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28B6" w:rsidRPr="0037322D" w:rsidRDefault="009828B6" w:rsidP="00125851">
      <w:pPr>
        <w:spacing w:after="0" w:line="240" w:lineRule="auto"/>
        <w:ind w:right="-284"/>
        <w:jc w:val="right"/>
        <w:rPr>
          <w:rFonts w:ascii="Times New Roman" w:hAnsi="Times New Roman" w:cs="Times New Roman"/>
          <w:sz w:val="28"/>
          <w:szCs w:val="28"/>
        </w:rPr>
      </w:pPr>
      <w:r w:rsidRPr="0037322D">
        <w:rPr>
          <w:rFonts w:ascii="Times New Roman" w:hAnsi="Times New Roman" w:cs="Times New Roman"/>
          <w:sz w:val="28"/>
          <w:szCs w:val="28"/>
        </w:rPr>
        <w:t>Ф. 7.03-</w:t>
      </w:r>
      <w:r w:rsidR="00411D9B" w:rsidRPr="0037322D">
        <w:rPr>
          <w:rFonts w:ascii="Times New Roman" w:hAnsi="Times New Roman" w:cs="Times New Roman"/>
          <w:sz w:val="28"/>
          <w:szCs w:val="28"/>
        </w:rPr>
        <w:t>12</w:t>
      </w:r>
    </w:p>
    <w:p w:rsidR="009828B6" w:rsidRPr="0037322D" w:rsidRDefault="009828B6" w:rsidP="00125851">
      <w:pPr>
        <w:spacing w:after="0" w:line="240" w:lineRule="auto"/>
        <w:ind w:right="-284" w:firstLine="426"/>
        <w:jc w:val="both"/>
        <w:rPr>
          <w:rFonts w:ascii="Times New Roman" w:hAnsi="Times New Roman" w:cs="Times New Roman"/>
          <w:sz w:val="28"/>
          <w:szCs w:val="28"/>
        </w:rPr>
      </w:pPr>
    </w:p>
    <w:p w:rsidR="009828B6" w:rsidRPr="0037322D" w:rsidRDefault="009828B6" w:rsidP="00125851">
      <w:pPr>
        <w:spacing w:after="0" w:line="240" w:lineRule="auto"/>
        <w:ind w:right="-284" w:firstLine="426"/>
        <w:jc w:val="both"/>
        <w:rPr>
          <w:rFonts w:ascii="Times New Roman" w:hAnsi="Times New Roman" w:cs="Times New Roman"/>
          <w:sz w:val="28"/>
          <w:szCs w:val="28"/>
        </w:rPr>
      </w:pPr>
    </w:p>
    <w:p w:rsidR="009828B6" w:rsidRPr="0037322D" w:rsidRDefault="009828B6" w:rsidP="00125851">
      <w:pPr>
        <w:spacing w:after="0" w:line="240" w:lineRule="auto"/>
        <w:ind w:right="-284" w:firstLine="426"/>
        <w:jc w:val="both"/>
        <w:rPr>
          <w:rFonts w:ascii="Times New Roman" w:hAnsi="Times New Roman" w:cs="Times New Roman"/>
          <w:sz w:val="28"/>
          <w:szCs w:val="28"/>
        </w:rPr>
      </w:pPr>
    </w:p>
    <w:p w:rsidR="009828B6" w:rsidRPr="0037322D" w:rsidRDefault="009828B6" w:rsidP="00125851">
      <w:pPr>
        <w:spacing w:after="0" w:line="240" w:lineRule="auto"/>
        <w:ind w:right="-284" w:firstLine="426"/>
        <w:jc w:val="center"/>
        <w:rPr>
          <w:rFonts w:ascii="Times New Roman" w:hAnsi="Times New Roman" w:cs="Times New Roman"/>
          <w:b/>
          <w:sz w:val="28"/>
          <w:szCs w:val="28"/>
        </w:rPr>
      </w:pPr>
    </w:p>
    <w:p w:rsidR="00F34E58" w:rsidRPr="0037322D" w:rsidRDefault="00F34E58" w:rsidP="00125851">
      <w:pPr>
        <w:spacing w:after="0" w:line="240" w:lineRule="auto"/>
        <w:ind w:right="-284" w:firstLine="426"/>
        <w:jc w:val="center"/>
        <w:rPr>
          <w:rFonts w:ascii="Times New Roman" w:hAnsi="Times New Roman" w:cs="Times New Roman"/>
          <w:b/>
          <w:sz w:val="28"/>
          <w:szCs w:val="28"/>
        </w:rPr>
      </w:pPr>
    </w:p>
    <w:p w:rsidR="00F34E58" w:rsidRPr="0037322D" w:rsidRDefault="00F34E58" w:rsidP="00125851">
      <w:pPr>
        <w:spacing w:after="0" w:line="240" w:lineRule="auto"/>
        <w:ind w:right="-284" w:firstLine="426"/>
        <w:jc w:val="center"/>
        <w:rPr>
          <w:rFonts w:ascii="Times New Roman" w:hAnsi="Times New Roman" w:cs="Times New Roman"/>
          <w:b/>
          <w:sz w:val="28"/>
          <w:szCs w:val="28"/>
        </w:rPr>
      </w:pPr>
    </w:p>
    <w:p w:rsidR="009828B6" w:rsidRPr="0037322D" w:rsidRDefault="009828B6" w:rsidP="00125851">
      <w:pPr>
        <w:spacing w:after="0" w:line="240" w:lineRule="auto"/>
        <w:ind w:right="-284"/>
        <w:rPr>
          <w:rFonts w:ascii="Times New Roman" w:hAnsi="Times New Roman" w:cs="Times New Roman"/>
          <w:b/>
          <w:sz w:val="28"/>
          <w:szCs w:val="28"/>
        </w:rPr>
      </w:pPr>
    </w:p>
    <w:p w:rsidR="009828B6" w:rsidRPr="0037322D" w:rsidRDefault="00F5030C" w:rsidP="00125851">
      <w:pPr>
        <w:spacing w:after="0" w:line="240" w:lineRule="auto"/>
        <w:ind w:right="-284" w:firstLine="426"/>
        <w:jc w:val="center"/>
        <w:rPr>
          <w:rFonts w:ascii="Times New Roman" w:hAnsi="Times New Roman" w:cs="Times New Roman"/>
          <w:b/>
          <w:caps/>
          <w:sz w:val="28"/>
          <w:szCs w:val="28"/>
        </w:rPr>
      </w:pPr>
      <w:r w:rsidRPr="0037322D">
        <w:rPr>
          <w:rFonts w:ascii="Times New Roman" w:hAnsi="Times New Roman" w:cs="Times New Roman"/>
          <w:b/>
          <w:caps/>
          <w:sz w:val="28"/>
          <w:szCs w:val="28"/>
        </w:rPr>
        <w:t>Надирова Ж.К.</w:t>
      </w:r>
      <w:r w:rsidR="00411D9B" w:rsidRPr="0037322D">
        <w:rPr>
          <w:rFonts w:ascii="Times New Roman" w:hAnsi="Times New Roman" w:cs="Times New Roman"/>
          <w:b/>
          <w:caps/>
          <w:sz w:val="28"/>
          <w:szCs w:val="28"/>
        </w:rPr>
        <w:t xml:space="preserve">, </w:t>
      </w:r>
      <w:r w:rsidR="009C22FA" w:rsidRPr="0037322D">
        <w:rPr>
          <w:rFonts w:ascii="Times New Roman" w:hAnsi="Times New Roman" w:cs="Times New Roman"/>
          <w:b/>
          <w:caps/>
          <w:sz w:val="28"/>
          <w:szCs w:val="28"/>
        </w:rPr>
        <w:t>Бимбетова Г.Ж.</w:t>
      </w:r>
    </w:p>
    <w:p w:rsidR="009828B6" w:rsidRPr="0037322D" w:rsidRDefault="009828B6" w:rsidP="00125851">
      <w:pPr>
        <w:spacing w:after="0" w:line="240" w:lineRule="auto"/>
        <w:ind w:right="-284" w:firstLine="426"/>
        <w:jc w:val="center"/>
        <w:rPr>
          <w:rFonts w:ascii="Times New Roman" w:hAnsi="Times New Roman" w:cs="Times New Roman"/>
          <w:b/>
          <w:sz w:val="32"/>
          <w:szCs w:val="32"/>
        </w:rPr>
      </w:pPr>
    </w:p>
    <w:p w:rsidR="00F5030C" w:rsidRPr="0037322D" w:rsidRDefault="00F5030C" w:rsidP="00125851">
      <w:pPr>
        <w:spacing w:after="0" w:line="240" w:lineRule="auto"/>
        <w:ind w:right="-284" w:firstLine="426"/>
        <w:jc w:val="center"/>
        <w:rPr>
          <w:rFonts w:ascii="Times New Roman" w:hAnsi="Times New Roman" w:cs="Times New Roman"/>
          <w:b/>
          <w:sz w:val="32"/>
          <w:szCs w:val="32"/>
        </w:rPr>
      </w:pPr>
    </w:p>
    <w:p w:rsidR="00E745B8" w:rsidRPr="0037322D" w:rsidRDefault="00E745B8" w:rsidP="00125851">
      <w:pPr>
        <w:spacing w:after="0" w:line="240" w:lineRule="auto"/>
        <w:ind w:right="-284" w:firstLine="426"/>
        <w:jc w:val="center"/>
        <w:rPr>
          <w:rFonts w:ascii="Times New Roman" w:hAnsi="Times New Roman" w:cs="Times New Roman"/>
          <w:b/>
          <w:sz w:val="32"/>
          <w:szCs w:val="32"/>
        </w:rPr>
      </w:pPr>
    </w:p>
    <w:p w:rsidR="00E745B8" w:rsidRPr="0037322D" w:rsidRDefault="00E745B8" w:rsidP="00125851">
      <w:pPr>
        <w:spacing w:after="0" w:line="240" w:lineRule="auto"/>
        <w:ind w:right="-284" w:firstLine="426"/>
        <w:jc w:val="center"/>
        <w:rPr>
          <w:rFonts w:ascii="Times New Roman" w:hAnsi="Times New Roman" w:cs="Times New Roman"/>
          <w:b/>
          <w:sz w:val="32"/>
          <w:szCs w:val="32"/>
        </w:rPr>
      </w:pPr>
    </w:p>
    <w:p w:rsidR="00E745B8" w:rsidRPr="0037322D" w:rsidRDefault="00E745B8" w:rsidP="00125851">
      <w:pPr>
        <w:spacing w:after="0" w:line="240" w:lineRule="auto"/>
        <w:ind w:right="-284" w:firstLine="426"/>
        <w:jc w:val="center"/>
        <w:rPr>
          <w:rFonts w:ascii="Times New Roman" w:hAnsi="Times New Roman" w:cs="Times New Roman"/>
          <w:b/>
          <w:sz w:val="32"/>
          <w:szCs w:val="32"/>
        </w:rPr>
      </w:pPr>
    </w:p>
    <w:p w:rsidR="00F758B2" w:rsidRPr="0037322D" w:rsidRDefault="00F758B2" w:rsidP="00125851">
      <w:pPr>
        <w:spacing w:after="0" w:line="240" w:lineRule="auto"/>
        <w:ind w:right="-284" w:firstLine="426"/>
        <w:jc w:val="center"/>
        <w:rPr>
          <w:rFonts w:ascii="Times New Roman" w:hAnsi="Times New Roman" w:cs="Times New Roman"/>
          <w:b/>
          <w:sz w:val="32"/>
          <w:szCs w:val="32"/>
        </w:rPr>
      </w:pPr>
    </w:p>
    <w:p w:rsidR="009C22FA" w:rsidRPr="0037322D" w:rsidRDefault="009C22FA" w:rsidP="00125851">
      <w:pPr>
        <w:spacing w:after="0" w:line="240" w:lineRule="auto"/>
        <w:ind w:right="-2"/>
        <w:jc w:val="center"/>
        <w:rPr>
          <w:rFonts w:ascii="Times New Roman" w:hAnsi="Times New Roman" w:cs="Times New Roman"/>
          <w:b/>
          <w:sz w:val="28"/>
          <w:szCs w:val="28"/>
        </w:rPr>
      </w:pPr>
      <w:r w:rsidRPr="0037322D">
        <w:rPr>
          <w:rFonts w:ascii="Times New Roman" w:hAnsi="Times New Roman" w:cs="Times New Roman"/>
          <w:b/>
          <w:caps/>
          <w:sz w:val="28"/>
          <w:szCs w:val="28"/>
          <w:lang w:val="kk-KZ"/>
        </w:rPr>
        <w:t>Подземная разработка полезных ископаемых</w:t>
      </w:r>
    </w:p>
    <w:p w:rsidR="00411D9B" w:rsidRPr="0037322D" w:rsidRDefault="00411D9B" w:rsidP="00125851">
      <w:pPr>
        <w:spacing w:after="0" w:line="240" w:lineRule="auto"/>
        <w:ind w:right="-284"/>
        <w:jc w:val="center"/>
        <w:rPr>
          <w:rFonts w:ascii="Times New Roman" w:hAnsi="Times New Roman" w:cs="Times New Roman"/>
          <w:b/>
          <w:caps/>
          <w:sz w:val="28"/>
          <w:szCs w:val="28"/>
        </w:rPr>
      </w:pPr>
      <w:r w:rsidRPr="0037322D">
        <w:rPr>
          <w:rFonts w:ascii="Times New Roman" w:hAnsi="Times New Roman" w:cs="Times New Roman"/>
          <w:b/>
          <w:caps/>
          <w:sz w:val="28"/>
          <w:szCs w:val="28"/>
        </w:rPr>
        <w:t xml:space="preserve">Конспекты лекций </w:t>
      </w:r>
    </w:p>
    <w:p w:rsidR="00411D9B" w:rsidRPr="0037322D" w:rsidRDefault="00411D9B" w:rsidP="00125851">
      <w:pPr>
        <w:spacing w:after="0" w:line="240" w:lineRule="auto"/>
        <w:ind w:right="-2"/>
        <w:jc w:val="center"/>
        <w:rPr>
          <w:rFonts w:ascii="Times New Roman" w:hAnsi="Times New Roman" w:cs="Times New Roman"/>
          <w:b/>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411D9B" w:rsidRPr="0037322D" w:rsidRDefault="00411D9B" w:rsidP="00125851">
      <w:pPr>
        <w:spacing w:after="0" w:line="240" w:lineRule="auto"/>
        <w:ind w:right="-284" w:firstLine="426"/>
        <w:jc w:val="center"/>
        <w:rPr>
          <w:rFonts w:ascii="Times New Roman" w:hAnsi="Times New Roman" w:cs="Times New Roman"/>
          <w:sz w:val="28"/>
          <w:szCs w:val="28"/>
        </w:rPr>
      </w:pPr>
    </w:p>
    <w:p w:rsidR="00411D9B" w:rsidRPr="0037322D" w:rsidRDefault="00411D9B" w:rsidP="00125851">
      <w:pPr>
        <w:spacing w:after="0" w:line="240" w:lineRule="auto"/>
        <w:ind w:right="-284" w:firstLine="426"/>
        <w:jc w:val="center"/>
        <w:rPr>
          <w:rFonts w:ascii="Times New Roman" w:hAnsi="Times New Roman" w:cs="Times New Roman"/>
          <w:sz w:val="28"/>
          <w:szCs w:val="28"/>
        </w:rPr>
      </w:pPr>
    </w:p>
    <w:p w:rsidR="00411D9B" w:rsidRPr="0037322D" w:rsidRDefault="00411D9B" w:rsidP="00125851">
      <w:pPr>
        <w:spacing w:after="0" w:line="240" w:lineRule="auto"/>
        <w:ind w:right="-284" w:firstLine="426"/>
        <w:jc w:val="center"/>
        <w:rPr>
          <w:rFonts w:ascii="Times New Roman" w:hAnsi="Times New Roman" w:cs="Times New Roman"/>
          <w:sz w:val="28"/>
          <w:szCs w:val="28"/>
        </w:rPr>
      </w:pPr>
    </w:p>
    <w:p w:rsidR="00411D9B" w:rsidRPr="0037322D" w:rsidRDefault="00411D9B" w:rsidP="00125851">
      <w:pPr>
        <w:spacing w:after="0" w:line="240" w:lineRule="auto"/>
        <w:ind w:right="-284" w:firstLine="426"/>
        <w:jc w:val="center"/>
        <w:rPr>
          <w:rFonts w:ascii="Times New Roman" w:hAnsi="Times New Roman" w:cs="Times New Roman"/>
          <w:sz w:val="28"/>
          <w:szCs w:val="28"/>
        </w:rPr>
      </w:pPr>
    </w:p>
    <w:p w:rsidR="00411D9B" w:rsidRPr="0037322D" w:rsidRDefault="00411D9B" w:rsidP="00125851">
      <w:pPr>
        <w:spacing w:after="0" w:line="240" w:lineRule="auto"/>
        <w:ind w:right="-284" w:firstLine="426"/>
        <w:jc w:val="center"/>
        <w:rPr>
          <w:rFonts w:ascii="Times New Roman" w:hAnsi="Times New Roman" w:cs="Times New Roman"/>
          <w:sz w:val="28"/>
          <w:szCs w:val="28"/>
        </w:rPr>
      </w:pPr>
    </w:p>
    <w:p w:rsidR="00411D9B" w:rsidRPr="0037322D" w:rsidRDefault="00411D9B" w:rsidP="00125851">
      <w:pPr>
        <w:spacing w:after="0" w:line="240" w:lineRule="auto"/>
        <w:ind w:right="-284" w:firstLine="426"/>
        <w:jc w:val="center"/>
        <w:rPr>
          <w:rFonts w:ascii="Times New Roman" w:hAnsi="Times New Roman" w:cs="Times New Roman"/>
          <w:sz w:val="28"/>
          <w:szCs w:val="28"/>
        </w:rPr>
      </w:pPr>
    </w:p>
    <w:p w:rsidR="00411D9B" w:rsidRPr="0037322D" w:rsidRDefault="00411D9B"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Pr="0037322D" w:rsidRDefault="00E745B8" w:rsidP="00125851">
      <w:pPr>
        <w:spacing w:after="0" w:line="240" w:lineRule="auto"/>
        <w:ind w:right="-284" w:firstLine="426"/>
        <w:jc w:val="center"/>
        <w:rPr>
          <w:rFonts w:ascii="Times New Roman" w:hAnsi="Times New Roman" w:cs="Times New Roman"/>
          <w:sz w:val="28"/>
          <w:szCs w:val="28"/>
        </w:rPr>
      </w:pPr>
    </w:p>
    <w:p w:rsidR="00E745B8" w:rsidRDefault="00E745B8" w:rsidP="00125851">
      <w:pPr>
        <w:spacing w:after="0" w:line="240" w:lineRule="auto"/>
        <w:ind w:right="-284" w:firstLine="426"/>
        <w:jc w:val="center"/>
        <w:rPr>
          <w:rFonts w:ascii="Times New Roman" w:hAnsi="Times New Roman" w:cs="Times New Roman"/>
          <w:sz w:val="28"/>
          <w:szCs w:val="28"/>
        </w:rPr>
      </w:pPr>
    </w:p>
    <w:p w:rsidR="00C62842" w:rsidRPr="0037322D" w:rsidRDefault="00C62842" w:rsidP="00125851">
      <w:pPr>
        <w:spacing w:after="0" w:line="240" w:lineRule="auto"/>
        <w:ind w:right="-284" w:firstLine="426"/>
        <w:jc w:val="center"/>
        <w:rPr>
          <w:rFonts w:ascii="Times New Roman" w:hAnsi="Times New Roman" w:cs="Times New Roman"/>
          <w:sz w:val="28"/>
          <w:szCs w:val="28"/>
        </w:rPr>
      </w:pPr>
    </w:p>
    <w:p w:rsidR="009C22FA" w:rsidRPr="0037322D" w:rsidRDefault="009C22FA" w:rsidP="00125851">
      <w:pPr>
        <w:spacing w:after="0" w:line="240" w:lineRule="auto"/>
        <w:ind w:right="-284" w:firstLine="426"/>
        <w:jc w:val="center"/>
        <w:rPr>
          <w:rFonts w:ascii="Times New Roman" w:hAnsi="Times New Roman" w:cs="Times New Roman"/>
          <w:sz w:val="28"/>
          <w:szCs w:val="28"/>
        </w:rPr>
      </w:pPr>
    </w:p>
    <w:p w:rsidR="00E745B8" w:rsidRPr="0037322D" w:rsidRDefault="00087717" w:rsidP="00125851">
      <w:pPr>
        <w:spacing w:after="0" w:line="240" w:lineRule="auto"/>
        <w:ind w:right="-284" w:firstLine="426"/>
        <w:jc w:val="center"/>
        <w:rPr>
          <w:rFonts w:ascii="Times New Roman" w:hAnsi="Times New Roman" w:cs="Times New Roman"/>
          <w:sz w:val="28"/>
          <w:szCs w:val="28"/>
        </w:rPr>
      </w:pPr>
      <w:r w:rsidRPr="0037322D">
        <w:rPr>
          <w:rFonts w:ascii="Times New Roman" w:hAnsi="Times New Roman" w:cs="Times New Roman"/>
          <w:noProof/>
          <w:sz w:val="28"/>
          <w:szCs w:val="28"/>
          <w:lang w:eastAsia="ru-RU"/>
        </w:rPr>
        <mc:AlternateContent>
          <mc:Choice Requires="wps">
            <w:drawing>
              <wp:anchor distT="0" distB="0" distL="114300" distR="114300" simplePos="0" relativeHeight="251682816" behindDoc="0" locked="0" layoutInCell="1" allowOverlap="1" wp14:anchorId="551357C1" wp14:editId="621A6C6A">
                <wp:simplePos x="0" y="0"/>
                <wp:positionH relativeFrom="column">
                  <wp:posOffset>3012440</wp:posOffset>
                </wp:positionH>
                <wp:positionV relativeFrom="paragraph">
                  <wp:posOffset>488950</wp:posOffset>
                </wp:positionV>
                <wp:extent cx="400050" cy="428625"/>
                <wp:effectExtent l="0" t="0" r="0" b="9525"/>
                <wp:wrapNone/>
                <wp:docPr id="7238" name="Прямоугольник 7238"/>
                <wp:cNvGraphicFramePr/>
                <a:graphic xmlns:a="http://schemas.openxmlformats.org/drawingml/2006/main">
                  <a:graphicData uri="http://schemas.microsoft.com/office/word/2010/wordprocessingShape">
                    <wps:wsp>
                      <wps:cNvSpPr/>
                      <wps:spPr>
                        <a:xfrm>
                          <a:off x="0" y="0"/>
                          <a:ext cx="400050" cy="4286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7238" o:spid="_x0000_s1026" style="position:absolute;margin-left:237.2pt;margin-top:38.5pt;width:31.5pt;height:33.7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" fillcolor="white [3212]" stroked="f" strokeweight="2pt"/>
            </w:pict>
          </mc:Fallback>
        </mc:AlternateContent>
      </w:r>
      <w:r w:rsidR="002329C3" w:rsidRPr="0037322D">
        <w:rPr>
          <w:rFonts w:ascii="Times New Roman" w:hAnsi="Times New Roman" w:cs="Times New Roman"/>
          <w:noProof/>
          <w:sz w:val="28"/>
          <w:szCs w:val="28"/>
          <w:lang w:eastAsia="ru-RU"/>
        </w:rPr>
        <mc:AlternateContent>
          <mc:Choice Requires="wps">
            <w:drawing>
              <wp:anchor distT="0" distB="0" distL="114300" distR="114300" simplePos="0" relativeHeight="251666432" behindDoc="0" locked="0" layoutInCell="1" allowOverlap="1" wp14:anchorId="584019B9" wp14:editId="2E27AF64">
                <wp:simplePos x="0" y="0"/>
                <wp:positionH relativeFrom="column">
                  <wp:posOffset>3013043</wp:posOffset>
                </wp:positionH>
                <wp:positionV relativeFrom="paragraph">
                  <wp:posOffset>255495</wp:posOffset>
                </wp:positionV>
                <wp:extent cx="474562" cy="289367"/>
                <wp:effectExtent l="0" t="0" r="20955" b="15875"/>
                <wp:wrapNone/>
                <wp:docPr id="7" name="Прямоугольник 7"/>
                <wp:cNvGraphicFramePr/>
                <a:graphic xmlns:a="http://schemas.openxmlformats.org/drawingml/2006/main">
                  <a:graphicData uri="http://schemas.microsoft.com/office/word/2010/wordprocessingShape">
                    <wps:wsp>
                      <wps:cNvSpPr/>
                      <wps:spPr>
                        <a:xfrm>
                          <a:off x="0" y="0"/>
                          <a:ext cx="474562" cy="28936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7557E32" id="Прямоугольник 7" o:spid="_x0000_s1026" style="position:absolute;margin-left:237.25pt;margin-top:20.1pt;width:37.35pt;height:22.8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" fillcolor="white [3212]" strokecolor="white [3212]" strokeweight="2pt"/>
            </w:pict>
          </mc:Fallback>
        </mc:AlternateContent>
      </w:r>
      <w:r w:rsidR="00E745B8" w:rsidRPr="0037322D">
        <w:rPr>
          <w:rFonts w:ascii="Times New Roman" w:hAnsi="Times New Roman" w:cs="Times New Roman"/>
          <w:sz w:val="28"/>
          <w:szCs w:val="28"/>
        </w:rPr>
        <w:t>Шымкент, 202</w:t>
      </w:r>
      <w:r w:rsidR="009C22FA" w:rsidRPr="0037322D">
        <w:rPr>
          <w:rFonts w:ascii="Times New Roman" w:hAnsi="Times New Roman" w:cs="Times New Roman"/>
          <w:sz w:val="28"/>
          <w:szCs w:val="28"/>
        </w:rPr>
        <w:t>2</w:t>
      </w:r>
      <w:r w:rsidR="00E745B8" w:rsidRPr="0037322D">
        <w:rPr>
          <w:rFonts w:ascii="Times New Roman" w:hAnsi="Times New Roman" w:cs="Times New Roman"/>
          <w:sz w:val="28"/>
          <w:szCs w:val="28"/>
        </w:rPr>
        <w:br w:type="page"/>
      </w:r>
    </w:p>
    <w:p w:rsidR="00411D9B" w:rsidRPr="0037322D" w:rsidRDefault="00E745B8" w:rsidP="00087717">
      <w:pPr>
        <w:spacing w:after="0" w:line="240" w:lineRule="auto"/>
        <w:jc w:val="center"/>
        <w:rPr>
          <w:rFonts w:ascii="Times New Roman" w:hAnsi="Times New Roman" w:cs="Times New Roman"/>
          <w:caps/>
          <w:sz w:val="24"/>
          <w:szCs w:val="24"/>
        </w:rPr>
      </w:pPr>
      <w:r w:rsidRPr="0037322D">
        <w:rPr>
          <w:rFonts w:ascii="Times New Roman" w:hAnsi="Times New Roman" w:cs="Times New Roman"/>
          <w:caps/>
          <w:sz w:val="24"/>
          <w:szCs w:val="24"/>
        </w:rPr>
        <w:lastRenderedPageBreak/>
        <w:t xml:space="preserve">Министерство науки </w:t>
      </w:r>
      <w:r w:rsidR="00411D9B" w:rsidRPr="0037322D">
        <w:rPr>
          <w:rFonts w:ascii="Times New Roman" w:hAnsi="Times New Roman" w:cs="Times New Roman"/>
          <w:caps/>
          <w:sz w:val="24"/>
          <w:szCs w:val="24"/>
        </w:rPr>
        <w:t>и ВЫСшего образования</w:t>
      </w:r>
    </w:p>
    <w:p w:rsidR="00E745B8" w:rsidRPr="0037322D" w:rsidRDefault="00E745B8" w:rsidP="00125851">
      <w:pPr>
        <w:spacing w:after="0" w:line="240" w:lineRule="auto"/>
        <w:jc w:val="center"/>
        <w:rPr>
          <w:rFonts w:ascii="Times New Roman" w:hAnsi="Times New Roman" w:cs="Times New Roman"/>
          <w:caps/>
          <w:sz w:val="24"/>
          <w:szCs w:val="24"/>
        </w:rPr>
      </w:pPr>
      <w:r w:rsidRPr="0037322D">
        <w:rPr>
          <w:rFonts w:ascii="Times New Roman" w:hAnsi="Times New Roman" w:cs="Times New Roman"/>
          <w:caps/>
          <w:sz w:val="24"/>
          <w:szCs w:val="24"/>
        </w:rPr>
        <w:t>Республики Казахстан</w:t>
      </w:r>
    </w:p>
    <w:p w:rsidR="002329C3" w:rsidRPr="0037322D" w:rsidRDefault="002329C3" w:rsidP="00125851">
      <w:pPr>
        <w:spacing w:after="0" w:line="240" w:lineRule="auto"/>
        <w:jc w:val="center"/>
        <w:rPr>
          <w:rFonts w:ascii="Times New Roman" w:hAnsi="Times New Roman" w:cs="Times New Roman"/>
          <w:caps/>
        </w:rPr>
      </w:pPr>
    </w:p>
    <w:p w:rsidR="00087717" w:rsidRPr="0037322D" w:rsidRDefault="00087717" w:rsidP="00125851">
      <w:pPr>
        <w:spacing w:after="0" w:line="240" w:lineRule="auto"/>
        <w:jc w:val="center"/>
        <w:rPr>
          <w:rFonts w:ascii="Times New Roman" w:hAnsi="Times New Roman" w:cs="Times New Roman"/>
          <w:caps/>
        </w:rPr>
      </w:pPr>
    </w:p>
    <w:tbl>
      <w:tblPr>
        <w:tblStyle w:val="af8"/>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6"/>
        <w:gridCol w:w="5210"/>
      </w:tblGrid>
      <w:tr w:rsidR="0037322D" w:rsidRPr="0037322D" w:rsidTr="002329C3">
        <w:trPr>
          <w:trHeight w:val="1861"/>
        </w:trPr>
        <w:tc>
          <w:tcPr>
            <w:tcW w:w="4676" w:type="dxa"/>
          </w:tcPr>
          <w:p w:rsidR="00411D9B" w:rsidRPr="0037322D" w:rsidRDefault="00411D9B" w:rsidP="00125851">
            <w:pPr>
              <w:jc w:val="center"/>
              <w:rPr>
                <w:b/>
                <w:caps/>
              </w:rPr>
            </w:pPr>
          </w:p>
          <w:p w:rsidR="00411D9B" w:rsidRPr="0037322D" w:rsidRDefault="00411D9B" w:rsidP="00125851">
            <w:pPr>
              <w:jc w:val="center"/>
              <w:rPr>
                <w:b/>
                <w:caps/>
              </w:rPr>
            </w:pPr>
            <w:r w:rsidRPr="0037322D">
              <w:rPr>
                <w:b/>
                <w:noProof/>
                <w:sz w:val="28"/>
                <w:szCs w:val="28"/>
              </w:rPr>
              <w:drawing>
                <wp:inline distT="0" distB="0" distL="0" distR="0" wp14:anchorId="469F6A51" wp14:editId="6CBE778B">
                  <wp:extent cx="2164466" cy="960699"/>
                  <wp:effectExtent l="0" t="0" r="7620" b="0"/>
                  <wp:docPr id="1" name="Рисунок 1"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9"/>
                          <a:srcRect/>
                          <a:stretch>
                            <a:fillRect/>
                          </a:stretch>
                        </pic:blipFill>
                        <pic:spPr bwMode="auto">
                          <a:xfrm>
                            <a:off x="0" y="0"/>
                            <a:ext cx="2168842" cy="962641"/>
                          </a:xfrm>
                          <a:prstGeom prst="rect">
                            <a:avLst/>
                          </a:prstGeom>
                          <a:noFill/>
                          <a:ln w="9525">
                            <a:noFill/>
                            <a:miter lim="800000"/>
                            <a:headEnd/>
                            <a:tailEnd/>
                          </a:ln>
                        </pic:spPr>
                      </pic:pic>
                    </a:graphicData>
                  </a:graphic>
                </wp:inline>
              </w:drawing>
            </w:r>
          </w:p>
        </w:tc>
        <w:tc>
          <w:tcPr>
            <w:tcW w:w="5210" w:type="dxa"/>
          </w:tcPr>
          <w:p w:rsidR="00C62842" w:rsidRDefault="00C62842" w:rsidP="00125851">
            <w:pPr>
              <w:shd w:val="clear" w:color="auto" w:fill="FFFFFF"/>
              <w:autoSpaceDE w:val="0"/>
              <w:autoSpaceDN w:val="0"/>
              <w:adjustRightInd w:val="0"/>
              <w:jc w:val="center"/>
              <w:rPr>
                <w:sz w:val="28"/>
                <w:szCs w:val="28"/>
              </w:rPr>
            </w:pPr>
          </w:p>
          <w:p w:rsidR="00411D9B" w:rsidRPr="0037322D" w:rsidRDefault="00411D9B" w:rsidP="00125851">
            <w:pPr>
              <w:shd w:val="clear" w:color="auto" w:fill="FFFFFF"/>
              <w:autoSpaceDE w:val="0"/>
              <w:autoSpaceDN w:val="0"/>
              <w:adjustRightInd w:val="0"/>
              <w:jc w:val="center"/>
              <w:rPr>
                <w:sz w:val="28"/>
                <w:szCs w:val="28"/>
              </w:rPr>
            </w:pPr>
            <w:r w:rsidRPr="0037322D">
              <w:rPr>
                <w:sz w:val="28"/>
                <w:szCs w:val="28"/>
              </w:rPr>
              <w:t>НАО «Южно-Казахстанский университет им. М.Ауэзова»</w:t>
            </w:r>
          </w:p>
          <w:p w:rsidR="00411D9B" w:rsidRPr="0037322D" w:rsidRDefault="00411D9B" w:rsidP="00125851">
            <w:pPr>
              <w:shd w:val="clear" w:color="auto" w:fill="FFFFFF"/>
              <w:autoSpaceDE w:val="0"/>
              <w:autoSpaceDN w:val="0"/>
              <w:adjustRightInd w:val="0"/>
              <w:jc w:val="center"/>
              <w:rPr>
                <w:bCs/>
                <w:sz w:val="28"/>
                <w:szCs w:val="28"/>
              </w:rPr>
            </w:pPr>
          </w:p>
          <w:p w:rsidR="00411D9B" w:rsidRPr="0037322D" w:rsidRDefault="00411D9B" w:rsidP="00125851">
            <w:pPr>
              <w:jc w:val="center"/>
              <w:rPr>
                <w:b/>
                <w:caps/>
              </w:rPr>
            </w:pPr>
          </w:p>
        </w:tc>
      </w:tr>
    </w:tbl>
    <w:p w:rsidR="00C519B6" w:rsidRPr="0037322D" w:rsidRDefault="00C519B6" w:rsidP="00125851">
      <w:pPr>
        <w:spacing w:after="0" w:line="240" w:lineRule="auto"/>
        <w:jc w:val="center"/>
        <w:rPr>
          <w:rFonts w:ascii="Times New Roman" w:hAnsi="Times New Roman" w:cs="Times New Roman"/>
          <w:b/>
          <w:caps/>
        </w:rPr>
      </w:pPr>
    </w:p>
    <w:p w:rsidR="00E745B8" w:rsidRPr="0037322D" w:rsidRDefault="00E745B8" w:rsidP="00125851">
      <w:pPr>
        <w:shd w:val="clear" w:color="auto" w:fill="FFFFFF"/>
        <w:autoSpaceDE w:val="0"/>
        <w:autoSpaceDN w:val="0"/>
        <w:adjustRightInd w:val="0"/>
        <w:spacing w:after="0" w:line="240" w:lineRule="auto"/>
        <w:jc w:val="center"/>
        <w:rPr>
          <w:rFonts w:ascii="Times New Roman" w:hAnsi="Times New Roman" w:cs="Times New Roman"/>
          <w:bCs/>
        </w:rPr>
      </w:pPr>
    </w:p>
    <w:p w:rsidR="00C519B6" w:rsidRPr="0037322D" w:rsidRDefault="00C519B6" w:rsidP="00125851">
      <w:pPr>
        <w:shd w:val="clear" w:color="auto" w:fill="FFFFFF"/>
        <w:autoSpaceDE w:val="0"/>
        <w:autoSpaceDN w:val="0"/>
        <w:adjustRightInd w:val="0"/>
        <w:spacing w:after="0" w:line="240" w:lineRule="auto"/>
        <w:jc w:val="center"/>
        <w:rPr>
          <w:rFonts w:ascii="Times New Roman" w:hAnsi="Times New Roman" w:cs="Times New Roman"/>
          <w:bCs/>
          <w:sz w:val="24"/>
          <w:szCs w:val="24"/>
        </w:rPr>
      </w:pPr>
    </w:p>
    <w:p w:rsidR="002E0BC3" w:rsidRPr="0037322D" w:rsidRDefault="002E0BC3" w:rsidP="00125851">
      <w:pPr>
        <w:spacing w:after="0" w:line="240" w:lineRule="auto"/>
        <w:ind w:right="-284"/>
        <w:jc w:val="center"/>
        <w:rPr>
          <w:rFonts w:ascii="Times New Roman" w:hAnsi="Times New Roman" w:cs="Times New Roman"/>
          <w:sz w:val="28"/>
          <w:szCs w:val="28"/>
        </w:rPr>
      </w:pPr>
    </w:p>
    <w:p w:rsidR="009C22FA" w:rsidRPr="0037322D" w:rsidRDefault="002329C3" w:rsidP="00125851">
      <w:pPr>
        <w:spacing w:after="0" w:line="240" w:lineRule="auto"/>
        <w:ind w:right="-284" w:firstLine="426"/>
        <w:jc w:val="center"/>
        <w:rPr>
          <w:rFonts w:ascii="Times New Roman" w:hAnsi="Times New Roman" w:cs="Times New Roman"/>
          <w:sz w:val="28"/>
          <w:szCs w:val="28"/>
        </w:rPr>
      </w:pPr>
      <w:r w:rsidRPr="0037322D">
        <w:rPr>
          <w:rFonts w:ascii="Times New Roman" w:hAnsi="Times New Roman" w:cs="Times New Roman"/>
          <w:sz w:val="28"/>
          <w:szCs w:val="28"/>
        </w:rPr>
        <w:t xml:space="preserve">Надирова Ж.К., </w:t>
      </w:r>
      <w:r w:rsidR="009C22FA" w:rsidRPr="0037322D">
        <w:rPr>
          <w:rFonts w:ascii="Times New Roman" w:hAnsi="Times New Roman" w:cs="Times New Roman"/>
          <w:sz w:val="28"/>
          <w:szCs w:val="28"/>
        </w:rPr>
        <w:t>Бимбетова Г.Ж.</w:t>
      </w:r>
    </w:p>
    <w:p w:rsidR="009C22FA" w:rsidRPr="0037322D" w:rsidRDefault="009C22FA" w:rsidP="00125851">
      <w:pPr>
        <w:spacing w:after="0" w:line="240" w:lineRule="auto"/>
        <w:ind w:right="-284" w:firstLine="426"/>
        <w:jc w:val="center"/>
        <w:rPr>
          <w:rFonts w:ascii="Times New Roman" w:hAnsi="Times New Roman" w:cs="Times New Roman"/>
          <w:b/>
          <w:sz w:val="28"/>
          <w:szCs w:val="28"/>
        </w:rPr>
      </w:pPr>
    </w:p>
    <w:p w:rsidR="009C22FA" w:rsidRPr="0037322D" w:rsidRDefault="009C22FA" w:rsidP="00125851">
      <w:pPr>
        <w:spacing w:after="0" w:line="240" w:lineRule="auto"/>
        <w:ind w:right="-284" w:firstLine="426"/>
        <w:jc w:val="center"/>
        <w:rPr>
          <w:rFonts w:ascii="Times New Roman" w:hAnsi="Times New Roman" w:cs="Times New Roman"/>
          <w:b/>
          <w:sz w:val="28"/>
          <w:szCs w:val="28"/>
        </w:rPr>
      </w:pPr>
    </w:p>
    <w:p w:rsidR="002E0BC3" w:rsidRPr="0037322D" w:rsidRDefault="002E0BC3" w:rsidP="00125851">
      <w:pPr>
        <w:spacing w:after="0" w:line="240" w:lineRule="auto"/>
        <w:ind w:right="-284"/>
        <w:jc w:val="center"/>
        <w:rPr>
          <w:rFonts w:ascii="Times New Roman" w:hAnsi="Times New Roman" w:cs="Times New Roman"/>
          <w:sz w:val="28"/>
          <w:szCs w:val="28"/>
        </w:rPr>
      </w:pPr>
    </w:p>
    <w:p w:rsidR="002329C3" w:rsidRPr="0037322D" w:rsidRDefault="002329C3" w:rsidP="00125851">
      <w:pPr>
        <w:spacing w:after="0" w:line="240" w:lineRule="auto"/>
        <w:ind w:right="-2"/>
        <w:jc w:val="center"/>
        <w:rPr>
          <w:rFonts w:ascii="Times New Roman" w:hAnsi="Times New Roman" w:cs="Times New Roman"/>
          <w:b/>
          <w:sz w:val="28"/>
          <w:szCs w:val="28"/>
        </w:rPr>
      </w:pPr>
      <w:r w:rsidRPr="0037322D">
        <w:rPr>
          <w:rFonts w:ascii="Times New Roman" w:hAnsi="Times New Roman" w:cs="Times New Roman"/>
          <w:b/>
          <w:caps/>
          <w:sz w:val="28"/>
          <w:szCs w:val="28"/>
          <w:lang w:val="kk-KZ"/>
        </w:rPr>
        <w:t>Подземная разработка полезных ископаемых</w:t>
      </w:r>
    </w:p>
    <w:p w:rsidR="002329C3" w:rsidRPr="0037322D" w:rsidRDefault="002329C3" w:rsidP="00125851">
      <w:pPr>
        <w:spacing w:after="0" w:line="240" w:lineRule="auto"/>
        <w:ind w:right="-284"/>
        <w:jc w:val="center"/>
        <w:rPr>
          <w:rFonts w:ascii="Times New Roman" w:hAnsi="Times New Roman" w:cs="Times New Roman"/>
          <w:b/>
          <w:caps/>
          <w:sz w:val="28"/>
          <w:szCs w:val="28"/>
        </w:rPr>
      </w:pPr>
      <w:r w:rsidRPr="0037322D">
        <w:rPr>
          <w:rFonts w:ascii="Times New Roman" w:hAnsi="Times New Roman" w:cs="Times New Roman"/>
          <w:b/>
          <w:caps/>
          <w:sz w:val="28"/>
          <w:szCs w:val="28"/>
        </w:rPr>
        <w:t xml:space="preserve">Конспекты лекций </w:t>
      </w:r>
    </w:p>
    <w:p w:rsidR="005D79A2" w:rsidRPr="0037322D" w:rsidRDefault="005D79A2" w:rsidP="00125851">
      <w:pPr>
        <w:spacing w:after="0" w:line="240" w:lineRule="auto"/>
        <w:ind w:right="-284" w:firstLine="426"/>
        <w:jc w:val="center"/>
        <w:rPr>
          <w:rFonts w:ascii="Times New Roman" w:hAnsi="Times New Roman" w:cs="Times New Roman"/>
          <w:sz w:val="28"/>
          <w:szCs w:val="28"/>
        </w:rPr>
      </w:pPr>
    </w:p>
    <w:p w:rsidR="002329C3" w:rsidRPr="0037322D" w:rsidRDefault="002329C3" w:rsidP="00125851">
      <w:pPr>
        <w:spacing w:after="0" w:line="240" w:lineRule="auto"/>
        <w:ind w:right="-284" w:firstLine="426"/>
        <w:jc w:val="center"/>
        <w:rPr>
          <w:rFonts w:ascii="Times New Roman" w:hAnsi="Times New Roman" w:cs="Times New Roman"/>
          <w:sz w:val="28"/>
          <w:szCs w:val="28"/>
        </w:rPr>
      </w:pPr>
    </w:p>
    <w:p w:rsidR="002E0BC3" w:rsidRPr="0037322D" w:rsidRDefault="002E0BC3" w:rsidP="00125851">
      <w:pPr>
        <w:spacing w:after="0" w:line="240" w:lineRule="auto"/>
        <w:ind w:right="-284"/>
        <w:jc w:val="center"/>
        <w:rPr>
          <w:rFonts w:ascii="Times New Roman" w:hAnsi="Times New Roman" w:cs="Times New Roman"/>
          <w:sz w:val="28"/>
          <w:szCs w:val="28"/>
        </w:rPr>
      </w:pPr>
    </w:p>
    <w:p w:rsidR="002329C3" w:rsidRPr="0037322D" w:rsidRDefault="002329C3" w:rsidP="00125851">
      <w:pPr>
        <w:spacing w:after="0" w:line="240" w:lineRule="auto"/>
        <w:ind w:firstLine="426"/>
        <w:jc w:val="center"/>
        <w:rPr>
          <w:rFonts w:ascii="Times New Roman" w:hAnsi="Times New Roman" w:cs="Times New Roman"/>
          <w:sz w:val="28"/>
          <w:szCs w:val="28"/>
        </w:rPr>
      </w:pPr>
      <w:r w:rsidRPr="0037322D">
        <w:rPr>
          <w:rFonts w:ascii="Times New Roman" w:hAnsi="Times New Roman" w:cs="Times New Roman"/>
          <w:sz w:val="28"/>
          <w:szCs w:val="28"/>
        </w:rPr>
        <w:t>для студентов образовательной программы</w:t>
      </w:r>
    </w:p>
    <w:p w:rsidR="002329C3" w:rsidRPr="0037322D" w:rsidRDefault="002329C3" w:rsidP="00125851">
      <w:pPr>
        <w:spacing w:after="0" w:line="240" w:lineRule="auto"/>
        <w:ind w:firstLine="426"/>
        <w:jc w:val="center"/>
        <w:rPr>
          <w:rFonts w:ascii="Times New Roman" w:hAnsi="Times New Roman" w:cs="Times New Roman"/>
          <w:sz w:val="28"/>
          <w:szCs w:val="28"/>
          <w:lang w:eastAsia="ko-KR"/>
        </w:rPr>
      </w:pPr>
      <w:r w:rsidRPr="0037322D">
        <w:rPr>
          <w:rFonts w:ascii="Times New Roman" w:hAnsi="Times New Roman" w:cs="Times New Roman"/>
          <w:sz w:val="28"/>
          <w:szCs w:val="28"/>
          <w:lang w:val="kk-KZ"/>
        </w:rPr>
        <w:t xml:space="preserve">6В07210 </w:t>
      </w:r>
      <w:r w:rsidRPr="0037322D">
        <w:rPr>
          <w:rFonts w:ascii="Times New Roman" w:hAnsi="Times New Roman" w:cs="Times New Roman"/>
          <w:sz w:val="28"/>
          <w:szCs w:val="28"/>
          <w:lang w:eastAsia="ko-KR"/>
        </w:rPr>
        <w:t>– «</w:t>
      </w:r>
      <w:r w:rsidRPr="0037322D">
        <w:rPr>
          <w:rFonts w:ascii="Times New Roman" w:hAnsi="Times New Roman" w:cs="Times New Roman"/>
          <w:sz w:val="28"/>
          <w:szCs w:val="28"/>
          <w:lang w:val="kk-KZ"/>
        </w:rPr>
        <w:t>Нефтегазовое дело</w:t>
      </w:r>
      <w:r w:rsidRPr="0037322D">
        <w:rPr>
          <w:rFonts w:ascii="Times New Roman" w:hAnsi="Times New Roman" w:cs="Times New Roman"/>
          <w:sz w:val="28"/>
          <w:szCs w:val="28"/>
          <w:lang w:eastAsia="ko-KR"/>
        </w:rPr>
        <w:t>»</w:t>
      </w:r>
    </w:p>
    <w:p w:rsidR="002E0BC3" w:rsidRPr="0037322D" w:rsidRDefault="002E0BC3" w:rsidP="00125851">
      <w:pPr>
        <w:spacing w:after="0" w:line="240" w:lineRule="auto"/>
        <w:ind w:right="-284"/>
        <w:jc w:val="center"/>
        <w:rPr>
          <w:rFonts w:ascii="Times New Roman" w:hAnsi="Times New Roman" w:cs="Times New Roman"/>
          <w:sz w:val="28"/>
          <w:szCs w:val="28"/>
        </w:rPr>
      </w:pPr>
    </w:p>
    <w:p w:rsidR="002E0BC3" w:rsidRPr="0037322D" w:rsidRDefault="002E0BC3" w:rsidP="00125851">
      <w:pPr>
        <w:spacing w:after="0" w:line="240" w:lineRule="auto"/>
        <w:ind w:right="-284"/>
        <w:jc w:val="center"/>
        <w:rPr>
          <w:rFonts w:ascii="Times New Roman" w:hAnsi="Times New Roman" w:cs="Times New Roman"/>
          <w:sz w:val="28"/>
          <w:szCs w:val="28"/>
        </w:rPr>
      </w:pPr>
    </w:p>
    <w:p w:rsidR="002E0BC3" w:rsidRPr="0037322D" w:rsidRDefault="002E0BC3" w:rsidP="00125851">
      <w:pPr>
        <w:spacing w:after="0" w:line="240" w:lineRule="auto"/>
        <w:ind w:right="-284"/>
        <w:jc w:val="center"/>
        <w:rPr>
          <w:rFonts w:ascii="Times New Roman" w:hAnsi="Times New Roman" w:cs="Times New Roman"/>
          <w:sz w:val="28"/>
          <w:szCs w:val="28"/>
        </w:rPr>
      </w:pPr>
    </w:p>
    <w:p w:rsidR="002E0BC3" w:rsidRPr="0037322D" w:rsidRDefault="002E0BC3" w:rsidP="00125851">
      <w:pPr>
        <w:spacing w:after="0" w:line="240" w:lineRule="auto"/>
        <w:ind w:right="-284"/>
        <w:jc w:val="center"/>
        <w:rPr>
          <w:rFonts w:ascii="Times New Roman" w:hAnsi="Times New Roman" w:cs="Times New Roman"/>
          <w:sz w:val="28"/>
          <w:szCs w:val="28"/>
        </w:rPr>
      </w:pPr>
    </w:p>
    <w:p w:rsidR="002329C3" w:rsidRPr="0037322D" w:rsidRDefault="002329C3" w:rsidP="00E05D3E">
      <w:pPr>
        <w:spacing w:after="0" w:line="240" w:lineRule="auto"/>
        <w:ind w:right="-284"/>
        <w:rPr>
          <w:rFonts w:ascii="Times New Roman" w:hAnsi="Times New Roman" w:cs="Times New Roman"/>
          <w:sz w:val="28"/>
          <w:szCs w:val="28"/>
        </w:rPr>
      </w:pPr>
    </w:p>
    <w:p w:rsidR="002329C3" w:rsidRPr="0037322D" w:rsidRDefault="002329C3" w:rsidP="00125851">
      <w:pPr>
        <w:spacing w:after="0" w:line="240" w:lineRule="auto"/>
        <w:ind w:right="-284" w:firstLine="426"/>
        <w:jc w:val="center"/>
        <w:rPr>
          <w:rFonts w:ascii="Times New Roman" w:hAnsi="Times New Roman" w:cs="Times New Roman"/>
          <w:sz w:val="28"/>
          <w:szCs w:val="28"/>
        </w:rPr>
      </w:pPr>
    </w:p>
    <w:p w:rsidR="00E05D3E" w:rsidRPr="0037322D" w:rsidRDefault="00E05D3E" w:rsidP="00125851">
      <w:pPr>
        <w:spacing w:after="0" w:line="240" w:lineRule="auto"/>
        <w:jc w:val="center"/>
        <w:rPr>
          <w:rFonts w:ascii="Times New Roman" w:hAnsi="Times New Roman" w:cs="Times New Roman"/>
          <w:sz w:val="28"/>
          <w:szCs w:val="28"/>
        </w:rPr>
      </w:pPr>
    </w:p>
    <w:p w:rsidR="00E05D3E" w:rsidRPr="0037322D" w:rsidRDefault="00E05D3E" w:rsidP="00125851">
      <w:pPr>
        <w:spacing w:after="0" w:line="240" w:lineRule="auto"/>
        <w:jc w:val="center"/>
        <w:rPr>
          <w:rFonts w:ascii="Times New Roman" w:hAnsi="Times New Roman" w:cs="Times New Roman"/>
          <w:sz w:val="28"/>
          <w:szCs w:val="28"/>
        </w:rPr>
      </w:pPr>
    </w:p>
    <w:p w:rsidR="00E05D3E" w:rsidRPr="0037322D" w:rsidRDefault="00E05D3E" w:rsidP="00125851">
      <w:pPr>
        <w:spacing w:after="0" w:line="240" w:lineRule="auto"/>
        <w:jc w:val="center"/>
        <w:rPr>
          <w:rFonts w:ascii="Times New Roman" w:hAnsi="Times New Roman" w:cs="Times New Roman"/>
          <w:sz w:val="28"/>
          <w:szCs w:val="28"/>
        </w:rPr>
      </w:pPr>
    </w:p>
    <w:p w:rsidR="00E05D3E" w:rsidRPr="0037322D" w:rsidRDefault="00E05D3E" w:rsidP="00125851">
      <w:pPr>
        <w:spacing w:after="0" w:line="240" w:lineRule="auto"/>
        <w:jc w:val="center"/>
        <w:rPr>
          <w:rFonts w:ascii="Times New Roman" w:hAnsi="Times New Roman" w:cs="Times New Roman"/>
          <w:sz w:val="28"/>
          <w:szCs w:val="28"/>
        </w:rPr>
      </w:pPr>
    </w:p>
    <w:p w:rsidR="00E05D3E" w:rsidRPr="0037322D" w:rsidRDefault="00E05D3E" w:rsidP="00125851">
      <w:pPr>
        <w:spacing w:after="0" w:line="240" w:lineRule="auto"/>
        <w:jc w:val="center"/>
        <w:rPr>
          <w:rFonts w:ascii="Times New Roman" w:hAnsi="Times New Roman" w:cs="Times New Roman"/>
          <w:sz w:val="28"/>
          <w:szCs w:val="28"/>
        </w:rPr>
      </w:pPr>
    </w:p>
    <w:p w:rsidR="00E05D3E" w:rsidRPr="0037322D" w:rsidRDefault="00E05D3E" w:rsidP="00125851">
      <w:pPr>
        <w:spacing w:after="0" w:line="240" w:lineRule="auto"/>
        <w:jc w:val="center"/>
        <w:rPr>
          <w:rFonts w:ascii="Times New Roman" w:hAnsi="Times New Roman" w:cs="Times New Roman"/>
          <w:sz w:val="28"/>
          <w:szCs w:val="28"/>
        </w:rPr>
      </w:pPr>
    </w:p>
    <w:p w:rsidR="00E05D3E" w:rsidRPr="0037322D" w:rsidRDefault="00E05D3E" w:rsidP="00125851">
      <w:pPr>
        <w:spacing w:after="0" w:line="240" w:lineRule="auto"/>
        <w:jc w:val="center"/>
        <w:rPr>
          <w:rFonts w:ascii="Times New Roman" w:hAnsi="Times New Roman" w:cs="Times New Roman"/>
          <w:sz w:val="28"/>
          <w:szCs w:val="28"/>
        </w:rPr>
      </w:pPr>
    </w:p>
    <w:p w:rsidR="00E05D3E" w:rsidRPr="0037322D" w:rsidRDefault="00E05D3E" w:rsidP="00125851">
      <w:pPr>
        <w:spacing w:after="0" w:line="240" w:lineRule="auto"/>
        <w:jc w:val="center"/>
        <w:rPr>
          <w:rFonts w:ascii="Times New Roman" w:hAnsi="Times New Roman" w:cs="Times New Roman"/>
          <w:sz w:val="28"/>
          <w:szCs w:val="28"/>
        </w:rPr>
      </w:pPr>
    </w:p>
    <w:p w:rsidR="00E05D3E" w:rsidRPr="0037322D" w:rsidRDefault="00E05D3E"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E05D3E" w:rsidRDefault="00E05D3E" w:rsidP="00125851">
      <w:pPr>
        <w:spacing w:after="0" w:line="240" w:lineRule="auto"/>
        <w:jc w:val="center"/>
        <w:rPr>
          <w:rFonts w:ascii="Times New Roman" w:hAnsi="Times New Roman" w:cs="Times New Roman"/>
          <w:sz w:val="28"/>
          <w:szCs w:val="28"/>
        </w:rPr>
      </w:pPr>
    </w:p>
    <w:p w:rsidR="00C62842" w:rsidRPr="0037322D" w:rsidRDefault="00C62842" w:rsidP="00125851">
      <w:pPr>
        <w:spacing w:after="0" w:line="240" w:lineRule="auto"/>
        <w:jc w:val="center"/>
        <w:rPr>
          <w:rFonts w:ascii="Times New Roman" w:hAnsi="Times New Roman" w:cs="Times New Roman"/>
          <w:sz w:val="28"/>
          <w:szCs w:val="28"/>
        </w:rPr>
      </w:pPr>
    </w:p>
    <w:p w:rsidR="00087717" w:rsidRPr="0037322D" w:rsidRDefault="002329C3" w:rsidP="00C62842">
      <w:pPr>
        <w:spacing w:after="0" w:line="240" w:lineRule="auto"/>
        <w:jc w:val="center"/>
        <w:rPr>
          <w:rFonts w:ascii="Times New Roman" w:hAnsi="Times New Roman" w:cs="Times New Roman"/>
          <w:sz w:val="28"/>
          <w:szCs w:val="28"/>
        </w:rPr>
      </w:pPr>
      <w:r w:rsidRPr="0037322D">
        <w:rPr>
          <w:rFonts w:ascii="Times New Roman" w:hAnsi="Times New Roman" w:cs="Times New Roman"/>
          <w:noProof/>
          <w:sz w:val="28"/>
          <w:szCs w:val="28"/>
          <w:lang w:eastAsia="ru-RU"/>
        </w:rPr>
        <mc:AlternateContent>
          <mc:Choice Requires="wps">
            <w:drawing>
              <wp:anchor distT="0" distB="0" distL="114300" distR="114300" simplePos="0" relativeHeight="251668480" behindDoc="0" locked="0" layoutInCell="1" allowOverlap="1" wp14:anchorId="553BA847" wp14:editId="6CB39DC2">
                <wp:simplePos x="0" y="0"/>
                <wp:positionH relativeFrom="column">
                  <wp:posOffset>3013043</wp:posOffset>
                </wp:positionH>
                <wp:positionV relativeFrom="paragraph">
                  <wp:posOffset>255495</wp:posOffset>
                </wp:positionV>
                <wp:extent cx="474562" cy="289367"/>
                <wp:effectExtent l="0" t="0" r="20955" b="15875"/>
                <wp:wrapNone/>
                <wp:docPr id="8" name="Прямоугольник 8"/>
                <wp:cNvGraphicFramePr/>
                <a:graphic xmlns:a="http://schemas.openxmlformats.org/drawingml/2006/main">
                  <a:graphicData uri="http://schemas.microsoft.com/office/word/2010/wordprocessingShape">
                    <wps:wsp>
                      <wps:cNvSpPr/>
                      <wps:spPr>
                        <a:xfrm>
                          <a:off x="0" y="0"/>
                          <a:ext cx="474562" cy="28936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E321A0F" id="Прямоугольник 8" o:spid="_x0000_s1026" style="position:absolute;margin-left:237.25pt;margin-top:20.1pt;width:37.35pt;height:22.8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" fillcolor="white [3212]" strokecolor="white [3212]" strokeweight="2pt"/>
            </w:pict>
          </mc:Fallback>
        </mc:AlternateContent>
      </w:r>
      <w:r w:rsidRPr="0037322D">
        <w:rPr>
          <w:rFonts w:ascii="Times New Roman" w:hAnsi="Times New Roman" w:cs="Times New Roman"/>
          <w:sz w:val="28"/>
          <w:szCs w:val="28"/>
        </w:rPr>
        <w:t>Шымкент, 2022</w:t>
      </w:r>
      <w:r w:rsidR="00087717" w:rsidRPr="0037322D">
        <w:rPr>
          <w:rFonts w:ascii="Times New Roman" w:hAnsi="Times New Roman" w:cs="Times New Roman"/>
          <w:sz w:val="28"/>
          <w:szCs w:val="28"/>
        </w:rPr>
        <w:br w:type="page"/>
      </w:r>
    </w:p>
    <w:p w:rsidR="003D59B7" w:rsidRPr="0037322D" w:rsidRDefault="003D59B7" w:rsidP="00125851">
      <w:pPr>
        <w:shd w:val="clear" w:color="auto" w:fill="FFFFFF"/>
        <w:autoSpaceDE w:val="0"/>
        <w:autoSpaceDN w:val="0"/>
        <w:adjustRightInd w:val="0"/>
        <w:spacing w:after="0" w:line="240" w:lineRule="auto"/>
        <w:ind w:firstLine="357"/>
        <w:rPr>
          <w:rFonts w:ascii="Times New Roman" w:hAnsi="Times New Roman" w:cs="Times New Roman"/>
          <w:sz w:val="28"/>
          <w:szCs w:val="28"/>
        </w:rPr>
      </w:pPr>
      <w:r w:rsidRPr="0037322D">
        <w:rPr>
          <w:rFonts w:ascii="Times New Roman" w:hAnsi="Times New Roman" w:cs="Times New Roman"/>
          <w:sz w:val="28"/>
          <w:szCs w:val="28"/>
        </w:rPr>
        <w:lastRenderedPageBreak/>
        <w:t xml:space="preserve">УДК 622.27 </w:t>
      </w:r>
    </w:p>
    <w:p w:rsidR="003D59B7" w:rsidRPr="0037322D" w:rsidRDefault="003D59B7" w:rsidP="00125851">
      <w:pPr>
        <w:shd w:val="clear" w:color="auto" w:fill="FFFFFF"/>
        <w:autoSpaceDE w:val="0"/>
        <w:autoSpaceDN w:val="0"/>
        <w:adjustRightInd w:val="0"/>
        <w:spacing w:after="0" w:line="240" w:lineRule="auto"/>
        <w:ind w:firstLine="357"/>
        <w:rPr>
          <w:rFonts w:ascii="Times New Roman" w:hAnsi="Times New Roman" w:cs="Times New Roman"/>
          <w:sz w:val="28"/>
          <w:szCs w:val="28"/>
        </w:rPr>
      </w:pPr>
      <w:r w:rsidRPr="0037322D">
        <w:rPr>
          <w:rFonts w:ascii="Times New Roman" w:hAnsi="Times New Roman" w:cs="Times New Roman"/>
          <w:sz w:val="28"/>
          <w:szCs w:val="28"/>
        </w:rPr>
        <w:t>ББК 38.6-4</w:t>
      </w:r>
    </w:p>
    <w:p w:rsidR="003D59B7" w:rsidRPr="0037322D" w:rsidRDefault="003D59B7" w:rsidP="00125851">
      <w:pPr>
        <w:spacing w:after="0" w:line="240" w:lineRule="auto"/>
        <w:ind w:right="-284" w:firstLine="426"/>
        <w:jc w:val="both"/>
        <w:rPr>
          <w:rFonts w:ascii="Times New Roman" w:hAnsi="Times New Roman" w:cs="Times New Roman"/>
          <w:sz w:val="28"/>
          <w:szCs w:val="28"/>
          <w:lang w:eastAsia="ko-KR"/>
        </w:rPr>
      </w:pPr>
    </w:p>
    <w:p w:rsidR="005418BB" w:rsidRPr="0037322D" w:rsidRDefault="005418BB" w:rsidP="00125851">
      <w:pPr>
        <w:spacing w:after="0" w:line="240" w:lineRule="auto"/>
        <w:ind w:right="-284" w:firstLine="426"/>
        <w:jc w:val="both"/>
        <w:rPr>
          <w:rFonts w:ascii="Times New Roman" w:hAnsi="Times New Roman" w:cs="Times New Roman"/>
          <w:sz w:val="28"/>
          <w:szCs w:val="28"/>
          <w:lang w:eastAsia="ko-KR"/>
        </w:rPr>
      </w:pPr>
    </w:p>
    <w:p w:rsidR="005418BB" w:rsidRPr="0037322D" w:rsidRDefault="005418BB" w:rsidP="00125851">
      <w:pPr>
        <w:spacing w:after="0" w:line="240" w:lineRule="auto"/>
        <w:ind w:right="-284" w:firstLine="426"/>
        <w:jc w:val="both"/>
        <w:rPr>
          <w:rFonts w:ascii="Times New Roman" w:hAnsi="Times New Roman" w:cs="Times New Roman"/>
          <w:sz w:val="28"/>
          <w:szCs w:val="28"/>
          <w:lang w:eastAsia="ko-KR"/>
        </w:rPr>
      </w:pPr>
    </w:p>
    <w:p w:rsidR="00F758B2" w:rsidRPr="0037322D" w:rsidRDefault="00F758B2" w:rsidP="00125851">
      <w:pPr>
        <w:spacing w:after="0" w:line="240" w:lineRule="auto"/>
        <w:ind w:right="-284" w:firstLine="426"/>
        <w:jc w:val="both"/>
        <w:rPr>
          <w:rFonts w:ascii="Times New Roman" w:hAnsi="Times New Roman" w:cs="Times New Roman"/>
          <w:sz w:val="28"/>
          <w:szCs w:val="28"/>
        </w:rPr>
      </w:pPr>
      <w:r w:rsidRPr="0037322D">
        <w:rPr>
          <w:rFonts w:ascii="Times New Roman" w:hAnsi="Times New Roman" w:cs="Times New Roman"/>
          <w:sz w:val="28"/>
          <w:szCs w:val="28"/>
        </w:rPr>
        <w:t>Надирова Ж.К.</w:t>
      </w:r>
      <w:r w:rsidR="003D59B7" w:rsidRPr="0037322D">
        <w:rPr>
          <w:rFonts w:ascii="Times New Roman" w:hAnsi="Times New Roman" w:cs="Times New Roman"/>
          <w:sz w:val="28"/>
          <w:szCs w:val="28"/>
        </w:rPr>
        <w:t xml:space="preserve">, </w:t>
      </w:r>
      <w:r w:rsidR="009D009C" w:rsidRPr="0037322D">
        <w:rPr>
          <w:rFonts w:ascii="Times New Roman" w:hAnsi="Times New Roman" w:cs="Times New Roman"/>
          <w:sz w:val="28"/>
          <w:szCs w:val="28"/>
        </w:rPr>
        <w:t>Бимбетова Г.Ж.</w:t>
      </w:r>
      <w:r w:rsidR="002329C3" w:rsidRPr="0037322D">
        <w:rPr>
          <w:rFonts w:ascii="Times New Roman" w:hAnsi="Times New Roman" w:cs="Times New Roman"/>
          <w:sz w:val="28"/>
          <w:szCs w:val="28"/>
        </w:rPr>
        <w:t xml:space="preserve"> </w:t>
      </w:r>
      <w:r w:rsidR="009D009C" w:rsidRPr="0037322D">
        <w:rPr>
          <w:rFonts w:ascii="Times New Roman" w:hAnsi="Times New Roman" w:cs="Times New Roman"/>
          <w:sz w:val="28"/>
          <w:szCs w:val="28"/>
          <w:lang w:val="kk-KZ"/>
        </w:rPr>
        <w:t>Подземная разработка полезных ископаемых</w:t>
      </w:r>
      <w:r w:rsidRPr="0037322D">
        <w:rPr>
          <w:rFonts w:ascii="Times New Roman" w:hAnsi="Times New Roman" w:cs="Times New Roman"/>
          <w:sz w:val="28"/>
          <w:szCs w:val="28"/>
        </w:rPr>
        <w:t>.</w:t>
      </w:r>
      <w:r w:rsidR="002329C3" w:rsidRPr="0037322D">
        <w:rPr>
          <w:rFonts w:ascii="Times New Roman" w:hAnsi="Times New Roman" w:cs="Times New Roman"/>
          <w:sz w:val="28"/>
          <w:szCs w:val="28"/>
        </w:rPr>
        <w:t xml:space="preserve"> Конспекты лекций.</w:t>
      </w:r>
      <w:r w:rsidRPr="0037322D">
        <w:rPr>
          <w:rFonts w:ascii="Times New Roman" w:hAnsi="Times New Roman" w:cs="Times New Roman"/>
          <w:sz w:val="28"/>
          <w:szCs w:val="28"/>
        </w:rPr>
        <w:t xml:space="preserve"> - Шымкент: Ю</w:t>
      </w:r>
      <w:r w:rsidR="002329C3" w:rsidRPr="0037322D">
        <w:rPr>
          <w:rFonts w:ascii="Times New Roman" w:hAnsi="Times New Roman" w:cs="Times New Roman"/>
          <w:sz w:val="28"/>
          <w:szCs w:val="28"/>
        </w:rPr>
        <w:t>жно-Казахстанский университет</w:t>
      </w:r>
      <w:r w:rsidRPr="0037322D">
        <w:rPr>
          <w:rFonts w:ascii="Times New Roman" w:hAnsi="Times New Roman" w:cs="Times New Roman"/>
          <w:sz w:val="28"/>
          <w:szCs w:val="28"/>
        </w:rPr>
        <w:t xml:space="preserve"> им. М.Ауэзова,  20</w:t>
      </w:r>
      <w:r w:rsidR="003D59B7" w:rsidRPr="0037322D">
        <w:rPr>
          <w:rFonts w:ascii="Times New Roman" w:hAnsi="Times New Roman" w:cs="Times New Roman"/>
          <w:sz w:val="28"/>
          <w:szCs w:val="28"/>
        </w:rPr>
        <w:t>2</w:t>
      </w:r>
      <w:r w:rsidR="002329C3" w:rsidRPr="0037322D">
        <w:rPr>
          <w:rFonts w:ascii="Times New Roman" w:hAnsi="Times New Roman" w:cs="Times New Roman"/>
          <w:sz w:val="28"/>
          <w:szCs w:val="28"/>
        </w:rPr>
        <w:t>2</w:t>
      </w:r>
      <w:r w:rsidRPr="0037322D">
        <w:rPr>
          <w:rFonts w:ascii="Times New Roman" w:hAnsi="Times New Roman" w:cs="Times New Roman"/>
          <w:sz w:val="28"/>
          <w:szCs w:val="28"/>
        </w:rPr>
        <w:t xml:space="preserve">. </w:t>
      </w:r>
      <w:r w:rsidR="00527DA7" w:rsidRPr="0037322D">
        <w:rPr>
          <w:rFonts w:ascii="Times New Roman" w:hAnsi="Times New Roman" w:cs="Times New Roman"/>
          <w:sz w:val="28"/>
          <w:szCs w:val="28"/>
        </w:rPr>
        <w:t>–</w:t>
      </w:r>
      <w:r w:rsidR="00E50ABD" w:rsidRPr="0037322D">
        <w:rPr>
          <w:rFonts w:ascii="Times New Roman" w:hAnsi="Times New Roman" w:cs="Times New Roman"/>
          <w:sz w:val="28"/>
          <w:szCs w:val="28"/>
        </w:rPr>
        <w:t>7</w:t>
      </w:r>
      <w:r w:rsidR="00087717" w:rsidRPr="0037322D">
        <w:rPr>
          <w:rFonts w:ascii="Times New Roman" w:hAnsi="Times New Roman" w:cs="Times New Roman"/>
          <w:sz w:val="28"/>
          <w:szCs w:val="28"/>
        </w:rPr>
        <w:t>8</w:t>
      </w:r>
      <w:r w:rsidR="007C2058" w:rsidRPr="0037322D">
        <w:rPr>
          <w:rFonts w:ascii="Times New Roman" w:hAnsi="Times New Roman" w:cs="Times New Roman"/>
          <w:sz w:val="28"/>
          <w:szCs w:val="28"/>
        </w:rPr>
        <w:t xml:space="preserve"> </w:t>
      </w:r>
      <w:r w:rsidR="00527DA7" w:rsidRPr="0037322D">
        <w:rPr>
          <w:rFonts w:ascii="Times New Roman" w:hAnsi="Times New Roman" w:cs="Times New Roman"/>
          <w:sz w:val="28"/>
          <w:szCs w:val="28"/>
        </w:rPr>
        <w:t>с</w:t>
      </w:r>
      <w:r w:rsidR="007C2058" w:rsidRPr="0037322D">
        <w:rPr>
          <w:rFonts w:ascii="Times New Roman" w:hAnsi="Times New Roman" w:cs="Times New Roman"/>
          <w:sz w:val="28"/>
          <w:szCs w:val="28"/>
        </w:rPr>
        <w:t>.</w:t>
      </w:r>
    </w:p>
    <w:p w:rsidR="00E56EFD" w:rsidRPr="0037322D" w:rsidRDefault="00E56EFD" w:rsidP="00125851">
      <w:pPr>
        <w:spacing w:after="0" w:line="240" w:lineRule="auto"/>
        <w:ind w:right="-284" w:firstLine="426"/>
        <w:jc w:val="both"/>
        <w:rPr>
          <w:rFonts w:ascii="Times New Roman" w:hAnsi="Times New Roman" w:cs="Times New Roman"/>
          <w:sz w:val="28"/>
          <w:szCs w:val="28"/>
        </w:rPr>
      </w:pPr>
    </w:p>
    <w:p w:rsidR="005418BB" w:rsidRPr="0037322D" w:rsidRDefault="005418BB" w:rsidP="00125851">
      <w:pPr>
        <w:spacing w:after="0" w:line="240" w:lineRule="auto"/>
        <w:ind w:right="-284" w:firstLine="426"/>
        <w:jc w:val="both"/>
        <w:rPr>
          <w:rFonts w:ascii="Times New Roman" w:hAnsi="Times New Roman" w:cs="Times New Roman"/>
          <w:sz w:val="28"/>
          <w:szCs w:val="28"/>
        </w:rPr>
      </w:pPr>
    </w:p>
    <w:p w:rsidR="005418BB" w:rsidRPr="0037322D" w:rsidRDefault="005418BB" w:rsidP="00125851">
      <w:pPr>
        <w:spacing w:after="0" w:line="240" w:lineRule="auto"/>
        <w:ind w:right="-284" w:firstLine="426"/>
        <w:jc w:val="both"/>
        <w:rPr>
          <w:rFonts w:ascii="Times New Roman" w:hAnsi="Times New Roman" w:cs="Times New Roman"/>
          <w:sz w:val="28"/>
          <w:szCs w:val="28"/>
        </w:rPr>
      </w:pPr>
    </w:p>
    <w:p w:rsidR="005418BB" w:rsidRPr="0037322D" w:rsidRDefault="005418BB" w:rsidP="00125851">
      <w:pPr>
        <w:spacing w:after="0" w:line="240" w:lineRule="auto"/>
        <w:ind w:right="-284" w:firstLine="426"/>
        <w:jc w:val="both"/>
        <w:rPr>
          <w:rFonts w:ascii="Times New Roman" w:hAnsi="Times New Roman"/>
          <w:sz w:val="28"/>
          <w:szCs w:val="28"/>
        </w:rPr>
      </w:pPr>
      <w:r w:rsidRPr="0037322D">
        <w:rPr>
          <w:rFonts w:ascii="Times New Roman" w:hAnsi="Times New Roman"/>
          <w:sz w:val="28"/>
          <w:szCs w:val="28"/>
        </w:rPr>
        <w:t xml:space="preserve">Рассмотрены  основные месторождения полезных ископаемых, приведены принципы совершенствование подземной разработки пластовых месторождений, вскрытии шахтовых полей пластовых месторождений. Представлены основные физико-механические свойства горных пород, особенности открытой и подземной разработки месторождений полезных ископаемых. </w:t>
      </w:r>
      <w:proofErr w:type="spellStart"/>
      <w:r w:rsidRPr="0037322D">
        <w:rPr>
          <w:rFonts w:ascii="Times New Roman" w:hAnsi="Times New Roman"/>
          <w:sz w:val="28"/>
          <w:szCs w:val="28"/>
        </w:rPr>
        <w:t>Расмотрены</w:t>
      </w:r>
      <w:proofErr w:type="spellEnd"/>
      <w:r w:rsidRPr="0037322D">
        <w:rPr>
          <w:rFonts w:ascii="Times New Roman" w:hAnsi="Times New Roman"/>
          <w:sz w:val="28"/>
          <w:szCs w:val="28"/>
        </w:rPr>
        <w:t xml:space="preserve"> вопросы и обоснование выбора технологии, принципов обогащения полезных ископаемых. </w:t>
      </w:r>
    </w:p>
    <w:p w:rsidR="005418BB" w:rsidRPr="0037322D" w:rsidRDefault="005418BB" w:rsidP="00125851">
      <w:pPr>
        <w:spacing w:after="0" w:line="240" w:lineRule="auto"/>
        <w:ind w:right="-284" w:firstLine="426"/>
        <w:jc w:val="both"/>
        <w:rPr>
          <w:rFonts w:ascii="Times New Roman" w:hAnsi="Times New Roman"/>
          <w:sz w:val="28"/>
          <w:szCs w:val="28"/>
        </w:rPr>
      </w:pPr>
    </w:p>
    <w:p w:rsidR="005418BB" w:rsidRPr="0037322D" w:rsidRDefault="005418BB" w:rsidP="00125851">
      <w:pPr>
        <w:spacing w:after="0" w:line="240" w:lineRule="auto"/>
        <w:ind w:right="-284" w:firstLine="426"/>
        <w:jc w:val="both"/>
        <w:rPr>
          <w:rFonts w:ascii="Times New Roman" w:hAnsi="Times New Roman" w:cs="Times New Roman"/>
          <w:sz w:val="28"/>
          <w:szCs w:val="28"/>
        </w:rPr>
      </w:pPr>
    </w:p>
    <w:p w:rsidR="005418BB" w:rsidRPr="0037322D" w:rsidRDefault="005418BB" w:rsidP="00125851">
      <w:pPr>
        <w:spacing w:after="0" w:line="240" w:lineRule="auto"/>
        <w:ind w:right="-2" w:firstLine="426"/>
        <w:jc w:val="both"/>
        <w:rPr>
          <w:rFonts w:ascii="Times New Roman" w:hAnsi="Times New Roman" w:cs="Times New Roman"/>
          <w:sz w:val="28"/>
          <w:szCs w:val="28"/>
        </w:rPr>
      </w:pPr>
    </w:p>
    <w:p w:rsidR="00851711" w:rsidRPr="0037322D" w:rsidRDefault="00E56EFD" w:rsidP="00125851">
      <w:pPr>
        <w:spacing w:after="0" w:line="240" w:lineRule="auto"/>
        <w:ind w:firstLine="426"/>
        <w:jc w:val="both"/>
        <w:rPr>
          <w:rFonts w:ascii="Times New Roman" w:hAnsi="Times New Roman" w:cs="Times New Roman"/>
          <w:sz w:val="28"/>
          <w:szCs w:val="28"/>
          <w:lang w:eastAsia="ko-KR"/>
        </w:rPr>
      </w:pPr>
      <w:r w:rsidRPr="0037322D">
        <w:rPr>
          <w:rFonts w:ascii="Times New Roman" w:hAnsi="Times New Roman" w:cs="Times New Roman"/>
          <w:sz w:val="28"/>
          <w:szCs w:val="28"/>
        </w:rPr>
        <w:t>Конспект</w:t>
      </w:r>
      <w:r w:rsidR="005418BB" w:rsidRPr="0037322D">
        <w:rPr>
          <w:rFonts w:ascii="Times New Roman" w:hAnsi="Times New Roman" w:cs="Times New Roman"/>
          <w:sz w:val="28"/>
          <w:szCs w:val="28"/>
        </w:rPr>
        <w:t>ы</w:t>
      </w:r>
      <w:r w:rsidRPr="0037322D">
        <w:rPr>
          <w:rFonts w:ascii="Times New Roman" w:hAnsi="Times New Roman" w:cs="Times New Roman"/>
          <w:sz w:val="28"/>
          <w:szCs w:val="28"/>
        </w:rPr>
        <w:t xml:space="preserve"> </w:t>
      </w:r>
      <w:r w:rsidR="00F758B2" w:rsidRPr="0037322D">
        <w:rPr>
          <w:rFonts w:ascii="Times New Roman" w:hAnsi="Times New Roman" w:cs="Times New Roman"/>
          <w:sz w:val="28"/>
          <w:szCs w:val="28"/>
        </w:rPr>
        <w:t xml:space="preserve"> лекци</w:t>
      </w:r>
      <w:r w:rsidR="005418BB" w:rsidRPr="0037322D">
        <w:rPr>
          <w:rFonts w:ascii="Times New Roman" w:hAnsi="Times New Roman" w:cs="Times New Roman"/>
          <w:sz w:val="28"/>
          <w:szCs w:val="28"/>
        </w:rPr>
        <w:t>й</w:t>
      </w:r>
      <w:r w:rsidR="00F758B2" w:rsidRPr="0037322D">
        <w:rPr>
          <w:rFonts w:ascii="Times New Roman" w:hAnsi="Times New Roman" w:cs="Times New Roman"/>
          <w:sz w:val="28"/>
          <w:szCs w:val="28"/>
        </w:rPr>
        <w:t xml:space="preserve">  предназначен</w:t>
      </w:r>
      <w:r w:rsidR="005418BB" w:rsidRPr="0037322D">
        <w:rPr>
          <w:rFonts w:ascii="Times New Roman" w:hAnsi="Times New Roman" w:cs="Times New Roman"/>
          <w:sz w:val="28"/>
          <w:szCs w:val="28"/>
        </w:rPr>
        <w:t>ы</w:t>
      </w:r>
      <w:r w:rsidR="00F758B2" w:rsidRPr="0037322D">
        <w:rPr>
          <w:rFonts w:ascii="Times New Roman" w:hAnsi="Times New Roman" w:cs="Times New Roman"/>
          <w:sz w:val="28"/>
          <w:szCs w:val="28"/>
        </w:rPr>
        <w:t xml:space="preserve"> дл</w:t>
      </w:r>
      <w:r w:rsidRPr="0037322D">
        <w:rPr>
          <w:rFonts w:ascii="Times New Roman" w:hAnsi="Times New Roman" w:cs="Times New Roman"/>
          <w:sz w:val="28"/>
          <w:szCs w:val="28"/>
        </w:rPr>
        <w:t>я студентов</w:t>
      </w:r>
      <w:r w:rsidR="005418BB" w:rsidRPr="0037322D">
        <w:rPr>
          <w:rFonts w:ascii="Times New Roman" w:hAnsi="Times New Roman" w:cs="Times New Roman"/>
          <w:sz w:val="28"/>
          <w:szCs w:val="28"/>
        </w:rPr>
        <w:t xml:space="preserve"> </w:t>
      </w:r>
      <w:r w:rsidR="00851711" w:rsidRPr="0037322D">
        <w:rPr>
          <w:rFonts w:ascii="Times New Roman" w:hAnsi="Times New Roman" w:cs="Times New Roman"/>
          <w:sz w:val="28"/>
          <w:szCs w:val="28"/>
          <w:lang w:val="kk-KZ"/>
        </w:rPr>
        <w:t>образовательной программ</w:t>
      </w:r>
      <w:r w:rsidR="005418BB" w:rsidRPr="0037322D">
        <w:rPr>
          <w:rFonts w:ascii="Times New Roman" w:hAnsi="Times New Roman" w:cs="Times New Roman"/>
          <w:sz w:val="28"/>
          <w:szCs w:val="28"/>
          <w:lang w:val="kk-KZ"/>
        </w:rPr>
        <w:t>ы</w:t>
      </w:r>
      <w:r w:rsidR="00851711" w:rsidRPr="0037322D">
        <w:rPr>
          <w:rFonts w:ascii="Times New Roman" w:hAnsi="Times New Roman" w:cs="Times New Roman"/>
          <w:sz w:val="28"/>
          <w:szCs w:val="28"/>
          <w:lang w:val="kk-KZ"/>
        </w:rPr>
        <w:t xml:space="preserve">  6В0721</w:t>
      </w:r>
      <w:r w:rsidR="005418BB" w:rsidRPr="0037322D">
        <w:rPr>
          <w:rFonts w:ascii="Times New Roman" w:hAnsi="Times New Roman" w:cs="Times New Roman"/>
          <w:sz w:val="28"/>
          <w:szCs w:val="28"/>
          <w:lang w:val="kk-KZ"/>
        </w:rPr>
        <w:t>0</w:t>
      </w:r>
      <w:r w:rsidR="00851711" w:rsidRPr="0037322D">
        <w:rPr>
          <w:rFonts w:ascii="Times New Roman" w:hAnsi="Times New Roman" w:cs="Times New Roman"/>
          <w:sz w:val="28"/>
          <w:szCs w:val="28"/>
          <w:lang w:val="kk-KZ"/>
        </w:rPr>
        <w:t xml:space="preserve"> </w:t>
      </w:r>
      <w:r w:rsidR="00851711" w:rsidRPr="0037322D">
        <w:rPr>
          <w:rFonts w:ascii="Times New Roman" w:hAnsi="Times New Roman" w:cs="Times New Roman"/>
          <w:sz w:val="28"/>
          <w:szCs w:val="28"/>
          <w:lang w:eastAsia="ko-KR"/>
        </w:rPr>
        <w:t>– «</w:t>
      </w:r>
      <w:r w:rsidR="005418BB" w:rsidRPr="0037322D">
        <w:rPr>
          <w:rFonts w:ascii="Times New Roman" w:hAnsi="Times New Roman" w:cs="Times New Roman"/>
          <w:sz w:val="28"/>
          <w:szCs w:val="28"/>
          <w:lang w:val="kk-KZ"/>
        </w:rPr>
        <w:t>Нефтегазовое дело</w:t>
      </w:r>
      <w:r w:rsidR="00851711" w:rsidRPr="0037322D">
        <w:rPr>
          <w:rFonts w:ascii="Times New Roman" w:hAnsi="Times New Roman" w:cs="Times New Roman"/>
          <w:sz w:val="28"/>
          <w:szCs w:val="28"/>
          <w:lang w:eastAsia="ko-KR"/>
        </w:rPr>
        <w:t>»</w:t>
      </w:r>
      <w:r w:rsidR="005418BB" w:rsidRPr="0037322D">
        <w:rPr>
          <w:rFonts w:ascii="Times New Roman" w:hAnsi="Times New Roman" w:cs="Times New Roman"/>
          <w:sz w:val="28"/>
          <w:szCs w:val="28"/>
          <w:lang w:eastAsia="ko-KR"/>
        </w:rPr>
        <w:t>.</w:t>
      </w:r>
    </w:p>
    <w:p w:rsidR="00E56EFD" w:rsidRPr="0037322D" w:rsidRDefault="00E56EFD" w:rsidP="00125851">
      <w:pPr>
        <w:spacing w:after="0" w:line="240" w:lineRule="auto"/>
        <w:ind w:firstLine="426"/>
        <w:jc w:val="both"/>
        <w:rPr>
          <w:rFonts w:ascii="Times New Roman" w:hAnsi="Times New Roman" w:cs="Times New Roman"/>
          <w:sz w:val="28"/>
          <w:szCs w:val="28"/>
        </w:rPr>
      </w:pPr>
    </w:p>
    <w:p w:rsidR="005418BB" w:rsidRPr="0037322D" w:rsidRDefault="005418BB" w:rsidP="00125851">
      <w:pPr>
        <w:spacing w:after="0" w:line="240" w:lineRule="auto"/>
        <w:ind w:firstLine="426"/>
        <w:jc w:val="both"/>
        <w:rPr>
          <w:rFonts w:ascii="Times New Roman" w:hAnsi="Times New Roman" w:cs="Times New Roman"/>
          <w:sz w:val="28"/>
          <w:szCs w:val="28"/>
        </w:rPr>
      </w:pPr>
    </w:p>
    <w:p w:rsidR="0062269B" w:rsidRPr="0037322D" w:rsidRDefault="00E56EFD" w:rsidP="00125851">
      <w:pPr>
        <w:spacing w:after="0" w:line="240" w:lineRule="auto"/>
        <w:ind w:right="-284" w:firstLine="426"/>
        <w:jc w:val="both"/>
        <w:rPr>
          <w:rFonts w:ascii="Times New Roman" w:hAnsi="Times New Roman" w:cs="Times New Roman"/>
          <w:sz w:val="28"/>
          <w:szCs w:val="28"/>
          <w:lang w:eastAsia="ko-KR"/>
        </w:rPr>
      </w:pPr>
      <w:r w:rsidRPr="0037322D">
        <w:rPr>
          <w:rFonts w:ascii="Times New Roman" w:hAnsi="Times New Roman" w:cs="Times New Roman"/>
          <w:sz w:val="28"/>
          <w:szCs w:val="28"/>
        </w:rPr>
        <w:t>Рецензент</w:t>
      </w:r>
      <w:r w:rsidR="003D59B7" w:rsidRPr="0037322D">
        <w:rPr>
          <w:rFonts w:ascii="Times New Roman" w:hAnsi="Times New Roman" w:cs="Times New Roman"/>
          <w:sz w:val="28"/>
          <w:szCs w:val="28"/>
        </w:rPr>
        <w:t>ы</w:t>
      </w:r>
      <w:r w:rsidRPr="0037322D">
        <w:rPr>
          <w:rFonts w:ascii="Times New Roman" w:hAnsi="Times New Roman" w:cs="Times New Roman"/>
          <w:sz w:val="28"/>
          <w:szCs w:val="28"/>
        </w:rPr>
        <w:t xml:space="preserve">:  </w:t>
      </w:r>
      <w:r w:rsidR="0062269B" w:rsidRPr="0037322D">
        <w:rPr>
          <w:rFonts w:ascii="Times New Roman" w:hAnsi="Times New Roman" w:cs="Times New Roman"/>
          <w:sz w:val="28"/>
          <w:szCs w:val="28"/>
          <w:lang w:eastAsia="ko-KR"/>
        </w:rPr>
        <w:t xml:space="preserve">Ибрагимов Ф.Р. - директор ТОО «НУПЦ </w:t>
      </w:r>
      <w:proofErr w:type="spellStart"/>
      <w:r w:rsidR="0062269B" w:rsidRPr="0037322D">
        <w:rPr>
          <w:rFonts w:ascii="Times New Roman" w:hAnsi="Times New Roman" w:cs="Times New Roman"/>
          <w:sz w:val="28"/>
          <w:szCs w:val="28"/>
          <w:lang w:eastAsia="ko-KR"/>
        </w:rPr>
        <w:t>МунайГазпроект</w:t>
      </w:r>
      <w:proofErr w:type="spellEnd"/>
      <w:r w:rsidR="0062269B" w:rsidRPr="0037322D">
        <w:rPr>
          <w:rFonts w:ascii="Times New Roman" w:hAnsi="Times New Roman" w:cs="Times New Roman"/>
          <w:sz w:val="28"/>
          <w:szCs w:val="28"/>
          <w:lang w:eastAsia="ko-KR"/>
        </w:rPr>
        <w:t xml:space="preserve">», </w:t>
      </w:r>
    </w:p>
    <w:p w:rsidR="00F758B2" w:rsidRPr="0037322D" w:rsidRDefault="0062269B" w:rsidP="00125851">
      <w:pPr>
        <w:spacing w:after="0" w:line="240" w:lineRule="auto"/>
        <w:ind w:right="-2" w:firstLine="426"/>
        <w:jc w:val="both"/>
        <w:rPr>
          <w:rFonts w:ascii="Times New Roman" w:hAnsi="Times New Roman" w:cs="Times New Roman"/>
          <w:sz w:val="28"/>
          <w:szCs w:val="28"/>
        </w:rPr>
      </w:pPr>
      <w:r w:rsidRPr="0037322D">
        <w:rPr>
          <w:rFonts w:ascii="Times New Roman" w:hAnsi="Times New Roman" w:cs="Times New Roman"/>
          <w:sz w:val="28"/>
          <w:szCs w:val="28"/>
          <w:lang w:eastAsia="ko-KR"/>
        </w:rPr>
        <w:t xml:space="preserve">          </w:t>
      </w:r>
      <w:r w:rsidR="005060D1" w:rsidRPr="0037322D">
        <w:rPr>
          <w:rFonts w:ascii="Times New Roman" w:hAnsi="Times New Roman" w:cs="Times New Roman"/>
          <w:sz w:val="28"/>
          <w:szCs w:val="28"/>
          <w:lang w:eastAsia="ko-KR"/>
        </w:rPr>
        <w:t xml:space="preserve">            </w:t>
      </w:r>
      <w:proofErr w:type="gramStart"/>
      <w:r w:rsidR="002329C3" w:rsidRPr="0037322D">
        <w:rPr>
          <w:rFonts w:ascii="Times New Roman" w:hAnsi="Times New Roman" w:cs="Times New Roman"/>
          <w:sz w:val="28"/>
          <w:szCs w:val="28"/>
          <w:lang w:eastAsia="ko-KR"/>
        </w:rPr>
        <w:t>Голубев</w:t>
      </w:r>
      <w:proofErr w:type="gramEnd"/>
      <w:r w:rsidR="002329C3" w:rsidRPr="0037322D">
        <w:rPr>
          <w:rFonts w:ascii="Times New Roman" w:hAnsi="Times New Roman" w:cs="Times New Roman"/>
          <w:sz w:val="28"/>
          <w:szCs w:val="28"/>
          <w:lang w:eastAsia="ko-KR"/>
        </w:rPr>
        <w:t xml:space="preserve"> В.Г. - </w:t>
      </w:r>
      <w:r w:rsidR="005060D1" w:rsidRPr="0037322D">
        <w:rPr>
          <w:rFonts w:ascii="Times New Roman" w:hAnsi="Times New Roman" w:cs="Times New Roman"/>
          <w:sz w:val="28"/>
          <w:szCs w:val="28"/>
          <w:lang w:eastAsia="ko-KR"/>
        </w:rPr>
        <w:t xml:space="preserve"> </w:t>
      </w:r>
      <w:r w:rsidR="002329C3" w:rsidRPr="0037322D">
        <w:rPr>
          <w:rFonts w:ascii="Times New Roman" w:hAnsi="Times New Roman" w:cs="Times New Roman"/>
          <w:sz w:val="28"/>
          <w:szCs w:val="28"/>
          <w:lang w:eastAsia="ko-KR"/>
        </w:rPr>
        <w:t>д.х.н</w:t>
      </w:r>
      <w:r w:rsidRPr="0037322D">
        <w:rPr>
          <w:rFonts w:ascii="Times New Roman" w:hAnsi="Times New Roman" w:cs="Times New Roman"/>
          <w:sz w:val="28"/>
          <w:szCs w:val="28"/>
          <w:lang w:eastAsia="ko-KR"/>
        </w:rPr>
        <w:t>.</w:t>
      </w:r>
      <w:r w:rsidR="002329C3" w:rsidRPr="0037322D">
        <w:rPr>
          <w:rFonts w:ascii="Times New Roman" w:hAnsi="Times New Roman" w:cs="Times New Roman"/>
          <w:sz w:val="28"/>
          <w:szCs w:val="28"/>
          <w:lang w:eastAsia="ko-KR"/>
        </w:rPr>
        <w:t>,</w:t>
      </w:r>
      <w:r w:rsidRPr="0037322D">
        <w:rPr>
          <w:rFonts w:ascii="Times New Roman" w:hAnsi="Times New Roman" w:cs="Times New Roman"/>
          <w:sz w:val="28"/>
          <w:szCs w:val="28"/>
          <w:lang w:eastAsia="ko-KR"/>
        </w:rPr>
        <w:t xml:space="preserve"> профессор </w:t>
      </w:r>
      <w:r w:rsidR="002329C3" w:rsidRPr="0037322D">
        <w:rPr>
          <w:rFonts w:ascii="Times New Roman" w:hAnsi="Times New Roman" w:cs="Times New Roman"/>
          <w:sz w:val="28"/>
          <w:szCs w:val="28"/>
          <w:lang w:eastAsia="ko-KR"/>
        </w:rPr>
        <w:t>ЮКУ им. М.Ауэзова</w:t>
      </w:r>
    </w:p>
    <w:p w:rsidR="00E56EFD" w:rsidRPr="0037322D" w:rsidRDefault="00E56EFD" w:rsidP="00125851">
      <w:pPr>
        <w:spacing w:after="0" w:line="240" w:lineRule="auto"/>
        <w:ind w:right="-284" w:firstLine="426"/>
        <w:jc w:val="both"/>
        <w:rPr>
          <w:rFonts w:ascii="Times New Roman" w:hAnsi="Times New Roman" w:cs="Times New Roman"/>
          <w:sz w:val="28"/>
          <w:szCs w:val="28"/>
        </w:rPr>
      </w:pPr>
    </w:p>
    <w:p w:rsidR="00E56EFD" w:rsidRPr="0037322D" w:rsidRDefault="00E56EFD" w:rsidP="00125851">
      <w:pPr>
        <w:spacing w:after="0" w:line="240" w:lineRule="auto"/>
        <w:ind w:right="-284" w:firstLine="426"/>
        <w:jc w:val="both"/>
        <w:rPr>
          <w:rFonts w:ascii="Times New Roman" w:hAnsi="Times New Roman" w:cs="Times New Roman"/>
          <w:sz w:val="28"/>
          <w:szCs w:val="28"/>
        </w:rPr>
      </w:pPr>
    </w:p>
    <w:p w:rsidR="00E56EFD" w:rsidRPr="0037322D" w:rsidRDefault="00E56EFD" w:rsidP="00125851">
      <w:pPr>
        <w:spacing w:after="0" w:line="240" w:lineRule="auto"/>
        <w:ind w:right="-284" w:firstLine="426"/>
        <w:jc w:val="both"/>
        <w:rPr>
          <w:rFonts w:ascii="Times New Roman" w:hAnsi="Times New Roman" w:cs="Times New Roman"/>
          <w:sz w:val="28"/>
          <w:szCs w:val="28"/>
        </w:rPr>
      </w:pPr>
    </w:p>
    <w:p w:rsidR="00E56EFD" w:rsidRPr="0037322D" w:rsidRDefault="00E56EFD" w:rsidP="00125851">
      <w:pPr>
        <w:spacing w:after="0" w:line="240" w:lineRule="auto"/>
        <w:ind w:right="-284" w:firstLine="426"/>
        <w:jc w:val="both"/>
        <w:rPr>
          <w:rFonts w:ascii="Times New Roman" w:hAnsi="Times New Roman" w:cs="Times New Roman"/>
          <w:sz w:val="28"/>
          <w:szCs w:val="28"/>
        </w:rPr>
      </w:pPr>
    </w:p>
    <w:p w:rsidR="00E56EFD" w:rsidRPr="0037322D" w:rsidRDefault="00E56EFD" w:rsidP="00125851">
      <w:pPr>
        <w:spacing w:after="0" w:line="240" w:lineRule="auto"/>
        <w:ind w:right="-284" w:firstLine="426"/>
        <w:jc w:val="both"/>
        <w:rPr>
          <w:rFonts w:ascii="Times New Roman" w:hAnsi="Times New Roman" w:cs="Times New Roman"/>
          <w:sz w:val="28"/>
          <w:szCs w:val="28"/>
        </w:rPr>
      </w:pPr>
    </w:p>
    <w:p w:rsidR="009E7BEB" w:rsidRPr="0037322D" w:rsidRDefault="005418BB" w:rsidP="00125851">
      <w:pPr>
        <w:shd w:val="clear" w:color="auto" w:fill="FFFFFF"/>
        <w:autoSpaceDE w:val="0"/>
        <w:autoSpaceDN w:val="0"/>
        <w:adjustRightInd w:val="0"/>
        <w:spacing w:after="0" w:line="240" w:lineRule="auto"/>
        <w:ind w:firstLine="360"/>
        <w:jc w:val="both"/>
        <w:rPr>
          <w:rFonts w:ascii="Times New Roman" w:hAnsi="Times New Roman" w:cs="Times New Roman"/>
          <w:sz w:val="28"/>
          <w:szCs w:val="28"/>
        </w:rPr>
      </w:pPr>
      <w:r w:rsidRPr="0037322D">
        <w:rPr>
          <w:rFonts w:ascii="Times New Roman" w:hAnsi="Times New Roman" w:cs="Times New Roman"/>
          <w:sz w:val="28"/>
          <w:szCs w:val="28"/>
        </w:rPr>
        <w:t>Конспекты  лекций  р</w:t>
      </w:r>
      <w:r w:rsidR="009E7BEB" w:rsidRPr="0037322D">
        <w:rPr>
          <w:rFonts w:ascii="Times New Roman" w:hAnsi="Times New Roman" w:cs="Times New Roman"/>
          <w:sz w:val="28"/>
          <w:szCs w:val="28"/>
        </w:rPr>
        <w:t>екомендован</w:t>
      </w:r>
      <w:r w:rsidRPr="0037322D">
        <w:rPr>
          <w:rFonts w:ascii="Times New Roman" w:hAnsi="Times New Roman" w:cs="Times New Roman"/>
          <w:sz w:val="28"/>
          <w:szCs w:val="28"/>
        </w:rPr>
        <w:t>ы</w:t>
      </w:r>
      <w:r w:rsidR="009E7BEB" w:rsidRPr="0037322D">
        <w:rPr>
          <w:rFonts w:ascii="Times New Roman" w:hAnsi="Times New Roman" w:cs="Times New Roman"/>
          <w:sz w:val="28"/>
          <w:szCs w:val="28"/>
        </w:rPr>
        <w:t xml:space="preserve"> к изданию </w:t>
      </w:r>
      <w:r w:rsidRPr="0037322D">
        <w:rPr>
          <w:rFonts w:ascii="Times New Roman" w:hAnsi="Times New Roman" w:cs="Times New Roman"/>
          <w:sz w:val="28"/>
          <w:szCs w:val="28"/>
        </w:rPr>
        <w:t>У</w:t>
      </w:r>
      <w:r w:rsidR="009E7BEB" w:rsidRPr="0037322D">
        <w:rPr>
          <w:rFonts w:ascii="Times New Roman" w:hAnsi="Times New Roman" w:cs="Times New Roman"/>
          <w:sz w:val="28"/>
          <w:szCs w:val="28"/>
        </w:rPr>
        <w:t xml:space="preserve">чебно - методическим советом ЮКУ им. М. Ауезова  (протокол №     от   «    » </w:t>
      </w:r>
      <w:r w:rsidR="00C457C6" w:rsidRPr="0037322D">
        <w:rPr>
          <w:rFonts w:ascii="Times New Roman" w:hAnsi="Times New Roman" w:cs="Times New Roman"/>
          <w:sz w:val="28"/>
          <w:szCs w:val="28"/>
        </w:rPr>
        <w:t>____________</w:t>
      </w:r>
      <w:r w:rsidR="009E7BEB" w:rsidRPr="0037322D">
        <w:rPr>
          <w:rFonts w:ascii="Times New Roman" w:hAnsi="Times New Roman" w:cs="Times New Roman"/>
          <w:sz w:val="28"/>
          <w:szCs w:val="28"/>
        </w:rPr>
        <w:t xml:space="preserve"> 202</w:t>
      </w:r>
      <w:r w:rsidRPr="0037322D">
        <w:rPr>
          <w:rFonts w:ascii="Times New Roman" w:hAnsi="Times New Roman" w:cs="Times New Roman"/>
          <w:sz w:val="28"/>
          <w:szCs w:val="28"/>
        </w:rPr>
        <w:t>2</w:t>
      </w:r>
      <w:r w:rsidR="009E7BEB" w:rsidRPr="0037322D">
        <w:rPr>
          <w:rFonts w:ascii="Times New Roman" w:hAnsi="Times New Roman" w:cs="Times New Roman"/>
          <w:sz w:val="28"/>
          <w:szCs w:val="28"/>
        </w:rPr>
        <w:t xml:space="preserve"> г.)</w:t>
      </w:r>
    </w:p>
    <w:p w:rsidR="00E56EFD" w:rsidRPr="0037322D" w:rsidRDefault="00E56EFD" w:rsidP="00125851">
      <w:pPr>
        <w:spacing w:after="0" w:line="240" w:lineRule="auto"/>
        <w:ind w:right="-284" w:firstLine="426"/>
        <w:jc w:val="both"/>
        <w:rPr>
          <w:rFonts w:ascii="Times New Roman" w:hAnsi="Times New Roman" w:cs="Times New Roman"/>
          <w:sz w:val="28"/>
          <w:szCs w:val="28"/>
        </w:rPr>
      </w:pPr>
    </w:p>
    <w:p w:rsidR="009E7BEB" w:rsidRPr="0037322D" w:rsidRDefault="009E7BEB" w:rsidP="00125851">
      <w:pPr>
        <w:spacing w:after="0" w:line="240" w:lineRule="auto"/>
        <w:ind w:right="-284" w:firstLine="426"/>
        <w:jc w:val="both"/>
        <w:rPr>
          <w:rFonts w:ascii="Times New Roman" w:hAnsi="Times New Roman" w:cs="Times New Roman"/>
          <w:sz w:val="28"/>
          <w:szCs w:val="28"/>
        </w:rPr>
      </w:pPr>
    </w:p>
    <w:p w:rsidR="009E7BEB" w:rsidRPr="0037322D" w:rsidRDefault="009E7BEB" w:rsidP="00125851">
      <w:pPr>
        <w:spacing w:after="0" w:line="240" w:lineRule="auto"/>
        <w:ind w:right="-284" w:firstLine="426"/>
        <w:jc w:val="both"/>
        <w:rPr>
          <w:rFonts w:ascii="Times New Roman" w:hAnsi="Times New Roman" w:cs="Times New Roman"/>
          <w:sz w:val="28"/>
          <w:szCs w:val="28"/>
        </w:rPr>
      </w:pPr>
    </w:p>
    <w:p w:rsidR="009E7BEB" w:rsidRPr="0037322D" w:rsidRDefault="009E7BEB" w:rsidP="00125851">
      <w:pPr>
        <w:spacing w:after="0" w:line="240" w:lineRule="auto"/>
        <w:ind w:right="-284" w:firstLine="426"/>
        <w:jc w:val="both"/>
        <w:rPr>
          <w:rFonts w:ascii="Times New Roman" w:hAnsi="Times New Roman" w:cs="Times New Roman"/>
          <w:sz w:val="28"/>
          <w:szCs w:val="28"/>
        </w:rPr>
      </w:pPr>
    </w:p>
    <w:p w:rsidR="009E7BEB" w:rsidRPr="0037322D" w:rsidRDefault="009E7BEB" w:rsidP="00125851">
      <w:pPr>
        <w:spacing w:after="0" w:line="240" w:lineRule="auto"/>
        <w:ind w:right="-284" w:firstLine="426"/>
        <w:jc w:val="both"/>
        <w:rPr>
          <w:rFonts w:ascii="Times New Roman" w:hAnsi="Times New Roman" w:cs="Times New Roman"/>
          <w:sz w:val="28"/>
          <w:szCs w:val="28"/>
        </w:rPr>
      </w:pPr>
    </w:p>
    <w:p w:rsidR="005418BB" w:rsidRPr="0037322D" w:rsidRDefault="005418BB" w:rsidP="00125851">
      <w:pPr>
        <w:spacing w:after="0" w:line="240" w:lineRule="auto"/>
        <w:ind w:right="-284" w:firstLine="426"/>
        <w:jc w:val="both"/>
        <w:rPr>
          <w:rFonts w:ascii="Times New Roman" w:hAnsi="Times New Roman" w:cs="Times New Roman"/>
          <w:sz w:val="28"/>
          <w:szCs w:val="28"/>
        </w:rPr>
      </w:pPr>
    </w:p>
    <w:p w:rsidR="005418BB" w:rsidRPr="0037322D" w:rsidRDefault="005418BB" w:rsidP="00125851">
      <w:pPr>
        <w:spacing w:after="0" w:line="240" w:lineRule="auto"/>
        <w:ind w:right="-284" w:firstLine="426"/>
        <w:jc w:val="both"/>
        <w:rPr>
          <w:rFonts w:ascii="Times New Roman" w:hAnsi="Times New Roman" w:cs="Times New Roman"/>
          <w:sz w:val="28"/>
          <w:szCs w:val="28"/>
        </w:rPr>
      </w:pPr>
    </w:p>
    <w:p w:rsidR="009E7BEB" w:rsidRDefault="009E7BEB" w:rsidP="00125851">
      <w:pPr>
        <w:spacing w:after="0" w:line="240" w:lineRule="auto"/>
        <w:ind w:right="-284" w:firstLine="426"/>
        <w:jc w:val="both"/>
        <w:rPr>
          <w:rFonts w:ascii="Times New Roman" w:hAnsi="Times New Roman" w:cs="Times New Roman"/>
          <w:sz w:val="28"/>
          <w:szCs w:val="28"/>
        </w:rPr>
      </w:pPr>
    </w:p>
    <w:p w:rsidR="00C62842" w:rsidRDefault="00C62842" w:rsidP="00125851">
      <w:pPr>
        <w:spacing w:after="0" w:line="240" w:lineRule="auto"/>
        <w:ind w:right="-284" w:firstLine="426"/>
        <w:jc w:val="both"/>
        <w:rPr>
          <w:rFonts w:ascii="Times New Roman" w:hAnsi="Times New Roman" w:cs="Times New Roman"/>
          <w:sz w:val="28"/>
          <w:szCs w:val="28"/>
        </w:rPr>
      </w:pPr>
    </w:p>
    <w:p w:rsidR="00C62842" w:rsidRPr="0037322D" w:rsidRDefault="00C62842" w:rsidP="00125851">
      <w:pPr>
        <w:spacing w:after="0" w:line="240" w:lineRule="auto"/>
        <w:ind w:right="-284" w:firstLine="426"/>
        <w:jc w:val="both"/>
        <w:rPr>
          <w:rFonts w:ascii="Times New Roman" w:hAnsi="Times New Roman" w:cs="Times New Roman"/>
          <w:sz w:val="28"/>
          <w:szCs w:val="28"/>
        </w:rPr>
      </w:pPr>
    </w:p>
    <w:p w:rsidR="002329C3" w:rsidRPr="0037322D" w:rsidRDefault="009E7BEB" w:rsidP="00125851">
      <w:pPr>
        <w:shd w:val="clear" w:color="auto" w:fill="FFFFFF"/>
        <w:autoSpaceDE w:val="0"/>
        <w:autoSpaceDN w:val="0"/>
        <w:adjustRightInd w:val="0"/>
        <w:spacing w:after="0" w:line="240" w:lineRule="auto"/>
        <w:ind w:firstLine="360"/>
        <w:jc w:val="both"/>
        <w:rPr>
          <w:rFonts w:ascii="Times New Roman" w:hAnsi="Times New Roman" w:cs="Times New Roman"/>
          <w:sz w:val="28"/>
          <w:szCs w:val="28"/>
        </w:rPr>
      </w:pPr>
      <w:r w:rsidRPr="0037322D">
        <w:rPr>
          <w:rFonts w:ascii="Times New Roman" w:hAnsi="Times New Roman" w:cs="Times New Roman"/>
          <w:sz w:val="28"/>
          <w:szCs w:val="28"/>
        </w:rPr>
        <w:t xml:space="preserve">© Южно-Казахстанский университет им. </w:t>
      </w:r>
      <w:proofErr w:type="spellStart"/>
      <w:r w:rsidRPr="0037322D">
        <w:rPr>
          <w:rFonts w:ascii="Times New Roman" w:hAnsi="Times New Roman" w:cs="Times New Roman"/>
          <w:sz w:val="28"/>
          <w:szCs w:val="28"/>
        </w:rPr>
        <w:t>М.Ауезова</w:t>
      </w:r>
      <w:proofErr w:type="spellEnd"/>
      <w:r w:rsidRPr="0037322D">
        <w:rPr>
          <w:rFonts w:ascii="Times New Roman" w:hAnsi="Times New Roman" w:cs="Times New Roman"/>
          <w:sz w:val="28"/>
          <w:szCs w:val="28"/>
        </w:rPr>
        <w:t>, 202</w:t>
      </w:r>
      <w:r w:rsidR="002329C3" w:rsidRPr="0037322D">
        <w:rPr>
          <w:rFonts w:ascii="Times New Roman" w:hAnsi="Times New Roman" w:cs="Times New Roman"/>
          <w:sz w:val="28"/>
          <w:szCs w:val="28"/>
        </w:rPr>
        <w:t>2</w:t>
      </w:r>
      <w:r w:rsidRPr="0037322D">
        <w:rPr>
          <w:rFonts w:ascii="Times New Roman" w:hAnsi="Times New Roman" w:cs="Times New Roman"/>
          <w:sz w:val="28"/>
          <w:szCs w:val="28"/>
        </w:rPr>
        <w:t xml:space="preserve"> г. </w:t>
      </w:r>
      <w:r w:rsidR="002329C3" w:rsidRPr="0037322D">
        <w:rPr>
          <w:rFonts w:ascii="Times New Roman" w:hAnsi="Times New Roman" w:cs="Times New Roman"/>
          <w:sz w:val="28"/>
          <w:szCs w:val="28"/>
        </w:rPr>
        <w:br w:type="page"/>
      </w:r>
    </w:p>
    <w:p w:rsidR="009E7BEB" w:rsidRPr="0037322D" w:rsidRDefault="009E7BEB" w:rsidP="00125851">
      <w:pPr>
        <w:shd w:val="clear" w:color="auto" w:fill="FFFFFF"/>
        <w:autoSpaceDE w:val="0"/>
        <w:autoSpaceDN w:val="0"/>
        <w:adjustRightInd w:val="0"/>
        <w:spacing w:after="0" w:line="240" w:lineRule="auto"/>
        <w:ind w:firstLine="360"/>
        <w:jc w:val="both"/>
        <w:rPr>
          <w:rFonts w:ascii="Times New Roman" w:hAnsi="Times New Roman" w:cs="Times New Roman"/>
          <w:sz w:val="28"/>
          <w:szCs w:val="28"/>
        </w:rPr>
      </w:pPr>
    </w:p>
    <w:p w:rsidR="00FC1A6B" w:rsidRDefault="00FC1A6B" w:rsidP="00125851">
      <w:pPr>
        <w:spacing w:after="0" w:line="240" w:lineRule="auto"/>
        <w:ind w:firstLine="709"/>
        <w:jc w:val="center"/>
        <w:rPr>
          <w:rFonts w:ascii="Times New Roman" w:hAnsi="Times New Roman" w:cs="Times New Roman"/>
          <w:b/>
          <w:sz w:val="28"/>
          <w:szCs w:val="28"/>
        </w:rPr>
      </w:pPr>
      <w:r w:rsidRPr="0037322D">
        <w:rPr>
          <w:rFonts w:ascii="Times New Roman" w:hAnsi="Times New Roman" w:cs="Times New Roman"/>
          <w:b/>
          <w:sz w:val="28"/>
          <w:szCs w:val="28"/>
        </w:rPr>
        <w:t>Содержание</w:t>
      </w:r>
    </w:p>
    <w:p w:rsidR="0037322D" w:rsidRPr="0037322D" w:rsidRDefault="0037322D" w:rsidP="00125851">
      <w:pPr>
        <w:spacing w:after="0" w:line="240" w:lineRule="auto"/>
        <w:ind w:firstLine="709"/>
        <w:jc w:val="center"/>
        <w:rPr>
          <w:rFonts w:ascii="Times New Roman" w:hAnsi="Times New Roman" w:cs="Times New Roman"/>
          <w:b/>
          <w:sz w:val="28"/>
          <w:szCs w:val="28"/>
        </w:rPr>
      </w:pPr>
    </w:p>
    <w:p w:rsidR="00FC1A6B" w:rsidRPr="0037322D" w:rsidRDefault="00FC1A6B" w:rsidP="00125851">
      <w:pPr>
        <w:spacing w:after="0" w:line="240" w:lineRule="auto"/>
        <w:rPr>
          <w:rFonts w:ascii="Times New Roman" w:eastAsia="Times New Roman" w:hAnsi="Times New Roman" w:cs="Times New Roman"/>
          <w:sz w:val="28"/>
          <w:szCs w:val="28"/>
          <w:lang w:val="kk-KZ"/>
        </w:rPr>
      </w:pPr>
    </w:p>
    <w:tbl>
      <w:tblPr>
        <w:tblW w:w="10064" w:type="dxa"/>
        <w:tblInd w:w="534" w:type="dxa"/>
        <w:tblLook w:val="01E0" w:firstRow="1" w:lastRow="1" w:firstColumn="1" w:lastColumn="1" w:noHBand="0" w:noVBand="0"/>
      </w:tblPr>
      <w:tblGrid>
        <w:gridCol w:w="9213"/>
        <w:gridCol w:w="851"/>
      </w:tblGrid>
      <w:tr w:rsidR="0037322D" w:rsidRPr="0037322D" w:rsidTr="00777BE0">
        <w:trPr>
          <w:trHeight w:val="278"/>
        </w:trPr>
        <w:tc>
          <w:tcPr>
            <w:tcW w:w="9213" w:type="dxa"/>
          </w:tcPr>
          <w:p w:rsidR="00FC1A6B" w:rsidRPr="0037322D" w:rsidRDefault="00FC1A6B" w:rsidP="00125851">
            <w:pPr>
              <w:spacing w:after="0" w:line="240" w:lineRule="auto"/>
              <w:jc w:val="both"/>
              <w:rPr>
                <w:rFonts w:ascii="Times New Roman" w:eastAsia="Times New Roman" w:hAnsi="Times New Roman" w:cs="Times New Roman"/>
                <w:b/>
                <w:sz w:val="28"/>
                <w:szCs w:val="28"/>
              </w:rPr>
            </w:pPr>
            <w:r w:rsidRPr="0037322D">
              <w:rPr>
                <w:rFonts w:ascii="Times New Roman" w:eastAsia="Times New Roman" w:hAnsi="Times New Roman" w:cs="Times New Roman"/>
                <w:b/>
                <w:sz w:val="28"/>
                <w:szCs w:val="28"/>
              </w:rPr>
              <w:t>Введение</w:t>
            </w:r>
          </w:p>
        </w:tc>
        <w:tc>
          <w:tcPr>
            <w:tcW w:w="851" w:type="dxa"/>
          </w:tcPr>
          <w:p w:rsidR="00FC1A6B" w:rsidRPr="0037322D" w:rsidRDefault="00087717" w:rsidP="00087717">
            <w:pPr>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5</w:t>
            </w:r>
          </w:p>
        </w:tc>
      </w:tr>
      <w:tr w:rsidR="0037322D" w:rsidRPr="0037322D" w:rsidTr="00777BE0">
        <w:trPr>
          <w:trHeight w:val="278"/>
        </w:trPr>
        <w:tc>
          <w:tcPr>
            <w:tcW w:w="9213" w:type="dxa"/>
          </w:tcPr>
          <w:p w:rsidR="00FC1A6B" w:rsidRPr="0037322D" w:rsidRDefault="00FC1A6B" w:rsidP="00125851">
            <w:pPr>
              <w:tabs>
                <w:tab w:val="left" w:pos="585"/>
                <w:tab w:val="center" w:pos="5129"/>
              </w:tabs>
              <w:autoSpaceDE w:val="0"/>
              <w:autoSpaceDN w:val="0"/>
              <w:adjustRightInd w:val="0"/>
              <w:spacing w:after="0" w:line="240" w:lineRule="auto"/>
              <w:jc w:val="both"/>
              <w:rPr>
                <w:rFonts w:ascii="Times New Roman" w:eastAsia="Times New Roman" w:hAnsi="Times New Roman" w:cs="Times New Roman"/>
                <w:b/>
                <w:sz w:val="28"/>
                <w:szCs w:val="28"/>
              </w:rPr>
            </w:pPr>
            <w:r w:rsidRPr="0037322D">
              <w:rPr>
                <w:rFonts w:ascii="Times New Roman" w:eastAsia="Times New Roman" w:hAnsi="Times New Roman" w:cs="Times New Roman"/>
                <w:b/>
                <w:sz w:val="28"/>
                <w:szCs w:val="28"/>
              </w:rPr>
              <w:t xml:space="preserve">Лекция № 1. </w:t>
            </w:r>
            <w:r w:rsidRPr="0037322D">
              <w:rPr>
                <w:rFonts w:ascii="Times New Roman" w:eastAsia="Times New Roman" w:hAnsi="Times New Roman" w:cs="Times New Roman"/>
                <w:sz w:val="28"/>
                <w:szCs w:val="28"/>
              </w:rPr>
              <w:t>Введение.</w:t>
            </w:r>
            <w:r w:rsidRPr="0037322D">
              <w:rPr>
                <w:rFonts w:ascii="Times New Roman" w:eastAsia="Times New Roman" w:hAnsi="Times New Roman" w:cs="Times New Roman"/>
                <w:sz w:val="28"/>
                <w:szCs w:val="28"/>
                <w:shd w:val="clear" w:color="auto" w:fill="FFFFFF"/>
              </w:rPr>
              <w:t xml:space="preserve"> Виды полезных ископаемых Казахстана</w:t>
            </w:r>
          </w:p>
        </w:tc>
        <w:tc>
          <w:tcPr>
            <w:tcW w:w="851" w:type="dxa"/>
          </w:tcPr>
          <w:p w:rsidR="00FC1A6B" w:rsidRPr="0037322D" w:rsidRDefault="00087717" w:rsidP="00087717">
            <w:pPr>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6</w:t>
            </w:r>
          </w:p>
        </w:tc>
      </w:tr>
      <w:tr w:rsidR="0037322D" w:rsidRPr="0037322D" w:rsidTr="00777BE0">
        <w:trPr>
          <w:trHeight w:val="419"/>
        </w:trPr>
        <w:tc>
          <w:tcPr>
            <w:tcW w:w="9213" w:type="dxa"/>
          </w:tcPr>
          <w:p w:rsidR="00FC1A6B" w:rsidRPr="0037322D" w:rsidRDefault="00FC1A6B" w:rsidP="005E1EC6">
            <w:pPr>
              <w:spacing w:after="0" w:line="240" w:lineRule="auto"/>
              <w:jc w:val="both"/>
              <w:rPr>
                <w:rFonts w:ascii="Times New Roman" w:eastAsia="Times New Roman" w:hAnsi="Times New Roman" w:cs="Times New Roman"/>
                <w:bCs/>
                <w:sz w:val="28"/>
                <w:szCs w:val="28"/>
                <w:lang w:val="kk-KZ"/>
              </w:rPr>
            </w:pPr>
            <w:r w:rsidRPr="0037322D">
              <w:rPr>
                <w:rFonts w:ascii="Times New Roman" w:eastAsia="Times New Roman" w:hAnsi="Times New Roman" w:cs="Times New Roman"/>
                <w:b/>
                <w:sz w:val="28"/>
                <w:szCs w:val="28"/>
              </w:rPr>
              <w:t xml:space="preserve">Лекция № 2. </w:t>
            </w:r>
            <w:r w:rsidR="00C235B8" w:rsidRPr="0037322D">
              <w:rPr>
                <w:rFonts w:ascii="Times New Roman" w:eastAsia="Times New Roman" w:hAnsi="Times New Roman" w:cs="Times New Roman"/>
                <w:bCs/>
                <w:sz w:val="28"/>
                <w:szCs w:val="28"/>
              </w:rPr>
              <w:t>Происхождение горных пород.</w:t>
            </w:r>
          </w:p>
        </w:tc>
        <w:tc>
          <w:tcPr>
            <w:tcW w:w="851" w:type="dxa"/>
          </w:tcPr>
          <w:p w:rsidR="00FC1A6B" w:rsidRPr="0037322D" w:rsidRDefault="0037322D" w:rsidP="00087717">
            <w:pPr>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15</w:t>
            </w:r>
          </w:p>
        </w:tc>
      </w:tr>
      <w:tr w:rsidR="0037322D" w:rsidRPr="0037322D" w:rsidTr="00777BE0">
        <w:trPr>
          <w:trHeight w:val="277"/>
        </w:trPr>
        <w:tc>
          <w:tcPr>
            <w:tcW w:w="9213" w:type="dxa"/>
          </w:tcPr>
          <w:p w:rsidR="00FC1A6B" w:rsidRPr="0037322D" w:rsidRDefault="00FC1A6B" w:rsidP="005E1EC6">
            <w:pPr>
              <w:spacing w:after="0" w:line="240" w:lineRule="auto"/>
              <w:jc w:val="both"/>
              <w:rPr>
                <w:rFonts w:ascii="Times New Roman" w:eastAsia="Times New Roman" w:hAnsi="Times New Roman" w:cs="Times New Roman"/>
                <w:bCs/>
                <w:sz w:val="28"/>
                <w:szCs w:val="28"/>
              </w:rPr>
            </w:pPr>
            <w:r w:rsidRPr="0037322D">
              <w:rPr>
                <w:rFonts w:ascii="Times New Roman" w:eastAsia="Times New Roman" w:hAnsi="Times New Roman" w:cs="Times New Roman"/>
                <w:b/>
                <w:sz w:val="28"/>
                <w:szCs w:val="28"/>
              </w:rPr>
              <w:t>Лекция</w:t>
            </w:r>
            <w:r w:rsidR="008A4678" w:rsidRPr="0037322D">
              <w:rPr>
                <w:rFonts w:ascii="Times New Roman" w:eastAsia="Times New Roman" w:hAnsi="Times New Roman" w:cs="Times New Roman"/>
                <w:b/>
                <w:sz w:val="28"/>
                <w:szCs w:val="28"/>
              </w:rPr>
              <w:t xml:space="preserve"> </w:t>
            </w:r>
            <w:r w:rsidRPr="0037322D">
              <w:rPr>
                <w:rFonts w:ascii="Times New Roman" w:eastAsia="Times New Roman" w:hAnsi="Times New Roman" w:cs="Times New Roman"/>
                <w:b/>
                <w:sz w:val="28"/>
                <w:szCs w:val="28"/>
              </w:rPr>
              <w:t>№</w:t>
            </w:r>
            <w:r w:rsidR="008A4678" w:rsidRPr="0037322D">
              <w:rPr>
                <w:rFonts w:ascii="Times New Roman" w:eastAsia="Times New Roman" w:hAnsi="Times New Roman" w:cs="Times New Roman"/>
                <w:b/>
                <w:sz w:val="28"/>
                <w:szCs w:val="28"/>
              </w:rPr>
              <w:t xml:space="preserve"> </w:t>
            </w:r>
            <w:r w:rsidRPr="0037322D">
              <w:rPr>
                <w:rFonts w:ascii="Times New Roman" w:eastAsia="Times New Roman" w:hAnsi="Times New Roman" w:cs="Times New Roman"/>
                <w:b/>
                <w:sz w:val="28"/>
                <w:szCs w:val="28"/>
              </w:rPr>
              <w:t>3.</w:t>
            </w:r>
            <w:r w:rsidR="00D624F2" w:rsidRPr="0037322D">
              <w:rPr>
                <w:rFonts w:ascii="Times New Roman" w:eastAsia="Times New Roman" w:hAnsi="Times New Roman" w:cs="Times New Roman"/>
                <w:bCs/>
                <w:sz w:val="28"/>
                <w:szCs w:val="28"/>
              </w:rPr>
              <w:t>Общие</w:t>
            </w:r>
            <w:r w:rsidR="008A4678" w:rsidRPr="0037322D">
              <w:rPr>
                <w:rFonts w:ascii="Times New Roman" w:eastAsia="Times New Roman" w:hAnsi="Times New Roman" w:cs="Times New Roman"/>
                <w:bCs/>
                <w:sz w:val="28"/>
                <w:szCs w:val="28"/>
              </w:rPr>
              <w:t xml:space="preserve"> </w:t>
            </w:r>
            <w:r w:rsidR="00D624F2" w:rsidRPr="0037322D">
              <w:rPr>
                <w:rFonts w:ascii="Times New Roman" w:eastAsia="Times New Roman" w:hAnsi="Times New Roman" w:cs="Times New Roman"/>
                <w:bCs/>
                <w:sz w:val="28"/>
                <w:szCs w:val="28"/>
              </w:rPr>
              <w:t xml:space="preserve">вопросы систем разработки пластовых месторождений. </w:t>
            </w:r>
          </w:p>
        </w:tc>
        <w:tc>
          <w:tcPr>
            <w:tcW w:w="851" w:type="dxa"/>
          </w:tcPr>
          <w:p w:rsidR="00FC1A6B" w:rsidRPr="0037322D" w:rsidRDefault="00FC1A6B" w:rsidP="00087717">
            <w:pPr>
              <w:spacing w:after="0" w:line="240" w:lineRule="auto"/>
              <w:jc w:val="center"/>
              <w:rPr>
                <w:rFonts w:ascii="Times New Roman" w:eastAsia="Times New Roman" w:hAnsi="Times New Roman" w:cs="Times New Roman"/>
                <w:sz w:val="28"/>
                <w:szCs w:val="28"/>
              </w:rPr>
            </w:pPr>
          </w:p>
          <w:p w:rsidR="0037322D" w:rsidRPr="0037322D" w:rsidRDefault="0037322D" w:rsidP="00087717">
            <w:pPr>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19</w:t>
            </w:r>
          </w:p>
        </w:tc>
      </w:tr>
      <w:tr w:rsidR="0037322D" w:rsidRPr="0037322D" w:rsidTr="00777BE0">
        <w:trPr>
          <w:trHeight w:val="419"/>
        </w:trPr>
        <w:tc>
          <w:tcPr>
            <w:tcW w:w="9213" w:type="dxa"/>
          </w:tcPr>
          <w:p w:rsidR="00FC1A6B" w:rsidRPr="0037322D" w:rsidRDefault="00FC1A6B" w:rsidP="008A4678">
            <w:pPr>
              <w:spacing w:after="0" w:line="240" w:lineRule="auto"/>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rPr>
              <w:t>Лекция № 4.</w:t>
            </w:r>
            <w:r w:rsidR="00C117B8" w:rsidRPr="0037322D">
              <w:rPr>
                <w:rFonts w:ascii="Times New Roman" w:eastAsia="Times New Roman" w:hAnsi="Times New Roman" w:cs="Times New Roman"/>
                <w:bCs/>
                <w:sz w:val="28"/>
                <w:szCs w:val="28"/>
              </w:rPr>
              <w:t xml:space="preserve">Основные принципы совершенствования подземной разработки пластовых </w:t>
            </w:r>
            <w:r w:rsidR="008A4678" w:rsidRPr="0037322D">
              <w:rPr>
                <w:rFonts w:ascii="Times New Roman" w:eastAsia="Times New Roman" w:hAnsi="Times New Roman" w:cs="Times New Roman"/>
                <w:bCs/>
                <w:sz w:val="28"/>
                <w:szCs w:val="28"/>
              </w:rPr>
              <w:t>месторождений.</w:t>
            </w:r>
          </w:p>
        </w:tc>
        <w:tc>
          <w:tcPr>
            <w:tcW w:w="851" w:type="dxa"/>
          </w:tcPr>
          <w:p w:rsidR="00FC1A6B" w:rsidRPr="0037322D" w:rsidRDefault="00FC1A6B" w:rsidP="00087717">
            <w:pPr>
              <w:spacing w:after="0" w:line="240" w:lineRule="auto"/>
              <w:jc w:val="center"/>
              <w:rPr>
                <w:rFonts w:ascii="Times New Roman" w:eastAsia="Times New Roman" w:hAnsi="Times New Roman" w:cs="Times New Roman"/>
                <w:sz w:val="28"/>
                <w:szCs w:val="28"/>
              </w:rPr>
            </w:pPr>
          </w:p>
          <w:p w:rsidR="0037322D" w:rsidRPr="0037322D" w:rsidRDefault="0037322D" w:rsidP="00087717">
            <w:pPr>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25</w:t>
            </w:r>
          </w:p>
        </w:tc>
      </w:tr>
      <w:tr w:rsidR="0037322D" w:rsidRPr="0037322D" w:rsidTr="00777BE0">
        <w:trPr>
          <w:trHeight w:val="254"/>
        </w:trPr>
        <w:tc>
          <w:tcPr>
            <w:tcW w:w="9213" w:type="dxa"/>
          </w:tcPr>
          <w:p w:rsidR="00FC1A6B" w:rsidRPr="0037322D" w:rsidRDefault="00FC1A6B" w:rsidP="005E1EC6">
            <w:pPr>
              <w:spacing w:after="0" w:line="240" w:lineRule="auto"/>
              <w:outlineLvl w:val="1"/>
              <w:rPr>
                <w:rFonts w:ascii="Times New Roman" w:eastAsia="Times New Roman" w:hAnsi="Times New Roman" w:cs="Times New Roman"/>
                <w:bCs/>
                <w:sz w:val="28"/>
                <w:szCs w:val="28"/>
              </w:rPr>
            </w:pPr>
            <w:r w:rsidRPr="0037322D">
              <w:rPr>
                <w:rFonts w:ascii="Times New Roman" w:eastAsia="Times New Roman" w:hAnsi="Times New Roman" w:cs="Times New Roman"/>
                <w:b/>
                <w:sz w:val="28"/>
                <w:szCs w:val="28"/>
              </w:rPr>
              <w:t xml:space="preserve">Лекция № 5. </w:t>
            </w:r>
            <w:r w:rsidR="00630BA9" w:rsidRPr="0037322D">
              <w:rPr>
                <w:rFonts w:ascii="Times New Roman" w:eastAsia="Times New Roman" w:hAnsi="Times New Roman" w:cs="Times New Roman"/>
                <w:bCs/>
                <w:sz w:val="28"/>
                <w:szCs w:val="28"/>
              </w:rPr>
              <w:t>Вскрытие шахтовых полей пластовых месторождений</w:t>
            </w:r>
            <w:r w:rsidR="00296164" w:rsidRPr="0037322D">
              <w:rPr>
                <w:rFonts w:ascii="Times New Roman" w:eastAsia="Times New Roman" w:hAnsi="Times New Roman" w:cs="Times New Roman"/>
                <w:bCs/>
                <w:sz w:val="28"/>
                <w:szCs w:val="28"/>
              </w:rPr>
              <w:t>.</w:t>
            </w:r>
          </w:p>
        </w:tc>
        <w:tc>
          <w:tcPr>
            <w:tcW w:w="851" w:type="dxa"/>
          </w:tcPr>
          <w:p w:rsidR="00FC1A6B" w:rsidRPr="0037322D" w:rsidRDefault="0037322D" w:rsidP="00087717">
            <w:pPr>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29</w:t>
            </w:r>
          </w:p>
        </w:tc>
      </w:tr>
      <w:tr w:rsidR="0037322D" w:rsidRPr="0037322D" w:rsidTr="00777BE0">
        <w:trPr>
          <w:trHeight w:val="357"/>
        </w:trPr>
        <w:tc>
          <w:tcPr>
            <w:tcW w:w="9213" w:type="dxa"/>
          </w:tcPr>
          <w:p w:rsidR="00FC1A6B" w:rsidRPr="0037322D" w:rsidRDefault="00FC1A6B" w:rsidP="005E1EC6">
            <w:pPr>
              <w:spacing w:after="0" w:line="240" w:lineRule="auto"/>
              <w:rPr>
                <w:rFonts w:ascii="Times New Roman" w:eastAsia="Times New Roman" w:hAnsi="Times New Roman" w:cs="Times New Roman"/>
                <w:bCs/>
                <w:sz w:val="28"/>
                <w:szCs w:val="28"/>
              </w:rPr>
            </w:pPr>
            <w:r w:rsidRPr="0037322D">
              <w:rPr>
                <w:rFonts w:ascii="Times New Roman" w:eastAsia="Times New Roman" w:hAnsi="Times New Roman" w:cs="Times New Roman"/>
                <w:b/>
                <w:sz w:val="28"/>
                <w:szCs w:val="28"/>
              </w:rPr>
              <w:t>Лекция № 6</w:t>
            </w:r>
            <w:r w:rsidR="00296164" w:rsidRPr="0037322D">
              <w:rPr>
                <w:rFonts w:ascii="Times New Roman" w:eastAsia="Times New Roman" w:hAnsi="Times New Roman" w:cs="Times New Roman"/>
                <w:bCs/>
                <w:sz w:val="28"/>
                <w:szCs w:val="28"/>
              </w:rPr>
              <w:t xml:space="preserve"> Способы вскрытия шахтных полей.</w:t>
            </w:r>
          </w:p>
        </w:tc>
        <w:tc>
          <w:tcPr>
            <w:tcW w:w="851" w:type="dxa"/>
          </w:tcPr>
          <w:p w:rsidR="00FC1A6B" w:rsidRPr="0037322D" w:rsidRDefault="0037322D" w:rsidP="00087717">
            <w:pPr>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32</w:t>
            </w:r>
          </w:p>
        </w:tc>
      </w:tr>
      <w:tr w:rsidR="0037322D" w:rsidRPr="0037322D" w:rsidTr="00777BE0">
        <w:trPr>
          <w:trHeight w:val="415"/>
        </w:trPr>
        <w:tc>
          <w:tcPr>
            <w:tcW w:w="9213" w:type="dxa"/>
          </w:tcPr>
          <w:p w:rsidR="00FC1A6B" w:rsidRPr="0037322D" w:rsidRDefault="00FC1A6B" w:rsidP="005E1EC6">
            <w:pPr>
              <w:spacing w:after="0" w:line="240" w:lineRule="auto"/>
              <w:jc w:val="both"/>
              <w:rPr>
                <w:rFonts w:ascii="Times New Roman" w:eastAsia="Times New Roman" w:hAnsi="Times New Roman" w:cs="Times New Roman"/>
                <w:bCs/>
                <w:sz w:val="28"/>
                <w:szCs w:val="28"/>
              </w:rPr>
            </w:pPr>
            <w:r w:rsidRPr="0037322D">
              <w:rPr>
                <w:rFonts w:ascii="Times New Roman" w:eastAsia="Times New Roman" w:hAnsi="Times New Roman" w:cs="Times New Roman"/>
                <w:b/>
                <w:sz w:val="28"/>
                <w:szCs w:val="28"/>
              </w:rPr>
              <w:t xml:space="preserve">Лекция № 7. </w:t>
            </w:r>
            <w:r w:rsidR="00075362" w:rsidRPr="0037322D">
              <w:rPr>
                <w:rFonts w:ascii="Times New Roman" w:eastAsia="Times New Roman" w:hAnsi="Times New Roman" w:cs="Times New Roman"/>
                <w:bCs/>
                <w:sz w:val="28"/>
                <w:szCs w:val="28"/>
              </w:rPr>
              <w:t>Расположение вертикальных стволов в шахтном поле.</w:t>
            </w:r>
          </w:p>
        </w:tc>
        <w:tc>
          <w:tcPr>
            <w:tcW w:w="851" w:type="dxa"/>
          </w:tcPr>
          <w:p w:rsidR="00FC1A6B" w:rsidRPr="0037322D" w:rsidRDefault="0037322D"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35</w:t>
            </w:r>
          </w:p>
        </w:tc>
      </w:tr>
      <w:tr w:rsidR="0037322D" w:rsidRPr="0037322D" w:rsidTr="00777BE0">
        <w:trPr>
          <w:trHeight w:val="281"/>
        </w:trPr>
        <w:tc>
          <w:tcPr>
            <w:tcW w:w="9213" w:type="dxa"/>
          </w:tcPr>
          <w:p w:rsidR="00FC1A6B" w:rsidRPr="0037322D" w:rsidRDefault="00FC1A6B" w:rsidP="005E1EC6">
            <w:pPr>
              <w:spacing w:after="0" w:line="240" w:lineRule="auto"/>
              <w:jc w:val="both"/>
              <w:rPr>
                <w:rFonts w:ascii="Times New Roman" w:eastAsia="Times New Roman" w:hAnsi="Times New Roman" w:cs="Times New Roman"/>
                <w:bCs/>
                <w:sz w:val="28"/>
                <w:szCs w:val="28"/>
              </w:rPr>
            </w:pPr>
            <w:r w:rsidRPr="0037322D">
              <w:rPr>
                <w:rFonts w:ascii="Times New Roman" w:eastAsia="Times New Roman" w:hAnsi="Times New Roman" w:cs="Times New Roman"/>
                <w:b/>
                <w:sz w:val="28"/>
                <w:szCs w:val="28"/>
              </w:rPr>
              <w:t xml:space="preserve">Лекция № 8. </w:t>
            </w:r>
            <w:proofErr w:type="spellStart"/>
            <w:r w:rsidR="009A7BC3" w:rsidRPr="0037322D">
              <w:rPr>
                <w:rFonts w:ascii="Times New Roman" w:eastAsia="Times New Roman" w:hAnsi="Times New Roman" w:cs="Times New Roman"/>
                <w:bCs/>
                <w:sz w:val="28"/>
                <w:szCs w:val="28"/>
              </w:rPr>
              <w:t>Одногоризонтное</w:t>
            </w:r>
            <w:proofErr w:type="spellEnd"/>
            <w:r w:rsidR="009A7BC3" w:rsidRPr="0037322D">
              <w:rPr>
                <w:rFonts w:ascii="Times New Roman" w:eastAsia="Times New Roman" w:hAnsi="Times New Roman" w:cs="Times New Roman"/>
                <w:bCs/>
                <w:sz w:val="28"/>
                <w:szCs w:val="28"/>
              </w:rPr>
              <w:t xml:space="preserve"> вскрытие пологих пластов вертикальными стволами. </w:t>
            </w:r>
          </w:p>
        </w:tc>
        <w:tc>
          <w:tcPr>
            <w:tcW w:w="851" w:type="dxa"/>
          </w:tcPr>
          <w:p w:rsidR="00FC1A6B" w:rsidRPr="0037322D" w:rsidRDefault="00FC1A6B"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p>
          <w:p w:rsidR="0037322D" w:rsidRPr="0037322D" w:rsidRDefault="0037322D"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41</w:t>
            </w:r>
          </w:p>
        </w:tc>
      </w:tr>
      <w:tr w:rsidR="0037322D" w:rsidRPr="0037322D" w:rsidTr="00777BE0">
        <w:trPr>
          <w:trHeight w:val="403"/>
        </w:trPr>
        <w:tc>
          <w:tcPr>
            <w:tcW w:w="9213" w:type="dxa"/>
          </w:tcPr>
          <w:p w:rsidR="00FC1A6B" w:rsidRPr="0037322D" w:rsidRDefault="00FC1A6B" w:rsidP="005E1EC6">
            <w:pPr>
              <w:spacing w:after="0" w:line="240" w:lineRule="auto"/>
              <w:jc w:val="both"/>
              <w:rPr>
                <w:rFonts w:ascii="Times New Roman" w:eastAsia="Times New Roman" w:hAnsi="Times New Roman" w:cs="Times New Roman"/>
                <w:bCs/>
                <w:sz w:val="28"/>
                <w:szCs w:val="28"/>
              </w:rPr>
            </w:pPr>
            <w:r w:rsidRPr="0037322D">
              <w:rPr>
                <w:rFonts w:ascii="Times New Roman" w:eastAsia="Times New Roman" w:hAnsi="Times New Roman" w:cs="Times New Roman"/>
                <w:b/>
                <w:sz w:val="28"/>
                <w:szCs w:val="28"/>
              </w:rPr>
              <w:t xml:space="preserve">Лекция № 9. </w:t>
            </w:r>
            <w:proofErr w:type="spellStart"/>
            <w:r w:rsidR="005869DD" w:rsidRPr="0037322D">
              <w:rPr>
                <w:rFonts w:ascii="Times New Roman" w:eastAsia="Times New Roman" w:hAnsi="Times New Roman" w:cs="Times New Roman"/>
                <w:bCs/>
                <w:sz w:val="28"/>
                <w:szCs w:val="28"/>
              </w:rPr>
              <w:t>Многогоризонтное</w:t>
            </w:r>
            <w:proofErr w:type="spellEnd"/>
            <w:r w:rsidR="005869DD" w:rsidRPr="0037322D">
              <w:rPr>
                <w:rFonts w:ascii="Times New Roman" w:eastAsia="Times New Roman" w:hAnsi="Times New Roman" w:cs="Times New Roman"/>
                <w:bCs/>
                <w:sz w:val="28"/>
                <w:szCs w:val="28"/>
              </w:rPr>
              <w:t xml:space="preserve"> вскрытие пологих </w:t>
            </w:r>
            <w:r w:rsidR="00836B49" w:rsidRPr="0037322D">
              <w:rPr>
                <w:rFonts w:ascii="Times New Roman" w:eastAsia="Times New Roman" w:hAnsi="Times New Roman" w:cs="Times New Roman"/>
                <w:bCs/>
                <w:sz w:val="28"/>
                <w:szCs w:val="28"/>
              </w:rPr>
              <w:t>пластов.</w:t>
            </w:r>
          </w:p>
        </w:tc>
        <w:tc>
          <w:tcPr>
            <w:tcW w:w="851" w:type="dxa"/>
          </w:tcPr>
          <w:p w:rsidR="00FC1A6B" w:rsidRPr="0037322D" w:rsidRDefault="0037322D"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44</w:t>
            </w:r>
          </w:p>
        </w:tc>
      </w:tr>
      <w:tr w:rsidR="0037322D" w:rsidRPr="0037322D" w:rsidTr="00777BE0">
        <w:trPr>
          <w:trHeight w:val="241"/>
        </w:trPr>
        <w:tc>
          <w:tcPr>
            <w:tcW w:w="9213" w:type="dxa"/>
          </w:tcPr>
          <w:p w:rsidR="001C1410" w:rsidRPr="0037322D" w:rsidRDefault="00FC1A6B" w:rsidP="005E1EC6">
            <w:pPr>
              <w:spacing w:after="0" w:line="240" w:lineRule="auto"/>
              <w:jc w:val="both"/>
              <w:rPr>
                <w:rFonts w:ascii="Times New Roman" w:eastAsia="Times New Roman" w:hAnsi="Times New Roman" w:cs="Times New Roman"/>
                <w:bCs/>
                <w:sz w:val="28"/>
                <w:szCs w:val="28"/>
              </w:rPr>
            </w:pPr>
            <w:r w:rsidRPr="0037322D">
              <w:rPr>
                <w:rFonts w:ascii="Times New Roman" w:eastAsia="Times New Roman" w:hAnsi="Times New Roman" w:cs="Times New Roman"/>
                <w:b/>
                <w:sz w:val="28"/>
                <w:szCs w:val="28"/>
              </w:rPr>
              <w:t xml:space="preserve">Лекция № 10. </w:t>
            </w:r>
            <w:r w:rsidR="00836B49" w:rsidRPr="0037322D">
              <w:rPr>
                <w:rFonts w:ascii="Times New Roman" w:eastAsia="Times New Roman" w:hAnsi="Times New Roman" w:cs="Times New Roman"/>
                <w:bCs/>
                <w:sz w:val="28"/>
                <w:szCs w:val="28"/>
              </w:rPr>
              <w:t>Вскрытие</w:t>
            </w:r>
            <w:r w:rsidR="00416F3A" w:rsidRPr="0037322D">
              <w:rPr>
                <w:rFonts w:ascii="Times New Roman" w:eastAsia="Times New Roman" w:hAnsi="Times New Roman" w:cs="Times New Roman"/>
                <w:bCs/>
                <w:sz w:val="28"/>
                <w:szCs w:val="28"/>
              </w:rPr>
              <w:t xml:space="preserve"> пластов </w:t>
            </w:r>
            <w:r w:rsidR="001C1410" w:rsidRPr="0037322D">
              <w:rPr>
                <w:rFonts w:ascii="Times New Roman" w:eastAsia="Times New Roman" w:hAnsi="Times New Roman" w:cs="Times New Roman"/>
                <w:bCs/>
                <w:sz w:val="28"/>
                <w:szCs w:val="28"/>
              </w:rPr>
              <w:t>наклонными стволами.</w:t>
            </w:r>
          </w:p>
        </w:tc>
        <w:tc>
          <w:tcPr>
            <w:tcW w:w="851" w:type="dxa"/>
          </w:tcPr>
          <w:p w:rsidR="00FC1A6B" w:rsidRPr="0037322D" w:rsidRDefault="0037322D"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47</w:t>
            </w:r>
          </w:p>
        </w:tc>
      </w:tr>
      <w:tr w:rsidR="0037322D" w:rsidRPr="0037322D" w:rsidTr="00777BE0">
        <w:trPr>
          <w:trHeight w:val="241"/>
        </w:trPr>
        <w:tc>
          <w:tcPr>
            <w:tcW w:w="9213" w:type="dxa"/>
          </w:tcPr>
          <w:p w:rsidR="001A4E02" w:rsidRPr="0037322D" w:rsidRDefault="006F481F" w:rsidP="00125851">
            <w:pPr>
              <w:spacing w:after="0" w:line="240" w:lineRule="auto"/>
              <w:jc w:val="both"/>
              <w:rPr>
                <w:rFonts w:ascii="Times New Roman" w:eastAsia="Times New Roman" w:hAnsi="Times New Roman" w:cs="Times New Roman"/>
                <w:bCs/>
                <w:sz w:val="28"/>
                <w:szCs w:val="28"/>
              </w:rPr>
            </w:pPr>
            <w:r w:rsidRPr="0037322D">
              <w:rPr>
                <w:rFonts w:ascii="Times New Roman" w:eastAsia="Times New Roman" w:hAnsi="Times New Roman" w:cs="Times New Roman"/>
                <w:b/>
                <w:sz w:val="28"/>
                <w:szCs w:val="28"/>
              </w:rPr>
              <w:t>Лекция №</w:t>
            </w:r>
            <w:r w:rsidR="00DA34C4" w:rsidRPr="0037322D">
              <w:rPr>
                <w:rFonts w:ascii="Times New Roman" w:eastAsia="Times New Roman" w:hAnsi="Times New Roman" w:cs="Times New Roman"/>
                <w:b/>
                <w:sz w:val="28"/>
                <w:szCs w:val="28"/>
              </w:rPr>
              <w:t xml:space="preserve"> </w:t>
            </w:r>
            <w:r w:rsidR="00D07795" w:rsidRPr="0037322D">
              <w:rPr>
                <w:rFonts w:ascii="Times New Roman" w:eastAsia="Times New Roman" w:hAnsi="Times New Roman" w:cs="Times New Roman"/>
                <w:b/>
                <w:sz w:val="28"/>
                <w:szCs w:val="28"/>
              </w:rPr>
              <w:t>11.</w:t>
            </w:r>
            <w:r w:rsidR="00D07795" w:rsidRPr="0037322D">
              <w:rPr>
                <w:rFonts w:ascii="Times New Roman" w:eastAsia="Times New Roman" w:hAnsi="Times New Roman" w:cs="Times New Roman"/>
                <w:bCs/>
                <w:sz w:val="28"/>
                <w:szCs w:val="28"/>
              </w:rPr>
              <w:t xml:space="preserve"> </w:t>
            </w:r>
            <w:r w:rsidR="001C1410" w:rsidRPr="0037322D">
              <w:rPr>
                <w:rFonts w:ascii="Times New Roman" w:eastAsia="Times New Roman" w:hAnsi="Times New Roman" w:cs="Times New Roman"/>
                <w:bCs/>
                <w:sz w:val="28"/>
                <w:szCs w:val="28"/>
              </w:rPr>
              <w:t>Вскрытие месторождений штольнями</w:t>
            </w:r>
            <w:r w:rsidR="00D84CF3" w:rsidRPr="0037322D">
              <w:rPr>
                <w:rFonts w:ascii="Times New Roman" w:eastAsia="Times New Roman" w:hAnsi="Times New Roman" w:cs="Times New Roman"/>
                <w:bCs/>
                <w:sz w:val="28"/>
                <w:szCs w:val="28"/>
              </w:rPr>
              <w:t>.</w:t>
            </w:r>
          </w:p>
        </w:tc>
        <w:tc>
          <w:tcPr>
            <w:tcW w:w="851" w:type="dxa"/>
          </w:tcPr>
          <w:p w:rsidR="001A4E02" w:rsidRPr="0037322D" w:rsidRDefault="0037322D"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50</w:t>
            </w:r>
          </w:p>
        </w:tc>
      </w:tr>
      <w:tr w:rsidR="0037322D" w:rsidRPr="0037322D" w:rsidTr="00777BE0">
        <w:trPr>
          <w:trHeight w:val="241"/>
        </w:trPr>
        <w:tc>
          <w:tcPr>
            <w:tcW w:w="9213" w:type="dxa"/>
          </w:tcPr>
          <w:p w:rsidR="001A4E02" w:rsidRPr="0037322D" w:rsidRDefault="00DA34C4" w:rsidP="00125851">
            <w:pPr>
              <w:spacing w:after="0" w:line="240" w:lineRule="auto"/>
              <w:jc w:val="both"/>
              <w:rPr>
                <w:rFonts w:ascii="Times New Roman" w:eastAsia="Times New Roman" w:hAnsi="Times New Roman" w:cs="Times New Roman"/>
                <w:bCs/>
                <w:sz w:val="28"/>
                <w:szCs w:val="28"/>
              </w:rPr>
            </w:pPr>
            <w:r w:rsidRPr="0037322D">
              <w:rPr>
                <w:rFonts w:ascii="Times New Roman" w:eastAsia="Times New Roman" w:hAnsi="Times New Roman" w:cs="Times New Roman"/>
                <w:b/>
                <w:sz w:val="28"/>
                <w:szCs w:val="28"/>
              </w:rPr>
              <w:t xml:space="preserve">Лекция № </w:t>
            </w:r>
            <w:r w:rsidR="00D84CF3" w:rsidRPr="0037322D">
              <w:rPr>
                <w:rFonts w:ascii="Times New Roman" w:eastAsia="Times New Roman" w:hAnsi="Times New Roman" w:cs="Times New Roman"/>
                <w:b/>
                <w:sz w:val="28"/>
                <w:szCs w:val="28"/>
              </w:rPr>
              <w:t xml:space="preserve">12. </w:t>
            </w:r>
            <w:r w:rsidR="00D84CF3" w:rsidRPr="0037322D">
              <w:rPr>
                <w:rFonts w:ascii="Times New Roman" w:eastAsia="Times New Roman" w:hAnsi="Times New Roman" w:cs="Times New Roman"/>
                <w:bCs/>
                <w:sz w:val="28"/>
                <w:szCs w:val="28"/>
              </w:rPr>
              <w:t>Способы подготовки шахтного поля.</w:t>
            </w:r>
          </w:p>
        </w:tc>
        <w:tc>
          <w:tcPr>
            <w:tcW w:w="851" w:type="dxa"/>
          </w:tcPr>
          <w:p w:rsidR="001A4E02" w:rsidRPr="0037322D" w:rsidRDefault="0037322D"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52</w:t>
            </w:r>
          </w:p>
        </w:tc>
      </w:tr>
      <w:tr w:rsidR="0037322D" w:rsidRPr="0037322D" w:rsidTr="00777BE0">
        <w:trPr>
          <w:trHeight w:val="241"/>
        </w:trPr>
        <w:tc>
          <w:tcPr>
            <w:tcW w:w="9213" w:type="dxa"/>
          </w:tcPr>
          <w:p w:rsidR="00DA34C4" w:rsidRPr="0037322D" w:rsidRDefault="00DA34C4" w:rsidP="00606EB0">
            <w:pPr>
              <w:spacing w:after="0" w:line="240" w:lineRule="auto"/>
              <w:jc w:val="both"/>
              <w:rPr>
                <w:rFonts w:ascii="Times New Roman" w:eastAsia="Times New Roman" w:hAnsi="Times New Roman" w:cs="Times New Roman"/>
                <w:bCs/>
                <w:sz w:val="28"/>
                <w:szCs w:val="28"/>
              </w:rPr>
            </w:pPr>
            <w:r w:rsidRPr="0037322D">
              <w:rPr>
                <w:rFonts w:ascii="Times New Roman" w:eastAsia="Times New Roman" w:hAnsi="Times New Roman" w:cs="Times New Roman"/>
                <w:b/>
                <w:sz w:val="28"/>
                <w:szCs w:val="28"/>
              </w:rPr>
              <w:t>Лекция № 13.</w:t>
            </w:r>
            <w:r w:rsidR="00FD266F" w:rsidRPr="0037322D">
              <w:rPr>
                <w:rFonts w:ascii="Times New Roman" w:eastAsia="Times New Roman" w:hAnsi="Times New Roman" w:cs="Times New Roman"/>
                <w:b/>
                <w:sz w:val="28"/>
                <w:szCs w:val="28"/>
              </w:rPr>
              <w:t xml:space="preserve"> </w:t>
            </w:r>
            <w:proofErr w:type="spellStart"/>
            <w:r w:rsidR="00FD266F" w:rsidRPr="0037322D">
              <w:rPr>
                <w:rFonts w:ascii="Times New Roman" w:eastAsia="Times New Roman" w:hAnsi="Times New Roman" w:cs="Times New Roman"/>
                <w:bCs/>
                <w:sz w:val="28"/>
                <w:szCs w:val="28"/>
              </w:rPr>
              <w:t>Погоризонтная</w:t>
            </w:r>
            <w:proofErr w:type="spellEnd"/>
            <w:r w:rsidR="00FD266F" w:rsidRPr="0037322D">
              <w:rPr>
                <w:rFonts w:ascii="Times New Roman" w:eastAsia="Times New Roman" w:hAnsi="Times New Roman" w:cs="Times New Roman"/>
                <w:bCs/>
                <w:sz w:val="28"/>
                <w:szCs w:val="28"/>
              </w:rPr>
              <w:t xml:space="preserve"> подготовка месторождения.</w:t>
            </w:r>
          </w:p>
        </w:tc>
        <w:tc>
          <w:tcPr>
            <w:tcW w:w="851" w:type="dxa"/>
          </w:tcPr>
          <w:p w:rsidR="00DA34C4" w:rsidRPr="0037322D" w:rsidRDefault="0037322D"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58</w:t>
            </w:r>
          </w:p>
        </w:tc>
      </w:tr>
      <w:tr w:rsidR="0037322D" w:rsidRPr="0037322D" w:rsidTr="00777BE0">
        <w:trPr>
          <w:trHeight w:val="241"/>
        </w:trPr>
        <w:tc>
          <w:tcPr>
            <w:tcW w:w="9213" w:type="dxa"/>
          </w:tcPr>
          <w:p w:rsidR="001A4E02" w:rsidRPr="0037322D" w:rsidRDefault="00DA34C4" w:rsidP="00125851">
            <w:pPr>
              <w:spacing w:after="0" w:line="240" w:lineRule="auto"/>
              <w:jc w:val="both"/>
              <w:rPr>
                <w:rFonts w:ascii="Times New Roman" w:eastAsia="Times New Roman" w:hAnsi="Times New Roman" w:cs="Times New Roman"/>
                <w:bCs/>
                <w:sz w:val="28"/>
                <w:szCs w:val="28"/>
              </w:rPr>
            </w:pPr>
            <w:r w:rsidRPr="0037322D">
              <w:rPr>
                <w:rFonts w:ascii="Times New Roman" w:eastAsia="Times New Roman" w:hAnsi="Times New Roman" w:cs="Times New Roman"/>
                <w:b/>
                <w:sz w:val="28"/>
                <w:szCs w:val="28"/>
              </w:rPr>
              <w:t>Лекция № 14.</w:t>
            </w:r>
            <w:r w:rsidR="00FD266F" w:rsidRPr="0037322D">
              <w:rPr>
                <w:rFonts w:ascii="Times New Roman" w:eastAsia="Times New Roman" w:hAnsi="Times New Roman" w:cs="Times New Roman"/>
                <w:b/>
                <w:sz w:val="28"/>
                <w:szCs w:val="28"/>
              </w:rPr>
              <w:t xml:space="preserve"> </w:t>
            </w:r>
            <w:r w:rsidR="00935219" w:rsidRPr="0037322D">
              <w:rPr>
                <w:rFonts w:ascii="Times New Roman" w:eastAsia="Times New Roman" w:hAnsi="Times New Roman" w:cs="Times New Roman"/>
                <w:bCs/>
                <w:sz w:val="28"/>
                <w:szCs w:val="28"/>
              </w:rPr>
              <w:t>Комбинированные системы разработки.</w:t>
            </w:r>
          </w:p>
        </w:tc>
        <w:tc>
          <w:tcPr>
            <w:tcW w:w="851" w:type="dxa"/>
          </w:tcPr>
          <w:p w:rsidR="001A4E02" w:rsidRPr="0037322D" w:rsidRDefault="00087717"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61</w:t>
            </w:r>
          </w:p>
        </w:tc>
      </w:tr>
      <w:tr w:rsidR="0037322D" w:rsidRPr="0037322D" w:rsidTr="00777BE0">
        <w:trPr>
          <w:trHeight w:val="241"/>
        </w:trPr>
        <w:tc>
          <w:tcPr>
            <w:tcW w:w="9213" w:type="dxa"/>
          </w:tcPr>
          <w:p w:rsidR="001A4E02" w:rsidRPr="0037322D" w:rsidRDefault="00DA34C4" w:rsidP="00125851">
            <w:pPr>
              <w:spacing w:after="0" w:line="240" w:lineRule="auto"/>
              <w:jc w:val="both"/>
              <w:rPr>
                <w:rFonts w:ascii="Times New Roman" w:eastAsia="Times New Roman" w:hAnsi="Times New Roman" w:cs="Times New Roman"/>
                <w:bCs/>
                <w:sz w:val="28"/>
                <w:szCs w:val="28"/>
              </w:rPr>
            </w:pPr>
            <w:r w:rsidRPr="0037322D">
              <w:rPr>
                <w:rFonts w:ascii="Times New Roman" w:eastAsia="Times New Roman" w:hAnsi="Times New Roman" w:cs="Times New Roman"/>
                <w:b/>
                <w:sz w:val="28"/>
                <w:szCs w:val="28"/>
              </w:rPr>
              <w:t>Лекция № 15.</w:t>
            </w:r>
            <w:r w:rsidR="00935219" w:rsidRPr="0037322D">
              <w:rPr>
                <w:rFonts w:ascii="Times New Roman" w:eastAsia="Times New Roman" w:hAnsi="Times New Roman" w:cs="Times New Roman"/>
                <w:bCs/>
                <w:sz w:val="28"/>
                <w:szCs w:val="28"/>
              </w:rPr>
              <w:t xml:space="preserve"> Технология выемки угля без присутствия людей в очистном забое </w:t>
            </w:r>
            <w:r w:rsidR="00981693" w:rsidRPr="0037322D">
              <w:rPr>
                <w:rFonts w:ascii="Times New Roman" w:eastAsia="Times New Roman" w:hAnsi="Times New Roman" w:cs="Times New Roman"/>
                <w:bCs/>
                <w:sz w:val="28"/>
                <w:szCs w:val="28"/>
              </w:rPr>
              <w:t>на крутых пластах.</w:t>
            </w:r>
          </w:p>
        </w:tc>
        <w:tc>
          <w:tcPr>
            <w:tcW w:w="851" w:type="dxa"/>
          </w:tcPr>
          <w:p w:rsidR="001A4E02" w:rsidRPr="0037322D" w:rsidRDefault="001A4E02"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p>
          <w:p w:rsidR="00087717" w:rsidRPr="0037322D" w:rsidRDefault="00087717"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66</w:t>
            </w:r>
          </w:p>
        </w:tc>
      </w:tr>
      <w:tr w:rsidR="0037322D" w:rsidRPr="0037322D" w:rsidTr="00777BE0">
        <w:trPr>
          <w:trHeight w:val="241"/>
        </w:trPr>
        <w:tc>
          <w:tcPr>
            <w:tcW w:w="9213" w:type="dxa"/>
          </w:tcPr>
          <w:p w:rsidR="001A4E02" w:rsidRPr="0037322D" w:rsidRDefault="001A4E02" w:rsidP="00125851">
            <w:pPr>
              <w:spacing w:after="0" w:line="240" w:lineRule="auto"/>
              <w:jc w:val="both"/>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Заключение</w:t>
            </w:r>
          </w:p>
        </w:tc>
        <w:tc>
          <w:tcPr>
            <w:tcW w:w="851" w:type="dxa"/>
          </w:tcPr>
          <w:p w:rsidR="001A4E02" w:rsidRPr="0037322D" w:rsidRDefault="00087717"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73</w:t>
            </w:r>
          </w:p>
        </w:tc>
      </w:tr>
      <w:tr w:rsidR="0037322D" w:rsidRPr="0037322D" w:rsidTr="00777BE0">
        <w:trPr>
          <w:trHeight w:val="241"/>
        </w:trPr>
        <w:tc>
          <w:tcPr>
            <w:tcW w:w="9213" w:type="dxa"/>
          </w:tcPr>
          <w:p w:rsidR="001A4E02" w:rsidRPr="0037322D" w:rsidRDefault="001A4E02" w:rsidP="00125851">
            <w:pPr>
              <w:spacing w:after="0" w:line="240" w:lineRule="auto"/>
              <w:jc w:val="both"/>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Список использованной литературы</w:t>
            </w:r>
          </w:p>
        </w:tc>
        <w:tc>
          <w:tcPr>
            <w:tcW w:w="851" w:type="dxa"/>
          </w:tcPr>
          <w:p w:rsidR="001A4E02" w:rsidRPr="0037322D" w:rsidRDefault="00087717"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74</w:t>
            </w:r>
          </w:p>
        </w:tc>
      </w:tr>
      <w:tr w:rsidR="0037322D" w:rsidRPr="0037322D" w:rsidTr="00777BE0">
        <w:trPr>
          <w:trHeight w:val="241"/>
        </w:trPr>
        <w:tc>
          <w:tcPr>
            <w:tcW w:w="9213" w:type="dxa"/>
          </w:tcPr>
          <w:p w:rsidR="001A4E02" w:rsidRPr="0037322D" w:rsidRDefault="001A4E02" w:rsidP="00125851">
            <w:pPr>
              <w:spacing w:after="0" w:line="240" w:lineRule="auto"/>
              <w:jc w:val="both"/>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Система оценки результатов учебных достижений обучающихся</w:t>
            </w:r>
          </w:p>
        </w:tc>
        <w:tc>
          <w:tcPr>
            <w:tcW w:w="851" w:type="dxa"/>
          </w:tcPr>
          <w:p w:rsidR="001A4E02" w:rsidRPr="0037322D" w:rsidRDefault="00087717" w:rsidP="00087717">
            <w:pPr>
              <w:tabs>
                <w:tab w:val="left" w:pos="585"/>
              </w:tabs>
              <w:autoSpaceDE w:val="0"/>
              <w:autoSpaceDN w:val="0"/>
              <w:adjustRightInd w:val="0"/>
              <w:spacing w:after="0" w:line="240" w:lineRule="auto"/>
              <w:jc w:val="center"/>
              <w:rPr>
                <w:rFonts w:ascii="Times New Roman" w:eastAsia="Times New Roman" w:hAnsi="Times New Roman" w:cs="Times New Roman"/>
                <w:sz w:val="28"/>
                <w:szCs w:val="28"/>
              </w:rPr>
            </w:pPr>
            <w:r w:rsidRPr="0037322D">
              <w:rPr>
                <w:rFonts w:ascii="Times New Roman" w:eastAsia="Times New Roman" w:hAnsi="Times New Roman" w:cs="Times New Roman"/>
                <w:sz w:val="28"/>
                <w:szCs w:val="28"/>
              </w:rPr>
              <w:t>77</w:t>
            </w:r>
          </w:p>
        </w:tc>
      </w:tr>
    </w:tbl>
    <w:p w:rsidR="00FC1A6B" w:rsidRPr="0037322D" w:rsidRDefault="00FC1A6B" w:rsidP="00125851">
      <w:pPr>
        <w:spacing w:after="0" w:line="240" w:lineRule="auto"/>
        <w:jc w:val="both"/>
        <w:rPr>
          <w:rFonts w:ascii="Times New Roman" w:hAnsi="Times New Roman" w:cs="Times New Roman"/>
          <w:sz w:val="28"/>
          <w:szCs w:val="28"/>
        </w:rPr>
      </w:pPr>
    </w:p>
    <w:p w:rsidR="00606EB0" w:rsidRPr="0037322D" w:rsidRDefault="00606EB0">
      <w:pPr>
        <w:rPr>
          <w:rFonts w:ascii="Times New Roman" w:hAnsi="Times New Roman" w:cs="Times New Roman"/>
          <w:sz w:val="28"/>
          <w:szCs w:val="28"/>
        </w:rPr>
      </w:pPr>
      <w:r w:rsidRPr="0037322D">
        <w:rPr>
          <w:rFonts w:ascii="Times New Roman" w:hAnsi="Times New Roman" w:cs="Times New Roman"/>
          <w:sz w:val="28"/>
          <w:szCs w:val="28"/>
        </w:rPr>
        <w:br w:type="page"/>
      </w:r>
    </w:p>
    <w:p w:rsidR="00FC1A6B" w:rsidRPr="0037322D" w:rsidRDefault="00FC1A6B" w:rsidP="00606EB0">
      <w:pPr>
        <w:spacing w:after="0" w:line="240" w:lineRule="auto"/>
        <w:jc w:val="center"/>
        <w:rPr>
          <w:rFonts w:ascii="Times New Roman" w:hAnsi="Times New Roman" w:cs="Times New Roman"/>
          <w:sz w:val="24"/>
          <w:szCs w:val="24"/>
        </w:rPr>
      </w:pPr>
      <w:r w:rsidRPr="0037322D">
        <w:rPr>
          <w:rFonts w:ascii="Times New Roman" w:hAnsi="Times New Roman" w:cs="Times New Roman"/>
          <w:b/>
          <w:bCs/>
          <w:sz w:val="28"/>
          <w:szCs w:val="28"/>
        </w:rPr>
        <w:lastRenderedPageBreak/>
        <w:t>В</w:t>
      </w:r>
      <w:r w:rsidR="00394396">
        <w:rPr>
          <w:rFonts w:ascii="Times New Roman" w:hAnsi="Times New Roman" w:cs="Times New Roman"/>
          <w:b/>
          <w:bCs/>
          <w:sz w:val="28"/>
          <w:szCs w:val="28"/>
        </w:rPr>
        <w:t>ведение</w:t>
      </w:r>
    </w:p>
    <w:p w:rsidR="00437966" w:rsidRPr="0037322D" w:rsidRDefault="00437966" w:rsidP="00125851">
      <w:pPr>
        <w:spacing w:after="0" w:line="240" w:lineRule="auto"/>
        <w:jc w:val="center"/>
        <w:rPr>
          <w:rFonts w:ascii="Times New Roman" w:hAnsi="Times New Roman" w:cs="Times New Roman"/>
          <w:b/>
          <w:bCs/>
          <w:sz w:val="28"/>
          <w:szCs w:val="28"/>
        </w:rPr>
      </w:pPr>
    </w:p>
    <w:p w:rsidR="001A4E02" w:rsidRPr="0037322D" w:rsidRDefault="001A4E02" w:rsidP="00125851">
      <w:pPr>
        <w:spacing w:after="0" w:line="240" w:lineRule="auto"/>
        <w:jc w:val="center"/>
        <w:rPr>
          <w:rFonts w:ascii="Times New Roman" w:hAnsi="Times New Roman" w:cs="Times New Roman"/>
          <w:b/>
          <w:bCs/>
          <w:sz w:val="28"/>
          <w:szCs w:val="28"/>
        </w:rPr>
      </w:pPr>
    </w:p>
    <w:p w:rsidR="00437966" w:rsidRPr="0037322D" w:rsidRDefault="00437966" w:rsidP="00125851">
      <w:pPr>
        <w:spacing w:after="0" w:line="240" w:lineRule="auto"/>
        <w:ind w:firstLine="426"/>
        <w:jc w:val="both"/>
        <w:rPr>
          <w:rFonts w:ascii="Times New Roman" w:hAnsi="Times New Roman" w:cs="Times New Roman"/>
          <w:sz w:val="28"/>
          <w:szCs w:val="28"/>
          <w:shd w:val="clear" w:color="auto" w:fill="FFFFFF"/>
        </w:rPr>
      </w:pPr>
      <w:r w:rsidRPr="0037322D">
        <w:rPr>
          <w:rFonts w:ascii="Times New Roman" w:hAnsi="Times New Roman" w:cs="Times New Roman"/>
          <w:sz w:val="28"/>
          <w:szCs w:val="28"/>
          <w:shd w:val="clear" w:color="auto" w:fill="FFFFFF"/>
        </w:rPr>
        <w:t xml:space="preserve">Одно из главных богатств Казахстана - это его полезные ископаемые. По оценке ученых ведущих стран мира Казахстан занимает шестое место в мире по запасам природных ресурсов, хотя еще не может использовать это преимущество с наибольшим для себя эффектом. В Казахстане сегодня известно 14 перспективных бассейнов, расположенных практически по всей его территории, где пока разведаны только 160 месторождений нефти и газа, а извлекаемые запасы нефти составляют 2,7 миллиарда тонн. Однако далеко не все эти месторождения, не говоря о целых бассейнах, эксплуатируются. </w:t>
      </w:r>
      <w:proofErr w:type="gramStart"/>
      <w:r w:rsidRPr="0037322D">
        <w:rPr>
          <w:rFonts w:ascii="Times New Roman" w:hAnsi="Times New Roman" w:cs="Times New Roman"/>
          <w:sz w:val="28"/>
          <w:szCs w:val="28"/>
          <w:shd w:val="clear" w:color="auto" w:fill="FFFFFF"/>
        </w:rPr>
        <w:t xml:space="preserve">Съемки последних лет из космоса, а также наземные исследования позволяют предположить, что главные действующие в Западном Казахстане нефтяные месторождения у берегов Каспийского моря - Тенгиз, Прорва, </w:t>
      </w:r>
      <w:proofErr w:type="spellStart"/>
      <w:r w:rsidRPr="0037322D">
        <w:rPr>
          <w:rFonts w:ascii="Times New Roman" w:hAnsi="Times New Roman" w:cs="Times New Roman"/>
          <w:sz w:val="28"/>
          <w:szCs w:val="28"/>
          <w:shd w:val="clear" w:color="auto" w:fill="FFFFFF"/>
        </w:rPr>
        <w:t>Каламкас</w:t>
      </w:r>
      <w:proofErr w:type="spellEnd"/>
      <w:r w:rsidRPr="0037322D">
        <w:rPr>
          <w:rFonts w:ascii="Times New Roman" w:hAnsi="Times New Roman" w:cs="Times New Roman"/>
          <w:sz w:val="28"/>
          <w:szCs w:val="28"/>
          <w:shd w:val="clear" w:color="auto" w:fill="FFFFFF"/>
        </w:rPr>
        <w:t xml:space="preserve">, </w:t>
      </w:r>
      <w:proofErr w:type="spellStart"/>
      <w:r w:rsidRPr="0037322D">
        <w:rPr>
          <w:rFonts w:ascii="Times New Roman" w:hAnsi="Times New Roman" w:cs="Times New Roman"/>
          <w:sz w:val="28"/>
          <w:szCs w:val="28"/>
          <w:shd w:val="clear" w:color="auto" w:fill="FFFFFF"/>
        </w:rPr>
        <w:t>Каражанбас</w:t>
      </w:r>
      <w:proofErr w:type="spellEnd"/>
      <w:r w:rsidRPr="0037322D">
        <w:rPr>
          <w:rFonts w:ascii="Times New Roman" w:hAnsi="Times New Roman" w:cs="Times New Roman"/>
          <w:sz w:val="28"/>
          <w:szCs w:val="28"/>
          <w:shd w:val="clear" w:color="auto" w:fill="FFFFFF"/>
        </w:rPr>
        <w:t xml:space="preserve"> - всего лишь "окраина" мощной нефтяной залежи, ядро которой находится в северной части Каспийского моря, где общие запасы оцениваются очень внушительными размерами - 3-3,5 миллиарда тонн нефти и 2-2,5 триллиона кубометров газа. </w:t>
      </w:r>
      <w:proofErr w:type="gramEnd"/>
    </w:p>
    <w:p w:rsidR="00BA07CA" w:rsidRPr="0037322D" w:rsidRDefault="00BA07CA" w:rsidP="00125851">
      <w:pPr>
        <w:pStyle w:val="110"/>
        <w:tabs>
          <w:tab w:val="left" w:pos="34"/>
        </w:tabs>
        <w:ind w:left="0" w:firstLine="426"/>
        <w:jc w:val="both"/>
        <w:rPr>
          <w:b w:val="0"/>
          <w:sz w:val="28"/>
          <w:szCs w:val="28"/>
        </w:rPr>
      </w:pPr>
      <w:r w:rsidRPr="0037322D">
        <w:rPr>
          <w:b w:val="0"/>
          <w:sz w:val="28"/>
          <w:szCs w:val="28"/>
        </w:rPr>
        <w:t xml:space="preserve">В настоящее время большая часть простых по геологическому строению, доступных по географическому положению, крупных по запасам и богатых по качеству рудного сырья месторождений в значительной степени отработана. В связи с этим дальнейшее развитие минерально-сырьевой базы обусловлено вовлечением в разработку месторождений цветных, редких, благородных и редкоземельных металлов, характеризующихся крайне сложными горно-геологическими, горно-технологическими и горнотехническими условиями и факторами. </w:t>
      </w:r>
    </w:p>
    <w:p w:rsidR="00FC1A6B" w:rsidRPr="0037322D" w:rsidRDefault="00FC1A6B" w:rsidP="00125851">
      <w:pPr>
        <w:spacing w:after="0" w:line="240" w:lineRule="auto"/>
        <w:ind w:firstLine="426"/>
        <w:jc w:val="both"/>
        <w:rPr>
          <w:rFonts w:ascii="Times New Roman" w:hAnsi="Times New Roman" w:cs="Times New Roman"/>
          <w:sz w:val="28"/>
          <w:szCs w:val="28"/>
          <w:lang w:val="kk-KZ"/>
        </w:rPr>
      </w:pPr>
      <w:r w:rsidRPr="0037322D">
        <w:rPr>
          <w:rFonts w:ascii="Times New Roman" w:hAnsi="Times New Roman" w:cs="Times New Roman"/>
          <w:sz w:val="28"/>
          <w:szCs w:val="28"/>
          <w:shd w:val="clear" w:color="auto" w:fill="FFFFFF"/>
        </w:rPr>
        <w:t xml:space="preserve">Целью </w:t>
      </w:r>
      <w:r w:rsidRPr="0037322D">
        <w:rPr>
          <w:rFonts w:ascii="Times New Roman" w:hAnsi="Times New Roman" w:cs="Times New Roman"/>
          <w:sz w:val="28"/>
          <w:szCs w:val="28"/>
          <w:shd w:val="clear" w:color="auto" w:fill="FFFFFF"/>
          <w:lang w:val="kk-KZ"/>
        </w:rPr>
        <w:t>дисциплины</w:t>
      </w:r>
      <w:r w:rsidR="00BA07CA" w:rsidRPr="0037322D">
        <w:rPr>
          <w:rFonts w:ascii="Times New Roman" w:hAnsi="Times New Roman" w:cs="Times New Roman"/>
          <w:sz w:val="28"/>
          <w:szCs w:val="28"/>
          <w:shd w:val="clear" w:color="auto" w:fill="FFFFFF"/>
          <w:lang w:val="kk-KZ"/>
        </w:rPr>
        <w:t xml:space="preserve"> </w:t>
      </w:r>
      <w:r w:rsidR="00BA07CA" w:rsidRPr="0037322D">
        <w:rPr>
          <w:rFonts w:ascii="Times New Roman" w:hAnsi="Times New Roman" w:cs="Times New Roman"/>
          <w:sz w:val="28"/>
          <w:szCs w:val="28"/>
          <w:shd w:val="clear" w:color="auto" w:fill="FFFFFF"/>
        </w:rPr>
        <w:t>«</w:t>
      </w:r>
      <w:r w:rsidR="00BA07CA" w:rsidRPr="0037322D">
        <w:rPr>
          <w:rFonts w:ascii="Times New Roman" w:hAnsi="Times New Roman" w:cs="Times New Roman"/>
          <w:bCs/>
          <w:sz w:val="28"/>
          <w:szCs w:val="28"/>
        </w:rPr>
        <w:t>Подземная разработка полезных ископаемых</w:t>
      </w:r>
      <w:r w:rsidR="00BA07CA" w:rsidRPr="0037322D">
        <w:rPr>
          <w:rFonts w:ascii="Times New Roman" w:hAnsi="Times New Roman" w:cs="Times New Roman"/>
          <w:sz w:val="28"/>
          <w:szCs w:val="28"/>
          <w:shd w:val="clear" w:color="auto" w:fill="FFFFFF"/>
        </w:rPr>
        <w:t>» является</w:t>
      </w:r>
      <w:r w:rsidR="00BA07CA" w:rsidRPr="0037322D">
        <w:rPr>
          <w:rFonts w:ascii="Times New Roman" w:hAnsi="Times New Roman" w:cs="Times New Roman"/>
          <w:sz w:val="28"/>
          <w:szCs w:val="28"/>
        </w:rPr>
        <w:t>:</w:t>
      </w:r>
      <w:r w:rsidRPr="0037322D">
        <w:rPr>
          <w:rFonts w:ascii="Times New Roman" w:hAnsi="Times New Roman" w:cs="Times New Roman"/>
          <w:sz w:val="28"/>
          <w:szCs w:val="28"/>
          <w:shd w:val="clear" w:color="auto" w:fill="FFFFFF"/>
        </w:rPr>
        <w:t xml:space="preserve"> </w:t>
      </w:r>
      <w:r w:rsidRPr="0037322D">
        <w:rPr>
          <w:rFonts w:ascii="Times New Roman" w:hAnsi="Times New Roman" w:cs="Times New Roman"/>
          <w:sz w:val="28"/>
          <w:szCs w:val="28"/>
        </w:rPr>
        <w:t>обеспечение обучающихся знаниями физических основ процесса сбора и хранения газа, обоснование расчетов технологии сбора и хранения газа на промыслах, раскрытие сущности процессов, происходящих в нефтегазопромысловом оборудовании.</w:t>
      </w:r>
    </w:p>
    <w:p w:rsidR="00FC1A6B" w:rsidRPr="0037322D" w:rsidRDefault="00FC1A6B" w:rsidP="00125851">
      <w:pPr>
        <w:spacing w:after="0" w:line="240" w:lineRule="auto"/>
        <w:ind w:firstLine="426"/>
        <w:jc w:val="both"/>
        <w:rPr>
          <w:rFonts w:ascii="Times New Roman" w:hAnsi="Times New Roman" w:cs="Times New Roman"/>
          <w:sz w:val="28"/>
          <w:szCs w:val="28"/>
          <w:lang w:val="kk-KZ"/>
        </w:rPr>
      </w:pPr>
      <w:r w:rsidRPr="0037322D">
        <w:rPr>
          <w:rFonts w:ascii="Times New Roman" w:hAnsi="Times New Roman" w:cs="Times New Roman"/>
          <w:sz w:val="28"/>
          <w:szCs w:val="28"/>
          <w:lang w:val="kk-KZ"/>
        </w:rPr>
        <w:t>Задач</w:t>
      </w:r>
      <w:r w:rsidR="00BA07CA" w:rsidRPr="0037322D">
        <w:rPr>
          <w:rFonts w:ascii="Times New Roman" w:hAnsi="Times New Roman" w:cs="Times New Roman"/>
          <w:sz w:val="28"/>
          <w:szCs w:val="28"/>
          <w:lang w:val="kk-KZ"/>
        </w:rPr>
        <w:t>ами</w:t>
      </w:r>
      <w:r w:rsidRPr="0037322D">
        <w:rPr>
          <w:rFonts w:ascii="Times New Roman" w:hAnsi="Times New Roman" w:cs="Times New Roman"/>
          <w:sz w:val="28"/>
          <w:szCs w:val="28"/>
          <w:lang w:val="kk-KZ"/>
        </w:rPr>
        <w:t xml:space="preserve"> изучения дисциплины</w:t>
      </w:r>
      <w:r w:rsidR="00BA07CA" w:rsidRPr="0037322D">
        <w:rPr>
          <w:rFonts w:ascii="Times New Roman" w:hAnsi="Times New Roman" w:cs="Times New Roman"/>
          <w:sz w:val="28"/>
          <w:szCs w:val="28"/>
          <w:lang w:val="kk-KZ"/>
        </w:rPr>
        <w:t xml:space="preserve"> </w:t>
      </w:r>
      <w:r w:rsidR="00BA07CA" w:rsidRPr="0037322D">
        <w:rPr>
          <w:rFonts w:ascii="Times New Roman" w:hAnsi="Times New Roman" w:cs="Times New Roman"/>
          <w:sz w:val="28"/>
          <w:szCs w:val="28"/>
          <w:shd w:val="clear" w:color="auto" w:fill="FFFFFF"/>
        </w:rPr>
        <w:t>являются</w:t>
      </w:r>
      <w:r w:rsidR="00BA07CA" w:rsidRPr="0037322D">
        <w:rPr>
          <w:rFonts w:ascii="Times New Roman" w:hAnsi="Times New Roman" w:cs="Times New Roman"/>
          <w:sz w:val="28"/>
          <w:szCs w:val="28"/>
        </w:rPr>
        <w:t>:</w:t>
      </w:r>
      <w:r w:rsidRPr="0037322D">
        <w:rPr>
          <w:rFonts w:ascii="Times New Roman" w:hAnsi="Times New Roman" w:cs="Times New Roman"/>
          <w:sz w:val="28"/>
          <w:szCs w:val="28"/>
          <w:lang w:val="kk-KZ"/>
        </w:rPr>
        <w:t xml:space="preserve"> формирование знаний о различных способах сбора газа, преимуществах того или иного способа; формирование знаний об особенностях и способах хранения газа; применение полученных знаний, навыков и умений в профессиональной деятельности; формирование навыков использования основных методик расчета при проектировании трубопроводов для сбора газа; формирование навыков подбора оборудования для осуществления сбора и хранения газа.</w:t>
      </w:r>
    </w:p>
    <w:p w:rsidR="00A32419" w:rsidRPr="0037322D" w:rsidRDefault="00BA07CA" w:rsidP="00125851">
      <w:pPr>
        <w:pStyle w:val="110"/>
        <w:tabs>
          <w:tab w:val="left" w:pos="34"/>
        </w:tabs>
        <w:ind w:left="0" w:firstLine="426"/>
        <w:jc w:val="both"/>
        <w:rPr>
          <w:sz w:val="28"/>
          <w:szCs w:val="28"/>
        </w:rPr>
      </w:pPr>
      <w:proofErr w:type="gramStart"/>
      <w:r w:rsidRPr="0037322D">
        <w:rPr>
          <w:b w:val="0"/>
          <w:sz w:val="28"/>
          <w:szCs w:val="28"/>
        </w:rPr>
        <w:t xml:space="preserve">Конспект лекций позволяет студентам освоить следующие темы: основные физико-механические свойства горных пород, особенности открытой и подземной разработки месторождений полезных ископаемых, вопросы и обоснование выбора технологии, принципов обогащения полезных ископаемых, методы </w:t>
      </w:r>
      <w:proofErr w:type="spellStart"/>
      <w:r w:rsidRPr="0037322D">
        <w:rPr>
          <w:b w:val="0"/>
          <w:sz w:val="28"/>
          <w:szCs w:val="28"/>
        </w:rPr>
        <w:t>одногоризонтного</w:t>
      </w:r>
      <w:proofErr w:type="spellEnd"/>
      <w:r w:rsidRPr="0037322D">
        <w:rPr>
          <w:b w:val="0"/>
          <w:sz w:val="28"/>
          <w:szCs w:val="28"/>
        </w:rPr>
        <w:t xml:space="preserve"> вскрытия пологих пластов вертикальными стволами и </w:t>
      </w:r>
      <w:proofErr w:type="spellStart"/>
      <w:r w:rsidRPr="0037322D">
        <w:rPr>
          <w:b w:val="0"/>
          <w:sz w:val="28"/>
          <w:szCs w:val="28"/>
        </w:rPr>
        <w:t>многогоризонтного</w:t>
      </w:r>
      <w:proofErr w:type="spellEnd"/>
      <w:r w:rsidRPr="0037322D">
        <w:rPr>
          <w:b w:val="0"/>
          <w:sz w:val="28"/>
          <w:szCs w:val="28"/>
        </w:rPr>
        <w:t xml:space="preserve"> вскрытия пологих пластов, а также комбинированные способы вскрытия, проветривание горных выработок, способы подготовки шахтного поля, этажная подготовка месторождения.</w:t>
      </w:r>
      <w:r w:rsidR="00A32419" w:rsidRPr="0037322D">
        <w:rPr>
          <w:sz w:val="28"/>
          <w:szCs w:val="28"/>
        </w:rPr>
        <w:br w:type="page"/>
      </w:r>
      <w:proofErr w:type="gramEnd"/>
    </w:p>
    <w:p w:rsidR="007D0D50" w:rsidRPr="0037322D" w:rsidRDefault="007D0D50" w:rsidP="00125851">
      <w:pPr>
        <w:tabs>
          <w:tab w:val="left" w:pos="585"/>
          <w:tab w:val="center" w:pos="5129"/>
        </w:tabs>
        <w:autoSpaceDE w:val="0"/>
        <w:autoSpaceDN w:val="0"/>
        <w:adjustRightInd w:val="0"/>
        <w:spacing w:after="0" w:line="240" w:lineRule="auto"/>
        <w:ind w:left="426"/>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lastRenderedPageBreak/>
        <w:t xml:space="preserve">Лекция № </w:t>
      </w:r>
      <w:r w:rsidRPr="0037322D">
        <w:rPr>
          <w:rFonts w:ascii="Times New Roman" w:eastAsia="Times New Roman" w:hAnsi="Times New Roman" w:cs="Times New Roman"/>
          <w:b/>
          <w:sz w:val="28"/>
          <w:szCs w:val="28"/>
          <w:lang w:eastAsia="ru-RU"/>
        </w:rPr>
        <w:t xml:space="preserve">1. </w:t>
      </w:r>
      <w:r w:rsidRPr="0037322D">
        <w:rPr>
          <w:rFonts w:ascii="Times New Roman" w:eastAsia="Times New Roman" w:hAnsi="Times New Roman" w:cs="Times New Roman"/>
          <w:b/>
          <w:sz w:val="28"/>
          <w:szCs w:val="28"/>
          <w:shd w:val="clear" w:color="auto" w:fill="FFFFFF"/>
          <w:lang w:eastAsia="ru-RU"/>
        </w:rPr>
        <w:t xml:space="preserve">Виды полезных ископаемых Казахстана  </w:t>
      </w:r>
    </w:p>
    <w:p w:rsidR="007D0D50" w:rsidRPr="0037322D" w:rsidRDefault="007D0D50" w:rsidP="00125851">
      <w:pPr>
        <w:tabs>
          <w:tab w:val="left" w:pos="585"/>
        </w:tabs>
        <w:autoSpaceDE w:val="0"/>
        <w:autoSpaceDN w:val="0"/>
        <w:adjustRightInd w:val="0"/>
        <w:spacing w:after="0" w:line="240" w:lineRule="auto"/>
        <w:ind w:left="426"/>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sz w:val="28"/>
          <w:szCs w:val="28"/>
          <w:lang w:eastAsia="ru-RU"/>
        </w:rPr>
        <w:t xml:space="preserve"> </w:t>
      </w:r>
    </w:p>
    <w:p w:rsidR="00AD19C5" w:rsidRPr="0037322D" w:rsidRDefault="007D0D50" w:rsidP="00125851">
      <w:pPr>
        <w:tabs>
          <w:tab w:val="left" w:pos="585"/>
          <w:tab w:val="center" w:pos="5129"/>
        </w:tabs>
        <w:autoSpaceDE w:val="0"/>
        <w:autoSpaceDN w:val="0"/>
        <w:adjustRightInd w:val="0"/>
        <w:spacing w:after="0" w:line="240" w:lineRule="auto"/>
        <w:ind w:left="426"/>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p>
    <w:p w:rsidR="00AD19C5" w:rsidRPr="0037322D" w:rsidRDefault="00AD19C5" w:rsidP="00125851">
      <w:pPr>
        <w:spacing w:after="0" w:line="240" w:lineRule="auto"/>
        <w:ind w:firstLine="426"/>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1. Виды полезных ископаемых</w:t>
      </w:r>
    </w:p>
    <w:p w:rsidR="007D0D50" w:rsidRPr="0037322D" w:rsidRDefault="00AD19C5" w:rsidP="00125851">
      <w:pPr>
        <w:tabs>
          <w:tab w:val="left" w:pos="585"/>
        </w:tabs>
        <w:spacing w:after="0" w:line="240" w:lineRule="auto"/>
        <w:ind w:left="426"/>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2</w:t>
      </w:r>
      <w:r w:rsidR="002E7EC4" w:rsidRPr="0037322D">
        <w:rPr>
          <w:rFonts w:ascii="Times New Roman" w:eastAsia="Times New Roman" w:hAnsi="Times New Roman" w:cs="Times New Roman"/>
          <w:sz w:val="28"/>
          <w:szCs w:val="28"/>
          <w:lang w:eastAsia="ru-RU"/>
        </w:rPr>
        <w:t>.</w:t>
      </w:r>
      <w:r w:rsidR="007D0D50"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П</w:t>
      </w:r>
      <w:r w:rsidR="002E7EC4" w:rsidRPr="0037322D">
        <w:rPr>
          <w:rFonts w:ascii="Times New Roman" w:eastAsia="Times New Roman" w:hAnsi="Times New Roman" w:cs="Times New Roman"/>
          <w:sz w:val="28"/>
          <w:szCs w:val="28"/>
          <w:lang w:eastAsia="ru-RU"/>
        </w:rPr>
        <w:t>олезны</w:t>
      </w:r>
      <w:r w:rsidRPr="0037322D">
        <w:rPr>
          <w:rFonts w:ascii="Times New Roman" w:eastAsia="Times New Roman" w:hAnsi="Times New Roman" w:cs="Times New Roman"/>
          <w:sz w:val="28"/>
          <w:szCs w:val="28"/>
          <w:lang w:eastAsia="ru-RU"/>
        </w:rPr>
        <w:t>е</w:t>
      </w:r>
      <w:r w:rsidR="002E7EC4" w:rsidRPr="0037322D">
        <w:rPr>
          <w:rFonts w:ascii="Times New Roman" w:eastAsia="Times New Roman" w:hAnsi="Times New Roman" w:cs="Times New Roman"/>
          <w:sz w:val="28"/>
          <w:szCs w:val="28"/>
          <w:lang w:eastAsia="ru-RU"/>
        </w:rPr>
        <w:t xml:space="preserve"> ископаемы</w:t>
      </w:r>
      <w:r w:rsidRPr="0037322D">
        <w:rPr>
          <w:rFonts w:ascii="Times New Roman" w:eastAsia="Times New Roman" w:hAnsi="Times New Roman" w:cs="Times New Roman"/>
          <w:sz w:val="28"/>
          <w:szCs w:val="28"/>
          <w:lang w:eastAsia="ru-RU"/>
        </w:rPr>
        <w:t>е</w:t>
      </w:r>
      <w:r w:rsidR="002E7EC4" w:rsidRPr="0037322D">
        <w:rPr>
          <w:rFonts w:ascii="Times New Roman" w:eastAsia="Times New Roman" w:hAnsi="Times New Roman" w:cs="Times New Roman"/>
          <w:sz w:val="28"/>
          <w:szCs w:val="28"/>
          <w:lang w:eastAsia="ru-RU"/>
        </w:rPr>
        <w:t xml:space="preserve"> в различных </w:t>
      </w:r>
      <w:r w:rsidR="002E7EC4" w:rsidRPr="0037322D">
        <w:rPr>
          <w:rFonts w:ascii="Times New Roman" w:eastAsia="Times New Roman" w:hAnsi="Times New Roman" w:cs="Times New Roman"/>
          <w:iCs/>
          <w:sz w:val="28"/>
          <w:szCs w:val="28"/>
          <w:lang w:eastAsia="ru-RU"/>
        </w:rPr>
        <w:t>регионах Казахстана</w:t>
      </w:r>
      <w:r w:rsidR="007D0D50" w:rsidRPr="0037322D">
        <w:rPr>
          <w:rFonts w:ascii="Times New Roman" w:eastAsia="Times New Roman" w:hAnsi="Times New Roman" w:cs="Times New Roman"/>
          <w:sz w:val="28"/>
          <w:szCs w:val="28"/>
          <w:lang w:eastAsia="ru-RU"/>
        </w:rPr>
        <w:t>. </w:t>
      </w:r>
    </w:p>
    <w:p w:rsidR="007D0D50" w:rsidRPr="0037322D" w:rsidRDefault="007D0D50" w:rsidP="00125851">
      <w:pPr>
        <w:tabs>
          <w:tab w:val="left" w:pos="585"/>
        </w:tabs>
        <w:spacing w:after="0" w:line="240" w:lineRule="auto"/>
        <w:ind w:left="426"/>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2. Рудные</w:t>
      </w:r>
      <w:r w:rsidR="001A0D0F"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полезные ископаемые</w:t>
      </w:r>
    </w:p>
    <w:p w:rsidR="007D0D50" w:rsidRPr="0037322D" w:rsidRDefault="007D0D50" w:rsidP="00125851">
      <w:pPr>
        <w:tabs>
          <w:tab w:val="left" w:pos="585"/>
        </w:tabs>
        <w:spacing w:after="0" w:line="240" w:lineRule="auto"/>
        <w:ind w:left="426"/>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3</w:t>
      </w:r>
      <w:r w:rsidR="002E7EC4"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sz w:val="28"/>
          <w:szCs w:val="28"/>
          <w:lang w:eastAsia="ru-RU"/>
        </w:rPr>
        <w:t xml:space="preserve"> Нерудные полезные ископаемые  </w:t>
      </w:r>
    </w:p>
    <w:p w:rsidR="007D0D50" w:rsidRPr="0037322D" w:rsidRDefault="007D0D50" w:rsidP="00125851">
      <w:pPr>
        <w:tabs>
          <w:tab w:val="left" w:pos="585"/>
        </w:tabs>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37322D">
        <w:rPr>
          <w:rFonts w:ascii="Times New Roman" w:eastAsia="Times New Roman" w:hAnsi="Times New Roman" w:cs="Times New Roman"/>
          <w:bCs/>
          <w:sz w:val="28"/>
          <w:szCs w:val="28"/>
          <w:lang w:eastAsia="ru-RU"/>
        </w:rPr>
        <w:tab/>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b/>
          <w:sz w:val="28"/>
          <w:szCs w:val="28"/>
          <w:lang w:eastAsia="ru-RU"/>
        </w:rPr>
        <w:t>1. Виды полезных ископаемых</w:t>
      </w:r>
    </w:p>
    <w:p w:rsidR="00AD19C5" w:rsidRPr="0037322D" w:rsidRDefault="00AD19C5"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Полезные ископаемые — горные породы и минералы, которые используются или могут быть применены в народном хозяйстве. Подразделяются они по-разному. </w:t>
      </w:r>
      <w:proofErr w:type="gramStart"/>
      <w:r w:rsidRPr="0037322D">
        <w:rPr>
          <w:rFonts w:ascii="Times New Roman" w:eastAsia="Times New Roman" w:hAnsi="Times New Roman" w:cs="Times New Roman"/>
          <w:sz w:val="28"/>
          <w:szCs w:val="28"/>
          <w:lang w:eastAsia="ru-RU"/>
        </w:rPr>
        <w:t>В одном случае подчеркивается их физическое состояние, и выделяются следующие типы: твердые (различные руды, уголь, мрамор, гранит, соли); жидкие (нефть, минеральные воды); газовые (горючие газы, гелий, метан).</w:t>
      </w:r>
      <w:proofErr w:type="gramEnd"/>
      <w:r w:rsidRPr="0037322D">
        <w:rPr>
          <w:rFonts w:ascii="Times New Roman" w:eastAsia="Times New Roman" w:hAnsi="Times New Roman" w:cs="Times New Roman"/>
          <w:sz w:val="28"/>
          <w:szCs w:val="28"/>
          <w:lang w:eastAsia="ru-RU"/>
        </w:rPr>
        <w:t xml:space="preserve"> </w:t>
      </w:r>
      <w:proofErr w:type="gramStart"/>
      <w:r w:rsidRPr="0037322D">
        <w:rPr>
          <w:rFonts w:ascii="Times New Roman" w:eastAsia="Times New Roman" w:hAnsi="Times New Roman" w:cs="Times New Roman"/>
          <w:sz w:val="28"/>
          <w:szCs w:val="28"/>
          <w:lang w:eastAsia="ru-RU"/>
        </w:rPr>
        <w:t>В другом случае за основу берется их использование, вследствие чего выделяются ископаемые: горючие (уголь, торф, нефть, природный газ, горючие сланцы); рудные (руды горных пород, включающие металлические полезные компоненты и неметаллические (графит, асбест); нерудные (неметаллические и негорючие полезные ископаемые: песок, гравий, глина, мел, известняк, различные соли.</w:t>
      </w:r>
      <w:proofErr w:type="gramEnd"/>
      <w:r w:rsidRPr="0037322D">
        <w:rPr>
          <w:rFonts w:ascii="Times New Roman" w:eastAsia="Times New Roman" w:hAnsi="Times New Roman" w:cs="Times New Roman"/>
          <w:sz w:val="28"/>
          <w:szCs w:val="28"/>
          <w:lang w:eastAsia="ru-RU"/>
        </w:rPr>
        <w:t xml:space="preserve"> </w:t>
      </w:r>
      <w:proofErr w:type="gramStart"/>
      <w:r w:rsidRPr="0037322D">
        <w:rPr>
          <w:rFonts w:ascii="Times New Roman" w:eastAsia="Times New Roman" w:hAnsi="Times New Roman" w:cs="Times New Roman"/>
          <w:sz w:val="28"/>
          <w:szCs w:val="28"/>
          <w:lang w:eastAsia="ru-RU"/>
        </w:rPr>
        <w:t>Отдельной группой стоят драгоценные и поделочные камни).</w:t>
      </w:r>
      <w:proofErr w:type="gramEnd"/>
    </w:p>
    <w:p w:rsidR="00AD19C5" w:rsidRPr="0037322D" w:rsidRDefault="00AD19C5"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 происхождению все полезные ископаемые делятся </w:t>
      </w:r>
      <w:proofErr w:type="gramStart"/>
      <w:r w:rsidRPr="0037322D">
        <w:rPr>
          <w:rFonts w:ascii="Times New Roman" w:eastAsia="Times New Roman" w:hAnsi="Times New Roman" w:cs="Times New Roman"/>
          <w:sz w:val="28"/>
          <w:szCs w:val="28"/>
          <w:lang w:eastAsia="ru-RU"/>
        </w:rPr>
        <w:t>на</w:t>
      </w:r>
      <w:proofErr w:type="gramEnd"/>
      <w:r w:rsidRPr="0037322D">
        <w:rPr>
          <w:rFonts w:ascii="Times New Roman" w:eastAsia="Times New Roman" w:hAnsi="Times New Roman" w:cs="Times New Roman"/>
          <w:sz w:val="28"/>
          <w:szCs w:val="28"/>
          <w:lang w:eastAsia="ru-RU"/>
        </w:rPr>
        <w:t xml:space="preserve"> магматические, осадочные и метаморфические. В их размещении по территории Земли прослеживаются определенные закономерности. В складчатых областях обычно залегают магматические полезные ископаемые. Это связано с тем, что руды образовались в основном из магмы и выделяющихся из нее горячих водных растворов. Магма поднимается из недр по разломам и застывает в толще горных пород на различной глубине. Магматические полезные ископаемые могут образовываться и из излившейся магмы — лавы, которая быстро остывает. Обычно внедрение магмы происходит в период активных тектонических движений, поэтому рудные полезные ископаемые связаны со складчатыми областями. На платформенных равнинах они приурочены к фундаменту — нижнему ярусу платформы. На платформах рудные месторождения могут быть приурочены к щитам (щит — выход фундамента платформы на поверхность) либо к тем частям платформы, где мощность осадочного чехла невелика и фундамент подходит близко к поверхности. Так расположены железные руды Курской магнитной аномалии (КМА) в России. На щитах добываются руды в Криворожском бассейне (Украина) и др.</w:t>
      </w:r>
    </w:p>
    <w:p w:rsidR="00AD19C5" w:rsidRPr="0037322D" w:rsidRDefault="00AD19C5"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Осадочные полезные ископаемые наиболее характерны для платформ, так как там располагается платформенный чехол. Преимущественно это нерудные полезные ископаемые и горючие, ведущую роль среди которых играют газ, нефть, уголь, горючие сланцы. Они образовались из накопившихся в прибрежных частях мелководных морей и в озерно-болотных условиях суши остатков растений и животных. Эти обильные органические остатки могли накопиться лишь в достаточно влажных и теплых условиях, благоприятных для пышного развития растительности. В жарких засушливых условиях в мелководных морях и </w:t>
      </w:r>
      <w:r w:rsidRPr="0037322D">
        <w:rPr>
          <w:rFonts w:ascii="Times New Roman" w:eastAsia="Times New Roman" w:hAnsi="Times New Roman" w:cs="Times New Roman"/>
          <w:sz w:val="28"/>
          <w:szCs w:val="28"/>
          <w:lang w:eastAsia="ru-RU"/>
        </w:rPr>
        <w:lastRenderedPageBreak/>
        <w:t>прибрежных лагунах происходило накопление солей, использующихся как сырье в химической промышленности. Добыча полезных ископаемых</w:t>
      </w:r>
      <w:proofErr w:type="gramStart"/>
      <w:r w:rsidRPr="0037322D">
        <w:rPr>
          <w:rFonts w:ascii="Times New Roman" w:eastAsia="Times New Roman" w:hAnsi="Times New Roman" w:cs="Times New Roman"/>
          <w:sz w:val="28"/>
          <w:szCs w:val="28"/>
          <w:lang w:eastAsia="ru-RU"/>
        </w:rPr>
        <w:t xml:space="preserve"> С</w:t>
      </w:r>
      <w:proofErr w:type="gramEnd"/>
      <w:r w:rsidRPr="0037322D">
        <w:rPr>
          <w:rFonts w:ascii="Times New Roman" w:eastAsia="Times New Roman" w:hAnsi="Times New Roman" w:cs="Times New Roman"/>
          <w:sz w:val="28"/>
          <w:szCs w:val="28"/>
          <w:lang w:eastAsia="ru-RU"/>
        </w:rPr>
        <w:t xml:space="preserve">уществует несколько способов добычи полезных ископаемых. Во-первых, это открытый способ, при котором горные породы добываются в карьерах. Он экономически более выгоден, так как способствует получению более дешевого продукта. Однако брошенный карьер может стать причиной образования широкой сети оврагов. Шахтный способ добычи угля требует больших затрат, поэтому является более дорогостоящим. Наиболее дешевый способ добычи нефти — фонтанный, когда нефть поднимается по скважине под давлением нефтяных газов. Распространен также насосный способ добычи. Существуют и особые способы добычи полезных ископаемых. Они называются геотехнологическими. С их помощью из недр Земли добывают руду. Делается это закачиванием горячей воды, растворов в пласты, содержащие необходимое полезное ископаемое. Другие скважины откачивают полученный раствор и отделяют ценный компонент. Потребность в полезных ископаемых постоянно растет, увеличивается добыча минерального сырья, но полезные ископаемые — это </w:t>
      </w:r>
      <w:proofErr w:type="spellStart"/>
      <w:r w:rsidRPr="0037322D">
        <w:rPr>
          <w:rFonts w:ascii="Times New Roman" w:eastAsia="Times New Roman" w:hAnsi="Times New Roman" w:cs="Times New Roman"/>
          <w:sz w:val="28"/>
          <w:szCs w:val="28"/>
          <w:lang w:eastAsia="ru-RU"/>
        </w:rPr>
        <w:t>исчерпаемые</w:t>
      </w:r>
      <w:proofErr w:type="spellEnd"/>
      <w:r w:rsidRPr="0037322D">
        <w:rPr>
          <w:rFonts w:ascii="Times New Roman" w:eastAsia="Times New Roman" w:hAnsi="Times New Roman" w:cs="Times New Roman"/>
          <w:sz w:val="28"/>
          <w:szCs w:val="28"/>
          <w:lang w:eastAsia="ru-RU"/>
        </w:rPr>
        <w:t xml:space="preserve"> природные ресурсы, поэтому необходимо более экономно и полно расходовать их. Для этого есть несколько путей: снижение потерь полезных ископаемых при их добыче; более полное извлечение из породы всех полезных компонентов; комплексное использование полезных ископаемых; поиск новых, более перспективных месторождений. Таким образом, основным направлением использования полезных ископаемых на ближайшие годы должно стать не увеличение объема их добычи, а более рациональное использование.</w:t>
      </w:r>
    </w:p>
    <w:p w:rsidR="00AD19C5" w:rsidRPr="0037322D" w:rsidRDefault="00AD19C5"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AD19C5" w:rsidRPr="0037322D" w:rsidRDefault="00AD19C5"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0213B9DE" wp14:editId="49CE2D80">
            <wp:extent cx="4826643" cy="2754774"/>
            <wp:effectExtent l="0" t="0" r="0" b="7620"/>
            <wp:docPr id="3205" name="Рисунок 3205" descr="Виды полезных ископаем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Виды полезных ископаемых"/>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27069" cy="2755017"/>
                    </a:xfrm>
                    <a:prstGeom prst="rect">
                      <a:avLst/>
                    </a:prstGeom>
                    <a:noFill/>
                    <a:ln>
                      <a:noFill/>
                    </a:ln>
                  </pic:spPr>
                </pic:pic>
              </a:graphicData>
            </a:graphic>
          </wp:inline>
        </w:drawing>
      </w:r>
    </w:p>
    <w:p w:rsidR="00AD19C5" w:rsidRPr="0037322D" w:rsidRDefault="00AD19C5"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AD19C5" w:rsidRPr="0037322D" w:rsidRDefault="00AD19C5" w:rsidP="00125851">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bCs/>
          <w:sz w:val="28"/>
          <w:szCs w:val="28"/>
          <w:lang w:eastAsia="ru-RU"/>
        </w:rPr>
        <w:t>Рисунок 1</w:t>
      </w:r>
      <w:r w:rsidR="00275318" w:rsidRPr="0037322D">
        <w:rPr>
          <w:rFonts w:ascii="Times New Roman" w:eastAsia="Times New Roman" w:hAnsi="Times New Roman" w:cs="Times New Roman"/>
          <w:bCs/>
          <w:sz w:val="28"/>
          <w:szCs w:val="28"/>
          <w:lang w:eastAsia="ru-RU"/>
        </w:rPr>
        <w:t>.1</w:t>
      </w:r>
      <w:r w:rsidR="003B7FBC" w:rsidRPr="0037322D">
        <w:rPr>
          <w:rFonts w:ascii="Times New Roman" w:eastAsia="Times New Roman" w:hAnsi="Times New Roman" w:cs="Times New Roman"/>
          <w:bCs/>
          <w:sz w:val="28"/>
          <w:szCs w:val="28"/>
          <w:lang w:eastAsia="ru-RU"/>
        </w:rPr>
        <w:t>.</w:t>
      </w:r>
      <w:r w:rsidRPr="0037322D">
        <w:rPr>
          <w:rFonts w:ascii="Times New Roman" w:eastAsia="Times New Roman" w:hAnsi="Times New Roman" w:cs="Times New Roman"/>
          <w:bCs/>
          <w:sz w:val="28"/>
          <w:szCs w:val="28"/>
          <w:lang w:eastAsia="ru-RU"/>
        </w:rPr>
        <w:t xml:space="preserve"> </w:t>
      </w:r>
      <w:r w:rsidRPr="0037322D">
        <w:rPr>
          <w:rFonts w:ascii="Times New Roman" w:eastAsia="Times New Roman" w:hAnsi="Times New Roman" w:cs="Times New Roman"/>
          <w:sz w:val="28"/>
          <w:szCs w:val="28"/>
          <w:lang w:eastAsia="ru-RU"/>
        </w:rPr>
        <w:t>Виды полезных ископаемых</w:t>
      </w:r>
    </w:p>
    <w:p w:rsidR="00AD19C5" w:rsidRPr="0037322D" w:rsidRDefault="00AD19C5" w:rsidP="00125851">
      <w:pPr>
        <w:spacing w:after="0" w:line="240" w:lineRule="auto"/>
        <w:jc w:val="center"/>
        <w:rPr>
          <w:rFonts w:ascii="Times New Roman" w:eastAsia="Times New Roman" w:hAnsi="Times New Roman" w:cs="Times New Roman"/>
          <w:sz w:val="28"/>
          <w:szCs w:val="28"/>
          <w:lang w:eastAsia="ru-RU"/>
        </w:rPr>
      </w:pP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Каменный уголь</w:t>
      </w:r>
      <w:r w:rsidRPr="0037322D">
        <w:rPr>
          <w:rFonts w:ascii="Times New Roman" w:eastAsia="Times New Roman" w:hAnsi="Times New Roman" w:cs="Times New Roman"/>
          <w:sz w:val="28"/>
          <w:szCs w:val="28"/>
          <w:lang w:eastAsia="ru-RU"/>
        </w:rPr>
        <w:t xml:space="preserve"> — это горючая осадочная горная порода растительного происхождения с содержанием углерода до 97%. Залегает пластами, мощность которых достигает иногда нескольких десятков метров.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 xml:space="preserve">Уголь </w:t>
      </w:r>
      <w:r w:rsidRPr="0037322D">
        <w:rPr>
          <w:rFonts w:ascii="Times New Roman" w:eastAsia="Times New Roman" w:hAnsi="Times New Roman" w:cs="Times New Roman"/>
          <w:sz w:val="28"/>
          <w:szCs w:val="28"/>
          <w:lang w:eastAsia="ru-RU"/>
        </w:rPr>
        <w:t xml:space="preserve">— один из важнейших видов ископаемого топлива. Он используется в металлургии для производства чугуна, в качестве сырья для химической промышленности, как топливо. Разновидностью каменного угля являются </w:t>
      </w:r>
      <w:r w:rsidRPr="0037322D">
        <w:rPr>
          <w:rFonts w:ascii="Times New Roman" w:eastAsia="Times New Roman" w:hAnsi="Times New Roman" w:cs="Times New Roman"/>
          <w:sz w:val="28"/>
          <w:szCs w:val="28"/>
          <w:lang w:eastAsia="ru-RU"/>
        </w:rPr>
        <w:lastRenderedPageBreak/>
        <w:t xml:space="preserve">коксующиеся угли, которые легко спекаются и используются в черной металлургии. Каменный уголь с высокой теплотворной способностью (8000 ккал/кг) называется антрацитом. По цвету он черный, имеет металлический блеск. Залегает между слоями осадочных пород. Антрацит используется как высококачественное топливо. Основные месторождения каменного угля в России. За рубежом: </w:t>
      </w:r>
      <w:proofErr w:type="gramStart"/>
      <w:r w:rsidRPr="0037322D">
        <w:rPr>
          <w:rFonts w:ascii="Times New Roman" w:eastAsia="Times New Roman" w:hAnsi="Times New Roman" w:cs="Times New Roman"/>
          <w:sz w:val="28"/>
          <w:szCs w:val="28"/>
          <w:lang w:eastAsia="ru-RU"/>
        </w:rPr>
        <w:t>Аппалачское</w:t>
      </w:r>
      <w:proofErr w:type="gramEnd"/>
      <w:r w:rsidRPr="0037322D">
        <w:rPr>
          <w:rFonts w:ascii="Times New Roman" w:eastAsia="Times New Roman" w:hAnsi="Times New Roman" w:cs="Times New Roman"/>
          <w:sz w:val="28"/>
          <w:szCs w:val="28"/>
          <w:lang w:eastAsia="ru-RU"/>
        </w:rPr>
        <w:t xml:space="preserve"> (США), Верхнесилезское (Польша), Рурское (Германия). Ведущее место по добыче угля в мире занимает Китай. Добыча каменного угля ведется в Великобритании, во Франции и в других странах.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Нефть</w:t>
      </w:r>
      <w:r w:rsidRPr="0037322D">
        <w:rPr>
          <w:rFonts w:ascii="Times New Roman" w:eastAsia="Times New Roman" w:hAnsi="Times New Roman" w:cs="Times New Roman"/>
          <w:sz w:val="28"/>
          <w:szCs w:val="28"/>
          <w:lang w:eastAsia="ru-RU"/>
        </w:rPr>
        <w:t xml:space="preserve"> — горючая маслянистая жидкость, обычно темного цвета, залегает среди пористых осадочных пород, пропитывая пески и известняки. Она состоит из разнообразных углеводородов. Большинство ученых предполагают, что нефть — продукт изменения органических остатков. Нефть широко используется как высококачественное топливо (теплотворная способность ее 11000 ккал/кг), сырье для получения бензина, керосина, парафина, смазочных масел, также она является сырьем для химической промышленности</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Природный газ</w:t>
      </w:r>
      <w:r w:rsidRPr="0037322D">
        <w:rPr>
          <w:rFonts w:ascii="Times New Roman" w:eastAsia="Times New Roman" w:hAnsi="Times New Roman" w:cs="Times New Roman"/>
          <w:sz w:val="28"/>
          <w:szCs w:val="28"/>
          <w:lang w:eastAsia="ru-RU"/>
        </w:rPr>
        <w:t xml:space="preserve"> — газы, способные гореть; встречаются в пустотах горных пород, образуя иногда большие газовые скопления. Большинство промышленных газовых месторождений связано с </w:t>
      </w:r>
      <w:proofErr w:type="gramStart"/>
      <w:r w:rsidRPr="0037322D">
        <w:rPr>
          <w:rFonts w:ascii="Times New Roman" w:eastAsia="Times New Roman" w:hAnsi="Times New Roman" w:cs="Times New Roman"/>
          <w:sz w:val="28"/>
          <w:szCs w:val="28"/>
          <w:lang w:eastAsia="ru-RU"/>
        </w:rPr>
        <w:t>нефтяными</w:t>
      </w:r>
      <w:proofErr w:type="gramEnd"/>
      <w:r w:rsidRPr="0037322D">
        <w:rPr>
          <w:rFonts w:ascii="Times New Roman" w:eastAsia="Times New Roman" w:hAnsi="Times New Roman" w:cs="Times New Roman"/>
          <w:sz w:val="28"/>
          <w:szCs w:val="28"/>
          <w:lang w:eastAsia="ru-RU"/>
        </w:rPr>
        <w:t xml:space="preserve">, однако встречаются и самостоятельные месторождения. Запасы природных газов достигают иногда сотен миллиардов кубометров. Наиболее </w:t>
      </w:r>
      <w:proofErr w:type="gramStart"/>
      <w:r w:rsidRPr="0037322D">
        <w:rPr>
          <w:rFonts w:ascii="Times New Roman" w:eastAsia="Times New Roman" w:hAnsi="Times New Roman" w:cs="Times New Roman"/>
          <w:sz w:val="28"/>
          <w:szCs w:val="28"/>
          <w:lang w:eastAsia="ru-RU"/>
        </w:rPr>
        <w:t>богаты</w:t>
      </w:r>
      <w:proofErr w:type="gramEnd"/>
      <w:r w:rsidRPr="0037322D">
        <w:rPr>
          <w:rFonts w:ascii="Times New Roman" w:eastAsia="Times New Roman" w:hAnsi="Times New Roman" w:cs="Times New Roman"/>
          <w:sz w:val="28"/>
          <w:szCs w:val="28"/>
          <w:lang w:eastAsia="ru-RU"/>
        </w:rPr>
        <w:t xml:space="preserve"> залежами природных газов Россия, Украина, Саудовская Аравия. Природный газ — самое дешевое и удобное топливо.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Бурый уголь — ископаемый уголь, содержащий до 78% углерода. Залегает пластами среди осадочных пород, образуется из растительных остатков. В буром угле обычно встречается в виде примеси глинистое вещество, отчего повышается его зольность. Он может самовозгораться. Теплотворная способность его ниже, чем у каменного угля (6000 ккал/кг), но</w:t>
      </w:r>
      <w:r w:rsidR="004834BB"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sz w:val="28"/>
          <w:szCs w:val="28"/>
          <w:lang w:eastAsia="ru-RU"/>
        </w:rPr>
        <w:t xml:space="preserve"> тем не </w:t>
      </w:r>
      <w:proofErr w:type="gramStart"/>
      <w:r w:rsidRPr="0037322D">
        <w:rPr>
          <w:rFonts w:ascii="Times New Roman" w:eastAsia="Times New Roman" w:hAnsi="Times New Roman" w:cs="Times New Roman"/>
          <w:sz w:val="28"/>
          <w:szCs w:val="28"/>
          <w:lang w:eastAsia="ru-RU"/>
        </w:rPr>
        <w:t>менее</w:t>
      </w:r>
      <w:proofErr w:type="gramEnd"/>
      <w:r w:rsidRPr="0037322D">
        <w:rPr>
          <w:rFonts w:ascii="Times New Roman" w:eastAsia="Times New Roman" w:hAnsi="Times New Roman" w:cs="Times New Roman"/>
          <w:sz w:val="28"/>
          <w:szCs w:val="28"/>
          <w:lang w:eastAsia="ru-RU"/>
        </w:rPr>
        <w:t xml:space="preserve"> его используют как топливо или как сырье для получения горючего топлива и других химических продуктов. Разновидность бурого угля с ясно видимым строением остатков древесины называется лигнитом. Он чаще всего встречается в отложениях молодых геологических систем. Практически весь лигнит поступает на тепловые электростанции.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Торф</w:t>
      </w:r>
      <w:r w:rsidRPr="0037322D">
        <w:rPr>
          <w:rFonts w:ascii="Times New Roman" w:eastAsia="Times New Roman" w:hAnsi="Times New Roman" w:cs="Times New Roman"/>
          <w:sz w:val="28"/>
          <w:szCs w:val="28"/>
          <w:lang w:eastAsia="ru-RU"/>
        </w:rPr>
        <w:t xml:space="preserve"> — темно-бурая масса, состоящая из полуразложившихся растительных остатков. Образуется в болотах и зарастающих водоемах. Содержание углерода в нем до 60%. Торф применяется как дешевое топливо; из него вырабатывают термоизоляционные плиты, уксусную кислоту. Он также широко используется для удобрения полей.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Туфы</w:t>
      </w:r>
      <w:r w:rsidRPr="0037322D">
        <w:rPr>
          <w:rFonts w:ascii="Times New Roman" w:eastAsia="Times New Roman" w:hAnsi="Times New Roman" w:cs="Times New Roman"/>
          <w:sz w:val="28"/>
          <w:szCs w:val="28"/>
          <w:lang w:eastAsia="ru-RU"/>
        </w:rPr>
        <w:t xml:space="preserve"> — горные породы различного происхождения.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Известковый туф</w:t>
      </w:r>
      <w:r w:rsidRPr="0037322D">
        <w:rPr>
          <w:rFonts w:ascii="Times New Roman" w:eastAsia="Times New Roman" w:hAnsi="Times New Roman" w:cs="Times New Roman"/>
          <w:sz w:val="28"/>
          <w:szCs w:val="28"/>
          <w:lang w:eastAsia="ru-RU"/>
        </w:rPr>
        <w:t xml:space="preserve"> — пористая горная порода, образующаяся в результате осаждения углекислого кальция из источников. Такой туф используется для получения цемента и извести.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Вулканический туф</w:t>
      </w:r>
      <w:r w:rsidRPr="0037322D">
        <w:rPr>
          <w:rFonts w:ascii="Times New Roman" w:eastAsia="Times New Roman" w:hAnsi="Times New Roman" w:cs="Times New Roman"/>
          <w:sz w:val="28"/>
          <w:szCs w:val="28"/>
          <w:lang w:eastAsia="ru-RU"/>
        </w:rPr>
        <w:t xml:space="preserve"> — сцементированный вулканический пепел. Туфы применяются как строительный материал. Имеет разные цвета.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 xml:space="preserve">Слюды </w:t>
      </w:r>
      <w:r w:rsidRPr="0037322D">
        <w:rPr>
          <w:rFonts w:ascii="Times New Roman" w:eastAsia="Times New Roman" w:hAnsi="Times New Roman" w:cs="Times New Roman"/>
          <w:sz w:val="28"/>
          <w:szCs w:val="28"/>
          <w:lang w:eastAsia="ru-RU"/>
        </w:rPr>
        <w:t xml:space="preserve">— горные породы, обладающие способностью расщепляться на тончайшие слои с гладкой поверхностью; в виде примесей встречаются в осадочных </w:t>
      </w:r>
      <w:r w:rsidRPr="0037322D">
        <w:rPr>
          <w:rFonts w:ascii="Times New Roman" w:eastAsia="Times New Roman" w:hAnsi="Times New Roman" w:cs="Times New Roman"/>
          <w:sz w:val="28"/>
          <w:szCs w:val="28"/>
          <w:lang w:eastAsia="ru-RU"/>
        </w:rPr>
        <w:lastRenderedPageBreak/>
        <w:t xml:space="preserve">породах. Различные слюды применяются как </w:t>
      </w:r>
      <w:proofErr w:type="gramStart"/>
      <w:r w:rsidRPr="0037322D">
        <w:rPr>
          <w:rFonts w:ascii="Times New Roman" w:eastAsia="Times New Roman" w:hAnsi="Times New Roman" w:cs="Times New Roman"/>
          <w:sz w:val="28"/>
          <w:szCs w:val="28"/>
          <w:lang w:eastAsia="ru-RU"/>
        </w:rPr>
        <w:t>хороший</w:t>
      </w:r>
      <w:proofErr w:type="gram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электроизолятор</w:t>
      </w:r>
      <w:proofErr w:type="spellEnd"/>
      <w:r w:rsidRPr="0037322D">
        <w:rPr>
          <w:rFonts w:ascii="Times New Roman" w:eastAsia="Times New Roman" w:hAnsi="Times New Roman" w:cs="Times New Roman"/>
          <w:sz w:val="28"/>
          <w:szCs w:val="28"/>
          <w:lang w:eastAsia="ru-RU"/>
        </w:rPr>
        <w:t xml:space="preserve">, для изготовления окон в металлургических печах, в электро- и радиопромышленности.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Мрамор</w:t>
      </w:r>
      <w:r w:rsidRPr="0037322D">
        <w:rPr>
          <w:rFonts w:ascii="Times New Roman" w:eastAsia="Times New Roman" w:hAnsi="Times New Roman" w:cs="Times New Roman"/>
          <w:sz w:val="28"/>
          <w:szCs w:val="28"/>
          <w:lang w:eastAsia="ru-RU"/>
        </w:rPr>
        <w:t xml:space="preserve"> — кристаллическая горная порода, образовавшаяся в результате метаморфизма известняков. Он бывает различного цвета. Применяется мрамор как строительный материал для облицовки стен, в архитектуре и скульптуре.</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Асбест (греч</w:t>
      </w:r>
      <w:proofErr w:type="gramStart"/>
      <w:r w:rsidRPr="0037322D">
        <w:rPr>
          <w:rFonts w:ascii="Times New Roman" w:eastAsia="Times New Roman" w:hAnsi="Times New Roman" w:cs="Times New Roman"/>
          <w:i/>
          <w:sz w:val="28"/>
          <w:szCs w:val="28"/>
          <w:lang w:eastAsia="ru-RU"/>
        </w:rPr>
        <w:t>.</w:t>
      </w:r>
      <w:proofErr w:type="gramEnd"/>
      <w:r w:rsidRPr="0037322D">
        <w:rPr>
          <w:rFonts w:ascii="Times New Roman" w:eastAsia="Times New Roman" w:hAnsi="Times New Roman" w:cs="Times New Roman"/>
          <w:i/>
          <w:sz w:val="28"/>
          <w:szCs w:val="28"/>
          <w:lang w:eastAsia="ru-RU"/>
        </w:rPr>
        <w:t xml:space="preserve"> </w:t>
      </w:r>
      <w:proofErr w:type="gramStart"/>
      <w:r w:rsidRPr="0037322D">
        <w:rPr>
          <w:rFonts w:ascii="Times New Roman" w:eastAsia="Times New Roman" w:hAnsi="Times New Roman" w:cs="Times New Roman"/>
          <w:i/>
          <w:sz w:val="28"/>
          <w:szCs w:val="28"/>
          <w:lang w:eastAsia="ru-RU"/>
        </w:rPr>
        <w:t>н</w:t>
      </w:r>
      <w:proofErr w:type="gramEnd"/>
      <w:r w:rsidRPr="0037322D">
        <w:rPr>
          <w:rFonts w:ascii="Times New Roman" w:eastAsia="Times New Roman" w:hAnsi="Times New Roman" w:cs="Times New Roman"/>
          <w:i/>
          <w:sz w:val="28"/>
          <w:szCs w:val="28"/>
          <w:lang w:eastAsia="ru-RU"/>
        </w:rPr>
        <w:t>еугасимый)</w:t>
      </w:r>
      <w:r w:rsidRPr="0037322D">
        <w:rPr>
          <w:rFonts w:ascii="Times New Roman" w:eastAsia="Times New Roman" w:hAnsi="Times New Roman" w:cs="Times New Roman"/>
          <w:sz w:val="28"/>
          <w:szCs w:val="28"/>
          <w:lang w:eastAsia="ru-RU"/>
        </w:rPr>
        <w:t xml:space="preserve"> — группа волокнистых несгораемых горных пород, расщепляющихся на мягкие волокна зеленовато-желтого или почти белого цвета. </w:t>
      </w:r>
      <w:proofErr w:type="gramStart"/>
      <w:r w:rsidRPr="0037322D">
        <w:rPr>
          <w:rFonts w:ascii="Times New Roman" w:eastAsia="Times New Roman" w:hAnsi="Times New Roman" w:cs="Times New Roman"/>
          <w:sz w:val="28"/>
          <w:szCs w:val="28"/>
          <w:lang w:eastAsia="ru-RU"/>
        </w:rPr>
        <w:t>Он залегает в виде жил (жила — минеральное тело, заполняющее трещину в земной коре, имеет обычно плитообразную форму, уходя по вертикали на большие глубины.</w:t>
      </w:r>
      <w:proofErr w:type="gramEnd"/>
      <w:r w:rsidRPr="0037322D">
        <w:rPr>
          <w:rFonts w:ascii="Times New Roman" w:eastAsia="Times New Roman" w:hAnsi="Times New Roman" w:cs="Times New Roman"/>
          <w:sz w:val="28"/>
          <w:szCs w:val="28"/>
          <w:lang w:eastAsia="ru-RU"/>
        </w:rPr>
        <w:t xml:space="preserve"> </w:t>
      </w:r>
      <w:proofErr w:type="gramStart"/>
      <w:r w:rsidRPr="0037322D">
        <w:rPr>
          <w:rFonts w:ascii="Times New Roman" w:eastAsia="Times New Roman" w:hAnsi="Times New Roman" w:cs="Times New Roman"/>
          <w:sz w:val="28"/>
          <w:szCs w:val="28"/>
          <w:lang w:eastAsia="ru-RU"/>
        </w:rPr>
        <w:t>Длина жил достигает двух и более километров), среди изверженных и осадочных пород.</w:t>
      </w:r>
      <w:proofErr w:type="gramEnd"/>
      <w:r w:rsidRPr="0037322D">
        <w:rPr>
          <w:rFonts w:ascii="Times New Roman" w:eastAsia="Times New Roman" w:hAnsi="Times New Roman" w:cs="Times New Roman"/>
          <w:sz w:val="28"/>
          <w:szCs w:val="28"/>
          <w:lang w:eastAsia="ru-RU"/>
        </w:rPr>
        <w:t xml:space="preserve"> Применяется для изготовления специальных тканей (противопожарная изоляция), брезентов, огнестойких кровельных материалов, а также теплоизоляционных материалов.</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Асфальт (смола)</w:t>
      </w:r>
      <w:r w:rsidRPr="0037322D">
        <w:rPr>
          <w:rFonts w:ascii="Times New Roman" w:eastAsia="Times New Roman" w:hAnsi="Times New Roman" w:cs="Times New Roman"/>
          <w:sz w:val="28"/>
          <w:szCs w:val="28"/>
          <w:lang w:eastAsia="ru-RU"/>
        </w:rPr>
        <w:t xml:space="preserve"> — хрупкая смолистая горная порода бурого или черного цвета, представляющая собой смесь углеводородов. Асфальт легко плавится, горит коптящим пламенем, является продуктом изменения некоторых видов нефти, из которых улетучилась часть веществ. Асфальт часто пронизывает песчаники, известняки, мергель. Применяется как строительный материал для покрытия дорог, в электротехнике и резиновой промышленности, для приготовления лаков и смесей для гидроизоляции.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Калийные соли</w:t>
      </w:r>
      <w:r w:rsidRPr="0037322D">
        <w:rPr>
          <w:rFonts w:ascii="Times New Roman" w:eastAsia="Times New Roman" w:hAnsi="Times New Roman" w:cs="Times New Roman"/>
          <w:sz w:val="28"/>
          <w:szCs w:val="28"/>
          <w:lang w:eastAsia="ru-RU"/>
        </w:rPr>
        <w:t xml:space="preserve"> — осадочные горные породы, состоящие из минералов, содержащих калий, — сильвина, каинита и другие. Самые распространенные калийные соли — </w:t>
      </w:r>
      <w:proofErr w:type="spellStart"/>
      <w:r w:rsidRPr="0037322D">
        <w:rPr>
          <w:rFonts w:ascii="Times New Roman" w:eastAsia="Times New Roman" w:hAnsi="Times New Roman" w:cs="Times New Roman"/>
          <w:sz w:val="28"/>
          <w:szCs w:val="28"/>
          <w:lang w:eastAsia="ru-RU"/>
        </w:rPr>
        <w:t>карналитовая</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каинитовая</w:t>
      </w:r>
      <w:proofErr w:type="spellEnd"/>
      <w:r w:rsidRPr="0037322D">
        <w:rPr>
          <w:rFonts w:ascii="Times New Roman" w:eastAsia="Times New Roman" w:hAnsi="Times New Roman" w:cs="Times New Roman"/>
          <w:sz w:val="28"/>
          <w:szCs w:val="28"/>
          <w:lang w:eastAsia="ru-RU"/>
        </w:rPr>
        <w:t xml:space="preserve">. Калийные соли используются для производства калийных удобрений.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 xml:space="preserve">Апатиты </w:t>
      </w:r>
      <w:r w:rsidRPr="0037322D">
        <w:rPr>
          <w:rFonts w:ascii="Times New Roman" w:eastAsia="Times New Roman" w:hAnsi="Times New Roman" w:cs="Times New Roman"/>
          <w:sz w:val="28"/>
          <w:szCs w:val="28"/>
          <w:lang w:eastAsia="ru-RU"/>
        </w:rPr>
        <w:t xml:space="preserve">— минералы, богатые фосфорными солями, зеленого, серого и других цветов; встречаются среди различных изверженных пород, местами образуя большие скопления. Апатиты в основном используются для производства фосфорных удобрений, их используют также в керамической промышленности.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Фосфориты</w:t>
      </w:r>
      <w:r w:rsidRPr="0037322D">
        <w:rPr>
          <w:rFonts w:ascii="Times New Roman" w:eastAsia="Times New Roman" w:hAnsi="Times New Roman" w:cs="Times New Roman"/>
          <w:sz w:val="28"/>
          <w:szCs w:val="28"/>
          <w:lang w:eastAsia="ru-RU"/>
        </w:rPr>
        <w:t xml:space="preserve"> — осадочные горные породы, богатые соединениями фосфора, которые образуют в породе зерна или скрепляют различные минералы в плотную породу. Окраска фосфоритов темно-серая. Применяются они, как и апатиты, для получения фосфорных удобрений.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Алюминиевые руды</w:t>
      </w:r>
      <w:r w:rsidRPr="0037322D">
        <w:rPr>
          <w:rFonts w:ascii="Times New Roman" w:eastAsia="Times New Roman" w:hAnsi="Times New Roman" w:cs="Times New Roman"/>
          <w:sz w:val="28"/>
          <w:szCs w:val="28"/>
          <w:lang w:eastAsia="ru-RU"/>
        </w:rPr>
        <w:t xml:space="preserve"> — минералы и горные породы, используемые для получения алюминия. Главные алюминиевые руды — это бокситы, нефелины и алуниты.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 xml:space="preserve">Бокситы </w:t>
      </w:r>
      <w:r w:rsidRPr="0037322D">
        <w:rPr>
          <w:rFonts w:ascii="Times New Roman" w:eastAsia="Times New Roman" w:hAnsi="Times New Roman" w:cs="Times New Roman"/>
          <w:sz w:val="28"/>
          <w:szCs w:val="28"/>
          <w:lang w:eastAsia="ru-RU"/>
        </w:rPr>
        <w:t xml:space="preserve">— осадочные горные породы красного или коричневого цвета. Главным компонентом бокситов является окись алюминия.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Алуниты</w:t>
      </w:r>
      <w:r w:rsidRPr="0037322D">
        <w:rPr>
          <w:rFonts w:ascii="Times New Roman" w:eastAsia="Times New Roman" w:hAnsi="Times New Roman" w:cs="Times New Roman"/>
          <w:sz w:val="28"/>
          <w:szCs w:val="28"/>
          <w:lang w:eastAsia="ru-RU"/>
        </w:rPr>
        <w:t xml:space="preserve">— </w:t>
      </w:r>
      <w:proofErr w:type="gramStart"/>
      <w:r w:rsidRPr="0037322D">
        <w:rPr>
          <w:rFonts w:ascii="Times New Roman" w:eastAsia="Times New Roman" w:hAnsi="Times New Roman" w:cs="Times New Roman"/>
          <w:sz w:val="28"/>
          <w:szCs w:val="28"/>
          <w:lang w:eastAsia="ru-RU"/>
        </w:rPr>
        <w:t>ми</w:t>
      </w:r>
      <w:proofErr w:type="gramEnd"/>
      <w:r w:rsidRPr="0037322D">
        <w:rPr>
          <w:rFonts w:ascii="Times New Roman" w:eastAsia="Times New Roman" w:hAnsi="Times New Roman" w:cs="Times New Roman"/>
          <w:sz w:val="28"/>
          <w:szCs w:val="28"/>
          <w:lang w:eastAsia="ru-RU"/>
        </w:rPr>
        <w:t xml:space="preserve">нералы, в состав которых входят алюминий, калий и другие включения. </w:t>
      </w:r>
      <w:proofErr w:type="spellStart"/>
      <w:r w:rsidRPr="0037322D">
        <w:rPr>
          <w:rFonts w:ascii="Times New Roman" w:eastAsia="Times New Roman" w:hAnsi="Times New Roman" w:cs="Times New Roman"/>
          <w:sz w:val="28"/>
          <w:szCs w:val="28"/>
          <w:lang w:eastAsia="ru-RU"/>
        </w:rPr>
        <w:t>Алунитовая</w:t>
      </w:r>
      <w:proofErr w:type="spellEnd"/>
      <w:r w:rsidRPr="0037322D">
        <w:rPr>
          <w:rFonts w:ascii="Times New Roman" w:eastAsia="Times New Roman" w:hAnsi="Times New Roman" w:cs="Times New Roman"/>
          <w:sz w:val="28"/>
          <w:szCs w:val="28"/>
          <w:lang w:eastAsia="ru-RU"/>
        </w:rPr>
        <w:t xml:space="preserve"> руда может быть сырьем для получения не только алюминия, но и калийных удобрений и серной кислоты.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Нефелины</w:t>
      </w:r>
      <w:r w:rsidRPr="0037322D">
        <w:rPr>
          <w:rFonts w:ascii="Times New Roman" w:eastAsia="Times New Roman" w:hAnsi="Times New Roman" w:cs="Times New Roman"/>
          <w:sz w:val="28"/>
          <w:szCs w:val="28"/>
          <w:lang w:eastAsia="ru-RU"/>
        </w:rPr>
        <w:t xml:space="preserve">  — минералы сложного состава, серого или зеленого цветов, содержащие значительное количество алюминия. Входят в состав изверженных пород. Алюминий, получаемый из этих руд, — мягкий металл, дает прочные сплавы, широко применяется в машиностроении, а также в производстве товаров домашнего обихода.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lastRenderedPageBreak/>
        <w:t>Железные руды</w:t>
      </w:r>
      <w:r w:rsidRPr="0037322D">
        <w:rPr>
          <w:rFonts w:ascii="Times New Roman" w:eastAsia="Times New Roman" w:hAnsi="Times New Roman" w:cs="Times New Roman"/>
          <w:sz w:val="28"/>
          <w:szCs w:val="28"/>
          <w:lang w:eastAsia="ru-RU"/>
        </w:rPr>
        <w:t xml:space="preserve"> — природные минеральные скопления, содержащие железо. Они разнообразны по минералогическому составу, количеству в них железа и различным примесям. </w:t>
      </w:r>
      <w:proofErr w:type="gramStart"/>
      <w:r w:rsidRPr="0037322D">
        <w:rPr>
          <w:rFonts w:ascii="Times New Roman" w:eastAsia="Times New Roman" w:hAnsi="Times New Roman" w:cs="Times New Roman"/>
          <w:sz w:val="28"/>
          <w:szCs w:val="28"/>
          <w:lang w:eastAsia="ru-RU"/>
        </w:rPr>
        <w:t>Примеси могут быть ценными (марганцевый хром, кобальт, никель) и вредными (сера, фосфор, мышьяк).</w:t>
      </w:r>
      <w:proofErr w:type="gramEnd"/>
      <w:r w:rsidRPr="0037322D">
        <w:rPr>
          <w:rFonts w:ascii="Times New Roman" w:eastAsia="Times New Roman" w:hAnsi="Times New Roman" w:cs="Times New Roman"/>
          <w:sz w:val="28"/>
          <w:szCs w:val="28"/>
          <w:lang w:eastAsia="ru-RU"/>
        </w:rPr>
        <w:t xml:space="preserve"> Главными железными рудами являются бурый железняк, красный железняк, магнитный железняк.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Бурый железняк, или лимонит</w:t>
      </w:r>
      <w:r w:rsidRPr="0037322D">
        <w:rPr>
          <w:rFonts w:ascii="Times New Roman" w:eastAsia="Times New Roman" w:hAnsi="Times New Roman" w:cs="Times New Roman"/>
          <w:sz w:val="28"/>
          <w:szCs w:val="28"/>
          <w:lang w:eastAsia="ru-RU"/>
        </w:rPr>
        <w:t xml:space="preserve"> — смесь нескольких минералов, содержащих железо с примесью глинистых веществ. Имеет бурый, желто-бурый или черный цвет. Встречается чаще всего в осадочных породах. Если руды бурого железняка — одной из наиболее распространенных железных руд — имеют содержание железа не менее 30%, то они считаются промышленными.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proofErr w:type="gramStart"/>
      <w:r w:rsidRPr="0037322D">
        <w:rPr>
          <w:rFonts w:ascii="Times New Roman" w:eastAsia="Times New Roman" w:hAnsi="Times New Roman" w:cs="Times New Roman"/>
          <w:i/>
          <w:sz w:val="28"/>
          <w:szCs w:val="28"/>
          <w:lang w:eastAsia="ru-RU"/>
        </w:rPr>
        <w:t>Красный железняк, или гематит</w:t>
      </w:r>
      <w:r w:rsidRPr="0037322D">
        <w:rPr>
          <w:rFonts w:ascii="Times New Roman" w:eastAsia="Times New Roman" w:hAnsi="Times New Roman" w:cs="Times New Roman"/>
          <w:sz w:val="28"/>
          <w:szCs w:val="28"/>
          <w:lang w:eastAsia="ru-RU"/>
        </w:rPr>
        <w:t xml:space="preserve"> — минерал от красно-бурого до черного цвета, содержащий железа до 65%. Встречается в различных горных породах в виде кристаллов и тонких пластин.</w:t>
      </w:r>
      <w:proofErr w:type="gramEnd"/>
      <w:r w:rsidRPr="0037322D">
        <w:rPr>
          <w:rFonts w:ascii="Times New Roman" w:eastAsia="Times New Roman" w:hAnsi="Times New Roman" w:cs="Times New Roman"/>
          <w:sz w:val="28"/>
          <w:szCs w:val="28"/>
          <w:lang w:eastAsia="ru-RU"/>
        </w:rPr>
        <w:t xml:space="preserve"> Иногда образует скопления в виде твердых или землистых масс ярко-красного цвета.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Магнитный железняк, или магнетит</w:t>
      </w:r>
      <w:r w:rsidRPr="0037322D">
        <w:rPr>
          <w:rFonts w:ascii="Times New Roman" w:eastAsia="Times New Roman" w:hAnsi="Times New Roman" w:cs="Times New Roman"/>
          <w:sz w:val="28"/>
          <w:szCs w:val="28"/>
          <w:lang w:eastAsia="ru-RU"/>
        </w:rPr>
        <w:t xml:space="preserve"> — минерал черного цвета, содержащий 50-60% железа. Это высококачественная железная руда. Состоит из железа и кислорода, сильно </w:t>
      </w:r>
      <w:proofErr w:type="spellStart"/>
      <w:proofErr w:type="gramStart"/>
      <w:r w:rsidRPr="0037322D">
        <w:rPr>
          <w:rFonts w:ascii="Times New Roman" w:eastAsia="Times New Roman" w:hAnsi="Times New Roman" w:cs="Times New Roman"/>
          <w:sz w:val="28"/>
          <w:szCs w:val="28"/>
          <w:lang w:eastAsia="ru-RU"/>
        </w:rPr>
        <w:t>магнитен</w:t>
      </w:r>
      <w:proofErr w:type="spellEnd"/>
      <w:proofErr w:type="gramEnd"/>
      <w:r w:rsidRPr="0037322D">
        <w:rPr>
          <w:rFonts w:ascii="Times New Roman" w:eastAsia="Times New Roman" w:hAnsi="Times New Roman" w:cs="Times New Roman"/>
          <w:sz w:val="28"/>
          <w:szCs w:val="28"/>
          <w:lang w:eastAsia="ru-RU"/>
        </w:rPr>
        <w:t xml:space="preserve">. Встречается в виде кристаллов, вкраплений и сплошных масс.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Медные руды</w:t>
      </w:r>
      <w:r w:rsidRPr="0037322D">
        <w:rPr>
          <w:rFonts w:ascii="Times New Roman" w:eastAsia="Times New Roman" w:hAnsi="Times New Roman" w:cs="Times New Roman"/>
          <w:sz w:val="28"/>
          <w:szCs w:val="28"/>
          <w:lang w:eastAsia="ru-RU"/>
        </w:rPr>
        <w:t xml:space="preserve"> — минеральные скопления, содержащие медь в количестве, пригодном для промышленного использования. Обычно перерабатываются руды, содержащие медь от 1% и выше. Большинство медных руд требуют обогащения — отделения пустой породы от ценного компонента. Около 90% мировых запасов меди сосредоточено в месторождениях, руды которых кроме меди включают в себя еще какой-либо металл. Чаще всего это бывает никель. Медь широко применяется в промышленности, особенно в электропромышленности и в машиностроении. Медь идет на производство сплавов, имеющих широкое </w:t>
      </w:r>
      <w:proofErr w:type="gramStart"/>
      <w:r w:rsidRPr="0037322D">
        <w:rPr>
          <w:rFonts w:ascii="Times New Roman" w:eastAsia="Times New Roman" w:hAnsi="Times New Roman" w:cs="Times New Roman"/>
          <w:sz w:val="28"/>
          <w:szCs w:val="28"/>
          <w:lang w:eastAsia="ru-RU"/>
        </w:rPr>
        <w:t>применение</w:t>
      </w:r>
      <w:proofErr w:type="gramEnd"/>
      <w:r w:rsidRPr="0037322D">
        <w:rPr>
          <w:rFonts w:ascii="Times New Roman" w:eastAsia="Times New Roman" w:hAnsi="Times New Roman" w:cs="Times New Roman"/>
          <w:sz w:val="28"/>
          <w:szCs w:val="28"/>
          <w:lang w:eastAsia="ru-RU"/>
        </w:rPr>
        <w:t xml:space="preserve"> как в быту, так и в промышленности: сплава меди с оловом (бронза), сплава меди с никелем (мельхиор), сплава меди с цинком (латунь), сплава меди с алюминием (дюралюминий.</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Марганцевые руды</w:t>
      </w:r>
      <w:r w:rsidRPr="0037322D">
        <w:rPr>
          <w:rFonts w:ascii="Times New Roman" w:eastAsia="Times New Roman" w:hAnsi="Times New Roman" w:cs="Times New Roman"/>
          <w:sz w:val="28"/>
          <w:szCs w:val="28"/>
          <w:lang w:eastAsia="ru-RU"/>
        </w:rPr>
        <w:t xml:space="preserve"> — минеральные соединения, содержащие марганец, главное свойство которого — придавать стали и чугуну ковкость и твердость. Современная металлургия немыслима без марганца: выплавляется специальный сплав — ферромарганец, содержащий до 80% марганца, который применяется для выплавки высококачественной стали. Кроме этого, марганец необходим для роста и развития животных, является микроудобрением.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Оловянные руды</w:t>
      </w:r>
      <w:r w:rsidRPr="0037322D">
        <w:rPr>
          <w:rFonts w:ascii="Times New Roman" w:eastAsia="Times New Roman" w:hAnsi="Times New Roman" w:cs="Times New Roman"/>
          <w:sz w:val="28"/>
          <w:szCs w:val="28"/>
          <w:lang w:eastAsia="ru-RU"/>
        </w:rPr>
        <w:t xml:space="preserve"> — многочисленные минералы, содержащие олово. Разрабатываются оловянные руды с содержанием олова 1-2% и более. Эти руды требуют обогащения — увеличения ценного компонента и отделения пустой породы, поэтому в плавку идут руды, содержание олова </w:t>
      </w:r>
      <w:proofErr w:type="spellStart"/>
      <w:r w:rsidRPr="0037322D">
        <w:rPr>
          <w:rFonts w:ascii="Times New Roman" w:eastAsia="Times New Roman" w:hAnsi="Times New Roman" w:cs="Times New Roman"/>
          <w:sz w:val="28"/>
          <w:szCs w:val="28"/>
          <w:lang w:eastAsia="ru-RU"/>
        </w:rPr>
        <w:t>вкоторых</w:t>
      </w:r>
      <w:proofErr w:type="spellEnd"/>
      <w:r w:rsidRPr="0037322D">
        <w:rPr>
          <w:rFonts w:ascii="Times New Roman" w:eastAsia="Times New Roman" w:hAnsi="Times New Roman" w:cs="Times New Roman"/>
          <w:sz w:val="28"/>
          <w:szCs w:val="28"/>
          <w:lang w:eastAsia="ru-RU"/>
        </w:rPr>
        <w:t xml:space="preserve"> увеличено до 55%. Олово не окисляется, что вызвало его широкое применение в консервной промышленности.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Вольфрамовые руды</w:t>
      </w:r>
      <w:r w:rsidRPr="0037322D">
        <w:rPr>
          <w:rFonts w:ascii="Times New Roman" w:eastAsia="Times New Roman" w:hAnsi="Times New Roman" w:cs="Times New Roman"/>
          <w:sz w:val="28"/>
          <w:szCs w:val="28"/>
          <w:lang w:eastAsia="ru-RU"/>
        </w:rPr>
        <w:t xml:space="preserve"> — минералы, содержащие вольфрам. В природе они встречаются в соединении с железом, марганцем и калием. Вольфрам — очень важный в промышленном отношении металл. 90% его используют при производстве высококачественной стали, так как добавка вольфрама резко повышает ее твердость, </w:t>
      </w:r>
      <w:r w:rsidRPr="0037322D">
        <w:rPr>
          <w:rFonts w:ascii="Times New Roman" w:eastAsia="Times New Roman" w:hAnsi="Times New Roman" w:cs="Times New Roman"/>
          <w:sz w:val="28"/>
          <w:szCs w:val="28"/>
          <w:lang w:eastAsia="ru-RU"/>
        </w:rPr>
        <w:lastRenderedPageBreak/>
        <w:t xml:space="preserve">увеличивает ее прочность и упругость. Вольфрам используется также в производстве нитей для электроламп, для изготовления высококачественных красок.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Никелевые руды</w:t>
      </w:r>
      <w:r w:rsidRPr="0037322D">
        <w:rPr>
          <w:rFonts w:ascii="Times New Roman" w:eastAsia="Times New Roman" w:hAnsi="Times New Roman" w:cs="Times New Roman"/>
          <w:sz w:val="28"/>
          <w:szCs w:val="28"/>
          <w:lang w:eastAsia="ru-RU"/>
        </w:rPr>
        <w:t xml:space="preserve"> — минеральные соединения, содержащие никель. Он не окисляется на воздухе. Добавка никеля к сталям сильно повышает их упругость. Чистый никель применяется в машиностроении. </w:t>
      </w:r>
    </w:p>
    <w:p w:rsidR="00AD19C5" w:rsidRPr="0037322D" w:rsidRDefault="00AD19C5" w:rsidP="00125851">
      <w:pPr>
        <w:spacing w:after="0" w:line="240" w:lineRule="auto"/>
        <w:ind w:firstLine="567"/>
        <w:jc w:val="both"/>
        <w:rPr>
          <w:rFonts w:ascii="Times New Roman" w:eastAsia="Times New Roman" w:hAnsi="Times New Roman" w:cs="Times New Roman"/>
          <w:sz w:val="28"/>
          <w:szCs w:val="28"/>
          <w:lang w:eastAsia="ru-RU"/>
        </w:rPr>
      </w:pPr>
      <w:proofErr w:type="spellStart"/>
      <w:proofErr w:type="gramStart"/>
      <w:r w:rsidRPr="0037322D">
        <w:rPr>
          <w:rFonts w:ascii="Times New Roman" w:eastAsia="Times New Roman" w:hAnsi="Times New Roman" w:cs="Times New Roman"/>
          <w:i/>
          <w:sz w:val="28"/>
          <w:szCs w:val="28"/>
          <w:lang w:eastAsia="ru-RU"/>
        </w:rPr>
        <w:t>Урано</w:t>
      </w:r>
      <w:proofErr w:type="spellEnd"/>
      <w:r w:rsidRPr="0037322D">
        <w:rPr>
          <w:rFonts w:ascii="Times New Roman" w:eastAsia="Times New Roman" w:hAnsi="Times New Roman" w:cs="Times New Roman"/>
          <w:i/>
          <w:sz w:val="28"/>
          <w:szCs w:val="28"/>
          <w:lang w:eastAsia="ru-RU"/>
        </w:rPr>
        <w:t>-радиевые</w:t>
      </w:r>
      <w:proofErr w:type="gramEnd"/>
      <w:r w:rsidRPr="0037322D">
        <w:rPr>
          <w:rFonts w:ascii="Times New Roman" w:eastAsia="Times New Roman" w:hAnsi="Times New Roman" w:cs="Times New Roman"/>
          <w:i/>
          <w:sz w:val="28"/>
          <w:szCs w:val="28"/>
          <w:lang w:eastAsia="ru-RU"/>
        </w:rPr>
        <w:t xml:space="preserve"> руды</w:t>
      </w:r>
      <w:r w:rsidRPr="0037322D">
        <w:rPr>
          <w:rFonts w:ascii="Times New Roman" w:eastAsia="Times New Roman" w:hAnsi="Times New Roman" w:cs="Times New Roman"/>
          <w:sz w:val="28"/>
          <w:szCs w:val="28"/>
          <w:lang w:eastAsia="ru-RU"/>
        </w:rPr>
        <w:t xml:space="preserve"> — минеральные скопления, содержащие уран. Радий — продукт радиоактивного распада урана. Содержание радия в рудах урана ничтожно мало — до 300 мг на 1 тонну руды. Урановые руды имеют большое значение, так как деление ядер каждого грамма урана может дать в 2 миллиона раз больше энергии, чем сжигание 1 грамма топлива, поэтому они используются в качестве топлива на АЭС для получения дешевой электроэнергии. </w:t>
      </w:r>
    </w:p>
    <w:p w:rsidR="00AD19C5" w:rsidRPr="0037322D" w:rsidRDefault="00AD19C5" w:rsidP="00125851">
      <w:pPr>
        <w:tabs>
          <w:tab w:val="left" w:pos="0"/>
        </w:tabs>
        <w:spacing w:after="0" w:line="240" w:lineRule="auto"/>
        <w:ind w:firstLine="426"/>
        <w:jc w:val="both"/>
        <w:rPr>
          <w:rFonts w:ascii="Times New Roman" w:eastAsia="Times New Roman" w:hAnsi="Times New Roman" w:cs="Times New Roman"/>
          <w:b/>
          <w:sz w:val="28"/>
          <w:szCs w:val="28"/>
          <w:lang w:eastAsia="ru-RU"/>
        </w:rPr>
      </w:pPr>
    </w:p>
    <w:p w:rsidR="007D0D50" w:rsidRPr="0037322D" w:rsidRDefault="00AD19C5" w:rsidP="00125851">
      <w:pPr>
        <w:tabs>
          <w:tab w:val="left" w:pos="0"/>
        </w:tabs>
        <w:spacing w:after="0" w:line="240" w:lineRule="auto"/>
        <w:ind w:firstLine="426"/>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2</w:t>
      </w:r>
      <w:r w:rsidR="007D0D50" w:rsidRPr="0037322D">
        <w:rPr>
          <w:rFonts w:ascii="Times New Roman" w:eastAsia="Times New Roman" w:hAnsi="Times New Roman" w:cs="Times New Roman"/>
          <w:b/>
          <w:sz w:val="28"/>
          <w:szCs w:val="28"/>
          <w:lang w:eastAsia="ru-RU"/>
        </w:rPr>
        <w:t>.</w:t>
      </w:r>
      <w:r w:rsidR="007D0D50"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b/>
          <w:sz w:val="28"/>
          <w:szCs w:val="28"/>
          <w:lang w:eastAsia="ru-RU"/>
        </w:rPr>
        <w:t>Полезные</w:t>
      </w:r>
      <w:r w:rsidR="007D0D50" w:rsidRPr="0037322D">
        <w:rPr>
          <w:rFonts w:ascii="Times New Roman" w:eastAsia="Times New Roman" w:hAnsi="Times New Roman" w:cs="Times New Roman"/>
          <w:b/>
          <w:sz w:val="28"/>
          <w:szCs w:val="28"/>
          <w:lang w:eastAsia="ru-RU"/>
        </w:rPr>
        <w:t xml:space="preserve"> ископаемы</w:t>
      </w:r>
      <w:r w:rsidRPr="0037322D">
        <w:rPr>
          <w:rFonts w:ascii="Times New Roman" w:eastAsia="Times New Roman" w:hAnsi="Times New Roman" w:cs="Times New Roman"/>
          <w:b/>
          <w:sz w:val="28"/>
          <w:szCs w:val="28"/>
          <w:lang w:eastAsia="ru-RU"/>
        </w:rPr>
        <w:t>е</w:t>
      </w:r>
      <w:r w:rsidR="007D0D50" w:rsidRPr="0037322D">
        <w:rPr>
          <w:rFonts w:ascii="Times New Roman" w:eastAsia="Times New Roman" w:hAnsi="Times New Roman" w:cs="Times New Roman"/>
          <w:b/>
          <w:sz w:val="28"/>
          <w:szCs w:val="28"/>
          <w:lang w:eastAsia="ru-RU"/>
        </w:rPr>
        <w:t xml:space="preserve"> в различных </w:t>
      </w:r>
      <w:r w:rsidR="007D0D50" w:rsidRPr="0037322D">
        <w:rPr>
          <w:rFonts w:ascii="Times New Roman" w:eastAsia="Times New Roman" w:hAnsi="Times New Roman" w:cs="Times New Roman"/>
          <w:b/>
          <w:iCs/>
          <w:sz w:val="28"/>
          <w:szCs w:val="28"/>
          <w:lang w:eastAsia="ru-RU"/>
        </w:rPr>
        <w:t>регионах Казахстана</w:t>
      </w:r>
    </w:p>
    <w:p w:rsidR="007D0D50" w:rsidRPr="0037322D" w:rsidRDefault="007D0D50" w:rsidP="00125851">
      <w:pPr>
        <w:spacing w:after="0" w:line="240" w:lineRule="auto"/>
        <w:ind w:firstLine="426"/>
        <w:jc w:val="both"/>
        <w:rPr>
          <w:rFonts w:ascii="Times New Roman" w:eastAsia="Times New Roman" w:hAnsi="Times New Roman" w:cs="Times New Roman"/>
          <w:sz w:val="28"/>
          <w:szCs w:val="28"/>
          <w:shd w:val="clear" w:color="auto" w:fill="FFFFFF"/>
          <w:lang w:eastAsia="ru-RU"/>
        </w:rPr>
      </w:pPr>
      <w:r w:rsidRPr="0037322D">
        <w:rPr>
          <w:rFonts w:ascii="Times New Roman" w:eastAsia="Times New Roman" w:hAnsi="Times New Roman" w:cs="Times New Roman"/>
          <w:sz w:val="28"/>
          <w:szCs w:val="28"/>
          <w:shd w:val="clear" w:color="auto" w:fill="FFFFFF"/>
          <w:lang w:eastAsia="ru-RU"/>
        </w:rPr>
        <w:t xml:space="preserve">В Казахстане находится значительная часть мировых запасов медных и полиметаллических руд, никеля, вольфрама, молибдена и многих других редких и редкоземельных металлов. Исключительно важное и мировое значение имеют залежи железных, марганцевых и </w:t>
      </w:r>
      <w:proofErr w:type="spellStart"/>
      <w:r w:rsidRPr="0037322D">
        <w:rPr>
          <w:rFonts w:ascii="Times New Roman" w:eastAsia="Times New Roman" w:hAnsi="Times New Roman" w:cs="Times New Roman"/>
          <w:sz w:val="28"/>
          <w:szCs w:val="28"/>
          <w:shd w:val="clear" w:color="auto" w:fill="FFFFFF"/>
          <w:lang w:eastAsia="ru-RU"/>
        </w:rPr>
        <w:t>хромитовых</w:t>
      </w:r>
      <w:proofErr w:type="spellEnd"/>
      <w:r w:rsidRPr="0037322D">
        <w:rPr>
          <w:rFonts w:ascii="Times New Roman" w:eastAsia="Times New Roman" w:hAnsi="Times New Roman" w:cs="Times New Roman"/>
          <w:sz w:val="28"/>
          <w:szCs w:val="28"/>
          <w:shd w:val="clear" w:color="auto" w:fill="FFFFFF"/>
          <w:lang w:eastAsia="ru-RU"/>
        </w:rPr>
        <w:t xml:space="preserve"> руд, по запасам которых Казахстан находится на одном из ведущих мест в мире. В сегодняшнем Казахстане прогнозируются около 300 значительных месторождений золота, из которых 173 детально </w:t>
      </w:r>
      <w:proofErr w:type="gramStart"/>
      <w:r w:rsidRPr="0037322D">
        <w:rPr>
          <w:rFonts w:ascii="Times New Roman" w:eastAsia="Times New Roman" w:hAnsi="Times New Roman" w:cs="Times New Roman"/>
          <w:sz w:val="28"/>
          <w:szCs w:val="28"/>
          <w:shd w:val="clear" w:color="auto" w:fill="FFFFFF"/>
          <w:lang w:eastAsia="ru-RU"/>
        </w:rPr>
        <w:t>разведаны</w:t>
      </w:r>
      <w:proofErr w:type="gramEnd"/>
      <w:r w:rsidRPr="0037322D">
        <w:rPr>
          <w:rFonts w:ascii="Times New Roman" w:eastAsia="Times New Roman" w:hAnsi="Times New Roman" w:cs="Times New Roman"/>
          <w:sz w:val="28"/>
          <w:szCs w:val="28"/>
          <w:shd w:val="clear" w:color="auto" w:fill="FFFFFF"/>
          <w:lang w:eastAsia="ru-RU"/>
        </w:rPr>
        <w:t xml:space="preserve">. Среди них есть такие, которые дадут и алмазы ювелирного качества. При серьезных инвестициях Казахстан буквально через несколько лет в состоянии добывать 100 тонн золота в год, а сегодня добывает лишь 1% своих подземных запасов и это дает ему право быть на 6-м месте в мире. На его территории разведаны более 100 угольных месторождений, крупнейшими из которых является </w:t>
      </w:r>
      <w:proofErr w:type="spellStart"/>
      <w:r w:rsidRPr="0037322D">
        <w:rPr>
          <w:rFonts w:ascii="Times New Roman" w:eastAsia="Times New Roman" w:hAnsi="Times New Roman" w:cs="Times New Roman"/>
          <w:sz w:val="28"/>
          <w:szCs w:val="28"/>
          <w:shd w:val="clear" w:color="auto" w:fill="FFFFFF"/>
          <w:lang w:eastAsia="ru-RU"/>
        </w:rPr>
        <w:t>Экибастузское</w:t>
      </w:r>
      <w:proofErr w:type="spellEnd"/>
      <w:r w:rsidRPr="0037322D">
        <w:rPr>
          <w:rFonts w:ascii="Times New Roman" w:eastAsia="Times New Roman" w:hAnsi="Times New Roman" w:cs="Times New Roman"/>
          <w:sz w:val="28"/>
          <w:szCs w:val="28"/>
          <w:shd w:val="clear" w:color="auto" w:fill="FFFFFF"/>
          <w:lang w:eastAsia="ru-RU"/>
        </w:rPr>
        <w:t xml:space="preserve"> месторождение, отличающееся большой мощностью буроугольных пластов, и Карагандинский угольный бассейн с запасами свыше 50 миллиардов тонн коксующихся углей. В самые лучшие годы работы указанные бассейны добывали лишь 131 миллион тонн каменного угля. Богат Казахстан и запасами химического сырья: есть богатейшие залежи калийных и других солей, боратов, соединений брома, сульфатов, фосфоритов, самого разнообразного сырья для лакокрасочной промышленности. Колоссальные запасы серного колчедана в составе полиметаллических руд позволяют широко организовать производство серной кислоты и других химических продуктов, крайне важных для экономики. Неограниченные возможности имеются по производству почти всех видов продуктов нефтехимического синтеза (особенно этилена, полипропилена, каучука), синтетических моющих средств и мыла, кормового микробиологического белка, химических волокон и нитей, синтетических смол и пластических масс, цемента. Казахстан располагает богатейшими сырьевыми ресурсами для стекольной и фарфорофаянсовой промышленности. Наиболее редкие драгоценные камни, самые разнообразные строительные и облицовочные материалы содержат в себе его недра и горы. Другими несметными богатствами Земли Казахской можно назвать минеральные, лечебные, промышленные и термальные воды, которые пока не находят широкого применения. Полезные ископаемые Обширные размеры, сложная геологическая история и разнообразное устройство поверхности Казахстана обусловили наличие в его недрах многочисленных </w:t>
      </w:r>
      <w:r w:rsidRPr="0037322D">
        <w:rPr>
          <w:rFonts w:ascii="Times New Roman" w:eastAsia="Times New Roman" w:hAnsi="Times New Roman" w:cs="Times New Roman"/>
          <w:sz w:val="28"/>
          <w:szCs w:val="28"/>
          <w:shd w:val="clear" w:color="auto" w:fill="FFFFFF"/>
          <w:lang w:eastAsia="ru-RU"/>
        </w:rPr>
        <w:lastRenderedPageBreak/>
        <w:t xml:space="preserve">месторождений полезных ископаемых. Большую работу по выявлению и изучению богатств недр Казахстана провели казахстанские учёные. Казахстан обладает огромными запасами нефти и газа. Промышленная нефть выявлена на Прикаспийской низменности, </w:t>
      </w:r>
      <w:proofErr w:type="spellStart"/>
      <w:r w:rsidRPr="0037322D">
        <w:rPr>
          <w:rFonts w:ascii="Times New Roman" w:eastAsia="Times New Roman" w:hAnsi="Times New Roman" w:cs="Times New Roman"/>
          <w:sz w:val="28"/>
          <w:szCs w:val="28"/>
          <w:shd w:val="clear" w:color="auto" w:fill="FFFFFF"/>
          <w:lang w:eastAsia="ru-RU"/>
        </w:rPr>
        <w:t>Предуральском</w:t>
      </w:r>
      <w:proofErr w:type="spellEnd"/>
      <w:r w:rsidRPr="0037322D">
        <w:rPr>
          <w:rFonts w:ascii="Times New Roman" w:eastAsia="Times New Roman" w:hAnsi="Times New Roman" w:cs="Times New Roman"/>
          <w:sz w:val="28"/>
          <w:szCs w:val="28"/>
          <w:shd w:val="clear" w:color="auto" w:fill="FFFFFF"/>
          <w:lang w:eastAsia="ru-RU"/>
        </w:rPr>
        <w:t xml:space="preserve"> плато и полуострове Мангышлак. Нефтеносные районы в республике занимают 1 млн. 700 тыс. кв. км, то есть 62 процента общей площади. А исследована специалистами только половина этих громадных территорий, в основном на западе страны. Урало-</w:t>
      </w:r>
      <w:proofErr w:type="spellStart"/>
      <w:r w:rsidRPr="0037322D">
        <w:rPr>
          <w:rFonts w:ascii="Times New Roman" w:eastAsia="Times New Roman" w:hAnsi="Times New Roman" w:cs="Times New Roman"/>
          <w:sz w:val="28"/>
          <w:szCs w:val="28"/>
          <w:shd w:val="clear" w:color="auto" w:fill="FFFFFF"/>
          <w:lang w:eastAsia="ru-RU"/>
        </w:rPr>
        <w:t>Эмбинско</w:t>
      </w:r>
      <w:proofErr w:type="spellEnd"/>
      <w:r w:rsidRPr="0037322D">
        <w:rPr>
          <w:rFonts w:ascii="Times New Roman" w:eastAsia="Times New Roman" w:hAnsi="Times New Roman" w:cs="Times New Roman"/>
          <w:sz w:val="28"/>
          <w:szCs w:val="28"/>
          <w:shd w:val="clear" w:color="auto" w:fill="FFFFFF"/>
          <w:lang w:eastAsia="ru-RU"/>
        </w:rPr>
        <w:t xml:space="preserve">-Актюбинский </w:t>
      </w:r>
      <w:proofErr w:type="spellStart"/>
      <w:proofErr w:type="gramStart"/>
      <w:r w:rsidRPr="0037322D">
        <w:rPr>
          <w:rFonts w:ascii="Times New Roman" w:eastAsia="Times New Roman" w:hAnsi="Times New Roman" w:cs="Times New Roman"/>
          <w:sz w:val="28"/>
          <w:szCs w:val="28"/>
          <w:shd w:val="clear" w:color="auto" w:fill="FFFFFF"/>
          <w:lang w:eastAsia="ru-RU"/>
        </w:rPr>
        <w:t>нефте</w:t>
      </w:r>
      <w:proofErr w:type="spellEnd"/>
      <w:r w:rsidRPr="0037322D">
        <w:rPr>
          <w:rFonts w:ascii="Times New Roman" w:eastAsia="Times New Roman" w:hAnsi="Times New Roman" w:cs="Times New Roman"/>
          <w:sz w:val="28"/>
          <w:szCs w:val="28"/>
          <w:shd w:val="clear" w:color="auto" w:fill="FFFFFF"/>
          <w:lang w:eastAsia="ru-RU"/>
        </w:rPr>
        <w:t>-газовый</w:t>
      </w:r>
      <w:proofErr w:type="gramEnd"/>
      <w:r w:rsidRPr="0037322D">
        <w:rPr>
          <w:rFonts w:ascii="Times New Roman" w:eastAsia="Times New Roman" w:hAnsi="Times New Roman" w:cs="Times New Roman"/>
          <w:sz w:val="28"/>
          <w:szCs w:val="28"/>
          <w:shd w:val="clear" w:color="auto" w:fill="FFFFFF"/>
          <w:lang w:eastAsia="ru-RU"/>
        </w:rPr>
        <w:t xml:space="preserve"> район занимает площадь свыше 400 тыс. кв. км. Нефть там добывается из </w:t>
      </w:r>
      <w:proofErr w:type="spellStart"/>
      <w:r w:rsidRPr="0037322D">
        <w:rPr>
          <w:rFonts w:ascii="Times New Roman" w:eastAsia="Times New Roman" w:hAnsi="Times New Roman" w:cs="Times New Roman"/>
          <w:sz w:val="28"/>
          <w:szCs w:val="28"/>
          <w:shd w:val="clear" w:color="auto" w:fill="FFFFFF"/>
          <w:lang w:eastAsia="ru-RU"/>
        </w:rPr>
        <w:t>пермотриасовых</w:t>
      </w:r>
      <w:proofErr w:type="spellEnd"/>
      <w:r w:rsidRPr="0037322D">
        <w:rPr>
          <w:rFonts w:ascii="Times New Roman" w:eastAsia="Times New Roman" w:hAnsi="Times New Roman" w:cs="Times New Roman"/>
          <w:sz w:val="28"/>
          <w:szCs w:val="28"/>
          <w:shd w:val="clear" w:color="auto" w:fill="FFFFFF"/>
          <w:lang w:eastAsia="ru-RU"/>
        </w:rPr>
        <w:t xml:space="preserve">, среднеюрских и меловых отложений. На юго-востоке Прикаспийской низменности газовые и нефтяные залежи относятся к средней юре. На полуострове Мангышлак нефтеносными являются пески и песчаники раннемелового и юрского возраста. Запасы каменного угля в Казахстане велики, разведано свыше 400 месторождений. Большая их часть расположена в Центральном Казахстане. Наиболее крупным является Карагандинский бассейн. Он занимает площадь более 2000 кв. км. Уголь Карагандинского бассейна высокого качества. Второй по значению угольный бассейн - Экибастузский, находится на границе Казахской складчатой страны и </w:t>
      </w:r>
      <w:proofErr w:type="spellStart"/>
      <w:r w:rsidRPr="0037322D">
        <w:rPr>
          <w:rFonts w:ascii="Times New Roman" w:eastAsia="Times New Roman" w:hAnsi="Times New Roman" w:cs="Times New Roman"/>
          <w:sz w:val="28"/>
          <w:szCs w:val="28"/>
          <w:shd w:val="clear" w:color="auto" w:fill="FFFFFF"/>
          <w:lang w:eastAsia="ru-RU"/>
        </w:rPr>
        <w:t>Прииртышской</w:t>
      </w:r>
      <w:proofErr w:type="spellEnd"/>
      <w:r w:rsidRPr="0037322D">
        <w:rPr>
          <w:rFonts w:ascii="Times New Roman" w:eastAsia="Times New Roman" w:hAnsi="Times New Roman" w:cs="Times New Roman"/>
          <w:sz w:val="28"/>
          <w:szCs w:val="28"/>
          <w:shd w:val="clear" w:color="auto" w:fill="FFFFFF"/>
          <w:lang w:eastAsia="ru-RU"/>
        </w:rPr>
        <w:t xml:space="preserve"> равнины. Они доступны разработке открытым способом. Железорудные месторождения расположены преимущественно в Северном Казахстане. Наибольшее значение имеют </w:t>
      </w:r>
      <w:proofErr w:type="spellStart"/>
      <w:r w:rsidRPr="0037322D">
        <w:rPr>
          <w:rFonts w:ascii="Times New Roman" w:eastAsia="Times New Roman" w:hAnsi="Times New Roman" w:cs="Times New Roman"/>
          <w:sz w:val="28"/>
          <w:szCs w:val="28"/>
          <w:shd w:val="clear" w:color="auto" w:fill="FFFFFF"/>
          <w:lang w:eastAsia="ru-RU"/>
        </w:rPr>
        <w:t>Качарское</w:t>
      </w:r>
      <w:proofErr w:type="spellEnd"/>
      <w:r w:rsidRPr="0037322D">
        <w:rPr>
          <w:rFonts w:ascii="Times New Roman" w:eastAsia="Times New Roman" w:hAnsi="Times New Roman" w:cs="Times New Roman"/>
          <w:sz w:val="28"/>
          <w:szCs w:val="28"/>
          <w:shd w:val="clear" w:color="auto" w:fill="FFFFFF"/>
          <w:lang w:eastAsia="ru-RU"/>
        </w:rPr>
        <w:t xml:space="preserve">, Соколовское и </w:t>
      </w:r>
      <w:proofErr w:type="spellStart"/>
      <w:r w:rsidRPr="0037322D">
        <w:rPr>
          <w:rFonts w:ascii="Times New Roman" w:eastAsia="Times New Roman" w:hAnsi="Times New Roman" w:cs="Times New Roman"/>
          <w:sz w:val="28"/>
          <w:szCs w:val="28"/>
          <w:shd w:val="clear" w:color="auto" w:fill="FFFFFF"/>
          <w:lang w:eastAsia="ru-RU"/>
        </w:rPr>
        <w:t>Сарбайское</w:t>
      </w:r>
      <w:proofErr w:type="spellEnd"/>
      <w:r w:rsidRPr="0037322D">
        <w:rPr>
          <w:rFonts w:ascii="Times New Roman" w:eastAsia="Times New Roman" w:hAnsi="Times New Roman" w:cs="Times New Roman"/>
          <w:sz w:val="28"/>
          <w:szCs w:val="28"/>
          <w:shd w:val="clear" w:color="auto" w:fill="FFFFFF"/>
          <w:lang w:eastAsia="ru-RU"/>
        </w:rPr>
        <w:t xml:space="preserve"> месторождения магнетитовых руд в Кустанайской области. Руды в этих месторождениях высокого качества и содержат до 40-45 процентов чистого железа. В Кустанайской области есть такие руды осадочного происхождения. Они образовались в мелководных отложениях позднемелового моря и древних речных долинах </w:t>
      </w:r>
      <w:proofErr w:type="spellStart"/>
      <w:r w:rsidRPr="0037322D">
        <w:rPr>
          <w:rFonts w:ascii="Times New Roman" w:eastAsia="Times New Roman" w:hAnsi="Times New Roman" w:cs="Times New Roman"/>
          <w:sz w:val="28"/>
          <w:szCs w:val="28"/>
          <w:shd w:val="clear" w:color="auto" w:fill="FFFFFF"/>
          <w:lang w:eastAsia="ru-RU"/>
        </w:rPr>
        <w:t>омегоценового</w:t>
      </w:r>
      <w:proofErr w:type="spellEnd"/>
      <w:r w:rsidRPr="0037322D">
        <w:rPr>
          <w:rFonts w:ascii="Times New Roman" w:eastAsia="Times New Roman" w:hAnsi="Times New Roman" w:cs="Times New Roman"/>
          <w:sz w:val="28"/>
          <w:szCs w:val="28"/>
          <w:shd w:val="clear" w:color="auto" w:fill="FFFFFF"/>
          <w:lang w:eastAsia="ru-RU"/>
        </w:rPr>
        <w:t xml:space="preserve"> возраста. Наиболее крупные месторождения - </w:t>
      </w:r>
      <w:proofErr w:type="spellStart"/>
      <w:r w:rsidRPr="0037322D">
        <w:rPr>
          <w:rFonts w:ascii="Times New Roman" w:eastAsia="Times New Roman" w:hAnsi="Times New Roman" w:cs="Times New Roman"/>
          <w:sz w:val="28"/>
          <w:szCs w:val="28"/>
          <w:shd w:val="clear" w:color="auto" w:fill="FFFFFF"/>
          <w:lang w:eastAsia="ru-RU"/>
        </w:rPr>
        <w:t>Аятское</w:t>
      </w:r>
      <w:proofErr w:type="spellEnd"/>
      <w:r w:rsidRPr="0037322D">
        <w:rPr>
          <w:rFonts w:ascii="Times New Roman" w:eastAsia="Times New Roman" w:hAnsi="Times New Roman" w:cs="Times New Roman"/>
          <w:sz w:val="28"/>
          <w:szCs w:val="28"/>
          <w:shd w:val="clear" w:color="auto" w:fill="FFFFFF"/>
          <w:lang w:eastAsia="ru-RU"/>
        </w:rPr>
        <w:t xml:space="preserve"> и </w:t>
      </w:r>
      <w:proofErr w:type="spellStart"/>
      <w:r w:rsidRPr="0037322D">
        <w:rPr>
          <w:rFonts w:ascii="Times New Roman" w:eastAsia="Times New Roman" w:hAnsi="Times New Roman" w:cs="Times New Roman"/>
          <w:sz w:val="28"/>
          <w:szCs w:val="28"/>
          <w:shd w:val="clear" w:color="auto" w:fill="FFFFFF"/>
          <w:lang w:eastAsia="ru-RU"/>
        </w:rPr>
        <w:t>Лисаковское</w:t>
      </w:r>
      <w:proofErr w:type="spellEnd"/>
      <w:r w:rsidRPr="0037322D">
        <w:rPr>
          <w:rFonts w:ascii="Times New Roman" w:eastAsia="Times New Roman" w:hAnsi="Times New Roman" w:cs="Times New Roman"/>
          <w:sz w:val="28"/>
          <w:szCs w:val="28"/>
          <w:shd w:val="clear" w:color="auto" w:fill="FFFFFF"/>
          <w:lang w:eastAsia="ru-RU"/>
        </w:rPr>
        <w:t xml:space="preserve">. Руда в них добывается открытым способом. Содержание железа в руде около 3 процентов. Основное алюминиевое сырьё Казахстана - бокситы - приурочены к песчано-глинистым образованиям </w:t>
      </w:r>
      <w:proofErr w:type="spellStart"/>
      <w:r w:rsidRPr="0037322D">
        <w:rPr>
          <w:rFonts w:ascii="Times New Roman" w:eastAsia="Times New Roman" w:hAnsi="Times New Roman" w:cs="Times New Roman"/>
          <w:sz w:val="28"/>
          <w:szCs w:val="28"/>
          <w:shd w:val="clear" w:color="auto" w:fill="FFFFFF"/>
          <w:lang w:eastAsia="ru-RU"/>
        </w:rPr>
        <w:t>послегерцинского</w:t>
      </w:r>
      <w:proofErr w:type="spellEnd"/>
      <w:r w:rsidRPr="0037322D">
        <w:rPr>
          <w:rFonts w:ascii="Times New Roman" w:eastAsia="Times New Roman" w:hAnsi="Times New Roman" w:cs="Times New Roman"/>
          <w:sz w:val="28"/>
          <w:szCs w:val="28"/>
          <w:shd w:val="clear" w:color="auto" w:fill="FFFFFF"/>
          <w:lang w:eastAsia="ru-RU"/>
        </w:rPr>
        <w:t xml:space="preserve"> платформенного чехла. Главные месторождения расположены на северо-востоке Казахской складчатой страны и в Тургайском прогибе. Казахстан обладает богатейшими запасами медных руд, он служит основным источником получения меди. Большая часть месторождений меди связана с герцинской эпохой </w:t>
      </w:r>
      <w:proofErr w:type="spellStart"/>
      <w:r w:rsidRPr="0037322D">
        <w:rPr>
          <w:rFonts w:ascii="Times New Roman" w:eastAsia="Times New Roman" w:hAnsi="Times New Roman" w:cs="Times New Roman"/>
          <w:sz w:val="28"/>
          <w:szCs w:val="28"/>
          <w:shd w:val="clear" w:color="auto" w:fill="FFFFFF"/>
          <w:lang w:eastAsia="ru-RU"/>
        </w:rPr>
        <w:t>металлообразования</w:t>
      </w:r>
      <w:proofErr w:type="spellEnd"/>
      <w:r w:rsidRPr="0037322D">
        <w:rPr>
          <w:rFonts w:ascii="Times New Roman" w:eastAsia="Times New Roman" w:hAnsi="Times New Roman" w:cs="Times New Roman"/>
          <w:sz w:val="28"/>
          <w:szCs w:val="28"/>
          <w:shd w:val="clear" w:color="auto" w:fill="FFFFFF"/>
          <w:lang w:eastAsia="ru-RU"/>
        </w:rPr>
        <w:t xml:space="preserve">. Самым мощным месторождением медистых песчаников является Джезказган. К крупным месторождениям медно-порфирового типа относятся </w:t>
      </w:r>
      <w:proofErr w:type="spellStart"/>
      <w:r w:rsidRPr="0037322D">
        <w:rPr>
          <w:rFonts w:ascii="Times New Roman" w:eastAsia="Times New Roman" w:hAnsi="Times New Roman" w:cs="Times New Roman"/>
          <w:sz w:val="28"/>
          <w:szCs w:val="28"/>
          <w:shd w:val="clear" w:color="auto" w:fill="FFFFFF"/>
          <w:lang w:eastAsia="ru-RU"/>
        </w:rPr>
        <w:t>Коунрад</w:t>
      </w:r>
      <w:proofErr w:type="spellEnd"/>
      <w:r w:rsidRPr="0037322D">
        <w:rPr>
          <w:rFonts w:ascii="Times New Roman" w:eastAsia="Times New Roman" w:hAnsi="Times New Roman" w:cs="Times New Roman"/>
          <w:sz w:val="28"/>
          <w:szCs w:val="28"/>
          <w:shd w:val="clear" w:color="auto" w:fill="FFFFFF"/>
          <w:lang w:eastAsia="ru-RU"/>
        </w:rPr>
        <w:t xml:space="preserve"> и Бозшаколь. Они могут разрабатываться открытым способом, но руды отличаются невысоким содержанием металла. Полиметаллические руды содержат свинец, цинк, медь и другие цветные металлы. Богатейшие месторождения полиметаллических руд - </w:t>
      </w:r>
      <w:proofErr w:type="spellStart"/>
      <w:r w:rsidRPr="0037322D">
        <w:rPr>
          <w:rFonts w:ascii="Times New Roman" w:eastAsia="Times New Roman" w:hAnsi="Times New Roman" w:cs="Times New Roman"/>
          <w:sz w:val="28"/>
          <w:szCs w:val="28"/>
          <w:shd w:val="clear" w:color="auto" w:fill="FFFFFF"/>
          <w:lang w:eastAsia="ru-RU"/>
        </w:rPr>
        <w:t>Лениногорское</w:t>
      </w:r>
      <w:proofErr w:type="spellEnd"/>
      <w:r w:rsidRPr="0037322D">
        <w:rPr>
          <w:rFonts w:ascii="Times New Roman" w:eastAsia="Times New Roman" w:hAnsi="Times New Roman" w:cs="Times New Roman"/>
          <w:sz w:val="28"/>
          <w:szCs w:val="28"/>
          <w:shd w:val="clear" w:color="auto" w:fill="FFFFFF"/>
          <w:lang w:eastAsia="ru-RU"/>
        </w:rPr>
        <w:t xml:space="preserve">, </w:t>
      </w:r>
      <w:proofErr w:type="spellStart"/>
      <w:r w:rsidRPr="0037322D">
        <w:rPr>
          <w:rFonts w:ascii="Times New Roman" w:eastAsia="Times New Roman" w:hAnsi="Times New Roman" w:cs="Times New Roman"/>
          <w:sz w:val="28"/>
          <w:szCs w:val="28"/>
          <w:shd w:val="clear" w:color="auto" w:fill="FFFFFF"/>
          <w:lang w:eastAsia="ru-RU"/>
        </w:rPr>
        <w:t>Зыряновское</w:t>
      </w:r>
      <w:proofErr w:type="spellEnd"/>
      <w:r w:rsidRPr="0037322D">
        <w:rPr>
          <w:rFonts w:ascii="Times New Roman" w:eastAsia="Times New Roman" w:hAnsi="Times New Roman" w:cs="Times New Roman"/>
          <w:sz w:val="28"/>
          <w:szCs w:val="28"/>
          <w:shd w:val="clear" w:color="auto" w:fill="FFFFFF"/>
          <w:lang w:eastAsia="ru-RU"/>
        </w:rPr>
        <w:t xml:space="preserve"> и другие - находятся в Рудном Алтае. Руды здесь с высоким содержанием металла. Месторождения золота в Казахстане имеются в ряде районов. Они известны на востоке республики - на Алтае, в пределах </w:t>
      </w:r>
      <w:proofErr w:type="spellStart"/>
      <w:r w:rsidRPr="0037322D">
        <w:rPr>
          <w:rFonts w:ascii="Times New Roman" w:eastAsia="Times New Roman" w:hAnsi="Times New Roman" w:cs="Times New Roman"/>
          <w:sz w:val="28"/>
          <w:szCs w:val="28"/>
          <w:shd w:val="clear" w:color="auto" w:fill="FFFFFF"/>
          <w:lang w:eastAsia="ru-RU"/>
        </w:rPr>
        <w:t>Калбинского</w:t>
      </w:r>
      <w:proofErr w:type="spellEnd"/>
      <w:r w:rsidRPr="0037322D">
        <w:rPr>
          <w:rFonts w:ascii="Times New Roman" w:eastAsia="Times New Roman" w:hAnsi="Times New Roman" w:cs="Times New Roman"/>
          <w:sz w:val="28"/>
          <w:szCs w:val="28"/>
          <w:shd w:val="clear" w:color="auto" w:fill="FFFFFF"/>
          <w:lang w:eastAsia="ru-RU"/>
        </w:rPr>
        <w:t xml:space="preserve"> хребта, на северо-западе - в </w:t>
      </w:r>
      <w:proofErr w:type="spellStart"/>
      <w:r w:rsidRPr="0037322D">
        <w:rPr>
          <w:rFonts w:ascii="Times New Roman" w:eastAsia="Times New Roman" w:hAnsi="Times New Roman" w:cs="Times New Roman"/>
          <w:sz w:val="28"/>
          <w:szCs w:val="28"/>
          <w:shd w:val="clear" w:color="auto" w:fill="FFFFFF"/>
          <w:lang w:eastAsia="ru-RU"/>
        </w:rPr>
        <w:t>Джетыгаринском</w:t>
      </w:r>
      <w:proofErr w:type="spellEnd"/>
      <w:r w:rsidRPr="0037322D">
        <w:rPr>
          <w:rFonts w:ascii="Times New Roman" w:eastAsia="Times New Roman" w:hAnsi="Times New Roman" w:cs="Times New Roman"/>
          <w:sz w:val="28"/>
          <w:szCs w:val="28"/>
          <w:shd w:val="clear" w:color="auto" w:fill="FFFFFF"/>
          <w:lang w:eastAsia="ru-RU"/>
        </w:rPr>
        <w:t xml:space="preserve"> районе, на северной окраине Центрального Казахстана. Золотоносные месторождения северной окраины Центрального Казахстана представлены кварцевыми жилами, вторичными кварцитами и россыпями, которые возникли в период </w:t>
      </w:r>
      <w:proofErr w:type="spellStart"/>
      <w:r w:rsidRPr="0037322D">
        <w:rPr>
          <w:rFonts w:ascii="Times New Roman" w:eastAsia="Times New Roman" w:hAnsi="Times New Roman" w:cs="Times New Roman"/>
          <w:sz w:val="28"/>
          <w:szCs w:val="28"/>
          <w:shd w:val="clear" w:color="auto" w:fill="FFFFFF"/>
          <w:lang w:eastAsia="ru-RU"/>
        </w:rPr>
        <w:t>Камбинского</w:t>
      </w:r>
      <w:proofErr w:type="spellEnd"/>
      <w:r w:rsidRPr="0037322D">
        <w:rPr>
          <w:rFonts w:ascii="Times New Roman" w:eastAsia="Times New Roman" w:hAnsi="Times New Roman" w:cs="Times New Roman"/>
          <w:sz w:val="28"/>
          <w:szCs w:val="28"/>
          <w:shd w:val="clear" w:color="auto" w:fill="FFFFFF"/>
          <w:lang w:eastAsia="ru-RU"/>
        </w:rPr>
        <w:t xml:space="preserve"> хребта (</w:t>
      </w:r>
      <w:proofErr w:type="spellStart"/>
      <w:r w:rsidRPr="0037322D">
        <w:rPr>
          <w:rFonts w:ascii="Times New Roman" w:eastAsia="Times New Roman" w:hAnsi="Times New Roman" w:cs="Times New Roman"/>
          <w:sz w:val="28"/>
          <w:szCs w:val="28"/>
          <w:shd w:val="clear" w:color="auto" w:fill="FFFFFF"/>
          <w:lang w:eastAsia="ru-RU"/>
        </w:rPr>
        <w:t>камедоносная</w:t>
      </w:r>
      <w:proofErr w:type="spellEnd"/>
      <w:r w:rsidRPr="0037322D">
        <w:rPr>
          <w:rFonts w:ascii="Times New Roman" w:eastAsia="Times New Roman" w:hAnsi="Times New Roman" w:cs="Times New Roman"/>
          <w:sz w:val="28"/>
          <w:szCs w:val="28"/>
          <w:shd w:val="clear" w:color="auto" w:fill="FFFFFF"/>
          <w:lang w:eastAsia="ru-RU"/>
        </w:rPr>
        <w:t xml:space="preserve"> складчатость). Большая часть редких металлов обнаружена среди гранитов </w:t>
      </w:r>
      <w:proofErr w:type="spellStart"/>
      <w:r w:rsidRPr="0037322D">
        <w:rPr>
          <w:rFonts w:ascii="Times New Roman" w:eastAsia="Times New Roman" w:hAnsi="Times New Roman" w:cs="Times New Roman"/>
          <w:sz w:val="28"/>
          <w:szCs w:val="28"/>
          <w:shd w:val="clear" w:color="auto" w:fill="FFFFFF"/>
          <w:lang w:eastAsia="ru-RU"/>
        </w:rPr>
        <w:t>позднегерцинского</w:t>
      </w:r>
      <w:proofErr w:type="spellEnd"/>
      <w:r w:rsidRPr="0037322D">
        <w:rPr>
          <w:rFonts w:ascii="Times New Roman" w:eastAsia="Times New Roman" w:hAnsi="Times New Roman" w:cs="Times New Roman"/>
          <w:sz w:val="28"/>
          <w:szCs w:val="28"/>
          <w:shd w:val="clear" w:color="auto" w:fill="FFFFFF"/>
          <w:lang w:eastAsia="ru-RU"/>
        </w:rPr>
        <w:t xml:space="preserve"> возраста. По количеству и </w:t>
      </w:r>
      <w:r w:rsidRPr="0037322D">
        <w:rPr>
          <w:rFonts w:ascii="Times New Roman" w:eastAsia="Times New Roman" w:hAnsi="Times New Roman" w:cs="Times New Roman"/>
          <w:sz w:val="28"/>
          <w:szCs w:val="28"/>
          <w:shd w:val="clear" w:color="auto" w:fill="FFFFFF"/>
          <w:lang w:eastAsia="ru-RU"/>
        </w:rPr>
        <w:lastRenderedPageBreak/>
        <w:t xml:space="preserve">промышленному значению месторождений на первом месте стоит Центральный Казахстан. Некоторые редкие металлы имеются в </w:t>
      </w:r>
      <w:proofErr w:type="spellStart"/>
      <w:r w:rsidRPr="0037322D">
        <w:rPr>
          <w:rFonts w:ascii="Times New Roman" w:eastAsia="Times New Roman" w:hAnsi="Times New Roman" w:cs="Times New Roman"/>
          <w:sz w:val="28"/>
          <w:szCs w:val="28"/>
          <w:shd w:val="clear" w:color="auto" w:fill="FFFFFF"/>
          <w:lang w:eastAsia="ru-RU"/>
        </w:rPr>
        <w:t>Джунгарии</w:t>
      </w:r>
      <w:proofErr w:type="spellEnd"/>
      <w:r w:rsidRPr="0037322D">
        <w:rPr>
          <w:rFonts w:ascii="Times New Roman" w:eastAsia="Times New Roman" w:hAnsi="Times New Roman" w:cs="Times New Roman"/>
          <w:sz w:val="28"/>
          <w:szCs w:val="28"/>
          <w:shd w:val="clear" w:color="auto" w:fill="FFFFFF"/>
          <w:lang w:eastAsia="ru-RU"/>
        </w:rPr>
        <w:t xml:space="preserve"> и Алтае. </w:t>
      </w:r>
    </w:p>
    <w:p w:rsidR="007D0D50" w:rsidRPr="0037322D" w:rsidRDefault="007D0D50" w:rsidP="00125851">
      <w:pPr>
        <w:spacing w:after="0" w:line="240" w:lineRule="auto"/>
        <w:ind w:firstLine="426"/>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 объёму запасов полезных ископаемых Казахстан занимает первое место среди стран СНГ по хромовым рудам и свинцу, второе — по запасам нефти, серебра, меди, марганца, цинка, никеля и фосфорного сырья, третье — по газу, углю, золоту и олову. По добыче серебра, хромитов, свинца и цинка республика занимает первое место, второе — по добыче нефти, угля, меди, никеля и фосфатного сырья, третье — по добыче золота. Казахстан располагает значительными запасами нефти и газа, сосредоточенными в западном регионе, позволяющими отнести республику к разряду крупнейших нефтедобывающих государств мира. Открытие нового нефтеносного района в пределах Южно-Тургайской впадины расширяет перспективы дальнейшего развития нефтедобычи республики. По результатам геолого-экономической оценки имеющихся запасов полезных ископаемых Казахстана, наибольший вес по экономической значимости имеют уголь, нефть, медь, железо, свинец, цинк, хромиты, золото, марганец. Руды чёрных и цветных металлов, добываемые в      Казахстане, идут на экспорт в Японию, Южную Корею, США, Канаду, Россию, Китай и страны ЕС.</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Нефть. </w:t>
      </w:r>
      <w:proofErr w:type="gramStart"/>
      <w:r w:rsidRPr="0037322D">
        <w:rPr>
          <w:rFonts w:ascii="Times New Roman" w:eastAsia="Times New Roman" w:hAnsi="Times New Roman" w:cs="Times New Roman"/>
          <w:sz w:val="28"/>
          <w:szCs w:val="28"/>
          <w:lang w:eastAsia="ru-RU"/>
        </w:rPr>
        <w:t xml:space="preserve">Запасы нефти сосредоточены в </w:t>
      </w:r>
      <w:proofErr w:type="spellStart"/>
      <w:r w:rsidRPr="0037322D">
        <w:rPr>
          <w:rFonts w:ascii="Times New Roman" w:eastAsia="Times New Roman" w:hAnsi="Times New Roman" w:cs="Times New Roman"/>
          <w:sz w:val="28"/>
          <w:szCs w:val="28"/>
          <w:lang w:eastAsia="ru-RU"/>
        </w:rPr>
        <w:t>Атырауской</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Мангыстауской</w:t>
      </w:r>
      <w:proofErr w:type="spellEnd"/>
      <w:r w:rsidRPr="0037322D">
        <w:rPr>
          <w:rFonts w:ascii="Times New Roman" w:eastAsia="Times New Roman" w:hAnsi="Times New Roman" w:cs="Times New Roman"/>
          <w:sz w:val="28"/>
          <w:szCs w:val="28"/>
          <w:lang w:eastAsia="ru-RU"/>
        </w:rPr>
        <w:t>, Актюбинской и Западно-Казахстанской областях.</w:t>
      </w:r>
      <w:proofErr w:type="gramEnd"/>
      <w:r w:rsidRPr="0037322D">
        <w:rPr>
          <w:rFonts w:ascii="Times New Roman" w:eastAsia="Times New Roman" w:hAnsi="Times New Roman" w:cs="Times New Roman"/>
          <w:sz w:val="28"/>
          <w:szCs w:val="28"/>
          <w:lang w:eastAsia="ru-RU"/>
        </w:rPr>
        <w:t xml:space="preserve"> В первый раз фонтан нефти забил из скважин </w:t>
      </w:r>
      <w:proofErr w:type="spellStart"/>
      <w:r w:rsidRPr="0037322D">
        <w:rPr>
          <w:rFonts w:ascii="Times New Roman" w:eastAsia="Times New Roman" w:hAnsi="Times New Roman" w:cs="Times New Roman"/>
          <w:sz w:val="28"/>
          <w:szCs w:val="28"/>
          <w:lang w:eastAsia="ru-RU"/>
        </w:rPr>
        <w:t>Карашунгула</w:t>
      </w:r>
      <w:proofErr w:type="spellEnd"/>
      <w:r w:rsidRPr="0037322D">
        <w:rPr>
          <w:rFonts w:ascii="Times New Roman" w:eastAsia="Times New Roman" w:hAnsi="Times New Roman" w:cs="Times New Roman"/>
          <w:sz w:val="28"/>
          <w:szCs w:val="28"/>
          <w:lang w:eastAsia="ru-RU"/>
        </w:rPr>
        <w:t xml:space="preserve"> в 1899 году на </w:t>
      </w:r>
      <w:proofErr w:type="spellStart"/>
      <w:r w:rsidRPr="0037322D">
        <w:rPr>
          <w:rFonts w:ascii="Times New Roman" w:eastAsia="Times New Roman" w:hAnsi="Times New Roman" w:cs="Times New Roman"/>
          <w:sz w:val="28"/>
          <w:szCs w:val="28"/>
          <w:lang w:eastAsia="ru-RU"/>
        </w:rPr>
        <w:t>Эмбинском</w:t>
      </w:r>
      <w:proofErr w:type="spellEnd"/>
      <w:r w:rsidRPr="0037322D">
        <w:rPr>
          <w:rFonts w:ascii="Times New Roman" w:eastAsia="Times New Roman" w:hAnsi="Times New Roman" w:cs="Times New Roman"/>
          <w:sz w:val="28"/>
          <w:szCs w:val="28"/>
          <w:lang w:eastAsia="ru-RU"/>
        </w:rPr>
        <w:t xml:space="preserve"> месторождении. Затем в Доссоре (1911) и </w:t>
      </w:r>
      <w:proofErr w:type="spellStart"/>
      <w:r w:rsidRPr="0037322D">
        <w:rPr>
          <w:rFonts w:ascii="Times New Roman" w:eastAsia="Times New Roman" w:hAnsi="Times New Roman" w:cs="Times New Roman"/>
          <w:sz w:val="28"/>
          <w:szCs w:val="28"/>
          <w:lang w:eastAsia="ru-RU"/>
        </w:rPr>
        <w:t>Макат</w:t>
      </w:r>
      <w:proofErr w:type="spellEnd"/>
      <w:r w:rsidRPr="0037322D">
        <w:rPr>
          <w:rFonts w:ascii="Times New Roman" w:eastAsia="Times New Roman" w:hAnsi="Times New Roman" w:cs="Times New Roman"/>
          <w:sz w:val="28"/>
          <w:szCs w:val="28"/>
          <w:lang w:eastAsia="ru-RU"/>
        </w:rPr>
        <w:t xml:space="preserve"> (1915). На начало 2009 года объём доказанных запасов нефти по данным BP составлял 39,6 </w:t>
      </w:r>
      <w:proofErr w:type="gramStart"/>
      <w:r w:rsidRPr="0037322D">
        <w:rPr>
          <w:rFonts w:ascii="Times New Roman" w:eastAsia="Times New Roman" w:hAnsi="Times New Roman" w:cs="Times New Roman"/>
          <w:sz w:val="28"/>
          <w:szCs w:val="28"/>
          <w:lang w:eastAsia="ru-RU"/>
        </w:rPr>
        <w:t>млрд</w:t>
      </w:r>
      <w:proofErr w:type="gramEnd"/>
      <w:r w:rsidRPr="0037322D">
        <w:rPr>
          <w:rFonts w:ascii="Times New Roman" w:eastAsia="Times New Roman" w:hAnsi="Times New Roman" w:cs="Times New Roman"/>
          <w:sz w:val="28"/>
          <w:szCs w:val="28"/>
          <w:lang w:eastAsia="ru-RU"/>
        </w:rPr>
        <w:t xml:space="preserve"> баррелей или 6,5 млрд тонн, что составляет 3,2 % от общемировых запасов. Прогнозные запасы нефти только по месторождениям, расположенным в казахстанском секторе Каспийского моря, составляют более 17 </w:t>
      </w:r>
      <w:proofErr w:type="gramStart"/>
      <w:r w:rsidRPr="0037322D">
        <w:rPr>
          <w:rFonts w:ascii="Times New Roman" w:eastAsia="Times New Roman" w:hAnsi="Times New Roman" w:cs="Times New Roman"/>
          <w:sz w:val="28"/>
          <w:szCs w:val="28"/>
          <w:lang w:eastAsia="ru-RU"/>
        </w:rPr>
        <w:t>млрд</w:t>
      </w:r>
      <w:proofErr w:type="gramEnd"/>
      <w:r w:rsidRPr="0037322D">
        <w:rPr>
          <w:rFonts w:ascii="Times New Roman" w:eastAsia="Times New Roman" w:hAnsi="Times New Roman" w:cs="Times New Roman"/>
          <w:sz w:val="28"/>
          <w:szCs w:val="28"/>
          <w:lang w:eastAsia="ru-RU"/>
        </w:rPr>
        <w:t xml:space="preserve"> тонн. Основные нефтедобывающие компании Казахстана — НК </w:t>
      </w:r>
      <w:proofErr w:type="spellStart"/>
      <w:r w:rsidRPr="0037322D">
        <w:rPr>
          <w:rFonts w:ascii="Times New Roman" w:eastAsia="Times New Roman" w:hAnsi="Times New Roman" w:cs="Times New Roman"/>
          <w:sz w:val="28"/>
          <w:szCs w:val="28"/>
          <w:lang w:eastAsia="ru-RU"/>
        </w:rPr>
        <w:t>Казмунайгаз</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Тенгизшевройл</w:t>
      </w:r>
      <w:proofErr w:type="spellEnd"/>
      <w:r w:rsidRPr="0037322D">
        <w:rPr>
          <w:rFonts w:ascii="Times New Roman" w:eastAsia="Times New Roman" w:hAnsi="Times New Roman" w:cs="Times New Roman"/>
          <w:sz w:val="28"/>
          <w:szCs w:val="28"/>
          <w:lang w:eastAsia="ru-RU"/>
        </w:rPr>
        <w:t>, CNPC-</w:t>
      </w:r>
      <w:proofErr w:type="spellStart"/>
      <w:r w:rsidRPr="0037322D">
        <w:rPr>
          <w:rFonts w:ascii="Times New Roman" w:eastAsia="Times New Roman" w:hAnsi="Times New Roman" w:cs="Times New Roman"/>
          <w:sz w:val="28"/>
          <w:szCs w:val="28"/>
          <w:lang w:eastAsia="ru-RU"/>
        </w:rPr>
        <w:t>Актюбемунайгаз</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Карачаганак</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Петролиум</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Оперейтинг</w:t>
      </w:r>
      <w:proofErr w:type="spellEnd"/>
      <w:r w:rsidRPr="0037322D">
        <w:rPr>
          <w:rFonts w:ascii="Times New Roman" w:eastAsia="Times New Roman" w:hAnsi="Times New Roman" w:cs="Times New Roman"/>
          <w:sz w:val="28"/>
          <w:szCs w:val="28"/>
          <w:lang w:eastAsia="ru-RU"/>
        </w:rPr>
        <w:t>, Роснефть и другие. </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proofErr w:type="spellStart"/>
      <w:r w:rsidRPr="0037322D">
        <w:rPr>
          <w:rFonts w:ascii="Times New Roman" w:eastAsia="Times New Roman" w:hAnsi="Times New Roman" w:cs="Times New Roman"/>
          <w:sz w:val="28"/>
          <w:szCs w:val="28"/>
          <w:lang w:eastAsia="ru-RU"/>
        </w:rPr>
        <w:t>Природныйгаз</w:t>
      </w:r>
      <w:proofErr w:type="spellEnd"/>
      <w:r w:rsidRPr="0037322D">
        <w:rPr>
          <w:rFonts w:ascii="Times New Roman" w:eastAsia="Times New Roman" w:hAnsi="Times New Roman" w:cs="Times New Roman"/>
          <w:sz w:val="28"/>
          <w:szCs w:val="28"/>
          <w:lang w:eastAsia="ru-RU"/>
        </w:rPr>
        <w:t xml:space="preserve"> - доказанные газовые запасы Казахстана составляют 1,82 </w:t>
      </w:r>
      <w:proofErr w:type="gramStart"/>
      <w:r w:rsidRPr="0037322D">
        <w:rPr>
          <w:rFonts w:ascii="Times New Roman" w:eastAsia="Times New Roman" w:hAnsi="Times New Roman" w:cs="Times New Roman"/>
          <w:sz w:val="28"/>
          <w:szCs w:val="28"/>
          <w:lang w:eastAsia="ru-RU"/>
        </w:rPr>
        <w:t>трлн</w:t>
      </w:r>
      <w:proofErr w:type="gramEnd"/>
      <w:r w:rsidRPr="0037322D">
        <w:rPr>
          <w:rFonts w:ascii="Times New Roman" w:eastAsia="Times New Roman" w:hAnsi="Times New Roman" w:cs="Times New Roman"/>
          <w:sz w:val="28"/>
          <w:szCs w:val="28"/>
          <w:lang w:eastAsia="ru-RU"/>
        </w:rPr>
        <w:t xml:space="preserve"> м³ (по оценке BP), что составляет 1,7 % от мировых запасов. Основные газодобывающие компании Казахстана — </w:t>
      </w:r>
      <w:proofErr w:type="spellStart"/>
      <w:r w:rsidRPr="0037322D">
        <w:rPr>
          <w:rFonts w:ascii="Times New Roman" w:eastAsia="Times New Roman" w:hAnsi="Times New Roman" w:cs="Times New Roman"/>
          <w:sz w:val="28"/>
          <w:szCs w:val="28"/>
          <w:lang w:eastAsia="ru-RU"/>
        </w:rPr>
        <w:t>Карачаганак</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Петролиум</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Оперейтинг</w:t>
      </w:r>
      <w:proofErr w:type="spellEnd"/>
      <w:r w:rsidRPr="0037322D">
        <w:rPr>
          <w:rFonts w:ascii="Times New Roman" w:eastAsia="Times New Roman" w:hAnsi="Times New Roman" w:cs="Times New Roman"/>
          <w:sz w:val="28"/>
          <w:szCs w:val="28"/>
          <w:lang w:eastAsia="ru-RU"/>
        </w:rPr>
        <w:t xml:space="preserve">, НК </w:t>
      </w:r>
      <w:proofErr w:type="spellStart"/>
      <w:r w:rsidRPr="0037322D">
        <w:rPr>
          <w:rFonts w:ascii="Times New Roman" w:eastAsia="Times New Roman" w:hAnsi="Times New Roman" w:cs="Times New Roman"/>
          <w:sz w:val="28"/>
          <w:szCs w:val="28"/>
          <w:lang w:eastAsia="ru-RU"/>
        </w:rPr>
        <w:t>Казмунайгаз</w:t>
      </w:r>
      <w:proofErr w:type="spellEnd"/>
      <w:r w:rsidRPr="0037322D">
        <w:rPr>
          <w:rFonts w:ascii="Times New Roman" w:eastAsia="Times New Roman" w:hAnsi="Times New Roman" w:cs="Times New Roman"/>
          <w:sz w:val="28"/>
          <w:szCs w:val="28"/>
          <w:lang w:eastAsia="ru-RU"/>
        </w:rPr>
        <w:t>, CNPC-</w:t>
      </w:r>
      <w:proofErr w:type="spellStart"/>
      <w:r w:rsidRPr="0037322D">
        <w:rPr>
          <w:rFonts w:ascii="Times New Roman" w:eastAsia="Times New Roman" w:hAnsi="Times New Roman" w:cs="Times New Roman"/>
          <w:sz w:val="28"/>
          <w:szCs w:val="28"/>
          <w:lang w:eastAsia="ru-RU"/>
        </w:rPr>
        <w:t>Актюбемунайгаз</w:t>
      </w:r>
      <w:proofErr w:type="spellEnd"/>
      <w:r w:rsidRPr="0037322D">
        <w:rPr>
          <w:rFonts w:ascii="Times New Roman" w:eastAsia="Times New Roman" w:hAnsi="Times New Roman" w:cs="Times New Roman"/>
          <w:sz w:val="28"/>
          <w:szCs w:val="28"/>
          <w:lang w:eastAsia="ru-RU"/>
        </w:rPr>
        <w:t xml:space="preserve"> и другие. Основные </w:t>
      </w:r>
      <w:proofErr w:type="gramStart"/>
      <w:r w:rsidRPr="0037322D">
        <w:rPr>
          <w:rFonts w:ascii="Times New Roman" w:eastAsia="Times New Roman" w:hAnsi="Times New Roman" w:cs="Times New Roman"/>
          <w:sz w:val="28"/>
          <w:szCs w:val="28"/>
          <w:lang w:eastAsia="ru-RU"/>
        </w:rPr>
        <w:t>месторождении</w:t>
      </w:r>
      <w:proofErr w:type="gramEnd"/>
      <w:r w:rsidRPr="0037322D">
        <w:rPr>
          <w:rFonts w:ascii="Times New Roman" w:eastAsia="Times New Roman" w:hAnsi="Times New Roman" w:cs="Times New Roman"/>
          <w:sz w:val="28"/>
          <w:szCs w:val="28"/>
          <w:lang w:eastAsia="ru-RU"/>
        </w:rPr>
        <w:t xml:space="preserve"> Казахстана — </w:t>
      </w:r>
      <w:proofErr w:type="spellStart"/>
      <w:r w:rsidRPr="0037322D">
        <w:rPr>
          <w:rFonts w:ascii="Times New Roman" w:eastAsia="Times New Roman" w:hAnsi="Times New Roman" w:cs="Times New Roman"/>
          <w:sz w:val="28"/>
          <w:szCs w:val="28"/>
          <w:lang w:eastAsia="ru-RU"/>
        </w:rPr>
        <w:t>Карашыганак</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Жанажол</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Кызылойское</w:t>
      </w:r>
      <w:proofErr w:type="spellEnd"/>
      <w:r w:rsidRPr="0037322D">
        <w:rPr>
          <w:rFonts w:ascii="Times New Roman" w:eastAsia="Times New Roman" w:hAnsi="Times New Roman" w:cs="Times New Roman"/>
          <w:sz w:val="28"/>
          <w:szCs w:val="28"/>
          <w:lang w:eastAsia="ru-RU"/>
        </w:rPr>
        <w:t xml:space="preserve"> и другие.  Уголь - Общие запасы угля в Казахстане достигают 162 </w:t>
      </w:r>
      <w:proofErr w:type="gramStart"/>
      <w:r w:rsidRPr="0037322D">
        <w:rPr>
          <w:rFonts w:ascii="Times New Roman" w:eastAsia="Times New Roman" w:hAnsi="Times New Roman" w:cs="Times New Roman"/>
          <w:sz w:val="28"/>
          <w:szCs w:val="28"/>
          <w:lang w:eastAsia="ru-RU"/>
        </w:rPr>
        <w:t>млрд</w:t>
      </w:r>
      <w:proofErr w:type="gramEnd"/>
      <w:r w:rsidRPr="0037322D">
        <w:rPr>
          <w:rFonts w:ascii="Times New Roman" w:eastAsia="Times New Roman" w:hAnsi="Times New Roman" w:cs="Times New Roman"/>
          <w:sz w:val="28"/>
          <w:szCs w:val="28"/>
          <w:lang w:eastAsia="ru-RU"/>
        </w:rPr>
        <w:t xml:space="preserve"> тонн. Насчитывается 10 бассейнов каменного и бурого угля, разведано более 300 месторождений. В республике ежегодно добывается 100 млн. тонн угля. Большинство месторождений каменного угля находится в Карагандинской, Павлодарской и </w:t>
      </w:r>
      <w:proofErr w:type="spellStart"/>
      <w:r w:rsidRPr="0037322D">
        <w:rPr>
          <w:rFonts w:ascii="Times New Roman" w:eastAsia="Times New Roman" w:hAnsi="Times New Roman" w:cs="Times New Roman"/>
          <w:sz w:val="28"/>
          <w:szCs w:val="28"/>
          <w:lang w:eastAsia="ru-RU"/>
        </w:rPr>
        <w:t>Костанайской</w:t>
      </w:r>
      <w:proofErr w:type="spellEnd"/>
      <w:r w:rsidRPr="0037322D">
        <w:rPr>
          <w:rFonts w:ascii="Times New Roman" w:eastAsia="Times New Roman" w:hAnsi="Times New Roman" w:cs="Times New Roman"/>
          <w:sz w:val="28"/>
          <w:szCs w:val="28"/>
          <w:lang w:eastAsia="ru-RU"/>
        </w:rPr>
        <w:t xml:space="preserve"> областях. Карагандинский угольный бассейн занимает площадь более 3600 км”2. Это основная угольная база Казахстана. Карагандинский уголь коксуется, поэтому качество его очень высокое. </w:t>
      </w:r>
    </w:p>
    <w:p w:rsidR="007D0D50" w:rsidRPr="0037322D" w:rsidRDefault="007D0D50" w:rsidP="00125851">
      <w:pPr>
        <w:spacing w:after="0" w:line="240" w:lineRule="auto"/>
        <w:jc w:val="both"/>
        <w:rPr>
          <w:rFonts w:ascii="Times New Roman" w:eastAsia="Times New Roman" w:hAnsi="Times New Roman" w:cs="Times New Roman"/>
          <w:sz w:val="28"/>
          <w:szCs w:val="28"/>
          <w:lang w:eastAsia="ru-RU"/>
        </w:rPr>
      </w:pPr>
    </w:p>
    <w:p w:rsidR="007D0D50" w:rsidRPr="0037322D" w:rsidRDefault="00AD19C5"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3</w:t>
      </w:r>
      <w:r w:rsidR="007D0D50" w:rsidRPr="0037322D">
        <w:rPr>
          <w:rFonts w:ascii="Times New Roman" w:eastAsia="Times New Roman" w:hAnsi="Times New Roman" w:cs="Times New Roman"/>
          <w:b/>
          <w:sz w:val="28"/>
          <w:szCs w:val="28"/>
          <w:lang w:eastAsia="ru-RU"/>
        </w:rPr>
        <w:t>. Рудные полезные ископаемые</w:t>
      </w:r>
    </w:p>
    <w:p w:rsidR="00966710" w:rsidRPr="0037322D" w:rsidRDefault="00966710" w:rsidP="00125851">
      <w:pPr>
        <w:spacing w:after="0" w:line="240" w:lineRule="auto"/>
        <w:ind w:firstLine="567"/>
        <w:jc w:val="both"/>
        <w:rPr>
          <w:rFonts w:ascii="Times New Roman" w:hAnsi="Times New Roman" w:cs="Times New Roman"/>
          <w:sz w:val="28"/>
          <w:szCs w:val="28"/>
          <w:shd w:val="clear" w:color="auto" w:fill="FFFFFF"/>
        </w:rPr>
      </w:pPr>
      <w:r w:rsidRPr="0037322D">
        <w:rPr>
          <w:rFonts w:ascii="Times New Roman" w:hAnsi="Times New Roman" w:cs="Times New Roman"/>
          <w:bCs/>
          <w:sz w:val="28"/>
          <w:szCs w:val="28"/>
          <w:shd w:val="clear" w:color="auto" w:fill="FFFFFF"/>
        </w:rPr>
        <w:t>Рудные полезные ископаемые</w:t>
      </w:r>
      <w:r w:rsidRPr="0037322D">
        <w:rPr>
          <w:rFonts w:ascii="Times New Roman" w:hAnsi="Times New Roman" w:cs="Times New Roman"/>
          <w:sz w:val="28"/>
          <w:szCs w:val="28"/>
          <w:shd w:val="clear" w:color="auto" w:fill="FFFFFF"/>
        </w:rPr>
        <w:t xml:space="preserve"> - минеральные </w:t>
      </w:r>
      <w:proofErr w:type="gramStart"/>
      <w:r w:rsidRPr="0037322D">
        <w:rPr>
          <w:rFonts w:ascii="Times New Roman" w:hAnsi="Times New Roman" w:cs="Times New Roman"/>
          <w:sz w:val="28"/>
          <w:szCs w:val="28"/>
          <w:shd w:val="clear" w:color="auto" w:fill="FFFFFF"/>
        </w:rPr>
        <w:t>образования</w:t>
      </w:r>
      <w:proofErr w:type="gramEnd"/>
      <w:r w:rsidRPr="0037322D">
        <w:rPr>
          <w:rFonts w:ascii="Times New Roman" w:hAnsi="Times New Roman" w:cs="Times New Roman"/>
          <w:sz w:val="28"/>
          <w:szCs w:val="28"/>
          <w:shd w:val="clear" w:color="auto" w:fill="FFFFFF"/>
        </w:rPr>
        <w:t xml:space="preserve"> в природе в состав </w:t>
      </w:r>
      <w:proofErr w:type="gramStart"/>
      <w:r w:rsidRPr="0037322D">
        <w:rPr>
          <w:rFonts w:ascii="Times New Roman" w:hAnsi="Times New Roman" w:cs="Times New Roman"/>
          <w:sz w:val="28"/>
          <w:szCs w:val="28"/>
          <w:shd w:val="clear" w:color="auto" w:fill="FFFFFF"/>
        </w:rPr>
        <w:t>которых</w:t>
      </w:r>
      <w:proofErr w:type="gramEnd"/>
      <w:r w:rsidRPr="0037322D">
        <w:rPr>
          <w:rFonts w:ascii="Times New Roman" w:hAnsi="Times New Roman" w:cs="Times New Roman"/>
          <w:sz w:val="28"/>
          <w:szCs w:val="28"/>
          <w:shd w:val="clear" w:color="auto" w:fill="FFFFFF"/>
        </w:rPr>
        <w:t xml:space="preserve"> входят соединения таких компонентов, как минералы и металлы, из которых можно извлечь пригодные для тяжелой промышленности руды железа, олова, меди, никеля и других металлов.</w:t>
      </w:r>
    </w:p>
    <w:p w:rsidR="00EB3F6A"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 xml:space="preserve">Железо - Казахстан занимает третье место после России и Украины в СНГ по запасам железной руды (16,6 </w:t>
      </w:r>
      <w:proofErr w:type="gramStart"/>
      <w:r w:rsidRPr="0037322D">
        <w:rPr>
          <w:rFonts w:ascii="Times New Roman" w:eastAsia="Times New Roman" w:hAnsi="Times New Roman" w:cs="Times New Roman"/>
          <w:sz w:val="28"/>
          <w:szCs w:val="28"/>
          <w:lang w:eastAsia="ru-RU"/>
        </w:rPr>
        <w:t>млрд</w:t>
      </w:r>
      <w:proofErr w:type="gramEnd"/>
      <w:r w:rsidRPr="0037322D">
        <w:rPr>
          <w:rFonts w:ascii="Times New Roman" w:eastAsia="Times New Roman" w:hAnsi="Times New Roman" w:cs="Times New Roman"/>
          <w:sz w:val="28"/>
          <w:szCs w:val="28"/>
          <w:lang w:eastAsia="ru-RU"/>
        </w:rPr>
        <w:t xml:space="preserve"> т). Месторождения находятся в основном в Северном Казахстане. Особое значение играют </w:t>
      </w:r>
      <w:proofErr w:type="spellStart"/>
      <w:r w:rsidRPr="0037322D">
        <w:rPr>
          <w:rFonts w:ascii="Times New Roman" w:eastAsia="Times New Roman" w:hAnsi="Times New Roman" w:cs="Times New Roman"/>
          <w:sz w:val="28"/>
          <w:szCs w:val="28"/>
          <w:lang w:eastAsia="ru-RU"/>
        </w:rPr>
        <w:t>Качарское</w:t>
      </w:r>
      <w:proofErr w:type="spellEnd"/>
      <w:r w:rsidRPr="0037322D">
        <w:rPr>
          <w:rFonts w:ascii="Times New Roman" w:eastAsia="Times New Roman" w:hAnsi="Times New Roman" w:cs="Times New Roman"/>
          <w:sz w:val="28"/>
          <w:szCs w:val="28"/>
          <w:lang w:eastAsia="ru-RU"/>
        </w:rPr>
        <w:t xml:space="preserve"> и </w:t>
      </w:r>
      <w:proofErr w:type="spellStart"/>
      <w:r w:rsidRPr="0037322D">
        <w:rPr>
          <w:rFonts w:ascii="Times New Roman" w:eastAsia="Times New Roman" w:hAnsi="Times New Roman" w:cs="Times New Roman"/>
          <w:sz w:val="28"/>
          <w:szCs w:val="28"/>
          <w:lang w:eastAsia="ru-RU"/>
        </w:rPr>
        <w:t>Соколовско-Сарбайское</w:t>
      </w:r>
      <w:proofErr w:type="spellEnd"/>
      <w:r w:rsidRPr="0037322D">
        <w:rPr>
          <w:rFonts w:ascii="Times New Roman" w:eastAsia="Times New Roman" w:hAnsi="Times New Roman" w:cs="Times New Roman"/>
          <w:sz w:val="28"/>
          <w:szCs w:val="28"/>
          <w:lang w:eastAsia="ru-RU"/>
        </w:rPr>
        <w:t xml:space="preserve"> месторождения. </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Марганец – к наиболее крупным месторождениям марганца относятся </w:t>
      </w:r>
      <w:proofErr w:type="spellStart"/>
      <w:r w:rsidRPr="0037322D">
        <w:rPr>
          <w:rFonts w:ascii="Times New Roman" w:eastAsia="Times New Roman" w:hAnsi="Times New Roman" w:cs="Times New Roman"/>
          <w:sz w:val="28"/>
          <w:szCs w:val="28"/>
          <w:lang w:eastAsia="ru-RU"/>
        </w:rPr>
        <w:t>Атасуское</w:t>
      </w:r>
      <w:proofErr w:type="spellEnd"/>
      <w:r w:rsidRPr="0037322D">
        <w:rPr>
          <w:rFonts w:ascii="Times New Roman" w:eastAsia="Times New Roman" w:hAnsi="Times New Roman" w:cs="Times New Roman"/>
          <w:sz w:val="28"/>
          <w:szCs w:val="28"/>
          <w:lang w:eastAsia="ru-RU"/>
        </w:rPr>
        <w:t xml:space="preserve"> и </w:t>
      </w:r>
      <w:proofErr w:type="spellStart"/>
      <w:r w:rsidRPr="0037322D">
        <w:rPr>
          <w:rFonts w:ascii="Times New Roman" w:eastAsia="Times New Roman" w:hAnsi="Times New Roman" w:cs="Times New Roman"/>
          <w:sz w:val="28"/>
          <w:szCs w:val="28"/>
          <w:lang w:eastAsia="ru-RU"/>
        </w:rPr>
        <w:t>Жездинское</w:t>
      </w:r>
      <w:proofErr w:type="spellEnd"/>
      <w:r w:rsidRPr="0037322D">
        <w:rPr>
          <w:rFonts w:ascii="Times New Roman" w:eastAsia="Times New Roman" w:hAnsi="Times New Roman" w:cs="Times New Roman"/>
          <w:sz w:val="28"/>
          <w:szCs w:val="28"/>
          <w:lang w:eastAsia="ru-RU"/>
        </w:rPr>
        <w:t xml:space="preserve">, </w:t>
      </w:r>
      <w:proofErr w:type="gramStart"/>
      <w:r w:rsidRPr="0037322D">
        <w:rPr>
          <w:rFonts w:ascii="Times New Roman" w:eastAsia="Times New Roman" w:hAnsi="Times New Roman" w:cs="Times New Roman"/>
          <w:sz w:val="28"/>
          <w:szCs w:val="28"/>
          <w:lang w:eastAsia="ru-RU"/>
        </w:rPr>
        <w:t>расположенные</w:t>
      </w:r>
      <w:proofErr w:type="gramEnd"/>
      <w:r w:rsidRPr="0037322D">
        <w:rPr>
          <w:rFonts w:ascii="Times New Roman" w:eastAsia="Times New Roman" w:hAnsi="Times New Roman" w:cs="Times New Roman"/>
          <w:sz w:val="28"/>
          <w:szCs w:val="28"/>
          <w:lang w:eastAsia="ru-RU"/>
        </w:rPr>
        <w:t xml:space="preserve"> в Центральном Казахстане. В местных рудах содержание марганца 27%. Месторождения марганца были также обнаружены в </w:t>
      </w:r>
      <w:proofErr w:type="spellStart"/>
      <w:r w:rsidRPr="0037322D">
        <w:rPr>
          <w:rFonts w:ascii="Times New Roman" w:eastAsia="Times New Roman" w:hAnsi="Times New Roman" w:cs="Times New Roman"/>
          <w:sz w:val="28"/>
          <w:szCs w:val="28"/>
          <w:lang w:eastAsia="ru-RU"/>
        </w:rPr>
        <w:t>Сарыарке</w:t>
      </w:r>
      <w:proofErr w:type="spellEnd"/>
      <w:r w:rsidRPr="0037322D">
        <w:rPr>
          <w:rFonts w:ascii="Times New Roman" w:eastAsia="Times New Roman" w:hAnsi="Times New Roman" w:cs="Times New Roman"/>
          <w:sz w:val="28"/>
          <w:szCs w:val="28"/>
          <w:lang w:eastAsia="ru-RU"/>
        </w:rPr>
        <w:t>. </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Хром - 99% месторождений хрома встречается в </w:t>
      </w:r>
      <w:proofErr w:type="spellStart"/>
      <w:r w:rsidRPr="0037322D">
        <w:rPr>
          <w:rFonts w:ascii="Times New Roman" w:eastAsia="Times New Roman" w:hAnsi="Times New Roman" w:cs="Times New Roman"/>
          <w:sz w:val="28"/>
          <w:szCs w:val="28"/>
          <w:lang w:eastAsia="ru-RU"/>
        </w:rPr>
        <w:t>Мугоджарских</w:t>
      </w:r>
      <w:proofErr w:type="spellEnd"/>
      <w:r w:rsidRPr="0037322D">
        <w:rPr>
          <w:rFonts w:ascii="Times New Roman" w:eastAsia="Times New Roman" w:hAnsi="Times New Roman" w:cs="Times New Roman"/>
          <w:sz w:val="28"/>
          <w:szCs w:val="28"/>
          <w:lang w:eastAsia="ru-RU"/>
        </w:rPr>
        <w:t xml:space="preserve"> горах. Большой известностью пользуются </w:t>
      </w:r>
      <w:proofErr w:type="spellStart"/>
      <w:r w:rsidRPr="0037322D">
        <w:rPr>
          <w:rFonts w:ascii="Times New Roman" w:eastAsia="Times New Roman" w:hAnsi="Times New Roman" w:cs="Times New Roman"/>
          <w:sz w:val="28"/>
          <w:szCs w:val="28"/>
          <w:lang w:eastAsia="ru-RU"/>
        </w:rPr>
        <w:t>Кемпирсайская</w:t>
      </w:r>
      <w:proofErr w:type="spellEnd"/>
      <w:r w:rsidRPr="0037322D">
        <w:rPr>
          <w:rFonts w:ascii="Times New Roman" w:eastAsia="Times New Roman" w:hAnsi="Times New Roman" w:cs="Times New Roman"/>
          <w:sz w:val="28"/>
          <w:szCs w:val="28"/>
          <w:lang w:eastAsia="ru-RU"/>
        </w:rPr>
        <w:t xml:space="preserve"> и </w:t>
      </w:r>
      <w:proofErr w:type="gramStart"/>
      <w:r w:rsidRPr="0037322D">
        <w:rPr>
          <w:rFonts w:ascii="Times New Roman" w:eastAsia="Times New Roman" w:hAnsi="Times New Roman" w:cs="Times New Roman"/>
          <w:sz w:val="28"/>
          <w:szCs w:val="28"/>
          <w:lang w:eastAsia="ru-RU"/>
        </w:rPr>
        <w:t>Донская</w:t>
      </w:r>
      <w:proofErr w:type="gramEnd"/>
      <w:r w:rsidRPr="0037322D">
        <w:rPr>
          <w:rFonts w:ascii="Times New Roman" w:eastAsia="Times New Roman" w:hAnsi="Times New Roman" w:cs="Times New Roman"/>
          <w:sz w:val="28"/>
          <w:szCs w:val="28"/>
          <w:lang w:eastAsia="ru-RU"/>
        </w:rPr>
        <w:t xml:space="preserve"> группы месторождений, содержащий высококачественные руды. Месторождения хромитов также открыты в </w:t>
      </w:r>
      <w:proofErr w:type="spellStart"/>
      <w:r w:rsidRPr="0037322D">
        <w:rPr>
          <w:rFonts w:ascii="Times New Roman" w:eastAsia="Times New Roman" w:hAnsi="Times New Roman" w:cs="Times New Roman"/>
          <w:sz w:val="28"/>
          <w:szCs w:val="28"/>
          <w:lang w:eastAsia="ru-RU"/>
        </w:rPr>
        <w:t>Костанайской</w:t>
      </w:r>
      <w:proofErr w:type="spellEnd"/>
      <w:r w:rsidRPr="0037322D">
        <w:rPr>
          <w:rFonts w:ascii="Times New Roman" w:eastAsia="Times New Roman" w:hAnsi="Times New Roman" w:cs="Times New Roman"/>
          <w:sz w:val="28"/>
          <w:szCs w:val="28"/>
          <w:lang w:eastAsia="ru-RU"/>
        </w:rPr>
        <w:t xml:space="preserve"> и </w:t>
      </w:r>
      <w:proofErr w:type="gramStart"/>
      <w:r w:rsidRPr="0037322D">
        <w:rPr>
          <w:rFonts w:ascii="Times New Roman" w:eastAsia="Times New Roman" w:hAnsi="Times New Roman" w:cs="Times New Roman"/>
          <w:sz w:val="28"/>
          <w:szCs w:val="28"/>
          <w:lang w:eastAsia="ru-RU"/>
        </w:rPr>
        <w:t>Восточно-Казахстанской</w:t>
      </w:r>
      <w:proofErr w:type="gramEnd"/>
      <w:r w:rsidRPr="0037322D">
        <w:rPr>
          <w:rFonts w:ascii="Times New Roman" w:eastAsia="Times New Roman" w:hAnsi="Times New Roman" w:cs="Times New Roman"/>
          <w:sz w:val="28"/>
          <w:szCs w:val="28"/>
          <w:lang w:eastAsia="ru-RU"/>
        </w:rPr>
        <w:t xml:space="preserve"> областях. </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Никель - значительные запасы никеля сосредоточены в </w:t>
      </w:r>
      <w:proofErr w:type="spellStart"/>
      <w:r w:rsidRPr="0037322D">
        <w:rPr>
          <w:rFonts w:ascii="Times New Roman" w:eastAsia="Times New Roman" w:hAnsi="Times New Roman" w:cs="Times New Roman"/>
          <w:sz w:val="28"/>
          <w:szCs w:val="28"/>
          <w:lang w:eastAsia="ru-RU"/>
        </w:rPr>
        <w:t>Мугоджарах</w:t>
      </w:r>
      <w:proofErr w:type="spellEnd"/>
      <w:r w:rsidRPr="0037322D">
        <w:rPr>
          <w:rFonts w:ascii="Times New Roman" w:eastAsia="Times New Roman" w:hAnsi="Times New Roman" w:cs="Times New Roman"/>
          <w:sz w:val="28"/>
          <w:szCs w:val="28"/>
          <w:lang w:eastAsia="ru-RU"/>
        </w:rPr>
        <w:t xml:space="preserve">. Более 40 крупных месторождений расположены на северо-востоке </w:t>
      </w:r>
      <w:proofErr w:type="spellStart"/>
      <w:r w:rsidRPr="0037322D">
        <w:rPr>
          <w:rFonts w:ascii="Times New Roman" w:eastAsia="Times New Roman" w:hAnsi="Times New Roman" w:cs="Times New Roman"/>
          <w:sz w:val="28"/>
          <w:szCs w:val="28"/>
          <w:lang w:eastAsia="ru-RU"/>
        </w:rPr>
        <w:t>Сарыарки</w:t>
      </w:r>
      <w:proofErr w:type="spellEnd"/>
      <w:r w:rsidRPr="0037322D">
        <w:rPr>
          <w:rFonts w:ascii="Times New Roman" w:eastAsia="Times New Roman" w:hAnsi="Times New Roman" w:cs="Times New Roman"/>
          <w:sz w:val="28"/>
          <w:szCs w:val="28"/>
          <w:lang w:eastAsia="ru-RU"/>
        </w:rPr>
        <w:t xml:space="preserve"> (окрестности Астаны) и в Тургайском прогибе (</w:t>
      </w:r>
      <w:proofErr w:type="spellStart"/>
      <w:r w:rsidRPr="0037322D">
        <w:rPr>
          <w:rFonts w:ascii="Times New Roman" w:eastAsia="Times New Roman" w:hAnsi="Times New Roman" w:cs="Times New Roman"/>
          <w:sz w:val="28"/>
          <w:szCs w:val="28"/>
          <w:lang w:eastAsia="ru-RU"/>
        </w:rPr>
        <w:t>Амангельдинская</w:t>
      </w:r>
      <w:proofErr w:type="spellEnd"/>
      <w:r w:rsidRPr="0037322D">
        <w:rPr>
          <w:rFonts w:ascii="Times New Roman" w:eastAsia="Times New Roman" w:hAnsi="Times New Roman" w:cs="Times New Roman"/>
          <w:sz w:val="28"/>
          <w:szCs w:val="28"/>
          <w:lang w:eastAsia="ru-RU"/>
        </w:rPr>
        <w:t xml:space="preserve"> группа). В них запасы бокситов незначительны. Казахстан занимает одно из первых мест СНГ по производству алюминия.        </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Медь - Казахстан обладает огромными запасами медной руды. Основные промышленные типы руд – медистые песчаники (71%) и медно-порфировые (24%). Самым крупным месторождением руды медистых песчаников является </w:t>
      </w:r>
      <w:proofErr w:type="spellStart"/>
      <w:r w:rsidRPr="0037322D">
        <w:rPr>
          <w:rFonts w:ascii="Times New Roman" w:eastAsia="Times New Roman" w:hAnsi="Times New Roman" w:cs="Times New Roman"/>
          <w:sz w:val="28"/>
          <w:szCs w:val="28"/>
          <w:lang w:eastAsia="ru-RU"/>
        </w:rPr>
        <w:t>Жезказган</w:t>
      </w:r>
      <w:proofErr w:type="spellEnd"/>
      <w:r w:rsidRPr="0037322D">
        <w:rPr>
          <w:rFonts w:ascii="Times New Roman" w:eastAsia="Times New Roman" w:hAnsi="Times New Roman" w:cs="Times New Roman"/>
          <w:sz w:val="28"/>
          <w:szCs w:val="28"/>
          <w:lang w:eastAsia="ru-RU"/>
        </w:rPr>
        <w:t xml:space="preserve">. Казахстан по добыче меди занимает седьмое место в мире. 92% меди экспортируется в зарубежные страны.        </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Полиметаллы - Эти руды содержат ценные минералы – свинец и цинк, а также медные соединения, золото, серебро и другие металлы. Богатейшие месторождения свинца и цинка – </w:t>
      </w:r>
      <w:proofErr w:type="spellStart"/>
      <w:r w:rsidRPr="0037322D">
        <w:rPr>
          <w:rFonts w:ascii="Times New Roman" w:eastAsia="Times New Roman" w:hAnsi="Times New Roman" w:cs="Times New Roman"/>
          <w:sz w:val="28"/>
          <w:szCs w:val="28"/>
          <w:lang w:eastAsia="ru-RU"/>
        </w:rPr>
        <w:t>Риддерское</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Зыряновское</w:t>
      </w:r>
      <w:proofErr w:type="spellEnd"/>
      <w:r w:rsidRPr="0037322D">
        <w:rPr>
          <w:rFonts w:ascii="Times New Roman" w:eastAsia="Times New Roman" w:hAnsi="Times New Roman" w:cs="Times New Roman"/>
          <w:sz w:val="28"/>
          <w:szCs w:val="28"/>
          <w:lang w:eastAsia="ru-RU"/>
        </w:rPr>
        <w:t xml:space="preserve"> и другие – находятся на Рудном Алтае. В местных рудах много металлов, полиметаллические месторождения имеются в Текели – в </w:t>
      </w:r>
      <w:proofErr w:type="spellStart"/>
      <w:r w:rsidRPr="0037322D">
        <w:rPr>
          <w:rFonts w:ascii="Times New Roman" w:eastAsia="Times New Roman" w:hAnsi="Times New Roman" w:cs="Times New Roman"/>
          <w:sz w:val="28"/>
          <w:szCs w:val="28"/>
          <w:lang w:eastAsia="ru-RU"/>
        </w:rPr>
        <w:t>Жунгарском</w:t>
      </w:r>
      <w:proofErr w:type="spellEnd"/>
      <w:r w:rsidRPr="0037322D">
        <w:rPr>
          <w:rFonts w:ascii="Times New Roman" w:eastAsia="Times New Roman" w:hAnsi="Times New Roman" w:cs="Times New Roman"/>
          <w:sz w:val="28"/>
          <w:szCs w:val="28"/>
          <w:lang w:eastAsia="ru-RU"/>
        </w:rPr>
        <w:t xml:space="preserve"> Алатау, Ачисае и </w:t>
      </w:r>
      <w:proofErr w:type="spellStart"/>
      <w:r w:rsidRPr="0037322D">
        <w:rPr>
          <w:rFonts w:ascii="Times New Roman" w:eastAsia="Times New Roman" w:hAnsi="Times New Roman" w:cs="Times New Roman"/>
          <w:sz w:val="28"/>
          <w:szCs w:val="28"/>
          <w:lang w:eastAsia="ru-RU"/>
        </w:rPr>
        <w:t>Мыргалымсае</w:t>
      </w:r>
      <w:proofErr w:type="spellEnd"/>
      <w:r w:rsidRPr="0037322D">
        <w:rPr>
          <w:rFonts w:ascii="Times New Roman" w:eastAsia="Times New Roman" w:hAnsi="Times New Roman" w:cs="Times New Roman"/>
          <w:sz w:val="28"/>
          <w:szCs w:val="28"/>
          <w:lang w:eastAsia="ru-RU"/>
        </w:rPr>
        <w:t xml:space="preserve"> – в горах Каратау.  Золото - в Казахстане имеется 190 месторождений золота. Оно добывается на востоке республики – на Алтае, в районе </w:t>
      </w:r>
      <w:proofErr w:type="spellStart"/>
      <w:r w:rsidRPr="0037322D">
        <w:rPr>
          <w:rFonts w:ascii="Times New Roman" w:eastAsia="Times New Roman" w:hAnsi="Times New Roman" w:cs="Times New Roman"/>
          <w:sz w:val="28"/>
          <w:szCs w:val="28"/>
          <w:lang w:eastAsia="ru-RU"/>
        </w:rPr>
        <w:t>Калбинского</w:t>
      </w:r>
      <w:proofErr w:type="spellEnd"/>
      <w:r w:rsidRPr="0037322D">
        <w:rPr>
          <w:rFonts w:ascii="Times New Roman" w:eastAsia="Times New Roman" w:hAnsi="Times New Roman" w:cs="Times New Roman"/>
          <w:sz w:val="28"/>
          <w:szCs w:val="28"/>
          <w:lang w:eastAsia="ru-RU"/>
        </w:rPr>
        <w:t xml:space="preserve"> хребта, на северо-западе – в </w:t>
      </w:r>
      <w:proofErr w:type="spellStart"/>
      <w:r w:rsidRPr="0037322D">
        <w:rPr>
          <w:rFonts w:ascii="Times New Roman" w:eastAsia="Times New Roman" w:hAnsi="Times New Roman" w:cs="Times New Roman"/>
          <w:sz w:val="28"/>
          <w:szCs w:val="28"/>
          <w:lang w:eastAsia="ru-RU"/>
        </w:rPr>
        <w:t>Жетыгаринском</w:t>
      </w:r>
      <w:proofErr w:type="spellEnd"/>
      <w:r w:rsidRPr="0037322D">
        <w:rPr>
          <w:rFonts w:ascii="Times New Roman" w:eastAsia="Times New Roman" w:hAnsi="Times New Roman" w:cs="Times New Roman"/>
          <w:sz w:val="28"/>
          <w:szCs w:val="28"/>
          <w:lang w:eastAsia="ru-RU"/>
        </w:rPr>
        <w:t xml:space="preserve"> районе </w:t>
      </w:r>
      <w:proofErr w:type="spellStart"/>
      <w:r w:rsidRPr="0037322D">
        <w:rPr>
          <w:rFonts w:ascii="Times New Roman" w:eastAsia="Times New Roman" w:hAnsi="Times New Roman" w:cs="Times New Roman"/>
          <w:sz w:val="28"/>
          <w:szCs w:val="28"/>
          <w:lang w:eastAsia="ru-RU"/>
        </w:rPr>
        <w:t>Костанайской</w:t>
      </w:r>
      <w:proofErr w:type="spellEnd"/>
      <w:r w:rsidRPr="0037322D">
        <w:rPr>
          <w:rFonts w:ascii="Times New Roman" w:eastAsia="Times New Roman" w:hAnsi="Times New Roman" w:cs="Times New Roman"/>
          <w:sz w:val="28"/>
          <w:szCs w:val="28"/>
          <w:lang w:eastAsia="ru-RU"/>
        </w:rPr>
        <w:t xml:space="preserve"> области. Золотоносные месторождения на северной окраине Центрального Казахстана (Степняк, Аксу, </w:t>
      </w:r>
      <w:proofErr w:type="spellStart"/>
      <w:r w:rsidRPr="0037322D">
        <w:rPr>
          <w:rFonts w:ascii="Times New Roman" w:eastAsia="Times New Roman" w:hAnsi="Times New Roman" w:cs="Times New Roman"/>
          <w:sz w:val="28"/>
          <w:szCs w:val="28"/>
          <w:lang w:eastAsia="ru-RU"/>
        </w:rPr>
        <w:t>Майкаин</w:t>
      </w:r>
      <w:proofErr w:type="spellEnd"/>
      <w:r w:rsidRPr="0037322D">
        <w:rPr>
          <w:rFonts w:ascii="Times New Roman" w:eastAsia="Times New Roman" w:hAnsi="Times New Roman" w:cs="Times New Roman"/>
          <w:sz w:val="28"/>
          <w:szCs w:val="28"/>
          <w:lang w:eastAsia="ru-RU"/>
        </w:rPr>
        <w:t xml:space="preserve">) представлены кварцевые жилы и россыпи. Небольшие залежи есть в </w:t>
      </w:r>
      <w:proofErr w:type="spellStart"/>
      <w:r w:rsidRPr="0037322D">
        <w:rPr>
          <w:rFonts w:ascii="Times New Roman" w:eastAsia="Times New Roman" w:hAnsi="Times New Roman" w:cs="Times New Roman"/>
          <w:sz w:val="28"/>
          <w:szCs w:val="28"/>
          <w:lang w:eastAsia="ru-RU"/>
        </w:rPr>
        <w:t>Жунгарском</w:t>
      </w:r>
      <w:proofErr w:type="spellEnd"/>
      <w:r w:rsidRPr="0037322D">
        <w:rPr>
          <w:rFonts w:ascii="Times New Roman" w:eastAsia="Times New Roman" w:hAnsi="Times New Roman" w:cs="Times New Roman"/>
          <w:sz w:val="28"/>
          <w:szCs w:val="28"/>
          <w:lang w:eastAsia="ru-RU"/>
        </w:rPr>
        <w:t xml:space="preserve"> и </w:t>
      </w:r>
      <w:proofErr w:type="spellStart"/>
      <w:r w:rsidRPr="0037322D">
        <w:rPr>
          <w:rFonts w:ascii="Times New Roman" w:eastAsia="Times New Roman" w:hAnsi="Times New Roman" w:cs="Times New Roman"/>
          <w:sz w:val="28"/>
          <w:szCs w:val="28"/>
          <w:lang w:eastAsia="ru-RU"/>
        </w:rPr>
        <w:t>Заилийском</w:t>
      </w:r>
      <w:proofErr w:type="spellEnd"/>
      <w:r w:rsidRPr="0037322D">
        <w:rPr>
          <w:rFonts w:ascii="Times New Roman" w:eastAsia="Times New Roman" w:hAnsi="Times New Roman" w:cs="Times New Roman"/>
          <w:sz w:val="28"/>
          <w:szCs w:val="28"/>
          <w:lang w:eastAsia="ru-RU"/>
        </w:rPr>
        <w:t xml:space="preserve"> Алатау.    Редкие металлы - к этим металлам относятся: вольфрам, молибден, ванадий, висмут, сурьма и прочие. Некоторые редкие </w:t>
      </w:r>
      <w:proofErr w:type="spellStart"/>
      <w:r w:rsidRPr="0037322D">
        <w:rPr>
          <w:rFonts w:ascii="Times New Roman" w:eastAsia="Times New Roman" w:hAnsi="Times New Roman" w:cs="Times New Roman"/>
          <w:sz w:val="28"/>
          <w:szCs w:val="28"/>
          <w:lang w:eastAsia="ru-RU"/>
        </w:rPr>
        <w:t>метталлы</w:t>
      </w:r>
      <w:proofErr w:type="spellEnd"/>
      <w:r w:rsidRPr="0037322D">
        <w:rPr>
          <w:rFonts w:ascii="Times New Roman" w:eastAsia="Times New Roman" w:hAnsi="Times New Roman" w:cs="Times New Roman"/>
          <w:sz w:val="28"/>
          <w:szCs w:val="28"/>
          <w:lang w:eastAsia="ru-RU"/>
        </w:rPr>
        <w:t xml:space="preserve"> имеются в полиметаллических месторождениях </w:t>
      </w:r>
      <w:proofErr w:type="spellStart"/>
      <w:r w:rsidRPr="0037322D">
        <w:rPr>
          <w:rFonts w:ascii="Times New Roman" w:eastAsia="Times New Roman" w:hAnsi="Times New Roman" w:cs="Times New Roman"/>
          <w:sz w:val="28"/>
          <w:szCs w:val="28"/>
          <w:lang w:eastAsia="ru-RU"/>
        </w:rPr>
        <w:t>Жунгарии</w:t>
      </w:r>
      <w:proofErr w:type="spellEnd"/>
      <w:r w:rsidRPr="0037322D">
        <w:rPr>
          <w:rFonts w:ascii="Times New Roman" w:eastAsia="Times New Roman" w:hAnsi="Times New Roman" w:cs="Times New Roman"/>
          <w:sz w:val="28"/>
          <w:szCs w:val="28"/>
          <w:lang w:eastAsia="ru-RU"/>
        </w:rPr>
        <w:t xml:space="preserve"> и Алтая. </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       </w:t>
      </w:r>
    </w:p>
    <w:p w:rsidR="007D0D50" w:rsidRPr="0037322D" w:rsidRDefault="00AD19C5"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4.</w:t>
      </w:r>
      <w:r w:rsidR="007D0D50" w:rsidRPr="0037322D">
        <w:rPr>
          <w:rFonts w:ascii="Times New Roman" w:eastAsia="Times New Roman" w:hAnsi="Times New Roman" w:cs="Times New Roman"/>
          <w:b/>
          <w:sz w:val="28"/>
          <w:szCs w:val="28"/>
          <w:lang w:eastAsia="ru-RU"/>
        </w:rPr>
        <w:t xml:space="preserve"> Нерудные полезные ископаемые  </w:t>
      </w:r>
    </w:p>
    <w:p w:rsidR="00966710" w:rsidRPr="0037322D" w:rsidRDefault="00966710" w:rsidP="00125851">
      <w:pPr>
        <w:pStyle w:val="a5"/>
        <w:shd w:val="clear" w:color="auto" w:fill="FFFFFF"/>
        <w:spacing w:before="0" w:beforeAutospacing="0" w:after="0" w:afterAutospacing="0"/>
        <w:ind w:firstLine="567"/>
        <w:jc w:val="both"/>
        <w:rPr>
          <w:sz w:val="28"/>
          <w:szCs w:val="28"/>
        </w:rPr>
      </w:pPr>
      <w:proofErr w:type="gramStart"/>
      <w:r w:rsidRPr="0037322D">
        <w:rPr>
          <w:bCs/>
          <w:sz w:val="28"/>
          <w:szCs w:val="28"/>
        </w:rPr>
        <w:t>Нерудные полезные ископаемые</w:t>
      </w:r>
      <w:r w:rsidRPr="0037322D">
        <w:rPr>
          <w:sz w:val="28"/>
          <w:szCs w:val="28"/>
        </w:rPr>
        <w:t>, </w:t>
      </w:r>
      <w:r w:rsidRPr="0037322D">
        <w:rPr>
          <w:bCs/>
          <w:sz w:val="28"/>
          <w:szCs w:val="28"/>
        </w:rPr>
        <w:t>неметаллические полезные ископаемые</w:t>
      </w:r>
      <w:r w:rsidRPr="0037322D">
        <w:rPr>
          <w:sz w:val="28"/>
          <w:szCs w:val="28"/>
        </w:rPr>
        <w:t> — не</w:t>
      </w:r>
      <w:hyperlink r:id="rId11" w:tooltip="Металлы" w:history="1">
        <w:r w:rsidRPr="0037322D">
          <w:rPr>
            <w:rStyle w:val="a7"/>
            <w:color w:val="auto"/>
            <w:sz w:val="28"/>
            <w:szCs w:val="28"/>
            <w:u w:val="none"/>
          </w:rPr>
          <w:t>металлические</w:t>
        </w:r>
      </w:hyperlink>
      <w:r w:rsidRPr="0037322D">
        <w:rPr>
          <w:sz w:val="28"/>
          <w:szCs w:val="28"/>
        </w:rPr>
        <w:t> </w:t>
      </w:r>
      <w:hyperlink r:id="rId12" w:tooltip="Полезные ископаемые" w:history="1">
        <w:r w:rsidRPr="0037322D">
          <w:rPr>
            <w:rStyle w:val="a7"/>
            <w:color w:val="auto"/>
            <w:sz w:val="28"/>
            <w:szCs w:val="28"/>
            <w:u w:val="none"/>
          </w:rPr>
          <w:t>полезные ископаемые</w:t>
        </w:r>
      </w:hyperlink>
      <w:r w:rsidRPr="0037322D">
        <w:rPr>
          <w:sz w:val="28"/>
          <w:szCs w:val="28"/>
        </w:rPr>
        <w:t>, используемые в промышленности и строительстве в естественном виде или как </w:t>
      </w:r>
      <w:hyperlink r:id="rId13" w:tooltip="Сырьё" w:history="1">
        <w:r w:rsidRPr="0037322D">
          <w:rPr>
            <w:rStyle w:val="a7"/>
            <w:color w:val="auto"/>
            <w:sz w:val="28"/>
            <w:szCs w:val="28"/>
            <w:u w:val="none"/>
          </w:rPr>
          <w:t>сырьё</w:t>
        </w:r>
      </w:hyperlink>
      <w:r w:rsidRPr="0037322D">
        <w:rPr>
          <w:sz w:val="28"/>
          <w:szCs w:val="28"/>
        </w:rPr>
        <w:t>. Нерудные полезные ископаемые могут относиться к </w:t>
      </w:r>
      <w:hyperlink r:id="rId14" w:tooltip="Минерал" w:history="1">
        <w:r w:rsidRPr="0037322D">
          <w:rPr>
            <w:rStyle w:val="a7"/>
            <w:color w:val="auto"/>
            <w:sz w:val="28"/>
            <w:szCs w:val="28"/>
            <w:u w:val="none"/>
          </w:rPr>
          <w:t>минералам</w:t>
        </w:r>
      </w:hyperlink>
      <w:r w:rsidRPr="0037322D">
        <w:rPr>
          <w:sz w:val="28"/>
          <w:szCs w:val="28"/>
        </w:rPr>
        <w:t> или </w:t>
      </w:r>
      <w:hyperlink r:id="rId15" w:tooltip="Горные породы" w:history="1">
        <w:r w:rsidRPr="0037322D">
          <w:rPr>
            <w:rStyle w:val="a7"/>
            <w:color w:val="auto"/>
            <w:sz w:val="28"/>
            <w:szCs w:val="28"/>
            <w:u w:val="none"/>
          </w:rPr>
          <w:t>горным породам</w:t>
        </w:r>
      </w:hyperlink>
      <w:r w:rsidRPr="0037322D">
        <w:rPr>
          <w:sz w:val="28"/>
          <w:szCs w:val="28"/>
        </w:rPr>
        <w:t>. Нефть, каменный уголь, другие виды </w:t>
      </w:r>
      <w:hyperlink r:id="rId16" w:tooltip="Ископаемое топливо" w:history="1">
        <w:r w:rsidRPr="0037322D">
          <w:rPr>
            <w:rStyle w:val="a7"/>
            <w:color w:val="auto"/>
            <w:sz w:val="28"/>
            <w:szCs w:val="28"/>
            <w:u w:val="none"/>
          </w:rPr>
          <w:t>ископаемого топлива</w:t>
        </w:r>
      </w:hyperlink>
      <w:r w:rsidRPr="0037322D">
        <w:rPr>
          <w:sz w:val="28"/>
          <w:szCs w:val="28"/>
        </w:rPr>
        <w:t> (горючие полезные ископаемые), а также </w:t>
      </w:r>
      <w:hyperlink r:id="rId17" w:tooltip="Подземные воды" w:history="1">
        <w:r w:rsidRPr="0037322D">
          <w:rPr>
            <w:rStyle w:val="a7"/>
            <w:color w:val="auto"/>
            <w:sz w:val="28"/>
            <w:szCs w:val="28"/>
            <w:u w:val="none"/>
          </w:rPr>
          <w:t>подземные воды</w:t>
        </w:r>
      </w:hyperlink>
      <w:r w:rsidRPr="0037322D">
        <w:rPr>
          <w:sz w:val="28"/>
          <w:szCs w:val="28"/>
        </w:rPr>
        <w:t> (гидроминеральные подземные ископаемые) исключаются из этого определения.</w:t>
      </w:r>
      <w:hyperlink r:id="rId18" w:anchor="cite_note-1" w:history="1">
        <w:r w:rsidRPr="0037322D">
          <w:rPr>
            <w:rStyle w:val="a7"/>
            <w:color w:val="auto"/>
            <w:sz w:val="28"/>
            <w:szCs w:val="28"/>
            <w:u w:val="none"/>
            <w:vertAlign w:val="superscript"/>
          </w:rPr>
          <w:t>[1]</w:t>
        </w:r>
      </w:hyperlink>
      <w:r w:rsidRPr="0037322D">
        <w:rPr>
          <w:sz w:val="28"/>
          <w:szCs w:val="28"/>
        </w:rPr>
        <w:t> Такие материалы, как песок, галька, щебень, гравий</w:t>
      </w:r>
      <w:proofErr w:type="gramEnd"/>
      <w:r w:rsidRPr="0037322D">
        <w:rPr>
          <w:sz w:val="28"/>
          <w:szCs w:val="28"/>
        </w:rPr>
        <w:t xml:space="preserve">, песчаник, </w:t>
      </w:r>
      <w:r w:rsidRPr="0037322D">
        <w:rPr>
          <w:sz w:val="28"/>
          <w:szCs w:val="28"/>
        </w:rPr>
        <w:lastRenderedPageBreak/>
        <w:t>глина, мел и т. п. могут рассматриваться и как нерудные полезные ископаемые, и как особая категория — общераспространённые полезные ископаемые</w:t>
      </w:r>
      <w:hyperlink r:id="rId19" w:anchor="cite_note-2" w:history="1">
        <w:r w:rsidRPr="0037322D">
          <w:rPr>
            <w:rStyle w:val="a7"/>
            <w:color w:val="auto"/>
            <w:sz w:val="28"/>
            <w:szCs w:val="28"/>
            <w:u w:val="none"/>
            <w:vertAlign w:val="superscript"/>
          </w:rPr>
          <w:t>[2]</w:t>
        </w:r>
      </w:hyperlink>
      <w:r w:rsidRPr="0037322D">
        <w:rPr>
          <w:sz w:val="28"/>
          <w:szCs w:val="28"/>
        </w:rPr>
        <w:t>.</w:t>
      </w:r>
    </w:p>
    <w:p w:rsidR="00966710" w:rsidRPr="0037322D" w:rsidRDefault="00966710" w:rsidP="00125851">
      <w:pPr>
        <w:pStyle w:val="a5"/>
        <w:shd w:val="clear" w:color="auto" w:fill="FFFFFF"/>
        <w:spacing w:before="0" w:beforeAutospacing="0" w:after="0" w:afterAutospacing="0"/>
        <w:ind w:firstLine="567"/>
        <w:jc w:val="both"/>
        <w:rPr>
          <w:sz w:val="28"/>
          <w:szCs w:val="28"/>
        </w:rPr>
      </w:pPr>
      <w:r w:rsidRPr="0037322D">
        <w:rPr>
          <w:sz w:val="28"/>
          <w:szCs w:val="28"/>
        </w:rPr>
        <w:t>За последние десятилетия нерудные полезные ископаемые намного обогнали руды металлов по объёмам добычи и стоимости используемого сырья.</w:t>
      </w:r>
    </w:p>
    <w:p w:rsidR="00966710" w:rsidRPr="0037322D" w:rsidRDefault="00966710" w:rsidP="00125851">
      <w:pPr>
        <w:pStyle w:val="a5"/>
        <w:shd w:val="clear" w:color="auto" w:fill="FFFFFF"/>
        <w:spacing w:before="0" w:beforeAutospacing="0" w:after="0" w:afterAutospacing="0"/>
        <w:ind w:firstLine="567"/>
        <w:jc w:val="both"/>
        <w:rPr>
          <w:sz w:val="28"/>
          <w:szCs w:val="28"/>
        </w:rPr>
      </w:pPr>
      <w:r w:rsidRPr="0037322D">
        <w:rPr>
          <w:sz w:val="28"/>
          <w:szCs w:val="28"/>
        </w:rPr>
        <w:t xml:space="preserve">В плане технологического и экономического освоения, у неметаллических полезных ископаемых есть своя специфика, отличающая эту группу от металлических полезных ископаемых. Одним из таких отличий является сильное влияние состава и свойств </w:t>
      </w:r>
      <w:proofErr w:type="gramStart"/>
      <w:r w:rsidRPr="0037322D">
        <w:rPr>
          <w:sz w:val="28"/>
          <w:szCs w:val="28"/>
        </w:rPr>
        <w:t>сырья</w:t>
      </w:r>
      <w:proofErr w:type="gramEnd"/>
      <w:r w:rsidRPr="0037322D">
        <w:rPr>
          <w:sz w:val="28"/>
          <w:szCs w:val="28"/>
        </w:rPr>
        <w:t xml:space="preserve"> как на технологии его переработки, так и на конечное изделие, что требует при оценке месторождений оценки применимости данной конкретной разновидности полезного ископаемого с учётом его специфических свойств (например — </w:t>
      </w:r>
      <w:proofErr w:type="spellStart"/>
      <w:r w:rsidRPr="0037322D">
        <w:rPr>
          <w:sz w:val="28"/>
          <w:szCs w:val="28"/>
        </w:rPr>
        <w:t>термолитосодержащего</w:t>
      </w:r>
      <w:proofErr w:type="spellEnd"/>
      <w:r w:rsidRPr="0037322D">
        <w:rPr>
          <w:sz w:val="28"/>
          <w:szCs w:val="28"/>
        </w:rPr>
        <w:t> талька в отличие от стеатитовых тальков). Вторым отличием многих неметаллических полезных ископаемых является, с одной стороны, применение одного и того же вида сырья во многих отраслях хозяйства, с другой стороны — взаимозаменяемость многих видов сырья (в качестве наполнителя тот же тальк может быть заменен баритом или каолином).</w:t>
      </w:r>
    </w:p>
    <w:p w:rsidR="00EB3F6A"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Асбест</w:t>
      </w:r>
      <w:r w:rsidR="00AD19C5"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 xml:space="preserve">- самые крупные месторождения асбестовых руд находятся в </w:t>
      </w:r>
      <w:proofErr w:type="spellStart"/>
      <w:r w:rsidRPr="0037322D">
        <w:rPr>
          <w:rFonts w:ascii="Times New Roman" w:eastAsia="Times New Roman" w:hAnsi="Times New Roman" w:cs="Times New Roman"/>
          <w:sz w:val="28"/>
          <w:szCs w:val="28"/>
          <w:lang w:eastAsia="ru-RU"/>
        </w:rPr>
        <w:t>Костанайской</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Жетыгаринское</w:t>
      </w:r>
      <w:proofErr w:type="spellEnd"/>
      <w:r w:rsidRPr="0037322D">
        <w:rPr>
          <w:rFonts w:ascii="Times New Roman" w:eastAsia="Times New Roman" w:hAnsi="Times New Roman" w:cs="Times New Roman"/>
          <w:sz w:val="28"/>
          <w:szCs w:val="28"/>
          <w:lang w:eastAsia="ru-RU"/>
        </w:rPr>
        <w:t>) и Карагандинской (</w:t>
      </w:r>
      <w:proofErr w:type="spellStart"/>
      <w:r w:rsidRPr="0037322D">
        <w:rPr>
          <w:rFonts w:ascii="Times New Roman" w:eastAsia="Times New Roman" w:hAnsi="Times New Roman" w:cs="Times New Roman"/>
          <w:sz w:val="28"/>
          <w:szCs w:val="28"/>
          <w:lang w:eastAsia="ru-RU"/>
        </w:rPr>
        <w:t>Жезказганское</w:t>
      </w:r>
      <w:proofErr w:type="spellEnd"/>
      <w:r w:rsidRPr="0037322D">
        <w:rPr>
          <w:rFonts w:ascii="Times New Roman" w:eastAsia="Times New Roman" w:hAnsi="Times New Roman" w:cs="Times New Roman"/>
          <w:sz w:val="28"/>
          <w:szCs w:val="28"/>
          <w:lang w:eastAsia="ru-RU"/>
        </w:rPr>
        <w:t xml:space="preserve">) областях. Значительные запасы находятся на месторождениях </w:t>
      </w:r>
      <w:proofErr w:type="spellStart"/>
      <w:r w:rsidRPr="0037322D">
        <w:rPr>
          <w:rFonts w:ascii="Times New Roman" w:eastAsia="Times New Roman" w:hAnsi="Times New Roman" w:cs="Times New Roman"/>
          <w:sz w:val="28"/>
          <w:szCs w:val="28"/>
          <w:lang w:eastAsia="ru-RU"/>
        </w:rPr>
        <w:t>Богетскай</w:t>
      </w:r>
      <w:proofErr w:type="spellEnd"/>
      <w:r w:rsidRPr="0037322D">
        <w:rPr>
          <w:rFonts w:ascii="Times New Roman" w:eastAsia="Times New Roman" w:hAnsi="Times New Roman" w:cs="Times New Roman"/>
          <w:sz w:val="28"/>
          <w:szCs w:val="28"/>
          <w:lang w:eastAsia="ru-RU"/>
        </w:rPr>
        <w:t xml:space="preserve"> на юге </w:t>
      </w:r>
      <w:proofErr w:type="spellStart"/>
      <w:r w:rsidRPr="0037322D">
        <w:rPr>
          <w:rFonts w:ascii="Times New Roman" w:eastAsia="Times New Roman" w:hAnsi="Times New Roman" w:cs="Times New Roman"/>
          <w:sz w:val="28"/>
          <w:szCs w:val="28"/>
          <w:lang w:eastAsia="ru-RU"/>
        </w:rPr>
        <w:t>Мугоджар</w:t>
      </w:r>
      <w:proofErr w:type="spellEnd"/>
      <w:r w:rsidRPr="0037322D">
        <w:rPr>
          <w:rFonts w:ascii="Times New Roman" w:eastAsia="Times New Roman" w:hAnsi="Times New Roman" w:cs="Times New Roman"/>
          <w:sz w:val="28"/>
          <w:szCs w:val="28"/>
          <w:lang w:eastAsia="ru-RU"/>
        </w:rPr>
        <w:t xml:space="preserve"> и Хантау в </w:t>
      </w:r>
      <w:proofErr w:type="gramStart"/>
      <w:r w:rsidRPr="0037322D">
        <w:rPr>
          <w:rFonts w:ascii="Times New Roman" w:eastAsia="Times New Roman" w:hAnsi="Times New Roman" w:cs="Times New Roman"/>
          <w:sz w:val="28"/>
          <w:szCs w:val="28"/>
          <w:lang w:eastAsia="ru-RU"/>
        </w:rPr>
        <w:t>Чу-</w:t>
      </w:r>
      <w:proofErr w:type="spellStart"/>
      <w:r w:rsidRPr="0037322D">
        <w:rPr>
          <w:rFonts w:ascii="Times New Roman" w:eastAsia="Times New Roman" w:hAnsi="Times New Roman" w:cs="Times New Roman"/>
          <w:sz w:val="28"/>
          <w:szCs w:val="28"/>
          <w:lang w:eastAsia="ru-RU"/>
        </w:rPr>
        <w:t>Илийских</w:t>
      </w:r>
      <w:proofErr w:type="spellEnd"/>
      <w:proofErr w:type="gramEnd"/>
      <w:r w:rsidRPr="0037322D">
        <w:rPr>
          <w:rFonts w:ascii="Times New Roman" w:eastAsia="Times New Roman" w:hAnsi="Times New Roman" w:cs="Times New Roman"/>
          <w:sz w:val="28"/>
          <w:szCs w:val="28"/>
          <w:lang w:eastAsia="ru-RU"/>
        </w:rPr>
        <w:t xml:space="preserve"> горах. </w:t>
      </w:r>
    </w:p>
    <w:p w:rsidR="00EB3F6A"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Фосфориты - Казахстан по запасам фосфоритов занимает второе место после США. В горах Каратау в Южном Казахстане имеются крупные месторождения фосфоритов. По качеству и мощности они не имеют </w:t>
      </w:r>
      <w:proofErr w:type="gramStart"/>
      <w:r w:rsidRPr="0037322D">
        <w:rPr>
          <w:rFonts w:ascii="Times New Roman" w:eastAsia="Times New Roman" w:hAnsi="Times New Roman" w:cs="Times New Roman"/>
          <w:sz w:val="28"/>
          <w:szCs w:val="28"/>
          <w:lang w:eastAsia="ru-RU"/>
        </w:rPr>
        <w:t>равных</w:t>
      </w:r>
      <w:proofErr w:type="gramEnd"/>
      <w:r w:rsidRPr="0037322D">
        <w:rPr>
          <w:rFonts w:ascii="Times New Roman" w:eastAsia="Times New Roman" w:hAnsi="Times New Roman" w:cs="Times New Roman"/>
          <w:sz w:val="28"/>
          <w:szCs w:val="28"/>
          <w:lang w:eastAsia="ru-RU"/>
        </w:rPr>
        <w:t>. Месторождения фосфоритов встречаются также на территории Актюбинской области, в верхнем течении реки Эмба. </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Соль</w:t>
      </w:r>
      <w:r w:rsidR="00163044"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 в Казахстане имеются огромные запасы солей. Особенно богата солью Прикаспийская низменность. Мощность отдельных соленосных пластов превышает 2 км. Кроме того во многих районах соленых озёр образуется самосадочная соль.</w:t>
      </w:r>
    </w:p>
    <w:p w:rsidR="00EB3F6A" w:rsidRPr="0037322D" w:rsidRDefault="00EB3F6A" w:rsidP="00125851">
      <w:pPr>
        <w:spacing w:after="0" w:line="240" w:lineRule="auto"/>
        <w:ind w:firstLine="567"/>
        <w:jc w:val="both"/>
        <w:rPr>
          <w:rFonts w:ascii="Times New Roman" w:eastAsia="Times New Roman" w:hAnsi="Times New Roman" w:cs="Times New Roman"/>
          <w:sz w:val="28"/>
          <w:szCs w:val="28"/>
          <w:lang w:eastAsia="ru-RU"/>
        </w:rPr>
      </w:pPr>
    </w:p>
    <w:p w:rsidR="007D0D50" w:rsidRPr="0037322D" w:rsidRDefault="007D0D50" w:rsidP="00125851">
      <w:pPr>
        <w:tabs>
          <w:tab w:val="left" w:pos="585"/>
        </w:tabs>
        <w:spacing w:after="0" w:line="240" w:lineRule="auto"/>
        <w:ind w:left="283" w:firstLine="284"/>
        <w:contextualSpacing/>
        <w:jc w:val="both"/>
        <w:rPr>
          <w:rFonts w:ascii="Times New Roman" w:eastAsia="Times New Roman" w:hAnsi="Times New Roman" w:cs="Times New Roman"/>
          <w:b/>
          <w:sz w:val="28"/>
          <w:szCs w:val="28"/>
          <w:lang w:val="kk-KZ" w:eastAsia="x-none"/>
        </w:rPr>
      </w:pPr>
      <w:r w:rsidRPr="0037322D">
        <w:rPr>
          <w:rFonts w:ascii="Times New Roman" w:eastAsia="Times New Roman" w:hAnsi="Times New Roman" w:cs="Times New Roman"/>
          <w:b/>
          <w:sz w:val="28"/>
          <w:szCs w:val="28"/>
          <w:lang w:val="x-none" w:eastAsia="x-none"/>
        </w:rPr>
        <w:t>Контрольные вопросы</w:t>
      </w:r>
      <w:r w:rsidRPr="0037322D">
        <w:rPr>
          <w:rFonts w:ascii="Times New Roman" w:eastAsia="Times New Roman" w:hAnsi="Times New Roman" w:cs="Times New Roman"/>
          <w:b/>
          <w:sz w:val="28"/>
          <w:szCs w:val="28"/>
          <w:lang w:val="kk-KZ" w:eastAsia="x-none"/>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1.</w:t>
      </w:r>
      <w:r w:rsidR="00F551E1" w:rsidRPr="0037322D">
        <w:rPr>
          <w:rFonts w:ascii="Times New Roman" w:eastAsia="Times New Roman" w:hAnsi="Times New Roman" w:cs="Times New Roman"/>
          <w:sz w:val="28"/>
          <w:szCs w:val="28"/>
          <w:lang w:eastAsia="ru-RU"/>
        </w:rPr>
        <w:t xml:space="preserve"> Как можно классифицировать полезные ископаемые?</w:t>
      </w:r>
    </w:p>
    <w:p w:rsidR="007D0D50" w:rsidRPr="0037322D" w:rsidRDefault="00F551E1"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2</w:t>
      </w:r>
      <w:r w:rsidR="007D0D50" w:rsidRPr="0037322D">
        <w:rPr>
          <w:rFonts w:ascii="Times New Roman" w:eastAsia="Times New Roman" w:hAnsi="Times New Roman" w:cs="Times New Roman"/>
          <w:sz w:val="28"/>
          <w:szCs w:val="28"/>
          <w:lang w:eastAsia="ru-RU"/>
        </w:rPr>
        <w:t>.</w:t>
      </w:r>
      <w:r w:rsidR="002E7EC4" w:rsidRPr="0037322D">
        <w:rPr>
          <w:rFonts w:ascii="Times New Roman" w:eastAsia="Times New Roman" w:hAnsi="Times New Roman" w:cs="Times New Roman"/>
          <w:sz w:val="28"/>
          <w:szCs w:val="28"/>
          <w:lang w:eastAsia="ru-RU"/>
        </w:rPr>
        <w:t>Охарактеризуйте рудные полезные ископаемые</w:t>
      </w:r>
      <w:r w:rsidRPr="0037322D">
        <w:rPr>
          <w:rFonts w:ascii="Times New Roman" w:eastAsia="Times New Roman" w:hAnsi="Times New Roman" w:cs="Times New Roman"/>
          <w:sz w:val="28"/>
          <w:szCs w:val="28"/>
          <w:lang w:eastAsia="ru-RU"/>
        </w:rPr>
        <w:t>?</w:t>
      </w:r>
    </w:p>
    <w:p w:rsidR="002E7EC4" w:rsidRPr="0037322D" w:rsidRDefault="00F551E1"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3</w:t>
      </w:r>
      <w:r w:rsidR="002E7EC4" w:rsidRPr="0037322D">
        <w:rPr>
          <w:rFonts w:ascii="Times New Roman" w:eastAsia="Times New Roman" w:hAnsi="Times New Roman" w:cs="Times New Roman"/>
          <w:sz w:val="28"/>
          <w:szCs w:val="28"/>
          <w:lang w:eastAsia="ru-RU"/>
        </w:rPr>
        <w:t>. Охарактеризуйте нерудные полезные ископаемые</w:t>
      </w:r>
      <w:r w:rsidRPr="0037322D">
        <w:rPr>
          <w:rFonts w:ascii="Times New Roman" w:eastAsia="Times New Roman" w:hAnsi="Times New Roman" w:cs="Times New Roman"/>
          <w:sz w:val="28"/>
          <w:szCs w:val="28"/>
          <w:lang w:eastAsia="ru-RU"/>
        </w:rPr>
        <w:t>?</w:t>
      </w:r>
    </w:p>
    <w:p w:rsidR="00125851" w:rsidRPr="0037322D" w:rsidRDefault="00125851"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4D64E2" w:rsidRDefault="004D64E2" w:rsidP="004D64E2">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4D64E2" w:rsidRPr="00BD76E2" w:rsidRDefault="004D64E2" w:rsidP="004D64E2">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1,2,3</w:t>
      </w:r>
      <w:r>
        <w:rPr>
          <w:rFonts w:ascii="Times New Roman" w:eastAsia="Times New Roman" w:hAnsi="Times New Roman" w:cs="Times New Roman"/>
          <w:sz w:val="28"/>
          <w:szCs w:val="28"/>
          <w:lang w:eastAsia="ru-RU"/>
        </w:rPr>
        <w:t>].</w:t>
      </w:r>
    </w:p>
    <w:p w:rsidR="004D64E2" w:rsidRPr="00BD76E2" w:rsidRDefault="004D64E2" w:rsidP="004D64E2">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1,2</w:t>
      </w:r>
      <w:r>
        <w:rPr>
          <w:rFonts w:ascii="Times New Roman" w:eastAsia="Times New Roman" w:hAnsi="Times New Roman" w:cs="Times New Roman"/>
          <w:sz w:val="28"/>
          <w:szCs w:val="28"/>
          <w:lang w:eastAsia="ru-RU"/>
        </w:rPr>
        <w:t>].</w:t>
      </w:r>
    </w:p>
    <w:p w:rsidR="004834BB" w:rsidRPr="0037322D" w:rsidRDefault="004834BB"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4834BB" w:rsidRPr="0037322D" w:rsidRDefault="004834BB" w:rsidP="004834BB">
      <w:pPr>
        <w:spacing w:after="0" w:line="240" w:lineRule="auto"/>
        <w:ind w:firstLine="567"/>
        <w:contextualSpacing/>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t xml:space="preserve">Лекция № </w:t>
      </w:r>
      <w:r w:rsidRPr="0037322D">
        <w:rPr>
          <w:rFonts w:ascii="Times New Roman" w:eastAsia="Times New Roman" w:hAnsi="Times New Roman" w:cs="Times New Roman"/>
          <w:b/>
          <w:sz w:val="28"/>
          <w:szCs w:val="28"/>
          <w:lang w:eastAsia="ru-RU"/>
        </w:rPr>
        <w:t>2. Происхождение горных пород</w:t>
      </w:r>
    </w:p>
    <w:p w:rsidR="004834BB" w:rsidRPr="0037322D" w:rsidRDefault="004834BB" w:rsidP="004834BB">
      <w:pPr>
        <w:spacing w:after="0" w:line="240" w:lineRule="auto"/>
        <w:ind w:firstLine="567"/>
        <w:jc w:val="both"/>
        <w:rPr>
          <w:rFonts w:ascii="Times New Roman" w:eastAsia="Times New Roman" w:hAnsi="Times New Roman" w:cs="Times New Roman"/>
          <w:b/>
          <w:sz w:val="28"/>
          <w:szCs w:val="28"/>
          <w:lang w:eastAsia="ru-RU"/>
        </w:rPr>
      </w:pPr>
    </w:p>
    <w:p w:rsidR="004834BB" w:rsidRPr="0037322D" w:rsidRDefault="004834BB" w:rsidP="004834BB">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w:t>
      </w:r>
    </w:p>
    <w:p w:rsidR="004834BB" w:rsidRPr="0037322D" w:rsidRDefault="004834BB" w:rsidP="004834BB">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NewRomanPSMT" w:hAnsi="Times New Roman" w:cs="Times New Roman"/>
          <w:sz w:val="28"/>
          <w:szCs w:val="28"/>
          <w:lang w:eastAsia="ru-RU"/>
        </w:rPr>
        <w:t>1.</w:t>
      </w:r>
      <w:r w:rsidRPr="0037322D">
        <w:rPr>
          <w:rFonts w:ascii="Times New Roman" w:eastAsia="Times New Roman" w:hAnsi="Times New Roman" w:cs="Times New Roman"/>
          <w:sz w:val="28"/>
          <w:szCs w:val="28"/>
          <w:lang w:eastAsia="ru-RU"/>
        </w:rPr>
        <w:t xml:space="preserve"> Метаморфические горные породы</w:t>
      </w:r>
      <w:r w:rsidR="00163044" w:rsidRPr="0037322D">
        <w:rPr>
          <w:rFonts w:ascii="Times New Roman" w:eastAsia="Times New Roman" w:hAnsi="Times New Roman" w:cs="Times New Roman"/>
          <w:sz w:val="28"/>
          <w:szCs w:val="28"/>
          <w:lang w:eastAsia="ru-RU"/>
        </w:rPr>
        <w:t>.</w:t>
      </w:r>
    </w:p>
    <w:p w:rsidR="004834BB" w:rsidRPr="0037322D" w:rsidRDefault="004834BB" w:rsidP="004834BB">
      <w:pPr>
        <w:shd w:val="clear" w:color="auto" w:fill="FFFFFF"/>
        <w:tabs>
          <w:tab w:val="left" w:pos="360"/>
        </w:tabs>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2. Магматические горные породы</w:t>
      </w:r>
      <w:r w:rsidR="00163044" w:rsidRPr="0037322D">
        <w:rPr>
          <w:rFonts w:ascii="Times New Roman" w:eastAsia="Times New Roman" w:hAnsi="Times New Roman" w:cs="Times New Roman"/>
          <w:sz w:val="28"/>
          <w:szCs w:val="28"/>
          <w:lang w:eastAsia="ru-RU"/>
        </w:rPr>
        <w:t>.</w:t>
      </w:r>
    </w:p>
    <w:p w:rsidR="004834BB" w:rsidRDefault="004834BB" w:rsidP="004834BB">
      <w:pPr>
        <w:shd w:val="clear" w:color="auto" w:fill="FFFFFF"/>
        <w:tabs>
          <w:tab w:val="left" w:pos="360"/>
        </w:tabs>
        <w:spacing w:after="0" w:line="240" w:lineRule="auto"/>
        <w:ind w:firstLine="567"/>
        <w:jc w:val="both"/>
        <w:rPr>
          <w:rFonts w:ascii="Times New Roman" w:eastAsia="Times New Roman" w:hAnsi="Times New Roman" w:cs="Times New Roman"/>
          <w:sz w:val="28"/>
          <w:szCs w:val="28"/>
          <w:lang w:eastAsia="ru-RU"/>
        </w:rPr>
      </w:pPr>
    </w:p>
    <w:p w:rsidR="004D64E2" w:rsidRPr="0037322D" w:rsidRDefault="004D64E2" w:rsidP="004834BB">
      <w:pPr>
        <w:shd w:val="clear" w:color="auto" w:fill="FFFFFF"/>
        <w:tabs>
          <w:tab w:val="left" w:pos="360"/>
        </w:tabs>
        <w:spacing w:after="0" w:line="240" w:lineRule="auto"/>
        <w:ind w:firstLine="567"/>
        <w:jc w:val="both"/>
        <w:rPr>
          <w:rFonts w:ascii="Times New Roman" w:eastAsia="Times New Roman" w:hAnsi="Times New Roman" w:cs="Times New Roman"/>
          <w:sz w:val="28"/>
          <w:szCs w:val="28"/>
          <w:lang w:eastAsia="ru-RU"/>
        </w:rPr>
      </w:pPr>
    </w:p>
    <w:p w:rsidR="004834BB" w:rsidRPr="0037322D" w:rsidRDefault="004834BB" w:rsidP="004834BB">
      <w:pPr>
        <w:spacing w:after="0" w:line="240" w:lineRule="auto"/>
        <w:ind w:firstLine="567"/>
        <w:contextualSpacing/>
        <w:jc w:val="both"/>
        <w:rPr>
          <w:rFonts w:ascii="Times New Roman" w:eastAsia="Times New Roman" w:hAnsi="Times New Roman" w:cs="Times New Roman"/>
          <w:b/>
          <w:sz w:val="28"/>
          <w:szCs w:val="28"/>
          <w:lang w:eastAsia="ru-RU"/>
        </w:rPr>
      </w:pPr>
      <w:r w:rsidRPr="0037322D">
        <w:rPr>
          <w:rFonts w:ascii="Times New Roman" w:eastAsia="TimesNewRomanPSMT" w:hAnsi="Times New Roman" w:cs="Times New Roman"/>
          <w:b/>
          <w:sz w:val="28"/>
          <w:szCs w:val="28"/>
          <w:lang w:eastAsia="ru-RU"/>
        </w:rPr>
        <w:lastRenderedPageBreak/>
        <w:t>1.</w:t>
      </w:r>
      <w:r w:rsidRPr="0037322D">
        <w:rPr>
          <w:rFonts w:ascii="Times New Roman" w:eastAsia="Times New Roman" w:hAnsi="Times New Roman" w:cs="Times New Roman"/>
          <w:b/>
          <w:sz w:val="28"/>
          <w:szCs w:val="28"/>
          <w:lang w:eastAsia="ru-RU"/>
        </w:rPr>
        <w:t xml:space="preserve"> Метаморфические горные породы</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Метаморфические горные породы образуются как результат </w:t>
      </w:r>
      <w:proofErr w:type="gramStart"/>
      <w:r w:rsidRPr="0037322D">
        <w:rPr>
          <w:rFonts w:ascii="Times New Roman" w:eastAsia="Times New Roman" w:hAnsi="Times New Roman" w:cs="Times New Roman"/>
          <w:sz w:val="28"/>
          <w:szCs w:val="28"/>
          <w:lang w:eastAsia="ru-RU"/>
        </w:rPr>
        <w:t>суще-</w:t>
      </w:r>
      <w:proofErr w:type="spellStart"/>
      <w:r w:rsidRPr="0037322D">
        <w:rPr>
          <w:rFonts w:ascii="Times New Roman" w:eastAsia="Times New Roman" w:hAnsi="Times New Roman" w:cs="Times New Roman"/>
          <w:sz w:val="28"/>
          <w:szCs w:val="28"/>
          <w:lang w:eastAsia="ru-RU"/>
        </w:rPr>
        <w:t>ственной</w:t>
      </w:r>
      <w:proofErr w:type="spellEnd"/>
      <w:proofErr w:type="gramEnd"/>
      <w:r w:rsidRPr="0037322D">
        <w:rPr>
          <w:rFonts w:ascii="Times New Roman" w:eastAsia="Times New Roman" w:hAnsi="Times New Roman" w:cs="Times New Roman"/>
          <w:sz w:val="28"/>
          <w:szCs w:val="28"/>
          <w:lang w:eastAsia="ru-RU"/>
        </w:rPr>
        <w:t xml:space="preserve"> переработки магматических,</w:t>
      </w:r>
      <w:r w:rsidR="00163044" w:rsidRPr="0037322D">
        <w:rPr>
          <w:rFonts w:ascii="Times New Roman" w:eastAsia="Times New Roman" w:hAnsi="Times New Roman" w:cs="Times New Roman"/>
          <w:sz w:val="28"/>
          <w:szCs w:val="28"/>
          <w:lang w:eastAsia="ru-RU"/>
        </w:rPr>
        <w:t xml:space="preserve"> осадочных и метаморфических по</w:t>
      </w:r>
      <w:r w:rsidRPr="0037322D">
        <w:rPr>
          <w:rFonts w:ascii="Times New Roman" w:eastAsia="Times New Roman" w:hAnsi="Times New Roman" w:cs="Times New Roman"/>
          <w:sz w:val="28"/>
          <w:szCs w:val="28"/>
          <w:lang w:eastAsia="ru-RU"/>
        </w:rPr>
        <w:t xml:space="preserve">род, образовавшихся ранее. Они получили название от греческого слова «метаморфоз» - превращение.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 метаморфических породах, поднятых тектоническими процессами в верхние зоны земной коры человек добывает золото, уран, железо, </w:t>
      </w:r>
      <w:proofErr w:type="gramStart"/>
      <w:r w:rsidRPr="0037322D">
        <w:rPr>
          <w:rFonts w:ascii="Times New Roman" w:eastAsia="Times New Roman" w:hAnsi="Times New Roman" w:cs="Times New Roman"/>
          <w:sz w:val="28"/>
          <w:szCs w:val="28"/>
          <w:lang w:eastAsia="ru-RU"/>
        </w:rPr>
        <w:t>воль-</w:t>
      </w:r>
      <w:proofErr w:type="spellStart"/>
      <w:r w:rsidRPr="0037322D">
        <w:rPr>
          <w:rFonts w:ascii="Times New Roman" w:eastAsia="Times New Roman" w:hAnsi="Times New Roman" w:cs="Times New Roman"/>
          <w:sz w:val="28"/>
          <w:szCs w:val="28"/>
          <w:lang w:eastAsia="ru-RU"/>
        </w:rPr>
        <w:t>фрам</w:t>
      </w:r>
      <w:proofErr w:type="spellEnd"/>
      <w:proofErr w:type="gramEnd"/>
      <w:r w:rsidRPr="0037322D">
        <w:rPr>
          <w:rFonts w:ascii="Times New Roman" w:eastAsia="Times New Roman" w:hAnsi="Times New Roman" w:cs="Times New Roman"/>
          <w:sz w:val="28"/>
          <w:szCs w:val="28"/>
          <w:lang w:eastAsia="ru-RU"/>
        </w:rPr>
        <w:t xml:space="preserve">, молибден, а также строительный и облицовочный материал Метаморфические горные породы редко встречаются в разрезах </w:t>
      </w:r>
      <w:proofErr w:type="spellStart"/>
      <w:r w:rsidRPr="0037322D">
        <w:rPr>
          <w:rFonts w:ascii="Times New Roman" w:eastAsia="Times New Roman" w:hAnsi="Times New Roman" w:cs="Times New Roman"/>
          <w:sz w:val="28"/>
          <w:szCs w:val="28"/>
          <w:lang w:eastAsia="ru-RU"/>
        </w:rPr>
        <w:t>ме-сторождений</w:t>
      </w:r>
      <w:proofErr w:type="spellEnd"/>
      <w:r w:rsidRPr="0037322D">
        <w:rPr>
          <w:rFonts w:ascii="Times New Roman" w:eastAsia="Times New Roman" w:hAnsi="Times New Roman" w:cs="Times New Roman"/>
          <w:sz w:val="28"/>
          <w:szCs w:val="28"/>
          <w:lang w:eastAsia="ru-RU"/>
        </w:rPr>
        <w:t xml:space="preserve"> нефти и газа. Как правило, это породы кристаллического </w:t>
      </w:r>
      <w:proofErr w:type="gramStart"/>
      <w:r w:rsidRPr="0037322D">
        <w:rPr>
          <w:rFonts w:ascii="Times New Roman" w:eastAsia="Times New Roman" w:hAnsi="Times New Roman" w:cs="Times New Roman"/>
          <w:sz w:val="28"/>
          <w:szCs w:val="28"/>
          <w:lang w:eastAsia="ru-RU"/>
        </w:rPr>
        <w:t>ос-</w:t>
      </w:r>
      <w:proofErr w:type="spellStart"/>
      <w:r w:rsidRPr="0037322D">
        <w:rPr>
          <w:rFonts w:ascii="Times New Roman" w:eastAsia="Times New Roman" w:hAnsi="Times New Roman" w:cs="Times New Roman"/>
          <w:sz w:val="28"/>
          <w:szCs w:val="28"/>
          <w:lang w:eastAsia="ru-RU"/>
        </w:rPr>
        <w:t>нования</w:t>
      </w:r>
      <w:proofErr w:type="spellEnd"/>
      <w:proofErr w:type="gramEnd"/>
      <w:r w:rsidRPr="0037322D">
        <w:rPr>
          <w:rFonts w:ascii="Times New Roman" w:eastAsia="Times New Roman" w:hAnsi="Times New Roman" w:cs="Times New Roman"/>
          <w:sz w:val="28"/>
          <w:szCs w:val="28"/>
          <w:lang w:eastAsia="ru-RU"/>
        </w:rPr>
        <w:t xml:space="preserve"> (фундамента) геологических платформ.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Метаморфизация горных пород происходит вследствие воздействия на земную кору тектонических процессов. При постепенном погружении пород на глубину растет температура, увеличивается всестороннее и </w:t>
      </w:r>
      <w:proofErr w:type="spellStart"/>
      <w:proofErr w:type="gramStart"/>
      <w:r w:rsidRPr="0037322D">
        <w:rPr>
          <w:rFonts w:ascii="Times New Roman" w:eastAsia="Times New Roman" w:hAnsi="Times New Roman" w:cs="Times New Roman"/>
          <w:sz w:val="28"/>
          <w:szCs w:val="28"/>
          <w:lang w:eastAsia="ru-RU"/>
        </w:rPr>
        <w:t>боко</w:t>
      </w:r>
      <w:proofErr w:type="spellEnd"/>
      <w:r w:rsidRPr="0037322D">
        <w:rPr>
          <w:rFonts w:ascii="Times New Roman" w:eastAsia="Times New Roman" w:hAnsi="Times New Roman" w:cs="Times New Roman"/>
          <w:sz w:val="28"/>
          <w:szCs w:val="28"/>
          <w:lang w:eastAsia="ru-RU"/>
        </w:rPr>
        <w:t>-вое</w:t>
      </w:r>
      <w:proofErr w:type="gramEnd"/>
      <w:r w:rsidRPr="0037322D">
        <w:rPr>
          <w:rFonts w:ascii="Times New Roman" w:eastAsia="Times New Roman" w:hAnsi="Times New Roman" w:cs="Times New Roman"/>
          <w:sz w:val="28"/>
          <w:szCs w:val="28"/>
          <w:lang w:eastAsia="ru-RU"/>
        </w:rPr>
        <w:t xml:space="preserve"> одностороннее давление. По мере роста давления происходит </w:t>
      </w:r>
      <w:proofErr w:type="spellStart"/>
      <w:proofErr w:type="gramStart"/>
      <w:r w:rsidRPr="0037322D">
        <w:rPr>
          <w:rFonts w:ascii="Times New Roman" w:eastAsia="Times New Roman" w:hAnsi="Times New Roman" w:cs="Times New Roman"/>
          <w:sz w:val="28"/>
          <w:szCs w:val="28"/>
          <w:lang w:eastAsia="ru-RU"/>
        </w:rPr>
        <w:t>обезво-живание</w:t>
      </w:r>
      <w:proofErr w:type="spellEnd"/>
      <w:proofErr w:type="gramEnd"/>
      <w:r w:rsidRPr="0037322D">
        <w:rPr>
          <w:rFonts w:ascii="Times New Roman" w:eastAsia="Times New Roman" w:hAnsi="Times New Roman" w:cs="Times New Roman"/>
          <w:sz w:val="28"/>
          <w:szCs w:val="28"/>
          <w:lang w:eastAsia="ru-RU"/>
        </w:rPr>
        <w:t xml:space="preserve"> пород, особенно осадочных. Образуются гигантские объемы </w:t>
      </w:r>
      <w:proofErr w:type="spellStart"/>
      <w:proofErr w:type="gramStart"/>
      <w:r w:rsidRPr="0037322D">
        <w:rPr>
          <w:rFonts w:ascii="Times New Roman" w:eastAsia="Times New Roman" w:hAnsi="Times New Roman" w:cs="Times New Roman"/>
          <w:sz w:val="28"/>
          <w:szCs w:val="28"/>
          <w:lang w:eastAsia="ru-RU"/>
        </w:rPr>
        <w:t>глу-бинных</w:t>
      </w:r>
      <w:proofErr w:type="spellEnd"/>
      <w:proofErr w:type="gramEnd"/>
      <w:r w:rsidRPr="0037322D">
        <w:rPr>
          <w:rFonts w:ascii="Times New Roman" w:eastAsia="Times New Roman" w:hAnsi="Times New Roman" w:cs="Times New Roman"/>
          <w:sz w:val="28"/>
          <w:szCs w:val="28"/>
          <w:lang w:eastAsia="ru-RU"/>
        </w:rPr>
        <w:t xml:space="preserve"> растворов, перемещающихся из зон высоких температур и </w:t>
      </w:r>
      <w:proofErr w:type="spellStart"/>
      <w:r w:rsidRPr="0037322D">
        <w:rPr>
          <w:rFonts w:ascii="Times New Roman" w:eastAsia="Times New Roman" w:hAnsi="Times New Roman" w:cs="Times New Roman"/>
          <w:sz w:val="28"/>
          <w:szCs w:val="28"/>
          <w:lang w:eastAsia="ru-RU"/>
        </w:rPr>
        <w:t>давле-ний</w:t>
      </w:r>
      <w:proofErr w:type="spellEnd"/>
      <w:r w:rsidRPr="0037322D">
        <w:rPr>
          <w:rFonts w:ascii="Times New Roman" w:eastAsia="Times New Roman" w:hAnsi="Times New Roman" w:cs="Times New Roman"/>
          <w:sz w:val="28"/>
          <w:szCs w:val="28"/>
          <w:lang w:eastAsia="ru-RU"/>
        </w:rPr>
        <w:t xml:space="preserve"> вверх по массиву пород. Миграция растворов, газов приводит к </w:t>
      </w:r>
      <w:proofErr w:type="spellStart"/>
      <w:proofErr w:type="gramStart"/>
      <w:r w:rsidRPr="0037322D">
        <w:rPr>
          <w:rFonts w:ascii="Times New Roman" w:eastAsia="Times New Roman" w:hAnsi="Times New Roman" w:cs="Times New Roman"/>
          <w:sz w:val="28"/>
          <w:szCs w:val="28"/>
          <w:lang w:eastAsia="ru-RU"/>
        </w:rPr>
        <w:t>хими-ческому</w:t>
      </w:r>
      <w:proofErr w:type="spellEnd"/>
      <w:proofErr w:type="gramEnd"/>
      <w:r w:rsidRPr="0037322D">
        <w:rPr>
          <w:rFonts w:ascii="Times New Roman" w:eastAsia="Times New Roman" w:hAnsi="Times New Roman" w:cs="Times New Roman"/>
          <w:sz w:val="28"/>
          <w:szCs w:val="28"/>
          <w:lang w:eastAsia="ru-RU"/>
        </w:rPr>
        <w:t xml:space="preserve"> воздействию на минералы и образованию новых химических со-единений.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Минералы метаморфических пород во многом схожи с минералами магматических пород, так как и те, и другие возникли в условиях высоких давлений и температур. Это кварц, полевые шпаты, слюда.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Минералы осадочных пород в условиях больших давлений и </w:t>
      </w:r>
      <w:proofErr w:type="gramStart"/>
      <w:r w:rsidRPr="0037322D">
        <w:rPr>
          <w:rFonts w:ascii="Times New Roman" w:eastAsia="Times New Roman" w:hAnsi="Times New Roman" w:cs="Times New Roman"/>
          <w:sz w:val="28"/>
          <w:szCs w:val="28"/>
          <w:lang w:eastAsia="ru-RU"/>
        </w:rPr>
        <w:t>темпе-</w:t>
      </w:r>
      <w:proofErr w:type="spellStart"/>
      <w:r w:rsidRPr="0037322D">
        <w:rPr>
          <w:rFonts w:ascii="Times New Roman" w:eastAsia="Times New Roman" w:hAnsi="Times New Roman" w:cs="Times New Roman"/>
          <w:sz w:val="28"/>
          <w:szCs w:val="28"/>
          <w:lang w:eastAsia="ru-RU"/>
        </w:rPr>
        <w:t>ратур</w:t>
      </w:r>
      <w:proofErr w:type="spellEnd"/>
      <w:proofErr w:type="gramEnd"/>
      <w:r w:rsidRPr="0037322D">
        <w:rPr>
          <w:rFonts w:ascii="Times New Roman" w:eastAsia="Times New Roman" w:hAnsi="Times New Roman" w:cs="Times New Roman"/>
          <w:sz w:val="28"/>
          <w:szCs w:val="28"/>
          <w:lang w:eastAsia="ru-RU"/>
        </w:rPr>
        <w:t xml:space="preserve"> подвергаются химическому воздействию и превращаются в другие минералы или </w:t>
      </w:r>
      <w:proofErr w:type="spellStart"/>
      <w:r w:rsidRPr="0037322D">
        <w:rPr>
          <w:rFonts w:ascii="Times New Roman" w:eastAsia="Times New Roman" w:hAnsi="Times New Roman" w:cs="Times New Roman"/>
          <w:sz w:val="28"/>
          <w:szCs w:val="28"/>
          <w:lang w:eastAsia="ru-RU"/>
        </w:rPr>
        <w:t>перекристаллизуются</w:t>
      </w:r>
      <w:proofErr w:type="spellEnd"/>
      <w:r w:rsidRPr="0037322D">
        <w:rPr>
          <w:rFonts w:ascii="Times New Roman" w:eastAsia="Times New Roman" w:hAnsi="Times New Roman" w:cs="Times New Roman"/>
          <w:sz w:val="28"/>
          <w:szCs w:val="28"/>
          <w:lang w:eastAsia="ru-RU"/>
        </w:rPr>
        <w:t xml:space="preserve">. Например, карбонаты без примесей превращаются в мраморы. Исключения составляют такие минералы </w:t>
      </w:r>
      <w:proofErr w:type="spellStart"/>
      <w:proofErr w:type="gramStart"/>
      <w:r w:rsidRPr="0037322D">
        <w:rPr>
          <w:rFonts w:ascii="Times New Roman" w:eastAsia="Times New Roman" w:hAnsi="Times New Roman" w:cs="Times New Roman"/>
          <w:sz w:val="28"/>
          <w:szCs w:val="28"/>
          <w:lang w:eastAsia="ru-RU"/>
        </w:rPr>
        <w:t>обло-мочных</w:t>
      </w:r>
      <w:proofErr w:type="spellEnd"/>
      <w:proofErr w:type="gramEnd"/>
      <w:r w:rsidRPr="0037322D">
        <w:rPr>
          <w:rFonts w:ascii="Times New Roman" w:eastAsia="Times New Roman" w:hAnsi="Times New Roman" w:cs="Times New Roman"/>
          <w:sz w:val="28"/>
          <w:szCs w:val="28"/>
          <w:lang w:eastAsia="ru-RU"/>
        </w:rPr>
        <w:t xml:space="preserve"> пород, как кварц, полевые шпаты, биотит. Изучение физико-механических свойств горных пород имеет </w:t>
      </w:r>
      <w:proofErr w:type="gramStart"/>
      <w:r w:rsidRPr="0037322D">
        <w:rPr>
          <w:rFonts w:ascii="Times New Roman" w:eastAsia="Times New Roman" w:hAnsi="Times New Roman" w:cs="Times New Roman"/>
          <w:sz w:val="28"/>
          <w:szCs w:val="28"/>
          <w:lang w:eastAsia="ru-RU"/>
        </w:rPr>
        <w:t>важное значение</w:t>
      </w:r>
      <w:proofErr w:type="gramEnd"/>
      <w:r w:rsidRPr="0037322D">
        <w:rPr>
          <w:rFonts w:ascii="Times New Roman" w:eastAsia="Times New Roman" w:hAnsi="Times New Roman" w:cs="Times New Roman"/>
          <w:sz w:val="28"/>
          <w:szCs w:val="28"/>
          <w:lang w:eastAsia="ru-RU"/>
        </w:rPr>
        <w:t xml:space="preserve"> при сооружении нефтяных и газовых скважин. Без знаний свойств пород невозможно выбрать конструкцию буровой скважины, п</w:t>
      </w:r>
      <w:proofErr w:type="gramStart"/>
      <w:r w:rsidRPr="0037322D">
        <w:rPr>
          <w:rFonts w:ascii="Times New Roman" w:eastAsia="Times New Roman" w:hAnsi="Times New Roman" w:cs="Times New Roman"/>
          <w:sz w:val="28"/>
          <w:szCs w:val="28"/>
          <w:lang w:eastAsia="ru-RU"/>
        </w:rPr>
        <w:t>о-</w:t>
      </w:r>
      <w:proofErr w:type="gramEnd"/>
      <w:r w:rsidRPr="0037322D">
        <w:rPr>
          <w:rFonts w:ascii="Times New Roman" w:eastAsia="Times New Roman" w:hAnsi="Times New Roman" w:cs="Times New Roman"/>
          <w:sz w:val="28"/>
          <w:szCs w:val="28"/>
          <w:lang w:eastAsia="ru-RU"/>
        </w:rPr>
        <w:t xml:space="preserve"> добрать наиболее эффективный </w:t>
      </w:r>
      <w:proofErr w:type="spellStart"/>
      <w:r w:rsidRPr="0037322D">
        <w:rPr>
          <w:rFonts w:ascii="Times New Roman" w:eastAsia="Times New Roman" w:hAnsi="Times New Roman" w:cs="Times New Roman"/>
          <w:sz w:val="28"/>
          <w:szCs w:val="28"/>
          <w:lang w:eastAsia="ru-RU"/>
        </w:rPr>
        <w:t>породоразрушающий</w:t>
      </w:r>
      <w:proofErr w:type="spellEnd"/>
      <w:r w:rsidRPr="0037322D">
        <w:rPr>
          <w:rFonts w:ascii="Times New Roman" w:eastAsia="Times New Roman" w:hAnsi="Times New Roman" w:cs="Times New Roman"/>
          <w:sz w:val="28"/>
          <w:szCs w:val="28"/>
          <w:lang w:eastAsia="ru-RU"/>
        </w:rPr>
        <w:t xml:space="preserve"> инструмент, </w:t>
      </w:r>
      <w:proofErr w:type="spellStart"/>
      <w:r w:rsidRPr="0037322D">
        <w:rPr>
          <w:rFonts w:ascii="Times New Roman" w:eastAsia="Times New Roman" w:hAnsi="Times New Roman" w:cs="Times New Roman"/>
          <w:sz w:val="28"/>
          <w:szCs w:val="28"/>
          <w:lang w:eastAsia="ru-RU"/>
        </w:rPr>
        <w:t>опреде</w:t>
      </w:r>
      <w:proofErr w:type="spellEnd"/>
      <w:r w:rsidRPr="0037322D">
        <w:rPr>
          <w:rFonts w:ascii="Times New Roman" w:eastAsia="Times New Roman" w:hAnsi="Times New Roman" w:cs="Times New Roman"/>
          <w:sz w:val="28"/>
          <w:szCs w:val="28"/>
          <w:lang w:eastAsia="ru-RU"/>
        </w:rPr>
        <w:t>- лить параметры режима бурения, включая нагрузку на долото, частоту его вращения, объем и качество бурового раствора. Знание свойств горных п</w:t>
      </w:r>
      <w:proofErr w:type="gramStart"/>
      <w:r w:rsidRPr="0037322D">
        <w:rPr>
          <w:rFonts w:ascii="Times New Roman" w:eastAsia="Times New Roman" w:hAnsi="Times New Roman" w:cs="Times New Roman"/>
          <w:sz w:val="28"/>
          <w:szCs w:val="28"/>
          <w:lang w:eastAsia="ru-RU"/>
        </w:rPr>
        <w:t>о-</w:t>
      </w:r>
      <w:proofErr w:type="gramEnd"/>
      <w:r w:rsidRPr="0037322D">
        <w:rPr>
          <w:rFonts w:ascii="Times New Roman" w:eastAsia="Times New Roman" w:hAnsi="Times New Roman" w:cs="Times New Roman"/>
          <w:sz w:val="28"/>
          <w:szCs w:val="28"/>
          <w:lang w:eastAsia="ru-RU"/>
        </w:rPr>
        <w:t xml:space="preserve"> род необходимо при интерпретации диаграмм геофизических </w:t>
      </w:r>
      <w:proofErr w:type="spellStart"/>
      <w:r w:rsidRPr="0037322D">
        <w:rPr>
          <w:rFonts w:ascii="Times New Roman" w:eastAsia="Times New Roman" w:hAnsi="Times New Roman" w:cs="Times New Roman"/>
          <w:sz w:val="28"/>
          <w:szCs w:val="28"/>
          <w:lang w:eastAsia="ru-RU"/>
        </w:rPr>
        <w:t>исследова</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ний</w:t>
      </w:r>
      <w:proofErr w:type="spellEnd"/>
      <w:r w:rsidRPr="0037322D">
        <w:rPr>
          <w:rFonts w:ascii="Times New Roman" w:eastAsia="Times New Roman" w:hAnsi="Times New Roman" w:cs="Times New Roman"/>
          <w:sz w:val="28"/>
          <w:szCs w:val="28"/>
          <w:lang w:eastAsia="ru-RU"/>
        </w:rPr>
        <w:t xml:space="preserve"> скважин. Без знания свойств горных пород нельзя выбрать наиболее эффективную систему разработки нефтяных и газовых залежей и провести подсчет запасов углеводородов. </w:t>
      </w:r>
    </w:p>
    <w:p w:rsidR="004834BB" w:rsidRPr="0037322D" w:rsidRDefault="004834BB" w:rsidP="004834BB">
      <w:pPr>
        <w:shd w:val="clear" w:color="auto" w:fill="FFFFFF"/>
        <w:tabs>
          <w:tab w:val="left" w:pos="360"/>
        </w:tabs>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Необходимо отметить, что твердые горные породы в отличие от </w:t>
      </w:r>
      <w:proofErr w:type="spellStart"/>
      <w:r w:rsidRPr="0037322D">
        <w:rPr>
          <w:rFonts w:ascii="Times New Roman" w:eastAsia="Times New Roman" w:hAnsi="Times New Roman" w:cs="Times New Roman"/>
          <w:sz w:val="28"/>
          <w:szCs w:val="28"/>
          <w:lang w:eastAsia="ru-RU"/>
        </w:rPr>
        <w:t>др</w:t>
      </w:r>
      <w:proofErr w:type="gramStart"/>
      <w:r w:rsidRPr="0037322D">
        <w:rPr>
          <w:rFonts w:ascii="Times New Roman" w:eastAsia="Times New Roman" w:hAnsi="Times New Roman" w:cs="Times New Roman"/>
          <w:sz w:val="28"/>
          <w:szCs w:val="28"/>
          <w:lang w:eastAsia="ru-RU"/>
        </w:rPr>
        <w:t>у</w:t>
      </w:r>
      <w:proofErr w:type="spellEnd"/>
      <w:r w:rsidRPr="0037322D">
        <w:rPr>
          <w:rFonts w:ascii="Times New Roman" w:eastAsia="Times New Roman" w:hAnsi="Times New Roman" w:cs="Times New Roman"/>
          <w:sz w:val="28"/>
          <w:szCs w:val="28"/>
          <w:lang w:eastAsia="ru-RU"/>
        </w:rPr>
        <w:t>-</w:t>
      </w:r>
      <w:proofErr w:type="gram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гих</w:t>
      </w:r>
      <w:proofErr w:type="spellEnd"/>
      <w:r w:rsidRPr="0037322D">
        <w:rPr>
          <w:rFonts w:ascii="Times New Roman" w:eastAsia="Times New Roman" w:hAnsi="Times New Roman" w:cs="Times New Roman"/>
          <w:sz w:val="28"/>
          <w:szCs w:val="28"/>
          <w:lang w:eastAsia="ru-RU"/>
        </w:rPr>
        <w:t xml:space="preserve"> твердых тел, обладают </w:t>
      </w:r>
      <w:proofErr w:type="spellStart"/>
      <w:r w:rsidRPr="0037322D">
        <w:rPr>
          <w:rFonts w:ascii="Times New Roman" w:eastAsia="Times New Roman" w:hAnsi="Times New Roman" w:cs="Times New Roman"/>
          <w:sz w:val="28"/>
          <w:szCs w:val="28"/>
          <w:lang w:eastAsia="ru-RU"/>
        </w:rPr>
        <w:t>анизотропностью</w:t>
      </w:r>
      <w:proofErr w:type="spellEnd"/>
      <w:r w:rsidRPr="0037322D">
        <w:rPr>
          <w:rFonts w:ascii="Times New Roman" w:eastAsia="Times New Roman" w:hAnsi="Times New Roman" w:cs="Times New Roman"/>
          <w:sz w:val="28"/>
          <w:szCs w:val="28"/>
          <w:lang w:eastAsia="ru-RU"/>
        </w:rPr>
        <w:t xml:space="preserve">, т.е. </w:t>
      </w:r>
      <w:proofErr w:type="spellStart"/>
      <w:r w:rsidRPr="0037322D">
        <w:rPr>
          <w:rFonts w:ascii="Times New Roman" w:eastAsia="Times New Roman" w:hAnsi="Times New Roman" w:cs="Times New Roman"/>
          <w:sz w:val="28"/>
          <w:szCs w:val="28"/>
          <w:lang w:eastAsia="ru-RU"/>
        </w:rPr>
        <w:t>неравносвойственностью</w:t>
      </w:r>
      <w:proofErr w:type="spellEnd"/>
      <w:r w:rsidRPr="0037322D">
        <w:rPr>
          <w:rFonts w:ascii="Times New Roman" w:eastAsia="Times New Roman" w:hAnsi="Times New Roman" w:cs="Times New Roman"/>
          <w:sz w:val="28"/>
          <w:szCs w:val="28"/>
          <w:lang w:eastAsia="ru-RU"/>
        </w:rPr>
        <w:t xml:space="preserve"> в разных направлениях нагрузки на них. Особенно отмечается зависимость свойств горных пород от выбранного направления для осадочных пород. Причины этого следует искать в условиях осадконакопления при </w:t>
      </w:r>
      <w:proofErr w:type="spellStart"/>
      <w:r w:rsidRPr="0037322D">
        <w:rPr>
          <w:rFonts w:ascii="Times New Roman" w:eastAsia="Times New Roman" w:hAnsi="Times New Roman" w:cs="Times New Roman"/>
          <w:sz w:val="28"/>
          <w:szCs w:val="28"/>
          <w:lang w:eastAsia="ru-RU"/>
        </w:rPr>
        <w:t>образ</w:t>
      </w:r>
      <w:proofErr w:type="gramStart"/>
      <w:r w:rsidRPr="0037322D">
        <w:rPr>
          <w:rFonts w:ascii="Times New Roman" w:eastAsia="Times New Roman" w:hAnsi="Times New Roman" w:cs="Times New Roman"/>
          <w:sz w:val="28"/>
          <w:szCs w:val="28"/>
          <w:lang w:eastAsia="ru-RU"/>
        </w:rPr>
        <w:t>о</w:t>
      </w:r>
      <w:proofErr w:type="spellEnd"/>
      <w:r w:rsidRPr="0037322D">
        <w:rPr>
          <w:rFonts w:ascii="Times New Roman" w:eastAsia="Times New Roman" w:hAnsi="Times New Roman" w:cs="Times New Roman"/>
          <w:sz w:val="28"/>
          <w:szCs w:val="28"/>
          <w:lang w:eastAsia="ru-RU"/>
        </w:rPr>
        <w:t>-</w:t>
      </w:r>
      <w:proofErr w:type="gram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вании</w:t>
      </w:r>
      <w:proofErr w:type="spellEnd"/>
      <w:r w:rsidRPr="0037322D">
        <w:rPr>
          <w:rFonts w:ascii="Times New Roman" w:eastAsia="Times New Roman" w:hAnsi="Times New Roman" w:cs="Times New Roman"/>
          <w:sz w:val="28"/>
          <w:szCs w:val="28"/>
          <w:lang w:eastAsia="ru-RU"/>
        </w:rPr>
        <w:t xml:space="preserve"> слоистой текстуры. При этом свойства пород в параллельной </w:t>
      </w:r>
      <w:proofErr w:type="spellStart"/>
      <w:r w:rsidRPr="0037322D">
        <w:rPr>
          <w:rFonts w:ascii="Times New Roman" w:eastAsia="Times New Roman" w:hAnsi="Times New Roman" w:cs="Times New Roman"/>
          <w:sz w:val="28"/>
          <w:szCs w:val="28"/>
          <w:lang w:eastAsia="ru-RU"/>
        </w:rPr>
        <w:t>пло</w:t>
      </w:r>
      <w:proofErr w:type="gramStart"/>
      <w:r w:rsidRPr="0037322D">
        <w:rPr>
          <w:rFonts w:ascii="Times New Roman" w:eastAsia="Times New Roman" w:hAnsi="Times New Roman" w:cs="Times New Roman"/>
          <w:sz w:val="28"/>
          <w:szCs w:val="28"/>
          <w:lang w:eastAsia="ru-RU"/>
        </w:rPr>
        <w:t>с</w:t>
      </w:r>
      <w:proofErr w:type="spellEnd"/>
      <w:r w:rsidRPr="0037322D">
        <w:rPr>
          <w:rFonts w:ascii="Times New Roman" w:eastAsia="Times New Roman" w:hAnsi="Times New Roman" w:cs="Times New Roman"/>
          <w:sz w:val="28"/>
          <w:szCs w:val="28"/>
          <w:lang w:eastAsia="ru-RU"/>
        </w:rPr>
        <w:t>-</w:t>
      </w:r>
      <w:proofErr w:type="gramEnd"/>
      <w:r w:rsidRPr="0037322D">
        <w:rPr>
          <w:rFonts w:ascii="Times New Roman" w:eastAsia="Times New Roman" w:hAnsi="Times New Roman" w:cs="Times New Roman"/>
          <w:sz w:val="28"/>
          <w:szCs w:val="28"/>
          <w:lang w:eastAsia="ru-RU"/>
        </w:rPr>
        <w:t xml:space="preserve"> кости напластования или слоистости существенно отличаются от свойств в перпендикулярном направлении. Для метаморфических пород, подвер</w:t>
      </w:r>
      <w:proofErr w:type="gramStart"/>
      <w:r w:rsidRPr="0037322D">
        <w:rPr>
          <w:rFonts w:ascii="Times New Roman" w:eastAsia="Times New Roman" w:hAnsi="Times New Roman" w:cs="Times New Roman"/>
          <w:sz w:val="28"/>
          <w:szCs w:val="28"/>
          <w:lang w:eastAsia="ru-RU"/>
        </w:rPr>
        <w:t>г-</w:t>
      </w:r>
      <w:proofErr w:type="gram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шихся</w:t>
      </w:r>
      <w:proofErr w:type="spellEnd"/>
      <w:r w:rsidRPr="0037322D">
        <w:rPr>
          <w:rFonts w:ascii="Times New Roman" w:eastAsia="Times New Roman" w:hAnsi="Times New Roman" w:cs="Times New Roman"/>
          <w:sz w:val="28"/>
          <w:szCs w:val="28"/>
          <w:lang w:eastAsia="ru-RU"/>
        </w:rPr>
        <w:t xml:space="preserve"> влиянию какого-либо одностороннего горного давления и имеющих сланцеватую текстуру, </w:t>
      </w:r>
      <w:proofErr w:type="spellStart"/>
      <w:r w:rsidRPr="0037322D">
        <w:rPr>
          <w:rFonts w:ascii="Times New Roman" w:eastAsia="Times New Roman" w:hAnsi="Times New Roman" w:cs="Times New Roman"/>
          <w:sz w:val="28"/>
          <w:szCs w:val="28"/>
          <w:lang w:eastAsia="ru-RU"/>
        </w:rPr>
        <w:t>анизитропность</w:t>
      </w:r>
      <w:proofErr w:type="spellEnd"/>
      <w:r w:rsidRPr="0037322D">
        <w:rPr>
          <w:rFonts w:ascii="Times New Roman" w:eastAsia="Times New Roman" w:hAnsi="Times New Roman" w:cs="Times New Roman"/>
          <w:sz w:val="28"/>
          <w:szCs w:val="28"/>
          <w:lang w:eastAsia="ru-RU"/>
        </w:rPr>
        <w:t xml:space="preserve"> свойств вдоль поверхностей слан- </w:t>
      </w:r>
      <w:proofErr w:type="spellStart"/>
      <w:r w:rsidRPr="0037322D">
        <w:rPr>
          <w:rFonts w:ascii="Times New Roman" w:eastAsia="Times New Roman" w:hAnsi="Times New Roman" w:cs="Times New Roman"/>
          <w:sz w:val="28"/>
          <w:szCs w:val="28"/>
          <w:lang w:eastAsia="ru-RU"/>
        </w:rPr>
        <w:t>цеватости</w:t>
      </w:r>
      <w:proofErr w:type="spellEnd"/>
      <w:r w:rsidRPr="0037322D">
        <w:rPr>
          <w:rFonts w:ascii="Times New Roman" w:eastAsia="Times New Roman" w:hAnsi="Times New Roman" w:cs="Times New Roman"/>
          <w:sz w:val="28"/>
          <w:szCs w:val="28"/>
          <w:lang w:eastAsia="ru-RU"/>
        </w:rPr>
        <w:t xml:space="preserve"> и поперек является частым явлением.</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 xml:space="preserve">Горной породой называют геологическое тело, состоящее из </w:t>
      </w:r>
      <w:proofErr w:type="gramStart"/>
      <w:r w:rsidRPr="0037322D">
        <w:rPr>
          <w:rFonts w:ascii="Times New Roman" w:eastAsia="Times New Roman" w:hAnsi="Times New Roman" w:cs="Times New Roman"/>
          <w:sz w:val="28"/>
          <w:szCs w:val="28"/>
          <w:lang w:eastAsia="ru-RU"/>
        </w:rPr>
        <w:t>мине-</w:t>
      </w:r>
      <w:proofErr w:type="spellStart"/>
      <w:r w:rsidRPr="0037322D">
        <w:rPr>
          <w:rFonts w:ascii="Times New Roman" w:eastAsia="Times New Roman" w:hAnsi="Times New Roman" w:cs="Times New Roman"/>
          <w:sz w:val="28"/>
          <w:szCs w:val="28"/>
          <w:lang w:eastAsia="ru-RU"/>
        </w:rPr>
        <w:t>ральных</w:t>
      </w:r>
      <w:proofErr w:type="spellEnd"/>
      <w:proofErr w:type="gramEnd"/>
      <w:r w:rsidRPr="0037322D">
        <w:rPr>
          <w:rFonts w:ascii="Times New Roman" w:eastAsia="Times New Roman" w:hAnsi="Times New Roman" w:cs="Times New Roman"/>
          <w:sz w:val="28"/>
          <w:szCs w:val="28"/>
          <w:lang w:eastAsia="ru-RU"/>
        </w:rPr>
        <w:t xml:space="preserve"> агрегатов или их обломком, имеющих определенные структуру и текстуру и физико-механические свойства.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 происхождению горные породы разделяются на три группы: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1 Магматические (изверженные), связанные с подъемом из </w:t>
      </w:r>
      <w:proofErr w:type="gramStart"/>
      <w:r w:rsidRPr="0037322D">
        <w:rPr>
          <w:rFonts w:ascii="Times New Roman" w:eastAsia="Times New Roman" w:hAnsi="Times New Roman" w:cs="Times New Roman"/>
          <w:sz w:val="28"/>
          <w:szCs w:val="28"/>
          <w:lang w:eastAsia="ru-RU"/>
        </w:rPr>
        <w:t>глубин-</w:t>
      </w:r>
      <w:proofErr w:type="spellStart"/>
      <w:r w:rsidRPr="0037322D">
        <w:rPr>
          <w:rFonts w:ascii="Times New Roman" w:eastAsia="Times New Roman" w:hAnsi="Times New Roman" w:cs="Times New Roman"/>
          <w:sz w:val="28"/>
          <w:szCs w:val="28"/>
          <w:lang w:eastAsia="ru-RU"/>
        </w:rPr>
        <w:t>ных</w:t>
      </w:r>
      <w:proofErr w:type="spellEnd"/>
      <w:proofErr w:type="gramEnd"/>
      <w:r w:rsidRPr="0037322D">
        <w:rPr>
          <w:rFonts w:ascii="Times New Roman" w:eastAsia="Times New Roman" w:hAnsi="Times New Roman" w:cs="Times New Roman"/>
          <w:sz w:val="28"/>
          <w:szCs w:val="28"/>
          <w:lang w:eastAsia="ru-RU"/>
        </w:rPr>
        <w:t xml:space="preserve"> зон земли, по-видимому, из мантии, природного расплава – магмы, которая претерпевает в связи с изменением давления и температуры про-</w:t>
      </w:r>
      <w:proofErr w:type="spellStart"/>
      <w:r w:rsidRPr="0037322D">
        <w:rPr>
          <w:rFonts w:ascii="Times New Roman" w:eastAsia="Times New Roman" w:hAnsi="Times New Roman" w:cs="Times New Roman"/>
          <w:sz w:val="28"/>
          <w:szCs w:val="28"/>
          <w:lang w:eastAsia="ru-RU"/>
        </w:rPr>
        <w:t>цессы</w:t>
      </w:r>
      <w:proofErr w:type="spellEnd"/>
      <w:r w:rsidRPr="0037322D">
        <w:rPr>
          <w:rFonts w:ascii="Times New Roman" w:eastAsia="Times New Roman" w:hAnsi="Times New Roman" w:cs="Times New Roman"/>
          <w:sz w:val="28"/>
          <w:szCs w:val="28"/>
          <w:lang w:eastAsia="ru-RU"/>
        </w:rPr>
        <w:t xml:space="preserve"> затвердения и кристаллизации.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2 Осадочные, образующиеся за счет выветривания, механического переноса и дробления, химического разложения и накопления осадков.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3 </w:t>
      </w:r>
      <w:proofErr w:type="gramStart"/>
      <w:r w:rsidRPr="0037322D">
        <w:rPr>
          <w:rFonts w:ascii="Times New Roman" w:eastAsia="Times New Roman" w:hAnsi="Times New Roman" w:cs="Times New Roman"/>
          <w:sz w:val="28"/>
          <w:szCs w:val="28"/>
          <w:lang w:eastAsia="ru-RU"/>
        </w:rPr>
        <w:t>Метаморфические</w:t>
      </w:r>
      <w:proofErr w:type="gramEnd"/>
      <w:r w:rsidRPr="0037322D">
        <w:rPr>
          <w:rFonts w:ascii="Times New Roman" w:eastAsia="Times New Roman" w:hAnsi="Times New Roman" w:cs="Times New Roman"/>
          <w:sz w:val="28"/>
          <w:szCs w:val="28"/>
          <w:lang w:eastAsia="ru-RU"/>
        </w:rPr>
        <w:t xml:space="preserve">, образование которых связано с изменением и перекристаллизацией более древних магматических и осадочных пород.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roofErr w:type="gramStart"/>
      <w:r w:rsidRPr="0037322D">
        <w:rPr>
          <w:rFonts w:ascii="Times New Roman" w:eastAsia="Times New Roman" w:hAnsi="Times New Roman" w:cs="Times New Roman"/>
          <w:sz w:val="28"/>
          <w:szCs w:val="28"/>
          <w:lang w:eastAsia="ru-RU"/>
        </w:rPr>
        <w:t xml:space="preserve">По данным Ф. Кларка верхняя часть земной породы (литосфера) до глубины 16-20 км на 95 % сложена магматическими и метаморфическими породами, а на долю осадочных приходится лишь 5 %. На поверхности суши преобладают осадочные породы (75 %). </w:t>
      </w:r>
      <w:proofErr w:type="gramEnd"/>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Как отмечено выше, горная порода состоит из минералов, которые могут быть в основном твердыми, реже газообразными (природный газ, сероводород) и жидкими (нефть, вода, ртуть).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Чаще всего минералы выделяются в виде кристаллов, имеющих свою строго геометрическую форму и обладающих определенной </w:t>
      </w:r>
      <w:proofErr w:type="spellStart"/>
      <w:proofErr w:type="gramStart"/>
      <w:r w:rsidRPr="0037322D">
        <w:rPr>
          <w:rFonts w:ascii="Times New Roman" w:eastAsia="Times New Roman" w:hAnsi="Times New Roman" w:cs="Times New Roman"/>
          <w:sz w:val="28"/>
          <w:szCs w:val="28"/>
          <w:lang w:eastAsia="ru-RU"/>
        </w:rPr>
        <w:t>кристалличе-ской</w:t>
      </w:r>
      <w:proofErr w:type="spellEnd"/>
      <w:proofErr w:type="gramEnd"/>
      <w:r w:rsidRPr="0037322D">
        <w:rPr>
          <w:rFonts w:ascii="Times New Roman" w:eastAsia="Times New Roman" w:hAnsi="Times New Roman" w:cs="Times New Roman"/>
          <w:sz w:val="28"/>
          <w:szCs w:val="28"/>
          <w:lang w:eastAsia="ru-RU"/>
        </w:rPr>
        <w:t xml:space="preserve"> решеткой. Название минерал происходит от латинского слова «</w:t>
      </w:r>
      <w:proofErr w:type="spellStart"/>
      <w:r w:rsidRPr="0037322D">
        <w:rPr>
          <w:rFonts w:ascii="Times New Roman" w:eastAsia="Times New Roman" w:hAnsi="Times New Roman" w:cs="Times New Roman"/>
          <w:sz w:val="28"/>
          <w:szCs w:val="28"/>
          <w:lang w:eastAsia="ru-RU"/>
        </w:rPr>
        <w:t>minera</w:t>
      </w:r>
      <w:proofErr w:type="spellEnd"/>
      <w:r w:rsidRPr="0037322D">
        <w:rPr>
          <w:rFonts w:ascii="Times New Roman" w:eastAsia="Times New Roman" w:hAnsi="Times New Roman" w:cs="Times New Roman"/>
          <w:sz w:val="28"/>
          <w:szCs w:val="28"/>
          <w:lang w:eastAsia="ru-RU"/>
        </w:rPr>
        <w:t xml:space="preserve">», что означает «рождающий металл». Имеется в виду руду для </w:t>
      </w:r>
      <w:proofErr w:type="gramStart"/>
      <w:r w:rsidRPr="0037322D">
        <w:rPr>
          <w:rFonts w:ascii="Times New Roman" w:eastAsia="Times New Roman" w:hAnsi="Times New Roman" w:cs="Times New Roman"/>
          <w:sz w:val="28"/>
          <w:szCs w:val="28"/>
          <w:lang w:eastAsia="ru-RU"/>
        </w:rPr>
        <w:t>вы-плавки</w:t>
      </w:r>
      <w:proofErr w:type="gramEnd"/>
      <w:r w:rsidRPr="0037322D">
        <w:rPr>
          <w:rFonts w:ascii="Times New Roman" w:eastAsia="Times New Roman" w:hAnsi="Times New Roman" w:cs="Times New Roman"/>
          <w:sz w:val="28"/>
          <w:szCs w:val="28"/>
          <w:lang w:eastAsia="ru-RU"/>
        </w:rPr>
        <w:t xml:space="preserve"> металла.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 настоящее время науке известно более 3000 минералов, но чаще всего в геологических разрезах встречается несколько десятков, </w:t>
      </w:r>
      <w:proofErr w:type="spellStart"/>
      <w:proofErr w:type="gramStart"/>
      <w:r w:rsidRPr="0037322D">
        <w:rPr>
          <w:rFonts w:ascii="Times New Roman" w:eastAsia="Times New Roman" w:hAnsi="Times New Roman" w:cs="Times New Roman"/>
          <w:sz w:val="28"/>
          <w:szCs w:val="28"/>
          <w:lang w:eastAsia="ru-RU"/>
        </w:rPr>
        <w:t>называе-мых</w:t>
      </w:r>
      <w:proofErr w:type="spellEnd"/>
      <w:proofErr w:type="gramEnd"/>
      <w:r w:rsidRPr="0037322D">
        <w:rPr>
          <w:rFonts w:ascii="Times New Roman" w:eastAsia="Times New Roman" w:hAnsi="Times New Roman" w:cs="Times New Roman"/>
          <w:sz w:val="28"/>
          <w:szCs w:val="28"/>
          <w:lang w:eastAsia="ru-RU"/>
        </w:rPr>
        <w:t xml:space="preserve"> породообразующими. </w:t>
      </w:r>
      <w:proofErr w:type="gramStart"/>
      <w:r w:rsidRPr="0037322D">
        <w:rPr>
          <w:rFonts w:ascii="Times New Roman" w:eastAsia="Times New Roman" w:hAnsi="Times New Roman" w:cs="Times New Roman"/>
          <w:sz w:val="28"/>
          <w:szCs w:val="28"/>
          <w:lang w:eastAsia="ru-RU"/>
        </w:rPr>
        <w:t xml:space="preserve">Среди них глинистые (каолинит, </w:t>
      </w:r>
      <w:proofErr w:type="spellStart"/>
      <w:r w:rsidRPr="0037322D">
        <w:rPr>
          <w:rFonts w:ascii="Times New Roman" w:eastAsia="Times New Roman" w:hAnsi="Times New Roman" w:cs="Times New Roman"/>
          <w:sz w:val="28"/>
          <w:szCs w:val="28"/>
          <w:lang w:eastAsia="ru-RU"/>
        </w:rPr>
        <w:t>монтморилло-нит</w:t>
      </w:r>
      <w:proofErr w:type="spellEnd"/>
      <w:r w:rsidRPr="0037322D">
        <w:rPr>
          <w:rFonts w:ascii="Times New Roman" w:eastAsia="Times New Roman" w:hAnsi="Times New Roman" w:cs="Times New Roman"/>
          <w:sz w:val="28"/>
          <w:szCs w:val="28"/>
          <w:lang w:eastAsia="ru-RU"/>
        </w:rPr>
        <w:t>), карбонатные (кальцит, доломит), хлоридные (</w:t>
      </w:r>
      <w:proofErr w:type="spellStart"/>
      <w:r w:rsidRPr="0037322D">
        <w:rPr>
          <w:rFonts w:ascii="Times New Roman" w:eastAsia="Times New Roman" w:hAnsi="Times New Roman" w:cs="Times New Roman"/>
          <w:sz w:val="28"/>
          <w:szCs w:val="28"/>
          <w:lang w:eastAsia="ru-RU"/>
        </w:rPr>
        <w:t>галит</w:t>
      </w:r>
      <w:proofErr w:type="spellEnd"/>
      <w:r w:rsidRPr="0037322D">
        <w:rPr>
          <w:rFonts w:ascii="Times New Roman" w:eastAsia="Times New Roman" w:hAnsi="Times New Roman" w:cs="Times New Roman"/>
          <w:sz w:val="28"/>
          <w:szCs w:val="28"/>
          <w:lang w:eastAsia="ru-RU"/>
        </w:rPr>
        <w:t xml:space="preserve">), окисные (кварц), сульфатные (ангидрит, гипс), силикатные (полевые шпаты). </w:t>
      </w:r>
      <w:proofErr w:type="gramEnd"/>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Породообразующие минералы во многом определяют состав, </w:t>
      </w:r>
      <w:proofErr w:type="spellStart"/>
      <w:proofErr w:type="gramStart"/>
      <w:r w:rsidRPr="0037322D">
        <w:rPr>
          <w:rFonts w:ascii="Times New Roman" w:eastAsia="Times New Roman" w:hAnsi="Times New Roman" w:cs="Times New Roman"/>
          <w:sz w:val="28"/>
          <w:szCs w:val="28"/>
          <w:lang w:eastAsia="ru-RU"/>
        </w:rPr>
        <w:t>струк</w:t>
      </w:r>
      <w:proofErr w:type="spellEnd"/>
      <w:r w:rsidRPr="0037322D">
        <w:rPr>
          <w:rFonts w:ascii="Times New Roman" w:eastAsia="Times New Roman" w:hAnsi="Times New Roman" w:cs="Times New Roman"/>
          <w:sz w:val="28"/>
          <w:szCs w:val="28"/>
          <w:lang w:eastAsia="ru-RU"/>
        </w:rPr>
        <w:t>-туру</w:t>
      </w:r>
      <w:proofErr w:type="gramEnd"/>
      <w:r w:rsidRPr="0037322D">
        <w:rPr>
          <w:rFonts w:ascii="Times New Roman" w:eastAsia="Times New Roman" w:hAnsi="Times New Roman" w:cs="Times New Roman"/>
          <w:sz w:val="28"/>
          <w:szCs w:val="28"/>
          <w:lang w:eastAsia="ru-RU"/>
        </w:rPr>
        <w:t xml:space="preserve">, физико-механические свойства породы. В небольших количествах не более 5 % в породах представлены акцессорные (вспомогательные) </w:t>
      </w:r>
      <w:proofErr w:type="gramStart"/>
      <w:r w:rsidRPr="0037322D">
        <w:rPr>
          <w:rFonts w:ascii="Times New Roman" w:eastAsia="Times New Roman" w:hAnsi="Times New Roman" w:cs="Times New Roman"/>
          <w:sz w:val="28"/>
          <w:szCs w:val="28"/>
          <w:lang w:eastAsia="ru-RU"/>
        </w:rPr>
        <w:t>мине-</w:t>
      </w:r>
      <w:proofErr w:type="spellStart"/>
      <w:r w:rsidRPr="0037322D">
        <w:rPr>
          <w:rFonts w:ascii="Times New Roman" w:eastAsia="Times New Roman" w:hAnsi="Times New Roman" w:cs="Times New Roman"/>
          <w:sz w:val="28"/>
          <w:szCs w:val="28"/>
          <w:lang w:eastAsia="ru-RU"/>
        </w:rPr>
        <w:t>ралы</w:t>
      </w:r>
      <w:proofErr w:type="spellEnd"/>
      <w:proofErr w:type="gramEnd"/>
      <w:r w:rsidRPr="0037322D">
        <w:rPr>
          <w:rFonts w:ascii="Times New Roman" w:eastAsia="Times New Roman" w:hAnsi="Times New Roman" w:cs="Times New Roman"/>
          <w:sz w:val="28"/>
          <w:szCs w:val="28"/>
          <w:lang w:eastAsia="ru-RU"/>
        </w:rPr>
        <w:t xml:space="preserve">, которые являются характерной примесью тех или иных типов пород.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Внутреннее строение горных пород характеризуют такие понятия, как текстура и структура. </w:t>
      </w:r>
    </w:p>
    <w:p w:rsidR="004834BB" w:rsidRPr="0037322D" w:rsidRDefault="004834BB" w:rsidP="004834BB">
      <w:pPr>
        <w:shd w:val="clear" w:color="auto" w:fill="FFFFFF"/>
        <w:tabs>
          <w:tab w:val="left" w:pos="360"/>
        </w:tabs>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Текстура (лат</w:t>
      </w:r>
      <w:proofErr w:type="gramStart"/>
      <w:r w:rsidRPr="0037322D">
        <w:rPr>
          <w:rFonts w:ascii="Times New Roman" w:eastAsia="Times New Roman" w:hAnsi="Times New Roman" w:cs="Times New Roman"/>
          <w:sz w:val="28"/>
          <w:szCs w:val="28"/>
          <w:lang w:eastAsia="ru-RU"/>
        </w:rPr>
        <w:t>.-</w:t>
      </w:r>
      <w:proofErr w:type="gramEnd"/>
      <w:r w:rsidRPr="0037322D">
        <w:rPr>
          <w:rFonts w:ascii="Times New Roman" w:eastAsia="Times New Roman" w:hAnsi="Times New Roman" w:cs="Times New Roman"/>
          <w:sz w:val="28"/>
          <w:szCs w:val="28"/>
          <w:lang w:eastAsia="ru-RU"/>
        </w:rPr>
        <w:t>ткань, сплетение) определяет сложение горных пород в целом, то есть характеризует взаимное расположение минеральных зерен в породе.</w:t>
      </w:r>
    </w:p>
    <w:p w:rsidR="004834BB" w:rsidRPr="0037322D" w:rsidRDefault="004834BB" w:rsidP="004834BB">
      <w:pPr>
        <w:shd w:val="clear" w:color="auto" w:fill="FFFFFF"/>
        <w:tabs>
          <w:tab w:val="left" w:pos="360"/>
        </w:tabs>
        <w:spacing w:after="0" w:line="240" w:lineRule="auto"/>
        <w:ind w:firstLine="567"/>
        <w:jc w:val="both"/>
        <w:rPr>
          <w:rFonts w:ascii="Times New Roman" w:eastAsia="Times New Roman" w:hAnsi="Times New Roman" w:cs="Times New Roman"/>
          <w:sz w:val="28"/>
          <w:szCs w:val="28"/>
          <w:lang w:eastAsia="ru-RU"/>
        </w:rPr>
      </w:pP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2. Магматические горные породы</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Магматические горные породы в геологических разрезах нефтяных и газовых месторождений представлены главным образом породами </w:t>
      </w:r>
      <w:proofErr w:type="spellStart"/>
      <w:proofErr w:type="gramStart"/>
      <w:r w:rsidRPr="0037322D">
        <w:rPr>
          <w:rFonts w:ascii="Times New Roman" w:eastAsia="Times New Roman" w:hAnsi="Times New Roman" w:cs="Times New Roman"/>
          <w:sz w:val="28"/>
          <w:szCs w:val="28"/>
          <w:lang w:eastAsia="ru-RU"/>
        </w:rPr>
        <w:t>кри-сталлического</w:t>
      </w:r>
      <w:proofErr w:type="spellEnd"/>
      <w:proofErr w:type="gramEnd"/>
      <w:r w:rsidRPr="0037322D">
        <w:rPr>
          <w:rFonts w:ascii="Times New Roman" w:eastAsia="Times New Roman" w:hAnsi="Times New Roman" w:cs="Times New Roman"/>
          <w:sz w:val="28"/>
          <w:szCs w:val="28"/>
          <w:lang w:eastAsia="ru-RU"/>
        </w:rPr>
        <w:t xml:space="preserve"> фундамента. Слово «магма» переводится с греческого, как «тесто», «паста». Поднимающийся к поверхности земли вязкий </w:t>
      </w:r>
      <w:proofErr w:type="gramStart"/>
      <w:r w:rsidRPr="0037322D">
        <w:rPr>
          <w:rFonts w:ascii="Times New Roman" w:eastAsia="Times New Roman" w:hAnsi="Times New Roman" w:cs="Times New Roman"/>
          <w:sz w:val="28"/>
          <w:szCs w:val="28"/>
          <w:lang w:eastAsia="ru-RU"/>
        </w:rPr>
        <w:t>силикат-ный</w:t>
      </w:r>
      <w:proofErr w:type="gramEnd"/>
      <w:r w:rsidRPr="0037322D">
        <w:rPr>
          <w:rFonts w:ascii="Times New Roman" w:eastAsia="Times New Roman" w:hAnsi="Times New Roman" w:cs="Times New Roman"/>
          <w:sz w:val="28"/>
          <w:szCs w:val="28"/>
          <w:lang w:eastAsia="ru-RU"/>
        </w:rPr>
        <w:t xml:space="preserve"> расплав, имеющий температуру 900-1100 </w:t>
      </w:r>
      <w:r w:rsidRPr="0037322D">
        <w:rPr>
          <w:rFonts w:ascii="Times New Roman" w:eastAsia="Times New Roman" w:hAnsi="Times New Roman" w:cs="Times New Roman"/>
          <w:sz w:val="18"/>
          <w:szCs w:val="18"/>
          <w:lang w:eastAsia="ru-RU"/>
        </w:rPr>
        <w:t>0</w:t>
      </w:r>
      <w:r w:rsidRPr="0037322D">
        <w:rPr>
          <w:rFonts w:ascii="Times New Roman" w:eastAsia="Times New Roman" w:hAnsi="Times New Roman" w:cs="Times New Roman"/>
          <w:sz w:val="28"/>
          <w:szCs w:val="28"/>
          <w:lang w:eastAsia="ru-RU"/>
        </w:rPr>
        <w:t xml:space="preserve">С, застывает внутри земли (интрузивные) породы с кристаллизацией минералов.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 xml:space="preserve">В расплаве магмы содержатся и летучие компоненты, общее </w:t>
      </w:r>
      <w:proofErr w:type="spellStart"/>
      <w:proofErr w:type="gramStart"/>
      <w:r w:rsidRPr="0037322D">
        <w:rPr>
          <w:rFonts w:ascii="Times New Roman" w:eastAsia="Times New Roman" w:hAnsi="Times New Roman" w:cs="Times New Roman"/>
          <w:sz w:val="28"/>
          <w:szCs w:val="28"/>
          <w:lang w:eastAsia="ru-RU"/>
        </w:rPr>
        <w:t>содер-жание</w:t>
      </w:r>
      <w:proofErr w:type="spellEnd"/>
      <w:proofErr w:type="gramEnd"/>
      <w:r w:rsidRPr="0037322D">
        <w:rPr>
          <w:rFonts w:ascii="Times New Roman" w:eastAsia="Times New Roman" w:hAnsi="Times New Roman" w:cs="Times New Roman"/>
          <w:sz w:val="28"/>
          <w:szCs w:val="28"/>
          <w:lang w:eastAsia="ru-RU"/>
        </w:rPr>
        <w:t xml:space="preserve"> которых может достигать 12 % (К. </w:t>
      </w:r>
      <w:proofErr w:type="spellStart"/>
      <w:r w:rsidRPr="0037322D">
        <w:rPr>
          <w:rFonts w:ascii="Times New Roman" w:eastAsia="Times New Roman" w:hAnsi="Times New Roman" w:cs="Times New Roman"/>
          <w:sz w:val="28"/>
          <w:szCs w:val="28"/>
          <w:lang w:eastAsia="ru-RU"/>
        </w:rPr>
        <w:t>Горансон</w:t>
      </w:r>
      <w:proofErr w:type="spellEnd"/>
      <w:r w:rsidRPr="0037322D">
        <w:rPr>
          <w:rFonts w:ascii="Times New Roman" w:eastAsia="Times New Roman" w:hAnsi="Times New Roman" w:cs="Times New Roman"/>
          <w:sz w:val="28"/>
          <w:szCs w:val="28"/>
          <w:lang w:eastAsia="ru-RU"/>
        </w:rPr>
        <w:t xml:space="preserve">). Летучие компоненты включают главным образом пары воды и углекислый газ.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остывании и конденсации паров воды образуются </w:t>
      </w:r>
      <w:proofErr w:type="spellStart"/>
      <w:proofErr w:type="gramStart"/>
      <w:r w:rsidRPr="0037322D">
        <w:rPr>
          <w:rFonts w:ascii="Times New Roman" w:eastAsia="Times New Roman" w:hAnsi="Times New Roman" w:cs="Times New Roman"/>
          <w:sz w:val="28"/>
          <w:szCs w:val="28"/>
          <w:lang w:eastAsia="ru-RU"/>
        </w:rPr>
        <w:t>гидротер-мальные</w:t>
      </w:r>
      <w:proofErr w:type="spellEnd"/>
      <w:proofErr w:type="gramEnd"/>
      <w:r w:rsidRPr="0037322D">
        <w:rPr>
          <w:rFonts w:ascii="Times New Roman" w:eastAsia="Times New Roman" w:hAnsi="Times New Roman" w:cs="Times New Roman"/>
          <w:sz w:val="28"/>
          <w:szCs w:val="28"/>
          <w:lang w:eastAsia="ru-RU"/>
        </w:rPr>
        <w:t xml:space="preserve"> растворы, содержащие большое количество минеральных </w:t>
      </w:r>
      <w:proofErr w:type="spellStart"/>
      <w:r w:rsidRPr="0037322D">
        <w:rPr>
          <w:rFonts w:ascii="Times New Roman" w:eastAsia="Times New Roman" w:hAnsi="Times New Roman" w:cs="Times New Roman"/>
          <w:sz w:val="28"/>
          <w:szCs w:val="28"/>
          <w:lang w:eastAsia="ru-RU"/>
        </w:rPr>
        <w:t>компо-нентов</w:t>
      </w:r>
      <w:proofErr w:type="spellEnd"/>
      <w:r w:rsidRPr="0037322D">
        <w:rPr>
          <w:rFonts w:ascii="Times New Roman" w:eastAsia="Times New Roman" w:hAnsi="Times New Roman" w:cs="Times New Roman"/>
          <w:sz w:val="28"/>
          <w:szCs w:val="28"/>
          <w:lang w:eastAsia="ru-RU"/>
        </w:rPr>
        <w:t xml:space="preserve">, выпадающих в осадок в тектонических трещинах. Так образуются гидротермальные месторождения наиболее важных для человечества </w:t>
      </w:r>
      <w:proofErr w:type="spellStart"/>
      <w:proofErr w:type="gramStart"/>
      <w:r w:rsidRPr="0037322D">
        <w:rPr>
          <w:rFonts w:ascii="Times New Roman" w:eastAsia="Times New Roman" w:hAnsi="Times New Roman" w:cs="Times New Roman"/>
          <w:sz w:val="28"/>
          <w:szCs w:val="28"/>
          <w:lang w:eastAsia="ru-RU"/>
        </w:rPr>
        <w:t>ме-таллов</w:t>
      </w:r>
      <w:proofErr w:type="spellEnd"/>
      <w:proofErr w:type="gramEnd"/>
      <w:r w:rsidRPr="0037322D">
        <w:rPr>
          <w:rFonts w:ascii="Times New Roman" w:eastAsia="Times New Roman" w:hAnsi="Times New Roman" w:cs="Times New Roman"/>
          <w:sz w:val="28"/>
          <w:szCs w:val="28"/>
          <w:lang w:eastAsia="ru-RU"/>
        </w:rPr>
        <w:t xml:space="preserve">: золота, меди, урана, кобальта, вольфрама, олова и др. При </w:t>
      </w:r>
      <w:proofErr w:type="spellStart"/>
      <w:r w:rsidRPr="0037322D">
        <w:rPr>
          <w:rFonts w:ascii="Times New Roman" w:eastAsia="Times New Roman" w:hAnsi="Times New Roman" w:cs="Times New Roman"/>
          <w:sz w:val="28"/>
          <w:szCs w:val="28"/>
          <w:lang w:eastAsia="ru-RU"/>
        </w:rPr>
        <w:t>остыва-нии</w:t>
      </w:r>
      <w:proofErr w:type="spellEnd"/>
      <w:r w:rsidRPr="0037322D">
        <w:rPr>
          <w:rFonts w:ascii="Times New Roman" w:eastAsia="Times New Roman" w:hAnsi="Times New Roman" w:cs="Times New Roman"/>
          <w:sz w:val="28"/>
          <w:szCs w:val="28"/>
          <w:lang w:eastAsia="ru-RU"/>
        </w:rPr>
        <w:t xml:space="preserve"> и кристаллизации магмы внутри земли образуются граниты, диориты, габбро, перидотиты и ряд других пород. Из эффузивных пород наиболее часто встречаются базальты, туфы, трахиты и др.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Из минералов магматических пород главными считаются кварц, </w:t>
      </w:r>
      <w:proofErr w:type="spellStart"/>
      <w:r w:rsidRPr="0037322D">
        <w:rPr>
          <w:rFonts w:ascii="Times New Roman" w:eastAsia="Times New Roman" w:hAnsi="Times New Roman" w:cs="Times New Roman"/>
          <w:sz w:val="28"/>
          <w:szCs w:val="28"/>
          <w:lang w:eastAsia="ru-RU"/>
        </w:rPr>
        <w:t>по-левые</w:t>
      </w:r>
      <w:proofErr w:type="spellEnd"/>
      <w:r w:rsidRPr="0037322D">
        <w:rPr>
          <w:rFonts w:ascii="Times New Roman" w:eastAsia="Times New Roman" w:hAnsi="Times New Roman" w:cs="Times New Roman"/>
          <w:sz w:val="28"/>
          <w:szCs w:val="28"/>
          <w:lang w:eastAsia="ru-RU"/>
        </w:rPr>
        <w:t xml:space="preserve"> шпаты (калиевые полевые шпаты, </w:t>
      </w:r>
      <w:proofErr w:type="gramStart"/>
      <w:r w:rsidRPr="0037322D">
        <w:rPr>
          <w:rFonts w:ascii="Times New Roman" w:eastAsia="Times New Roman" w:hAnsi="Times New Roman" w:cs="Times New Roman"/>
          <w:sz w:val="28"/>
          <w:szCs w:val="28"/>
          <w:lang w:eastAsia="ru-RU"/>
        </w:rPr>
        <w:t>представленные</w:t>
      </w:r>
      <w:proofErr w:type="gramEnd"/>
      <w:r w:rsidRPr="0037322D">
        <w:rPr>
          <w:rFonts w:ascii="Times New Roman" w:eastAsia="Times New Roman" w:hAnsi="Times New Roman" w:cs="Times New Roman"/>
          <w:sz w:val="28"/>
          <w:szCs w:val="28"/>
          <w:lang w:eastAsia="ru-RU"/>
        </w:rPr>
        <w:t xml:space="preserve"> прежде всего алюмосиликатом калия-ортоклазом, и известково-натриевые полевые </w:t>
      </w:r>
      <w:proofErr w:type="spellStart"/>
      <w:r w:rsidRPr="0037322D">
        <w:rPr>
          <w:rFonts w:ascii="Times New Roman" w:eastAsia="Times New Roman" w:hAnsi="Times New Roman" w:cs="Times New Roman"/>
          <w:sz w:val="28"/>
          <w:szCs w:val="28"/>
          <w:lang w:eastAsia="ru-RU"/>
        </w:rPr>
        <w:t>шпа</w:t>
      </w:r>
      <w:proofErr w:type="spellEnd"/>
      <w:r w:rsidRPr="0037322D">
        <w:rPr>
          <w:rFonts w:ascii="Times New Roman" w:eastAsia="Times New Roman" w:hAnsi="Times New Roman" w:cs="Times New Roman"/>
          <w:sz w:val="28"/>
          <w:szCs w:val="28"/>
          <w:lang w:eastAsia="ru-RU"/>
        </w:rPr>
        <w:t xml:space="preserve">-ты, среди которых выделяется натриевый алюмосиликат-плагиоклаз, </w:t>
      </w:r>
      <w:proofErr w:type="spellStart"/>
      <w:r w:rsidRPr="0037322D">
        <w:rPr>
          <w:rFonts w:ascii="Times New Roman" w:eastAsia="Times New Roman" w:hAnsi="Times New Roman" w:cs="Times New Roman"/>
          <w:sz w:val="28"/>
          <w:szCs w:val="28"/>
          <w:lang w:eastAsia="ru-RU"/>
        </w:rPr>
        <w:t>слю</w:t>
      </w:r>
      <w:proofErr w:type="spellEnd"/>
      <w:r w:rsidRPr="0037322D">
        <w:rPr>
          <w:rFonts w:ascii="Times New Roman" w:eastAsia="Times New Roman" w:hAnsi="Times New Roman" w:cs="Times New Roman"/>
          <w:sz w:val="28"/>
          <w:szCs w:val="28"/>
          <w:lang w:eastAsia="ru-RU"/>
        </w:rPr>
        <w:t xml:space="preserve">-ды). </w:t>
      </w:r>
    </w:p>
    <w:p w:rsidR="004834BB" w:rsidRPr="0037322D" w:rsidRDefault="004834BB" w:rsidP="004834BB">
      <w:pPr>
        <w:shd w:val="clear" w:color="auto" w:fill="FFFFFF"/>
        <w:tabs>
          <w:tab w:val="left" w:pos="360"/>
        </w:tabs>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Из акцессорных минералов </w:t>
      </w:r>
      <w:proofErr w:type="gramStart"/>
      <w:r w:rsidRPr="0037322D">
        <w:rPr>
          <w:rFonts w:ascii="Times New Roman" w:eastAsia="Times New Roman" w:hAnsi="Times New Roman" w:cs="Times New Roman"/>
          <w:sz w:val="28"/>
          <w:szCs w:val="28"/>
          <w:lang w:eastAsia="ru-RU"/>
        </w:rPr>
        <w:t>известны</w:t>
      </w:r>
      <w:proofErr w:type="gramEnd"/>
      <w:r w:rsidRPr="0037322D">
        <w:rPr>
          <w:rFonts w:ascii="Times New Roman" w:eastAsia="Times New Roman" w:hAnsi="Times New Roman" w:cs="Times New Roman"/>
          <w:sz w:val="28"/>
          <w:szCs w:val="28"/>
          <w:lang w:eastAsia="ru-RU"/>
        </w:rPr>
        <w:t xml:space="preserve"> магнетит (магнитный железняк) оксид железа Fe</w:t>
      </w:r>
      <w:r w:rsidRPr="0037322D">
        <w:rPr>
          <w:rFonts w:ascii="Times New Roman" w:eastAsia="Times New Roman" w:hAnsi="Times New Roman" w:cs="Times New Roman"/>
          <w:sz w:val="18"/>
          <w:szCs w:val="18"/>
          <w:lang w:eastAsia="ru-RU"/>
        </w:rPr>
        <w:t>3</w:t>
      </w:r>
      <w:r w:rsidRPr="0037322D">
        <w:rPr>
          <w:rFonts w:ascii="Times New Roman" w:eastAsia="Times New Roman" w:hAnsi="Times New Roman" w:cs="Times New Roman"/>
          <w:sz w:val="28"/>
          <w:szCs w:val="28"/>
          <w:lang w:eastAsia="ru-RU"/>
        </w:rPr>
        <w:t>O</w:t>
      </w:r>
      <w:r w:rsidRPr="0037322D">
        <w:rPr>
          <w:rFonts w:ascii="Times New Roman" w:eastAsia="Times New Roman" w:hAnsi="Times New Roman" w:cs="Times New Roman"/>
          <w:sz w:val="18"/>
          <w:szCs w:val="18"/>
          <w:lang w:eastAsia="ru-RU"/>
        </w:rPr>
        <w:t>4</w:t>
      </w:r>
      <w:r w:rsidRPr="0037322D">
        <w:rPr>
          <w:rFonts w:ascii="Times New Roman" w:eastAsia="Times New Roman" w:hAnsi="Times New Roman" w:cs="Times New Roman"/>
          <w:sz w:val="28"/>
          <w:szCs w:val="28"/>
          <w:lang w:eastAsia="ru-RU"/>
        </w:rPr>
        <w:t>, хромит, апатит-фосфат кальция.</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Осадочные породы – это продукты механического и химического разрушения более древних пород, например магматических, осадочных и метаморфических, а также </w:t>
      </w:r>
      <w:proofErr w:type="gramStart"/>
      <w:r w:rsidRPr="0037322D">
        <w:rPr>
          <w:rFonts w:ascii="Times New Roman" w:eastAsia="Times New Roman" w:hAnsi="Times New Roman" w:cs="Times New Roman"/>
          <w:sz w:val="28"/>
          <w:szCs w:val="28"/>
          <w:lang w:eastAsia="ru-RU"/>
        </w:rPr>
        <w:t>остатки живых</w:t>
      </w:r>
      <w:proofErr w:type="gramEnd"/>
      <w:r w:rsidRPr="0037322D">
        <w:rPr>
          <w:rFonts w:ascii="Times New Roman" w:eastAsia="Times New Roman" w:hAnsi="Times New Roman" w:cs="Times New Roman"/>
          <w:sz w:val="28"/>
          <w:szCs w:val="28"/>
          <w:lang w:eastAsia="ru-RU"/>
        </w:rPr>
        <w:t xml:space="preserve"> и растительных организмов.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Осадочные породы покрывают более 75 % поверхности Земной суши толщиной от нескольких метров до 10-15 километров. </w:t>
      </w:r>
      <w:proofErr w:type="gramStart"/>
      <w:r w:rsidRPr="0037322D">
        <w:rPr>
          <w:rFonts w:ascii="Times New Roman" w:eastAsia="Times New Roman" w:hAnsi="Times New Roman" w:cs="Times New Roman"/>
          <w:sz w:val="28"/>
          <w:szCs w:val="28"/>
          <w:lang w:eastAsia="ru-RU"/>
        </w:rPr>
        <w:t xml:space="preserve">Из осадочных пород человек извлекает почти 80 % всего минерального сырья, в том числе </w:t>
      </w:r>
      <w:proofErr w:type="spellStart"/>
      <w:r w:rsidRPr="0037322D">
        <w:rPr>
          <w:rFonts w:ascii="Times New Roman" w:eastAsia="Times New Roman" w:hAnsi="Times New Roman" w:cs="Times New Roman"/>
          <w:sz w:val="28"/>
          <w:szCs w:val="28"/>
          <w:lang w:eastAsia="ru-RU"/>
        </w:rPr>
        <w:t>ру</w:t>
      </w:r>
      <w:proofErr w:type="spellEnd"/>
      <w:r w:rsidRPr="0037322D">
        <w:rPr>
          <w:rFonts w:ascii="Times New Roman" w:eastAsia="Times New Roman" w:hAnsi="Times New Roman" w:cs="Times New Roman"/>
          <w:sz w:val="28"/>
          <w:szCs w:val="28"/>
          <w:lang w:eastAsia="ru-RU"/>
        </w:rPr>
        <w:t xml:space="preserve">-ды черных и цветных металлов (железо, марганец, медь, алюминий, свинец и др.), радиоактивные руды, руды россыпных месторождений золота, </w:t>
      </w:r>
      <w:proofErr w:type="spellStart"/>
      <w:r w:rsidRPr="0037322D">
        <w:rPr>
          <w:rFonts w:ascii="Times New Roman" w:eastAsia="Times New Roman" w:hAnsi="Times New Roman" w:cs="Times New Roman"/>
          <w:sz w:val="28"/>
          <w:szCs w:val="28"/>
          <w:lang w:eastAsia="ru-RU"/>
        </w:rPr>
        <w:t>ти-тана</w:t>
      </w:r>
      <w:proofErr w:type="spellEnd"/>
      <w:r w:rsidRPr="0037322D">
        <w:rPr>
          <w:rFonts w:ascii="Times New Roman" w:eastAsia="Times New Roman" w:hAnsi="Times New Roman" w:cs="Times New Roman"/>
          <w:sz w:val="28"/>
          <w:szCs w:val="28"/>
          <w:lang w:eastAsia="ru-RU"/>
        </w:rPr>
        <w:t xml:space="preserve">, олова, минеральные соли (каменная и калийные соли, гипсы, </w:t>
      </w:r>
      <w:proofErr w:type="spellStart"/>
      <w:r w:rsidRPr="0037322D">
        <w:rPr>
          <w:rFonts w:ascii="Times New Roman" w:eastAsia="Times New Roman" w:hAnsi="Times New Roman" w:cs="Times New Roman"/>
          <w:sz w:val="28"/>
          <w:szCs w:val="28"/>
          <w:lang w:eastAsia="ru-RU"/>
        </w:rPr>
        <w:t>ангид-риты</w:t>
      </w:r>
      <w:proofErr w:type="spellEnd"/>
      <w:r w:rsidRPr="0037322D">
        <w:rPr>
          <w:rFonts w:ascii="Times New Roman" w:eastAsia="Times New Roman" w:hAnsi="Times New Roman" w:cs="Times New Roman"/>
          <w:sz w:val="28"/>
          <w:szCs w:val="28"/>
          <w:lang w:eastAsia="ru-RU"/>
        </w:rPr>
        <w:t>, бораты, фосфаты).</w:t>
      </w:r>
      <w:proofErr w:type="gramEnd"/>
      <w:r w:rsidRPr="0037322D">
        <w:rPr>
          <w:rFonts w:ascii="Times New Roman" w:eastAsia="Times New Roman" w:hAnsi="Times New Roman" w:cs="Times New Roman"/>
          <w:sz w:val="28"/>
          <w:szCs w:val="28"/>
          <w:lang w:eastAsia="ru-RU"/>
        </w:rPr>
        <w:t xml:space="preserve"> Из осадочных пород извлекаются наиболее </w:t>
      </w:r>
      <w:proofErr w:type="spellStart"/>
      <w:proofErr w:type="gramStart"/>
      <w:r w:rsidRPr="0037322D">
        <w:rPr>
          <w:rFonts w:ascii="Times New Roman" w:eastAsia="Times New Roman" w:hAnsi="Times New Roman" w:cs="Times New Roman"/>
          <w:sz w:val="28"/>
          <w:szCs w:val="28"/>
          <w:lang w:eastAsia="ru-RU"/>
        </w:rPr>
        <w:t>важ-ные</w:t>
      </w:r>
      <w:proofErr w:type="spellEnd"/>
      <w:proofErr w:type="gramEnd"/>
      <w:r w:rsidRPr="0037322D">
        <w:rPr>
          <w:rFonts w:ascii="Times New Roman" w:eastAsia="Times New Roman" w:hAnsi="Times New Roman" w:cs="Times New Roman"/>
          <w:sz w:val="28"/>
          <w:szCs w:val="28"/>
          <w:lang w:eastAsia="ru-RU"/>
        </w:rPr>
        <w:t xml:space="preserve"> для человечества горючие природные образования органического происхождения – </w:t>
      </w:r>
      <w:proofErr w:type="spellStart"/>
      <w:r w:rsidRPr="0037322D">
        <w:rPr>
          <w:rFonts w:ascii="Times New Roman" w:eastAsia="Times New Roman" w:hAnsi="Times New Roman" w:cs="Times New Roman"/>
          <w:sz w:val="28"/>
          <w:szCs w:val="28"/>
          <w:lang w:eastAsia="ru-RU"/>
        </w:rPr>
        <w:t>каустобиолиты</w:t>
      </w:r>
      <w:proofErr w:type="spellEnd"/>
      <w:r w:rsidRPr="0037322D">
        <w:rPr>
          <w:rFonts w:ascii="Times New Roman" w:eastAsia="Times New Roman" w:hAnsi="Times New Roman" w:cs="Times New Roman"/>
          <w:sz w:val="28"/>
          <w:szCs w:val="28"/>
          <w:lang w:eastAsia="ru-RU"/>
        </w:rPr>
        <w:t xml:space="preserve">, включающие природные горючие газы, нефть, асфальт, озокерит и др.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К </w:t>
      </w:r>
      <w:proofErr w:type="spellStart"/>
      <w:r w:rsidRPr="0037322D">
        <w:rPr>
          <w:rFonts w:ascii="Times New Roman" w:eastAsia="Times New Roman" w:hAnsi="Times New Roman" w:cs="Times New Roman"/>
          <w:sz w:val="28"/>
          <w:szCs w:val="28"/>
          <w:lang w:eastAsia="ru-RU"/>
        </w:rPr>
        <w:t>каустобиолитам</w:t>
      </w:r>
      <w:proofErr w:type="spellEnd"/>
      <w:r w:rsidRPr="0037322D">
        <w:rPr>
          <w:rFonts w:ascii="Times New Roman" w:eastAsia="Times New Roman" w:hAnsi="Times New Roman" w:cs="Times New Roman"/>
          <w:sz w:val="28"/>
          <w:szCs w:val="28"/>
          <w:lang w:eastAsia="ru-RU"/>
        </w:rPr>
        <w:t xml:space="preserve"> относятся также ископаемые угли (каменный уголь, бурый уголь, антрацит, горючие сланцы).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Процесс образования осадочных пород достаточно сложен. Он </w:t>
      </w:r>
      <w:proofErr w:type="gramStart"/>
      <w:r w:rsidRPr="0037322D">
        <w:rPr>
          <w:rFonts w:ascii="Times New Roman" w:eastAsia="Times New Roman" w:hAnsi="Times New Roman" w:cs="Times New Roman"/>
          <w:sz w:val="28"/>
          <w:szCs w:val="28"/>
          <w:lang w:eastAsia="ru-RU"/>
        </w:rPr>
        <w:t>про-</w:t>
      </w:r>
      <w:proofErr w:type="spellStart"/>
      <w:r w:rsidRPr="0037322D">
        <w:rPr>
          <w:rFonts w:ascii="Times New Roman" w:eastAsia="Times New Roman" w:hAnsi="Times New Roman" w:cs="Times New Roman"/>
          <w:sz w:val="28"/>
          <w:szCs w:val="28"/>
          <w:lang w:eastAsia="ru-RU"/>
        </w:rPr>
        <w:t>текает</w:t>
      </w:r>
      <w:proofErr w:type="spellEnd"/>
      <w:proofErr w:type="gramEnd"/>
      <w:r w:rsidRPr="0037322D">
        <w:rPr>
          <w:rFonts w:ascii="Times New Roman" w:eastAsia="Times New Roman" w:hAnsi="Times New Roman" w:cs="Times New Roman"/>
          <w:sz w:val="28"/>
          <w:szCs w:val="28"/>
          <w:lang w:eastAsia="ru-RU"/>
        </w:rPr>
        <w:t xml:space="preserve"> под воздействием ряда факторов, из которых наиболее важными </w:t>
      </w:r>
      <w:proofErr w:type="spellStart"/>
      <w:r w:rsidRPr="0037322D">
        <w:rPr>
          <w:rFonts w:ascii="Times New Roman" w:eastAsia="Times New Roman" w:hAnsi="Times New Roman" w:cs="Times New Roman"/>
          <w:sz w:val="28"/>
          <w:szCs w:val="28"/>
          <w:lang w:eastAsia="ru-RU"/>
        </w:rPr>
        <w:t>яв-ляются</w:t>
      </w:r>
      <w:proofErr w:type="spellEnd"/>
      <w:r w:rsidRPr="0037322D">
        <w:rPr>
          <w:rFonts w:ascii="Times New Roman" w:eastAsia="Times New Roman" w:hAnsi="Times New Roman" w:cs="Times New Roman"/>
          <w:sz w:val="28"/>
          <w:szCs w:val="28"/>
          <w:lang w:eastAsia="ru-RU"/>
        </w:rPr>
        <w:t xml:space="preserve"> тектонические процессы.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Этапы образования осадочных пород включают следующие [1]: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 образования осадочного материала путем механического </w:t>
      </w:r>
      <w:proofErr w:type="spellStart"/>
      <w:proofErr w:type="gramStart"/>
      <w:r w:rsidRPr="0037322D">
        <w:rPr>
          <w:rFonts w:ascii="Times New Roman" w:eastAsia="Times New Roman" w:hAnsi="Times New Roman" w:cs="Times New Roman"/>
          <w:sz w:val="28"/>
          <w:szCs w:val="28"/>
          <w:lang w:eastAsia="ru-RU"/>
        </w:rPr>
        <w:t>раздроб-ления</w:t>
      </w:r>
      <w:proofErr w:type="spellEnd"/>
      <w:proofErr w:type="gramEnd"/>
      <w:r w:rsidRPr="0037322D">
        <w:rPr>
          <w:rFonts w:ascii="Times New Roman" w:eastAsia="Times New Roman" w:hAnsi="Times New Roman" w:cs="Times New Roman"/>
          <w:sz w:val="28"/>
          <w:szCs w:val="28"/>
          <w:lang w:eastAsia="ru-RU"/>
        </w:rPr>
        <w:t xml:space="preserve"> пород ветром, водой, льдом, химическим разложением атмосферной и грунтовой водами, кислородом, углекислотой: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 перенос раздробленных частиц осадочного материала при помощи воды, ветра, движущихся ледников, а также оползней, осыпей и обвалов;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 накопление осадка, называемое также седиментогенезом;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 преобразование осадка в породу (диагенез). Осадок это </w:t>
      </w:r>
      <w:proofErr w:type="spellStart"/>
      <w:proofErr w:type="gramStart"/>
      <w:r w:rsidRPr="0037322D">
        <w:rPr>
          <w:rFonts w:ascii="Times New Roman" w:eastAsia="Times New Roman" w:hAnsi="Times New Roman" w:cs="Times New Roman"/>
          <w:sz w:val="28"/>
          <w:szCs w:val="28"/>
          <w:lang w:eastAsia="ru-RU"/>
        </w:rPr>
        <w:t>неравновес</w:t>
      </w:r>
      <w:proofErr w:type="spellEnd"/>
      <w:r w:rsidRPr="0037322D">
        <w:rPr>
          <w:rFonts w:ascii="Times New Roman" w:eastAsia="Times New Roman" w:hAnsi="Times New Roman" w:cs="Times New Roman"/>
          <w:sz w:val="28"/>
          <w:szCs w:val="28"/>
          <w:lang w:eastAsia="ru-RU"/>
        </w:rPr>
        <w:t>-ная</w:t>
      </w:r>
      <w:proofErr w:type="gramEnd"/>
      <w:r w:rsidRPr="0037322D">
        <w:rPr>
          <w:rFonts w:ascii="Times New Roman" w:eastAsia="Times New Roman" w:hAnsi="Times New Roman" w:cs="Times New Roman"/>
          <w:sz w:val="28"/>
          <w:szCs w:val="28"/>
          <w:lang w:eastAsia="ru-RU"/>
        </w:rPr>
        <w:t xml:space="preserve"> система, состоящая из твердой, жидкой и газовой фаз, под влиянием физико-химического взаимодействия, также путем обезвоживания и пере-кристаллизации постепенно превращается в осадочную породу;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 xml:space="preserve">- последний этап жизни осадочной породы при погружении ее в </w:t>
      </w:r>
      <w:proofErr w:type="gramStart"/>
      <w:r w:rsidRPr="0037322D">
        <w:rPr>
          <w:rFonts w:ascii="Times New Roman" w:eastAsia="Times New Roman" w:hAnsi="Times New Roman" w:cs="Times New Roman"/>
          <w:sz w:val="28"/>
          <w:szCs w:val="28"/>
          <w:lang w:eastAsia="ru-RU"/>
        </w:rPr>
        <w:t>ре-</w:t>
      </w:r>
      <w:proofErr w:type="spellStart"/>
      <w:r w:rsidRPr="0037322D">
        <w:rPr>
          <w:rFonts w:ascii="Times New Roman" w:eastAsia="Times New Roman" w:hAnsi="Times New Roman" w:cs="Times New Roman"/>
          <w:sz w:val="28"/>
          <w:szCs w:val="28"/>
          <w:lang w:eastAsia="ru-RU"/>
        </w:rPr>
        <w:t>зультате</w:t>
      </w:r>
      <w:proofErr w:type="spellEnd"/>
      <w:proofErr w:type="gramEnd"/>
      <w:r w:rsidRPr="0037322D">
        <w:rPr>
          <w:rFonts w:ascii="Times New Roman" w:eastAsia="Times New Roman" w:hAnsi="Times New Roman" w:cs="Times New Roman"/>
          <w:sz w:val="28"/>
          <w:szCs w:val="28"/>
          <w:lang w:eastAsia="ru-RU"/>
        </w:rPr>
        <w:t xml:space="preserve"> тектонических процессов на определенную глубину и при суще-</w:t>
      </w:r>
      <w:proofErr w:type="spellStart"/>
      <w:r w:rsidRPr="0037322D">
        <w:rPr>
          <w:rFonts w:ascii="Times New Roman" w:eastAsia="Times New Roman" w:hAnsi="Times New Roman" w:cs="Times New Roman"/>
          <w:sz w:val="28"/>
          <w:szCs w:val="28"/>
          <w:lang w:eastAsia="ru-RU"/>
        </w:rPr>
        <w:t>ственном</w:t>
      </w:r>
      <w:proofErr w:type="spellEnd"/>
      <w:r w:rsidRPr="0037322D">
        <w:rPr>
          <w:rFonts w:ascii="Times New Roman" w:eastAsia="Times New Roman" w:hAnsi="Times New Roman" w:cs="Times New Roman"/>
          <w:sz w:val="28"/>
          <w:szCs w:val="28"/>
          <w:lang w:eastAsia="ru-RU"/>
        </w:rPr>
        <w:t xml:space="preserve"> росте давления и температуры – </w:t>
      </w:r>
      <w:proofErr w:type="spellStart"/>
      <w:r w:rsidRPr="0037322D">
        <w:rPr>
          <w:rFonts w:ascii="Times New Roman" w:eastAsia="Times New Roman" w:hAnsi="Times New Roman" w:cs="Times New Roman"/>
          <w:sz w:val="28"/>
          <w:szCs w:val="28"/>
          <w:lang w:eastAsia="ru-RU"/>
        </w:rPr>
        <w:t>катагенез</w:t>
      </w:r>
      <w:proofErr w:type="spellEnd"/>
      <w:r w:rsidRPr="0037322D">
        <w:rPr>
          <w:rFonts w:ascii="Times New Roman" w:eastAsia="Times New Roman" w:hAnsi="Times New Roman" w:cs="Times New Roman"/>
          <w:sz w:val="28"/>
          <w:szCs w:val="28"/>
          <w:lang w:eastAsia="ru-RU"/>
        </w:rPr>
        <w:t xml:space="preserve">. При этом происходят следующие процессы: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а) уплотнение породы;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б) обезвоживание;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 растворение минеральных компонентов;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г) возникновение новых минералов;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д) перекристаллизация.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 результате глубоких структурных и минеральных преобразований породы лишаются пористости и перемещение пластовых флюидов </w:t>
      </w:r>
      <w:proofErr w:type="spellStart"/>
      <w:proofErr w:type="gramStart"/>
      <w:r w:rsidRPr="0037322D">
        <w:rPr>
          <w:rFonts w:ascii="Times New Roman" w:eastAsia="Times New Roman" w:hAnsi="Times New Roman" w:cs="Times New Roman"/>
          <w:sz w:val="28"/>
          <w:szCs w:val="28"/>
          <w:lang w:eastAsia="ru-RU"/>
        </w:rPr>
        <w:t>проис</w:t>
      </w:r>
      <w:proofErr w:type="spellEnd"/>
      <w:r w:rsidRPr="0037322D">
        <w:rPr>
          <w:rFonts w:ascii="Times New Roman" w:eastAsia="Times New Roman" w:hAnsi="Times New Roman" w:cs="Times New Roman"/>
          <w:sz w:val="28"/>
          <w:szCs w:val="28"/>
          <w:lang w:eastAsia="ru-RU"/>
        </w:rPr>
        <w:t>-ходит</w:t>
      </w:r>
      <w:proofErr w:type="gramEnd"/>
      <w:r w:rsidRPr="0037322D">
        <w:rPr>
          <w:rFonts w:ascii="Times New Roman" w:eastAsia="Times New Roman" w:hAnsi="Times New Roman" w:cs="Times New Roman"/>
          <w:sz w:val="28"/>
          <w:szCs w:val="28"/>
          <w:lang w:eastAsia="ru-RU"/>
        </w:rPr>
        <w:t xml:space="preserve"> по трещинам. Значительно увеличивается минерализация и газона </w:t>
      </w:r>
      <w:proofErr w:type="spellStart"/>
      <w:r w:rsidRPr="0037322D">
        <w:rPr>
          <w:rFonts w:ascii="Times New Roman" w:eastAsia="Times New Roman" w:hAnsi="Times New Roman" w:cs="Times New Roman"/>
          <w:sz w:val="28"/>
          <w:szCs w:val="28"/>
          <w:lang w:eastAsia="ru-RU"/>
        </w:rPr>
        <w:t>сыщенность</w:t>
      </w:r>
      <w:proofErr w:type="spellEnd"/>
      <w:r w:rsidRPr="0037322D">
        <w:rPr>
          <w:rFonts w:ascii="Times New Roman" w:eastAsia="Times New Roman" w:hAnsi="Times New Roman" w:cs="Times New Roman"/>
          <w:sz w:val="28"/>
          <w:szCs w:val="28"/>
          <w:lang w:eastAsia="ru-RU"/>
        </w:rPr>
        <w:t xml:space="preserve"> вод, возрастает кислотность среды. Преобразование </w:t>
      </w:r>
      <w:proofErr w:type="spellStart"/>
      <w:proofErr w:type="gramStart"/>
      <w:r w:rsidRPr="0037322D">
        <w:rPr>
          <w:rFonts w:ascii="Times New Roman" w:eastAsia="Times New Roman" w:hAnsi="Times New Roman" w:cs="Times New Roman"/>
          <w:sz w:val="28"/>
          <w:szCs w:val="28"/>
          <w:lang w:eastAsia="ru-RU"/>
        </w:rPr>
        <w:t>глини-стых</w:t>
      </w:r>
      <w:proofErr w:type="spellEnd"/>
      <w:proofErr w:type="gramEnd"/>
      <w:r w:rsidRPr="0037322D">
        <w:rPr>
          <w:rFonts w:ascii="Times New Roman" w:eastAsia="Times New Roman" w:hAnsi="Times New Roman" w:cs="Times New Roman"/>
          <w:sz w:val="28"/>
          <w:szCs w:val="28"/>
          <w:lang w:eastAsia="ru-RU"/>
        </w:rPr>
        <w:t xml:space="preserve"> минералов приводит к тому, что в основном они представлены </w:t>
      </w:r>
      <w:proofErr w:type="spellStart"/>
      <w:r w:rsidRPr="0037322D">
        <w:rPr>
          <w:rFonts w:ascii="Times New Roman" w:eastAsia="Times New Roman" w:hAnsi="Times New Roman" w:cs="Times New Roman"/>
          <w:sz w:val="28"/>
          <w:szCs w:val="28"/>
          <w:lang w:eastAsia="ru-RU"/>
        </w:rPr>
        <w:t>хло-ритами</w:t>
      </w:r>
      <w:proofErr w:type="spellEnd"/>
      <w:r w:rsidRPr="0037322D">
        <w:rPr>
          <w:rFonts w:ascii="Times New Roman" w:eastAsia="Times New Roman" w:hAnsi="Times New Roman" w:cs="Times New Roman"/>
          <w:sz w:val="28"/>
          <w:szCs w:val="28"/>
          <w:lang w:eastAsia="ru-RU"/>
        </w:rPr>
        <w:t xml:space="preserve"> и гидрослюдами. Осадочная по</w:t>
      </w:r>
      <w:r w:rsidR="0037322D" w:rsidRPr="0037322D">
        <w:rPr>
          <w:rFonts w:ascii="Times New Roman" w:eastAsia="Times New Roman" w:hAnsi="Times New Roman" w:cs="Times New Roman"/>
          <w:sz w:val="28"/>
          <w:szCs w:val="28"/>
          <w:lang w:eastAsia="ru-RU"/>
        </w:rPr>
        <w:t xml:space="preserve">рода превращается в </w:t>
      </w:r>
      <w:proofErr w:type="gramStart"/>
      <w:r w:rsidR="0037322D" w:rsidRPr="0037322D">
        <w:rPr>
          <w:rFonts w:ascii="Times New Roman" w:eastAsia="Times New Roman" w:hAnsi="Times New Roman" w:cs="Times New Roman"/>
          <w:sz w:val="28"/>
          <w:szCs w:val="28"/>
          <w:lang w:eastAsia="ru-RU"/>
        </w:rPr>
        <w:t>метаморфиче</w:t>
      </w:r>
      <w:r w:rsidRPr="0037322D">
        <w:rPr>
          <w:rFonts w:ascii="Times New Roman" w:eastAsia="Times New Roman" w:hAnsi="Times New Roman" w:cs="Times New Roman"/>
          <w:sz w:val="28"/>
          <w:szCs w:val="28"/>
          <w:lang w:eastAsia="ru-RU"/>
        </w:rPr>
        <w:t>скую</w:t>
      </w:r>
      <w:proofErr w:type="gramEnd"/>
      <w:r w:rsidRPr="0037322D">
        <w:rPr>
          <w:rFonts w:ascii="Times New Roman" w:eastAsia="Times New Roman" w:hAnsi="Times New Roman" w:cs="Times New Roman"/>
          <w:sz w:val="28"/>
          <w:szCs w:val="28"/>
          <w:lang w:eastAsia="ru-RU"/>
        </w:rPr>
        <w:t xml:space="preserve">.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 составу и происхождению осадочные породы подразделяются следующим образом: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а) обломочные (терригенные) породы, являющиеся продуктами </w:t>
      </w:r>
      <w:proofErr w:type="spellStart"/>
      <w:proofErr w:type="gramStart"/>
      <w:r w:rsidRPr="0037322D">
        <w:rPr>
          <w:rFonts w:ascii="Times New Roman" w:eastAsia="Times New Roman" w:hAnsi="Times New Roman" w:cs="Times New Roman"/>
          <w:sz w:val="28"/>
          <w:szCs w:val="28"/>
          <w:lang w:eastAsia="ru-RU"/>
        </w:rPr>
        <w:t>ме-ханического</w:t>
      </w:r>
      <w:proofErr w:type="spellEnd"/>
      <w:proofErr w:type="gramEnd"/>
      <w:r w:rsidRPr="0037322D">
        <w:rPr>
          <w:rFonts w:ascii="Times New Roman" w:eastAsia="Times New Roman" w:hAnsi="Times New Roman" w:cs="Times New Roman"/>
          <w:sz w:val="28"/>
          <w:szCs w:val="28"/>
          <w:lang w:eastAsia="ru-RU"/>
        </w:rPr>
        <w:t xml:space="preserve"> раздробления более древних пород с образованием осадочно-го материала, переноса этого материала, накопления и преобразования осадка в осадочную породу;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б) хемогенные породы – продукты химического осаждения из </w:t>
      </w:r>
      <w:proofErr w:type="gramStart"/>
      <w:r w:rsidRPr="0037322D">
        <w:rPr>
          <w:rFonts w:ascii="Times New Roman" w:eastAsia="Times New Roman" w:hAnsi="Times New Roman" w:cs="Times New Roman"/>
          <w:sz w:val="28"/>
          <w:szCs w:val="28"/>
          <w:lang w:eastAsia="ru-RU"/>
        </w:rPr>
        <w:t>вод-</w:t>
      </w:r>
      <w:proofErr w:type="spellStart"/>
      <w:r w:rsidRPr="0037322D">
        <w:rPr>
          <w:rFonts w:ascii="Times New Roman" w:eastAsia="Times New Roman" w:hAnsi="Times New Roman" w:cs="Times New Roman"/>
          <w:sz w:val="28"/>
          <w:szCs w:val="28"/>
          <w:lang w:eastAsia="ru-RU"/>
        </w:rPr>
        <w:t>ных</w:t>
      </w:r>
      <w:proofErr w:type="spellEnd"/>
      <w:proofErr w:type="gramEnd"/>
      <w:r w:rsidRPr="0037322D">
        <w:rPr>
          <w:rFonts w:ascii="Times New Roman" w:eastAsia="Times New Roman" w:hAnsi="Times New Roman" w:cs="Times New Roman"/>
          <w:sz w:val="28"/>
          <w:szCs w:val="28"/>
          <w:lang w:eastAsia="ru-RU"/>
        </w:rPr>
        <w:t xml:space="preserve"> растворов или химических реакций, происходящих в зоне </w:t>
      </w:r>
      <w:proofErr w:type="spellStart"/>
      <w:r w:rsidRPr="0037322D">
        <w:rPr>
          <w:rFonts w:ascii="Times New Roman" w:eastAsia="Times New Roman" w:hAnsi="Times New Roman" w:cs="Times New Roman"/>
          <w:sz w:val="28"/>
          <w:szCs w:val="28"/>
          <w:lang w:eastAsia="ru-RU"/>
        </w:rPr>
        <w:t>осадкообра-зования</w:t>
      </w:r>
      <w:proofErr w:type="spellEnd"/>
      <w:r w:rsidRPr="0037322D">
        <w:rPr>
          <w:rFonts w:ascii="Times New Roman" w:eastAsia="Times New Roman" w:hAnsi="Times New Roman" w:cs="Times New Roman"/>
          <w:sz w:val="28"/>
          <w:szCs w:val="28"/>
          <w:lang w:eastAsia="ru-RU"/>
        </w:rPr>
        <w:t xml:space="preserve">;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 биогенные (органогенные) породы. Это остатки животных и </w:t>
      </w:r>
      <w:proofErr w:type="gramStart"/>
      <w:r w:rsidRPr="0037322D">
        <w:rPr>
          <w:rFonts w:ascii="Times New Roman" w:eastAsia="Times New Roman" w:hAnsi="Times New Roman" w:cs="Times New Roman"/>
          <w:sz w:val="28"/>
          <w:szCs w:val="28"/>
          <w:lang w:eastAsia="ru-RU"/>
        </w:rPr>
        <w:t>рас-</w:t>
      </w:r>
      <w:proofErr w:type="spellStart"/>
      <w:r w:rsidRPr="0037322D">
        <w:rPr>
          <w:rFonts w:ascii="Times New Roman" w:eastAsia="Times New Roman" w:hAnsi="Times New Roman" w:cs="Times New Roman"/>
          <w:sz w:val="28"/>
          <w:szCs w:val="28"/>
          <w:lang w:eastAsia="ru-RU"/>
        </w:rPr>
        <w:t>тительных</w:t>
      </w:r>
      <w:proofErr w:type="spellEnd"/>
      <w:proofErr w:type="gramEnd"/>
      <w:r w:rsidRPr="0037322D">
        <w:rPr>
          <w:rFonts w:ascii="Times New Roman" w:eastAsia="Times New Roman" w:hAnsi="Times New Roman" w:cs="Times New Roman"/>
          <w:sz w:val="28"/>
          <w:szCs w:val="28"/>
          <w:lang w:eastAsia="ru-RU"/>
        </w:rPr>
        <w:t xml:space="preserve"> организмов;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г) вулканогенно-осадочные породы. Это такие продукты </w:t>
      </w:r>
      <w:proofErr w:type="spellStart"/>
      <w:proofErr w:type="gramStart"/>
      <w:r w:rsidRPr="0037322D">
        <w:rPr>
          <w:rFonts w:ascii="Times New Roman" w:eastAsia="Times New Roman" w:hAnsi="Times New Roman" w:cs="Times New Roman"/>
          <w:sz w:val="28"/>
          <w:szCs w:val="28"/>
          <w:lang w:eastAsia="ru-RU"/>
        </w:rPr>
        <w:t>вулканиче-ской</w:t>
      </w:r>
      <w:proofErr w:type="spellEnd"/>
      <w:proofErr w:type="gramEnd"/>
      <w:r w:rsidRPr="0037322D">
        <w:rPr>
          <w:rFonts w:ascii="Times New Roman" w:eastAsia="Times New Roman" w:hAnsi="Times New Roman" w:cs="Times New Roman"/>
          <w:sz w:val="28"/>
          <w:szCs w:val="28"/>
          <w:lang w:eastAsia="ru-RU"/>
        </w:rPr>
        <w:t xml:space="preserve"> деятельности, как туфы, обломки вулканического стекла, </w:t>
      </w:r>
      <w:proofErr w:type="spellStart"/>
      <w:r w:rsidRPr="0037322D">
        <w:rPr>
          <w:rFonts w:ascii="Times New Roman" w:eastAsia="Times New Roman" w:hAnsi="Times New Roman" w:cs="Times New Roman"/>
          <w:sz w:val="28"/>
          <w:szCs w:val="28"/>
          <w:lang w:eastAsia="ru-RU"/>
        </w:rPr>
        <w:t>кластолавы</w:t>
      </w:r>
      <w:proofErr w:type="spellEnd"/>
      <w:r w:rsidRPr="0037322D">
        <w:rPr>
          <w:rFonts w:ascii="Times New Roman" w:eastAsia="Times New Roman" w:hAnsi="Times New Roman" w:cs="Times New Roman"/>
          <w:sz w:val="28"/>
          <w:szCs w:val="28"/>
          <w:lang w:eastAsia="ru-RU"/>
        </w:rPr>
        <w:t xml:space="preserve"> и др.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Данная классификация не является общепринятой. Как и другие классификации, она имеет существенные недостатки в деле </w:t>
      </w:r>
      <w:proofErr w:type="spellStart"/>
      <w:proofErr w:type="gramStart"/>
      <w:r w:rsidRPr="0037322D">
        <w:rPr>
          <w:rFonts w:ascii="Times New Roman" w:eastAsia="Times New Roman" w:hAnsi="Times New Roman" w:cs="Times New Roman"/>
          <w:sz w:val="28"/>
          <w:szCs w:val="28"/>
          <w:lang w:eastAsia="ru-RU"/>
        </w:rPr>
        <w:t>систематиза-ции</w:t>
      </w:r>
      <w:proofErr w:type="spellEnd"/>
      <w:proofErr w:type="gramEnd"/>
      <w:r w:rsidRPr="0037322D">
        <w:rPr>
          <w:rFonts w:ascii="Times New Roman" w:eastAsia="Times New Roman" w:hAnsi="Times New Roman" w:cs="Times New Roman"/>
          <w:sz w:val="28"/>
          <w:szCs w:val="28"/>
          <w:lang w:eastAsia="ru-RU"/>
        </w:rPr>
        <w:t xml:space="preserve"> осадочных пород. Например, кажется невозможным </w:t>
      </w:r>
      <w:proofErr w:type="spellStart"/>
      <w:proofErr w:type="gramStart"/>
      <w:r w:rsidRPr="0037322D">
        <w:rPr>
          <w:rFonts w:ascii="Times New Roman" w:eastAsia="Times New Roman" w:hAnsi="Times New Roman" w:cs="Times New Roman"/>
          <w:sz w:val="28"/>
          <w:szCs w:val="28"/>
          <w:lang w:eastAsia="ru-RU"/>
        </w:rPr>
        <w:t>классифициро-вать</w:t>
      </w:r>
      <w:proofErr w:type="spellEnd"/>
      <w:proofErr w:type="gramEnd"/>
      <w:r w:rsidRPr="0037322D">
        <w:rPr>
          <w:rFonts w:ascii="Times New Roman" w:eastAsia="Times New Roman" w:hAnsi="Times New Roman" w:cs="Times New Roman"/>
          <w:sz w:val="28"/>
          <w:szCs w:val="28"/>
          <w:lang w:eastAsia="ru-RU"/>
        </w:rPr>
        <w:t xml:space="preserve"> породы без признаков происхождения. В то же время трудно выбрать место известняков, которые могут иметь обломочное, химическое и </w:t>
      </w:r>
      <w:proofErr w:type="spellStart"/>
      <w:proofErr w:type="gramStart"/>
      <w:r w:rsidRPr="0037322D">
        <w:rPr>
          <w:rFonts w:ascii="Times New Roman" w:eastAsia="Times New Roman" w:hAnsi="Times New Roman" w:cs="Times New Roman"/>
          <w:sz w:val="28"/>
          <w:szCs w:val="28"/>
          <w:lang w:eastAsia="ru-RU"/>
        </w:rPr>
        <w:t>био</w:t>
      </w:r>
      <w:proofErr w:type="spellEnd"/>
      <w:r w:rsidRPr="0037322D">
        <w:rPr>
          <w:rFonts w:ascii="Times New Roman" w:eastAsia="Times New Roman" w:hAnsi="Times New Roman" w:cs="Times New Roman"/>
          <w:sz w:val="28"/>
          <w:szCs w:val="28"/>
          <w:lang w:eastAsia="ru-RU"/>
        </w:rPr>
        <w:t>-генное</w:t>
      </w:r>
      <w:proofErr w:type="gramEnd"/>
      <w:r w:rsidRPr="0037322D">
        <w:rPr>
          <w:rFonts w:ascii="Times New Roman" w:eastAsia="Times New Roman" w:hAnsi="Times New Roman" w:cs="Times New Roman"/>
          <w:sz w:val="28"/>
          <w:szCs w:val="28"/>
          <w:lang w:eastAsia="ru-RU"/>
        </w:rPr>
        <w:t xml:space="preserve"> происхождение. </w:t>
      </w:r>
    </w:p>
    <w:p w:rsidR="004834BB" w:rsidRPr="0037322D" w:rsidRDefault="004834BB" w:rsidP="004834B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bCs/>
          <w:sz w:val="28"/>
          <w:szCs w:val="28"/>
          <w:lang w:eastAsia="ru-RU"/>
        </w:rPr>
        <w:t xml:space="preserve">Структуры и текстуры осадочных пород. </w:t>
      </w:r>
      <w:r w:rsidRPr="0037322D">
        <w:rPr>
          <w:rFonts w:ascii="Times New Roman" w:eastAsia="Times New Roman" w:hAnsi="Times New Roman" w:cs="Times New Roman"/>
          <w:sz w:val="28"/>
          <w:szCs w:val="28"/>
          <w:lang w:eastAsia="ru-RU"/>
        </w:rPr>
        <w:t xml:space="preserve">Эти понятия характеризуют строение пород. Структура – это </w:t>
      </w:r>
      <w:proofErr w:type="spellStart"/>
      <w:proofErr w:type="gramStart"/>
      <w:r w:rsidRPr="0037322D">
        <w:rPr>
          <w:rFonts w:ascii="Times New Roman" w:eastAsia="Times New Roman" w:hAnsi="Times New Roman" w:cs="Times New Roman"/>
          <w:sz w:val="28"/>
          <w:szCs w:val="28"/>
          <w:lang w:eastAsia="ru-RU"/>
        </w:rPr>
        <w:t>осо-бенность</w:t>
      </w:r>
      <w:proofErr w:type="spellEnd"/>
      <w:proofErr w:type="gramEnd"/>
      <w:r w:rsidRPr="0037322D">
        <w:rPr>
          <w:rFonts w:ascii="Times New Roman" w:eastAsia="Times New Roman" w:hAnsi="Times New Roman" w:cs="Times New Roman"/>
          <w:sz w:val="28"/>
          <w:szCs w:val="28"/>
          <w:lang w:eastAsia="ru-RU"/>
        </w:rPr>
        <w:t xml:space="preserve"> строения, характеризуемая размерами, формой, степенью одно-</w:t>
      </w:r>
      <w:proofErr w:type="spellStart"/>
      <w:r w:rsidRPr="0037322D">
        <w:rPr>
          <w:rFonts w:ascii="Times New Roman" w:eastAsia="Times New Roman" w:hAnsi="Times New Roman" w:cs="Times New Roman"/>
          <w:sz w:val="28"/>
          <w:szCs w:val="28"/>
          <w:lang w:eastAsia="ru-RU"/>
        </w:rPr>
        <w:t>родности</w:t>
      </w:r>
      <w:proofErr w:type="spellEnd"/>
      <w:r w:rsidRPr="0037322D">
        <w:rPr>
          <w:rFonts w:ascii="Times New Roman" w:eastAsia="Times New Roman" w:hAnsi="Times New Roman" w:cs="Times New Roman"/>
          <w:sz w:val="28"/>
          <w:szCs w:val="28"/>
          <w:lang w:eastAsia="ru-RU"/>
        </w:rPr>
        <w:t xml:space="preserve"> компонентов породы. От структуры зависят параметры физико-механических свойств пород, такие как твердость, прочность, </w:t>
      </w:r>
      <w:proofErr w:type="gramStart"/>
      <w:r w:rsidRPr="0037322D">
        <w:rPr>
          <w:rFonts w:ascii="Times New Roman" w:eastAsia="Times New Roman" w:hAnsi="Times New Roman" w:cs="Times New Roman"/>
          <w:sz w:val="28"/>
          <w:szCs w:val="28"/>
          <w:lang w:eastAsia="ru-RU"/>
        </w:rPr>
        <w:t>абразив-</w:t>
      </w:r>
      <w:proofErr w:type="spellStart"/>
      <w:r w:rsidRPr="0037322D">
        <w:rPr>
          <w:rFonts w:ascii="Times New Roman" w:eastAsia="Times New Roman" w:hAnsi="Times New Roman" w:cs="Times New Roman"/>
          <w:sz w:val="28"/>
          <w:szCs w:val="28"/>
          <w:lang w:eastAsia="ru-RU"/>
        </w:rPr>
        <w:t>ность</w:t>
      </w:r>
      <w:proofErr w:type="spellEnd"/>
      <w:proofErr w:type="gramEnd"/>
      <w:r w:rsidRPr="0037322D">
        <w:rPr>
          <w:rFonts w:ascii="Times New Roman" w:eastAsia="Times New Roman" w:hAnsi="Times New Roman" w:cs="Times New Roman"/>
          <w:sz w:val="28"/>
          <w:szCs w:val="28"/>
          <w:lang w:eastAsia="ru-RU"/>
        </w:rPr>
        <w:t xml:space="preserve">. </w:t>
      </w:r>
    </w:p>
    <w:p w:rsidR="004834BB" w:rsidRPr="0037322D" w:rsidRDefault="004834BB" w:rsidP="004834BB">
      <w:pPr>
        <w:shd w:val="clear" w:color="auto" w:fill="FFFFFF"/>
        <w:tabs>
          <w:tab w:val="left" w:pos="360"/>
        </w:tabs>
        <w:spacing w:after="0" w:line="240" w:lineRule="auto"/>
        <w:jc w:val="center"/>
        <w:rPr>
          <w:rFonts w:ascii="Times New Roman" w:eastAsia="Times New Roman" w:hAnsi="Times New Roman" w:cs="Times New Roman"/>
          <w:sz w:val="28"/>
          <w:szCs w:val="28"/>
          <w:lang w:eastAsia="ru-RU"/>
        </w:rPr>
      </w:pPr>
    </w:p>
    <w:p w:rsidR="004834BB" w:rsidRPr="0037322D" w:rsidRDefault="004834BB" w:rsidP="00163044">
      <w:pPr>
        <w:spacing w:after="0" w:line="240" w:lineRule="auto"/>
        <w:ind w:firstLine="426"/>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4834BB" w:rsidRPr="0037322D" w:rsidRDefault="00126ADD" w:rsidP="00163044">
      <w:pPr>
        <w:pStyle w:val="a3"/>
        <w:numPr>
          <w:ilvl w:val="0"/>
          <w:numId w:val="31"/>
        </w:numPr>
        <w:shd w:val="clear" w:color="auto" w:fill="FFFFFF"/>
        <w:tabs>
          <w:tab w:val="left" w:pos="360"/>
        </w:tabs>
        <w:spacing w:after="0" w:line="240" w:lineRule="auto"/>
        <w:ind w:left="0" w:firstLine="426"/>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Перечислите три </w:t>
      </w:r>
      <w:proofErr w:type="gramStart"/>
      <w:r w:rsidRPr="0037322D">
        <w:rPr>
          <w:rFonts w:ascii="Times New Roman" w:eastAsia="Times New Roman" w:hAnsi="Times New Roman" w:cs="Times New Roman"/>
          <w:sz w:val="28"/>
          <w:szCs w:val="28"/>
          <w:lang w:eastAsia="ru-RU"/>
        </w:rPr>
        <w:t>группы</w:t>
      </w:r>
      <w:proofErr w:type="gramEnd"/>
      <w:r w:rsidRPr="0037322D">
        <w:rPr>
          <w:rFonts w:ascii="Times New Roman" w:eastAsia="Times New Roman" w:hAnsi="Times New Roman" w:cs="Times New Roman"/>
          <w:sz w:val="28"/>
          <w:szCs w:val="28"/>
          <w:lang w:eastAsia="ru-RU"/>
        </w:rPr>
        <w:t xml:space="preserve"> на которые подразделяются горные породы по своему происхождения?</w:t>
      </w:r>
    </w:p>
    <w:p w:rsidR="00126ADD" w:rsidRPr="0037322D" w:rsidRDefault="00B50F52" w:rsidP="00163044">
      <w:pPr>
        <w:pStyle w:val="a3"/>
        <w:numPr>
          <w:ilvl w:val="0"/>
          <w:numId w:val="31"/>
        </w:numPr>
        <w:shd w:val="clear" w:color="auto" w:fill="FFFFFF"/>
        <w:tabs>
          <w:tab w:val="left" w:pos="360"/>
        </w:tabs>
        <w:spacing w:after="0" w:line="240" w:lineRule="auto"/>
        <w:ind w:left="0" w:firstLine="426"/>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Дайте определение термину «</w:t>
      </w:r>
      <w:proofErr w:type="spellStart"/>
      <w:r w:rsidR="00CF3B1D" w:rsidRPr="0037322D">
        <w:rPr>
          <w:rFonts w:ascii="Times New Roman" w:eastAsia="Times New Roman" w:hAnsi="Times New Roman" w:cs="Times New Roman"/>
          <w:sz w:val="28"/>
          <w:szCs w:val="28"/>
          <w:lang w:eastAsia="ru-RU"/>
        </w:rPr>
        <w:t>Анизотропность</w:t>
      </w:r>
      <w:proofErr w:type="spellEnd"/>
      <w:r w:rsidR="00CF3B1D" w:rsidRPr="0037322D">
        <w:rPr>
          <w:rFonts w:ascii="Times New Roman" w:eastAsia="Times New Roman" w:hAnsi="Times New Roman" w:cs="Times New Roman"/>
          <w:sz w:val="28"/>
          <w:szCs w:val="28"/>
          <w:lang w:eastAsia="ru-RU"/>
        </w:rPr>
        <w:t>»</w:t>
      </w:r>
      <w:proofErr w:type="gramStart"/>
      <w:r w:rsidR="00CF3B1D" w:rsidRPr="0037322D">
        <w:rPr>
          <w:rFonts w:ascii="Times New Roman" w:eastAsia="Times New Roman" w:hAnsi="Times New Roman" w:cs="Times New Roman"/>
          <w:sz w:val="28"/>
          <w:szCs w:val="28"/>
          <w:lang w:eastAsia="ru-RU"/>
        </w:rPr>
        <w:t xml:space="preserve"> ?</w:t>
      </w:r>
      <w:proofErr w:type="gramEnd"/>
    </w:p>
    <w:p w:rsidR="00125851" w:rsidRPr="0037322D" w:rsidRDefault="004F0136" w:rsidP="00163044">
      <w:pPr>
        <w:pStyle w:val="a3"/>
        <w:numPr>
          <w:ilvl w:val="0"/>
          <w:numId w:val="31"/>
        </w:numPr>
        <w:shd w:val="clear" w:color="auto" w:fill="FFFFFF"/>
        <w:tabs>
          <w:tab w:val="left" w:pos="360"/>
        </w:tabs>
        <w:spacing w:after="0" w:line="240" w:lineRule="auto"/>
        <w:ind w:left="0" w:firstLine="426"/>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Что такое горная порода</w:t>
      </w:r>
      <w:proofErr w:type="gramStart"/>
      <w:r w:rsidRPr="0037322D">
        <w:rPr>
          <w:rFonts w:ascii="Times New Roman" w:eastAsia="Times New Roman" w:hAnsi="Times New Roman" w:cs="Times New Roman"/>
          <w:sz w:val="28"/>
          <w:szCs w:val="28"/>
          <w:lang w:eastAsia="ru-RU"/>
        </w:rPr>
        <w:t xml:space="preserve"> ?</w:t>
      </w:r>
      <w:proofErr w:type="gramEnd"/>
    </w:p>
    <w:p w:rsidR="004F0136" w:rsidRPr="0037322D" w:rsidRDefault="004F0136" w:rsidP="00163044">
      <w:pPr>
        <w:pStyle w:val="a3"/>
        <w:shd w:val="clear" w:color="auto" w:fill="FFFFFF"/>
        <w:tabs>
          <w:tab w:val="left" w:pos="360"/>
        </w:tabs>
        <w:spacing w:after="0" w:line="240" w:lineRule="auto"/>
        <w:ind w:firstLine="426"/>
        <w:rPr>
          <w:rFonts w:ascii="Times New Roman" w:eastAsia="Times New Roman" w:hAnsi="Times New Roman" w:cs="Times New Roman"/>
          <w:sz w:val="28"/>
          <w:szCs w:val="28"/>
          <w:lang w:eastAsia="ru-RU"/>
        </w:rPr>
      </w:pPr>
    </w:p>
    <w:p w:rsidR="004D64E2" w:rsidRDefault="004D64E2" w:rsidP="004D64E2">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4D64E2" w:rsidRPr="00BD76E2" w:rsidRDefault="004D64E2" w:rsidP="004D64E2">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2,4,5</w:t>
      </w:r>
      <w:r>
        <w:rPr>
          <w:rFonts w:ascii="Times New Roman" w:eastAsia="Times New Roman" w:hAnsi="Times New Roman" w:cs="Times New Roman"/>
          <w:sz w:val="28"/>
          <w:szCs w:val="28"/>
          <w:lang w:eastAsia="ru-RU"/>
        </w:rPr>
        <w:t>].</w:t>
      </w:r>
    </w:p>
    <w:p w:rsidR="004D64E2" w:rsidRPr="00BD76E2" w:rsidRDefault="004D64E2" w:rsidP="004D64E2">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1,3</w:t>
      </w:r>
      <w:r>
        <w:rPr>
          <w:rFonts w:ascii="Times New Roman" w:eastAsia="Times New Roman" w:hAnsi="Times New Roman" w:cs="Times New Roman"/>
          <w:sz w:val="28"/>
          <w:szCs w:val="28"/>
          <w:lang w:eastAsia="ru-RU"/>
        </w:rPr>
        <w:t>].</w:t>
      </w:r>
    </w:p>
    <w:p w:rsidR="004F0136" w:rsidRPr="0037322D" w:rsidRDefault="004F0136" w:rsidP="004F0136">
      <w:pPr>
        <w:pStyle w:val="a3"/>
        <w:shd w:val="clear" w:color="auto" w:fill="FFFFFF"/>
        <w:tabs>
          <w:tab w:val="left" w:pos="360"/>
        </w:tabs>
        <w:spacing w:after="0" w:line="240" w:lineRule="auto"/>
        <w:rPr>
          <w:rFonts w:ascii="Times New Roman" w:eastAsia="Times New Roman" w:hAnsi="Times New Roman" w:cs="Times New Roman"/>
          <w:sz w:val="28"/>
          <w:szCs w:val="28"/>
          <w:lang w:eastAsia="ru-RU"/>
        </w:rPr>
      </w:pPr>
    </w:p>
    <w:p w:rsidR="00125851" w:rsidRPr="0037322D" w:rsidRDefault="00125851" w:rsidP="00125851">
      <w:pPr>
        <w:tabs>
          <w:tab w:val="left" w:pos="585"/>
          <w:tab w:val="center" w:pos="5129"/>
        </w:tabs>
        <w:autoSpaceDE w:val="0"/>
        <w:autoSpaceDN w:val="0"/>
        <w:adjustRightInd w:val="0"/>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lastRenderedPageBreak/>
        <w:t xml:space="preserve">Лекция № </w:t>
      </w:r>
      <w:r w:rsidR="004834BB" w:rsidRPr="0037322D">
        <w:rPr>
          <w:rFonts w:ascii="Times New Roman" w:eastAsia="Times New Roman" w:hAnsi="Times New Roman" w:cs="Times New Roman"/>
          <w:b/>
          <w:sz w:val="28"/>
          <w:szCs w:val="28"/>
          <w:lang w:eastAsia="ru-RU"/>
        </w:rPr>
        <w:t>3</w:t>
      </w:r>
      <w:r w:rsidRPr="0037322D">
        <w:rPr>
          <w:rFonts w:ascii="Times New Roman" w:eastAsia="Times New Roman" w:hAnsi="Times New Roman" w:cs="Times New Roman"/>
          <w:b/>
          <w:sz w:val="28"/>
          <w:szCs w:val="28"/>
          <w:lang w:eastAsia="ru-RU"/>
        </w:rPr>
        <w:t xml:space="preserve">. </w:t>
      </w:r>
      <w:r w:rsidRPr="0037322D">
        <w:rPr>
          <w:rFonts w:ascii="Times New Roman" w:eastAsia="Times New Roman" w:hAnsi="Times New Roman" w:cs="Times New Roman"/>
          <w:b/>
          <w:sz w:val="28"/>
          <w:szCs w:val="28"/>
          <w:shd w:val="clear" w:color="auto" w:fill="FFFFFF"/>
          <w:lang w:eastAsia="ru-RU"/>
        </w:rPr>
        <w:t xml:space="preserve">Общие вопросы систем разработки пластовых месторождений  </w:t>
      </w:r>
    </w:p>
    <w:p w:rsidR="00125851" w:rsidRPr="0037322D" w:rsidRDefault="00125851" w:rsidP="00125851">
      <w:pPr>
        <w:tabs>
          <w:tab w:val="left" w:pos="585"/>
        </w:tabs>
        <w:autoSpaceDE w:val="0"/>
        <w:autoSpaceDN w:val="0"/>
        <w:adjustRightInd w:val="0"/>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sz w:val="28"/>
          <w:szCs w:val="28"/>
          <w:lang w:eastAsia="ru-RU"/>
        </w:rPr>
        <w:t xml:space="preserve"> </w:t>
      </w:r>
    </w:p>
    <w:p w:rsidR="00125851" w:rsidRPr="0037322D" w:rsidRDefault="00076429" w:rsidP="00076429">
      <w:pPr>
        <w:tabs>
          <w:tab w:val="left" w:pos="585"/>
          <w:tab w:val="center" w:pos="5129"/>
        </w:tabs>
        <w:autoSpaceDE w:val="0"/>
        <w:autoSpaceDN w:val="0"/>
        <w:adjustRightInd w:val="0"/>
        <w:spacing w:after="0" w:line="240" w:lineRule="auto"/>
        <w:ind w:firstLine="567"/>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План</w:t>
      </w:r>
      <w:r w:rsidR="00125851" w:rsidRPr="0037322D">
        <w:rPr>
          <w:rFonts w:ascii="Times New Roman" w:eastAsia="Times New Roman" w:hAnsi="Times New Roman" w:cs="Times New Roman"/>
          <w:b/>
          <w:sz w:val="28"/>
          <w:szCs w:val="28"/>
          <w:lang w:eastAsia="ru-RU"/>
        </w:rPr>
        <w:t xml:space="preserve"> лекции</w:t>
      </w:r>
      <w:r w:rsidR="00125851" w:rsidRPr="0037322D">
        <w:rPr>
          <w:rFonts w:ascii="Times New Roman" w:eastAsia="Times New Roman" w:hAnsi="Times New Roman" w:cs="Times New Roman"/>
          <w:b/>
          <w:sz w:val="28"/>
          <w:szCs w:val="28"/>
          <w:lang w:val="kk-KZ" w:eastAsia="ru-RU"/>
        </w:rPr>
        <w:t>:</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eastAsia="Times New Roman" w:hAnsi="Times New Roman" w:cs="Times New Roman"/>
          <w:sz w:val="28"/>
          <w:szCs w:val="28"/>
          <w:lang w:eastAsia="ru-RU"/>
        </w:rPr>
        <w:t>1.</w:t>
      </w:r>
      <w:r w:rsidRPr="0037322D">
        <w:rPr>
          <w:rFonts w:ascii="Times New Roman" w:hAnsi="Times New Roman" w:cs="Times New Roman"/>
          <w:sz w:val="28"/>
          <w:szCs w:val="28"/>
        </w:rPr>
        <w:t>Требования, предъявляемые к системам разработки</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2. Факторы, влияющие на выбор системы разработки, ее элементы и параметры</w:t>
      </w:r>
    </w:p>
    <w:p w:rsidR="00125851" w:rsidRPr="0037322D" w:rsidRDefault="00125851" w:rsidP="00125851">
      <w:pPr>
        <w:spacing w:after="0" w:line="240" w:lineRule="auto"/>
        <w:ind w:firstLine="567"/>
        <w:jc w:val="center"/>
        <w:rPr>
          <w:sz w:val="20"/>
          <w:szCs w:val="20"/>
        </w:rPr>
      </w:pPr>
    </w:p>
    <w:p w:rsidR="00125851" w:rsidRPr="0037322D" w:rsidRDefault="00125851" w:rsidP="00125851">
      <w:pPr>
        <w:spacing w:after="0" w:line="240" w:lineRule="auto"/>
        <w:ind w:firstLine="567"/>
        <w:jc w:val="both"/>
        <w:rPr>
          <w:rFonts w:ascii="Times New Roman" w:hAnsi="Times New Roman" w:cs="Times New Roman"/>
          <w:b/>
          <w:sz w:val="28"/>
          <w:szCs w:val="28"/>
        </w:rPr>
      </w:pPr>
      <w:r w:rsidRPr="0037322D">
        <w:rPr>
          <w:rFonts w:ascii="Times New Roman" w:hAnsi="Times New Roman" w:cs="Times New Roman"/>
          <w:b/>
          <w:sz w:val="28"/>
          <w:szCs w:val="28"/>
        </w:rPr>
        <w:t>1. Требования, предъявляемые к системам разработки</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Системой разработки</w:t>
      </w:r>
      <w:r w:rsidRPr="0037322D">
        <w:rPr>
          <w:rFonts w:ascii="Times New Roman" w:hAnsi="Times New Roman" w:cs="Times New Roman"/>
          <w:b/>
          <w:sz w:val="28"/>
          <w:szCs w:val="28"/>
        </w:rPr>
        <w:t xml:space="preserve"> </w:t>
      </w:r>
      <w:r w:rsidRPr="0037322D">
        <w:rPr>
          <w:rFonts w:ascii="Times New Roman" w:hAnsi="Times New Roman" w:cs="Times New Roman"/>
          <w:sz w:val="28"/>
          <w:szCs w:val="28"/>
        </w:rPr>
        <w:t xml:space="preserve">угольного месторождения называется установленный для данных геологических условий залегания пласта и принятых средств механизации выемки угля определенный </w:t>
      </w:r>
      <w:r w:rsidRPr="0037322D">
        <w:rPr>
          <w:rFonts w:ascii="Times New Roman" w:hAnsi="Times New Roman" w:cs="Times New Roman"/>
          <w:i/>
          <w:sz w:val="28"/>
          <w:szCs w:val="28"/>
        </w:rPr>
        <w:t>порядок</w:t>
      </w:r>
      <w:r w:rsidRPr="0037322D">
        <w:rPr>
          <w:rFonts w:ascii="Times New Roman" w:hAnsi="Times New Roman" w:cs="Times New Roman"/>
          <w:sz w:val="28"/>
          <w:szCs w:val="28"/>
        </w:rPr>
        <w:t xml:space="preserve"> </w:t>
      </w:r>
      <w:r w:rsidRPr="0037322D">
        <w:rPr>
          <w:rFonts w:ascii="Times New Roman" w:hAnsi="Times New Roman" w:cs="Times New Roman"/>
          <w:i/>
          <w:sz w:val="28"/>
          <w:szCs w:val="28"/>
        </w:rPr>
        <w:t xml:space="preserve">ведения очистных и подготовительных работ </w:t>
      </w:r>
      <w:r w:rsidRPr="0037322D">
        <w:rPr>
          <w:rFonts w:ascii="Times New Roman" w:hAnsi="Times New Roman" w:cs="Times New Roman"/>
          <w:sz w:val="28"/>
          <w:szCs w:val="28"/>
        </w:rPr>
        <w:t xml:space="preserve">в пределах этажа, горизонта или панели, </w:t>
      </w:r>
      <w:r w:rsidRPr="0037322D">
        <w:rPr>
          <w:rFonts w:ascii="Times New Roman" w:hAnsi="Times New Roman" w:cs="Times New Roman"/>
          <w:i/>
          <w:sz w:val="28"/>
          <w:szCs w:val="28"/>
        </w:rPr>
        <w:t>увязанный в пространстве и времени</w:t>
      </w:r>
      <w:r w:rsidRPr="0037322D">
        <w:rPr>
          <w:rFonts w:ascii="Times New Roman" w:hAnsi="Times New Roman" w:cs="Times New Roman"/>
          <w:sz w:val="28"/>
          <w:szCs w:val="28"/>
        </w:rPr>
        <w:t>.</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Это определение, будучи достаточно обширным, подчеркивает неразрывную связь системы разработки с геологическими условиями разработки пластов, технологией и механизацией их отработки.</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xml:space="preserve">К любой системе разработки предъявляются следующие </w:t>
      </w:r>
      <w:r w:rsidRPr="0037322D">
        <w:rPr>
          <w:rFonts w:ascii="Times New Roman" w:hAnsi="Times New Roman" w:cs="Times New Roman"/>
          <w:i/>
          <w:sz w:val="28"/>
          <w:szCs w:val="28"/>
        </w:rPr>
        <w:t>требования:</w:t>
      </w:r>
    </w:p>
    <w:p w:rsidR="00125851" w:rsidRPr="0037322D" w:rsidRDefault="00125851" w:rsidP="00125851">
      <w:pPr>
        <w:spacing w:after="0" w:line="240" w:lineRule="auto"/>
        <w:ind w:firstLine="567"/>
        <w:jc w:val="both"/>
        <w:rPr>
          <w:rFonts w:ascii="Times New Roman" w:hAnsi="Times New Roman" w:cs="Times New Roman"/>
          <w:spacing w:val="-2"/>
          <w:sz w:val="28"/>
          <w:szCs w:val="28"/>
        </w:rPr>
      </w:pPr>
      <w:r w:rsidRPr="0037322D">
        <w:rPr>
          <w:rFonts w:ascii="Times New Roman" w:hAnsi="Times New Roman" w:cs="Times New Roman"/>
          <w:spacing w:val="-2"/>
          <w:sz w:val="28"/>
          <w:szCs w:val="28"/>
        </w:rPr>
        <w:t>- безопасность ведения работ, охрана недр и окружающей среды;</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экономичность разработки;</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xml:space="preserve">- экономически обоснованный уровень потерь полезного </w:t>
      </w:r>
      <w:proofErr w:type="spellStart"/>
      <w:proofErr w:type="gramStart"/>
      <w:r w:rsidRPr="0037322D">
        <w:rPr>
          <w:rFonts w:ascii="Times New Roman" w:hAnsi="Times New Roman" w:cs="Times New Roman"/>
          <w:sz w:val="28"/>
          <w:szCs w:val="28"/>
        </w:rPr>
        <w:t>иско-паемого</w:t>
      </w:r>
      <w:proofErr w:type="spellEnd"/>
      <w:proofErr w:type="gramEnd"/>
      <w:r w:rsidRPr="0037322D">
        <w:rPr>
          <w:rFonts w:ascii="Times New Roman" w:hAnsi="Times New Roman" w:cs="Times New Roman"/>
          <w:sz w:val="28"/>
          <w:szCs w:val="28"/>
        </w:rPr>
        <w:t>;</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xml:space="preserve">- обеспечение высокой и </w:t>
      </w:r>
      <w:r w:rsidRPr="0037322D">
        <w:rPr>
          <w:rFonts w:ascii="Times New Roman" w:hAnsi="Times New Roman" w:cs="Times New Roman"/>
          <w:i/>
          <w:sz w:val="28"/>
          <w:szCs w:val="28"/>
        </w:rPr>
        <w:t xml:space="preserve">устойчивой </w:t>
      </w:r>
      <w:r w:rsidRPr="0037322D">
        <w:rPr>
          <w:rFonts w:ascii="Times New Roman" w:hAnsi="Times New Roman" w:cs="Times New Roman"/>
          <w:sz w:val="28"/>
          <w:szCs w:val="28"/>
        </w:rPr>
        <w:t>нагрузки на очистной забой.</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xml:space="preserve">Первое требование является </w:t>
      </w:r>
      <w:r w:rsidRPr="0037322D">
        <w:rPr>
          <w:rFonts w:ascii="Times New Roman" w:hAnsi="Times New Roman" w:cs="Times New Roman"/>
          <w:i/>
          <w:sz w:val="28"/>
          <w:szCs w:val="28"/>
        </w:rPr>
        <w:t xml:space="preserve">безусловным. </w:t>
      </w:r>
      <w:r w:rsidRPr="0037322D">
        <w:rPr>
          <w:rFonts w:ascii="Times New Roman" w:hAnsi="Times New Roman" w:cs="Times New Roman"/>
          <w:sz w:val="28"/>
          <w:szCs w:val="28"/>
        </w:rPr>
        <w:t xml:space="preserve">Это значит, что ни одна из существующих и вновь разрабатываемых систем разработки, не отвечающая требованиям безопасности (ПБ), законодательства по охране недр и окружающей среды, не может использоваться на практике, как бы хороша она не была в других отношениях. </w:t>
      </w:r>
      <w:proofErr w:type="gramStart"/>
      <w:r w:rsidRPr="0037322D">
        <w:rPr>
          <w:rFonts w:ascii="Times New Roman" w:hAnsi="Times New Roman" w:cs="Times New Roman"/>
          <w:sz w:val="28"/>
          <w:szCs w:val="28"/>
        </w:rPr>
        <w:t xml:space="preserve">Так, например, весьма производительная система разработки с </w:t>
      </w:r>
      <w:proofErr w:type="spellStart"/>
      <w:r w:rsidRPr="0037322D">
        <w:rPr>
          <w:rFonts w:ascii="Times New Roman" w:hAnsi="Times New Roman" w:cs="Times New Roman"/>
          <w:sz w:val="28"/>
          <w:szCs w:val="28"/>
        </w:rPr>
        <w:t>магазинированием</w:t>
      </w:r>
      <w:proofErr w:type="spellEnd"/>
      <w:r w:rsidRPr="0037322D">
        <w:rPr>
          <w:rFonts w:ascii="Times New Roman" w:hAnsi="Times New Roman" w:cs="Times New Roman"/>
          <w:sz w:val="28"/>
          <w:szCs w:val="28"/>
        </w:rPr>
        <w:t xml:space="preserve"> угля, которая достаточно широко была </w:t>
      </w:r>
      <w:proofErr w:type="spellStart"/>
      <w:r w:rsidRPr="0037322D">
        <w:rPr>
          <w:rFonts w:ascii="Times New Roman" w:hAnsi="Times New Roman" w:cs="Times New Roman"/>
          <w:sz w:val="28"/>
          <w:szCs w:val="28"/>
        </w:rPr>
        <w:t>распро-странена</w:t>
      </w:r>
      <w:proofErr w:type="spellEnd"/>
      <w:r w:rsidRPr="0037322D">
        <w:rPr>
          <w:rFonts w:ascii="Times New Roman" w:hAnsi="Times New Roman" w:cs="Times New Roman"/>
          <w:sz w:val="28"/>
          <w:szCs w:val="28"/>
        </w:rPr>
        <w:t xml:space="preserve"> в период Великой Отечественной войны 1941 - 1945 </w:t>
      </w:r>
      <w:proofErr w:type="spellStart"/>
      <w:r w:rsidRPr="0037322D">
        <w:rPr>
          <w:rFonts w:ascii="Times New Roman" w:hAnsi="Times New Roman" w:cs="Times New Roman"/>
          <w:sz w:val="28"/>
          <w:szCs w:val="28"/>
        </w:rPr>
        <w:t>г.г</w:t>
      </w:r>
      <w:proofErr w:type="spellEnd"/>
      <w:r w:rsidRPr="0037322D">
        <w:rPr>
          <w:rFonts w:ascii="Times New Roman" w:hAnsi="Times New Roman" w:cs="Times New Roman"/>
          <w:sz w:val="28"/>
          <w:szCs w:val="28"/>
        </w:rPr>
        <w:t xml:space="preserve">. </w:t>
      </w:r>
      <w:proofErr w:type="spellStart"/>
      <w:r w:rsidRPr="0037322D">
        <w:rPr>
          <w:rFonts w:ascii="Times New Roman" w:hAnsi="Times New Roman" w:cs="Times New Roman"/>
          <w:sz w:val="28"/>
          <w:szCs w:val="28"/>
        </w:rPr>
        <w:t>впоследствие</w:t>
      </w:r>
      <w:proofErr w:type="spellEnd"/>
      <w:r w:rsidRPr="0037322D">
        <w:rPr>
          <w:rFonts w:ascii="Times New Roman" w:hAnsi="Times New Roman" w:cs="Times New Roman"/>
          <w:sz w:val="28"/>
          <w:szCs w:val="28"/>
        </w:rPr>
        <w:t xml:space="preserve"> была запрещена к применению из-за высокого уровня травматизма рабочих, являющегося результатом </w:t>
      </w:r>
      <w:proofErr w:type="spellStart"/>
      <w:r w:rsidRPr="0037322D">
        <w:rPr>
          <w:rFonts w:ascii="Times New Roman" w:hAnsi="Times New Roman" w:cs="Times New Roman"/>
          <w:sz w:val="28"/>
          <w:szCs w:val="28"/>
        </w:rPr>
        <w:t>вывалообразования</w:t>
      </w:r>
      <w:proofErr w:type="spellEnd"/>
      <w:r w:rsidRPr="0037322D">
        <w:rPr>
          <w:rFonts w:ascii="Times New Roman" w:hAnsi="Times New Roman" w:cs="Times New Roman"/>
          <w:sz w:val="28"/>
          <w:szCs w:val="28"/>
        </w:rPr>
        <w:t xml:space="preserve"> и </w:t>
      </w:r>
      <w:proofErr w:type="spellStart"/>
      <w:r w:rsidRPr="0037322D">
        <w:rPr>
          <w:rFonts w:ascii="Times New Roman" w:hAnsi="Times New Roman" w:cs="Times New Roman"/>
          <w:sz w:val="28"/>
          <w:szCs w:val="28"/>
        </w:rPr>
        <w:t>самообрушения</w:t>
      </w:r>
      <w:proofErr w:type="spellEnd"/>
      <w:r w:rsidRPr="0037322D">
        <w:rPr>
          <w:rFonts w:ascii="Times New Roman" w:hAnsi="Times New Roman" w:cs="Times New Roman"/>
          <w:sz w:val="28"/>
          <w:szCs w:val="28"/>
        </w:rPr>
        <w:t xml:space="preserve"> кровли (крепь в очистном забое отсутствует, а поддержание кровли осуществлялось </w:t>
      </w:r>
      <w:proofErr w:type="spellStart"/>
      <w:r w:rsidRPr="0037322D">
        <w:rPr>
          <w:rFonts w:ascii="Times New Roman" w:hAnsi="Times New Roman" w:cs="Times New Roman"/>
          <w:sz w:val="28"/>
          <w:szCs w:val="28"/>
        </w:rPr>
        <w:t>замагазинированным</w:t>
      </w:r>
      <w:proofErr w:type="spellEnd"/>
      <w:r w:rsidRPr="0037322D">
        <w:rPr>
          <w:rFonts w:ascii="Times New Roman" w:hAnsi="Times New Roman" w:cs="Times New Roman"/>
          <w:sz w:val="28"/>
          <w:szCs w:val="28"/>
        </w:rPr>
        <w:t xml:space="preserve"> отбитым углем).</w:t>
      </w:r>
      <w:proofErr w:type="gramEnd"/>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xml:space="preserve">Экономичность системы разработки обеспечивается минимально возможными затратами на ее реализацию, т.е. она тесно связана с себестоимостью добываемого угля, которая, как известно, в свою очередь, зависит от производительности труда, механизации, автоматизации производственных процессов и научной организации труда. Таким образом, экономичной будет система разработки, обеспечивающая высокий уровень комплексной механизации, автоматизации работ и организации производства. Перечисленные элементы и есть три "кита", на которых зиждется </w:t>
      </w:r>
      <w:proofErr w:type="gramStart"/>
      <w:r w:rsidRPr="0037322D">
        <w:rPr>
          <w:rFonts w:ascii="Times New Roman" w:hAnsi="Times New Roman" w:cs="Times New Roman"/>
          <w:sz w:val="28"/>
          <w:szCs w:val="28"/>
        </w:rPr>
        <w:t>экономичная  система</w:t>
      </w:r>
      <w:proofErr w:type="gramEnd"/>
      <w:r w:rsidRPr="0037322D">
        <w:rPr>
          <w:rFonts w:ascii="Times New Roman" w:hAnsi="Times New Roman" w:cs="Times New Roman"/>
          <w:sz w:val="28"/>
          <w:szCs w:val="28"/>
        </w:rPr>
        <w:t xml:space="preserve"> разработки.</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xml:space="preserve">Третье требование предусматривает сохранность природных богатств, которые, как известно, не восстанавливаются и </w:t>
      </w:r>
      <w:proofErr w:type="gramStart"/>
      <w:r w:rsidRPr="0037322D">
        <w:rPr>
          <w:rFonts w:ascii="Times New Roman" w:hAnsi="Times New Roman" w:cs="Times New Roman"/>
          <w:sz w:val="28"/>
          <w:szCs w:val="28"/>
        </w:rPr>
        <w:t>при</w:t>
      </w:r>
      <w:proofErr w:type="gramEnd"/>
      <w:r w:rsidRPr="0037322D">
        <w:rPr>
          <w:rFonts w:ascii="Times New Roman" w:hAnsi="Times New Roman" w:cs="Times New Roman"/>
          <w:sz w:val="28"/>
          <w:szCs w:val="28"/>
        </w:rPr>
        <w:t xml:space="preserve"> неправильной разработки могут быть утрачены безвозвратно. Однако это не означает, что мы должны вообще не иметь каких-либо потерь или стремить их к нулю. Потери должны быть экономически обоснованными. В практике разработки угольных месторождений встречаются системы разработки с уровнем потерь 50…60% (более половины запасов теряется) </w:t>
      </w:r>
      <w:proofErr w:type="gramStart"/>
      <w:r w:rsidRPr="0037322D">
        <w:rPr>
          <w:rFonts w:ascii="Times New Roman" w:hAnsi="Times New Roman" w:cs="Times New Roman"/>
          <w:sz w:val="28"/>
          <w:szCs w:val="28"/>
        </w:rPr>
        <w:t>и</w:t>
      </w:r>
      <w:proofErr w:type="gramEnd"/>
      <w:r w:rsidRPr="0037322D">
        <w:rPr>
          <w:rFonts w:ascii="Times New Roman" w:hAnsi="Times New Roman" w:cs="Times New Roman"/>
          <w:sz w:val="28"/>
          <w:szCs w:val="28"/>
        </w:rPr>
        <w:t xml:space="preserve"> тем не менее они считаются приемлемыми.</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lastRenderedPageBreak/>
        <w:t>Экономически обоснованными будут потери, при которых затраты на извлечение запасов будут минимальными (находиться в области, в которой затраты изменяются в пределах точности расчетов, рис.1.1).</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Высокую и устойчивую нагрузку на очистной забой можно обеспечить путем:</w:t>
      </w:r>
    </w:p>
    <w:p w:rsidR="00125851" w:rsidRPr="0037322D" w:rsidRDefault="00125851" w:rsidP="00125851">
      <w:pPr>
        <w:spacing w:after="0" w:line="240" w:lineRule="auto"/>
        <w:ind w:firstLine="567"/>
        <w:jc w:val="both"/>
        <w:rPr>
          <w:rFonts w:ascii="Times New Roman" w:hAnsi="Times New Roman" w:cs="Times New Roman"/>
          <w:sz w:val="28"/>
          <w:szCs w:val="28"/>
        </w:rPr>
      </w:pPr>
      <w:proofErr w:type="gramStart"/>
      <w:r w:rsidRPr="0037322D">
        <w:rPr>
          <w:rFonts w:ascii="Times New Roman" w:hAnsi="Times New Roman" w:cs="Times New Roman"/>
          <w:sz w:val="28"/>
          <w:szCs w:val="28"/>
        </w:rPr>
        <w:t>- отделения очистных работ от подготовительных во времени и пространстве (исключения взаимного влияния друг на друга);</w:t>
      </w:r>
      <w:proofErr w:type="gramEnd"/>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обеспечения автономности работы очистных забоев по условиям транспорта и проветривания;</w:t>
      </w:r>
    </w:p>
    <w:p w:rsidR="00125851" w:rsidRPr="0037322D" w:rsidRDefault="00125851" w:rsidP="00125851">
      <w:pPr>
        <w:widowControl w:val="0"/>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создания условий для высокой надежности комплексов и агрегатов (применения эффективных способов охраны подготовительных выработок, "</w:t>
      </w:r>
      <w:proofErr w:type="spellStart"/>
      <w:r w:rsidRPr="0037322D">
        <w:rPr>
          <w:rFonts w:ascii="Times New Roman" w:hAnsi="Times New Roman" w:cs="Times New Roman"/>
          <w:sz w:val="28"/>
          <w:szCs w:val="28"/>
        </w:rPr>
        <w:t>бункеризации</w:t>
      </w:r>
      <w:proofErr w:type="spellEnd"/>
      <w:r w:rsidRPr="0037322D">
        <w:rPr>
          <w:rFonts w:ascii="Times New Roman" w:hAnsi="Times New Roman" w:cs="Times New Roman"/>
          <w:sz w:val="28"/>
          <w:szCs w:val="28"/>
        </w:rPr>
        <w:t>" угля, обеспечения рациональных и стабильных параметров лавы и др.);</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обеспечения независимой работы очистных забоев от выделения метана в пределах выемочного участка путем применения всех существующих средств дегазации пласта или обособленного и независимого проветривания каждого из источников выделения метана (обнаженного угольного массива, отбитого угля, выработанного пространства, близ расположенных пластов и спутников);</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прогнозирования геологических нарушений для исключения непредвиденных остановок лав, что особенно важно при применении дорогостоящих механизированных комплексов и агрегатов.</w:t>
      </w:r>
    </w:p>
    <w:p w:rsidR="00125851" w:rsidRPr="0037322D" w:rsidRDefault="00125851"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b/>
          <w:sz w:val="28"/>
          <w:szCs w:val="28"/>
        </w:rPr>
        <w:t xml:space="preserve">2. </w:t>
      </w:r>
      <w:r w:rsidRPr="0037322D">
        <w:rPr>
          <w:rFonts w:ascii="Times New Roman" w:hAnsi="Times New Roman" w:cs="Times New Roman"/>
          <w:sz w:val="28"/>
          <w:szCs w:val="28"/>
        </w:rPr>
        <w:t xml:space="preserve"> </w:t>
      </w:r>
      <w:r w:rsidRPr="0037322D">
        <w:rPr>
          <w:rFonts w:ascii="Times New Roman" w:hAnsi="Times New Roman" w:cs="Times New Roman"/>
          <w:b/>
          <w:sz w:val="28"/>
          <w:szCs w:val="28"/>
        </w:rPr>
        <w:t>Факторы, влияющие на выбор системы разработки, ее элементы и параметры</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На выбор системы разработки, ее элементы и параметры оказывает влияние большое число горно-геологических и горнотехнических факторов. По степени их важности они располагаются приблизительно следующим образом:</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мощность разрабатываемого пласта;</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угол падения пласта;</w:t>
      </w:r>
    </w:p>
    <w:p w:rsidR="00125851" w:rsidRPr="0037322D" w:rsidRDefault="00125851" w:rsidP="00125851">
      <w:pPr>
        <w:spacing w:after="0" w:line="240" w:lineRule="auto"/>
        <w:ind w:firstLine="567"/>
        <w:jc w:val="both"/>
        <w:rPr>
          <w:rFonts w:ascii="Times New Roman" w:hAnsi="Times New Roman" w:cs="Times New Roman"/>
          <w:spacing w:val="-2"/>
          <w:sz w:val="28"/>
          <w:szCs w:val="28"/>
        </w:rPr>
      </w:pPr>
      <w:r w:rsidRPr="0037322D">
        <w:rPr>
          <w:rFonts w:ascii="Times New Roman" w:hAnsi="Times New Roman" w:cs="Times New Roman"/>
          <w:sz w:val="28"/>
          <w:szCs w:val="28"/>
        </w:rPr>
        <w:t xml:space="preserve">- </w:t>
      </w:r>
      <w:r w:rsidRPr="0037322D">
        <w:rPr>
          <w:rFonts w:ascii="Times New Roman" w:hAnsi="Times New Roman" w:cs="Times New Roman"/>
          <w:spacing w:val="-2"/>
          <w:sz w:val="28"/>
          <w:szCs w:val="28"/>
        </w:rPr>
        <w:t>технология и механизация очистных и подготовительных работ;</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xml:space="preserve">- </w:t>
      </w:r>
      <w:proofErr w:type="spellStart"/>
      <w:r w:rsidRPr="0037322D">
        <w:rPr>
          <w:rFonts w:ascii="Times New Roman" w:hAnsi="Times New Roman" w:cs="Times New Roman"/>
          <w:sz w:val="28"/>
          <w:szCs w:val="28"/>
        </w:rPr>
        <w:t>газообильность</w:t>
      </w:r>
      <w:proofErr w:type="spellEnd"/>
      <w:r w:rsidRPr="0037322D">
        <w:rPr>
          <w:rFonts w:ascii="Times New Roman" w:hAnsi="Times New Roman" w:cs="Times New Roman"/>
          <w:sz w:val="28"/>
          <w:szCs w:val="28"/>
        </w:rPr>
        <w:t xml:space="preserve"> разрабатываемого пласта;</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свойства боковых пород;</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строение пласта, крепость и кливаж угля;</w:t>
      </w:r>
    </w:p>
    <w:p w:rsidR="00125851" w:rsidRPr="0037322D" w:rsidRDefault="00125851" w:rsidP="00125851">
      <w:pPr>
        <w:widowControl w:val="0"/>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форма месторождения, наличие и направленность геологических нарушений;</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расположение пластов в свите, их количество и расстояние между ними;</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xml:space="preserve">- </w:t>
      </w:r>
      <w:proofErr w:type="spellStart"/>
      <w:r w:rsidRPr="0037322D">
        <w:rPr>
          <w:rFonts w:ascii="Times New Roman" w:hAnsi="Times New Roman" w:cs="Times New Roman"/>
          <w:sz w:val="28"/>
          <w:szCs w:val="28"/>
        </w:rPr>
        <w:t>обводненность</w:t>
      </w:r>
      <w:proofErr w:type="spellEnd"/>
      <w:r w:rsidRPr="0037322D">
        <w:rPr>
          <w:rFonts w:ascii="Times New Roman" w:hAnsi="Times New Roman" w:cs="Times New Roman"/>
          <w:sz w:val="28"/>
          <w:szCs w:val="28"/>
        </w:rPr>
        <w:t xml:space="preserve"> месторождения;</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глубина ведения горных работ;</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склонность пласта к внезапным выбросам угля и газа, горным ударам;</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склонность пласта к самовозгоранию угля и др.</w:t>
      </w:r>
    </w:p>
    <w:p w:rsidR="00125851" w:rsidRPr="0037322D" w:rsidRDefault="00125851" w:rsidP="00125851">
      <w:pPr>
        <w:widowControl w:val="0"/>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Из всех перечисленных факторов, число которых превышает 20, только два (</w:t>
      </w:r>
      <w:r w:rsidRPr="0037322D">
        <w:rPr>
          <w:rFonts w:ascii="Times New Roman" w:hAnsi="Times New Roman" w:cs="Times New Roman"/>
          <w:i/>
          <w:sz w:val="28"/>
          <w:szCs w:val="28"/>
        </w:rPr>
        <w:t>технология и механизация очистных и подготовительных работ)</w:t>
      </w:r>
      <w:r w:rsidRPr="0037322D">
        <w:rPr>
          <w:rFonts w:ascii="Times New Roman" w:hAnsi="Times New Roman" w:cs="Times New Roman"/>
          <w:sz w:val="28"/>
          <w:szCs w:val="28"/>
        </w:rPr>
        <w:t xml:space="preserve"> относятся к </w:t>
      </w:r>
      <w:proofErr w:type="gramStart"/>
      <w:r w:rsidRPr="0037322D">
        <w:rPr>
          <w:rFonts w:ascii="Times New Roman" w:hAnsi="Times New Roman" w:cs="Times New Roman"/>
          <w:sz w:val="28"/>
          <w:szCs w:val="28"/>
        </w:rPr>
        <w:t>техническим</w:t>
      </w:r>
      <w:proofErr w:type="gramEnd"/>
      <w:r w:rsidRPr="0037322D">
        <w:rPr>
          <w:rFonts w:ascii="Times New Roman" w:hAnsi="Times New Roman" w:cs="Times New Roman"/>
          <w:sz w:val="28"/>
          <w:szCs w:val="28"/>
        </w:rPr>
        <w:t xml:space="preserve">. Они являются важнейшими и нередко решающими при выборе системы разработки. </w:t>
      </w:r>
      <w:proofErr w:type="gramStart"/>
      <w:r w:rsidRPr="0037322D">
        <w:rPr>
          <w:rFonts w:ascii="Times New Roman" w:hAnsi="Times New Roman" w:cs="Times New Roman"/>
          <w:sz w:val="28"/>
          <w:szCs w:val="28"/>
        </w:rPr>
        <w:t>Рассмотрим более подробно направленность влияния основных из них.</w:t>
      </w:r>
      <w:proofErr w:type="gramEnd"/>
    </w:p>
    <w:p w:rsidR="00125851" w:rsidRPr="0037322D" w:rsidRDefault="00125851" w:rsidP="00125851">
      <w:pPr>
        <w:widowControl w:val="0"/>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i/>
          <w:sz w:val="28"/>
          <w:szCs w:val="28"/>
        </w:rPr>
        <w:t>Мощность пласта</w:t>
      </w:r>
      <w:r w:rsidRPr="0037322D">
        <w:rPr>
          <w:rFonts w:ascii="Times New Roman" w:hAnsi="Times New Roman" w:cs="Times New Roman"/>
          <w:sz w:val="28"/>
          <w:szCs w:val="28"/>
        </w:rPr>
        <w:t xml:space="preserve"> является одним из основных факторов при выборе системы разработки, оказывающим влияние на технологию очистной выемки, проведение </w:t>
      </w:r>
      <w:r w:rsidRPr="0037322D">
        <w:rPr>
          <w:rFonts w:ascii="Times New Roman" w:hAnsi="Times New Roman" w:cs="Times New Roman"/>
          <w:sz w:val="28"/>
          <w:szCs w:val="28"/>
        </w:rPr>
        <w:lastRenderedPageBreak/>
        <w:t>подготовительных выработок, интенсивность сдвижения и обрушения вмещающих пород, способ управления горным давлением. Чем мощнее пласт, тем более интенсивно происходит сдвижение толщи пород над выработанным пространством. При этом приходится решать вопрос о способе выемки пласта: вынимать его на полную мощность или делить на слои</w:t>
      </w:r>
      <w:proofErr w:type="gramStart"/>
      <w:r w:rsidRPr="0037322D">
        <w:rPr>
          <w:rFonts w:ascii="Times New Roman" w:hAnsi="Times New Roman" w:cs="Times New Roman"/>
          <w:sz w:val="28"/>
          <w:szCs w:val="28"/>
        </w:rPr>
        <w:t xml:space="preserve"> </w:t>
      </w:r>
      <w:r w:rsidR="006A487B" w:rsidRPr="0037322D">
        <w:rPr>
          <w:rFonts w:ascii="Times New Roman" w:hAnsi="Times New Roman" w:cs="Times New Roman"/>
          <w:sz w:val="28"/>
          <w:szCs w:val="28"/>
        </w:rPr>
        <w:t>.</w:t>
      </w:r>
      <w:proofErr w:type="gramEnd"/>
      <w:r w:rsidRPr="0037322D">
        <w:rPr>
          <w:rFonts w:ascii="Times New Roman" w:hAnsi="Times New Roman" w:cs="Times New Roman"/>
          <w:sz w:val="28"/>
          <w:szCs w:val="28"/>
        </w:rPr>
        <w:t xml:space="preserve"> В последнем случае применяются свой класс систем разработок – </w:t>
      </w:r>
      <w:r w:rsidRPr="0037322D">
        <w:rPr>
          <w:rFonts w:ascii="Times New Roman" w:hAnsi="Times New Roman" w:cs="Times New Roman"/>
          <w:i/>
          <w:sz w:val="28"/>
          <w:szCs w:val="28"/>
        </w:rPr>
        <w:t>слоевые.</w:t>
      </w:r>
      <w:r w:rsidRPr="0037322D">
        <w:rPr>
          <w:rFonts w:ascii="Times New Roman" w:hAnsi="Times New Roman" w:cs="Times New Roman"/>
          <w:sz w:val="28"/>
          <w:szCs w:val="28"/>
        </w:rPr>
        <w:t xml:space="preserve"> На мощных пластах подготовительные выработки, как правило, проводятся без </w:t>
      </w:r>
      <w:proofErr w:type="spellStart"/>
      <w:r w:rsidRPr="0037322D">
        <w:rPr>
          <w:rFonts w:ascii="Times New Roman" w:hAnsi="Times New Roman" w:cs="Times New Roman"/>
          <w:sz w:val="28"/>
          <w:szCs w:val="28"/>
        </w:rPr>
        <w:t>подрывки</w:t>
      </w:r>
      <w:proofErr w:type="spellEnd"/>
      <w:r w:rsidRPr="0037322D">
        <w:rPr>
          <w:rFonts w:ascii="Times New Roman" w:hAnsi="Times New Roman" w:cs="Times New Roman"/>
          <w:sz w:val="28"/>
          <w:szCs w:val="28"/>
        </w:rPr>
        <w:t xml:space="preserve"> боковых пород (их сечение вписывается в пласт), что значительно упрощает их проведение. Поэтому на таких пластах могут применяться системы, для которых характерен большой объем проведения выемочных выработок с полевой подготовкой пласта.</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i/>
          <w:sz w:val="28"/>
          <w:szCs w:val="28"/>
        </w:rPr>
        <w:t xml:space="preserve">Угол падения пласта </w:t>
      </w:r>
      <w:r w:rsidRPr="0037322D">
        <w:rPr>
          <w:rFonts w:ascii="Times New Roman" w:hAnsi="Times New Roman" w:cs="Times New Roman"/>
          <w:sz w:val="28"/>
          <w:szCs w:val="28"/>
        </w:rPr>
        <w:t>также существенно влияет на выбор системы разработки. При углах падения до 12</w:t>
      </w:r>
      <w:r w:rsidRPr="0037322D">
        <w:rPr>
          <w:rFonts w:ascii="Times New Roman" w:hAnsi="Times New Roman" w:cs="Times New Roman"/>
          <w:sz w:val="28"/>
          <w:szCs w:val="28"/>
          <w:vertAlign w:val="superscript"/>
        </w:rPr>
        <w:t>0</w:t>
      </w:r>
      <w:r w:rsidRPr="0037322D">
        <w:rPr>
          <w:rFonts w:ascii="Times New Roman" w:hAnsi="Times New Roman" w:cs="Times New Roman"/>
          <w:sz w:val="28"/>
          <w:szCs w:val="28"/>
        </w:rPr>
        <w:t xml:space="preserve"> предпочтительны системы разработки с выемкой лавами по падению, 6-8</w:t>
      </w:r>
      <w:r w:rsidRPr="0037322D">
        <w:rPr>
          <w:rFonts w:ascii="Times New Roman" w:hAnsi="Times New Roman" w:cs="Times New Roman"/>
          <w:sz w:val="28"/>
          <w:szCs w:val="28"/>
          <w:vertAlign w:val="superscript"/>
        </w:rPr>
        <w:t>0</w:t>
      </w:r>
      <w:r w:rsidRPr="0037322D">
        <w:rPr>
          <w:rFonts w:ascii="Times New Roman" w:hAnsi="Times New Roman" w:cs="Times New Roman"/>
          <w:sz w:val="28"/>
          <w:szCs w:val="28"/>
        </w:rPr>
        <w:t xml:space="preserve"> – лавами по восстанию, при больших углах – лавами по простиранию</w:t>
      </w:r>
      <w:proofErr w:type="gramStart"/>
      <w:r w:rsidR="006A487B" w:rsidRPr="0037322D">
        <w:rPr>
          <w:rFonts w:ascii="Times New Roman" w:hAnsi="Times New Roman" w:cs="Times New Roman"/>
          <w:sz w:val="28"/>
          <w:szCs w:val="28"/>
        </w:rPr>
        <w:t xml:space="preserve"> ,</w:t>
      </w:r>
      <w:proofErr w:type="gramEnd"/>
      <w:r w:rsidR="006A487B" w:rsidRPr="0037322D">
        <w:rPr>
          <w:rFonts w:ascii="Times New Roman" w:hAnsi="Times New Roman" w:cs="Times New Roman"/>
          <w:sz w:val="28"/>
          <w:szCs w:val="28"/>
        </w:rPr>
        <w:t xml:space="preserve"> </w:t>
      </w:r>
      <w:r w:rsidRPr="0037322D">
        <w:rPr>
          <w:rFonts w:ascii="Times New Roman" w:hAnsi="Times New Roman" w:cs="Times New Roman"/>
          <w:sz w:val="28"/>
          <w:szCs w:val="28"/>
        </w:rPr>
        <w:t>а при крутом залегании пластов – системы разработки с выемкой полосами по падению щитовыми агрегатами.</w:t>
      </w:r>
    </w:p>
    <w:p w:rsidR="00125851" w:rsidRPr="0037322D" w:rsidRDefault="00125851" w:rsidP="00125851">
      <w:pPr>
        <w:widowControl w:val="0"/>
        <w:spacing w:after="0" w:line="240" w:lineRule="auto"/>
        <w:ind w:firstLine="567"/>
        <w:jc w:val="both"/>
        <w:rPr>
          <w:rFonts w:ascii="Times New Roman" w:hAnsi="Times New Roman" w:cs="Times New Roman"/>
          <w:sz w:val="28"/>
          <w:szCs w:val="28"/>
        </w:rPr>
      </w:pPr>
      <w:proofErr w:type="gramStart"/>
      <w:r w:rsidRPr="0037322D">
        <w:rPr>
          <w:rFonts w:ascii="Times New Roman" w:hAnsi="Times New Roman" w:cs="Times New Roman"/>
          <w:sz w:val="28"/>
          <w:szCs w:val="28"/>
        </w:rPr>
        <w:t xml:space="preserve">Если на пологих и наклонных пластах уголь вдоль очистного забоя транспортируется с помощью механических средств (конвейерами, </w:t>
      </w:r>
      <w:proofErr w:type="spellStart"/>
      <w:r w:rsidRPr="0037322D">
        <w:rPr>
          <w:rFonts w:ascii="Times New Roman" w:hAnsi="Times New Roman" w:cs="Times New Roman"/>
          <w:sz w:val="28"/>
          <w:szCs w:val="28"/>
        </w:rPr>
        <w:t>скреперо</w:t>
      </w:r>
      <w:proofErr w:type="spellEnd"/>
      <w:r w:rsidRPr="0037322D">
        <w:rPr>
          <w:rFonts w:ascii="Times New Roman" w:hAnsi="Times New Roman" w:cs="Times New Roman"/>
          <w:sz w:val="28"/>
          <w:szCs w:val="28"/>
        </w:rPr>
        <w:t>-стругами, с помощью металлических листов), то на крутых он и обрушающиеся породы кровли и почвы транспортируются под действием силы тяжести, что вызывает необходимость применять предохранительные устройства для защиты рабочих от падающих кусков угля и породы.</w:t>
      </w:r>
      <w:proofErr w:type="gramEnd"/>
      <w:r w:rsidRPr="0037322D">
        <w:rPr>
          <w:rFonts w:ascii="Times New Roman" w:hAnsi="Times New Roman" w:cs="Times New Roman"/>
          <w:sz w:val="28"/>
          <w:szCs w:val="28"/>
        </w:rPr>
        <w:t xml:space="preserve"> В частности, при выемке угля отбойными молотками забою придают потолкоуступную форму.</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i/>
          <w:sz w:val="28"/>
          <w:szCs w:val="28"/>
        </w:rPr>
        <w:t>Технология и механизация очистных и подготовительных работ</w:t>
      </w:r>
      <w:r w:rsidRPr="0037322D">
        <w:rPr>
          <w:rFonts w:ascii="Times New Roman" w:hAnsi="Times New Roman" w:cs="Times New Roman"/>
          <w:sz w:val="28"/>
          <w:szCs w:val="28"/>
        </w:rPr>
        <w:t>, как уже указывалось выше, в значительной мере предопределяет выбор системы разработки. Так, например, переход от ручной выемки угля к технологии с применением врубовых машин и конвейерной его доставки позволил перейти на разработку пластов длинными лавами и широкому применению системы разработки лава-этаж вместо распространенной при коротких лавах системы с разделением этажа на подэтажи.</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Создание щитовых крепей позволило внедрить более эффективные щитовые системы разработки мощных пластов с выемкой их на полную мощность, отказавшись от ряда более затратных слоевых систем.</w:t>
      </w:r>
    </w:p>
    <w:p w:rsidR="00125851" w:rsidRPr="0037322D" w:rsidRDefault="00125851" w:rsidP="00125851">
      <w:pPr>
        <w:widowControl w:val="0"/>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xml:space="preserve">Создание высокопроизводительных проходческих комбайнов обеспечило повышение темпов проведения выработок и переход от сплошных систем к более </w:t>
      </w:r>
      <w:proofErr w:type="gramStart"/>
      <w:r w:rsidRPr="0037322D">
        <w:rPr>
          <w:rFonts w:ascii="Times New Roman" w:hAnsi="Times New Roman" w:cs="Times New Roman"/>
          <w:sz w:val="28"/>
          <w:szCs w:val="28"/>
        </w:rPr>
        <w:t>эффективным</w:t>
      </w:r>
      <w:proofErr w:type="gramEnd"/>
      <w:r w:rsidRPr="0037322D">
        <w:rPr>
          <w:rFonts w:ascii="Times New Roman" w:hAnsi="Times New Roman" w:cs="Times New Roman"/>
          <w:sz w:val="28"/>
          <w:szCs w:val="28"/>
        </w:rPr>
        <w:t xml:space="preserve"> столбовым.</w:t>
      </w:r>
    </w:p>
    <w:p w:rsidR="00125851" w:rsidRPr="0037322D" w:rsidRDefault="00125851" w:rsidP="00125851">
      <w:pPr>
        <w:spacing w:after="0" w:line="240" w:lineRule="auto"/>
        <w:ind w:firstLine="567"/>
        <w:jc w:val="both"/>
        <w:rPr>
          <w:rFonts w:ascii="Times New Roman" w:hAnsi="Times New Roman" w:cs="Times New Roman"/>
          <w:sz w:val="28"/>
          <w:szCs w:val="28"/>
        </w:rPr>
      </w:pPr>
      <w:proofErr w:type="spellStart"/>
      <w:r w:rsidRPr="0037322D">
        <w:rPr>
          <w:rFonts w:ascii="Times New Roman" w:hAnsi="Times New Roman" w:cs="Times New Roman"/>
          <w:i/>
          <w:sz w:val="28"/>
          <w:szCs w:val="28"/>
        </w:rPr>
        <w:t>Газообильность</w:t>
      </w:r>
      <w:proofErr w:type="spellEnd"/>
      <w:r w:rsidRPr="0037322D">
        <w:rPr>
          <w:rFonts w:ascii="Times New Roman" w:hAnsi="Times New Roman" w:cs="Times New Roman"/>
          <w:i/>
          <w:sz w:val="28"/>
          <w:szCs w:val="28"/>
        </w:rPr>
        <w:t xml:space="preserve"> пласта и вмещающих пород</w:t>
      </w:r>
      <w:r w:rsidRPr="0037322D">
        <w:rPr>
          <w:rFonts w:ascii="Times New Roman" w:hAnsi="Times New Roman" w:cs="Times New Roman"/>
          <w:sz w:val="28"/>
          <w:szCs w:val="28"/>
        </w:rPr>
        <w:t xml:space="preserve"> может существенно ограничивать нагрузку на очистной забой. </w:t>
      </w:r>
      <w:proofErr w:type="gramStart"/>
      <w:r w:rsidRPr="0037322D">
        <w:rPr>
          <w:rFonts w:ascii="Times New Roman" w:hAnsi="Times New Roman" w:cs="Times New Roman"/>
          <w:sz w:val="28"/>
          <w:szCs w:val="28"/>
        </w:rPr>
        <w:t>Чем выше нагрузка, тем большее количество воздуха необходимо подавать в лаву., однако оно ограничивается площадью поперечного сечения очистной выработки и допустимой скоростью движения воздуха – не более 4 или 6 м/с. Для достижения высоких нагрузок на забой выбирают системы разработки, обеспечивающие подачу воздуха по двум выработкам, а третья, вентиляционная, располагается посредине лавы, или же применяют комбинированную систему разработки с прямоточной</w:t>
      </w:r>
      <w:proofErr w:type="gramEnd"/>
      <w:r w:rsidRPr="0037322D">
        <w:rPr>
          <w:rFonts w:ascii="Times New Roman" w:hAnsi="Times New Roman" w:cs="Times New Roman"/>
          <w:sz w:val="28"/>
          <w:szCs w:val="28"/>
        </w:rPr>
        <w:t xml:space="preserve"> схемой проветривания и </w:t>
      </w:r>
      <w:proofErr w:type="spellStart"/>
      <w:r w:rsidRPr="0037322D">
        <w:rPr>
          <w:rFonts w:ascii="Times New Roman" w:hAnsi="Times New Roman" w:cs="Times New Roman"/>
          <w:sz w:val="28"/>
          <w:szCs w:val="28"/>
        </w:rPr>
        <w:t>подсвежающей</w:t>
      </w:r>
      <w:proofErr w:type="spellEnd"/>
      <w:r w:rsidRPr="0037322D">
        <w:rPr>
          <w:rFonts w:ascii="Times New Roman" w:hAnsi="Times New Roman" w:cs="Times New Roman"/>
          <w:sz w:val="28"/>
          <w:szCs w:val="28"/>
        </w:rPr>
        <w:t xml:space="preserve"> струей воздуха. На </w:t>
      </w:r>
      <w:proofErr w:type="gramStart"/>
      <w:r w:rsidRPr="0037322D">
        <w:rPr>
          <w:rFonts w:ascii="Times New Roman" w:hAnsi="Times New Roman" w:cs="Times New Roman"/>
          <w:sz w:val="28"/>
          <w:szCs w:val="28"/>
        </w:rPr>
        <w:t>весьма газоносных</w:t>
      </w:r>
      <w:proofErr w:type="gramEnd"/>
      <w:r w:rsidRPr="0037322D">
        <w:rPr>
          <w:rFonts w:ascii="Times New Roman" w:hAnsi="Times New Roman" w:cs="Times New Roman"/>
          <w:sz w:val="28"/>
          <w:szCs w:val="28"/>
        </w:rPr>
        <w:t xml:space="preserve"> пластах целесообразно </w:t>
      </w:r>
      <w:r w:rsidRPr="0037322D">
        <w:rPr>
          <w:rFonts w:ascii="Times New Roman" w:hAnsi="Times New Roman" w:cs="Times New Roman"/>
          <w:sz w:val="28"/>
          <w:szCs w:val="28"/>
        </w:rPr>
        <w:lastRenderedPageBreak/>
        <w:t>применять системы разработки с минимальным числом подготовительных выработок, особенно восстающих.</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При высокой газоносности пласта предпочтительны системы разработки с отработкой лавами по падению с таким расчетом, чтобы метан, будучи легче воздуха, "уходил" в выработанное пространство и не скапливался в рабочем пространстве очистной выработки.</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i/>
          <w:sz w:val="28"/>
          <w:szCs w:val="28"/>
        </w:rPr>
        <w:t>Свойства боковых пород</w:t>
      </w:r>
      <w:r w:rsidRPr="0037322D">
        <w:rPr>
          <w:rFonts w:ascii="Times New Roman" w:hAnsi="Times New Roman" w:cs="Times New Roman"/>
          <w:sz w:val="28"/>
          <w:szCs w:val="28"/>
        </w:rPr>
        <w:t xml:space="preserve"> оказывают большое влияние на выбор способа выемки угля, крепления очистного забоя, управления горным давлением, охраны и расположения выемочных выработок в толще массива (полевые или пластовые, проводятся с опережением очистного забоя или вслед за ним), что предопределяет модификации как сплошных, так и столбовых и комбинированных систем разработки. Так, например, при наличии пород почвы, склонных к пучению, предпочтительна сплошная система разработки лава-этаж (если при этом темпы проведения выработок невысокие, что чаще всего наблюдается на практике).</w:t>
      </w:r>
    </w:p>
    <w:p w:rsidR="00125851" w:rsidRPr="0037322D" w:rsidRDefault="009E4656"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noProof/>
          <w:sz w:val="28"/>
          <w:szCs w:val="28"/>
          <w:lang w:eastAsia="ru-RU"/>
        </w:rPr>
        <mc:AlternateContent>
          <mc:Choice Requires="wpg">
            <w:drawing>
              <wp:anchor distT="0" distB="0" distL="114300" distR="114300" simplePos="0" relativeHeight="251680768" behindDoc="0" locked="0" layoutInCell="1" allowOverlap="0" wp14:anchorId="53E47253" wp14:editId="7E02BF14">
                <wp:simplePos x="0" y="0"/>
                <wp:positionH relativeFrom="column">
                  <wp:posOffset>1748539</wp:posOffset>
                </wp:positionH>
                <wp:positionV relativeFrom="paragraph">
                  <wp:posOffset>2448206</wp:posOffset>
                </wp:positionV>
                <wp:extent cx="2720975" cy="957580"/>
                <wp:effectExtent l="12065" t="15875" r="10160" b="7620"/>
                <wp:wrapTopAndBottom/>
                <wp:docPr id="7095" name="Группа 70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20975" cy="957580"/>
                          <a:chOff x="2029" y="6110"/>
                          <a:chExt cx="4285" cy="1508"/>
                        </a:xfrm>
                      </wpg:grpSpPr>
                      <wps:wsp>
                        <wps:cNvPr id="7096" name="Rectangle 3922"/>
                        <wps:cNvSpPr>
                          <a:spLocks noChangeArrowheads="1"/>
                        </wps:cNvSpPr>
                        <wps:spPr bwMode="auto">
                          <a:xfrm rot="16200000">
                            <a:off x="2204" y="6412"/>
                            <a:ext cx="402" cy="618"/>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t" anchorCtr="0" upright="1">
                          <a:noAutofit/>
                        </wps:bodyPr>
                      </wps:wsp>
                      <wps:wsp>
                        <wps:cNvPr id="7097" name="Freeform 3923"/>
                        <wps:cNvSpPr>
                          <a:spLocks/>
                        </wps:cNvSpPr>
                        <wps:spPr bwMode="auto">
                          <a:xfrm rot="16200000">
                            <a:off x="2603" y="6523"/>
                            <a:ext cx="114" cy="108"/>
                          </a:xfrm>
                          <a:custGeom>
                            <a:avLst/>
                            <a:gdLst>
                              <a:gd name="T0" fmla="*/ 0 w 114"/>
                              <a:gd name="T1" fmla="*/ 108 h 108"/>
                              <a:gd name="T2" fmla="*/ 30 w 114"/>
                              <a:gd name="T3" fmla="*/ 33 h 108"/>
                              <a:gd name="T4" fmla="*/ 114 w 114"/>
                              <a:gd name="T5" fmla="*/ 0 h 108"/>
                            </a:gdLst>
                            <a:ahLst/>
                            <a:cxnLst>
                              <a:cxn ang="0">
                                <a:pos x="T0" y="T1"/>
                              </a:cxn>
                              <a:cxn ang="0">
                                <a:pos x="T2" y="T3"/>
                              </a:cxn>
                              <a:cxn ang="0">
                                <a:pos x="T4" y="T5"/>
                              </a:cxn>
                            </a:cxnLst>
                            <a:rect l="0" t="0" r="r" b="b"/>
                            <a:pathLst>
                              <a:path w="114" h="108">
                                <a:moveTo>
                                  <a:pt x="0" y="108"/>
                                </a:moveTo>
                                <a:cubicBezTo>
                                  <a:pt x="5" y="96"/>
                                  <a:pt x="11" y="51"/>
                                  <a:pt x="30" y="33"/>
                                </a:cubicBezTo>
                                <a:cubicBezTo>
                                  <a:pt x="49" y="15"/>
                                  <a:pt x="96" y="7"/>
                                  <a:pt x="114"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98" name="Freeform 3924"/>
                        <wps:cNvSpPr>
                          <a:spLocks/>
                        </wps:cNvSpPr>
                        <wps:spPr bwMode="auto">
                          <a:xfrm rot="16200000">
                            <a:off x="2495" y="6499"/>
                            <a:ext cx="84" cy="138"/>
                          </a:xfrm>
                          <a:custGeom>
                            <a:avLst/>
                            <a:gdLst>
                              <a:gd name="T0" fmla="*/ 85 w 97"/>
                              <a:gd name="T1" fmla="*/ 150 h 150"/>
                              <a:gd name="T2" fmla="*/ 13 w 97"/>
                              <a:gd name="T3" fmla="*/ 114 h 150"/>
                              <a:gd name="T4" fmla="*/ 13 w 97"/>
                              <a:gd name="T5" fmla="*/ 51 h 150"/>
                              <a:gd name="T6" fmla="*/ 97 w 97"/>
                              <a:gd name="T7" fmla="*/ 0 h 150"/>
                            </a:gdLst>
                            <a:ahLst/>
                            <a:cxnLst>
                              <a:cxn ang="0">
                                <a:pos x="T0" y="T1"/>
                              </a:cxn>
                              <a:cxn ang="0">
                                <a:pos x="T2" y="T3"/>
                              </a:cxn>
                              <a:cxn ang="0">
                                <a:pos x="T4" y="T5"/>
                              </a:cxn>
                              <a:cxn ang="0">
                                <a:pos x="T6" y="T7"/>
                              </a:cxn>
                            </a:cxnLst>
                            <a:rect l="0" t="0" r="r" b="b"/>
                            <a:pathLst>
                              <a:path w="97" h="150">
                                <a:moveTo>
                                  <a:pt x="85" y="150"/>
                                </a:moveTo>
                                <a:cubicBezTo>
                                  <a:pt x="73" y="144"/>
                                  <a:pt x="25" y="130"/>
                                  <a:pt x="13" y="114"/>
                                </a:cubicBezTo>
                                <a:cubicBezTo>
                                  <a:pt x="1" y="98"/>
                                  <a:pt x="0" y="72"/>
                                  <a:pt x="13" y="51"/>
                                </a:cubicBezTo>
                                <a:cubicBezTo>
                                  <a:pt x="32" y="33"/>
                                  <a:pt x="80" y="11"/>
                                  <a:pt x="97"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99" name="Freeform 3925"/>
                        <wps:cNvSpPr>
                          <a:spLocks/>
                        </wps:cNvSpPr>
                        <wps:spPr bwMode="auto">
                          <a:xfrm rot="16200000">
                            <a:off x="2575" y="6596"/>
                            <a:ext cx="140" cy="138"/>
                          </a:xfrm>
                          <a:custGeom>
                            <a:avLst/>
                            <a:gdLst>
                              <a:gd name="T0" fmla="*/ 73 w 140"/>
                              <a:gd name="T1" fmla="*/ 138 h 138"/>
                              <a:gd name="T2" fmla="*/ 10 w 140"/>
                              <a:gd name="T3" fmla="*/ 105 h 138"/>
                              <a:gd name="T4" fmla="*/ 11 w 140"/>
                              <a:gd name="T5" fmla="*/ 57 h 138"/>
                              <a:gd name="T6" fmla="*/ 71 w 140"/>
                              <a:gd name="T7" fmla="*/ 51 h 138"/>
                              <a:gd name="T8" fmla="*/ 140 w 140"/>
                              <a:gd name="T9" fmla="*/ 0 h 138"/>
                            </a:gdLst>
                            <a:ahLst/>
                            <a:cxnLst>
                              <a:cxn ang="0">
                                <a:pos x="T0" y="T1"/>
                              </a:cxn>
                              <a:cxn ang="0">
                                <a:pos x="T2" y="T3"/>
                              </a:cxn>
                              <a:cxn ang="0">
                                <a:pos x="T4" y="T5"/>
                              </a:cxn>
                              <a:cxn ang="0">
                                <a:pos x="T6" y="T7"/>
                              </a:cxn>
                              <a:cxn ang="0">
                                <a:pos x="T8" y="T9"/>
                              </a:cxn>
                            </a:cxnLst>
                            <a:rect l="0" t="0" r="r" b="b"/>
                            <a:pathLst>
                              <a:path w="140" h="138">
                                <a:moveTo>
                                  <a:pt x="73" y="138"/>
                                </a:moveTo>
                                <a:cubicBezTo>
                                  <a:pt x="62" y="132"/>
                                  <a:pt x="20" y="118"/>
                                  <a:pt x="10" y="105"/>
                                </a:cubicBezTo>
                                <a:cubicBezTo>
                                  <a:pt x="0" y="90"/>
                                  <a:pt x="0" y="76"/>
                                  <a:pt x="11" y="57"/>
                                </a:cubicBezTo>
                                <a:cubicBezTo>
                                  <a:pt x="21" y="42"/>
                                  <a:pt x="50" y="60"/>
                                  <a:pt x="71" y="51"/>
                                </a:cubicBezTo>
                                <a:cubicBezTo>
                                  <a:pt x="92" y="42"/>
                                  <a:pt x="126" y="11"/>
                                  <a:pt x="140"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0" name="Freeform 3926"/>
                        <wps:cNvSpPr>
                          <a:spLocks/>
                        </wps:cNvSpPr>
                        <wps:spPr bwMode="auto">
                          <a:xfrm rot="16200000">
                            <a:off x="2462" y="6658"/>
                            <a:ext cx="147" cy="38"/>
                          </a:xfrm>
                          <a:custGeom>
                            <a:avLst/>
                            <a:gdLst>
                              <a:gd name="T0" fmla="*/ 0 w 147"/>
                              <a:gd name="T1" fmla="*/ 38 h 38"/>
                              <a:gd name="T2" fmla="*/ 48 w 147"/>
                              <a:gd name="T3" fmla="*/ 26 h 38"/>
                              <a:gd name="T4" fmla="*/ 147 w 147"/>
                              <a:gd name="T5" fmla="*/ 17 h 38"/>
                            </a:gdLst>
                            <a:ahLst/>
                            <a:cxnLst>
                              <a:cxn ang="0">
                                <a:pos x="T0" y="T1"/>
                              </a:cxn>
                              <a:cxn ang="0">
                                <a:pos x="T2" y="T3"/>
                              </a:cxn>
                              <a:cxn ang="0">
                                <a:pos x="T4" y="T5"/>
                              </a:cxn>
                            </a:cxnLst>
                            <a:rect l="0" t="0" r="r" b="b"/>
                            <a:pathLst>
                              <a:path w="147" h="38">
                                <a:moveTo>
                                  <a:pt x="0" y="38"/>
                                </a:moveTo>
                                <a:cubicBezTo>
                                  <a:pt x="8" y="36"/>
                                  <a:pt x="24" y="29"/>
                                  <a:pt x="48" y="26"/>
                                </a:cubicBezTo>
                                <a:cubicBezTo>
                                  <a:pt x="71" y="0"/>
                                  <a:pt x="127" y="19"/>
                                  <a:pt x="147" y="17"/>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1" name="Freeform 3927"/>
                        <wps:cNvSpPr>
                          <a:spLocks/>
                        </wps:cNvSpPr>
                        <wps:spPr bwMode="auto">
                          <a:xfrm rot="16200000">
                            <a:off x="2396" y="6578"/>
                            <a:ext cx="175" cy="124"/>
                          </a:xfrm>
                          <a:custGeom>
                            <a:avLst/>
                            <a:gdLst>
                              <a:gd name="T0" fmla="*/ 13 w 175"/>
                              <a:gd name="T1" fmla="*/ 124 h 124"/>
                              <a:gd name="T2" fmla="*/ 10 w 175"/>
                              <a:gd name="T3" fmla="*/ 52 h 124"/>
                              <a:gd name="T4" fmla="*/ 49 w 175"/>
                              <a:gd name="T5" fmla="*/ 10 h 124"/>
                              <a:gd name="T6" fmla="*/ 85 w 175"/>
                              <a:gd name="T7" fmla="*/ 19 h 124"/>
                              <a:gd name="T8" fmla="*/ 130 w 175"/>
                              <a:gd name="T9" fmla="*/ 7 h 124"/>
                              <a:gd name="T10" fmla="*/ 175 w 175"/>
                              <a:gd name="T11" fmla="*/ 58 h 124"/>
                            </a:gdLst>
                            <a:ahLst/>
                            <a:cxnLst>
                              <a:cxn ang="0">
                                <a:pos x="T0" y="T1"/>
                              </a:cxn>
                              <a:cxn ang="0">
                                <a:pos x="T2" y="T3"/>
                              </a:cxn>
                              <a:cxn ang="0">
                                <a:pos x="T4" y="T5"/>
                              </a:cxn>
                              <a:cxn ang="0">
                                <a:pos x="T6" y="T7"/>
                              </a:cxn>
                              <a:cxn ang="0">
                                <a:pos x="T8" y="T9"/>
                              </a:cxn>
                              <a:cxn ang="0">
                                <a:pos x="T10" y="T11"/>
                              </a:cxn>
                            </a:cxnLst>
                            <a:rect l="0" t="0" r="r" b="b"/>
                            <a:pathLst>
                              <a:path w="175" h="124">
                                <a:moveTo>
                                  <a:pt x="13" y="124"/>
                                </a:moveTo>
                                <a:cubicBezTo>
                                  <a:pt x="12" y="112"/>
                                  <a:pt x="4" y="71"/>
                                  <a:pt x="10" y="52"/>
                                </a:cubicBezTo>
                                <a:cubicBezTo>
                                  <a:pt x="0" y="37"/>
                                  <a:pt x="38" y="29"/>
                                  <a:pt x="49" y="10"/>
                                </a:cubicBezTo>
                                <a:cubicBezTo>
                                  <a:pt x="62" y="6"/>
                                  <a:pt x="72" y="19"/>
                                  <a:pt x="85" y="19"/>
                                </a:cubicBezTo>
                                <a:cubicBezTo>
                                  <a:pt x="98" y="19"/>
                                  <a:pt x="115" y="0"/>
                                  <a:pt x="130" y="7"/>
                                </a:cubicBezTo>
                                <a:cubicBezTo>
                                  <a:pt x="145" y="14"/>
                                  <a:pt x="166" y="48"/>
                                  <a:pt x="175" y="58"/>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2" name="Freeform 3928"/>
                        <wps:cNvSpPr>
                          <a:spLocks/>
                        </wps:cNvSpPr>
                        <wps:spPr bwMode="auto">
                          <a:xfrm rot="16200000">
                            <a:off x="2123" y="6496"/>
                            <a:ext cx="78" cy="131"/>
                          </a:xfrm>
                          <a:custGeom>
                            <a:avLst/>
                            <a:gdLst>
                              <a:gd name="T0" fmla="*/ 78 w 78"/>
                              <a:gd name="T1" fmla="*/ 131 h 131"/>
                              <a:gd name="T2" fmla="*/ 45 w 78"/>
                              <a:gd name="T3" fmla="*/ 39 h 131"/>
                              <a:gd name="T4" fmla="*/ 0 w 78"/>
                              <a:gd name="T5" fmla="*/ 0 h 131"/>
                            </a:gdLst>
                            <a:ahLst/>
                            <a:cxnLst>
                              <a:cxn ang="0">
                                <a:pos x="T0" y="T1"/>
                              </a:cxn>
                              <a:cxn ang="0">
                                <a:pos x="T2" y="T3"/>
                              </a:cxn>
                              <a:cxn ang="0">
                                <a:pos x="T4" y="T5"/>
                              </a:cxn>
                            </a:cxnLst>
                            <a:rect l="0" t="0" r="r" b="b"/>
                            <a:pathLst>
                              <a:path w="78" h="131">
                                <a:moveTo>
                                  <a:pt x="78" y="131"/>
                                </a:moveTo>
                                <a:cubicBezTo>
                                  <a:pt x="77" y="121"/>
                                  <a:pt x="58" y="61"/>
                                  <a:pt x="45" y="39"/>
                                </a:cubicBezTo>
                                <a:cubicBezTo>
                                  <a:pt x="32" y="17"/>
                                  <a:pt x="9" y="8"/>
                                  <a:pt x="0"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3" name="Freeform 3929"/>
                        <wps:cNvSpPr>
                          <a:spLocks/>
                        </wps:cNvSpPr>
                        <wps:spPr bwMode="auto">
                          <a:xfrm rot="16200000">
                            <a:off x="2341" y="6521"/>
                            <a:ext cx="72" cy="87"/>
                          </a:xfrm>
                          <a:custGeom>
                            <a:avLst/>
                            <a:gdLst>
                              <a:gd name="T0" fmla="*/ 0 w 72"/>
                              <a:gd name="T1" fmla="*/ 87 h 87"/>
                              <a:gd name="T2" fmla="*/ 18 w 72"/>
                              <a:gd name="T3" fmla="*/ 39 h 87"/>
                              <a:gd name="T4" fmla="*/ 27 w 72"/>
                              <a:gd name="T5" fmla="*/ 9 h 87"/>
                              <a:gd name="T6" fmla="*/ 72 w 72"/>
                              <a:gd name="T7" fmla="*/ 0 h 87"/>
                            </a:gdLst>
                            <a:ahLst/>
                            <a:cxnLst>
                              <a:cxn ang="0">
                                <a:pos x="T0" y="T1"/>
                              </a:cxn>
                              <a:cxn ang="0">
                                <a:pos x="T2" y="T3"/>
                              </a:cxn>
                              <a:cxn ang="0">
                                <a:pos x="T4" y="T5"/>
                              </a:cxn>
                              <a:cxn ang="0">
                                <a:pos x="T6" y="T7"/>
                              </a:cxn>
                            </a:cxnLst>
                            <a:rect l="0" t="0" r="r" b="b"/>
                            <a:pathLst>
                              <a:path w="72" h="87">
                                <a:moveTo>
                                  <a:pt x="0" y="87"/>
                                </a:moveTo>
                                <a:cubicBezTo>
                                  <a:pt x="3" y="79"/>
                                  <a:pt x="13" y="52"/>
                                  <a:pt x="18" y="39"/>
                                </a:cubicBezTo>
                                <a:cubicBezTo>
                                  <a:pt x="18" y="25"/>
                                  <a:pt x="18" y="15"/>
                                  <a:pt x="27" y="9"/>
                                </a:cubicBezTo>
                                <a:cubicBezTo>
                                  <a:pt x="36" y="3"/>
                                  <a:pt x="63" y="2"/>
                                  <a:pt x="72"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4" name="Freeform 3930"/>
                        <wps:cNvSpPr>
                          <a:spLocks/>
                        </wps:cNvSpPr>
                        <wps:spPr bwMode="auto">
                          <a:xfrm rot="16200000">
                            <a:off x="2316" y="6582"/>
                            <a:ext cx="86" cy="135"/>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5" name="Freeform 3931"/>
                        <wps:cNvSpPr>
                          <a:spLocks/>
                        </wps:cNvSpPr>
                        <wps:spPr bwMode="auto">
                          <a:xfrm rot="16200000">
                            <a:off x="2104" y="6539"/>
                            <a:ext cx="102" cy="123"/>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6" name="Freeform 3932"/>
                        <wps:cNvSpPr>
                          <a:spLocks/>
                        </wps:cNvSpPr>
                        <wps:spPr bwMode="auto">
                          <a:xfrm rot="16200000">
                            <a:off x="2434" y="6741"/>
                            <a:ext cx="114" cy="62"/>
                          </a:xfrm>
                          <a:custGeom>
                            <a:avLst/>
                            <a:gdLst>
                              <a:gd name="T0" fmla="*/ 0 w 114"/>
                              <a:gd name="T1" fmla="*/ 62 h 62"/>
                              <a:gd name="T2" fmla="*/ 24 w 114"/>
                              <a:gd name="T3" fmla="*/ 14 h 62"/>
                              <a:gd name="T4" fmla="*/ 72 w 114"/>
                              <a:gd name="T5" fmla="*/ 8 h 62"/>
                              <a:gd name="T6" fmla="*/ 114 w 114"/>
                              <a:gd name="T7" fmla="*/ 8 h 62"/>
                            </a:gdLst>
                            <a:ahLst/>
                            <a:cxnLst>
                              <a:cxn ang="0">
                                <a:pos x="T0" y="T1"/>
                              </a:cxn>
                              <a:cxn ang="0">
                                <a:pos x="T2" y="T3"/>
                              </a:cxn>
                              <a:cxn ang="0">
                                <a:pos x="T4" y="T5"/>
                              </a:cxn>
                              <a:cxn ang="0">
                                <a:pos x="T6" y="T7"/>
                              </a:cxn>
                            </a:cxnLst>
                            <a:rect l="0" t="0" r="r" b="b"/>
                            <a:pathLst>
                              <a:path w="114" h="62">
                                <a:moveTo>
                                  <a:pt x="0" y="62"/>
                                </a:moveTo>
                                <a:cubicBezTo>
                                  <a:pt x="4" y="54"/>
                                  <a:pt x="12" y="23"/>
                                  <a:pt x="24" y="14"/>
                                </a:cubicBezTo>
                                <a:cubicBezTo>
                                  <a:pt x="24" y="0"/>
                                  <a:pt x="57" y="9"/>
                                  <a:pt x="72" y="8"/>
                                </a:cubicBezTo>
                                <a:cubicBezTo>
                                  <a:pt x="87" y="7"/>
                                  <a:pt x="105" y="8"/>
                                  <a:pt x="114" y="8"/>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7" name="Freeform 3933"/>
                        <wps:cNvSpPr>
                          <a:spLocks/>
                        </wps:cNvSpPr>
                        <wps:spPr bwMode="auto">
                          <a:xfrm rot="16200000">
                            <a:off x="2493" y="6737"/>
                            <a:ext cx="153" cy="120"/>
                          </a:xfrm>
                          <a:custGeom>
                            <a:avLst/>
                            <a:gdLst>
                              <a:gd name="T0" fmla="*/ 0 w 153"/>
                              <a:gd name="T1" fmla="*/ 33 h 120"/>
                              <a:gd name="T2" fmla="*/ 39 w 153"/>
                              <a:gd name="T3" fmla="*/ 15 h 120"/>
                              <a:gd name="T4" fmla="*/ 114 w 153"/>
                              <a:gd name="T5" fmla="*/ 42 h 120"/>
                              <a:gd name="T6" fmla="*/ 153 w 153"/>
                              <a:gd name="T7" fmla="*/ 120 h 120"/>
                            </a:gdLst>
                            <a:ahLst/>
                            <a:cxnLst>
                              <a:cxn ang="0">
                                <a:pos x="T0" y="T1"/>
                              </a:cxn>
                              <a:cxn ang="0">
                                <a:pos x="T2" y="T3"/>
                              </a:cxn>
                              <a:cxn ang="0">
                                <a:pos x="T4" y="T5"/>
                              </a:cxn>
                              <a:cxn ang="0">
                                <a:pos x="T6" y="T7"/>
                              </a:cxn>
                            </a:cxnLst>
                            <a:rect l="0" t="0" r="r" b="b"/>
                            <a:pathLst>
                              <a:path w="153" h="120">
                                <a:moveTo>
                                  <a:pt x="0" y="33"/>
                                </a:moveTo>
                                <a:cubicBezTo>
                                  <a:pt x="6" y="30"/>
                                  <a:pt x="20" y="14"/>
                                  <a:pt x="39" y="15"/>
                                </a:cubicBezTo>
                                <a:cubicBezTo>
                                  <a:pt x="29" y="0"/>
                                  <a:pt x="87" y="64"/>
                                  <a:pt x="114" y="42"/>
                                </a:cubicBezTo>
                                <a:cubicBezTo>
                                  <a:pt x="141" y="20"/>
                                  <a:pt x="145" y="104"/>
                                  <a:pt x="153" y="12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8" name="Freeform 3934"/>
                        <wps:cNvSpPr>
                          <a:spLocks/>
                        </wps:cNvSpPr>
                        <wps:spPr bwMode="auto">
                          <a:xfrm rot="16200000">
                            <a:off x="2539" y="6804"/>
                            <a:ext cx="108" cy="122"/>
                          </a:xfrm>
                          <a:custGeom>
                            <a:avLst/>
                            <a:gdLst>
                              <a:gd name="T0" fmla="*/ 108 w 108"/>
                              <a:gd name="T1" fmla="*/ 122 h 122"/>
                              <a:gd name="T2" fmla="*/ 99 w 108"/>
                              <a:gd name="T3" fmla="*/ 74 h 122"/>
                              <a:gd name="T4" fmla="*/ 57 w 108"/>
                              <a:gd name="T5" fmla="*/ 26 h 122"/>
                              <a:gd name="T6" fmla="*/ 0 w 108"/>
                              <a:gd name="T7" fmla="*/ 17 h 122"/>
                            </a:gdLst>
                            <a:ahLst/>
                            <a:cxnLst>
                              <a:cxn ang="0">
                                <a:pos x="T0" y="T1"/>
                              </a:cxn>
                              <a:cxn ang="0">
                                <a:pos x="T2" y="T3"/>
                              </a:cxn>
                              <a:cxn ang="0">
                                <a:pos x="T4" y="T5"/>
                              </a:cxn>
                              <a:cxn ang="0">
                                <a:pos x="T6" y="T7"/>
                              </a:cxn>
                            </a:cxnLst>
                            <a:rect l="0" t="0" r="r" b="b"/>
                            <a:pathLst>
                              <a:path w="108" h="122">
                                <a:moveTo>
                                  <a:pt x="108" y="122"/>
                                </a:moveTo>
                                <a:cubicBezTo>
                                  <a:pt x="107" y="114"/>
                                  <a:pt x="107" y="90"/>
                                  <a:pt x="99" y="74"/>
                                </a:cubicBezTo>
                                <a:cubicBezTo>
                                  <a:pt x="89" y="59"/>
                                  <a:pt x="71" y="52"/>
                                  <a:pt x="57" y="26"/>
                                </a:cubicBezTo>
                                <a:cubicBezTo>
                                  <a:pt x="43" y="0"/>
                                  <a:pt x="12" y="19"/>
                                  <a:pt x="0" y="17"/>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9" name="Freeform 3935"/>
                        <wps:cNvSpPr>
                          <a:spLocks/>
                        </wps:cNvSpPr>
                        <wps:spPr bwMode="auto">
                          <a:xfrm rot="16200000">
                            <a:off x="2573" y="6799"/>
                            <a:ext cx="180" cy="36"/>
                          </a:xfrm>
                          <a:custGeom>
                            <a:avLst/>
                            <a:gdLst>
                              <a:gd name="T0" fmla="*/ 0 w 180"/>
                              <a:gd name="T1" fmla="*/ 36 h 36"/>
                              <a:gd name="T2" fmla="*/ 54 w 180"/>
                              <a:gd name="T3" fmla="*/ 15 h 36"/>
                              <a:gd name="T4" fmla="*/ 135 w 180"/>
                              <a:gd name="T5" fmla="*/ 6 h 36"/>
                              <a:gd name="T6" fmla="*/ 180 w 180"/>
                              <a:gd name="T7" fmla="*/ 0 h 36"/>
                            </a:gdLst>
                            <a:ahLst/>
                            <a:cxnLst>
                              <a:cxn ang="0">
                                <a:pos x="T0" y="T1"/>
                              </a:cxn>
                              <a:cxn ang="0">
                                <a:pos x="T2" y="T3"/>
                              </a:cxn>
                              <a:cxn ang="0">
                                <a:pos x="T4" y="T5"/>
                              </a:cxn>
                              <a:cxn ang="0">
                                <a:pos x="T6" y="T7"/>
                              </a:cxn>
                            </a:cxnLst>
                            <a:rect l="0" t="0" r="r" b="b"/>
                            <a:pathLst>
                              <a:path w="180" h="36">
                                <a:moveTo>
                                  <a:pt x="0" y="36"/>
                                </a:moveTo>
                                <a:cubicBezTo>
                                  <a:pt x="9" y="32"/>
                                  <a:pt x="32" y="20"/>
                                  <a:pt x="54" y="15"/>
                                </a:cubicBezTo>
                                <a:cubicBezTo>
                                  <a:pt x="76" y="10"/>
                                  <a:pt x="114" y="8"/>
                                  <a:pt x="135" y="6"/>
                                </a:cubicBezTo>
                                <a:cubicBezTo>
                                  <a:pt x="156" y="4"/>
                                  <a:pt x="171" y="1"/>
                                  <a:pt x="180"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0" name="Freeform 3936"/>
                        <wps:cNvSpPr>
                          <a:spLocks/>
                        </wps:cNvSpPr>
                        <wps:spPr bwMode="auto">
                          <a:xfrm rot="16200000">
                            <a:off x="2227" y="6508"/>
                            <a:ext cx="85" cy="126"/>
                          </a:xfrm>
                          <a:custGeom>
                            <a:avLst/>
                            <a:gdLst>
                              <a:gd name="T0" fmla="*/ 49 w 85"/>
                              <a:gd name="T1" fmla="*/ 126 h 126"/>
                              <a:gd name="T2" fmla="*/ 7 w 85"/>
                              <a:gd name="T3" fmla="*/ 102 h 126"/>
                              <a:gd name="T4" fmla="*/ 13 w 85"/>
                              <a:gd name="T5" fmla="*/ 45 h 126"/>
                              <a:gd name="T6" fmla="*/ 85 w 85"/>
                              <a:gd name="T7" fmla="*/ 0 h 126"/>
                            </a:gdLst>
                            <a:ahLst/>
                            <a:cxnLst>
                              <a:cxn ang="0">
                                <a:pos x="T0" y="T1"/>
                              </a:cxn>
                              <a:cxn ang="0">
                                <a:pos x="T2" y="T3"/>
                              </a:cxn>
                              <a:cxn ang="0">
                                <a:pos x="T4" y="T5"/>
                              </a:cxn>
                              <a:cxn ang="0">
                                <a:pos x="T6" y="T7"/>
                              </a:cxn>
                            </a:cxnLst>
                            <a:rect l="0" t="0" r="r" b="b"/>
                            <a:pathLst>
                              <a:path w="85" h="126">
                                <a:moveTo>
                                  <a:pt x="49" y="126"/>
                                </a:moveTo>
                                <a:cubicBezTo>
                                  <a:pt x="42" y="122"/>
                                  <a:pt x="13" y="115"/>
                                  <a:pt x="7" y="102"/>
                                </a:cubicBezTo>
                                <a:cubicBezTo>
                                  <a:pt x="7" y="88"/>
                                  <a:pt x="0" y="62"/>
                                  <a:pt x="13" y="45"/>
                                </a:cubicBezTo>
                                <a:cubicBezTo>
                                  <a:pt x="26" y="28"/>
                                  <a:pt x="70" y="9"/>
                                  <a:pt x="85"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1" name="Freeform 3937"/>
                        <wps:cNvSpPr>
                          <a:spLocks/>
                        </wps:cNvSpPr>
                        <wps:spPr bwMode="auto">
                          <a:xfrm rot="16200000">
                            <a:off x="2199" y="6611"/>
                            <a:ext cx="81" cy="132"/>
                          </a:xfrm>
                          <a:custGeom>
                            <a:avLst/>
                            <a:gdLst>
                              <a:gd name="T0" fmla="*/ 66 w 81"/>
                              <a:gd name="T1" fmla="*/ 132 h 132"/>
                              <a:gd name="T2" fmla="*/ 9 w 81"/>
                              <a:gd name="T3" fmla="*/ 99 h 132"/>
                              <a:gd name="T4" fmla="*/ 12 w 81"/>
                              <a:gd name="T5" fmla="*/ 39 h 132"/>
                              <a:gd name="T6" fmla="*/ 81 w 81"/>
                              <a:gd name="T7" fmla="*/ 0 h 132"/>
                            </a:gdLst>
                            <a:ahLst/>
                            <a:cxnLst>
                              <a:cxn ang="0">
                                <a:pos x="T0" y="T1"/>
                              </a:cxn>
                              <a:cxn ang="0">
                                <a:pos x="T2" y="T3"/>
                              </a:cxn>
                              <a:cxn ang="0">
                                <a:pos x="T4" y="T5"/>
                              </a:cxn>
                              <a:cxn ang="0">
                                <a:pos x="T6" y="T7"/>
                              </a:cxn>
                            </a:cxnLst>
                            <a:rect l="0" t="0" r="r" b="b"/>
                            <a:pathLst>
                              <a:path w="81" h="132">
                                <a:moveTo>
                                  <a:pt x="66" y="132"/>
                                </a:moveTo>
                                <a:cubicBezTo>
                                  <a:pt x="57" y="127"/>
                                  <a:pt x="18" y="114"/>
                                  <a:pt x="9" y="99"/>
                                </a:cubicBezTo>
                                <a:cubicBezTo>
                                  <a:pt x="0" y="81"/>
                                  <a:pt x="0" y="56"/>
                                  <a:pt x="12" y="39"/>
                                </a:cubicBezTo>
                                <a:cubicBezTo>
                                  <a:pt x="24" y="22"/>
                                  <a:pt x="67" y="8"/>
                                  <a:pt x="81"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2" name="Freeform 3938"/>
                        <wps:cNvSpPr>
                          <a:spLocks/>
                        </wps:cNvSpPr>
                        <wps:spPr bwMode="auto">
                          <a:xfrm rot="16200000">
                            <a:off x="2141" y="6787"/>
                            <a:ext cx="94" cy="177"/>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3" name="Freeform 3939"/>
                        <wps:cNvSpPr>
                          <a:spLocks/>
                        </wps:cNvSpPr>
                        <wps:spPr bwMode="auto">
                          <a:xfrm rot="16200000">
                            <a:off x="2269" y="6769"/>
                            <a:ext cx="95" cy="117"/>
                          </a:xfrm>
                          <a:custGeom>
                            <a:avLst/>
                            <a:gdLst>
                              <a:gd name="T0" fmla="*/ 38 w 95"/>
                              <a:gd name="T1" fmla="*/ 117 h 117"/>
                              <a:gd name="T2" fmla="*/ 26 w 95"/>
                              <a:gd name="T3" fmla="*/ 63 h 117"/>
                              <a:gd name="T4" fmla="*/ 11 w 95"/>
                              <a:gd name="T5" fmla="*/ 15 h 117"/>
                              <a:gd name="T6" fmla="*/ 95 w 95"/>
                              <a:gd name="T7" fmla="*/ 21 h 117"/>
                            </a:gdLst>
                            <a:ahLst/>
                            <a:cxnLst>
                              <a:cxn ang="0">
                                <a:pos x="T0" y="T1"/>
                              </a:cxn>
                              <a:cxn ang="0">
                                <a:pos x="T2" y="T3"/>
                              </a:cxn>
                              <a:cxn ang="0">
                                <a:pos x="T4" y="T5"/>
                              </a:cxn>
                              <a:cxn ang="0">
                                <a:pos x="T6" y="T7"/>
                              </a:cxn>
                            </a:cxnLst>
                            <a:rect l="0" t="0" r="r" b="b"/>
                            <a:pathLst>
                              <a:path w="95" h="117">
                                <a:moveTo>
                                  <a:pt x="38" y="117"/>
                                </a:moveTo>
                                <a:cubicBezTo>
                                  <a:pt x="36" y="108"/>
                                  <a:pt x="17" y="78"/>
                                  <a:pt x="26" y="63"/>
                                </a:cubicBezTo>
                                <a:cubicBezTo>
                                  <a:pt x="35" y="48"/>
                                  <a:pt x="0" y="34"/>
                                  <a:pt x="11" y="15"/>
                                </a:cubicBezTo>
                                <a:cubicBezTo>
                                  <a:pt x="21" y="0"/>
                                  <a:pt x="78" y="20"/>
                                  <a:pt x="95" y="21"/>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4" name="Freeform 3940"/>
                        <wps:cNvSpPr>
                          <a:spLocks/>
                        </wps:cNvSpPr>
                        <wps:spPr bwMode="auto">
                          <a:xfrm rot="16200000">
                            <a:off x="2298" y="6688"/>
                            <a:ext cx="56" cy="86"/>
                          </a:xfrm>
                          <a:custGeom>
                            <a:avLst/>
                            <a:gdLst>
                              <a:gd name="T0" fmla="*/ 8 w 56"/>
                              <a:gd name="T1" fmla="*/ 86 h 86"/>
                              <a:gd name="T2" fmla="*/ 8 w 56"/>
                              <a:gd name="T3" fmla="*/ 14 h 86"/>
                              <a:gd name="T4" fmla="*/ 56 w 56"/>
                              <a:gd name="T5" fmla="*/ 5 h 86"/>
                            </a:gdLst>
                            <a:ahLst/>
                            <a:cxnLst>
                              <a:cxn ang="0">
                                <a:pos x="T0" y="T1"/>
                              </a:cxn>
                              <a:cxn ang="0">
                                <a:pos x="T2" y="T3"/>
                              </a:cxn>
                              <a:cxn ang="0">
                                <a:pos x="T4" y="T5"/>
                              </a:cxn>
                            </a:cxnLst>
                            <a:rect l="0" t="0" r="r" b="b"/>
                            <a:pathLst>
                              <a:path w="56" h="86">
                                <a:moveTo>
                                  <a:pt x="8" y="86"/>
                                </a:moveTo>
                                <a:cubicBezTo>
                                  <a:pt x="8" y="74"/>
                                  <a:pt x="0" y="28"/>
                                  <a:pt x="8" y="14"/>
                                </a:cubicBezTo>
                                <a:cubicBezTo>
                                  <a:pt x="8" y="0"/>
                                  <a:pt x="46" y="7"/>
                                  <a:pt x="56" y="5"/>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5" name="Freeform 3941"/>
                        <wps:cNvSpPr>
                          <a:spLocks/>
                        </wps:cNvSpPr>
                        <wps:spPr bwMode="auto">
                          <a:xfrm rot="16200000">
                            <a:off x="2321" y="6726"/>
                            <a:ext cx="123" cy="39"/>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6" name="Freeform 3942"/>
                        <wps:cNvSpPr>
                          <a:spLocks/>
                        </wps:cNvSpPr>
                        <wps:spPr bwMode="auto">
                          <a:xfrm rot="16200000">
                            <a:off x="2184" y="6698"/>
                            <a:ext cx="75" cy="150"/>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7" name="Freeform 3943"/>
                        <wps:cNvSpPr>
                          <a:spLocks/>
                        </wps:cNvSpPr>
                        <wps:spPr bwMode="auto">
                          <a:xfrm rot="16200000">
                            <a:off x="2108" y="6666"/>
                            <a:ext cx="71" cy="90"/>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8" name="Freeform 3944"/>
                        <wps:cNvSpPr>
                          <a:spLocks/>
                        </wps:cNvSpPr>
                        <wps:spPr bwMode="auto">
                          <a:xfrm rot="16200000">
                            <a:off x="2352" y="6802"/>
                            <a:ext cx="126" cy="107"/>
                          </a:xfrm>
                          <a:custGeom>
                            <a:avLst/>
                            <a:gdLst>
                              <a:gd name="T0" fmla="*/ 0 w 126"/>
                              <a:gd name="T1" fmla="*/ 65 h 107"/>
                              <a:gd name="T2" fmla="*/ 78 w 126"/>
                              <a:gd name="T3" fmla="*/ 11 h 107"/>
                              <a:gd name="T4" fmla="*/ 105 w 126"/>
                              <a:gd name="T5" fmla="*/ 38 h 107"/>
                              <a:gd name="T6" fmla="*/ 114 w 126"/>
                              <a:gd name="T7" fmla="*/ 107 h 107"/>
                            </a:gdLst>
                            <a:ahLst/>
                            <a:cxnLst>
                              <a:cxn ang="0">
                                <a:pos x="T0" y="T1"/>
                              </a:cxn>
                              <a:cxn ang="0">
                                <a:pos x="T2" y="T3"/>
                              </a:cxn>
                              <a:cxn ang="0">
                                <a:pos x="T4" y="T5"/>
                              </a:cxn>
                              <a:cxn ang="0">
                                <a:pos x="T6" y="T7"/>
                              </a:cxn>
                            </a:cxnLst>
                            <a:rect l="0" t="0" r="r" b="b"/>
                            <a:pathLst>
                              <a:path w="126" h="107">
                                <a:moveTo>
                                  <a:pt x="0" y="65"/>
                                </a:moveTo>
                                <a:cubicBezTo>
                                  <a:pt x="12" y="57"/>
                                  <a:pt x="61" y="15"/>
                                  <a:pt x="78" y="11"/>
                                </a:cubicBezTo>
                                <a:cubicBezTo>
                                  <a:pt x="92" y="0"/>
                                  <a:pt x="84" y="29"/>
                                  <a:pt x="105" y="38"/>
                                </a:cubicBezTo>
                                <a:cubicBezTo>
                                  <a:pt x="126" y="47"/>
                                  <a:pt x="112" y="93"/>
                                  <a:pt x="114" y="107"/>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9" name="Freeform 3945"/>
                        <wps:cNvSpPr>
                          <a:spLocks/>
                        </wps:cNvSpPr>
                        <wps:spPr bwMode="auto">
                          <a:xfrm rot="16200000">
                            <a:off x="2126" y="6792"/>
                            <a:ext cx="57" cy="39"/>
                          </a:xfrm>
                          <a:custGeom>
                            <a:avLst/>
                            <a:gdLst>
                              <a:gd name="T0" fmla="*/ 57 w 57"/>
                              <a:gd name="T1" fmla="*/ 39 h 39"/>
                              <a:gd name="T2" fmla="*/ 0 w 57"/>
                              <a:gd name="T3" fmla="*/ 0 h 39"/>
                            </a:gdLst>
                            <a:ahLst/>
                            <a:cxnLst>
                              <a:cxn ang="0">
                                <a:pos x="T0" y="T1"/>
                              </a:cxn>
                              <a:cxn ang="0">
                                <a:pos x="T2" y="T3"/>
                              </a:cxn>
                            </a:cxnLst>
                            <a:rect l="0" t="0" r="r" b="b"/>
                            <a:pathLst>
                              <a:path w="57" h="39">
                                <a:moveTo>
                                  <a:pt x="57" y="39"/>
                                </a:moveTo>
                                <a:cubicBezTo>
                                  <a:pt x="48" y="33"/>
                                  <a:pt x="12" y="8"/>
                                  <a:pt x="0"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120" name="Group 3946"/>
                        <wpg:cNvGrpSpPr>
                          <a:grpSpLocks/>
                        </wpg:cNvGrpSpPr>
                        <wpg:grpSpPr bwMode="auto">
                          <a:xfrm rot="16200000">
                            <a:off x="2644" y="6675"/>
                            <a:ext cx="369" cy="66"/>
                            <a:chOff x="3201" y="4245"/>
                            <a:chExt cx="369" cy="66"/>
                          </a:xfrm>
                        </wpg:grpSpPr>
                        <wps:wsp>
                          <wps:cNvPr id="7121" name="Line 3947"/>
                          <wps:cNvCnPr/>
                          <wps:spPr bwMode="auto">
                            <a:xfrm>
                              <a:off x="3492" y="4245"/>
                              <a:ext cx="78"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22" name="Line 3948"/>
                          <wps:cNvCnPr/>
                          <wps:spPr bwMode="auto">
                            <a:xfrm>
                              <a:off x="3432" y="4245"/>
                              <a:ext cx="78"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23" name="Line 3949"/>
                          <wps:cNvCnPr/>
                          <wps:spPr bwMode="auto">
                            <a:xfrm>
                              <a:off x="3372" y="4245"/>
                              <a:ext cx="78"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24" name="Line 3950"/>
                          <wps:cNvCnPr/>
                          <wps:spPr bwMode="auto">
                            <a:xfrm>
                              <a:off x="3312" y="4245"/>
                              <a:ext cx="78"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25" name="Line 3951"/>
                          <wps:cNvCnPr/>
                          <wps:spPr bwMode="auto">
                            <a:xfrm>
                              <a:off x="3252" y="4245"/>
                              <a:ext cx="78"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26" name="Line 3952"/>
                          <wps:cNvCnPr/>
                          <wps:spPr bwMode="auto">
                            <a:xfrm>
                              <a:off x="3201" y="4252"/>
                              <a:ext cx="66" cy="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127" name="Group 3953"/>
                        <wpg:cNvGrpSpPr>
                          <a:grpSpLocks/>
                        </wpg:cNvGrpSpPr>
                        <wpg:grpSpPr bwMode="auto">
                          <a:xfrm rot="5400000">
                            <a:off x="3005" y="6544"/>
                            <a:ext cx="72" cy="330"/>
                            <a:chOff x="3324" y="3852"/>
                            <a:chExt cx="72" cy="330"/>
                          </a:xfrm>
                        </wpg:grpSpPr>
                        <wps:wsp>
                          <wps:cNvPr id="7128" name="Line 3954"/>
                          <wps:cNvCnPr/>
                          <wps:spPr bwMode="auto">
                            <a:xfrm flipV="1">
                              <a:off x="3360" y="3852"/>
                              <a:ext cx="0" cy="33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7129" name="Line 3955"/>
                          <wps:cNvCnPr/>
                          <wps:spPr bwMode="auto">
                            <a:xfrm>
                              <a:off x="3324" y="3996"/>
                              <a:ext cx="72" cy="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30" name="Line 3956"/>
                          <wps:cNvCnPr/>
                          <wps:spPr bwMode="auto">
                            <a:xfrm>
                              <a:off x="3324" y="4038"/>
                              <a:ext cx="72" cy="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131" name="Line 3957"/>
                        <wps:cNvCnPr/>
                        <wps:spPr bwMode="auto">
                          <a:xfrm flipH="1">
                            <a:off x="2029" y="6918"/>
                            <a:ext cx="364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132" name="Line 3958"/>
                        <wps:cNvCnPr/>
                        <wps:spPr bwMode="auto">
                          <a:xfrm>
                            <a:off x="2080" y="6525"/>
                            <a:ext cx="0" cy="399"/>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33" name="Rectangle 3959"/>
                        <wps:cNvSpPr>
                          <a:spLocks noChangeArrowheads="1"/>
                        </wps:cNvSpPr>
                        <wps:spPr bwMode="auto">
                          <a:xfrm rot="16200000">
                            <a:off x="2204" y="6002"/>
                            <a:ext cx="402" cy="618"/>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t" anchorCtr="0" upright="1">
                          <a:noAutofit/>
                        </wps:bodyPr>
                      </wps:wsp>
                      <wps:wsp>
                        <wps:cNvPr id="7134" name="Line 3960"/>
                        <wps:cNvCnPr/>
                        <wps:spPr bwMode="auto">
                          <a:xfrm flipH="1">
                            <a:off x="2038" y="6508"/>
                            <a:ext cx="309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135" name="Line 3961"/>
                        <wps:cNvCnPr/>
                        <wps:spPr bwMode="auto">
                          <a:xfrm>
                            <a:off x="4177" y="6253"/>
                            <a:ext cx="0" cy="132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136" name="Line 3962"/>
                        <wps:cNvCnPr/>
                        <wps:spPr bwMode="auto">
                          <a:xfrm>
                            <a:off x="2245" y="6449"/>
                            <a:ext cx="60" cy="1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37" name="Line 3963"/>
                        <wps:cNvCnPr/>
                        <wps:spPr bwMode="auto">
                          <a:xfrm flipH="1">
                            <a:off x="2242" y="6461"/>
                            <a:ext cx="84" cy="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38" name="Line 3964"/>
                        <wps:cNvCnPr/>
                        <wps:spPr bwMode="auto">
                          <a:xfrm>
                            <a:off x="2455" y="6458"/>
                            <a:ext cx="78" cy="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39" name="Line 3965"/>
                        <wps:cNvCnPr/>
                        <wps:spPr bwMode="auto">
                          <a:xfrm flipH="1">
                            <a:off x="2443" y="6467"/>
                            <a:ext cx="78" cy="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7140" name="Group 3966"/>
                        <wpg:cNvGrpSpPr>
                          <a:grpSpLocks/>
                        </wpg:cNvGrpSpPr>
                        <wpg:grpSpPr bwMode="auto">
                          <a:xfrm rot="16200000">
                            <a:off x="2549" y="6668"/>
                            <a:ext cx="403" cy="81"/>
                            <a:chOff x="3167" y="4314"/>
                            <a:chExt cx="403" cy="81"/>
                          </a:xfrm>
                        </wpg:grpSpPr>
                        <wps:wsp>
                          <wps:cNvPr id="7141" name="Rectangle 3967"/>
                          <wps:cNvSpPr>
                            <a:spLocks noChangeArrowheads="1"/>
                          </wps:cNvSpPr>
                          <wps:spPr bwMode="auto">
                            <a:xfrm>
                              <a:off x="3167" y="4314"/>
                              <a:ext cx="403" cy="81"/>
                            </a:xfrm>
                            <a:prstGeom prst="rect">
                              <a:avLst/>
                            </a:prstGeom>
                            <a:solidFill>
                              <a:srgbClr val="FFFFFF">
                                <a:alpha val="0"/>
                              </a:srgbClr>
                            </a:solidFill>
                            <a:ln w="12700">
                              <a:solidFill>
                                <a:srgbClr val="000000"/>
                              </a:solidFill>
                              <a:miter lim="800000"/>
                              <a:headEnd/>
                              <a:tailEnd/>
                            </a:ln>
                          </wps:spPr>
                          <wps:bodyPr rot="0" vert="horz" wrap="square" lIns="91440" tIns="45720" rIns="91440" bIns="45720" anchor="t" anchorCtr="0" upright="1">
                            <a:noAutofit/>
                          </wps:bodyPr>
                        </wps:wsp>
                        <wps:wsp>
                          <wps:cNvPr id="7142" name="Line 3968"/>
                          <wps:cNvCnPr/>
                          <wps:spPr bwMode="auto">
                            <a:xfrm>
                              <a:off x="3210"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43" name="Line 3969"/>
                          <wps:cNvCnPr/>
                          <wps:spPr bwMode="auto">
                            <a:xfrm>
                              <a:off x="3245" y="4314"/>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44" name="Line 3970"/>
                          <wps:cNvCnPr/>
                          <wps:spPr bwMode="auto">
                            <a:xfrm>
                              <a:off x="3281"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45" name="Line 3971"/>
                          <wps:cNvCnPr/>
                          <wps:spPr bwMode="auto">
                            <a:xfrm>
                              <a:off x="3315"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46" name="Line 3972"/>
                          <wps:cNvCnPr/>
                          <wps:spPr bwMode="auto">
                            <a:xfrm>
                              <a:off x="3351"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47" name="Line 3973"/>
                          <wps:cNvCnPr/>
                          <wps:spPr bwMode="auto">
                            <a:xfrm>
                              <a:off x="3386" y="4317"/>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48" name="Line 3974"/>
                          <wps:cNvCnPr/>
                          <wps:spPr bwMode="auto">
                            <a:xfrm>
                              <a:off x="3422"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49" name="Line 3975"/>
                          <wps:cNvCnPr/>
                          <wps:spPr bwMode="auto">
                            <a:xfrm>
                              <a:off x="3459"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50" name="Line 3976"/>
                          <wps:cNvCnPr/>
                          <wps:spPr bwMode="auto">
                            <a:xfrm>
                              <a:off x="3497"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51" name="Line 3977"/>
                          <wps:cNvCnPr/>
                          <wps:spPr bwMode="auto">
                            <a:xfrm>
                              <a:off x="3533" y="4317"/>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152" name="Line 3978"/>
                        <wps:cNvCnPr/>
                        <wps:spPr bwMode="auto">
                          <a:xfrm>
                            <a:off x="2034" y="6260"/>
                            <a:ext cx="0" cy="1358"/>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7153" name="Line 3979"/>
                        <wps:cNvCnPr/>
                        <wps:spPr bwMode="auto">
                          <a:xfrm>
                            <a:off x="4105" y="6253"/>
                            <a:ext cx="0" cy="132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154" name="Line 3980"/>
                        <wps:cNvCnPr/>
                        <wps:spPr bwMode="auto">
                          <a:xfrm>
                            <a:off x="4249" y="6253"/>
                            <a:ext cx="0" cy="132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155" name="Line 3981"/>
                        <wps:cNvCnPr/>
                        <wps:spPr bwMode="auto">
                          <a:xfrm>
                            <a:off x="6314" y="6260"/>
                            <a:ext cx="0" cy="1358"/>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7156" name="Line 3982"/>
                        <wps:cNvCnPr/>
                        <wps:spPr bwMode="auto">
                          <a:xfrm>
                            <a:off x="2110" y="6863"/>
                            <a:ext cx="60" cy="1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57" name="Line 3983"/>
                        <wps:cNvCnPr/>
                        <wps:spPr bwMode="auto">
                          <a:xfrm flipH="1">
                            <a:off x="2107" y="6875"/>
                            <a:ext cx="84" cy="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58" name="Line 3984"/>
                        <wps:cNvCnPr/>
                        <wps:spPr bwMode="auto">
                          <a:xfrm>
                            <a:off x="2353" y="6863"/>
                            <a:ext cx="60" cy="1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59" name="Line 3985"/>
                        <wps:cNvCnPr/>
                        <wps:spPr bwMode="auto">
                          <a:xfrm flipH="1">
                            <a:off x="2350" y="6875"/>
                            <a:ext cx="84" cy="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60" name="Line 3986"/>
                        <wps:cNvCnPr/>
                        <wps:spPr bwMode="auto">
                          <a:xfrm>
                            <a:off x="2515" y="6860"/>
                            <a:ext cx="60" cy="1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61" name="Line 3987"/>
                        <wps:cNvCnPr/>
                        <wps:spPr bwMode="auto">
                          <a:xfrm flipH="1">
                            <a:off x="2512" y="6872"/>
                            <a:ext cx="84" cy="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7162" name="Group 3988"/>
                        <wpg:cNvGrpSpPr>
                          <a:grpSpLocks/>
                        </wpg:cNvGrpSpPr>
                        <wpg:grpSpPr bwMode="auto">
                          <a:xfrm>
                            <a:off x="4565" y="6571"/>
                            <a:ext cx="510" cy="289"/>
                            <a:chOff x="1340" y="1312"/>
                            <a:chExt cx="621" cy="403"/>
                          </a:xfrm>
                        </wpg:grpSpPr>
                        <wps:wsp>
                          <wps:cNvPr id="7163" name="Rectangle 3989"/>
                          <wps:cNvSpPr>
                            <a:spLocks noChangeArrowheads="1"/>
                          </wps:cNvSpPr>
                          <wps:spPr bwMode="auto">
                            <a:xfrm rot="16200000">
                              <a:off x="1451" y="1204"/>
                              <a:ext cx="402" cy="618"/>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alpha val="0"/>
                                    </a:srgbClr>
                                  </a:solidFill>
                                </a14:hiddenFill>
                              </a:ext>
                            </a:extLst>
                          </wps:spPr>
                          <wps:bodyPr rot="0" vert="horz" wrap="square" lIns="91440" tIns="45720" rIns="91440" bIns="45720" anchor="t" anchorCtr="0" upright="1">
                            <a:noAutofit/>
                          </wps:bodyPr>
                        </wps:wsp>
                        <wps:wsp>
                          <wps:cNvPr id="7164" name="Freeform 3990"/>
                          <wps:cNvSpPr>
                            <a:spLocks/>
                          </wps:cNvSpPr>
                          <wps:spPr bwMode="auto">
                            <a:xfrm rot="16200000">
                              <a:off x="1850" y="1315"/>
                              <a:ext cx="114" cy="108"/>
                            </a:xfrm>
                            <a:custGeom>
                              <a:avLst/>
                              <a:gdLst>
                                <a:gd name="T0" fmla="*/ 0 w 114"/>
                                <a:gd name="T1" fmla="*/ 108 h 108"/>
                                <a:gd name="T2" fmla="*/ 30 w 114"/>
                                <a:gd name="T3" fmla="*/ 33 h 108"/>
                                <a:gd name="T4" fmla="*/ 114 w 114"/>
                                <a:gd name="T5" fmla="*/ 0 h 108"/>
                              </a:gdLst>
                              <a:ahLst/>
                              <a:cxnLst>
                                <a:cxn ang="0">
                                  <a:pos x="T0" y="T1"/>
                                </a:cxn>
                                <a:cxn ang="0">
                                  <a:pos x="T2" y="T3"/>
                                </a:cxn>
                                <a:cxn ang="0">
                                  <a:pos x="T4" y="T5"/>
                                </a:cxn>
                              </a:cxnLst>
                              <a:rect l="0" t="0" r="r" b="b"/>
                              <a:pathLst>
                                <a:path w="114" h="108">
                                  <a:moveTo>
                                    <a:pt x="0" y="108"/>
                                  </a:moveTo>
                                  <a:cubicBezTo>
                                    <a:pt x="5" y="96"/>
                                    <a:pt x="11" y="51"/>
                                    <a:pt x="30" y="33"/>
                                  </a:cubicBezTo>
                                  <a:cubicBezTo>
                                    <a:pt x="49" y="15"/>
                                    <a:pt x="96" y="7"/>
                                    <a:pt x="114"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65" name="Freeform 3991"/>
                          <wps:cNvSpPr>
                            <a:spLocks/>
                          </wps:cNvSpPr>
                          <wps:spPr bwMode="auto">
                            <a:xfrm rot="16200000">
                              <a:off x="1742" y="1291"/>
                              <a:ext cx="84" cy="138"/>
                            </a:xfrm>
                            <a:custGeom>
                              <a:avLst/>
                              <a:gdLst>
                                <a:gd name="T0" fmla="*/ 85 w 97"/>
                                <a:gd name="T1" fmla="*/ 150 h 150"/>
                                <a:gd name="T2" fmla="*/ 13 w 97"/>
                                <a:gd name="T3" fmla="*/ 114 h 150"/>
                                <a:gd name="T4" fmla="*/ 13 w 97"/>
                                <a:gd name="T5" fmla="*/ 51 h 150"/>
                                <a:gd name="T6" fmla="*/ 97 w 97"/>
                                <a:gd name="T7" fmla="*/ 0 h 150"/>
                              </a:gdLst>
                              <a:ahLst/>
                              <a:cxnLst>
                                <a:cxn ang="0">
                                  <a:pos x="T0" y="T1"/>
                                </a:cxn>
                                <a:cxn ang="0">
                                  <a:pos x="T2" y="T3"/>
                                </a:cxn>
                                <a:cxn ang="0">
                                  <a:pos x="T4" y="T5"/>
                                </a:cxn>
                                <a:cxn ang="0">
                                  <a:pos x="T6" y="T7"/>
                                </a:cxn>
                              </a:cxnLst>
                              <a:rect l="0" t="0" r="r" b="b"/>
                              <a:pathLst>
                                <a:path w="97" h="150">
                                  <a:moveTo>
                                    <a:pt x="85" y="150"/>
                                  </a:moveTo>
                                  <a:cubicBezTo>
                                    <a:pt x="73" y="144"/>
                                    <a:pt x="25" y="130"/>
                                    <a:pt x="13" y="114"/>
                                  </a:cubicBezTo>
                                  <a:cubicBezTo>
                                    <a:pt x="1" y="98"/>
                                    <a:pt x="0" y="72"/>
                                    <a:pt x="13" y="51"/>
                                  </a:cubicBezTo>
                                  <a:cubicBezTo>
                                    <a:pt x="32" y="33"/>
                                    <a:pt x="80" y="11"/>
                                    <a:pt x="97"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66" name="Freeform 3992"/>
                          <wps:cNvSpPr>
                            <a:spLocks/>
                          </wps:cNvSpPr>
                          <wps:spPr bwMode="auto">
                            <a:xfrm rot="16200000">
                              <a:off x="1822" y="1388"/>
                              <a:ext cx="140" cy="138"/>
                            </a:xfrm>
                            <a:custGeom>
                              <a:avLst/>
                              <a:gdLst>
                                <a:gd name="T0" fmla="*/ 73 w 140"/>
                                <a:gd name="T1" fmla="*/ 138 h 138"/>
                                <a:gd name="T2" fmla="*/ 10 w 140"/>
                                <a:gd name="T3" fmla="*/ 105 h 138"/>
                                <a:gd name="T4" fmla="*/ 11 w 140"/>
                                <a:gd name="T5" fmla="*/ 57 h 138"/>
                                <a:gd name="T6" fmla="*/ 71 w 140"/>
                                <a:gd name="T7" fmla="*/ 51 h 138"/>
                                <a:gd name="T8" fmla="*/ 140 w 140"/>
                                <a:gd name="T9" fmla="*/ 0 h 138"/>
                              </a:gdLst>
                              <a:ahLst/>
                              <a:cxnLst>
                                <a:cxn ang="0">
                                  <a:pos x="T0" y="T1"/>
                                </a:cxn>
                                <a:cxn ang="0">
                                  <a:pos x="T2" y="T3"/>
                                </a:cxn>
                                <a:cxn ang="0">
                                  <a:pos x="T4" y="T5"/>
                                </a:cxn>
                                <a:cxn ang="0">
                                  <a:pos x="T6" y="T7"/>
                                </a:cxn>
                                <a:cxn ang="0">
                                  <a:pos x="T8" y="T9"/>
                                </a:cxn>
                              </a:cxnLst>
                              <a:rect l="0" t="0" r="r" b="b"/>
                              <a:pathLst>
                                <a:path w="140" h="138">
                                  <a:moveTo>
                                    <a:pt x="73" y="138"/>
                                  </a:moveTo>
                                  <a:cubicBezTo>
                                    <a:pt x="62" y="132"/>
                                    <a:pt x="20" y="118"/>
                                    <a:pt x="10" y="105"/>
                                  </a:cubicBezTo>
                                  <a:cubicBezTo>
                                    <a:pt x="0" y="90"/>
                                    <a:pt x="0" y="76"/>
                                    <a:pt x="11" y="57"/>
                                  </a:cubicBezTo>
                                  <a:cubicBezTo>
                                    <a:pt x="21" y="42"/>
                                    <a:pt x="50" y="60"/>
                                    <a:pt x="71" y="51"/>
                                  </a:cubicBezTo>
                                  <a:cubicBezTo>
                                    <a:pt x="92" y="42"/>
                                    <a:pt x="126" y="11"/>
                                    <a:pt x="140"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67" name="Freeform 3993"/>
                          <wps:cNvSpPr>
                            <a:spLocks/>
                          </wps:cNvSpPr>
                          <wps:spPr bwMode="auto">
                            <a:xfrm rot="16200000">
                              <a:off x="1709" y="1450"/>
                              <a:ext cx="147" cy="38"/>
                            </a:xfrm>
                            <a:custGeom>
                              <a:avLst/>
                              <a:gdLst>
                                <a:gd name="T0" fmla="*/ 0 w 147"/>
                                <a:gd name="T1" fmla="*/ 38 h 38"/>
                                <a:gd name="T2" fmla="*/ 48 w 147"/>
                                <a:gd name="T3" fmla="*/ 26 h 38"/>
                                <a:gd name="T4" fmla="*/ 147 w 147"/>
                                <a:gd name="T5" fmla="*/ 17 h 38"/>
                              </a:gdLst>
                              <a:ahLst/>
                              <a:cxnLst>
                                <a:cxn ang="0">
                                  <a:pos x="T0" y="T1"/>
                                </a:cxn>
                                <a:cxn ang="0">
                                  <a:pos x="T2" y="T3"/>
                                </a:cxn>
                                <a:cxn ang="0">
                                  <a:pos x="T4" y="T5"/>
                                </a:cxn>
                              </a:cxnLst>
                              <a:rect l="0" t="0" r="r" b="b"/>
                              <a:pathLst>
                                <a:path w="147" h="38">
                                  <a:moveTo>
                                    <a:pt x="0" y="38"/>
                                  </a:moveTo>
                                  <a:cubicBezTo>
                                    <a:pt x="8" y="36"/>
                                    <a:pt x="24" y="29"/>
                                    <a:pt x="48" y="26"/>
                                  </a:cubicBezTo>
                                  <a:cubicBezTo>
                                    <a:pt x="71" y="0"/>
                                    <a:pt x="127" y="19"/>
                                    <a:pt x="147" y="17"/>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68" name="Freeform 3994"/>
                          <wps:cNvSpPr>
                            <a:spLocks/>
                          </wps:cNvSpPr>
                          <wps:spPr bwMode="auto">
                            <a:xfrm rot="16200000">
                              <a:off x="1643" y="1370"/>
                              <a:ext cx="175" cy="124"/>
                            </a:xfrm>
                            <a:custGeom>
                              <a:avLst/>
                              <a:gdLst>
                                <a:gd name="T0" fmla="*/ 13 w 175"/>
                                <a:gd name="T1" fmla="*/ 124 h 124"/>
                                <a:gd name="T2" fmla="*/ 10 w 175"/>
                                <a:gd name="T3" fmla="*/ 52 h 124"/>
                                <a:gd name="T4" fmla="*/ 49 w 175"/>
                                <a:gd name="T5" fmla="*/ 10 h 124"/>
                                <a:gd name="T6" fmla="*/ 85 w 175"/>
                                <a:gd name="T7" fmla="*/ 19 h 124"/>
                                <a:gd name="T8" fmla="*/ 130 w 175"/>
                                <a:gd name="T9" fmla="*/ 7 h 124"/>
                                <a:gd name="T10" fmla="*/ 175 w 175"/>
                                <a:gd name="T11" fmla="*/ 58 h 124"/>
                              </a:gdLst>
                              <a:ahLst/>
                              <a:cxnLst>
                                <a:cxn ang="0">
                                  <a:pos x="T0" y="T1"/>
                                </a:cxn>
                                <a:cxn ang="0">
                                  <a:pos x="T2" y="T3"/>
                                </a:cxn>
                                <a:cxn ang="0">
                                  <a:pos x="T4" y="T5"/>
                                </a:cxn>
                                <a:cxn ang="0">
                                  <a:pos x="T6" y="T7"/>
                                </a:cxn>
                                <a:cxn ang="0">
                                  <a:pos x="T8" y="T9"/>
                                </a:cxn>
                                <a:cxn ang="0">
                                  <a:pos x="T10" y="T11"/>
                                </a:cxn>
                              </a:cxnLst>
                              <a:rect l="0" t="0" r="r" b="b"/>
                              <a:pathLst>
                                <a:path w="175" h="124">
                                  <a:moveTo>
                                    <a:pt x="13" y="124"/>
                                  </a:moveTo>
                                  <a:cubicBezTo>
                                    <a:pt x="12" y="112"/>
                                    <a:pt x="4" y="71"/>
                                    <a:pt x="10" y="52"/>
                                  </a:cubicBezTo>
                                  <a:cubicBezTo>
                                    <a:pt x="0" y="37"/>
                                    <a:pt x="38" y="29"/>
                                    <a:pt x="49" y="10"/>
                                  </a:cubicBezTo>
                                  <a:cubicBezTo>
                                    <a:pt x="62" y="6"/>
                                    <a:pt x="72" y="19"/>
                                    <a:pt x="85" y="19"/>
                                  </a:cubicBezTo>
                                  <a:cubicBezTo>
                                    <a:pt x="98" y="19"/>
                                    <a:pt x="115" y="0"/>
                                    <a:pt x="130" y="7"/>
                                  </a:cubicBezTo>
                                  <a:cubicBezTo>
                                    <a:pt x="145" y="14"/>
                                    <a:pt x="166" y="48"/>
                                    <a:pt x="175" y="58"/>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69" name="Freeform 3995"/>
                          <wps:cNvSpPr>
                            <a:spLocks/>
                          </wps:cNvSpPr>
                          <wps:spPr bwMode="auto">
                            <a:xfrm rot="16200000">
                              <a:off x="1370" y="1288"/>
                              <a:ext cx="78" cy="131"/>
                            </a:xfrm>
                            <a:custGeom>
                              <a:avLst/>
                              <a:gdLst>
                                <a:gd name="T0" fmla="*/ 78 w 78"/>
                                <a:gd name="T1" fmla="*/ 131 h 131"/>
                                <a:gd name="T2" fmla="*/ 45 w 78"/>
                                <a:gd name="T3" fmla="*/ 39 h 131"/>
                                <a:gd name="T4" fmla="*/ 0 w 78"/>
                                <a:gd name="T5" fmla="*/ 0 h 131"/>
                              </a:gdLst>
                              <a:ahLst/>
                              <a:cxnLst>
                                <a:cxn ang="0">
                                  <a:pos x="T0" y="T1"/>
                                </a:cxn>
                                <a:cxn ang="0">
                                  <a:pos x="T2" y="T3"/>
                                </a:cxn>
                                <a:cxn ang="0">
                                  <a:pos x="T4" y="T5"/>
                                </a:cxn>
                              </a:cxnLst>
                              <a:rect l="0" t="0" r="r" b="b"/>
                              <a:pathLst>
                                <a:path w="78" h="131">
                                  <a:moveTo>
                                    <a:pt x="78" y="131"/>
                                  </a:moveTo>
                                  <a:cubicBezTo>
                                    <a:pt x="77" y="121"/>
                                    <a:pt x="58" y="61"/>
                                    <a:pt x="45" y="39"/>
                                  </a:cubicBezTo>
                                  <a:cubicBezTo>
                                    <a:pt x="32" y="17"/>
                                    <a:pt x="9" y="8"/>
                                    <a:pt x="0"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0" name="Freeform 3996"/>
                          <wps:cNvSpPr>
                            <a:spLocks/>
                          </wps:cNvSpPr>
                          <wps:spPr bwMode="auto">
                            <a:xfrm rot="16200000">
                              <a:off x="1588" y="1313"/>
                              <a:ext cx="72" cy="87"/>
                            </a:xfrm>
                            <a:custGeom>
                              <a:avLst/>
                              <a:gdLst>
                                <a:gd name="T0" fmla="*/ 0 w 72"/>
                                <a:gd name="T1" fmla="*/ 87 h 87"/>
                                <a:gd name="T2" fmla="*/ 18 w 72"/>
                                <a:gd name="T3" fmla="*/ 39 h 87"/>
                                <a:gd name="T4" fmla="*/ 27 w 72"/>
                                <a:gd name="T5" fmla="*/ 9 h 87"/>
                                <a:gd name="T6" fmla="*/ 72 w 72"/>
                                <a:gd name="T7" fmla="*/ 0 h 87"/>
                              </a:gdLst>
                              <a:ahLst/>
                              <a:cxnLst>
                                <a:cxn ang="0">
                                  <a:pos x="T0" y="T1"/>
                                </a:cxn>
                                <a:cxn ang="0">
                                  <a:pos x="T2" y="T3"/>
                                </a:cxn>
                                <a:cxn ang="0">
                                  <a:pos x="T4" y="T5"/>
                                </a:cxn>
                                <a:cxn ang="0">
                                  <a:pos x="T6" y="T7"/>
                                </a:cxn>
                              </a:cxnLst>
                              <a:rect l="0" t="0" r="r" b="b"/>
                              <a:pathLst>
                                <a:path w="72" h="87">
                                  <a:moveTo>
                                    <a:pt x="0" y="87"/>
                                  </a:moveTo>
                                  <a:cubicBezTo>
                                    <a:pt x="3" y="79"/>
                                    <a:pt x="13" y="52"/>
                                    <a:pt x="18" y="39"/>
                                  </a:cubicBezTo>
                                  <a:cubicBezTo>
                                    <a:pt x="18" y="25"/>
                                    <a:pt x="18" y="15"/>
                                    <a:pt x="27" y="9"/>
                                  </a:cubicBezTo>
                                  <a:cubicBezTo>
                                    <a:pt x="36" y="3"/>
                                    <a:pt x="63" y="2"/>
                                    <a:pt x="72"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1" name="Freeform 3997"/>
                          <wps:cNvSpPr>
                            <a:spLocks/>
                          </wps:cNvSpPr>
                          <wps:spPr bwMode="auto">
                            <a:xfrm rot="16200000">
                              <a:off x="1563" y="1374"/>
                              <a:ext cx="86" cy="135"/>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2" name="Freeform 3998"/>
                          <wps:cNvSpPr>
                            <a:spLocks/>
                          </wps:cNvSpPr>
                          <wps:spPr bwMode="auto">
                            <a:xfrm rot="16200000">
                              <a:off x="1351" y="1331"/>
                              <a:ext cx="102" cy="123"/>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3" name="Freeform 3999"/>
                          <wps:cNvSpPr>
                            <a:spLocks/>
                          </wps:cNvSpPr>
                          <wps:spPr bwMode="auto">
                            <a:xfrm rot="16200000">
                              <a:off x="1681" y="1533"/>
                              <a:ext cx="114" cy="62"/>
                            </a:xfrm>
                            <a:custGeom>
                              <a:avLst/>
                              <a:gdLst>
                                <a:gd name="T0" fmla="*/ 0 w 114"/>
                                <a:gd name="T1" fmla="*/ 62 h 62"/>
                                <a:gd name="T2" fmla="*/ 24 w 114"/>
                                <a:gd name="T3" fmla="*/ 14 h 62"/>
                                <a:gd name="T4" fmla="*/ 72 w 114"/>
                                <a:gd name="T5" fmla="*/ 8 h 62"/>
                                <a:gd name="T6" fmla="*/ 114 w 114"/>
                                <a:gd name="T7" fmla="*/ 8 h 62"/>
                              </a:gdLst>
                              <a:ahLst/>
                              <a:cxnLst>
                                <a:cxn ang="0">
                                  <a:pos x="T0" y="T1"/>
                                </a:cxn>
                                <a:cxn ang="0">
                                  <a:pos x="T2" y="T3"/>
                                </a:cxn>
                                <a:cxn ang="0">
                                  <a:pos x="T4" y="T5"/>
                                </a:cxn>
                                <a:cxn ang="0">
                                  <a:pos x="T6" y="T7"/>
                                </a:cxn>
                              </a:cxnLst>
                              <a:rect l="0" t="0" r="r" b="b"/>
                              <a:pathLst>
                                <a:path w="114" h="62">
                                  <a:moveTo>
                                    <a:pt x="0" y="62"/>
                                  </a:moveTo>
                                  <a:cubicBezTo>
                                    <a:pt x="4" y="54"/>
                                    <a:pt x="12" y="23"/>
                                    <a:pt x="24" y="14"/>
                                  </a:cubicBezTo>
                                  <a:cubicBezTo>
                                    <a:pt x="24" y="0"/>
                                    <a:pt x="57" y="9"/>
                                    <a:pt x="72" y="8"/>
                                  </a:cubicBezTo>
                                  <a:cubicBezTo>
                                    <a:pt x="87" y="7"/>
                                    <a:pt x="105" y="8"/>
                                    <a:pt x="114" y="8"/>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4" name="Freeform 4000"/>
                          <wps:cNvSpPr>
                            <a:spLocks/>
                          </wps:cNvSpPr>
                          <wps:spPr bwMode="auto">
                            <a:xfrm rot="16200000">
                              <a:off x="1740" y="1529"/>
                              <a:ext cx="153" cy="120"/>
                            </a:xfrm>
                            <a:custGeom>
                              <a:avLst/>
                              <a:gdLst>
                                <a:gd name="T0" fmla="*/ 0 w 153"/>
                                <a:gd name="T1" fmla="*/ 33 h 120"/>
                                <a:gd name="T2" fmla="*/ 39 w 153"/>
                                <a:gd name="T3" fmla="*/ 15 h 120"/>
                                <a:gd name="T4" fmla="*/ 114 w 153"/>
                                <a:gd name="T5" fmla="*/ 42 h 120"/>
                                <a:gd name="T6" fmla="*/ 153 w 153"/>
                                <a:gd name="T7" fmla="*/ 120 h 120"/>
                              </a:gdLst>
                              <a:ahLst/>
                              <a:cxnLst>
                                <a:cxn ang="0">
                                  <a:pos x="T0" y="T1"/>
                                </a:cxn>
                                <a:cxn ang="0">
                                  <a:pos x="T2" y="T3"/>
                                </a:cxn>
                                <a:cxn ang="0">
                                  <a:pos x="T4" y="T5"/>
                                </a:cxn>
                                <a:cxn ang="0">
                                  <a:pos x="T6" y="T7"/>
                                </a:cxn>
                              </a:cxnLst>
                              <a:rect l="0" t="0" r="r" b="b"/>
                              <a:pathLst>
                                <a:path w="153" h="120">
                                  <a:moveTo>
                                    <a:pt x="0" y="33"/>
                                  </a:moveTo>
                                  <a:cubicBezTo>
                                    <a:pt x="6" y="30"/>
                                    <a:pt x="20" y="14"/>
                                    <a:pt x="39" y="15"/>
                                  </a:cubicBezTo>
                                  <a:cubicBezTo>
                                    <a:pt x="29" y="0"/>
                                    <a:pt x="87" y="64"/>
                                    <a:pt x="114" y="42"/>
                                  </a:cubicBezTo>
                                  <a:cubicBezTo>
                                    <a:pt x="141" y="20"/>
                                    <a:pt x="145" y="104"/>
                                    <a:pt x="153" y="12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5" name="Freeform 4001"/>
                          <wps:cNvSpPr>
                            <a:spLocks/>
                          </wps:cNvSpPr>
                          <wps:spPr bwMode="auto">
                            <a:xfrm rot="16200000">
                              <a:off x="1786" y="1596"/>
                              <a:ext cx="108" cy="122"/>
                            </a:xfrm>
                            <a:custGeom>
                              <a:avLst/>
                              <a:gdLst>
                                <a:gd name="T0" fmla="*/ 108 w 108"/>
                                <a:gd name="T1" fmla="*/ 122 h 122"/>
                                <a:gd name="T2" fmla="*/ 99 w 108"/>
                                <a:gd name="T3" fmla="*/ 74 h 122"/>
                                <a:gd name="T4" fmla="*/ 57 w 108"/>
                                <a:gd name="T5" fmla="*/ 26 h 122"/>
                                <a:gd name="T6" fmla="*/ 0 w 108"/>
                                <a:gd name="T7" fmla="*/ 17 h 122"/>
                              </a:gdLst>
                              <a:ahLst/>
                              <a:cxnLst>
                                <a:cxn ang="0">
                                  <a:pos x="T0" y="T1"/>
                                </a:cxn>
                                <a:cxn ang="0">
                                  <a:pos x="T2" y="T3"/>
                                </a:cxn>
                                <a:cxn ang="0">
                                  <a:pos x="T4" y="T5"/>
                                </a:cxn>
                                <a:cxn ang="0">
                                  <a:pos x="T6" y="T7"/>
                                </a:cxn>
                              </a:cxnLst>
                              <a:rect l="0" t="0" r="r" b="b"/>
                              <a:pathLst>
                                <a:path w="108" h="122">
                                  <a:moveTo>
                                    <a:pt x="108" y="122"/>
                                  </a:moveTo>
                                  <a:cubicBezTo>
                                    <a:pt x="107" y="114"/>
                                    <a:pt x="107" y="90"/>
                                    <a:pt x="99" y="74"/>
                                  </a:cubicBezTo>
                                  <a:cubicBezTo>
                                    <a:pt x="89" y="59"/>
                                    <a:pt x="71" y="52"/>
                                    <a:pt x="57" y="26"/>
                                  </a:cubicBezTo>
                                  <a:cubicBezTo>
                                    <a:pt x="43" y="0"/>
                                    <a:pt x="12" y="19"/>
                                    <a:pt x="0" y="17"/>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6" name="Freeform 4002"/>
                          <wps:cNvSpPr>
                            <a:spLocks/>
                          </wps:cNvSpPr>
                          <wps:spPr bwMode="auto">
                            <a:xfrm rot="16200000">
                              <a:off x="1820" y="1591"/>
                              <a:ext cx="180" cy="36"/>
                            </a:xfrm>
                            <a:custGeom>
                              <a:avLst/>
                              <a:gdLst>
                                <a:gd name="T0" fmla="*/ 0 w 180"/>
                                <a:gd name="T1" fmla="*/ 36 h 36"/>
                                <a:gd name="T2" fmla="*/ 54 w 180"/>
                                <a:gd name="T3" fmla="*/ 15 h 36"/>
                                <a:gd name="T4" fmla="*/ 135 w 180"/>
                                <a:gd name="T5" fmla="*/ 6 h 36"/>
                                <a:gd name="T6" fmla="*/ 180 w 180"/>
                                <a:gd name="T7" fmla="*/ 0 h 36"/>
                              </a:gdLst>
                              <a:ahLst/>
                              <a:cxnLst>
                                <a:cxn ang="0">
                                  <a:pos x="T0" y="T1"/>
                                </a:cxn>
                                <a:cxn ang="0">
                                  <a:pos x="T2" y="T3"/>
                                </a:cxn>
                                <a:cxn ang="0">
                                  <a:pos x="T4" y="T5"/>
                                </a:cxn>
                                <a:cxn ang="0">
                                  <a:pos x="T6" y="T7"/>
                                </a:cxn>
                              </a:cxnLst>
                              <a:rect l="0" t="0" r="r" b="b"/>
                              <a:pathLst>
                                <a:path w="180" h="36">
                                  <a:moveTo>
                                    <a:pt x="0" y="36"/>
                                  </a:moveTo>
                                  <a:cubicBezTo>
                                    <a:pt x="9" y="32"/>
                                    <a:pt x="32" y="20"/>
                                    <a:pt x="54" y="15"/>
                                  </a:cubicBezTo>
                                  <a:cubicBezTo>
                                    <a:pt x="76" y="10"/>
                                    <a:pt x="114" y="8"/>
                                    <a:pt x="135" y="6"/>
                                  </a:cubicBezTo>
                                  <a:cubicBezTo>
                                    <a:pt x="156" y="4"/>
                                    <a:pt x="171" y="1"/>
                                    <a:pt x="180"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7" name="Freeform 4003"/>
                          <wps:cNvSpPr>
                            <a:spLocks/>
                          </wps:cNvSpPr>
                          <wps:spPr bwMode="auto">
                            <a:xfrm rot="16200000">
                              <a:off x="1474" y="1300"/>
                              <a:ext cx="85" cy="126"/>
                            </a:xfrm>
                            <a:custGeom>
                              <a:avLst/>
                              <a:gdLst>
                                <a:gd name="T0" fmla="*/ 49 w 85"/>
                                <a:gd name="T1" fmla="*/ 126 h 126"/>
                                <a:gd name="T2" fmla="*/ 7 w 85"/>
                                <a:gd name="T3" fmla="*/ 102 h 126"/>
                                <a:gd name="T4" fmla="*/ 13 w 85"/>
                                <a:gd name="T5" fmla="*/ 45 h 126"/>
                                <a:gd name="T6" fmla="*/ 85 w 85"/>
                                <a:gd name="T7" fmla="*/ 0 h 126"/>
                              </a:gdLst>
                              <a:ahLst/>
                              <a:cxnLst>
                                <a:cxn ang="0">
                                  <a:pos x="T0" y="T1"/>
                                </a:cxn>
                                <a:cxn ang="0">
                                  <a:pos x="T2" y="T3"/>
                                </a:cxn>
                                <a:cxn ang="0">
                                  <a:pos x="T4" y="T5"/>
                                </a:cxn>
                                <a:cxn ang="0">
                                  <a:pos x="T6" y="T7"/>
                                </a:cxn>
                              </a:cxnLst>
                              <a:rect l="0" t="0" r="r" b="b"/>
                              <a:pathLst>
                                <a:path w="85" h="126">
                                  <a:moveTo>
                                    <a:pt x="49" y="126"/>
                                  </a:moveTo>
                                  <a:cubicBezTo>
                                    <a:pt x="42" y="122"/>
                                    <a:pt x="13" y="115"/>
                                    <a:pt x="7" y="102"/>
                                  </a:cubicBezTo>
                                  <a:cubicBezTo>
                                    <a:pt x="7" y="88"/>
                                    <a:pt x="0" y="62"/>
                                    <a:pt x="13" y="45"/>
                                  </a:cubicBezTo>
                                  <a:cubicBezTo>
                                    <a:pt x="26" y="28"/>
                                    <a:pt x="70" y="9"/>
                                    <a:pt x="85"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8" name="Freeform 4004"/>
                          <wps:cNvSpPr>
                            <a:spLocks/>
                          </wps:cNvSpPr>
                          <wps:spPr bwMode="auto">
                            <a:xfrm rot="16200000">
                              <a:off x="1446" y="1403"/>
                              <a:ext cx="81" cy="132"/>
                            </a:xfrm>
                            <a:custGeom>
                              <a:avLst/>
                              <a:gdLst>
                                <a:gd name="T0" fmla="*/ 66 w 81"/>
                                <a:gd name="T1" fmla="*/ 132 h 132"/>
                                <a:gd name="T2" fmla="*/ 9 w 81"/>
                                <a:gd name="T3" fmla="*/ 99 h 132"/>
                                <a:gd name="T4" fmla="*/ 12 w 81"/>
                                <a:gd name="T5" fmla="*/ 39 h 132"/>
                                <a:gd name="T6" fmla="*/ 81 w 81"/>
                                <a:gd name="T7" fmla="*/ 0 h 132"/>
                              </a:gdLst>
                              <a:ahLst/>
                              <a:cxnLst>
                                <a:cxn ang="0">
                                  <a:pos x="T0" y="T1"/>
                                </a:cxn>
                                <a:cxn ang="0">
                                  <a:pos x="T2" y="T3"/>
                                </a:cxn>
                                <a:cxn ang="0">
                                  <a:pos x="T4" y="T5"/>
                                </a:cxn>
                                <a:cxn ang="0">
                                  <a:pos x="T6" y="T7"/>
                                </a:cxn>
                              </a:cxnLst>
                              <a:rect l="0" t="0" r="r" b="b"/>
                              <a:pathLst>
                                <a:path w="81" h="132">
                                  <a:moveTo>
                                    <a:pt x="66" y="132"/>
                                  </a:moveTo>
                                  <a:cubicBezTo>
                                    <a:pt x="57" y="127"/>
                                    <a:pt x="18" y="114"/>
                                    <a:pt x="9" y="99"/>
                                  </a:cubicBezTo>
                                  <a:cubicBezTo>
                                    <a:pt x="0" y="81"/>
                                    <a:pt x="0" y="56"/>
                                    <a:pt x="12" y="39"/>
                                  </a:cubicBezTo>
                                  <a:cubicBezTo>
                                    <a:pt x="24" y="22"/>
                                    <a:pt x="67" y="8"/>
                                    <a:pt x="81"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9" name="Freeform 4005"/>
                          <wps:cNvSpPr>
                            <a:spLocks/>
                          </wps:cNvSpPr>
                          <wps:spPr bwMode="auto">
                            <a:xfrm rot="16200000">
                              <a:off x="1388" y="1579"/>
                              <a:ext cx="94" cy="177"/>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0" name="Freeform 4006"/>
                          <wps:cNvSpPr>
                            <a:spLocks/>
                          </wps:cNvSpPr>
                          <wps:spPr bwMode="auto">
                            <a:xfrm rot="16200000">
                              <a:off x="1516" y="1561"/>
                              <a:ext cx="95" cy="117"/>
                            </a:xfrm>
                            <a:custGeom>
                              <a:avLst/>
                              <a:gdLst>
                                <a:gd name="T0" fmla="*/ 38 w 95"/>
                                <a:gd name="T1" fmla="*/ 117 h 117"/>
                                <a:gd name="T2" fmla="*/ 26 w 95"/>
                                <a:gd name="T3" fmla="*/ 63 h 117"/>
                                <a:gd name="T4" fmla="*/ 11 w 95"/>
                                <a:gd name="T5" fmla="*/ 15 h 117"/>
                                <a:gd name="T6" fmla="*/ 95 w 95"/>
                                <a:gd name="T7" fmla="*/ 21 h 117"/>
                              </a:gdLst>
                              <a:ahLst/>
                              <a:cxnLst>
                                <a:cxn ang="0">
                                  <a:pos x="T0" y="T1"/>
                                </a:cxn>
                                <a:cxn ang="0">
                                  <a:pos x="T2" y="T3"/>
                                </a:cxn>
                                <a:cxn ang="0">
                                  <a:pos x="T4" y="T5"/>
                                </a:cxn>
                                <a:cxn ang="0">
                                  <a:pos x="T6" y="T7"/>
                                </a:cxn>
                              </a:cxnLst>
                              <a:rect l="0" t="0" r="r" b="b"/>
                              <a:pathLst>
                                <a:path w="95" h="117">
                                  <a:moveTo>
                                    <a:pt x="38" y="117"/>
                                  </a:moveTo>
                                  <a:cubicBezTo>
                                    <a:pt x="36" y="108"/>
                                    <a:pt x="17" y="78"/>
                                    <a:pt x="26" y="63"/>
                                  </a:cubicBezTo>
                                  <a:cubicBezTo>
                                    <a:pt x="35" y="48"/>
                                    <a:pt x="0" y="34"/>
                                    <a:pt x="11" y="15"/>
                                  </a:cubicBezTo>
                                  <a:cubicBezTo>
                                    <a:pt x="21" y="0"/>
                                    <a:pt x="78" y="20"/>
                                    <a:pt x="95" y="21"/>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1" name="Freeform 4007"/>
                          <wps:cNvSpPr>
                            <a:spLocks/>
                          </wps:cNvSpPr>
                          <wps:spPr bwMode="auto">
                            <a:xfrm rot="16200000">
                              <a:off x="1545" y="1480"/>
                              <a:ext cx="56" cy="86"/>
                            </a:xfrm>
                            <a:custGeom>
                              <a:avLst/>
                              <a:gdLst>
                                <a:gd name="T0" fmla="*/ 8 w 56"/>
                                <a:gd name="T1" fmla="*/ 86 h 86"/>
                                <a:gd name="T2" fmla="*/ 8 w 56"/>
                                <a:gd name="T3" fmla="*/ 14 h 86"/>
                                <a:gd name="T4" fmla="*/ 56 w 56"/>
                                <a:gd name="T5" fmla="*/ 5 h 86"/>
                              </a:gdLst>
                              <a:ahLst/>
                              <a:cxnLst>
                                <a:cxn ang="0">
                                  <a:pos x="T0" y="T1"/>
                                </a:cxn>
                                <a:cxn ang="0">
                                  <a:pos x="T2" y="T3"/>
                                </a:cxn>
                                <a:cxn ang="0">
                                  <a:pos x="T4" y="T5"/>
                                </a:cxn>
                              </a:cxnLst>
                              <a:rect l="0" t="0" r="r" b="b"/>
                              <a:pathLst>
                                <a:path w="56" h="86">
                                  <a:moveTo>
                                    <a:pt x="8" y="86"/>
                                  </a:moveTo>
                                  <a:cubicBezTo>
                                    <a:pt x="8" y="74"/>
                                    <a:pt x="0" y="28"/>
                                    <a:pt x="8" y="14"/>
                                  </a:cubicBezTo>
                                  <a:cubicBezTo>
                                    <a:pt x="8" y="0"/>
                                    <a:pt x="46" y="7"/>
                                    <a:pt x="56" y="5"/>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2" name="Freeform 4008"/>
                          <wps:cNvSpPr>
                            <a:spLocks/>
                          </wps:cNvSpPr>
                          <wps:spPr bwMode="auto">
                            <a:xfrm rot="16200000">
                              <a:off x="1568" y="1518"/>
                              <a:ext cx="123" cy="39"/>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3" name="Freeform 4009"/>
                          <wps:cNvSpPr>
                            <a:spLocks/>
                          </wps:cNvSpPr>
                          <wps:spPr bwMode="auto">
                            <a:xfrm rot="16200000">
                              <a:off x="1431" y="1490"/>
                              <a:ext cx="75" cy="150"/>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4" name="Freeform 4010"/>
                          <wps:cNvSpPr>
                            <a:spLocks/>
                          </wps:cNvSpPr>
                          <wps:spPr bwMode="auto">
                            <a:xfrm rot="16200000">
                              <a:off x="1355" y="1458"/>
                              <a:ext cx="71" cy="90"/>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5" name="Freeform 4011"/>
                          <wps:cNvSpPr>
                            <a:spLocks/>
                          </wps:cNvSpPr>
                          <wps:spPr bwMode="auto">
                            <a:xfrm rot="16200000">
                              <a:off x="1599" y="1594"/>
                              <a:ext cx="126" cy="107"/>
                            </a:xfrm>
                            <a:custGeom>
                              <a:avLst/>
                              <a:gdLst>
                                <a:gd name="T0" fmla="*/ 0 w 126"/>
                                <a:gd name="T1" fmla="*/ 65 h 107"/>
                                <a:gd name="T2" fmla="*/ 78 w 126"/>
                                <a:gd name="T3" fmla="*/ 11 h 107"/>
                                <a:gd name="T4" fmla="*/ 105 w 126"/>
                                <a:gd name="T5" fmla="*/ 38 h 107"/>
                                <a:gd name="T6" fmla="*/ 114 w 126"/>
                                <a:gd name="T7" fmla="*/ 107 h 107"/>
                              </a:gdLst>
                              <a:ahLst/>
                              <a:cxnLst>
                                <a:cxn ang="0">
                                  <a:pos x="T0" y="T1"/>
                                </a:cxn>
                                <a:cxn ang="0">
                                  <a:pos x="T2" y="T3"/>
                                </a:cxn>
                                <a:cxn ang="0">
                                  <a:pos x="T4" y="T5"/>
                                </a:cxn>
                                <a:cxn ang="0">
                                  <a:pos x="T6" y="T7"/>
                                </a:cxn>
                              </a:cxnLst>
                              <a:rect l="0" t="0" r="r" b="b"/>
                              <a:pathLst>
                                <a:path w="126" h="107">
                                  <a:moveTo>
                                    <a:pt x="0" y="65"/>
                                  </a:moveTo>
                                  <a:cubicBezTo>
                                    <a:pt x="12" y="57"/>
                                    <a:pt x="61" y="15"/>
                                    <a:pt x="78" y="11"/>
                                  </a:cubicBezTo>
                                  <a:cubicBezTo>
                                    <a:pt x="92" y="0"/>
                                    <a:pt x="84" y="29"/>
                                    <a:pt x="105" y="38"/>
                                  </a:cubicBezTo>
                                  <a:cubicBezTo>
                                    <a:pt x="126" y="47"/>
                                    <a:pt x="112" y="93"/>
                                    <a:pt x="114" y="107"/>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6" name="Freeform 4012"/>
                          <wps:cNvSpPr>
                            <a:spLocks/>
                          </wps:cNvSpPr>
                          <wps:spPr bwMode="auto">
                            <a:xfrm rot="16200000">
                              <a:off x="1373" y="1584"/>
                              <a:ext cx="57" cy="39"/>
                            </a:xfrm>
                            <a:custGeom>
                              <a:avLst/>
                              <a:gdLst>
                                <a:gd name="T0" fmla="*/ 57 w 57"/>
                                <a:gd name="T1" fmla="*/ 39 h 39"/>
                                <a:gd name="T2" fmla="*/ 0 w 57"/>
                                <a:gd name="T3" fmla="*/ 0 h 39"/>
                              </a:gdLst>
                              <a:ahLst/>
                              <a:cxnLst>
                                <a:cxn ang="0">
                                  <a:pos x="T0" y="T1"/>
                                </a:cxn>
                                <a:cxn ang="0">
                                  <a:pos x="T2" y="T3"/>
                                </a:cxn>
                              </a:cxnLst>
                              <a:rect l="0" t="0" r="r" b="b"/>
                              <a:pathLst>
                                <a:path w="57" h="39">
                                  <a:moveTo>
                                    <a:pt x="57" y="39"/>
                                  </a:moveTo>
                                  <a:cubicBezTo>
                                    <a:pt x="48" y="33"/>
                                    <a:pt x="12" y="8"/>
                                    <a:pt x="0" y="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7187" name="Line 4013"/>
                        <wps:cNvCnPr/>
                        <wps:spPr bwMode="auto">
                          <a:xfrm>
                            <a:off x="4564" y="6503"/>
                            <a:ext cx="0" cy="41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7188" name="Group 4014"/>
                        <wpg:cNvGrpSpPr>
                          <a:grpSpLocks/>
                        </wpg:cNvGrpSpPr>
                        <wpg:grpSpPr bwMode="auto">
                          <a:xfrm rot="16200000">
                            <a:off x="4984" y="6675"/>
                            <a:ext cx="369" cy="66"/>
                            <a:chOff x="3201" y="4245"/>
                            <a:chExt cx="369" cy="66"/>
                          </a:xfrm>
                        </wpg:grpSpPr>
                        <wps:wsp>
                          <wps:cNvPr id="7189" name="Line 4015"/>
                          <wps:cNvCnPr/>
                          <wps:spPr bwMode="auto">
                            <a:xfrm>
                              <a:off x="3492" y="4245"/>
                              <a:ext cx="78"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90" name="Line 4016"/>
                          <wps:cNvCnPr/>
                          <wps:spPr bwMode="auto">
                            <a:xfrm>
                              <a:off x="3432" y="4245"/>
                              <a:ext cx="78"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91" name="Line 4017"/>
                          <wps:cNvCnPr/>
                          <wps:spPr bwMode="auto">
                            <a:xfrm>
                              <a:off x="3372" y="4245"/>
                              <a:ext cx="78"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92" name="Line 4018"/>
                          <wps:cNvCnPr/>
                          <wps:spPr bwMode="auto">
                            <a:xfrm>
                              <a:off x="3312" y="4245"/>
                              <a:ext cx="78"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93" name="Line 4019"/>
                          <wps:cNvCnPr/>
                          <wps:spPr bwMode="auto">
                            <a:xfrm>
                              <a:off x="3252" y="4245"/>
                              <a:ext cx="78"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94" name="Line 4020"/>
                          <wps:cNvCnPr/>
                          <wps:spPr bwMode="auto">
                            <a:xfrm>
                              <a:off x="3201" y="4252"/>
                              <a:ext cx="66" cy="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195" name="Group 4021"/>
                        <wpg:cNvGrpSpPr>
                          <a:grpSpLocks/>
                        </wpg:cNvGrpSpPr>
                        <wpg:grpSpPr bwMode="auto">
                          <a:xfrm rot="5400000">
                            <a:off x="5345" y="6544"/>
                            <a:ext cx="72" cy="330"/>
                            <a:chOff x="3324" y="3852"/>
                            <a:chExt cx="72" cy="330"/>
                          </a:xfrm>
                        </wpg:grpSpPr>
                        <wps:wsp>
                          <wps:cNvPr id="7196" name="Line 4022"/>
                          <wps:cNvCnPr/>
                          <wps:spPr bwMode="auto">
                            <a:xfrm flipV="1">
                              <a:off x="3360" y="3852"/>
                              <a:ext cx="0" cy="33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7197" name="Line 4023"/>
                          <wps:cNvCnPr/>
                          <wps:spPr bwMode="auto">
                            <a:xfrm>
                              <a:off x="3324" y="3996"/>
                              <a:ext cx="72" cy="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98" name="Line 4024"/>
                          <wps:cNvCnPr/>
                          <wps:spPr bwMode="auto">
                            <a:xfrm>
                              <a:off x="3324" y="4038"/>
                              <a:ext cx="72" cy="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199" name="Line 4025"/>
                        <wps:cNvCnPr/>
                        <wps:spPr bwMode="auto">
                          <a:xfrm>
                            <a:off x="5131" y="6503"/>
                            <a:ext cx="0" cy="41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7200" name="Group 4026"/>
                        <wpg:cNvGrpSpPr>
                          <a:grpSpLocks/>
                        </wpg:cNvGrpSpPr>
                        <wpg:grpSpPr bwMode="auto">
                          <a:xfrm rot="10800000">
                            <a:off x="4564" y="6508"/>
                            <a:ext cx="510" cy="62"/>
                            <a:chOff x="3167" y="4314"/>
                            <a:chExt cx="403" cy="81"/>
                          </a:xfrm>
                        </wpg:grpSpPr>
                        <wps:wsp>
                          <wps:cNvPr id="7201" name="Rectangle 4027"/>
                          <wps:cNvSpPr>
                            <a:spLocks noChangeArrowheads="1"/>
                          </wps:cNvSpPr>
                          <wps:spPr bwMode="auto">
                            <a:xfrm>
                              <a:off x="3167" y="4314"/>
                              <a:ext cx="403" cy="81"/>
                            </a:xfrm>
                            <a:prstGeom prst="rect">
                              <a:avLst/>
                            </a:prstGeom>
                            <a:solidFill>
                              <a:srgbClr val="FFFFFF">
                                <a:alpha val="0"/>
                              </a:srgbClr>
                            </a:solidFill>
                            <a:ln w="12700">
                              <a:solidFill>
                                <a:srgbClr val="000000"/>
                              </a:solidFill>
                              <a:miter lim="800000"/>
                              <a:headEnd/>
                              <a:tailEnd/>
                            </a:ln>
                          </wps:spPr>
                          <wps:bodyPr rot="0" vert="horz" wrap="square" lIns="91440" tIns="45720" rIns="91440" bIns="45720" anchor="t" anchorCtr="0" upright="1">
                            <a:noAutofit/>
                          </wps:bodyPr>
                        </wps:wsp>
                        <wps:wsp>
                          <wps:cNvPr id="7202" name="Line 4028"/>
                          <wps:cNvCnPr/>
                          <wps:spPr bwMode="auto">
                            <a:xfrm>
                              <a:off x="3210"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03" name="Line 4029"/>
                          <wps:cNvCnPr/>
                          <wps:spPr bwMode="auto">
                            <a:xfrm>
                              <a:off x="3245" y="4314"/>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04" name="Line 4030"/>
                          <wps:cNvCnPr/>
                          <wps:spPr bwMode="auto">
                            <a:xfrm>
                              <a:off x="3281"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05" name="Line 4031"/>
                          <wps:cNvCnPr/>
                          <wps:spPr bwMode="auto">
                            <a:xfrm>
                              <a:off x="3315"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06" name="Line 4032"/>
                          <wps:cNvCnPr/>
                          <wps:spPr bwMode="auto">
                            <a:xfrm>
                              <a:off x="3351"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07" name="Line 4033"/>
                          <wps:cNvCnPr/>
                          <wps:spPr bwMode="auto">
                            <a:xfrm>
                              <a:off x="3386" y="4317"/>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08" name="Line 4034"/>
                          <wps:cNvCnPr/>
                          <wps:spPr bwMode="auto">
                            <a:xfrm>
                              <a:off x="3422"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09" name="Line 4035"/>
                          <wps:cNvCnPr/>
                          <wps:spPr bwMode="auto">
                            <a:xfrm>
                              <a:off x="3459"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10" name="Line 4036"/>
                          <wps:cNvCnPr/>
                          <wps:spPr bwMode="auto">
                            <a:xfrm>
                              <a:off x="3497"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11" name="Line 4037"/>
                          <wps:cNvCnPr/>
                          <wps:spPr bwMode="auto">
                            <a:xfrm>
                              <a:off x="3533" y="4317"/>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212" name="Group 4038"/>
                        <wpg:cNvGrpSpPr>
                          <a:grpSpLocks/>
                        </wpg:cNvGrpSpPr>
                        <wpg:grpSpPr bwMode="auto">
                          <a:xfrm rot="10800000">
                            <a:off x="4567" y="6856"/>
                            <a:ext cx="510" cy="62"/>
                            <a:chOff x="3167" y="4314"/>
                            <a:chExt cx="403" cy="81"/>
                          </a:xfrm>
                        </wpg:grpSpPr>
                        <wps:wsp>
                          <wps:cNvPr id="7213" name="Rectangle 4039"/>
                          <wps:cNvSpPr>
                            <a:spLocks noChangeArrowheads="1"/>
                          </wps:cNvSpPr>
                          <wps:spPr bwMode="auto">
                            <a:xfrm>
                              <a:off x="3167" y="4314"/>
                              <a:ext cx="403" cy="81"/>
                            </a:xfrm>
                            <a:prstGeom prst="rect">
                              <a:avLst/>
                            </a:prstGeom>
                            <a:solidFill>
                              <a:srgbClr val="FFFFFF">
                                <a:alpha val="0"/>
                              </a:srgbClr>
                            </a:solidFill>
                            <a:ln w="12700">
                              <a:solidFill>
                                <a:srgbClr val="000000"/>
                              </a:solidFill>
                              <a:miter lim="800000"/>
                              <a:headEnd/>
                              <a:tailEnd/>
                            </a:ln>
                          </wps:spPr>
                          <wps:bodyPr rot="0" vert="horz" wrap="square" lIns="91440" tIns="45720" rIns="91440" bIns="45720" anchor="t" anchorCtr="0" upright="1">
                            <a:noAutofit/>
                          </wps:bodyPr>
                        </wps:wsp>
                        <wps:wsp>
                          <wps:cNvPr id="7214" name="Line 4040"/>
                          <wps:cNvCnPr/>
                          <wps:spPr bwMode="auto">
                            <a:xfrm>
                              <a:off x="3210"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15" name="Line 4041"/>
                          <wps:cNvCnPr/>
                          <wps:spPr bwMode="auto">
                            <a:xfrm>
                              <a:off x="3245" y="4314"/>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16" name="Line 4042"/>
                          <wps:cNvCnPr/>
                          <wps:spPr bwMode="auto">
                            <a:xfrm>
                              <a:off x="3281"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17" name="Line 4043"/>
                          <wps:cNvCnPr/>
                          <wps:spPr bwMode="auto">
                            <a:xfrm>
                              <a:off x="3315"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18" name="Line 4044"/>
                          <wps:cNvCnPr/>
                          <wps:spPr bwMode="auto">
                            <a:xfrm>
                              <a:off x="3351"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19" name="Line 4045"/>
                          <wps:cNvCnPr/>
                          <wps:spPr bwMode="auto">
                            <a:xfrm>
                              <a:off x="3386" y="4317"/>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20" name="Line 4046"/>
                          <wps:cNvCnPr/>
                          <wps:spPr bwMode="auto">
                            <a:xfrm>
                              <a:off x="3422"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21" name="Line 4047"/>
                          <wps:cNvCnPr/>
                          <wps:spPr bwMode="auto">
                            <a:xfrm>
                              <a:off x="3459"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22" name="Line 4048"/>
                          <wps:cNvCnPr/>
                          <wps:spPr bwMode="auto">
                            <a:xfrm>
                              <a:off x="3497" y="432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23" name="Line 4049"/>
                          <wps:cNvCnPr/>
                          <wps:spPr bwMode="auto">
                            <a:xfrm>
                              <a:off x="3533" y="4317"/>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224" name="Freeform 4050"/>
                        <wps:cNvSpPr>
                          <a:spLocks/>
                        </wps:cNvSpPr>
                        <wps:spPr bwMode="auto">
                          <a:xfrm>
                            <a:off x="3859" y="6509"/>
                            <a:ext cx="627" cy="114"/>
                          </a:xfrm>
                          <a:custGeom>
                            <a:avLst/>
                            <a:gdLst>
                              <a:gd name="T0" fmla="*/ 0 w 594"/>
                              <a:gd name="T1" fmla="*/ 3 h 114"/>
                              <a:gd name="T2" fmla="*/ 138 w 594"/>
                              <a:gd name="T3" fmla="*/ 111 h 114"/>
                              <a:gd name="T4" fmla="*/ 456 w 594"/>
                              <a:gd name="T5" fmla="*/ 114 h 114"/>
                              <a:gd name="T6" fmla="*/ 594 w 594"/>
                              <a:gd name="T7" fmla="*/ 0 h 114"/>
                            </a:gdLst>
                            <a:ahLst/>
                            <a:cxnLst>
                              <a:cxn ang="0">
                                <a:pos x="T0" y="T1"/>
                              </a:cxn>
                              <a:cxn ang="0">
                                <a:pos x="T2" y="T3"/>
                              </a:cxn>
                              <a:cxn ang="0">
                                <a:pos x="T4" y="T5"/>
                              </a:cxn>
                              <a:cxn ang="0">
                                <a:pos x="T6" y="T7"/>
                              </a:cxn>
                            </a:cxnLst>
                            <a:rect l="0" t="0" r="r" b="b"/>
                            <a:pathLst>
                              <a:path w="594" h="114">
                                <a:moveTo>
                                  <a:pt x="0" y="3"/>
                                </a:moveTo>
                                <a:lnTo>
                                  <a:pt x="138" y="111"/>
                                </a:lnTo>
                                <a:lnTo>
                                  <a:pt x="456" y="114"/>
                                </a:lnTo>
                                <a:lnTo>
                                  <a:pt x="594" y="0"/>
                                </a:lnTo>
                              </a:path>
                            </a:pathLst>
                          </a:custGeom>
                          <a:noFill/>
                          <a:ln w="12700"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25" name="Freeform 4051"/>
                        <wps:cNvSpPr>
                          <a:spLocks/>
                        </wps:cNvSpPr>
                        <wps:spPr bwMode="auto">
                          <a:xfrm>
                            <a:off x="3859" y="6917"/>
                            <a:ext cx="627" cy="114"/>
                          </a:xfrm>
                          <a:custGeom>
                            <a:avLst/>
                            <a:gdLst>
                              <a:gd name="T0" fmla="*/ 0 w 594"/>
                              <a:gd name="T1" fmla="*/ 3 h 114"/>
                              <a:gd name="T2" fmla="*/ 138 w 594"/>
                              <a:gd name="T3" fmla="*/ 111 h 114"/>
                              <a:gd name="T4" fmla="*/ 456 w 594"/>
                              <a:gd name="T5" fmla="*/ 114 h 114"/>
                              <a:gd name="T6" fmla="*/ 594 w 594"/>
                              <a:gd name="T7" fmla="*/ 0 h 114"/>
                            </a:gdLst>
                            <a:ahLst/>
                            <a:cxnLst>
                              <a:cxn ang="0">
                                <a:pos x="T0" y="T1"/>
                              </a:cxn>
                              <a:cxn ang="0">
                                <a:pos x="T2" y="T3"/>
                              </a:cxn>
                              <a:cxn ang="0">
                                <a:pos x="T4" y="T5"/>
                              </a:cxn>
                              <a:cxn ang="0">
                                <a:pos x="T6" y="T7"/>
                              </a:cxn>
                            </a:cxnLst>
                            <a:rect l="0" t="0" r="r" b="b"/>
                            <a:pathLst>
                              <a:path w="594" h="114">
                                <a:moveTo>
                                  <a:pt x="0" y="3"/>
                                </a:moveTo>
                                <a:lnTo>
                                  <a:pt x="138" y="111"/>
                                </a:lnTo>
                                <a:lnTo>
                                  <a:pt x="456" y="114"/>
                                </a:lnTo>
                                <a:lnTo>
                                  <a:pt x="594" y="0"/>
                                </a:lnTo>
                              </a:path>
                            </a:pathLst>
                          </a:custGeom>
                          <a:noFill/>
                          <a:ln w="12700"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226" name="Group 4052"/>
                        <wpg:cNvGrpSpPr>
                          <a:grpSpLocks/>
                        </wpg:cNvGrpSpPr>
                        <wpg:grpSpPr bwMode="auto">
                          <a:xfrm rot="14086001">
                            <a:off x="3044" y="7159"/>
                            <a:ext cx="159" cy="69"/>
                            <a:chOff x="1411" y="1390"/>
                            <a:chExt cx="159" cy="69"/>
                          </a:xfrm>
                        </wpg:grpSpPr>
                        <wpg:grpSp>
                          <wpg:cNvPr id="7227" name="Group 4053"/>
                          <wpg:cNvGrpSpPr>
                            <a:grpSpLocks noChangeAspect="1"/>
                          </wpg:cNvGrpSpPr>
                          <wpg:grpSpPr bwMode="auto">
                            <a:xfrm>
                              <a:off x="1411" y="1390"/>
                              <a:ext cx="159" cy="69"/>
                              <a:chOff x="1411" y="1390"/>
                              <a:chExt cx="346" cy="150"/>
                            </a:xfrm>
                          </wpg:grpSpPr>
                          <wps:wsp>
                            <wps:cNvPr id="7228" name="AutoShape 4054"/>
                            <wps:cNvSpPr>
                              <a:spLocks noChangeAspect="1" noChangeArrowheads="1"/>
                            </wps:cNvSpPr>
                            <wps:spPr bwMode="auto">
                              <a:xfrm>
                                <a:off x="1411" y="1390"/>
                                <a:ext cx="280" cy="150"/>
                              </a:xfrm>
                              <a:prstGeom prst="chevron">
                                <a:avLst>
                                  <a:gd name="adj" fmla="val 4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229" name="AutoShape 4055"/>
                            <wps:cNvSpPr>
                              <a:spLocks noChangeAspect="1" noChangeArrowheads="1"/>
                            </wps:cNvSpPr>
                            <wps:spPr bwMode="auto">
                              <a:xfrm rot="10800000">
                                <a:off x="1477" y="1390"/>
                                <a:ext cx="280" cy="150"/>
                              </a:xfrm>
                              <a:prstGeom prst="chevron">
                                <a:avLst>
                                  <a:gd name="adj" fmla="val 4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7230" name="AutoShape 4056"/>
                          <wps:cNvSpPr>
                            <a:spLocks noChangeArrowheads="1"/>
                          </wps:cNvSpPr>
                          <wps:spPr bwMode="auto">
                            <a:xfrm>
                              <a:off x="1447" y="1405"/>
                              <a:ext cx="68" cy="40"/>
                            </a:xfrm>
                            <a:prstGeom prst="chevron">
                              <a:avLst>
                                <a:gd name="adj" fmla="val 42500"/>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grpSp>
                      <wps:wsp>
                        <wps:cNvPr id="7231" name="Line 4057"/>
                        <wps:cNvCnPr/>
                        <wps:spPr bwMode="auto">
                          <a:xfrm flipH="1" flipV="1">
                            <a:off x="2403" y="6140"/>
                            <a:ext cx="690" cy="101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cNvPr id="7232" name="Group 4058"/>
                        <wpg:cNvGrpSpPr>
                          <a:grpSpLocks/>
                        </wpg:cNvGrpSpPr>
                        <wpg:grpSpPr bwMode="auto">
                          <a:xfrm rot="14086001">
                            <a:off x="5434" y="7159"/>
                            <a:ext cx="159" cy="69"/>
                            <a:chOff x="1411" y="1390"/>
                            <a:chExt cx="159" cy="69"/>
                          </a:xfrm>
                        </wpg:grpSpPr>
                        <wpg:grpSp>
                          <wpg:cNvPr id="7233" name="Group 4059"/>
                          <wpg:cNvGrpSpPr>
                            <a:grpSpLocks noChangeAspect="1"/>
                          </wpg:cNvGrpSpPr>
                          <wpg:grpSpPr bwMode="auto">
                            <a:xfrm>
                              <a:off x="1411" y="1390"/>
                              <a:ext cx="159" cy="69"/>
                              <a:chOff x="1411" y="1390"/>
                              <a:chExt cx="346" cy="150"/>
                            </a:xfrm>
                          </wpg:grpSpPr>
                          <wps:wsp>
                            <wps:cNvPr id="7234" name="AutoShape 4060"/>
                            <wps:cNvSpPr>
                              <a:spLocks noChangeAspect="1" noChangeArrowheads="1"/>
                            </wps:cNvSpPr>
                            <wps:spPr bwMode="auto">
                              <a:xfrm>
                                <a:off x="1411" y="1390"/>
                                <a:ext cx="280" cy="150"/>
                              </a:xfrm>
                              <a:prstGeom prst="chevron">
                                <a:avLst>
                                  <a:gd name="adj" fmla="val 4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235" name="AutoShape 4061"/>
                            <wps:cNvSpPr>
                              <a:spLocks noChangeAspect="1" noChangeArrowheads="1"/>
                            </wps:cNvSpPr>
                            <wps:spPr bwMode="auto">
                              <a:xfrm rot="10800000">
                                <a:off x="1477" y="1390"/>
                                <a:ext cx="280" cy="150"/>
                              </a:xfrm>
                              <a:prstGeom prst="chevron">
                                <a:avLst>
                                  <a:gd name="adj" fmla="val 4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7236" name="AutoShape 4062"/>
                          <wps:cNvSpPr>
                            <a:spLocks noChangeArrowheads="1"/>
                          </wps:cNvSpPr>
                          <wps:spPr bwMode="auto">
                            <a:xfrm>
                              <a:off x="1447" y="1405"/>
                              <a:ext cx="68" cy="40"/>
                            </a:xfrm>
                            <a:prstGeom prst="chevron">
                              <a:avLst>
                                <a:gd name="adj" fmla="val 42500"/>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grpSp>
                      <wps:wsp>
                        <wps:cNvPr id="7237" name="Line 4063"/>
                        <wps:cNvCnPr/>
                        <wps:spPr bwMode="auto">
                          <a:xfrm flipH="1" flipV="1">
                            <a:off x="4793" y="6140"/>
                            <a:ext cx="690" cy="101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3BE0441" id="Группа 7095" o:spid="_x0000_s1026" style="position:absolute;margin-left:137.7pt;margin-top:192.75pt;width:214.25pt;height:75.4pt;z-index:251680768" coordorigin="2029,6110" coordsize="4285,1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" o:allowoverlap="f">
                <v:rect id="Rectangle 3922" o:spid="_x0000_s1027" style="position:absolute;left:2204;top:6412;width:402;height:6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" filled="f" stroked="f" strokeweight="1pt">
                  <v:fill opacity="0"/>
                </v:rect>
                <v:shape id="Freeform 3923" o:spid="_x0000_s1028" style="position:absolute;left:2603;top:6523;width:114;height:108;rotation:-90;visibility:visible;mso-wrap-style:square;v-text-anchor:top" coordsize="114,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" path="m,108c5,96,11,51,30,33,49,15,96,7,114,e" filled="f">
                  <v:path arrowok="t" o:connecttype="custom" o:connectlocs="0,108;30,33;114,0" o:connectangles="0,0,0"/>
                </v:shape>
                <v:shape id="Freeform 3924" o:spid="_x0000_s1029" style="position:absolute;left:2495;top:6499;width:84;height:138;rotation:-90;visibility:visible;mso-wrap-style:square;v-text-anchor:top" coordsize="97,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" path="m85,150c73,144,25,130,13,114,1,98,,72,13,51,32,33,80,11,97,e" filled="f">
                  <v:path arrowok="t" o:connecttype="custom" o:connectlocs="74,138;11,105;11,47;84,0" o:connectangles="0,0,0,0"/>
                </v:shape>
                <v:shape id="Freeform 3925" o:spid="_x0000_s1030" style="position:absolute;left:2575;top:6596;width:140;height:138;rotation:-90;visibility:visible;mso-wrap-style:square;v-text-anchor:top" coordsize="140,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" path="m73,138c62,132,20,118,10,105,,90,,76,11,57,21,42,50,60,71,51,92,42,126,11,140,e" filled="f">
                  <v:path arrowok="t" o:connecttype="custom" o:connectlocs="73,138;10,105;11,57;71,51;140,0" o:connectangles="0,0,0,0,0"/>
                </v:shape>
                <v:shape id="Freeform 3926" o:spid="_x0000_s1031" style="position:absolute;left:2462;top:6658;width:147;height:38;rotation:-90;visibility:visible;mso-wrap-style:square;v-text-anchor:top" coordsize="147,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" path="m,38c8,36,24,29,48,26,71,,127,19,147,17e" filled="f">
                  <v:path arrowok="t" o:connecttype="custom" o:connectlocs="0,38;48,26;147,17" o:connectangles="0,0,0"/>
                </v:shape>
                <v:shape id="Freeform 3927" o:spid="_x0000_s1032" style="position:absolute;left:2396;top:6578;width:175;height:124;rotation:-90;visibility:visible;mso-wrap-style:square;v-text-anchor:top" coordsize="175,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" path="m13,124c12,112,4,71,10,52,,37,38,29,49,10v13,-4,23,9,36,9c98,19,115,,130,7v15,7,36,41,45,51e" filled="f">
                  <v:path arrowok="t" o:connecttype="custom" o:connectlocs="13,124;10,52;49,10;85,19;130,7;175,58" o:connectangles="0,0,0,0,0,0"/>
                </v:shape>
                <v:shape id="Freeform 3928" o:spid="_x0000_s1033" style="position:absolute;left:2123;top:6496;width:78;height:131;rotation:-90;visibility:visible;mso-wrap-style:square;v-text-anchor:top" coordsize="78,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" path="m78,131c77,121,58,61,45,39,32,17,9,8,,e" filled="f">
                  <v:path arrowok="t" o:connecttype="custom" o:connectlocs="78,131;45,39;0,0" o:connectangles="0,0,0"/>
                </v:shape>
                <v:shape id="Freeform 3929" o:spid="_x0000_s1034" style="position:absolute;left:2341;top:6521;width:72;height:87;rotation:-90;visibility:visible;mso-wrap-style:square;v-text-anchor:top" coordsize="7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" path="m,87c3,79,13,52,18,39v,-14,,-24,9,-30c36,3,63,2,72,e" filled="f">
                  <v:path arrowok="t" o:connecttype="custom" o:connectlocs="0,87;18,39;27,9;72,0" o:connectangles="0,0,0,0"/>
                </v:shape>
                <v:shape id="Freeform 3930" o:spid="_x0000_s1035" style="position:absolute;left:2316;top:6582;width:86;height:135;rotation:-90;visibility:visible;mso-wrap-style:square;v-text-anchor:top" coordsize="86,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" path="m17,135c15,129,9,110,10,96,,81,15,70,26,51,36,36,27,13,38,6,48,,76,13,86,15e" filled="f">
                  <v:path arrowok="t" o:connecttype="custom" o:connectlocs="17,135;10,96;26,51;38,6;86,15" o:connectangles="0,0,0,0,0"/>
                </v:shape>
                <v:shape id="Freeform 3931" o:spid="_x0000_s1036" style="position:absolute;left:2104;top:6539;width:102;height:123;rotation:-90;visibility:visible;mso-wrap-style:square;v-text-anchor:top" coordsize="102,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" path="m102,123c92,120,57,117,42,108,32,93,,93,9,69,18,45,33,15,39,e" filled="f">
                  <v:path arrowok="t" o:connecttype="custom" o:connectlocs="102,123;42,108;9,69;39,0" o:connectangles="0,0,0,0"/>
                </v:shape>
                <v:shape id="Freeform 3932" o:spid="_x0000_s1037" style="position:absolute;left:2434;top:6741;width:114;height:62;rotation:-90;visibility:visible;mso-wrap-style:square;v-text-anchor:top" coordsize="11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" path="m,62c4,54,12,23,24,14,24,,57,9,72,8v15,-1,33,,42,e" filled="f">
                  <v:path arrowok="t" o:connecttype="custom" o:connectlocs="0,62;24,14;72,8;114,8" o:connectangles="0,0,0,0"/>
                </v:shape>
                <v:shape id="Freeform 3933" o:spid="_x0000_s1038" style="position:absolute;left:2493;top:6737;width:153;height:120;rotation:-90;visibility:visible;mso-wrap-style:square;v-text-anchor:top" coordsize="1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" path="m,33c6,30,20,14,39,15,29,,87,64,114,42v27,-22,31,62,39,78e" filled="f">
                  <v:path arrowok="t" o:connecttype="custom" o:connectlocs="0,33;39,15;114,42;153,120" o:connectangles="0,0,0,0"/>
                </v:shape>
                <v:shape id="Freeform 3934" o:spid="_x0000_s1039" style="position:absolute;left:2539;top:6804;width:108;height:122;rotation:-90;visibility:visible;mso-wrap-style:square;v-text-anchor:top" coordsize="108,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" path="m108,122v-1,-8,-1,-32,-9,-48c89,59,71,52,57,26,43,,12,19,,17e" filled="f">
                  <v:path arrowok="t" o:connecttype="custom" o:connectlocs="108,122;99,74;57,26;0,17" o:connectangles="0,0,0,0"/>
                </v:shape>
                <v:shape id="Freeform 3935" o:spid="_x0000_s1040" style="position:absolute;left:2573;top:6799;width:180;height:36;rotation:-90;visibility:visible;mso-wrap-style:square;v-text-anchor:top" coordsize="18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" path="m,36c9,32,32,20,54,15,76,10,114,8,135,6,156,4,171,1,180,e" filled="f">
                  <v:path arrowok="t" o:connecttype="custom" o:connectlocs="0,36;54,15;135,6;180,0" o:connectangles="0,0,0,0"/>
                </v:shape>
                <v:shape id="Freeform 3936" o:spid="_x0000_s1041" style="position:absolute;left:2227;top:6508;width:85;height:126;rotation:-90;visibility:visible;mso-wrap-style:square;v-text-anchor:top" coordsize="85,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" path="m49,126c42,122,13,115,7,102,7,88,,62,13,45,26,28,70,9,85,e" filled="f">
                  <v:path arrowok="t" o:connecttype="custom" o:connectlocs="49,126;7,102;13,45;85,0" o:connectangles="0,0,0,0"/>
                </v:shape>
                <v:shape id="Freeform 3937" o:spid="_x0000_s1042" style="position:absolute;left:2199;top:6611;width:81;height:132;rotation:-90;visibility:visible;mso-wrap-style:square;v-text-anchor:top" coordsize="8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" path="m66,132c57,127,18,114,9,99,,81,,56,12,39,24,22,67,8,81,e" filled="f">
                  <v:path arrowok="t" o:connecttype="custom" o:connectlocs="66,132;9,99;12,39;81,0" o:connectangles="0,0,0,0"/>
                </v:shape>
                <v:shape id="Freeform 3938" o:spid="_x0000_s1043" style="position:absolute;left:2141;top:6787;width:94;height:177;rotation:-90;visibility:visible;mso-wrap-style:square;v-text-anchor:top" coordsize="94,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" path="m61,177c53,173,16,165,10,153,,138,11,124,22,105,32,90,52,86,72,72,84,55,89,15,94,e" filled="f">
                  <v:path arrowok="t" o:connecttype="custom" o:connectlocs="61,177;10,153;22,105;72,72;94,0" o:connectangles="0,0,0,0,0"/>
                </v:shape>
                <v:shape id="Freeform 3939" o:spid="_x0000_s1044" style="position:absolute;left:2269;top:6769;width:95;height:117;rotation:-90;visibility:visible;mso-wrap-style:square;v-text-anchor:top" coordsize="9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" path="m38,117c36,108,17,78,26,63,35,48,,34,11,15,21,,78,20,95,21e" filled="f">
                  <v:path arrowok="t" o:connecttype="custom" o:connectlocs="38,117;26,63;11,15;95,21" o:connectangles="0,0,0,0"/>
                </v:shape>
                <v:shape id="Freeform 3940" o:spid="_x0000_s1045" style="position:absolute;left:2298;top:6688;width:56;height:86;rotation:-90;visibility:visible;mso-wrap-style:square;v-text-anchor:top" coordsize="5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" path="m8,86c8,74,,28,8,14,8,,46,7,56,5e" filled="f">
                  <v:path arrowok="t" o:connecttype="custom" o:connectlocs="8,86;8,14;56,5" o:connectangles="0,0,0"/>
                </v:shape>
                <v:shape id="Freeform 3941" o:spid="_x0000_s1046" style="position:absolute;left:2321;top:6726;width:123;height:39;rotation:-90;visibility:visible;mso-wrap-style:square;v-text-anchor:top" coordsize="12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" path="m,39c4,36,18,23,27,18,27,,34,16,54,6,71,,57,20,78,18v11,2,36,,45,e" filled="f">
                  <v:path arrowok="t" o:connecttype="custom" o:connectlocs="0,39;27,18;54,6;78,18;123,18" o:connectangles="0,0,0,0,0"/>
                </v:shape>
                <v:shape id="Freeform 3942" o:spid="_x0000_s1047" style="position:absolute;left:2184;top:6698;width:75;height:150;rotation:-90;visibility:visible;mso-wrap-style:square;v-text-anchor:top" coordsize="7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" path="m63,150c53,143,6,132,,111,,97,15,39,27,21,39,3,65,4,75,e" filled="f">
                  <v:path arrowok="t" o:connecttype="custom" o:connectlocs="63,150;0,111;27,21;75,0" o:connectangles="0,0,0,0"/>
                </v:shape>
                <v:shape id="Freeform 3943" o:spid="_x0000_s1048" style="position:absolute;left:2108;top:6666;width:71;height:90;rotation:-90;visibility:visible;mso-wrap-style:square;v-text-anchor:top" coordsize="7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" path="m71,90c69,88,46,89,35,84,25,77,10,62,8,48,,32,23,12,26,e" filled="f">
                  <v:path arrowok="t" o:connecttype="custom" o:connectlocs="71,90;35,84;8,48;26,0" o:connectangles="0,0,0,0"/>
                </v:shape>
                <v:shape id="Freeform 3944" o:spid="_x0000_s1049" style="position:absolute;left:2352;top:6802;width:126;height:107;rotation:-90;visibility:visible;mso-wrap-style:square;v-text-anchor:top" coordsize="126,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" path="m,65c12,57,61,15,78,11,92,,84,29,105,38v21,9,7,55,9,69e" filled="f">
                  <v:path arrowok="t" o:connecttype="custom" o:connectlocs="0,65;78,11;105,38;114,107" o:connectangles="0,0,0,0"/>
                </v:shape>
                <v:shape id="Freeform 3945" o:spid="_x0000_s1050" style="position:absolute;left:2126;top:6792;width:57;height:39;rotation:-90;visibility:visible;mso-wrap-style:square;v-text-anchor:top" coordsize="5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" path="m57,39c48,33,12,8,,e" filled="f">
                  <v:path arrowok="t" o:connecttype="custom" o:connectlocs="57,39;0,0" o:connectangles="0,0"/>
                </v:shape>
                <v:group id="Group 3946" o:spid="_x0000_s1051" style="position:absolute;left:2644;top:6675;width:369;height:66;rotation:-90" coordorigin="3201,4245" coordsize="36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">
                  <v:line id="Line 3947" o:spid="_x0000_s1052" style="position:absolute;visibility:visible;mso-wrap-style:square" from="3492,4245" to="357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"/>
                  <v:line id="Line 3948" o:spid="_x0000_s1053" style="position:absolute;visibility:visible;mso-wrap-style:square" from="3432,4245" to="351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"/>
                  <v:line id="Line 3949" o:spid="_x0000_s1054" style="position:absolute;visibility:visible;mso-wrap-style:square" from="3372,4245" to="345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"/>
                  <v:line id="Line 3950" o:spid="_x0000_s1055" style="position:absolute;visibility:visible;mso-wrap-style:square" from="3312,4245" to="339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"/>
                  <v:line id="Line 3951" o:spid="_x0000_s1056" style="position:absolute;visibility:visible;mso-wrap-style:square" from="3252,4245" to="333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"/>
                  <v:line id="Line 3952" o:spid="_x0000_s1057" style="position:absolute;visibility:visible;mso-wrap-style:square" from="3201,4252" to="3267,4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"/>
                </v:group>
                <v:group id="Group 3953" o:spid="_x0000_s1058" style="position:absolute;left:3005;top:6544;width:72;height:330;rotation:90" coordorigin="3324,3852" coordsize="7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">
                  <v:line id="Line 3954" o:spid="_x0000_s1059" style="position:absolute;flip:y;visibility:visible;mso-wrap-style:square" from="3360,3852" to="3360,4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">
                    <v:stroke endarrow="classic" endarrowwidth="narrow"/>
                  </v:line>
                  <v:line id="Line 3955" o:spid="_x0000_s1060" style="position:absolute;visibility:visible;mso-wrap-style:square" from="3324,3996" to="3396,4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"/>
                  <v:line id="Line 3956" o:spid="_x0000_s1061" style="position:absolute;visibility:visible;mso-wrap-style:square" from="3324,4038" to="3396,4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"/>
                </v:group>
                <v:line id="Line 3957" o:spid="_x0000_s1062" style="position:absolute;flip:x;visibility:visible;mso-wrap-style:square" from="2029,6918" to="5672,6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" strokeweight="1pt"/>
                <v:line id="Line 3958" o:spid="_x0000_s1063" style="position:absolute;visibility:visible;mso-wrap-style:square" from="2080,6525" to="2080,6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" strokeweight="1pt">
                  <v:stroke dashstyle="dash"/>
                </v:line>
                <v:rect id="Rectangle 3959" o:spid="_x0000_s1064" style="position:absolute;left:2204;top:6002;width:402;height:6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" filled="f" stroked="f" strokeweight="1pt">
                  <v:fill opacity="0"/>
                </v:rect>
                <v:line id="Line 3960" o:spid="_x0000_s1065" style="position:absolute;flip:x;visibility:visible;mso-wrap-style:square" from="2038,6508" to="5135,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" strokeweight="1pt"/>
                <v:line id="Line 3961" o:spid="_x0000_s1066" style="position:absolute;visibility:visible;mso-wrap-style:square" from="4177,6253" to="4177,7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" strokeweight="1pt"/>
                <v:line id="Line 3962" o:spid="_x0000_s1067" style="position:absolute;visibility:visible;mso-wrap-style:square" from="2245,6449" to="2305,6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"/>
                <v:line id="Line 3963" o:spid="_x0000_s1068" style="position:absolute;flip:x;visibility:visible;mso-wrap-style:square" from="2242,6461" to="2326,6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"/>
                <v:line id="Line 3964" o:spid="_x0000_s1069" style="position:absolute;visibility:visible;mso-wrap-style:square" from="2455,6458" to="2533,6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"/>
                <v:line id="Line 3965" o:spid="_x0000_s1070" style="position:absolute;flip:x;visibility:visible;mso-wrap-style:square" from="2443,6467" to="2521,6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"/>
                <v:group id="Group 3966" o:spid="_x0000_s1071" style="position:absolute;left:2549;top:6668;width:403;height:81;rotation:-90" coordorigin="3167,4314" coordsize="4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">
                  <v:rect id="Rectangle 3967" o:spid="_x0000_s1072" style="position:absolute;left:3167;top:4314;width:403;height: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" strokeweight="1pt">
                    <v:fill opacity="0"/>
                  </v:rect>
                  <v:line id="Line 3968" o:spid="_x0000_s1073" style="position:absolute;visibility:visible;mso-wrap-style:square" from="3210,4320" to="3210,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"/>
                  <v:line id="Line 3969" o:spid="_x0000_s1074" style="position:absolute;visibility:visible;mso-wrap-style:square" from="3245,4314" to="3245,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"/>
                  <v:line id="Line 3970" o:spid="_x0000_s1075" style="position:absolute;visibility:visible;mso-wrap-style:square" from="3281,4320" to="3281,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"/>
                  <v:line id="Line 3971" o:spid="_x0000_s1076" style="position:absolute;visibility:visible;mso-wrap-style:square" from="3315,4320" to="3315,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"/>
                  <v:line id="Line 3972" o:spid="_x0000_s1077" style="position:absolute;visibility:visible;mso-wrap-style:square" from="3351,4320" to="3351,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"/>
                  <v:line id="Line 3973" o:spid="_x0000_s1078" style="position:absolute;visibility:visible;mso-wrap-style:square" from="3386,4317" to="3386,4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"/>
                  <v:line id="Line 3974" o:spid="_x0000_s1079" style="position:absolute;visibility:visible;mso-wrap-style:square" from="3422,4320" to="3422,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"/>
                  <v:line id="Line 3975" o:spid="_x0000_s1080" style="position:absolute;visibility:visible;mso-wrap-style:square" from="3459,4320" to="3459,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"/>
                  <v:line id="Line 3976" o:spid="_x0000_s1081" style="position:absolute;visibility:visible;mso-wrap-style:square" from="3497,4320" to="3497,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"/>
                  <v:line id="Line 3977" o:spid="_x0000_s1082" style="position:absolute;visibility:visible;mso-wrap-style:square" from="3533,4317" to="3533,4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"/>
                </v:group>
                <v:line id="Line 3978" o:spid="_x0000_s1083" style="position:absolute;visibility:visible;mso-wrap-style:square" from="2034,6260" to="2034,7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" strokeweight=".5pt">
                  <v:stroke dashstyle="longDashDot"/>
                </v:line>
                <v:line id="Line 3979" o:spid="_x0000_s1084" style="position:absolute;visibility:visible;mso-wrap-style:square" from="4105,6253" to="4105,7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" strokeweight="1pt"/>
                <v:line id="Line 3980" o:spid="_x0000_s1085" style="position:absolute;visibility:visible;mso-wrap-style:square" from="4249,6253" to="4249,7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" strokeweight="1pt"/>
                <v:line id="Line 3981" o:spid="_x0000_s1086" style="position:absolute;visibility:visible;mso-wrap-style:square" from="6314,6260" to="6314,7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" strokeweight=".5pt">
                  <v:stroke dashstyle="longDashDot"/>
                </v:line>
                <v:line id="Line 3982" o:spid="_x0000_s1087" style="position:absolute;visibility:visible;mso-wrap-style:square" from="2110,6863" to="2170,6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"/>
                <v:line id="Line 3983" o:spid="_x0000_s1088" style="position:absolute;flip:x;visibility:visible;mso-wrap-style:square" from="2107,6875" to="2191,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"/>
                <v:line id="Line 3984" o:spid="_x0000_s1089" style="position:absolute;visibility:visible;mso-wrap-style:square" from="2353,6863" to="2413,6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"/>
                <v:line id="Line 3985" o:spid="_x0000_s1090" style="position:absolute;flip:x;visibility:visible;mso-wrap-style:square" from="2350,6875" to="2434,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"/>
                <v:line id="Line 3986" o:spid="_x0000_s1091" style="position:absolute;visibility:visible;mso-wrap-style:square" from="2515,6860" to="2575,6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"/>
                <v:line id="Line 3987" o:spid="_x0000_s1092" style="position:absolute;flip:x;visibility:visible;mso-wrap-style:square" from="2512,6872" to="2596,6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"/>
                <v:group id="Group 3988" o:spid="_x0000_s1093" style="position:absolute;left:4565;top:6571;width:510;height:289" coordorigin="1340,1312" coordsize="621,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">
                  <v:rect id="Rectangle 3989" o:spid="_x0000_s1094" style="position:absolute;left:1451;top:1204;width:402;height:6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" filled="f" strokeweight="1pt">
                    <v:fill opacity="0"/>
                  </v:rect>
                  <v:shape id="Freeform 3990" o:spid="_x0000_s1095" style="position:absolute;left:1850;top:1315;width:114;height:108;rotation:-90;visibility:visible;mso-wrap-style:square;v-text-anchor:top" coordsize="114,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" path="m,108c5,96,11,51,30,33,49,15,96,7,114,e" filled="f">
                    <v:path arrowok="t" o:connecttype="custom" o:connectlocs="0,108;30,33;114,0" o:connectangles="0,0,0"/>
                  </v:shape>
                  <v:shape id="Freeform 3991" o:spid="_x0000_s1096" style="position:absolute;left:1742;top:1291;width:84;height:138;rotation:-90;visibility:visible;mso-wrap-style:square;v-text-anchor:top" coordsize="97,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" path="m85,150c73,144,25,130,13,114,1,98,,72,13,51,32,33,80,11,97,e" filled="f">
                    <v:path arrowok="t" o:connecttype="custom" o:connectlocs="74,138;11,105;11,47;84,0" o:connectangles="0,0,0,0"/>
                  </v:shape>
                  <v:shape id="Freeform 3992" o:spid="_x0000_s1097" style="position:absolute;left:1822;top:1388;width:140;height:138;rotation:-90;visibility:visible;mso-wrap-style:square;v-text-anchor:top" coordsize="140,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" path="m73,138c62,132,20,118,10,105,,90,,76,11,57,21,42,50,60,71,51,92,42,126,11,140,e" filled="f">
                    <v:path arrowok="t" o:connecttype="custom" o:connectlocs="73,138;10,105;11,57;71,51;140,0" o:connectangles="0,0,0,0,0"/>
                  </v:shape>
                  <v:shape id="Freeform 3993" o:spid="_x0000_s1098" style="position:absolute;left:1709;top:1450;width:147;height:38;rotation:-90;visibility:visible;mso-wrap-style:square;v-text-anchor:top" coordsize="147,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" path="m,38c8,36,24,29,48,26,71,,127,19,147,17e" filled="f">
                    <v:path arrowok="t" o:connecttype="custom" o:connectlocs="0,38;48,26;147,17" o:connectangles="0,0,0"/>
                  </v:shape>
                  <v:shape id="Freeform 3994" o:spid="_x0000_s1099" style="position:absolute;left:1643;top:1370;width:175;height:124;rotation:-90;visibility:visible;mso-wrap-style:square;v-text-anchor:top" coordsize="175,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" path="m13,124c12,112,4,71,10,52,,37,38,29,49,10v13,-4,23,9,36,9c98,19,115,,130,7v15,7,36,41,45,51e" filled="f">
                    <v:path arrowok="t" o:connecttype="custom" o:connectlocs="13,124;10,52;49,10;85,19;130,7;175,58" o:connectangles="0,0,0,0,0,0"/>
                  </v:shape>
                  <v:shape id="Freeform 3995" o:spid="_x0000_s1100" style="position:absolute;left:1370;top:1288;width:78;height:131;rotation:-90;visibility:visible;mso-wrap-style:square;v-text-anchor:top" coordsize="78,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" path="m78,131c77,121,58,61,45,39,32,17,9,8,,e" filled="f">
                    <v:path arrowok="t" o:connecttype="custom" o:connectlocs="78,131;45,39;0,0" o:connectangles="0,0,0"/>
                  </v:shape>
                  <v:shape id="Freeform 3996" o:spid="_x0000_s1101" style="position:absolute;left:1588;top:1313;width:72;height:87;rotation:-90;visibility:visible;mso-wrap-style:square;v-text-anchor:top" coordsize="7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" path="m,87c3,79,13,52,18,39v,-14,,-24,9,-30c36,3,63,2,72,e" filled="f">
                    <v:path arrowok="t" o:connecttype="custom" o:connectlocs="0,87;18,39;27,9;72,0" o:connectangles="0,0,0,0"/>
                  </v:shape>
                  <v:shape id="Freeform 3997" o:spid="_x0000_s1102" style="position:absolute;left:1563;top:1374;width:86;height:135;rotation:-90;visibility:visible;mso-wrap-style:square;v-text-anchor:top" coordsize="86,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" path="m17,135c15,129,9,110,10,96,,81,15,70,26,51,36,36,27,13,38,6,48,,76,13,86,15e" filled="f">
                    <v:path arrowok="t" o:connecttype="custom" o:connectlocs="17,135;10,96;26,51;38,6;86,15" o:connectangles="0,0,0,0,0"/>
                  </v:shape>
                  <v:shape id="Freeform 3998" o:spid="_x0000_s1103" style="position:absolute;left:1351;top:1331;width:102;height:123;rotation:-90;visibility:visible;mso-wrap-style:square;v-text-anchor:top" coordsize="102,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" path="m102,123c92,120,57,117,42,108,32,93,,93,9,69,18,45,33,15,39,e" filled="f">
                    <v:path arrowok="t" o:connecttype="custom" o:connectlocs="102,123;42,108;9,69;39,0" o:connectangles="0,0,0,0"/>
                  </v:shape>
                  <v:shape id="Freeform 3999" o:spid="_x0000_s1104" style="position:absolute;left:1681;top:1533;width:114;height:62;rotation:-90;visibility:visible;mso-wrap-style:square;v-text-anchor:top" coordsize="11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" path="m,62c4,54,12,23,24,14,24,,57,9,72,8v15,-1,33,,42,e" filled="f">
                    <v:path arrowok="t" o:connecttype="custom" o:connectlocs="0,62;24,14;72,8;114,8" o:connectangles="0,0,0,0"/>
                  </v:shape>
                  <v:shape id="Freeform 4000" o:spid="_x0000_s1105" style="position:absolute;left:1740;top:1529;width:153;height:120;rotation:-90;visibility:visible;mso-wrap-style:square;v-text-anchor:top" coordsize="1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" path="m,33c6,30,20,14,39,15,29,,87,64,114,42v27,-22,31,62,39,78e" filled="f">
                    <v:path arrowok="t" o:connecttype="custom" o:connectlocs="0,33;39,15;114,42;153,120" o:connectangles="0,0,0,0"/>
                  </v:shape>
                  <v:shape id="Freeform 4001" o:spid="_x0000_s1106" style="position:absolute;left:1786;top:1596;width:108;height:122;rotation:-90;visibility:visible;mso-wrap-style:square;v-text-anchor:top" coordsize="108,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" path="m108,122v-1,-8,-1,-32,-9,-48c89,59,71,52,57,26,43,,12,19,,17e" filled="f">
                    <v:path arrowok="t" o:connecttype="custom" o:connectlocs="108,122;99,74;57,26;0,17" o:connectangles="0,0,0,0"/>
                  </v:shape>
                  <v:shape id="Freeform 4002" o:spid="_x0000_s1107" style="position:absolute;left:1820;top:1591;width:180;height:36;rotation:-90;visibility:visible;mso-wrap-style:square;v-text-anchor:top" coordsize="18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" path="m,36c9,32,32,20,54,15,76,10,114,8,135,6,156,4,171,1,180,e" filled="f">
                    <v:path arrowok="t" o:connecttype="custom" o:connectlocs="0,36;54,15;135,6;180,0" o:connectangles="0,0,0,0"/>
                  </v:shape>
                  <v:shape id="Freeform 4003" o:spid="_x0000_s1108" style="position:absolute;left:1474;top:1300;width:85;height:126;rotation:-90;visibility:visible;mso-wrap-style:square;v-text-anchor:top" coordsize="85,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" path="m49,126c42,122,13,115,7,102,7,88,,62,13,45,26,28,70,9,85,e" filled="f">
                    <v:path arrowok="t" o:connecttype="custom" o:connectlocs="49,126;7,102;13,45;85,0" o:connectangles="0,0,0,0"/>
                  </v:shape>
                  <v:shape id="Freeform 4004" o:spid="_x0000_s1109" style="position:absolute;left:1446;top:1403;width:81;height:132;rotation:-90;visibility:visible;mso-wrap-style:square;v-text-anchor:top" coordsize="8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" path="m66,132c57,127,18,114,9,99,,81,,56,12,39,24,22,67,8,81,e" filled="f">
                    <v:path arrowok="t" o:connecttype="custom" o:connectlocs="66,132;9,99;12,39;81,0" o:connectangles="0,0,0,0"/>
                  </v:shape>
                  <v:shape id="Freeform 4005" o:spid="_x0000_s1110" style="position:absolute;left:1388;top:1579;width:94;height:177;rotation:-90;visibility:visible;mso-wrap-style:square;v-text-anchor:top" coordsize="94,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" path="m61,177c53,173,16,165,10,153,,138,11,124,22,105,32,90,52,86,72,72,84,55,89,15,94,e" filled="f">
                    <v:path arrowok="t" o:connecttype="custom" o:connectlocs="61,177;10,153;22,105;72,72;94,0" o:connectangles="0,0,0,0,0"/>
                  </v:shape>
                  <v:shape id="Freeform 4006" o:spid="_x0000_s1111" style="position:absolute;left:1516;top:1561;width:95;height:117;rotation:-90;visibility:visible;mso-wrap-style:square;v-text-anchor:top" coordsize="9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" path="m38,117c36,108,17,78,26,63,35,48,,34,11,15,21,,78,20,95,21e" filled="f">
                    <v:path arrowok="t" o:connecttype="custom" o:connectlocs="38,117;26,63;11,15;95,21" o:connectangles="0,0,0,0"/>
                  </v:shape>
                  <v:shape id="Freeform 4007" o:spid="_x0000_s1112" style="position:absolute;left:1545;top:1480;width:56;height:86;rotation:-90;visibility:visible;mso-wrap-style:square;v-text-anchor:top" coordsize="5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" path="m8,86c8,74,,28,8,14,8,,46,7,56,5e" filled="f">
                    <v:path arrowok="t" o:connecttype="custom" o:connectlocs="8,86;8,14;56,5" o:connectangles="0,0,0"/>
                  </v:shape>
                  <v:shape id="Freeform 4008" o:spid="_x0000_s1113" style="position:absolute;left:1568;top:1518;width:123;height:39;rotation:-90;visibility:visible;mso-wrap-style:square;v-text-anchor:top" coordsize="12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" path="m,39c4,36,18,23,27,18,27,,34,16,54,6,71,,57,20,78,18v11,2,36,,45,e" filled="f">
                    <v:path arrowok="t" o:connecttype="custom" o:connectlocs="0,39;27,18;54,6;78,18;123,18" o:connectangles="0,0,0,0,0"/>
                  </v:shape>
                  <v:shape id="Freeform 4009" o:spid="_x0000_s1114" style="position:absolute;left:1431;top:1490;width:75;height:150;rotation:-90;visibility:visible;mso-wrap-style:square;v-text-anchor:top" coordsize="7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" path="m63,150c53,143,6,132,,111,,97,15,39,27,21,39,3,65,4,75,e" filled="f">
                    <v:path arrowok="t" o:connecttype="custom" o:connectlocs="63,150;0,111;27,21;75,0" o:connectangles="0,0,0,0"/>
                  </v:shape>
                  <v:shape id="Freeform 4010" o:spid="_x0000_s1115" style="position:absolute;left:1355;top:1458;width:71;height:90;rotation:-90;visibility:visible;mso-wrap-style:square;v-text-anchor:top" coordsize="7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" path="m71,90c69,88,46,89,35,84,25,77,10,62,8,48,,32,23,12,26,e" filled="f">
                    <v:path arrowok="t" o:connecttype="custom" o:connectlocs="71,90;35,84;8,48;26,0" o:connectangles="0,0,0,0"/>
                  </v:shape>
                  <v:shape id="Freeform 4011" o:spid="_x0000_s1116" style="position:absolute;left:1599;top:1594;width:126;height:107;rotation:-90;visibility:visible;mso-wrap-style:square;v-text-anchor:top" coordsize="126,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" path="m,65c12,57,61,15,78,11,92,,84,29,105,38v21,9,7,55,9,69e" filled="f">
                    <v:path arrowok="t" o:connecttype="custom" o:connectlocs="0,65;78,11;105,38;114,107" o:connectangles="0,0,0,0"/>
                  </v:shape>
                  <v:shape id="Freeform 4012" o:spid="_x0000_s1117" style="position:absolute;left:1373;top:1584;width:57;height:39;rotation:-90;visibility:visible;mso-wrap-style:square;v-text-anchor:top" coordsize="5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" path="m57,39c48,33,12,8,,e" filled="f">
                    <v:path arrowok="t" o:connecttype="custom" o:connectlocs="57,39;0,0" o:connectangles="0,0"/>
                  </v:shape>
                </v:group>
                <v:line id="Line 4013" o:spid="_x0000_s1118" style="position:absolute;visibility:visible;mso-wrap-style:square" from="4564,6503" to="4564,6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" strokeweight="1pt"/>
                <v:group id="Group 4014" o:spid="_x0000_s1119" style="position:absolute;left:4984;top:6675;width:369;height:66;rotation:-90" coordorigin="3201,4245" coordsize="36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">
                  <v:line id="Line 4015" o:spid="_x0000_s1120" style="position:absolute;visibility:visible;mso-wrap-style:square" from="3492,4245" to="357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"/>
                  <v:line id="Line 4016" o:spid="_x0000_s1121" style="position:absolute;visibility:visible;mso-wrap-style:square" from="3432,4245" to="351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"/>
                  <v:line id="Line 4017" o:spid="_x0000_s1122" style="position:absolute;visibility:visible;mso-wrap-style:square" from="3372,4245" to="345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"/>
                  <v:line id="Line 4018" o:spid="_x0000_s1123" style="position:absolute;visibility:visible;mso-wrap-style:square" from="3312,4245" to="339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"/>
                  <v:line id="Line 4019" o:spid="_x0000_s1124" style="position:absolute;visibility:visible;mso-wrap-style:square" from="3252,4245" to="333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"/>
                  <v:line id="Line 4020" o:spid="_x0000_s1125" style="position:absolute;visibility:visible;mso-wrap-style:square" from="3201,4252" to="3267,4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"/>
                </v:group>
                <v:group id="Group 4021" o:spid="_x0000_s1126" style="position:absolute;left:5345;top:6544;width:72;height:330;rotation:90" coordorigin="3324,3852" coordsize="7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">
                  <v:line id="Line 4022" o:spid="_x0000_s1127" style="position:absolute;flip:y;visibility:visible;mso-wrap-style:square" from="3360,3852" to="3360,4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">
                    <v:stroke endarrow="classic" endarrowwidth="narrow"/>
                  </v:line>
                  <v:line id="Line 4023" o:spid="_x0000_s1128" style="position:absolute;visibility:visible;mso-wrap-style:square" from="3324,3996" to="3396,4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"/>
                  <v:line id="Line 4024" o:spid="_x0000_s1129" style="position:absolute;visibility:visible;mso-wrap-style:square" from="3324,4038" to="3396,4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"/>
                </v:group>
                <v:line id="Line 4025" o:spid="_x0000_s1130" style="position:absolute;visibility:visible;mso-wrap-style:square" from="5131,6503" to="5131,6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" strokeweight="1pt"/>
                <v:group id="Group 4026" o:spid="_x0000_s1131" style="position:absolute;left:4564;top:6508;width:510;height:62;rotation:180" coordorigin="3167,4314" coordsize="4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">
                  <v:rect id="Rectangle 4027" o:spid="_x0000_s1132" style="position:absolute;left:3167;top:4314;width:403;height: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" strokeweight="1pt">
                    <v:fill opacity="0"/>
                  </v:rect>
                  <v:line id="Line 4028" o:spid="_x0000_s1133" style="position:absolute;visibility:visible;mso-wrap-style:square" from="3210,4320" to="3210,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"/>
                  <v:line id="Line 4029" o:spid="_x0000_s1134" style="position:absolute;visibility:visible;mso-wrap-style:square" from="3245,4314" to="3245,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"/>
                  <v:line id="Line 4030" o:spid="_x0000_s1135" style="position:absolute;visibility:visible;mso-wrap-style:square" from="3281,4320" to="3281,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"/>
                  <v:line id="Line 4031" o:spid="_x0000_s1136" style="position:absolute;visibility:visible;mso-wrap-style:square" from="3315,4320" to="3315,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"/>
                  <v:line id="Line 4032" o:spid="_x0000_s1137" style="position:absolute;visibility:visible;mso-wrap-style:square" from="3351,4320" to="3351,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"/>
                  <v:line id="Line 4033" o:spid="_x0000_s1138" style="position:absolute;visibility:visible;mso-wrap-style:square" from="3386,4317" to="3386,4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"/>
                  <v:line id="Line 4034" o:spid="_x0000_s1139" style="position:absolute;visibility:visible;mso-wrap-style:square" from="3422,4320" to="3422,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"/>
                  <v:line id="Line 4035" o:spid="_x0000_s1140" style="position:absolute;visibility:visible;mso-wrap-style:square" from="3459,4320" to="3459,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"/>
                  <v:line id="Line 4036" o:spid="_x0000_s1141" style="position:absolute;visibility:visible;mso-wrap-style:square" from="3497,4320" to="3497,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"/>
                  <v:line id="Line 4037" o:spid="_x0000_s1142" style="position:absolute;visibility:visible;mso-wrap-style:square" from="3533,4317" to="3533,4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"/>
                </v:group>
                <v:group id="Group 4038" o:spid="_x0000_s1143" style="position:absolute;left:4567;top:6856;width:510;height:62;rotation:180" coordorigin="3167,4314" coordsize="4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">
                  <v:rect id="Rectangle 4039" o:spid="_x0000_s1144" style="position:absolute;left:3167;top:4314;width:403;height: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" strokeweight="1pt">
                    <v:fill opacity="0"/>
                  </v:rect>
                  <v:line id="Line 4040" o:spid="_x0000_s1145" style="position:absolute;visibility:visible;mso-wrap-style:square" from="3210,4320" to="3210,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"/>
                  <v:line id="Line 4041" o:spid="_x0000_s1146" style="position:absolute;visibility:visible;mso-wrap-style:square" from="3245,4314" to="3245,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"/>
                  <v:line id="Line 4042" o:spid="_x0000_s1147" style="position:absolute;visibility:visible;mso-wrap-style:square" from="3281,4320" to="3281,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"/>
                  <v:line id="Line 4043" o:spid="_x0000_s1148" style="position:absolute;visibility:visible;mso-wrap-style:square" from="3315,4320" to="3315,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"/>
                  <v:line id="Line 4044" o:spid="_x0000_s1149" style="position:absolute;visibility:visible;mso-wrap-style:square" from="3351,4320" to="3351,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"/>
                  <v:line id="Line 4045" o:spid="_x0000_s1150" style="position:absolute;visibility:visible;mso-wrap-style:square" from="3386,4317" to="3386,4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"/>
                  <v:line id="Line 4046" o:spid="_x0000_s1151" style="position:absolute;visibility:visible;mso-wrap-style:square" from="3422,4320" to="3422,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"/>
                  <v:line id="Line 4047" o:spid="_x0000_s1152" style="position:absolute;visibility:visible;mso-wrap-style:square" from="3459,4320" to="3459,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"/>
                  <v:line id="Line 4048" o:spid="_x0000_s1153" style="position:absolute;visibility:visible;mso-wrap-style:square" from="3497,4320" to="3497,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"/>
                  <v:line id="Line 4049" o:spid="_x0000_s1154" style="position:absolute;visibility:visible;mso-wrap-style:square" from="3533,4317" to="3533,4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"/>
                </v:group>
                <v:shape id="Freeform 4050" o:spid="_x0000_s1155" style="position:absolute;left:3859;top:6509;width:627;height:114;visibility:visible;mso-wrap-style:square;v-text-anchor:top" coordsize="594,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" path="m,3l138,111r318,3l594,e" filled="f" strokeweight="1pt">
                  <v:stroke dashstyle="dash"/>
                  <v:path arrowok="t" o:connecttype="custom" o:connectlocs="0,3;146,111;481,114;627,0" o:connectangles="0,0,0,0"/>
                </v:shape>
                <v:shape id="Freeform 4051" o:spid="_x0000_s1156" style="position:absolute;left:3859;top:6917;width:627;height:114;visibility:visible;mso-wrap-style:square;v-text-anchor:top" coordsize="594,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" path="m,3l138,111r318,3l594,e" filled="f" strokeweight="1pt">
                  <v:stroke dashstyle="dash"/>
                  <v:path arrowok="t" o:connecttype="custom" o:connectlocs="0,3;146,111;481,114;627,0" o:connectangles="0,0,0,0"/>
                </v:shape>
                <v:group id="Group 4052" o:spid="_x0000_s1157" style="position:absolute;left:3044;top:7159;width:159;height:69;rotation:-8207291fd" coordorigin="1411,1390" coordsize="15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">
                  <v:group id="Group 4053" o:spid="_x0000_s1158" style="position:absolute;left:1411;top:1390;width:159;height:69" coordorigin="1411,1390" coordsize="346,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">
                    <o:lock v:ext="edit" aspectratio="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4054" o:spid="_x0000_s1159" type="#_x0000_t55" style="position:absolute;left:1411;top:1390;width:280;height: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">
                      <o:lock v:ext="edit" aspectratio="t"/>
                    </v:shape>
                    <v:shape id="AutoShape 4055" o:spid="_x0000_s1160" type="#_x0000_t55" style="position:absolute;left:1477;top:1390;width:280;height:15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">
                      <o:lock v:ext="edit" aspectratio="t"/>
                    </v:shape>
                  </v:group>
                  <v:shape id="AutoShape 4056" o:spid="_x0000_s1161" type="#_x0000_t55" style="position:absolute;left:1447;top:1405;width:68;height: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" strokecolor="white"/>
                </v:group>
                <v:line id="Line 4057" o:spid="_x0000_s1162" style="position:absolute;flip:x y;visibility:visible;mso-wrap-style:square" from="2403,6140" to="3093,7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">
                  <v:stroke endarrow="block" endarrowwidth="narrow" endarrowlength="long"/>
                </v:line>
                <v:group id="Group 4058" o:spid="_x0000_s1163" style="position:absolute;left:5434;top:7159;width:159;height:69;rotation:-8207291fd" coordorigin="1411,1390" coordsize="15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">
                  <v:group id="Group 4059" o:spid="_x0000_s1164" style="position:absolute;left:1411;top:1390;width:159;height:69" coordorigin="1411,1390" coordsize="346,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">
                    <o:lock v:ext="edit" aspectratio="t"/>
                    <v:shape id="AutoShape 4060" o:spid="_x0000_s1165" type="#_x0000_t55" style="position:absolute;left:1411;top:1390;width:280;height: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">
                      <o:lock v:ext="edit" aspectratio="t"/>
                    </v:shape>
                    <v:shape id="AutoShape 4061" o:spid="_x0000_s1166" type="#_x0000_t55" style="position:absolute;left:1477;top:1390;width:280;height:15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">
                      <o:lock v:ext="edit" aspectratio="t"/>
                    </v:shape>
                  </v:group>
                  <v:shape id="AutoShape 4062" o:spid="_x0000_s1167" type="#_x0000_t55" style="position:absolute;left:1447;top:1405;width:68;height: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" strokecolor="white"/>
                </v:group>
                <v:line id="Line 4063" o:spid="_x0000_s1168" style="position:absolute;flip:x y;visibility:visible;mso-wrap-style:square" from="4793,6140" to="5483,7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">
                  <v:stroke endarrow="block" endarrowwidth="narrow" endarrowlength="long"/>
                </v:line>
                <w10:wrap type="topAndBottom"/>
              </v:group>
            </w:pict>
          </mc:Fallback>
        </mc:AlternateContent>
      </w:r>
      <w:r w:rsidR="00125851" w:rsidRPr="0037322D">
        <w:rPr>
          <w:rFonts w:ascii="Times New Roman" w:hAnsi="Times New Roman" w:cs="Times New Roman"/>
          <w:i/>
          <w:sz w:val="28"/>
          <w:szCs w:val="28"/>
        </w:rPr>
        <w:t>Крепость и кливаж угля</w:t>
      </w:r>
      <w:r w:rsidR="00125851" w:rsidRPr="0037322D">
        <w:rPr>
          <w:rFonts w:ascii="Times New Roman" w:hAnsi="Times New Roman" w:cs="Times New Roman"/>
          <w:sz w:val="28"/>
          <w:szCs w:val="28"/>
        </w:rPr>
        <w:t xml:space="preserve"> оказывают влияние на способ выемки угля и производительность выемочных машин. При наличии угля малой крепости производить выемку по восстанию опасно из-за возможности вывалов кусков угля в рабочее пространство и высокой вероятности </w:t>
      </w:r>
      <w:proofErr w:type="spellStart"/>
      <w:r w:rsidR="00125851" w:rsidRPr="0037322D">
        <w:rPr>
          <w:rFonts w:ascii="Times New Roman" w:hAnsi="Times New Roman" w:cs="Times New Roman"/>
          <w:sz w:val="28"/>
          <w:szCs w:val="28"/>
        </w:rPr>
        <w:t>травмирования</w:t>
      </w:r>
      <w:proofErr w:type="spellEnd"/>
      <w:r w:rsidR="00125851" w:rsidRPr="0037322D">
        <w:rPr>
          <w:rFonts w:ascii="Times New Roman" w:hAnsi="Times New Roman" w:cs="Times New Roman"/>
          <w:sz w:val="28"/>
          <w:szCs w:val="28"/>
        </w:rPr>
        <w:t xml:space="preserve"> ими работающих, особенно когда кливаж угля имеет направленность параллельно забою. В таких случаях предпочтение отдается системам разработки с выемкой лавами по простиранию или по падению. При достаточно высокой крепости угля и четко выраженной направленности </w:t>
      </w:r>
      <w:proofErr w:type="spellStart"/>
      <w:r w:rsidR="00125851" w:rsidRPr="0037322D">
        <w:rPr>
          <w:rFonts w:ascii="Times New Roman" w:hAnsi="Times New Roman" w:cs="Times New Roman"/>
          <w:sz w:val="28"/>
          <w:szCs w:val="28"/>
        </w:rPr>
        <w:t>кливажных</w:t>
      </w:r>
      <w:proofErr w:type="spellEnd"/>
      <w:r w:rsidR="00125851" w:rsidRPr="0037322D">
        <w:rPr>
          <w:rFonts w:ascii="Times New Roman" w:hAnsi="Times New Roman" w:cs="Times New Roman"/>
          <w:sz w:val="28"/>
          <w:szCs w:val="28"/>
        </w:rPr>
        <w:t xml:space="preserve"> трещин направление отработки крыльев этажа или яруса желательно иметь одним и тем же, т.е. одно из них отрабатывать  по принципу сплошной, а другое – столбовой системы разработки, как это показано на рисунке </w:t>
      </w:r>
      <w:r w:rsidR="00275318" w:rsidRPr="0037322D">
        <w:rPr>
          <w:rFonts w:ascii="Times New Roman" w:hAnsi="Times New Roman" w:cs="Times New Roman"/>
          <w:sz w:val="28"/>
          <w:szCs w:val="28"/>
        </w:rPr>
        <w:t>3.1</w:t>
      </w:r>
      <w:r w:rsidR="00125851" w:rsidRPr="0037322D">
        <w:rPr>
          <w:rFonts w:ascii="Times New Roman" w:hAnsi="Times New Roman" w:cs="Times New Roman"/>
          <w:sz w:val="28"/>
          <w:szCs w:val="28"/>
        </w:rPr>
        <w:t>.</w:t>
      </w:r>
    </w:p>
    <w:p w:rsidR="00125851" w:rsidRPr="0037322D" w:rsidRDefault="009E4656"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noProof/>
          <w:sz w:val="28"/>
          <w:szCs w:val="28"/>
          <w:lang w:val="en-US" w:eastAsia="ru-RU"/>
        </w:rPr>
        <w:t>x</w:t>
      </w:r>
      <w:r w:rsidR="00125851" w:rsidRPr="0037322D">
        <w:rPr>
          <w:rFonts w:ascii="Times New Roman" w:hAnsi="Times New Roman" w:cs="Times New Roman"/>
          <w:sz w:val="28"/>
          <w:szCs w:val="28"/>
        </w:rPr>
        <w:t xml:space="preserve"> </w:t>
      </w:r>
    </w:p>
    <w:p w:rsidR="00125851" w:rsidRPr="0037322D" w:rsidRDefault="00125851" w:rsidP="00125851">
      <w:pPr>
        <w:spacing w:after="0" w:line="240" w:lineRule="auto"/>
        <w:ind w:left="709"/>
        <w:jc w:val="both"/>
        <w:rPr>
          <w:rFonts w:ascii="Times New Roman" w:hAnsi="Times New Roman" w:cs="Times New Roman"/>
          <w:sz w:val="28"/>
          <w:szCs w:val="28"/>
        </w:rPr>
      </w:pPr>
      <w:r w:rsidRPr="0037322D">
        <w:rPr>
          <w:rFonts w:ascii="Times New Roman" w:hAnsi="Times New Roman" w:cs="Times New Roman"/>
          <w:noProof/>
          <w:sz w:val="28"/>
          <w:szCs w:val="28"/>
          <w:lang w:eastAsia="ru-RU"/>
        </w:rPr>
        <mc:AlternateContent>
          <mc:Choice Requires="wpg">
            <w:drawing>
              <wp:anchor distT="0" distB="0" distL="114300" distR="114300" simplePos="0" relativeHeight="251681792" behindDoc="0" locked="0" layoutInCell="1" allowOverlap="1" wp14:anchorId="40592CF3" wp14:editId="381E3D45">
                <wp:simplePos x="0" y="0"/>
                <wp:positionH relativeFrom="column">
                  <wp:posOffset>79375</wp:posOffset>
                </wp:positionH>
                <wp:positionV relativeFrom="paragraph">
                  <wp:posOffset>45085</wp:posOffset>
                </wp:positionV>
                <wp:extent cx="424815" cy="43815"/>
                <wp:effectExtent l="18415" t="20320" r="23495" b="21590"/>
                <wp:wrapNone/>
                <wp:docPr id="7088" name="Группа 70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4815" cy="43815"/>
                          <a:chOff x="2759" y="3655"/>
                          <a:chExt cx="669" cy="69"/>
                        </a:xfrm>
                      </wpg:grpSpPr>
                      <wpg:grpSp>
                        <wpg:cNvPr id="7089" name="Group 4065"/>
                        <wpg:cNvGrpSpPr>
                          <a:grpSpLocks/>
                        </wpg:cNvGrpSpPr>
                        <wpg:grpSpPr bwMode="auto">
                          <a:xfrm>
                            <a:off x="2759" y="3655"/>
                            <a:ext cx="159" cy="69"/>
                            <a:chOff x="1411" y="1390"/>
                            <a:chExt cx="159" cy="69"/>
                          </a:xfrm>
                        </wpg:grpSpPr>
                        <wpg:grpSp>
                          <wpg:cNvPr id="7090" name="Group 4066"/>
                          <wpg:cNvGrpSpPr>
                            <a:grpSpLocks noChangeAspect="1"/>
                          </wpg:cNvGrpSpPr>
                          <wpg:grpSpPr bwMode="auto">
                            <a:xfrm>
                              <a:off x="1411" y="1390"/>
                              <a:ext cx="159" cy="69"/>
                              <a:chOff x="1411" y="1390"/>
                              <a:chExt cx="346" cy="150"/>
                            </a:xfrm>
                          </wpg:grpSpPr>
                          <wps:wsp>
                            <wps:cNvPr id="7091" name="AutoShape 4067"/>
                            <wps:cNvSpPr>
                              <a:spLocks noChangeAspect="1" noChangeArrowheads="1"/>
                            </wps:cNvSpPr>
                            <wps:spPr bwMode="auto">
                              <a:xfrm>
                                <a:off x="1411" y="1390"/>
                                <a:ext cx="280" cy="150"/>
                              </a:xfrm>
                              <a:prstGeom prst="chevron">
                                <a:avLst>
                                  <a:gd name="adj" fmla="val 4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092" name="AutoShape 4068"/>
                            <wps:cNvSpPr>
                              <a:spLocks noChangeAspect="1" noChangeArrowheads="1"/>
                            </wps:cNvSpPr>
                            <wps:spPr bwMode="auto">
                              <a:xfrm rot="10800000">
                                <a:off x="1477" y="1390"/>
                                <a:ext cx="280" cy="150"/>
                              </a:xfrm>
                              <a:prstGeom prst="chevron">
                                <a:avLst>
                                  <a:gd name="adj" fmla="val 4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7093" name="AutoShape 4069"/>
                          <wps:cNvSpPr>
                            <a:spLocks noChangeArrowheads="1"/>
                          </wps:cNvSpPr>
                          <wps:spPr bwMode="auto">
                            <a:xfrm>
                              <a:off x="1447" y="1405"/>
                              <a:ext cx="68" cy="40"/>
                            </a:xfrm>
                            <a:prstGeom prst="chevron">
                              <a:avLst>
                                <a:gd name="adj" fmla="val 42500"/>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grpSp>
                      <wps:wsp>
                        <wps:cNvPr id="7094" name="Line 4070"/>
                        <wps:cNvCnPr/>
                        <wps:spPr bwMode="auto">
                          <a:xfrm>
                            <a:off x="2903" y="3691"/>
                            <a:ext cx="525"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840EBB1" id="Группа 7088" o:spid="_x0000_s1026" style="position:absolute;margin-left:6.25pt;margin-top:3.55pt;width:33.45pt;height:3.45pt;z-index:251681792" coordorigin="2759,3655" coordsize="66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">
                <v:group id="Group 4065" o:spid="_x0000_s1027" style="position:absolute;left:2759;top:3655;width:159;height:69" coordorigin="1411,1390" coordsize="15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">
                  <v:group id="Group 4066" o:spid="_x0000_s1028" style="position:absolute;left:1411;top:1390;width:159;height:69" coordorigin="1411,1390" coordsize="346,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">
                    <o:lock v:ext="edit" aspectratio="t"/>
                    <v:shape id="AutoShape 4067" o:spid="_x0000_s1029" type="#_x0000_t55" style="position:absolute;left:1411;top:1390;width:280;height: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">
                      <o:lock v:ext="edit" aspectratio="t"/>
                    </v:shape>
                    <v:shape id="AutoShape 4068" o:spid="_x0000_s1030" type="#_x0000_t55" style="position:absolute;left:1477;top:1390;width:280;height:15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">
                      <o:lock v:ext="edit" aspectratio="t"/>
                    </v:shape>
                  </v:group>
                  <v:shape id="AutoShape 4069" o:spid="_x0000_s1031" type="#_x0000_t55" style="position:absolute;left:1447;top:1405;width:68;height: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" strokecolor="white"/>
                </v:group>
                <v:line id="Line 4070" o:spid="_x0000_s1032" style="position:absolute;visibility:visible;mso-wrap-style:square" from="2903,3691" to="3428,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">
                  <v:stroke endarrow="block" endarrowwidth="narrow" endarrowlength="long"/>
                </v:line>
              </v:group>
            </w:pict>
          </mc:Fallback>
        </mc:AlternateContent>
      </w:r>
      <w:r w:rsidRPr="0037322D">
        <w:rPr>
          <w:rFonts w:ascii="Times New Roman" w:hAnsi="Times New Roman" w:cs="Times New Roman"/>
          <w:sz w:val="28"/>
          <w:szCs w:val="28"/>
        </w:rPr>
        <w:t xml:space="preserve">    –  направление </w:t>
      </w:r>
      <w:proofErr w:type="spellStart"/>
      <w:r w:rsidRPr="0037322D">
        <w:rPr>
          <w:rFonts w:ascii="Times New Roman" w:hAnsi="Times New Roman" w:cs="Times New Roman"/>
          <w:sz w:val="28"/>
          <w:szCs w:val="28"/>
        </w:rPr>
        <w:t>кливажных</w:t>
      </w:r>
      <w:proofErr w:type="spellEnd"/>
      <w:r w:rsidRPr="0037322D">
        <w:rPr>
          <w:rFonts w:ascii="Times New Roman" w:hAnsi="Times New Roman" w:cs="Times New Roman"/>
          <w:sz w:val="28"/>
          <w:szCs w:val="28"/>
        </w:rPr>
        <w:t xml:space="preserve"> трещин разрабатываемого пласта</w:t>
      </w:r>
    </w:p>
    <w:p w:rsidR="00125851" w:rsidRPr="0037322D" w:rsidRDefault="00125851" w:rsidP="00125851">
      <w:pPr>
        <w:spacing w:after="0" w:line="240" w:lineRule="auto"/>
        <w:ind w:left="709"/>
        <w:jc w:val="both"/>
        <w:rPr>
          <w:rFonts w:ascii="Times New Roman" w:hAnsi="Times New Roman" w:cs="Times New Roman"/>
          <w:sz w:val="28"/>
          <w:szCs w:val="28"/>
        </w:rPr>
      </w:pP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xml:space="preserve">Рисунок </w:t>
      </w:r>
      <w:r w:rsidR="00275318" w:rsidRPr="0037322D">
        <w:rPr>
          <w:rFonts w:ascii="Times New Roman" w:hAnsi="Times New Roman" w:cs="Times New Roman"/>
          <w:sz w:val="28"/>
          <w:szCs w:val="28"/>
        </w:rPr>
        <w:t>3.1.</w:t>
      </w:r>
      <w:r w:rsidRPr="0037322D">
        <w:rPr>
          <w:rFonts w:ascii="Times New Roman" w:hAnsi="Times New Roman" w:cs="Times New Roman"/>
          <w:sz w:val="28"/>
          <w:szCs w:val="28"/>
        </w:rPr>
        <w:t xml:space="preserve"> Схема, поясняющая выбор системы разработки для западного и восточного крыльев этажа или яруса</w:t>
      </w:r>
    </w:p>
    <w:p w:rsidR="00125851" w:rsidRPr="0037322D" w:rsidRDefault="00125851" w:rsidP="00125851">
      <w:pPr>
        <w:spacing w:after="0" w:line="240" w:lineRule="auto"/>
        <w:ind w:firstLine="567"/>
        <w:jc w:val="both"/>
        <w:rPr>
          <w:rFonts w:ascii="Times New Roman" w:hAnsi="Times New Roman" w:cs="Times New Roman"/>
          <w:sz w:val="28"/>
          <w:szCs w:val="28"/>
        </w:rPr>
      </w:pP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xml:space="preserve">В противном случае производительность выемочных машин, отработанная ими площадь запасов за один и тот же фиксированный момент времени, уровень травматизма и </w:t>
      </w:r>
      <w:proofErr w:type="spellStart"/>
      <w:r w:rsidRPr="0037322D">
        <w:rPr>
          <w:rFonts w:ascii="Times New Roman" w:hAnsi="Times New Roman" w:cs="Times New Roman"/>
          <w:sz w:val="28"/>
          <w:szCs w:val="28"/>
        </w:rPr>
        <w:t>газообильность</w:t>
      </w:r>
      <w:proofErr w:type="spellEnd"/>
      <w:r w:rsidRPr="0037322D">
        <w:rPr>
          <w:rFonts w:ascii="Times New Roman" w:hAnsi="Times New Roman" w:cs="Times New Roman"/>
          <w:sz w:val="28"/>
          <w:szCs w:val="28"/>
        </w:rPr>
        <w:t xml:space="preserve"> лавы будут значительно </w:t>
      </w:r>
      <w:proofErr w:type="gramStart"/>
      <w:r w:rsidRPr="0037322D">
        <w:rPr>
          <w:rFonts w:ascii="Times New Roman" w:hAnsi="Times New Roman" w:cs="Times New Roman"/>
          <w:sz w:val="28"/>
          <w:szCs w:val="28"/>
        </w:rPr>
        <w:t>отличаться друг от друга и в ряде случаев недопустимы</w:t>
      </w:r>
      <w:proofErr w:type="gramEnd"/>
      <w:r w:rsidRPr="0037322D">
        <w:rPr>
          <w:rFonts w:ascii="Times New Roman" w:hAnsi="Times New Roman" w:cs="Times New Roman"/>
          <w:sz w:val="28"/>
          <w:szCs w:val="28"/>
        </w:rPr>
        <w:t>.</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i/>
          <w:sz w:val="28"/>
          <w:szCs w:val="28"/>
        </w:rPr>
        <w:t>Геологические нарушения</w:t>
      </w:r>
      <w:r w:rsidRPr="0037322D">
        <w:rPr>
          <w:rFonts w:ascii="Times New Roman" w:hAnsi="Times New Roman" w:cs="Times New Roman"/>
          <w:sz w:val="28"/>
          <w:szCs w:val="28"/>
        </w:rPr>
        <w:t xml:space="preserve"> усложняют разработку месторождения и учитываются как при выборе системы разработки, так и средств комплексной механизации очистных работ с учетом </w:t>
      </w:r>
      <w:proofErr w:type="spellStart"/>
      <w:r w:rsidRPr="0037322D">
        <w:rPr>
          <w:rFonts w:ascii="Times New Roman" w:hAnsi="Times New Roman" w:cs="Times New Roman"/>
          <w:sz w:val="28"/>
          <w:szCs w:val="28"/>
        </w:rPr>
        <w:t>переходимости</w:t>
      </w:r>
      <w:proofErr w:type="spellEnd"/>
      <w:r w:rsidRPr="0037322D">
        <w:rPr>
          <w:rFonts w:ascii="Times New Roman" w:hAnsi="Times New Roman" w:cs="Times New Roman"/>
          <w:sz w:val="28"/>
          <w:szCs w:val="28"/>
        </w:rPr>
        <w:t xml:space="preserve"> и направленности этих нарушений. При наличии частых даже переходимых геологических нарушений </w:t>
      </w:r>
      <w:r w:rsidRPr="0037322D">
        <w:rPr>
          <w:rFonts w:ascii="Times New Roman" w:hAnsi="Times New Roman" w:cs="Times New Roman"/>
          <w:sz w:val="28"/>
          <w:szCs w:val="28"/>
        </w:rPr>
        <w:lastRenderedPageBreak/>
        <w:t>применять столбовые системы разработки не рекомендуется, так как при этом применение комплексов оборудования на базе механизированных крепей может оказаться экономически невыгодным (из-за низкой нагрузки на очистной забой и больших сроках окупаемости капитальных вложений).</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Непереходимые геологические нарушения приводят к росту объемов и стоимости монтажно-демонтажных работ и невозможности применения столбовых систем, очистные забои которых, как правило, оснащаются механизированными комплексами. В то же время направленность геологических нарушений по падению (восстанию) пласта или близкое к этому направлению, позволяет беспрепятственно отрабатывать участки между нарушениями с применением систем разработки длинными столбами по падению (восстанию).</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i/>
          <w:sz w:val="28"/>
          <w:szCs w:val="28"/>
        </w:rPr>
        <w:t>Взаимное расположение пластов в свите</w:t>
      </w:r>
      <w:r w:rsidRPr="0037322D">
        <w:rPr>
          <w:rFonts w:ascii="Times New Roman" w:hAnsi="Times New Roman" w:cs="Times New Roman"/>
          <w:sz w:val="28"/>
          <w:szCs w:val="28"/>
        </w:rPr>
        <w:t xml:space="preserve"> влияет на очередность их выемки, особенно при разработке сближенных пластов, и на способ их подготовки (совместный или раздельный, пластовый, полевой, пластово-полевой), а они, в свою очередь, на конструкцию системы разработки.</w:t>
      </w:r>
    </w:p>
    <w:p w:rsidR="00125851" w:rsidRPr="0037322D" w:rsidRDefault="00125851" w:rsidP="00125851">
      <w:pPr>
        <w:spacing w:after="0" w:line="240" w:lineRule="auto"/>
        <w:ind w:firstLine="567"/>
        <w:jc w:val="both"/>
        <w:rPr>
          <w:rFonts w:ascii="Times New Roman" w:hAnsi="Times New Roman" w:cs="Times New Roman"/>
          <w:sz w:val="28"/>
          <w:szCs w:val="28"/>
        </w:rPr>
      </w:pPr>
      <w:proofErr w:type="spellStart"/>
      <w:r w:rsidRPr="0037322D">
        <w:rPr>
          <w:rFonts w:ascii="Times New Roman" w:hAnsi="Times New Roman" w:cs="Times New Roman"/>
          <w:i/>
          <w:sz w:val="28"/>
          <w:szCs w:val="28"/>
        </w:rPr>
        <w:t>Обводненность</w:t>
      </w:r>
      <w:proofErr w:type="spellEnd"/>
      <w:r w:rsidRPr="0037322D">
        <w:rPr>
          <w:rFonts w:ascii="Times New Roman" w:hAnsi="Times New Roman" w:cs="Times New Roman"/>
          <w:i/>
          <w:sz w:val="28"/>
          <w:szCs w:val="28"/>
        </w:rPr>
        <w:t xml:space="preserve"> пластов</w:t>
      </w:r>
      <w:r w:rsidRPr="0037322D">
        <w:rPr>
          <w:rFonts w:ascii="Times New Roman" w:hAnsi="Times New Roman" w:cs="Times New Roman"/>
          <w:sz w:val="28"/>
          <w:szCs w:val="28"/>
        </w:rPr>
        <w:t xml:space="preserve"> ухудшает условия работы и приводит к снижению производительности труда, надежности машин и оборудования. Поэтому при разработке обводненных месторождений необходимо их предварительно осушать или же применять такие системы разработки, которые исключали бы поступление воды в рабочее пространство лавы. Этому требованию удовлетворяет, например, столбовая система разработки с отработкой столбов лавами по восстанию, </w:t>
      </w:r>
      <w:proofErr w:type="gramStart"/>
      <w:r w:rsidRPr="0037322D">
        <w:rPr>
          <w:rFonts w:ascii="Times New Roman" w:hAnsi="Times New Roman" w:cs="Times New Roman"/>
          <w:sz w:val="28"/>
          <w:szCs w:val="28"/>
        </w:rPr>
        <w:t>при</w:t>
      </w:r>
      <w:proofErr w:type="gramEnd"/>
      <w:r w:rsidRPr="0037322D">
        <w:rPr>
          <w:rFonts w:ascii="Times New Roman" w:hAnsi="Times New Roman" w:cs="Times New Roman"/>
          <w:sz w:val="28"/>
          <w:szCs w:val="28"/>
        </w:rPr>
        <w:t xml:space="preserve"> которой вода стекает в выработанное пространство лавы и не скапливается в рабочем.</w:t>
      </w:r>
    </w:p>
    <w:p w:rsidR="00125851" w:rsidRPr="0037322D" w:rsidRDefault="00125851" w:rsidP="00125851">
      <w:pPr>
        <w:widowControl w:val="0"/>
        <w:spacing w:after="0" w:line="240" w:lineRule="auto"/>
        <w:ind w:firstLine="567"/>
        <w:jc w:val="both"/>
        <w:rPr>
          <w:rFonts w:ascii="Times New Roman" w:hAnsi="Times New Roman" w:cs="Times New Roman"/>
          <w:spacing w:val="-4"/>
          <w:sz w:val="28"/>
          <w:szCs w:val="28"/>
        </w:rPr>
      </w:pPr>
      <w:r w:rsidRPr="0037322D">
        <w:rPr>
          <w:rFonts w:ascii="Times New Roman" w:hAnsi="Times New Roman" w:cs="Times New Roman"/>
          <w:i/>
          <w:sz w:val="28"/>
          <w:szCs w:val="28"/>
        </w:rPr>
        <w:t>Глубина разработки</w:t>
      </w:r>
      <w:r w:rsidRPr="0037322D">
        <w:rPr>
          <w:rFonts w:ascii="Times New Roman" w:hAnsi="Times New Roman" w:cs="Times New Roman"/>
          <w:sz w:val="28"/>
          <w:szCs w:val="28"/>
        </w:rPr>
        <w:t xml:space="preserve"> предопределяет величину горного давления, которая растет пропорционально глубине. Для снижения интенсивности проявлений горного давления на глубоких горизонтах необходимо изменять элементы системы разработки: применять </w:t>
      </w:r>
      <w:proofErr w:type="spellStart"/>
      <w:r w:rsidRPr="0037322D">
        <w:rPr>
          <w:rFonts w:ascii="Times New Roman" w:hAnsi="Times New Roman" w:cs="Times New Roman"/>
          <w:sz w:val="28"/>
          <w:szCs w:val="28"/>
        </w:rPr>
        <w:t>бесцеликовые</w:t>
      </w:r>
      <w:proofErr w:type="spellEnd"/>
      <w:r w:rsidRPr="0037322D">
        <w:rPr>
          <w:rFonts w:ascii="Times New Roman" w:hAnsi="Times New Roman" w:cs="Times New Roman"/>
          <w:sz w:val="28"/>
          <w:szCs w:val="28"/>
        </w:rPr>
        <w:t xml:space="preserve"> способы охраны примыкающих к лавам выработок, проводить их с отставанием от забоя лавы, располагать в разгруженных от горного давления зонах и др., оказывающих решающее влияние на конструкцию систем разработки. На глубоких горизонтах, особенно при наличии неустойчивых и пучащих пород и </w:t>
      </w:r>
      <w:r w:rsidRPr="0037322D">
        <w:rPr>
          <w:rFonts w:ascii="Times New Roman" w:hAnsi="Times New Roman" w:cs="Times New Roman"/>
          <w:spacing w:val="-4"/>
          <w:sz w:val="28"/>
          <w:szCs w:val="28"/>
        </w:rPr>
        <w:t xml:space="preserve">большом </w:t>
      </w:r>
      <w:proofErr w:type="spellStart"/>
      <w:r w:rsidRPr="0037322D">
        <w:rPr>
          <w:rFonts w:ascii="Times New Roman" w:hAnsi="Times New Roman" w:cs="Times New Roman"/>
          <w:spacing w:val="-4"/>
          <w:sz w:val="28"/>
          <w:szCs w:val="28"/>
        </w:rPr>
        <w:t>газовыделении</w:t>
      </w:r>
      <w:proofErr w:type="spellEnd"/>
      <w:r w:rsidRPr="0037322D">
        <w:rPr>
          <w:rFonts w:ascii="Times New Roman" w:hAnsi="Times New Roman" w:cs="Times New Roman"/>
          <w:spacing w:val="-4"/>
          <w:sz w:val="28"/>
          <w:szCs w:val="28"/>
        </w:rPr>
        <w:t>, предпочтительна сплошная система разработки.</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Большая глубина разработки исключает применение камерных систем разработки и усложняет применение щитовых систем на мощных крутых пластах.</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i/>
          <w:sz w:val="28"/>
          <w:szCs w:val="28"/>
        </w:rPr>
        <w:t xml:space="preserve">К системам разработки пластов, склонных к внезапным выбросам угля и газа, горным ударам и </w:t>
      </w:r>
      <w:proofErr w:type="spellStart"/>
      <w:r w:rsidRPr="0037322D">
        <w:rPr>
          <w:rFonts w:ascii="Times New Roman" w:hAnsi="Times New Roman" w:cs="Times New Roman"/>
          <w:i/>
          <w:sz w:val="28"/>
          <w:szCs w:val="28"/>
        </w:rPr>
        <w:t>суфлярным</w:t>
      </w:r>
      <w:proofErr w:type="spellEnd"/>
      <w:r w:rsidRPr="0037322D">
        <w:rPr>
          <w:rFonts w:ascii="Times New Roman" w:hAnsi="Times New Roman" w:cs="Times New Roman"/>
          <w:i/>
          <w:sz w:val="28"/>
          <w:szCs w:val="28"/>
        </w:rPr>
        <w:t xml:space="preserve"> выделениям</w:t>
      </w:r>
      <w:r w:rsidRPr="0037322D">
        <w:rPr>
          <w:rFonts w:ascii="Times New Roman" w:hAnsi="Times New Roman" w:cs="Times New Roman"/>
          <w:sz w:val="28"/>
          <w:szCs w:val="28"/>
        </w:rPr>
        <w:t xml:space="preserve">, предъявляются повышенные требования: соблюдение прямолинейной формы очистного забоя, причем, на крутых пластах предпочтительнее с выемкой лавами по падению с применением щитовых агрегатов; обособленное проветривание забоев с </w:t>
      </w:r>
      <w:proofErr w:type="spellStart"/>
      <w:r w:rsidRPr="0037322D">
        <w:rPr>
          <w:rFonts w:ascii="Times New Roman" w:hAnsi="Times New Roman" w:cs="Times New Roman"/>
          <w:sz w:val="28"/>
          <w:szCs w:val="28"/>
        </w:rPr>
        <w:t>подсвежением</w:t>
      </w:r>
      <w:proofErr w:type="spellEnd"/>
      <w:r w:rsidRPr="0037322D">
        <w:rPr>
          <w:rFonts w:ascii="Times New Roman" w:hAnsi="Times New Roman" w:cs="Times New Roman"/>
          <w:sz w:val="28"/>
          <w:szCs w:val="28"/>
        </w:rPr>
        <w:t xml:space="preserve"> исходящей струи; проведение выработок сверху вниз (с α &gt; 10</w:t>
      </w:r>
      <w:r w:rsidRPr="0037322D">
        <w:rPr>
          <w:rFonts w:ascii="Times New Roman" w:hAnsi="Times New Roman" w:cs="Times New Roman"/>
          <w:sz w:val="28"/>
          <w:szCs w:val="28"/>
          <w:vertAlign w:val="superscript"/>
        </w:rPr>
        <w:t>0</w:t>
      </w:r>
      <w:r w:rsidRPr="0037322D">
        <w:rPr>
          <w:rFonts w:ascii="Times New Roman" w:hAnsi="Times New Roman" w:cs="Times New Roman"/>
          <w:sz w:val="28"/>
          <w:szCs w:val="28"/>
        </w:rPr>
        <w:t>) и др., непосредственно отражающиеся на конструкции и элементах системы разработки.</w:t>
      </w:r>
    </w:p>
    <w:p w:rsidR="00125851" w:rsidRPr="0037322D" w:rsidRDefault="00125851" w:rsidP="00125851">
      <w:pPr>
        <w:widowControl w:val="0"/>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i/>
          <w:sz w:val="28"/>
          <w:szCs w:val="28"/>
        </w:rPr>
        <w:t>Склонность угля к самовозгоранию</w:t>
      </w:r>
      <w:r w:rsidRPr="0037322D">
        <w:rPr>
          <w:rFonts w:ascii="Times New Roman" w:hAnsi="Times New Roman" w:cs="Times New Roman"/>
          <w:sz w:val="28"/>
          <w:szCs w:val="28"/>
        </w:rPr>
        <w:t xml:space="preserve"> нередко приводит к эндогенным пожарам. Наиболее опасными в этом отношении являются раздавленные горным давлением целики угля и скопления угольной мелочи в выработанном пространстве. При этом на развитие процесса самовозгорания большое влияние оказывают утечки воздуха </w:t>
      </w:r>
      <w:r w:rsidRPr="0037322D">
        <w:rPr>
          <w:rFonts w:ascii="Times New Roman" w:hAnsi="Times New Roman" w:cs="Times New Roman"/>
          <w:sz w:val="28"/>
          <w:szCs w:val="28"/>
        </w:rPr>
        <w:lastRenderedPageBreak/>
        <w:t>через это пространство и их продолжительность. Для предупреждения пожаров необходимо применять системы разработки, исключающие утечки воздуха через выработанное пространство и раздавливание охранных целиков. Размеры выемочных полей должны быть при этом такими, чтобы время, необходимое для их отработки, было меньше "инкубационного периода" самовозгорания угля.</w:t>
      </w:r>
    </w:p>
    <w:p w:rsidR="00125851" w:rsidRPr="0037322D" w:rsidRDefault="00125851"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xml:space="preserve">Из </w:t>
      </w:r>
      <w:proofErr w:type="gramStart"/>
      <w:r w:rsidR="00334EF8" w:rsidRPr="0037322D">
        <w:rPr>
          <w:rFonts w:ascii="Times New Roman" w:hAnsi="Times New Roman" w:cs="Times New Roman"/>
          <w:sz w:val="28"/>
          <w:szCs w:val="28"/>
        </w:rPr>
        <w:t>выше</w:t>
      </w:r>
      <w:r w:rsidRPr="0037322D">
        <w:rPr>
          <w:rFonts w:ascii="Times New Roman" w:hAnsi="Times New Roman" w:cs="Times New Roman"/>
          <w:sz w:val="28"/>
          <w:szCs w:val="28"/>
        </w:rPr>
        <w:t>изложенного</w:t>
      </w:r>
      <w:proofErr w:type="gramEnd"/>
      <w:r w:rsidRPr="0037322D">
        <w:rPr>
          <w:rFonts w:ascii="Times New Roman" w:hAnsi="Times New Roman" w:cs="Times New Roman"/>
          <w:sz w:val="28"/>
          <w:szCs w:val="28"/>
        </w:rPr>
        <w:t xml:space="preserve"> видно, что факторов, влияющих на выбор системы разработки, очень много. При этом необходимо иметь </w:t>
      </w:r>
      <w:proofErr w:type="gramStart"/>
      <w:r w:rsidRPr="0037322D">
        <w:rPr>
          <w:rFonts w:ascii="Times New Roman" w:hAnsi="Times New Roman" w:cs="Times New Roman"/>
          <w:sz w:val="28"/>
          <w:szCs w:val="28"/>
        </w:rPr>
        <w:t>ввиду</w:t>
      </w:r>
      <w:proofErr w:type="gramEnd"/>
      <w:r w:rsidRPr="0037322D">
        <w:rPr>
          <w:rFonts w:ascii="Times New Roman" w:hAnsi="Times New Roman" w:cs="Times New Roman"/>
          <w:sz w:val="28"/>
          <w:szCs w:val="28"/>
        </w:rPr>
        <w:t>, что часть из них является взаимозависимыми и могут влиять в противоположном направлении. Поэтому каждый из факторов следует рассматривать отдельно, а их влияние необходимо учитывать совместно. Окончательный выбор системы разработки производится, как правило, путем экономического сравнения конкурентоспособных ее вариантов.</w:t>
      </w:r>
    </w:p>
    <w:p w:rsidR="004834BB" w:rsidRPr="0037322D" w:rsidRDefault="004834BB" w:rsidP="00334EF8">
      <w:pPr>
        <w:spacing w:after="0" w:line="240" w:lineRule="auto"/>
        <w:ind w:firstLine="567"/>
        <w:jc w:val="both"/>
        <w:rPr>
          <w:rFonts w:ascii="Times New Roman" w:hAnsi="Times New Roman" w:cs="Times New Roman"/>
          <w:sz w:val="28"/>
          <w:szCs w:val="28"/>
        </w:rPr>
      </w:pPr>
    </w:p>
    <w:p w:rsidR="00125851" w:rsidRPr="0037322D" w:rsidRDefault="00125851" w:rsidP="00334EF8">
      <w:pPr>
        <w:tabs>
          <w:tab w:val="left" w:pos="585"/>
        </w:tabs>
        <w:spacing w:after="0" w:line="240" w:lineRule="auto"/>
        <w:ind w:firstLine="567"/>
        <w:contextualSpacing/>
        <w:jc w:val="both"/>
        <w:rPr>
          <w:rFonts w:ascii="Times New Roman" w:eastAsia="Times New Roman" w:hAnsi="Times New Roman" w:cs="Times New Roman"/>
          <w:b/>
          <w:sz w:val="28"/>
          <w:szCs w:val="28"/>
          <w:lang w:val="kk-KZ" w:eastAsia="x-none"/>
        </w:rPr>
      </w:pPr>
      <w:r w:rsidRPr="0037322D">
        <w:rPr>
          <w:rFonts w:ascii="Times New Roman" w:eastAsia="Times New Roman" w:hAnsi="Times New Roman" w:cs="Times New Roman"/>
          <w:b/>
          <w:sz w:val="28"/>
          <w:szCs w:val="28"/>
          <w:lang w:val="x-none" w:eastAsia="x-none"/>
        </w:rPr>
        <w:t>Контрольные вопросы</w:t>
      </w:r>
      <w:r w:rsidRPr="0037322D">
        <w:rPr>
          <w:rFonts w:ascii="Times New Roman" w:eastAsia="Times New Roman" w:hAnsi="Times New Roman" w:cs="Times New Roman"/>
          <w:b/>
          <w:sz w:val="28"/>
          <w:szCs w:val="28"/>
          <w:lang w:val="kk-KZ" w:eastAsia="x-none"/>
        </w:rPr>
        <w:t>:</w:t>
      </w:r>
    </w:p>
    <w:p w:rsidR="004F0136" w:rsidRPr="0037322D" w:rsidRDefault="00334EF8" w:rsidP="00334EF8">
      <w:pPr>
        <w:tabs>
          <w:tab w:val="left" w:pos="851"/>
        </w:tabs>
        <w:spacing w:after="0" w:line="240" w:lineRule="auto"/>
        <w:ind w:firstLine="567"/>
        <w:jc w:val="both"/>
        <w:rPr>
          <w:rFonts w:ascii="Times New Roman" w:eastAsia="Times New Roman" w:hAnsi="Times New Roman" w:cs="Times New Roman"/>
          <w:bCs/>
          <w:sz w:val="28"/>
          <w:szCs w:val="28"/>
          <w:lang w:val="kk-KZ" w:eastAsia="x-none"/>
        </w:rPr>
      </w:pPr>
      <w:r w:rsidRPr="0037322D">
        <w:rPr>
          <w:rFonts w:ascii="Times New Roman" w:eastAsia="Times New Roman" w:hAnsi="Times New Roman" w:cs="Times New Roman"/>
          <w:bCs/>
          <w:sz w:val="28"/>
          <w:szCs w:val="28"/>
          <w:lang w:val="kk-KZ" w:eastAsia="x-none"/>
        </w:rPr>
        <w:t xml:space="preserve">1. </w:t>
      </w:r>
      <w:r w:rsidR="00FD5F51" w:rsidRPr="0037322D">
        <w:rPr>
          <w:rFonts w:ascii="Times New Roman" w:eastAsia="Times New Roman" w:hAnsi="Times New Roman" w:cs="Times New Roman"/>
          <w:bCs/>
          <w:sz w:val="28"/>
          <w:szCs w:val="28"/>
          <w:lang w:val="kk-KZ" w:eastAsia="x-none"/>
        </w:rPr>
        <w:t xml:space="preserve"> Перечислите требования предъявляемые любой системе разработки?</w:t>
      </w:r>
    </w:p>
    <w:p w:rsidR="00FD5F51" w:rsidRPr="0037322D" w:rsidRDefault="00334EF8" w:rsidP="00334EF8">
      <w:pPr>
        <w:tabs>
          <w:tab w:val="left" w:pos="851"/>
        </w:tabs>
        <w:spacing w:after="0" w:line="240" w:lineRule="auto"/>
        <w:ind w:firstLine="567"/>
        <w:jc w:val="both"/>
        <w:rPr>
          <w:rFonts w:ascii="Times New Roman" w:eastAsia="Times New Roman" w:hAnsi="Times New Roman" w:cs="Times New Roman"/>
          <w:bCs/>
          <w:sz w:val="28"/>
          <w:szCs w:val="28"/>
          <w:lang w:val="kk-KZ" w:eastAsia="x-none"/>
        </w:rPr>
      </w:pPr>
      <w:r w:rsidRPr="0037322D">
        <w:rPr>
          <w:rFonts w:ascii="Times New Roman" w:eastAsia="Times New Roman" w:hAnsi="Times New Roman" w:cs="Times New Roman"/>
          <w:bCs/>
          <w:sz w:val="28"/>
          <w:szCs w:val="28"/>
          <w:lang w:val="kk-KZ" w:eastAsia="x-none"/>
        </w:rPr>
        <w:t xml:space="preserve">2. </w:t>
      </w:r>
      <w:r w:rsidR="00A111F7" w:rsidRPr="0037322D">
        <w:rPr>
          <w:rFonts w:ascii="Times New Roman" w:eastAsia="Times New Roman" w:hAnsi="Times New Roman" w:cs="Times New Roman"/>
          <w:bCs/>
          <w:sz w:val="28"/>
          <w:szCs w:val="28"/>
          <w:lang w:val="kk-KZ" w:eastAsia="x-none"/>
        </w:rPr>
        <w:t xml:space="preserve">Какие операции необходимо проводить для снижения интенсивности </w:t>
      </w:r>
      <w:r w:rsidR="00121ECD" w:rsidRPr="0037322D">
        <w:rPr>
          <w:rFonts w:ascii="Times New Roman" w:eastAsia="Times New Roman" w:hAnsi="Times New Roman" w:cs="Times New Roman"/>
          <w:bCs/>
          <w:sz w:val="28"/>
          <w:szCs w:val="28"/>
          <w:lang w:val="kk-KZ" w:eastAsia="x-none"/>
        </w:rPr>
        <w:t>проявлений горного давления на глубоких горизонтах?</w:t>
      </w:r>
    </w:p>
    <w:p w:rsidR="00125851" w:rsidRPr="0037322D" w:rsidRDefault="00334EF8" w:rsidP="00334EF8">
      <w:pPr>
        <w:tabs>
          <w:tab w:val="left" w:pos="851"/>
        </w:tabs>
        <w:spacing w:after="0" w:line="240" w:lineRule="auto"/>
        <w:ind w:firstLine="567"/>
        <w:jc w:val="both"/>
        <w:rPr>
          <w:rFonts w:ascii="Times New Roman" w:eastAsia="Times New Roman" w:hAnsi="Times New Roman" w:cs="Times New Roman"/>
          <w:bCs/>
          <w:sz w:val="28"/>
          <w:szCs w:val="28"/>
          <w:lang w:val="kk-KZ" w:eastAsia="x-none"/>
        </w:rPr>
      </w:pPr>
      <w:r w:rsidRPr="0037322D">
        <w:rPr>
          <w:rFonts w:ascii="Times New Roman" w:eastAsia="Times New Roman" w:hAnsi="Times New Roman" w:cs="Times New Roman"/>
          <w:bCs/>
          <w:sz w:val="28"/>
          <w:szCs w:val="28"/>
          <w:lang w:val="kk-KZ" w:eastAsia="x-none"/>
        </w:rPr>
        <w:t xml:space="preserve">3. </w:t>
      </w:r>
      <w:r w:rsidR="00FB1380" w:rsidRPr="0037322D">
        <w:rPr>
          <w:rFonts w:ascii="Times New Roman" w:eastAsia="Times New Roman" w:hAnsi="Times New Roman" w:cs="Times New Roman"/>
          <w:bCs/>
          <w:sz w:val="28"/>
          <w:szCs w:val="28"/>
          <w:lang w:val="kk-KZ" w:eastAsia="x-none"/>
        </w:rPr>
        <w:t>К чему приводят непереходимые геологические нарушения?</w:t>
      </w:r>
    </w:p>
    <w:p w:rsidR="00125851" w:rsidRDefault="00125851" w:rsidP="00334EF8">
      <w:pPr>
        <w:spacing w:after="0" w:line="240" w:lineRule="auto"/>
        <w:ind w:firstLine="567"/>
        <w:contextualSpacing/>
        <w:jc w:val="both"/>
        <w:rPr>
          <w:rFonts w:ascii="Times New Roman" w:eastAsia="Times New Roman" w:hAnsi="Times New Roman" w:cs="Times New Roman"/>
          <w:sz w:val="28"/>
          <w:szCs w:val="28"/>
          <w:lang w:eastAsia="ru-RU"/>
        </w:rPr>
      </w:pPr>
    </w:p>
    <w:p w:rsidR="004D64E2" w:rsidRDefault="004D64E2" w:rsidP="004D64E2">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4D64E2" w:rsidRPr="00BD76E2" w:rsidRDefault="004D64E2" w:rsidP="004D64E2">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1,2,4,6</w:t>
      </w:r>
      <w:r>
        <w:rPr>
          <w:rFonts w:ascii="Times New Roman" w:eastAsia="Times New Roman" w:hAnsi="Times New Roman" w:cs="Times New Roman"/>
          <w:sz w:val="28"/>
          <w:szCs w:val="28"/>
          <w:lang w:eastAsia="ru-RU"/>
        </w:rPr>
        <w:t>].</w:t>
      </w:r>
    </w:p>
    <w:p w:rsidR="004D64E2" w:rsidRPr="00BD76E2" w:rsidRDefault="004D64E2" w:rsidP="004D64E2">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2,3,4</w:t>
      </w:r>
      <w:r>
        <w:rPr>
          <w:rFonts w:ascii="Times New Roman" w:eastAsia="Times New Roman" w:hAnsi="Times New Roman" w:cs="Times New Roman"/>
          <w:sz w:val="28"/>
          <w:szCs w:val="28"/>
          <w:lang w:eastAsia="ru-RU"/>
        </w:rPr>
        <w:t>].</w:t>
      </w:r>
    </w:p>
    <w:p w:rsidR="004D64E2" w:rsidRPr="0037322D" w:rsidRDefault="004D64E2" w:rsidP="00334EF8">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t xml:space="preserve">Лекция № </w:t>
      </w:r>
      <w:r w:rsidR="004834BB" w:rsidRPr="0037322D">
        <w:rPr>
          <w:rFonts w:ascii="Times New Roman" w:eastAsia="Times New Roman" w:hAnsi="Times New Roman" w:cs="Times New Roman"/>
          <w:b/>
          <w:sz w:val="28"/>
          <w:szCs w:val="28"/>
          <w:lang w:val="kk-KZ" w:eastAsia="ru-RU"/>
        </w:rPr>
        <w:t>4</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Основные принципы совершенствования подземной разработки </w:t>
      </w:r>
      <w:proofErr w:type="gramStart"/>
      <w:r w:rsidRPr="0037322D">
        <w:rPr>
          <w:rFonts w:ascii="Times New Roman" w:eastAsia="Times New Roman" w:hAnsi="Times New Roman" w:cs="Times New Roman"/>
          <w:b/>
          <w:sz w:val="28"/>
          <w:szCs w:val="28"/>
          <w:lang w:eastAsia="ru-RU"/>
        </w:rPr>
        <w:t>пластовых</w:t>
      </w:r>
      <w:proofErr w:type="gramEnd"/>
      <w:r w:rsidRPr="0037322D">
        <w:rPr>
          <w:rFonts w:ascii="Times New Roman" w:eastAsia="Times New Roman" w:hAnsi="Times New Roman" w:cs="Times New Roman"/>
          <w:b/>
          <w:sz w:val="28"/>
          <w:szCs w:val="28"/>
          <w:lang w:eastAsia="ru-RU"/>
        </w:rPr>
        <w:t xml:space="preserve"> месторождении</w:t>
      </w:r>
    </w:p>
    <w:p w:rsidR="004834BB" w:rsidRPr="0037322D" w:rsidRDefault="004834BB" w:rsidP="00125851">
      <w:pPr>
        <w:spacing w:after="0" w:line="240" w:lineRule="auto"/>
        <w:ind w:firstLine="567"/>
        <w:jc w:val="both"/>
        <w:rPr>
          <w:rFonts w:ascii="Times New Roman" w:eastAsia="Times New Roman" w:hAnsi="Times New Roman" w:cs="Times New Roman"/>
          <w:b/>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eastAsia="ru-RU"/>
        </w:rPr>
        <w:t>1.</w:t>
      </w:r>
      <w:r w:rsidRPr="0037322D">
        <w:rPr>
          <w:rFonts w:ascii="Times New Roman" w:eastAsia="Times New Roman" w:hAnsi="Times New Roman" w:cs="Times New Roman"/>
          <w:b/>
          <w:sz w:val="28"/>
          <w:szCs w:val="28"/>
          <w:lang w:eastAsia="ru-RU"/>
        </w:rPr>
        <w:t xml:space="preserve"> </w:t>
      </w:r>
      <w:r w:rsidRPr="0037322D">
        <w:rPr>
          <w:rFonts w:ascii="Times New Roman" w:eastAsia="Times New Roman" w:hAnsi="Times New Roman" w:cs="Times New Roman"/>
          <w:sz w:val="28"/>
          <w:szCs w:val="28"/>
          <w:lang w:eastAsia="ru-RU"/>
        </w:rPr>
        <w:t>Ш</w:t>
      </w:r>
      <w:r w:rsidRPr="0037322D">
        <w:rPr>
          <w:rFonts w:ascii="Times New Roman" w:eastAsia="Times New Roman" w:hAnsi="Times New Roman" w:cs="Times New Roman"/>
          <w:sz w:val="28"/>
          <w:szCs w:val="28"/>
          <w:lang w:val="kk-KZ" w:eastAsia="ru-RU"/>
        </w:rPr>
        <w:t>ахтная разр</w:t>
      </w:r>
      <w:r w:rsidR="00AD19C5" w:rsidRPr="0037322D">
        <w:rPr>
          <w:rFonts w:ascii="Times New Roman" w:eastAsia="Times New Roman" w:hAnsi="Times New Roman" w:cs="Times New Roman"/>
          <w:sz w:val="28"/>
          <w:szCs w:val="28"/>
          <w:lang w:val="kk-KZ" w:eastAsia="ru-RU"/>
        </w:rPr>
        <w:t>а</w:t>
      </w:r>
      <w:r w:rsidRPr="0037322D">
        <w:rPr>
          <w:rFonts w:ascii="Times New Roman" w:eastAsia="Times New Roman" w:hAnsi="Times New Roman" w:cs="Times New Roman"/>
          <w:sz w:val="28"/>
          <w:szCs w:val="28"/>
          <w:lang w:val="kk-KZ" w:eastAsia="ru-RU"/>
        </w:rPr>
        <w:t xml:space="preserve">ботка нефтяных месторождений </w:t>
      </w:r>
      <w:r w:rsidRPr="0037322D">
        <w:rPr>
          <w:rFonts w:ascii="Times New Roman" w:eastAsia="Times New Roman" w:hAnsi="Times New Roman" w:cs="Times New Roman"/>
          <w:sz w:val="28"/>
          <w:szCs w:val="28"/>
          <w:lang w:eastAsia="ru-RU"/>
        </w:rPr>
        <w:t xml:space="preserve"> </w:t>
      </w: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sz w:val="28"/>
          <w:szCs w:val="28"/>
          <w:lang w:eastAsia="ru-RU"/>
        </w:rPr>
        <w:t>2. Карьерный и шахтный способы разработки</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val="kk-KZ"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 xml:space="preserve">1. </w:t>
      </w:r>
      <w:proofErr w:type="gramStart"/>
      <w:r w:rsidRPr="0037322D">
        <w:rPr>
          <w:rFonts w:ascii="Times New Roman" w:eastAsia="Times New Roman" w:hAnsi="Times New Roman" w:cs="Times New Roman"/>
          <w:b/>
          <w:sz w:val="28"/>
          <w:szCs w:val="28"/>
          <w:lang w:eastAsia="ru-RU"/>
        </w:rPr>
        <w:t>Ш</w:t>
      </w:r>
      <w:r w:rsidRPr="0037322D">
        <w:rPr>
          <w:rFonts w:ascii="Times New Roman" w:eastAsia="Times New Roman" w:hAnsi="Times New Roman" w:cs="Times New Roman"/>
          <w:b/>
          <w:sz w:val="28"/>
          <w:szCs w:val="28"/>
          <w:lang w:val="kk-KZ" w:eastAsia="ru-RU"/>
        </w:rPr>
        <w:t>ахтная</w:t>
      </w:r>
      <w:proofErr w:type="gramEnd"/>
      <w:r w:rsidRPr="0037322D">
        <w:rPr>
          <w:rFonts w:ascii="Times New Roman" w:eastAsia="Times New Roman" w:hAnsi="Times New Roman" w:cs="Times New Roman"/>
          <w:b/>
          <w:sz w:val="28"/>
          <w:szCs w:val="28"/>
          <w:lang w:val="kk-KZ" w:eastAsia="ru-RU"/>
        </w:rPr>
        <w:t xml:space="preserve"> разрботка нефтяных месторождений</w:t>
      </w:r>
      <w:r w:rsidRPr="0037322D">
        <w:rPr>
          <w:rFonts w:ascii="Times New Roman" w:eastAsia="Times New Roman" w:hAnsi="Times New Roman" w:cs="Times New Roman"/>
          <w:sz w:val="28"/>
          <w:szCs w:val="28"/>
          <w:lang w:val="kk-KZ" w:eastAsia="ru-RU"/>
        </w:rPr>
        <w:t xml:space="preserve"> </w:t>
      </w:r>
      <w:r w:rsidRPr="0037322D">
        <w:rPr>
          <w:rFonts w:ascii="Times New Roman" w:eastAsia="Times New Roman" w:hAnsi="Times New Roman" w:cs="Times New Roman"/>
          <w:sz w:val="28"/>
          <w:szCs w:val="28"/>
          <w:lang w:eastAsia="ru-RU"/>
        </w:rPr>
        <w:t xml:space="preserve"> </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val="kk-KZ" w:eastAsia="ru-RU"/>
        </w:rPr>
      </w:pPr>
      <w:proofErr w:type="gramStart"/>
      <w:r w:rsidRPr="0037322D">
        <w:rPr>
          <w:rFonts w:ascii="Times New Roman" w:eastAsia="Times New Roman" w:hAnsi="Times New Roman" w:cs="Times New Roman"/>
          <w:sz w:val="28"/>
          <w:szCs w:val="28"/>
          <w:lang w:eastAsia="ru-RU"/>
        </w:rPr>
        <w:t>Ш</w:t>
      </w:r>
      <w:r w:rsidRPr="0037322D">
        <w:rPr>
          <w:rFonts w:ascii="Times New Roman" w:eastAsia="Times New Roman" w:hAnsi="Times New Roman" w:cs="Times New Roman"/>
          <w:sz w:val="28"/>
          <w:szCs w:val="28"/>
          <w:lang w:val="kk-KZ" w:eastAsia="ru-RU"/>
        </w:rPr>
        <w:t>ахтная</w:t>
      </w:r>
      <w:proofErr w:type="gramEnd"/>
      <w:r w:rsidRPr="0037322D">
        <w:rPr>
          <w:rFonts w:ascii="Times New Roman" w:eastAsia="Times New Roman" w:hAnsi="Times New Roman" w:cs="Times New Roman"/>
          <w:sz w:val="28"/>
          <w:szCs w:val="28"/>
          <w:lang w:val="kk-KZ" w:eastAsia="ru-RU"/>
        </w:rPr>
        <w:t xml:space="preserve"> разрботка нефтяных месторождений </w:t>
      </w:r>
      <w:r w:rsidRPr="0037322D">
        <w:rPr>
          <w:rFonts w:ascii="Times New Roman" w:eastAsia="Times New Roman" w:hAnsi="Times New Roman" w:cs="Times New Roman"/>
          <w:sz w:val="28"/>
          <w:szCs w:val="28"/>
          <w:lang w:eastAsia="ru-RU"/>
        </w:rPr>
        <w:t xml:space="preserve">— способ добычи </w:t>
      </w:r>
      <w:hyperlink r:id="rId20" w:tooltip="Нефть" w:history="1">
        <w:r w:rsidRPr="0037322D">
          <w:rPr>
            <w:rFonts w:ascii="Times New Roman" w:eastAsia="Times New Roman" w:hAnsi="Times New Roman" w:cs="Times New Roman"/>
            <w:sz w:val="28"/>
            <w:szCs w:val="28"/>
            <w:lang w:eastAsia="ru-RU"/>
          </w:rPr>
          <w:t>нефти</w:t>
        </w:r>
      </w:hyperlink>
      <w:r w:rsidRPr="0037322D">
        <w:rPr>
          <w:rFonts w:ascii="Times New Roman" w:eastAsia="Times New Roman" w:hAnsi="Times New Roman" w:cs="Times New Roman"/>
          <w:sz w:val="28"/>
          <w:szCs w:val="28"/>
          <w:lang w:eastAsia="ru-RU"/>
        </w:rPr>
        <w:t xml:space="preserve"> или </w:t>
      </w:r>
      <w:proofErr w:type="spellStart"/>
      <w:r w:rsidRPr="0037322D">
        <w:rPr>
          <w:rFonts w:ascii="Times New Roman" w:eastAsia="Times New Roman" w:hAnsi="Times New Roman" w:cs="Times New Roman"/>
          <w:sz w:val="28"/>
          <w:szCs w:val="28"/>
          <w:lang w:eastAsia="ru-RU"/>
        </w:rPr>
        <w:t>нефтенасыщенной</w:t>
      </w:r>
      <w:proofErr w:type="spellEnd"/>
      <w:r w:rsidRPr="0037322D">
        <w:rPr>
          <w:rFonts w:ascii="Times New Roman" w:eastAsia="Times New Roman" w:hAnsi="Times New Roman" w:cs="Times New Roman"/>
          <w:sz w:val="28"/>
          <w:szCs w:val="28"/>
          <w:lang w:eastAsia="ru-RU"/>
        </w:rPr>
        <w:t xml:space="preserve"> породы из нефтяного пласта-коллектора с помощью подземных </w:t>
      </w:r>
      <w:hyperlink r:id="rId21" w:history="1">
        <w:r w:rsidRPr="0037322D">
          <w:rPr>
            <w:rFonts w:ascii="Times New Roman" w:eastAsia="Times New Roman" w:hAnsi="Times New Roman" w:cs="Times New Roman"/>
            <w:sz w:val="28"/>
            <w:szCs w:val="28"/>
            <w:lang w:eastAsia="ru-RU"/>
          </w:rPr>
          <w:t>горных выработок</w:t>
        </w:r>
      </w:hyperlink>
      <w:r w:rsidRPr="0037322D">
        <w:rPr>
          <w:rFonts w:ascii="Times New Roman" w:eastAsia="Times New Roman" w:hAnsi="Times New Roman" w:cs="Times New Roman"/>
          <w:sz w:val="28"/>
          <w:szCs w:val="28"/>
          <w:lang w:eastAsia="ru-RU"/>
        </w:rPr>
        <w:t xml:space="preserve"> или подземных скважин, сооружённых в нефтяной </w:t>
      </w:r>
      <w:hyperlink r:id="rId22" w:tooltip="Шахта" w:history="1">
        <w:r w:rsidRPr="0037322D">
          <w:rPr>
            <w:rFonts w:ascii="Times New Roman" w:eastAsia="Times New Roman" w:hAnsi="Times New Roman" w:cs="Times New Roman"/>
            <w:sz w:val="28"/>
            <w:szCs w:val="28"/>
            <w:lang w:eastAsia="ru-RU"/>
          </w:rPr>
          <w:t>шахте</w:t>
        </w:r>
      </w:hyperlink>
      <w:r w:rsidRPr="0037322D">
        <w:rPr>
          <w:rFonts w:ascii="Times New Roman" w:eastAsia="Times New Roman" w:hAnsi="Times New Roman" w:cs="Times New Roman"/>
          <w:sz w:val="28"/>
          <w:szCs w:val="28"/>
          <w:lang w:eastAsia="ru-RU"/>
        </w:rPr>
        <w:t xml:space="preserve">. Применяется для разработки залежей с высоковязкими нефтями (природными битумами), а также неоднородных энергетически истощённых залежей нефти средней </w:t>
      </w:r>
      <w:hyperlink r:id="rId23" w:tooltip="Вязкость" w:history="1">
        <w:r w:rsidRPr="0037322D">
          <w:rPr>
            <w:rFonts w:ascii="Times New Roman" w:eastAsia="Times New Roman" w:hAnsi="Times New Roman" w:cs="Times New Roman"/>
            <w:sz w:val="28"/>
            <w:szCs w:val="28"/>
            <w:lang w:eastAsia="ru-RU"/>
          </w:rPr>
          <w:t>вязкости</w:t>
        </w:r>
      </w:hyperlink>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Шахтный способ добычи нефти известен с 18 века. </w:t>
      </w:r>
      <w:proofErr w:type="gramStart"/>
      <w:r w:rsidRPr="0037322D">
        <w:rPr>
          <w:rFonts w:ascii="Times New Roman" w:eastAsia="Times New Roman" w:hAnsi="Times New Roman" w:cs="Times New Roman"/>
          <w:sz w:val="28"/>
          <w:szCs w:val="28"/>
          <w:lang w:eastAsia="ru-RU"/>
        </w:rPr>
        <w:t xml:space="preserve">В разное время он достигал промышленных </w:t>
      </w:r>
      <w:hyperlink r:id="rId24" w:tooltip="Масштаб" w:history="1">
        <w:r w:rsidRPr="0037322D">
          <w:rPr>
            <w:rFonts w:ascii="Times New Roman" w:eastAsia="Times New Roman" w:hAnsi="Times New Roman" w:cs="Times New Roman"/>
            <w:sz w:val="28"/>
            <w:szCs w:val="28"/>
            <w:lang w:eastAsia="ru-RU"/>
          </w:rPr>
          <w:t>масштабов</w:t>
        </w:r>
      </w:hyperlink>
      <w:r w:rsidRPr="0037322D">
        <w:rPr>
          <w:rFonts w:ascii="Times New Roman" w:eastAsia="Times New Roman" w:hAnsi="Times New Roman" w:cs="Times New Roman"/>
          <w:sz w:val="28"/>
          <w:szCs w:val="28"/>
          <w:lang w:eastAsia="ru-RU"/>
        </w:rPr>
        <w:t xml:space="preserve"> на месторождениях </w:t>
      </w:r>
      <w:proofErr w:type="spellStart"/>
      <w:r w:rsidRPr="0037322D">
        <w:rPr>
          <w:rFonts w:ascii="Times New Roman" w:eastAsia="Times New Roman" w:hAnsi="Times New Roman" w:cs="Times New Roman"/>
          <w:sz w:val="28"/>
          <w:szCs w:val="28"/>
          <w:lang w:eastAsia="ru-RU"/>
        </w:rPr>
        <w:t>Пешельбронн</w:t>
      </w:r>
      <w:proofErr w:type="spellEnd"/>
      <w:r w:rsidRPr="0037322D">
        <w:rPr>
          <w:rFonts w:ascii="Times New Roman" w:eastAsia="Times New Roman" w:hAnsi="Times New Roman" w:cs="Times New Roman"/>
          <w:sz w:val="28"/>
          <w:szCs w:val="28"/>
          <w:lang w:eastAsia="ru-RU"/>
        </w:rPr>
        <w:t xml:space="preserve"> (Франция), </w:t>
      </w:r>
      <w:proofErr w:type="spellStart"/>
      <w:r w:rsidRPr="0037322D">
        <w:rPr>
          <w:rFonts w:ascii="Times New Roman" w:eastAsia="Times New Roman" w:hAnsi="Times New Roman" w:cs="Times New Roman"/>
          <w:sz w:val="28"/>
          <w:szCs w:val="28"/>
          <w:lang w:eastAsia="ru-RU"/>
        </w:rPr>
        <w:t>Витце</w:t>
      </w:r>
      <w:proofErr w:type="spellEnd"/>
      <w:r w:rsidRPr="0037322D">
        <w:rPr>
          <w:rFonts w:ascii="Times New Roman" w:eastAsia="Times New Roman" w:hAnsi="Times New Roman" w:cs="Times New Roman"/>
          <w:sz w:val="28"/>
          <w:szCs w:val="28"/>
          <w:lang w:eastAsia="ru-RU"/>
        </w:rPr>
        <w:t xml:space="preserve"> и </w:t>
      </w:r>
      <w:proofErr w:type="spellStart"/>
      <w:r w:rsidRPr="0037322D">
        <w:rPr>
          <w:rFonts w:ascii="Times New Roman" w:eastAsia="Times New Roman" w:hAnsi="Times New Roman" w:cs="Times New Roman"/>
          <w:sz w:val="28"/>
          <w:szCs w:val="28"/>
          <w:lang w:eastAsia="ru-RU"/>
        </w:rPr>
        <w:t>Гайде</w:t>
      </w:r>
      <w:proofErr w:type="spellEnd"/>
      <w:r w:rsidRPr="0037322D">
        <w:rPr>
          <w:rFonts w:ascii="Times New Roman" w:eastAsia="Times New Roman" w:hAnsi="Times New Roman" w:cs="Times New Roman"/>
          <w:sz w:val="28"/>
          <w:szCs w:val="28"/>
          <w:lang w:eastAsia="ru-RU"/>
        </w:rPr>
        <w:t xml:space="preserve"> (Германия </w:t>
      </w:r>
      <w:proofErr w:type="gramEnd"/>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eastAsia="ru-RU"/>
        </w:rPr>
        <w:t xml:space="preserve">В </w:t>
      </w:r>
      <w:hyperlink r:id="rId25" w:tooltip="Российская Советская Федеративная Социалистическая Республика, РСФСР" w:history="1">
        <w:r w:rsidRPr="0037322D">
          <w:rPr>
            <w:rFonts w:ascii="Times New Roman" w:eastAsia="Times New Roman" w:hAnsi="Times New Roman" w:cs="Times New Roman"/>
            <w:sz w:val="28"/>
            <w:szCs w:val="28"/>
            <w:lang w:eastAsia="ru-RU"/>
          </w:rPr>
          <w:t>России</w:t>
        </w:r>
      </w:hyperlink>
      <w:r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val="kk-KZ" w:eastAsia="ru-RU"/>
        </w:rPr>
        <w:t xml:space="preserve">и в Казахстане </w:t>
      </w:r>
      <w:r w:rsidRPr="0037322D">
        <w:rPr>
          <w:rFonts w:ascii="Times New Roman" w:eastAsia="Times New Roman" w:hAnsi="Times New Roman" w:cs="Times New Roman"/>
          <w:sz w:val="28"/>
          <w:szCs w:val="28"/>
          <w:lang w:eastAsia="ru-RU"/>
        </w:rPr>
        <w:t>добыча нефти шахтами осуществлялась на многих месторождениях с конца 19 века</w:t>
      </w:r>
      <w:r w:rsidRPr="0037322D">
        <w:rPr>
          <w:rFonts w:ascii="Times New Roman" w:eastAsia="Times New Roman" w:hAnsi="Times New Roman" w:cs="Times New Roman"/>
          <w:sz w:val="28"/>
          <w:szCs w:val="28"/>
          <w:lang w:val="kk-KZ" w:eastAsia="ru-RU"/>
        </w:rPr>
        <w:t>.</w:t>
      </w:r>
      <w:r w:rsidRPr="0037322D">
        <w:rPr>
          <w:rFonts w:ascii="Times New Roman" w:eastAsia="Times New Roman" w:hAnsi="Times New Roman" w:cs="Times New Roman"/>
          <w:sz w:val="28"/>
          <w:szCs w:val="28"/>
          <w:lang w:eastAsia="ru-RU"/>
        </w:rPr>
        <w:t xml:space="preserve"> </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roofErr w:type="gramStart"/>
      <w:r w:rsidRPr="0037322D">
        <w:rPr>
          <w:rFonts w:ascii="Times New Roman" w:eastAsia="Times New Roman" w:hAnsi="Times New Roman" w:cs="Times New Roman"/>
          <w:sz w:val="28"/>
          <w:szCs w:val="28"/>
          <w:lang w:eastAsia="ru-RU"/>
        </w:rPr>
        <w:t xml:space="preserve">Нефтяная шахта включает в себя объекты: надшахтный комплекс зданий и сооружений (надшахтные здания подземного и вентиляционного стволов, </w:t>
      </w:r>
      <w:r w:rsidRPr="0037322D">
        <w:rPr>
          <w:rFonts w:ascii="Times New Roman" w:eastAsia="Times New Roman" w:hAnsi="Times New Roman" w:cs="Times New Roman"/>
          <w:sz w:val="28"/>
          <w:szCs w:val="28"/>
          <w:lang w:eastAsia="ru-RU"/>
        </w:rPr>
        <w:lastRenderedPageBreak/>
        <w:t xml:space="preserve">подъёмные установки, административно-бытовой комбинат, компрессорную, котельную, ремонтно-механическую мастерскую, вентиляционную и др.); подъёмный и вентиляционной стволы; </w:t>
      </w:r>
      <w:hyperlink r:id="rId26" w:tooltip="Околоствольный двор" w:history="1">
        <w:r w:rsidRPr="0037322D">
          <w:rPr>
            <w:rFonts w:ascii="Times New Roman" w:eastAsia="Times New Roman" w:hAnsi="Times New Roman" w:cs="Times New Roman"/>
            <w:sz w:val="28"/>
            <w:szCs w:val="28"/>
            <w:lang w:eastAsia="ru-RU"/>
          </w:rPr>
          <w:t>околоствольный двор</w:t>
        </w:r>
      </w:hyperlink>
      <w:r w:rsidRPr="0037322D">
        <w:rPr>
          <w:rFonts w:ascii="Times New Roman" w:eastAsia="Times New Roman" w:hAnsi="Times New Roman" w:cs="Times New Roman"/>
          <w:sz w:val="28"/>
          <w:szCs w:val="28"/>
          <w:lang w:eastAsia="ru-RU"/>
        </w:rPr>
        <w:t xml:space="preserve"> с камерами центрального </w:t>
      </w:r>
      <w:hyperlink r:id="rId27" w:tooltip="Водоотлив" w:history="1">
        <w:r w:rsidRPr="0037322D">
          <w:rPr>
            <w:rFonts w:ascii="Times New Roman" w:eastAsia="Times New Roman" w:hAnsi="Times New Roman" w:cs="Times New Roman"/>
            <w:sz w:val="28"/>
            <w:szCs w:val="28"/>
            <w:lang w:eastAsia="ru-RU"/>
          </w:rPr>
          <w:t>водоотлива</w:t>
        </w:r>
      </w:hyperlink>
      <w:r w:rsidRPr="0037322D">
        <w:rPr>
          <w:rFonts w:ascii="Times New Roman" w:eastAsia="Times New Roman" w:hAnsi="Times New Roman" w:cs="Times New Roman"/>
          <w:sz w:val="28"/>
          <w:szCs w:val="28"/>
          <w:lang w:eastAsia="ru-RU"/>
        </w:rPr>
        <w:t xml:space="preserve">, центральные подземные подстанции, склада </w:t>
      </w:r>
      <w:hyperlink r:id="rId28" w:tooltip="Взрывчатые материалы" w:history="1">
        <w:r w:rsidRPr="0037322D">
          <w:rPr>
            <w:rFonts w:ascii="Times New Roman" w:eastAsia="Times New Roman" w:hAnsi="Times New Roman" w:cs="Times New Roman"/>
            <w:sz w:val="28"/>
            <w:szCs w:val="28"/>
            <w:lang w:eastAsia="ru-RU"/>
          </w:rPr>
          <w:t>взрывчатых материалов</w:t>
        </w:r>
      </w:hyperlink>
      <w:r w:rsidRPr="0037322D">
        <w:rPr>
          <w:rFonts w:ascii="Times New Roman" w:eastAsia="Times New Roman" w:hAnsi="Times New Roman" w:cs="Times New Roman"/>
          <w:sz w:val="28"/>
          <w:szCs w:val="28"/>
          <w:lang w:eastAsia="ru-RU"/>
        </w:rPr>
        <w:t xml:space="preserve">, центральную </w:t>
      </w:r>
      <w:proofErr w:type="spellStart"/>
      <w:r w:rsidRPr="0037322D">
        <w:rPr>
          <w:rFonts w:ascii="Times New Roman" w:eastAsia="Times New Roman" w:hAnsi="Times New Roman" w:cs="Times New Roman"/>
          <w:sz w:val="28"/>
          <w:szCs w:val="28"/>
          <w:lang w:eastAsia="ru-RU"/>
        </w:rPr>
        <w:t>нефтеловушку</w:t>
      </w:r>
      <w:proofErr w:type="spellEnd"/>
      <w:r w:rsidRPr="0037322D">
        <w:rPr>
          <w:rFonts w:ascii="Times New Roman" w:eastAsia="Times New Roman" w:hAnsi="Times New Roman" w:cs="Times New Roman"/>
          <w:sz w:val="28"/>
          <w:szCs w:val="28"/>
          <w:lang w:eastAsia="ru-RU"/>
        </w:rPr>
        <w:t xml:space="preserve"> с ёмкостями для сбора </w:t>
      </w:r>
      <w:hyperlink r:id="rId29" w:tooltip="Добываемость" w:history="1">
        <w:r w:rsidRPr="0037322D">
          <w:rPr>
            <w:rFonts w:ascii="Times New Roman" w:eastAsia="Times New Roman" w:hAnsi="Times New Roman" w:cs="Times New Roman"/>
            <w:sz w:val="28"/>
            <w:szCs w:val="28"/>
            <w:lang w:eastAsia="ru-RU"/>
          </w:rPr>
          <w:t>добываемой</w:t>
        </w:r>
      </w:hyperlink>
      <w:r w:rsidRPr="0037322D">
        <w:rPr>
          <w:rFonts w:ascii="Times New Roman" w:eastAsia="Times New Roman" w:hAnsi="Times New Roman" w:cs="Times New Roman"/>
          <w:sz w:val="28"/>
          <w:szCs w:val="28"/>
          <w:lang w:eastAsia="ru-RU"/>
        </w:rPr>
        <w:t xml:space="preserve"> жидкости и насосной станции;</w:t>
      </w:r>
      <w:proofErr w:type="gramEnd"/>
      <w:r w:rsidRPr="0037322D">
        <w:rPr>
          <w:rFonts w:ascii="Times New Roman" w:eastAsia="Times New Roman" w:hAnsi="Times New Roman" w:cs="Times New Roman"/>
          <w:sz w:val="28"/>
          <w:szCs w:val="28"/>
          <w:lang w:eastAsia="ru-RU"/>
        </w:rPr>
        <w:t xml:space="preserve"> электровозное депо с камерой противопожарного поезда, камеру чистки вагонеток, грузовую и порожняковую выработку, комплекс горных выработок с насосными камерами для подачи </w:t>
      </w:r>
      <w:hyperlink r:id="rId30" w:tooltip="Напорные воды" w:history="1">
        <w:r w:rsidRPr="0037322D">
          <w:rPr>
            <w:rFonts w:ascii="Times New Roman" w:eastAsia="Times New Roman" w:hAnsi="Times New Roman" w:cs="Times New Roman"/>
            <w:sz w:val="28"/>
            <w:szCs w:val="28"/>
            <w:lang w:eastAsia="ru-RU"/>
          </w:rPr>
          <w:t>напорной воды</w:t>
        </w:r>
      </w:hyperlink>
      <w:r w:rsidRPr="0037322D">
        <w:rPr>
          <w:rFonts w:ascii="Times New Roman" w:eastAsia="Times New Roman" w:hAnsi="Times New Roman" w:cs="Times New Roman"/>
          <w:sz w:val="28"/>
          <w:szCs w:val="28"/>
          <w:lang w:eastAsia="ru-RU"/>
        </w:rPr>
        <w:t xml:space="preserve"> на буровые станки, сбора, </w:t>
      </w:r>
      <w:hyperlink r:id="rId31" w:tooltip="Транспорт нефти" w:history="1">
        <w:r w:rsidRPr="0037322D">
          <w:rPr>
            <w:rFonts w:ascii="Times New Roman" w:eastAsia="Times New Roman" w:hAnsi="Times New Roman" w:cs="Times New Roman"/>
            <w:sz w:val="28"/>
            <w:szCs w:val="28"/>
            <w:lang w:eastAsia="ru-RU"/>
          </w:rPr>
          <w:t>транспорта нефти</w:t>
        </w:r>
      </w:hyperlink>
      <w:r w:rsidRPr="0037322D">
        <w:rPr>
          <w:rFonts w:ascii="Times New Roman" w:eastAsia="Times New Roman" w:hAnsi="Times New Roman" w:cs="Times New Roman"/>
          <w:sz w:val="28"/>
          <w:szCs w:val="28"/>
          <w:lang w:eastAsia="ru-RU"/>
        </w:rPr>
        <w:t xml:space="preserve"> и </w:t>
      </w:r>
      <w:hyperlink r:id="rId32" w:history="1">
        <w:r w:rsidRPr="0037322D">
          <w:rPr>
            <w:rFonts w:ascii="Times New Roman" w:eastAsia="Times New Roman" w:hAnsi="Times New Roman" w:cs="Times New Roman"/>
            <w:sz w:val="28"/>
            <w:szCs w:val="28"/>
            <w:lang w:eastAsia="ru-RU"/>
          </w:rPr>
          <w:t>бурения</w:t>
        </w:r>
      </w:hyperlink>
      <w:r w:rsidRPr="0037322D">
        <w:rPr>
          <w:rFonts w:ascii="Times New Roman" w:eastAsia="Times New Roman" w:hAnsi="Times New Roman" w:cs="Times New Roman"/>
          <w:sz w:val="28"/>
          <w:szCs w:val="28"/>
          <w:lang w:eastAsia="ru-RU"/>
        </w:rPr>
        <w:t xml:space="preserve"> </w:t>
      </w:r>
      <w:hyperlink r:id="rId33" w:history="1">
        <w:r w:rsidRPr="0037322D">
          <w:rPr>
            <w:rFonts w:ascii="Times New Roman" w:eastAsia="Times New Roman" w:hAnsi="Times New Roman" w:cs="Times New Roman"/>
            <w:sz w:val="28"/>
            <w:szCs w:val="28"/>
            <w:lang w:eastAsia="ru-RU"/>
          </w:rPr>
          <w:t>скважин</w:t>
        </w:r>
      </w:hyperlink>
      <w:r w:rsidRPr="0037322D">
        <w:rPr>
          <w:rFonts w:ascii="Times New Roman" w:eastAsia="Times New Roman" w:hAnsi="Times New Roman" w:cs="Times New Roman"/>
          <w:sz w:val="28"/>
          <w:szCs w:val="28"/>
          <w:lang w:eastAsia="ru-RU"/>
        </w:rPr>
        <w:t xml:space="preserve">; инженерные сети электроснабжения, связи и сигнализации, теплоснабжения, паро- и </w:t>
      </w:r>
      <w:hyperlink r:id="rId34" w:tooltip="Водоснабжение" w:history="1">
        <w:r w:rsidRPr="0037322D">
          <w:rPr>
            <w:rFonts w:ascii="Times New Roman" w:eastAsia="Times New Roman" w:hAnsi="Times New Roman" w:cs="Times New Roman"/>
            <w:sz w:val="28"/>
            <w:szCs w:val="28"/>
            <w:lang w:eastAsia="ru-RU"/>
          </w:rPr>
          <w:t>водоснабжения</w:t>
        </w:r>
      </w:hyperlink>
      <w:r w:rsidRPr="0037322D">
        <w:rPr>
          <w:rFonts w:ascii="Times New Roman" w:eastAsia="Times New Roman" w:hAnsi="Times New Roman" w:cs="Times New Roman"/>
          <w:sz w:val="28"/>
          <w:szCs w:val="28"/>
          <w:lang w:eastAsia="ru-RU"/>
        </w:rPr>
        <w:t xml:space="preserve">, канализации, снабжения сжатым воздухом; автомобильные дороги и подъезды. </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eastAsia="ru-RU"/>
        </w:rPr>
        <w:t xml:space="preserve">Шахтная разработка нефтяных месторождений осуществляется с помощью очистных, дренажных или комбинированных (включающих очистные и дренажные) систем разработки. </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очистной системе </w:t>
      </w:r>
      <w:proofErr w:type="spellStart"/>
      <w:r w:rsidRPr="0037322D">
        <w:rPr>
          <w:rFonts w:ascii="Times New Roman" w:eastAsia="Times New Roman" w:hAnsi="Times New Roman" w:cs="Times New Roman"/>
          <w:sz w:val="28"/>
          <w:szCs w:val="28"/>
          <w:lang w:eastAsia="ru-RU"/>
        </w:rPr>
        <w:t>нефтенасыщенная</w:t>
      </w:r>
      <w:proofErr w:type="spellEnd"/>
      <w:r w:rsidRPr="0037322D">
        <w:rPr>
          <w:rFonts w:ascii="Times New Roman" w:eastAsia="Times New Roman" w:hAnsi="Times New Roman" w:cs="Times New Roman"/>
          <w:sz w:val="28"/>
          <w:szCs w:val="28"/>
          <w:lang w:eastAsia="ru-RU"/>
        </w:rPr>
        <w:t xml:space="preserve"> порода отбивается (разрушается), как правило, при помощи </w:t>
      </w:r>
      <w:hyperlink r:id="rId35" w:tooltip="Буровзрывные работы" w:history="1">
        <w:r w:rsidRPr="0037322D">
          <w:rPr>
            <w:rFonts w:ascii="Times New Roman" w:eastAsia="Times New Roman" w:hAnsi="Times New Roman" w:cs="Times New Roman"/>
            <w:sz w:val="28"/>
            <w:szCs w:val="28"/>
            <w:lang w:eastAsia="ru-RU"/>
          </w:rPr>
          <w:t>буровзрывных работ</w:t>
        </w:r>
      </w:hyperlink>
      <w:r w:rsidRPr="0037322D">
        <w:rPr>
          <w:rFonts w:ascii="Times New Roman" w:eastAsia="Times New Roman" w:hAnsi="Times New Roman" w:cs="Times New Roman"/>
          <w:sz w:val="28"/>
          <w:szCs w:val="28"/>
          <w:lang w:eastAsia="ru-RU"/>
        </w:rPr>
        <w:t xml:space="preserve">, грузится в </w:t>
      </w:r>
      <w:hyperlink r:id="rId36" w:tooltip="Забой" w:history="1">
        <w:r w:rsidRPr="0037322D">
          <w:rPr>
            <w:rFonts w:ascii="Times New Roman" w:eastAsia="Times New Roman" w:hAnsi="Times New Roman" w:cs="Times New Roman"/>
            <w:sz w:val="28"/>
            <w:szCs w:val="28"/>
            <w:lang w:eastAsia="ru-RU"/>
          </w:rPr>
          <w:t>забое</w:t>
        </w:r>
      </w:hyperlink>
      <w:r w:rsidRPr="0037322D">
        <w:rPr>
          <w:rFonts w:ascii="Times New Roman" w:eastAsia="Times New Roman" w:hAnsi="Times New Roman" w:cs="Times New Roman"/>
          <w:sz w:val="28"/>
          <w:szCs w:val="28"/>
          <w:lang w:eastAsia="ru-RU"/>
        </w:rPr>
        <w:t xml:space="preserve"> </w:t>
      </w:r>
      <w:hyperlink r:id="rId37" w:tooltip="Погрузочная машина" w:history="1">
        <w:r w:rsidRPr="0037322D">
          <w:rPr>
            <w:rFonts w:ascii="Times New Roman" w:eastAsia="Times New Roman" w:hAnsi="Times New Roman" w:cs="Times New Roman"/>
            <w:sz w:val="28"/>
            <w:szCs w:val="28"/>
            <w:lang w:eastAsia="ru-RU"/>
          </w:rPr>
          <w:t>погрузочными машинами</w:t>
        </w:r>
      </w:hyperlink>
      <w:r w:rsidRPr="0037322D">
        <w:rPr>
          <w:rFonts w:ascii="Times New Roman" w:eastAsia="Times New Roman" w:hAnsi="Times New Roman" w:cs="Times New Roman"/>
          <w:sz w:val="28"/>
          <w:szCs w:val="28"/>
          <w:lang w:eastAsia="ru-RU"/>
        </w:rPr>
        <w:t xml:space="preserve"> на средства подземного транспорта и через шахтный ствол выдаётся на поверхность, где перерабатывается на специальных установках с выделением нефтяных фракций. При этом возможно комплексное использование сырья, т.к. </w:t>
      </w:r>
      <w:hyperlink r:id="rId38" w:tooltip="Вмещающая порода" w:history="1">
        <w:r w:rsidRPr="0037322D">
          <w:rPr>
            <w:rFonts w:ascii="Times New Roman" w:eastAsia="Times New Roman" w:hAnsi="Times New Roman" w:cs="Times New Roman"/>
            <w:sz w:val="28"/>
            <w:szCs w:val="28"/>
            <w:lang w:eastAsia="ru-RU"/>
          </w:rPr>
          <w:t>вмещающие породы</w:t>
        </w:r>
      </w:hyperlink>
      <w:r w:rsidRPr="0037322D">
        <w:rPr>
          <w:rFonts w:ascii="Times New Roman" w:eastAsia="Times New Roman" w:hAnsi="Times New Roman" w:cs="Times New Roman"/>
          <w:sz w:val="28"/>
          <w:szCs w:val="28"/>
          <w:lang w:eastAsia="ru-RU"/>
        </w:rPr>
        <w:t xml:space="preserve"> продуктивного </w:t>
      </w:r>
      <w:hyperlink r:id="rId39" w:tooltip="Пласт" w:history="1">
        <w:r w:rsidRPr="0037322D">
          <w:rPr>
            <w:rFonts w:ascii="Times New Roman" w:eastAsia="Times New Roman" w:hAnsi="Times New Roman" w:cs="Times New Roman"/>
            <w:sz w:val="28"/>
            <w:szCs w:val="28"/>
            <w:lang w:eastAsia="ru-RU"/>
          </w:rPr>
          <w:t>пласта</w:t>
        </w:r>
      </w:hyperlink>
      <w:r w:rsidRPr="0037322D">
        <w:rPr>
          <w:rFonts w:ascii="Times New Roman" w:eastAsia="Times New Roman" w:hAnsi="Times New Roman" w:cs="Times New Roman"/>
          <w:sz w:val="28"/>
          <w:szCs w:val="28"/>
          <w:lang w:eastAsia="ru-RU"/>
        </w:rPr>
        <w:t xml:space="preserve"> после выделения нефтяной фракций могут быть использованы как строительный материал, сырьё для химической промышленности и т.п. </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eastAsia="ru-RU"/>
        </w:rPr>
        <w:t>При дренажной системе нефть извлекается посредством буровых скважин, пробуренных из предварительно пройденных горных выработок. Применяется в тех случаях, когда природное углеводородное сырьё находится либо в подвижном (текучем) состоянии, либо может быть приведено в такое состояние искусственно — термическим воздействием на продуктивный пласт. Поэтому различают системы природной шахтной (</w:t>
      </w:r>
      <w:proofErr w:type="spellStart"/>
      <w:r w:rsidRPr="0037322D">
        <w:rPr>
          <w:rFonts w:ascii="Times New Roman" w:eastAsia="Times New Roman" w:hAnsi="Times New Roman" w:cs="Times New Roman"/>
          <w:sz w:val="28"/>
          <w:szCs w:val="28"/>
          <w:lang w:eastAsia="ru-RU"/>
        </w:rPr>
        <w:t>природношахтной</w:t>
      </w:r>
      <w:proofErr w:type="spellEnd"/>
      <w:r w:rsidRPr="0037322D">
        <w:rPr>
          <w:rFonts w:ascii="Times New Roman" w:eastAsia="Times New Roman" w:hAnsi="Times New Roman" w:cs="Times New Roman"/>
          <w:sz w:val="28"/>
          <w:szCs w:val="28"/>
          <w:lang w:eastAsia="ru-RU"/>
        </w:rPr>
        <w:t>) разработки, когда дренажная разработка осуществляется при использовании естественной энергии пласта, и термического шахтной (</w:t>
      </w:r>
      <w:proofErr w:type="spellStart"/>
      <w:r w:rsidRPr="0037322D">
        <w:rPr>
          <w:rFonts w:ascii="Times New Roman" w:eastAsia="Times New Roman" w:hAnsi="Times New Roman" w:cs="Times New Roman"/>
          <w:sz w:val="28"/>
          <w:szCs w:val="28"/>
          <w:lang w:eastAsia="ru-RU"/>
        </w:rPr>
        <w:t>термошахтной</w:t>
      </w:r>
      <w:proofErr w:type="spellEnd"/>
      <w:r w:rsidRPr="0037322D">
        <w:rPr>
          <w:rFonts w:ascii="Times New Roman" w:eastAsia="Times New Roman" w:hAnsi="Times New Roman" w:cs="Times New Roman"/>
          <w:sz w:val="28"/>
          <w:szCs w:val="28"/>
          <w:lang w:eastAsia="ru-RU"/>
        </w:rPr>
        <w:t xml:space="preserve">) разработки, когда разработка проводится с воздействием на пласт паром, горячим газом (воздухом), горячей водой и другими теплоносителями. </w:t>
      </w:r>
    </w:p>
    <w:p w:rsidR="003673CC" w:rsidRPr="0037322D" w:rsidRDefault="003673CC" w:rsidP="00125851">
      <w:pPr>
        <w:spacing w:after="0" w:line="240" w:lineRule="auto"/>
        <w:ind w:firstLine="567"/>
        <w:contextualSpacing/>
        <w:jc w:val="both"/>
        <w:rPr>
          <w:rFonts w:ascii="Times New Roman" w:eastAsia="Times New Roman" w:hAnsi="Times New Roman" w:cs="Times New Roman"/>
          <w:sz w:val="28"/>
          <w:szCs w:val="28"/>
          <w:lang w:val="kk-KZ"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b/>
          <w:sz w:val="28"/>
          <w:szCs w:val="28"/>
          <w:lang w:eastAsia="ru-RU"/>
        </w:rPr>
        <w:t>2. Карьерный и шахтный способы разработки</w:t>
      </w:r>
    </w:p>
    <w:p w:rsidR="007D0D50" w:rsidRPr="0037322D" w:rsidRDefault="007D0D50" w:rsidP="00125851">
      <w:pPr>
        <w:tabs>
          <w:tab w:val="left" w:pos="567"/>
        </w:tabs>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карьерном методе разработки насыщенная битумом порода извлекается открытым способом и, поэтому, возможность применения этого метода ограничивается глубиной залегания пластов до 50 метров. При данном методе разработки капитальные и эксплуатационные расходы на месторождении относительно невелики, но после извлечения породы требуется проведение дополнительных работ по получению из неё углеводородов, что, однако, обеспечивает высокий коэффициент нефтеотдачи: от 65 до 85 %.</w:t>
      </w:r>
    </w:p>
    <w:p w:rsidR="007D0D50" w:rsidRPr="0037322D" w:rsidRDefault="007D0D50" w:rsidP="00125851">
      <w:pPr>
        <w:tabs>
          <w:tab w:val="left" w:pos="567"/>
        </w:tabs>
        <w:spacing w:after="0" w:line="240" w:lineRule="auto"/>
        <w:ind w:firstLine="567"/>
        <w:contextualSpacing/>
        <w:jc w:val="both"/>
        <w:rPr>
          <w:rFonts w:ascii="Times New Roman" w:eastAsia="Times New Roman" w:hAnsi="Times New Roman" w:cs="Times New Roman"/>
          <w:i/>
          <w:sz w:val="28"/>
          <w:szCs w:val="28"/>
          <w:lang w:eastAsia="ru-RU"/>
        </w:rPr>
      </w:pPr>
      <w:r w:rsidRPr="0037322D">
        <w:rPr>
          <w:rFonts w:ascii="Times New Roman" w:eastAsia="Times New Roman" w:hAnsi="Times New Roman" w:cs="Times New Roman"/>
          <w:bCs/>
          <w:i/>
          <w:sz w:val="28"/>
          <w:szCs w:val="28"/>
          <w:lang w:eastAsia="ru-RU"/>
        </w:rPr>
        <w:t>«Холодные» способы добычи</w:t>
      </w:r>
    </w:p>
    <w:p w:rsidR="007D0D50" w:rsidRPr="0037322D" w:rsidRDefault="007D0D50" w:rsidP="00125851">
      <w:pPr>
        <w:tabs>
          <w:tab w:val="left" w:pos="567"/>
        </w:tabs>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К современным «холодным» методам добычи тяжелой нефти, в первую очередь, может быть отнесен метод «CHOPS», предполагающий добычу нефти вместе с песком за счет осознанного разрушения слабосцементированного </w:t>
      </w:r>
      <w:r w:rsidRPr="0037322D">
        <w:rPr>
          <w:rFonts w:ascii="Times New Roman" w:eastAsia="Times New Roman" w:hAnsi="Times New Roman" w:cs="Times New Roman"/>
          <w:sz w:val="28"/>
          <w:szCs w:val="28"/>
          <w:lang w:eastAsia="ru-RU"/>
        </w:rPr>
        <w:lastRenderedPageBreak/>
        <w:t>коллектора и создания в пласте соответствующих условий для течения смеси нефти и песка. Применение метода CHOPS не требует больших инвестиций на обустройство и обеспечивает незначительность эксплуатационных расходов, однако коэффициент нефтеотдачи в этом случае, как правило, не превышает 10%.</w:t>
      </w:r>
    </w:p>
    <w:p w:rsidR="007D0D50" w:rsidRPr="0037322D" w:rsidRDefault="007D0D50" w:rsidP="00125851">
      <w:pPr>
        <w:tabs>
          <w:tab w:val="left" w:pos="567"/>
        </w:tabs>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Метод не применяется для добычи битумов и месторождений </w:t>
      </w:r>
      <w:proofErr w:type="spellStart"/>
      <w:r w:rsidRPr="0037322D">
        <w:rPr>
          <w:rFonts w:ascii="Times New Roman" w:eastAsia="Times New Roman" w:hAnsi="Times New Roman" w:cs="Times New Roman"/>
          <w:sz w:val="28"/>
          <w:szCs w:val="28"/>
          <w:lang w:eastAsia="ru-RU"/>
        </w:rPr>
        <w:t>сподошвенной</w:t>
      </w:r>
      <w:proofErr w:type="spellEnd"/>
      <w:r w:rsidRPr="0037322D">
        <w:rPr>
          <w:rFonts w:ascii="Times New Roman" w:eastAsia="Times New Roman" w:hAnsi="Times New Roman" w:cs="Times New Roman"/>
          <w:sz w:val="28"/>
          <w:szCs w:val="28"/>
          <w:lang w:eastAsia="ru-RU"/>
        </w:rPr>
        <w:t xml:space="preserve"> водой.</w:t>
      </w:r>
    </w:p>
    <w:p w:rsidR="007D0D50" w:rsidRPr="0037322D" w:rsidRDefault="007D0D50" w:rsidP="00125851">
      <w:pPr>
        <w:tabs>
          <w:tab w:val="left" w:pos="567"/>
        </w:tabs>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 числе «холодных» способов добычи тяжелых нефтей и битумов с использованием растворителей следует указать так называемый VAPEX метод – закачка растворителя в пласт в режиме гравитационного дренажа. Этот способ воздействия предполагает использование пары горизонтальных скважин. За счет закачки растворителя в </w:t>
      </w:r>
      <w:proofErr w:type="gramStart"/>
      <w:r w:rsidRPr="0037322D">
        <w:rPr>
          <w:rFonts w:ascii="Times New Roman" w:eastAsia="Times New Roman" w:hAnsi="Times New Roman" w:cs="Times New Roman"/>
          <w:sz w:val="28"/>
          <w:szCs w:val="28"/>
          <w:lang w:eastAsia="ru-RU"/>
        </w:rPr>
        <w:t>верхнюю</w:t>
      </w:r>
      <w:proofErr w:type="gramEnd"/>
      <w:r w:rsidRPr="0037322D">
        <w:rPr>
          <w:rFonts w:ascii="Times New Roman" w:eastAsia="Times New Roman" w:hAnsi="Times New Roman" w:cs="Times New Roman"/>
          <w:sz w:val="28"/>
          <w:szCs w:val="28"/>
          <w:lang w:eastAsia="ru-RU"/>
        </w:rPr>
        <w:t xml:space="preserve"> из них, создается камера-растворитель (углеводородные растворители, в том числе этан или пропан). Нефть разжижается за счет диффузии в нее растворителя и стекает по границам камеры к добывающей скважине под действием гравитационных сил. Коэффициент извлечения нефти этим методом доходит до 60%, однако темпы добычи чрезвычайно низки.</w:t>
      </w:r>
    </w:p>
    <w:p w:rsidR="00EB3F6A" w:rsidRPr="0037322D" w:rsidRDefault="00EB3F6A" w:rsidP="00125851">
      <w:pPr>
        <w:spacing w:after="0" w:line="240" w:lineRule="auto"/>
        <w:ind w:firstLine="567"/>
        <w:jc w:val="both"/>
        <w:rPr>
          <w:rFonts w:ascii="Times New Roman" w:eastAsia="Times New Roman" w:hAnsi="Times New Roman" w:cs="Times New Roman"/>
          <w:b/>
          <w:sz w:val="28"/>
          <w:szCs w:val="28"/>
          <w:lang w:eastAsia="ru-RU"/>
        </w:rPr>
      </w:pPr>
    </w:p>
    <w:p w:rsidR="00F551E1" w:rsidRPr="0037322D" w:rsidRDefault="00F551E1" w:rsidP="00334EF8">
      <w:pPr>
        <w:spacing w:after="0" w:line="240" w:lineRule="auto"/>
        <w:ind w:firstLine="567"/>
        <w:jc w:val="both"/>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7D0D50" w:rsidRPr="0037322D" w:rsidRDefault="00EC53A5" w:rsidP="00334EF8">
      <w:pPr>
        <w:pStyle w:val="a3"/>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Для каких видов залежей применяется шахтная разработка?</w:t>
      </w:r>
    </w:p>
    <w:p w:rsidR="0079194C" w:rsidRPr="0037322D" w:rsidRDefault="00DC6359" w:rsidP="00334EF8">
      <w:pPr>
        <w:pStyle w:val="a3"/>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Перечислите </w:t>
      </w:r>
      <w:proofErr w:type="gramStart"/>
      <w:r w:rsidRPr="0037322D">
        <w:rPr>
          <w:rFonts w:ascii="Times New Roman" w:eastAsia="Times New Roman" w:hAnsi="Times New Roman" w:cs="Times New Roman"/>
          <w:sz w:val="28"/>
          <w:szCs w:val="28"/>
          <w:lang w:eastAsia="ru-RU"/>
        </w:rPr>
        <w:t>методы</w:t>
      </w:r>
      <w:proofErr w:type="gramEnd"/>
      <w:r w:rsidRPr="0037322D">
        <w:rPr>
          <w:rFonts w:ascii="Times New Roman" w:eastAsia="Times New Roman" w:hAnsi="Times New Roman" w:cs="Times New Roman"/>
          <w:sz w:val="28"/>
          <w:szCs w:val="28"/>
          <w:lang w:eastAsia="ru-RU"/>
        </w:rPr>
        <w:t xml:space="preserve"> которые можно отнести к «Холодным» способам </w:t>
      </w:r>
      <w:r w:rsidR="0079194C" w:rsidRPr="0037322D">
        <w:rPr>
          <w:rFonts w:ascii="Times New Roman" w:eastAsia="Times New Roman" w:hAnsi="Times New Roman" w:cs="Times New Roman"/>
          <w:sz w:val="28"/>
          <w:szCs w:val="28"/>
          <w:lang w:eastAsia="ru-RU"/>
        </w:rPr>
        <w:t>добычи?</w:t>
      </w:r>
    </w:p>
    <w:p w:rsidR="0079194C" w:rsidRPr="0037322D" w:rsidRDefault="0079194C" w:rsidP="00334EF8">
      <w:pPr>
        <w:pStyle w:val="a3"/>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Какие объекты </w:t>
      </w:r>
      <w:r w:rsidR="006B5DE1" w:rsidRPr="0037322D">
        <w:rPr>
          <w:rFonts w:ascii="Times New Roman" w:eastAsia="Times New Roman" w:hAnsi="Times New Roman" w:cs="Times New Roman"/>
          <w:sz w:val="28"/>
          <w:szCs w:val="28"/>
          <w:lang w:eastAsia="ru-RU"/>
        </w:rPr>
        <w:t>включает в себя нефтяная шахта?</w:t>
      </w:r>
    </w:p>
    <w:p w:rsidR="00AB2F58" w:rsidRDefault="00AB2F58" w:rsidP="00334EF8">
      <w:pPr>
        <w:pStyle w:val="a3"/>
        <w:spacing w:after="0" w:line="240" w:lineRule="auto"/>
        <w:ind w:left="0" w:firstLine="567"/>
        <w:jc w:val="both"/>
        <w:rPr>
          <w:rFonts w:ascii="Times New Roman" w:eastAsia="Times New Roman" w:hAnsi="Times New Roman" w:cs="Times New Roman"/>
          <w:sz w:val="28"/>
          <w:szCs w:val="28"/>
          <w:lang w:eastAsia="ru-RU"/>
        </w:rPr>
      </w:pPr>
    </w:p>
    <w:p w:rsidR="00BD76E2" w:rsidRDefault="00BD76E2" w:rsidP="00334EF8">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BD76E2" w:rsidRPr="00BD76E2" w:rsidRDefault="00BD76E2" w:rsidP="00334EF8">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3,5,6,7</w:t>
      </w:r>
      <w:r>
        <w:rPr>
          <w:rFonts w:ascii="Times New Roman" w:eastAsia="Times New Roman" w:hAnsi="Times New Roman" w:cs="Times New Roman"/>
          <w:sz w:val="28"/>
          <w:szCs w:val="28"/>
          <w:lang w:eastAsia="ru-RU"/>
        </w:rPr>
        <w:t>].</w:t>
      </w:r>
    </w:p>
    <w:p w:rsidR="00BD76E2" w:rsidRPr="00BD76E2" w:rsidRDefault="00BD76E2" w:rsidP="00334EF8">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1,2,3,5</w:t>
      </w:r>
      <w:r>
        <w:rPr>
          <w:rFonts w:ascii="Times New Roman" w:eastAsia="Times New Roman" w:hAnsi="Times New Roman" w:cs="Times New Roman"/>
          <w:sz w:val="28"/>
          <w:szCs w:val="28"/>
          <w:lang w:eastAsia="ru-RU"/>
        </w:rPr>
        <w:t>].</w:t>
      </w:r>
    </w:p>
    <w:p w:rsidR="00EB3F6A" w:rsidRPr="0037322D" w:rsidRDefault="00EB3F6A" w:rsidP="0079194C">
      <w:pPr>
        <w:spacing w:after="0" w:line="240" w:lineRule="auto"/>
        <w:jc w:val="both"/>
        <w:rPr>
          <w:rFonts w:ascii="Times New Roman" w:eastAsia="Times New Roman" w:hAnsi="Times New Roman" w:cs="Times New Roman"/>
          <w:bCs/>
          <w:sz w:val="28"/>
          <w:szCs w:val="28"/>
          <w:lang w:val="kk-KZ"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bCs/>
          <w:sz w:val="28"/>
          <w:szCs w:val="28"/>
          <w:lang w:eastAsia="ru-RU"/>
        </w:rPr>
      </w:pPr>
      <w:r w:rsidRPr="0037322D">
        <w:rPr>
          <w:rFonts w:ascii="Times New Roman" w:eastAsia="Times New Roman" w:hAnsi="Times New Roman" w:cs="Times New Roman"/>
          <w:b/>
          <w:sz w:val="28"/>
          <w:szCs w:val="28"/>
          <w:lang w:val="kk-KZ" w:eastAsia="ru-RU"/>
        </w:rPr>
        <w:t>Лекция №</w:t>
      </w:r>
      <w:r w:rsidR="00F551E1" w:rsidRPr="0037322D">
        <w:rPr>
          <w:rFonts w:ascii="Times New Roman" w:eastAsia="Times New Roman" w:hAnsi="Times New Roman" w:cs="Times New Roman"/>
          <w:b/>
          <w:sz w:val="28"/>
          <w:szCs w:val="28"/>
          <w:lang w:val="kk-KZ" w:eastAsia="ru-RU"/>
        </w:rPr>
        <w:t xml:space="preserve"> </w:t>
      </w:r>
      <w:r w:rsidR="004834BB" w:rsidRPr="0037322D">
        <w:rPr>
          <w:rFonts w:ascii="Times New Roman" w:eastAsia="Times New Roman" w:hAnsi="Times New Roman" w:cs="Times New Roman"/>
          <w:b/>
          <w:sz w:val="28"/>
          <w:szCs w:val="28"/>
          <w:lang w:val="kk-KZ" w:eastAsia="ru-RU"/>
        </w:rPr>
        <w:t>5</w:t>
      </w:r>
      <w:r w:rsidRPr="0037322D">
        <w:rPr>
          <w:rFonts w:ascii="Times New Roman" w:eastAsia="Times New Roman" w:hAnsi="Times New Roman" w:cs="Times New Roman"/>
          <w:b/>
          <w:sz w:val="28"/>
          <w:szCs w:val="28"/>
          <w:lang w:val="kk-KZ" w:eastAsia="ru-RU"/>
        </w:rPr>
        <w:t xml:space="preserve">. </w:t>
      </w:r>
      <w:r w:rsidRPr="0037322D">
        <w:rPr>
          <w:rFonts w:ascii="Times New Roman" w:eastAsia="Times New Roman" w:hAnsi="Times New Roman" w:cs="Times New Roman"/>
          <w:b/>
          <w:sz w:val="28"/>
          <w:szCs w:val="28"/>
          <w:lang w:eastAsia="ru-RU"/>
        </w:rPr>
        <w:t>Вскрытие шахтовых полей пластовых месторождений</w:t>
      </w: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val="kk-KZ"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w:t>
      </w:r>
    </w:p>
    <w:p w:rsidR="007D0D50" w:rsidRPr="0037322D" w:rsidRDefault="007D0D50" w:rsidP="00125851">
      <w:pPr>
        <w:tabs>
          <w:tab w:val="left" w:pos="585"/>
        </w:tabs>
        <w:spacing w:after="0" w:line="240" w:lineRule="auto"/>
        <w:ind w:firstLine="567"/>
        <w:jc w:val="both"/>
        <w:rPr>
          <w:rFonts w:ascii="Times New Roman" w:eastAsia="Times New Roman" w:hAnsi="Times New Roman" w:cs="Times New Roman"/>
          <w:sz w:val="28"/>
          <w:szCs w:val="28"/>
          <w:lang w:eastAsia="x-none"/>
        </w:rPr>
      </w:pPr>
      <w:r w:rsidRPr="0037322D">
        <w:rPr>
          <w:rFonts w:ascii="Times New Roman" w:eastAsia="Times New Roman" w:hAnsi="Times New Roman" w:cs="Times New Roman"/>
          <w:sz w:val="28"/>
          <w:szCs w:val="28"/>
          <w:lang w:val="x-none" w:eastAsia="x-none"/>
        </w:rPr>
        <w:t xml:space="preserve">1. Технология очистных работ </w:t>
      </w:r>
    </w:p>
    <w:p w:rsidR="00EB3F6A"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val="x-none" w:eastAsia="x-none"/>
        </w:rPr>
        <w:t>2.</w:t>
      </w:r>
      <w:r w:rsidR="00EB3F6A" w:rsidRPr="0037322D">
        <w:rPr>
          <w:rFonts w:ascii="Times New Roman" w:eastAsia="Times New Roman" w:hAnsi="Times New Roman" w:cs="Times New Roman"/>
          <w:sz w:val="28"/>
          <w:szCs w:val="28"/>
          <w:lang w:eastAsia="ru-RU"/>
        </w:rPr>
        <w:t xml:space="preserve">  Шахтное поле </w:t>
      </w:r>
    </w:p>
    <w:p w:rsidR="003673CC" w:rsidRPr="0037322D" w:rsidRDefault="003673CC"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sz w:val="28"/>
          <w:szCs w:val="28"/>
          <w:lang w:eastAsia="ru-RU"/>
        </w:rPr>
        <w:t>3.</w:t>
      </w:r>
      <w:r w:rsidRPr="0037322D">
        <w:rPr>
          <w:rFonts w:ascii="Times New Roman" w:eastAsia="Times New Roman" w:hAnsi="Times New Roman" w:cs="Times New Roman"/>
          <w:bCs/>
          <w:sz w:val="28"/>
          <w:szCs w:val="28"/>
          <w:lang w:eastAsia="ru-RU"/>
        </w:rPr>
        <w:t xml:space="preserve"> </w:t>
      </w:r>
      <w:r w:rsidRPr="0037322D">
        <w:rPr>
          <w:rFonts w:ascii="Times New Roman" w:eastAsia="Times New Roman" w:hAnsi="Times New Roman" w:cs="Times New Roman"/>
          <w:sz w:val="28"/>
          <w:szCs w:val="28"/>
          <w:lang w:eastAsia="ru-RU"/>
        </w:rPr>
        <w:t>Обеспечение рациональных и экономических эффективност</w:t>
      </w:r>
      <w:r w:rsidR="002E335F" w:rsidRPr="0037322D">
        <w:rPr>
          <w:rFonts w:ascii="Times New Roman" w:eastAsia="Times New Roman" w:hAnsi="Times New Roman" w:cs="Times New Roman"/>
          <w:sz w:val="28"/>
          <w:szCs w:val="28"/>
          <w:lang w:eastAsia="ru-RU"/>
        </w:rPr>
        <w:t>ей</w:t>
      </w:r>
      <w:r w:rsidRPr="0037322D">
        <w:rPr>
          <w:rFonts w:ascii="Times New Roman" w:eastAsia="Times New Roman" w:hAnsi="Times New Roman" w:cs="Times New Roman"/>
          <w:sz w:val="28"/>
          <w:szCs w:val="28"/>
          <w:lang w:eastAsia="ru-RU"/>
        </w:rPr>
        <w:t xml:space="preserve"> отработки запасов шахтных полей</w:t>
      </w:r>
      <w:r w:rsidRPr="0037322D">
        <w:rPr>
          <w:rFonts w:ascii="Times New Roman" w:eastAsia="Times New Roman" w:hAnsi="Times New Roman" w:cs="Times New Roman"/>
          <w:bCs/>
          <w:sz w:val="28"/>
          <w:szCs w:val="28"/>
          <w:lang w:eastAsia="ru-RU"/>
        </w:rPr>
        <w:t>.</w:t>
      </w: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p>
    <w:p w:rsidR="007D0D50" w:rsidRPr="0037322D" w:rsidRDefault="00EB3F6A" w:rsidP="00125851">
      <w:pPr>
        <w:spacing w:after="0" w:line="240" w:lineRule="auto"/>
        <w:ind w:firstLine="567"/>
        <w:jc w:val="both"/>
        <w:rPr>
          <w:rFonts w:ascii="TimesNewRoman" w:eastAsia="Times New Roman" w:hAnsi="TimesNewRoman" w:cs="TimesNewRoman"/>
          <w:b/>
          <w:sz w:val="28"/>
          <w:szCs w:val="28"/>
          <w:lang w:eastAsia="ru-RU"/>
        </w:rPr>
      </w:pPr>
      <w:r w:rsidRPr="0037322D">
        <w:rPr>
          <w:rFonts w:ascii="Times New Roman" w:eastAsia="Times New Roman" w:hAnsi="Times New Roman" w:cs="Times New Roman"/>
          <w:b/>
          <w:sz w:val="28"/>
          <w:szCs w:val="28"/>
          <w:lang w:eastAsia="ru-RU"/>
        </w:rPr>
        <w:t>1.</w:t>
      </w:r>
      <w:r w:rsidR="007D0D50" w:rsidRPr="0037322D">
        <w:rPr>
          <w:rFonts w:ascii="Times New Roman" w:eastAsia="Times New Roman" w:hAnsi="Times New Roman" w:cs="Times New Roman"/>
          <w:b/>
          <w:sz w:val="28"/>
          <w:szCs w:val="28"/>
          <w:lang w:eastAsia="ru-RU"/>
        </w:rPr>
        <w:t xml:space="preserve"> </w:t>
      </w:r>
      <w:r w:rsidR="007D0D50" w:rsidRPr="0037322D">
        <w:rPr>
          <w:rFonts w:ascii="TimesNewRoman" w:eastAsia="Times New Roman" w:hAnsi="TimesNewRoman" w:cs="TimesNewRoman"/>
          <w:b/>
          <w:sz w:val="28"/>
          <w:szCs w:val="28"/>
          <w:lang w:eastAsia="ru-RU"/>
        </w:rPr>
        <w:t>Технология очистных работ</w:t>
      </w:r>
    </w:p>
    <w:p w:rsidR="007D0D50" w:rsidRPr="0037322D" w:rsidRDefault="007D0D50" w:rsidP="00125851">
      <w:pPr>
        <w:autoSpaceDE w:val="0"/>
        <w:autoSpaceDN w:val="0"/>
        <w:adjustRightInd w:val="0"/>
        <w:spacing w:after="0" w:line="240" w:lineRule="auto"/>
        <w:ind w:firstLine="567"/>
        <w:jc w:val="both"/>
        <w:rPr>
          <w:rFonts w:ascii="TimesNewRoman" w:eastAsia="Times New Roman" w:hAnsi="TimesNewRoman" w:cs="TimesNewRoman"/>
          <w:sz w:val="28"/>
          <w:szCs w:val="28"/>
          <w:lang w:eastAsia="ru-RU"/>
        </w:rPr>
      </w:pPr>
      <w:r w:rsidRPr="0037322D">
        <w:rPr>
          <w:rFonts w:ascii="TimesNewRoman" w:eastAsia="Times New Roman" w:hAnsi="TimesNewRoman" w:cs="TimesNewRoman"/>
          <w:sz w:val="28"/>
          <w:szCs w:val="28"/>
          <w:lang w:eastAsia="ru-RU"/>
        </w:rPr>
        <w:t>Современное состояние и пути совершенствования технологии подземной добычи угля. Понятие о технологии, процессах и операциях. Основные и вспомогательные процессы и операции при ведении очистных работ. Технологические схемы очистных работ в длинных и коротких забоях.</w:t>
      </w:r>
    </w:p>
    <w:p w:rsidR="007D0D50" w:rsidRPr="0037322D" w:rsidRDefault="007D0D50" w:rsidP="00125851">
      <w:pPr>
        <w:autoSpaceDE w:val="0"/>
        <w:autoSpaceDN w:val="0"/>
        <w:adjustRightInd w:val="0"/>
        <w:spacing w:after="0" w:line="240" w:lineRule="auto"/>
        <w:ind w:firstLine="567"/>
        <w:jc w:val="both"/>
        <w:rPr>
          <w:rFonts w:ascii="TimesNewRoman" w:eastAsia="Times New Roman" w:hAnsi="TimesNewRoman" w:cs="TimesNewRoman"/>
          <w:sz w:val="28"/>
          <w:szCs w:val="28"/>
          <w:lang w:eastAsia="ru-RU"/>
        </w:rPr>
      </w:pPr>
      <w:r w:rsidRPr="0037322D">
        <w:rPr>
          <w:rFonts w:ascii="TimesNewRoman" w:eastAsia="Times New Roman" w:hAnsi="TimesNewRoman" w:cs="TimesNewRoman"/>
          <w:sz w:val="28"/>
          <w:szCs w:val="28"/>
          <w:lang w:eastAsia="ru-RU"/>
        </w:rPr>
        <w:t>Фланговая и фронтальная выемка. Расположение очистных забоев. Выемка угля комбайнами. Исполнительные органы комбайнов и требования, предъявляемые к ним. Технологические параметры комбайнов. Определение производительности комбайнов. Погрузка угля при комбайновой выемке. Выемка угля струговыми установками. Типы стругов и их технологические параметры. Определение производительности струговой установки.</w:t>
      </w:r>
    </w:p>
    <w:p w:rsidR="007D0D50" w:rsidRPr="0037322D" w:rsidRDefault="007D0D50" w:rsidP="00125851">
      <w:pPr>
        <w:autoSpaceDE w:val="0"/>
        <w:autoSpaceDN w:val="0"/>
        <w:adjustRightInd w:val="0"/>
        <w:spacing w:after="0" w:line="240" w:lineRule="auto"/>
        <w:ind w:firstLine="567"/>
        <w:jc w:val="both"/>
        <w:rPr>
          <w:rFonts w:ascii="TimesNewRoman" w:eastAsia="Times New Roman" w:hAnsi="TimesNewRoman" w:cs="TimesNewRoman"/>
          <w:sz w:val="28"/>
          <w:szCs w:val="28"/>
          <w:lang w:eastAsia="ru-RU"/>
        </w:rPr>
      </w:pPr>
      <w:r w:rsidRPr="0037322D">
        <w:rPr>
          <w:rFonts w:ascii="TimesNewRoman" w:eastAsia="Times New Roman" w:hAnsi="TimesNewRoman" w:cs="TimesNewRoman"/>
          <w:sz w:val="28"/>
          <w:szCs w:val="28"/>
          <w:lang w:eastAsia="ru-RU"/>
        </w:rPr>
        <w:lastRenderedPageBreak/>
        <w:t xml:space="preserve">Горное давление в очистном забое. Сдвижение пород при очистной выемке. Классификация пород кровли. Устойчивость и </w:t>
      </w:r>
      <w:proofErr w:type="spellStart"/>
      <w:r w:rsidRPr="0037322D">
        <w:rPr>
          <w:rFonts w:ascii="TimesNewRoman" w:eastAsia="Times New Roman" w:hAnsi="TimesNewRoman" w:cs="TimesNewRoman"/>
          <w:sz w:val="28"/>
          <w:szCs w:val="28"/>
          <w:lang w:eastAsia="ru-RU"/>
        </w:rPr>
        <w:t>обрушаемость</w:t>
      </w:r>
      <w:proofErr w:type="spellEnd"/>
      <w:r w:rsidRPr="0037322D">
        <w:rPr>
          <w:rFonts w:ascii="TimesNewRoman" w:eastAsia="Times New Roman" w:hAnsi="TimesNewRoman" w:cs="TimesNewRoman"/>
          <w:sz w:val="28"/>
          <w:szCs w:val="28"/>
          <w:lang w:eastAsia="ru-RU"/>
        </w:rPr>
        <w:t xml:space="preserve"> пород кровли. Свойства угля как объекта разрушения. </w:t>
      </w:r>
    </w:p>
    <w:p w:rsidR="007D0D50" w:rsidRPr="0037322D" w:rsidRDefault="007D0D50" w:rsidP="00125851">
      <w:pPr>
        <w:autoSpaceDE w:val="0"/>
        <w:autoSpaceDN w:val="0"/>
        <w:adjustRightInd w:val="0"/>
        <w:spacing w:after="0" w:line="240" w:lineRule="auto"/>
        <w:ind w:firstLine="567"/>
        <w:jc w:val="both"/>
        <w:rPr>
          <w:rFonts w:ascii="TimesNewRoman" w:eastAsia="Times New Roman" w:hAnsi="TimesNewRoman" w:cs="TimesNewRoman"/>
          <w:sz w:val="28"/>
          <w:szCs w:val="28"/>
          <w:lang w:eastAsia="ru-RU"/>
        </w:rPr>
      </w:pPr>
      <w:r w:rsidRPr="0037322D">
        <w:rPr>
          <w:rFonts w:ascii="TimesNewRoman" w:eastAsia="Times New Roman" w:hAnsi="TimesNewRoman" w:cs="TimesNewRoman"/>
          <w:sz w:val="28"/>
          <w:szCs w:val="28"/>
          <w:lang w:eastAsia="ru-RU"/>
        </w:rPr>
        <w:t xml:space="preserve">Отжим угля. Сопротивляемость угля резанию. Крепление очистных забоев. Классификация крепей очистных выработок. Индивидуальные </w:t>
      </w:r>
      <w:proofErr w:type="spellStart"/>
      <w:r w:rsidRPr="0037322D">
        <w:rPr>
          <w:rFonts w:ascii="TimesNewRoman" w:eastAsia="Times New Roman" w:hAnsi="TimesNewRoman" w:cs="TimesNewRoman"/>
          <w:sz w:val="28"/>
          <w:szCs w:val="28"/>
          <w:lang w:eastAsia="ru-RU"/>
        </w:rPr>
        <w:t>призабойные</w:t>
      </w:r>
      <w:proofErr w:type="spellEnd"/>
      <w:r w:rsidRPr="0037322D">
        <w:rPr>
          <w:rFonts w:ascii="TimesNewRoman" w:eastAsia="Times New Roman" w:hAnsi="TimesNewRoman" w:cs="TimesNewRoman"/>
          <w:sz w:val="28"/>
          <w:szCs w:val="28"/>
          <w:lang w:eastAsia="ru-RU"/>
        </w:rPr>
        <w:t xml:space="preserve"> крепи. Посадочные крепи. </w:t>
      </w:r>
      <w:proofErr w:type="spellStart"/>
      <w:r w:rsidRPr="0037322D">
        <w:rPr>
          <w:rFonts w:ascii="TimesNewRoman" w:eastAsia="Times New Roman" w:hAnsi="TimesNewRoman" w:cs="TimesNewRoman"/>
          <w:sz w:val="28"/>
          <w:szCs w:val="28"/>
          <w:lang w:eastAsia="ru-RU"/>
        </w:rPr>
        <w:t>Верхняки</w:t>
      </w:r>
      <w:proofErr w:type="spellEnd"/>
      <w:r w:rsidRPr="0037322D">
        <w:rPr>
          <w:rFonts w:ascii="TimesNewRoman" w:eastAsia="Times New Roman" w:hAnsi="TimesNewRoman" w:cs="TimesNewRoman"/>
          <w:sz w:val="28"/>
          <w:szCs w:val="28"/>
          <w:lang w:eastAsia="ru-RU"/>
        </w:rPr>
        <w:t xml:space="preserve"> забойной крепи. Механизированные крепи. Классификация механизированных крепей. Их взаимодействие с боковыми породами.</w:t>
      </w:r>
    </w:p>
    <w:p w:rsidR="007D0D50" w:rsidRPr="0037322D" w:rsidRDefault="007D0D50" w:rsidP="00125851">
      <w:pPr>
        <w:autoSpaceDE w:val="0"/>
        <w:autoSpaceDN w:val="0"/>
        <w:adjustRightInd w:val="0"/>
        <w:spacing w:after="0" w:line="240" w:lineRule="auto"/>
        <w:ind w:firstLine="567"/>
        <w:jc w:val="both"/>
        <w:rPr>
          <w:rFonts w:ascii="TimesNewRoman" w:eastAsia="Times New Roman" w:hAnsi="TimesNewRoman" w:cs="TimesNewRoman"/>
          <w:sz w:val="28"/>
          <w:szCs w:val="28"/>
          <w:lang w:eastAsia="ru-RU"/>
        </w:rPr>
      </w:pPr>
      <w:r w:rsidRPr="0037322D">
        <w:rPr>
          <w:rFonts w:ascii="TimesNewRoman" w:eastAsia="Times New Roman" w:hAnsi="TimesNewRoman" w:cs="TimesNewRoman"/>
          <w:sz w:val="28"/>
          <w:szCs w:val="28"/>
          <w:lang w:eastAsia="ru-RU"/>
        </w:rPr>
        <w:t>Технологические параметры механизированных крепей. Щитовые крепи и принципы работы. Гибкие перекрытия. Достоинства и недостатки различных крепей. Возведение крепи очистных забоев. Паспорт крепления очистного забоя. Особенности возведения крепи при комбайновой, струговой и буровзрывной выемке угля. Управление кровлей в длинных очистных забоях. Классификация способов управления кровлей.</w:t>
      </w:r>
    </w:p>
    <w:p w:rsidR="007D0D50" w:rsidRPr="0037322D" w:rsidRDefault="007D0D50" w:rsidP="00125851">
      <w:pPr>
        <w:autoSpaceDE w:val="0"/>
        <w:autoSpaceDN w:val="0"/>
        <w:adjustRightInd w:val="0"/>
        <w:spacing w:after="0" w:line="240" w:lineRule="auto"/>
        <w:ind w:firstLine="567"/>
        <w:jc w:val="both"/>
        <w:rPr>
          <w:rFonts w:ascii="TimesNewRoman" w:eastAsia="Times New Roman" w:hAnsi="TimesNewRoman" w:cs="TimesNewRoman"/>
          <w:sz w:val="28"/>
          <w:szCs w:val="28"/>
          <w:lang w:eastAsia="ru-RU"/>
        </w:rPr>
      </w:pPr>
      <w:r w:rsidRPr="0037322D">
        <w:rPr>
          <w:rFonts w:ascii="TimesNewRoman" w:eastAsia="Times New Roman" w:hAnsi="TimesNewRoman" w:cs="TimesNewRoman"/>
          <w:sz w:val="28"/>
          <w:szCs w:val="28"/>
          <w:lang w:eastAsia="ru-RU"/>
        </w:rPr>
        <w:t xml:space="preserve">Управление кровлей полным обрушением. Шаг обрушения и шаг посадки кровли. Способы разупрочнения пород кровли: торпедирование, увлажнение, </w:t>
      </w:r>
      <w:proofErr w:type="spellStart"/>
      <w:r w:rsidRPr="0037322D">
        <w:rPr>
          <w:rFonts w:ascii="TimesNewRoman" w:eastAsia="Times New Roman" w:hAnsi="TimesNewRoman" w:cs="TimesNewRoman"/>
          <w:sz w:val="28"/>
          <w:szCs w:val="28"/>
          <w:lang w:eastAsia="ru-RU"/>
        </w:rPr>
        <w:t>гидроразрыв</w:t>
      </w:r>
      <w:proofErr w:type="spellEnd"/>
      <w:r w:rsidRPr="0037322D">
        <w:rPr>
          <w:rFonts w:ascii="TimesNewRoman" w:eastAsia="Times New Roman" w:hAnsi="TimesNewRoman" w:cs="TimesNewRoman"/>
          <w:sz w:val="28"/>
          <w:szCs w:val="28"/>
          <w:lang w:eastAsia="ru-RU"/>
        </w:rPr>
        <w:t xml:space="preserve"> и др. Технология управления кровлей полным обрушением. Особенности управления кровлей полным обрушением на крутых пластах. Управление кровлей полной закладкой выработанного пространства. Закладочные материалы и требования, предъявляемые к ним. Способы закладки выработанного пространства: гидравлическая, пневматическая и др. Условия применения, достоинства и недостатки. Твердеющая закладка. Концевые операции в очистном забое. Особенности концевых операций: выемка ниш и передвижка комбайна; </w:t>
      </w:r>
      <w:proofErr w:type="spellStart"/>
      <w:r w:rsidRPr="0037322D">
        <w:rPr>
          <w:rFonts w:ascii="TimesNewRoman" w:eastAsia="Times New Roman" w:hAnsi="TimesNewRoman" w:cs="TimesNewRoman"/>
          <w:sz w:val="28"/>
          <w:szCs w:val="28"/>
          <w:lang w:eastAsia="ru-RU"/>
        </w:rPr>
        <w:t>самозарубка</w:t>
      </w:r>
      <w:proofErr w:type="spellEnd"/>
      <w:r w:rsidRPr="0037322D">
        <w:rPr>
          <w:rFonts w:ascii="TimesNewRoman" w:eastAsia="Times New Roman" w:hAnsi="TimesNewRoman" w:cs="TimesNewRoman"/>
          <w:sz w:val="28"/>
          <w:szCs w:val="28"/>
          <w:lang w:eastAsia="ru-RU"/>
        </w:rPr>
        <w:t xml:space="preserve"> комбайна в пласт; крепление сопряжений очистного забоя с выемочными выработками.</w:t>
      </w:r>
    </w:p>
    <w:p w:rsidR="007D0D50" w:rsidRPr="0037322D" w:rsidRDefault="007D0D50" w:rsidP="00125851">
      <w:pPr>
        <w:spacing w:after="0" w:line="240" w:lineRule="auto"/>
        <w:contextualSpacing/>
        <w:jc w:val="both"/>
        <w:rPr>
          <w:rFonts w:ascii="Times New Roman" w:eastAsia="Times New Roman" w:hAnsi="Times New Roman" w:cs="Times New Roman"/>
          <w:b/>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 xml:space="preserve">2. Шахтное поле </w:t>
      </w:r>
    </w:p>
    <w:p w:rsidR="007D0D50" w:rsidRPr="0037322D" w:rsidRDefault="007D0D50" w:rsidP="00125851">
      <w:pPr>
        <w:autoSpaceDE w:val="0"/>
        <w:autoSpaceDN w:val="0"/>
        <w:adjustRightInd w:val="0"/>
        <w:spacing w:after="0" w:line="240" w:lineRule="auto"/>
        <w:ind w:firstLine="567"/>
        <w:jc w:val="both"/>
        <w:rPr>
          <w:rFonts w:ascii="TimesNewRoman" w:eastAsia="Times New Roman" w:hAnsi="TimesNewRoman" w:cs="TimesNewRoman"/>
          <w:sz w:val="28"/>
          <w:szCs w:val="28"/>
          <w:lang w:eastAsia="ru-RU"/>
        </w:rPr>
      </w:pPr>
      <w:r w:rsidRPr="0037322D">
        <w:rPr>
          <w:rFonts w:ascii="TimesNewRoman" w:eastAsia="Times New Roman" w:hAnsi="TimesNewRoman" w:cs="TimesNewRoman"/>
          <w:sz w:val="28"/>
          <w:szCs w:val="28"/>
          <w:lang w:eastAsia="ru-RU"/>
        </w:rPr>
        <w:t>Характеристики шахтного поля: его размеры по простиранию (S) и падению (H), число пластов (n), расстояние между пластами (l) и запасы (Z). Размер по простиранию – расстояние между боковыми границами, по падению – расстояние между верхней и нижней границами. Расстояние между пластами измеряется по нормали от почвы до кровли соседних пластов.</w:t>
      </w:r>
    </w:p>
    <w:p w:rsidR="007D0D50" w:rsidRPr="0037322D" w:rsidRDefault="007D0D50" w:rsidP="00125851">
      <w:pPr>
        <w:autoSpaceDE w:val="0"/>
        <w:autoSpaceDN w:val="0"/>
        <w:adjustRightInd w:val="0"/>
        <w:spacing w:after="0" w:line="240" w:lineRule="auto"/>
        <w:ind w:firstLine="567"/>
        <w:jc w:val="both"/>
        <w:rPr>
          <w:rFonts w:ascii="TimesNewRoman" w:eastAsia="Times New Roman" w:hAnsi="TimesNewRoman" w:cs="TimesNewRoman"/>
          <w:sz w:val="28"/>
          <w:szCs w:val="28"/>
          <w:lang w:eastAsia="ru-RU"/>
        </w:rPr>
      </w:pPr>
      <w:r w:rsidRPr="0037322D">
        <w:rPr>
          <w:rFonts w:ascii="TimesNewRoman" w:eastAsia="Times New Roman" w:hAnsi="TimesNewRoman" w:cs="TimesNewRoman"/>
          <w:sz w:val="28"/>
          <w:szCs w:val="28"/>
          <w:lang w:eastAsia="ru-RU"/>
        </w:rPr>
        <w:t xml:space="preserve">Под запасами понимают количество полезного ископаемого в данном месторождении или отдельных его частях. Полные запасы называют геологическими и делят их </w:t>
      </w:r>
      <w:proofErr w:type="gramStart"/>
      <w:r w:rsidRPr="0037322D">
        <w:rPr>
          <w:rFonts w:ascii="TimesNewRoman" w:eastAsia="Times New Roman" w:hAnsi="TimesNewRoman" w:cs="TimesNewRoman"/>
          <w:sz w:val="28"/>
          <w:szCs w:val="28"/>
          <w:lang w:eastAsia="ru-RU"/>
        </w:rPr>
        <w:t>на</w:t>
      </w:r>
      <w:proofErr w:type="gramEnd"/>
      <w:r w:rsidRPr="0037322D">
        <w:rPr>
          <w:rFonts w:ascii="TimesNewRoman" w:eastAsia="Times New Roman" w:hAnsi="TimesNewRoman" w:cs="TimesNewRoman"/>
          <w:sz w:val="28"/>
          <w:szCs w:val="28"/>
          <w:lang w:eastAsia="ru-RU"/>
        </w:rPr>
        <w:t xml:space="preserve"> балансовые и </w:t>
      </w:r>
      <w:proofErr w:type="spellStart"/>
      <w:r w:rsidRPr="0037322D">
        <w:rPr>
          <w:rFonts w:ascii="TimesNewRoman" w:eastAsia="Times New Roman" w:hAnsi="TimesNewRoman" w:cs="TimesNewRoman"/>
          <w:sz w:val="28"/>
          <w:szCs w:val="28"/>
          <w:lang w:eastAsia="ru-RU"/>
        </w:rPr>
        <w:t>забалансовые</w:t>
      </w:r>
      <w:proofErr w:type="spellEnd"/>
      <w:r w:rsidRPr="0037322D">
        <w:rPr>
          <w:rFonts w:ascii="TimesNewRoman" w:eastAsia="Times New Roman" w:hAnsi="TimesNewRoman" w:cs="TimesNewRoman"/>
          <w:sz w:val="28"/>
          <w:szCs w:val="28"/>
          <w:lang w:eastAsia="ru-RU"/>
        </w:rPr>
        <w:t>.</w:t>
      </w:r>
    </w:p>
    <w:p w:rsidR="007D0D50" w:rsidRPr="0037322D" w:rsidRDefault="007D0D50" w:rsidP="00125851">
      <w:pPr>
        <w:autoSpaceDE w:val="0"/>
        <w:autoSpaceDN w:val="0"/>
        <w:adjustRightInd w:val="0"/>
        <w:spacing w:after="0" w:line="240" w:lineRule="auto"/>
        <w:ind w:firstLine="567"/>
        <w:jc w:val="both"/>
        <w:rPr>
          <w:rFonts w:ascii="TimesNewRoman" w:eastAsia="Times New Roman" w:hAnsi="TimesNewRoman" w:cs="TimesNewRoman"/>
          <w:sz w:val="28"/>
          <w:szCs w:val="28"/>
          <w:lang w:eastAsia="ru-RU"/>
        </w:rPr>
      </w:pPr>
      <w:r w:rsidRPr="0037322D">
        <w:rPr>
          <w:rFonts w:ascii="TimesNewRoman" w:eastAsia="Times New Roman" w:hAnsi="TimesNewRoman" w:cs="TimesNewRoman"/>
          <w:sz w:val="28"/>
          <w:szCs w:val="28"/>
          <w:lang w:eastAsia="ru-RU"/>
        </w:rPr>
        <w:t xml:space="preserve">Балансовыми называют запасы, разработка которых технически </w:t>
      </w:r>
      <w:proofErr w:type="spellStart"/>
      <w:r w:rsidRPr="0037322D">
        <w:rPr>
          <w:rFonts w:ascii="TimesNewRoman" w:eastAsia="Times New Roman" w:hAnsi="TimesNewRoman" w:cs="TimesNewRoman"/>
          <w:sz w:val="28"/>
          <w:szCs w:val="28"/>
          <w:lang w:eastAsia="ru-RU"/>
        </w:rPr>
        <w:t>ц</w:t>
      </w:r>
      <w:proofErr w:type="gramStart"/>
      <w:r w:rsidRPr="0037322D">
        <w:rPr>
          <w:rFonts w:ascii="TimesNewRoman" w:eastAsia="Times New Roman" w:hAnsi="TimesNewRoman" w:cs="TimesNewRoman"/>
          <w:sz w:val="28"/>
          <w:szCs w:val="28"/>
          <w:lang w:eastAsia="ru-RU"/>
        </w:rPr>
        <w:t>е</w:t>
      </w:r>
      <w:proofErr w:type="spellEnd"/>
      <w:r w:rsidRPr="0037322D">
        <w:rPr>
          <w:rFonts w:ascii="TimesNewRoman" w:eastAsia="Times New Roman" w:hAnsi="TimesNewRoman" w:cs="TimesNewRoman"/>
          <w:sz w:val="28"/>
          <w:szCs w:val="28"/>
          <w:lang w:eastAsia="ru-RU"/>
        </w:rPr>
        <w:t>-</w:t>
      </w:r>
      <w:proofErr w:type="gramEnd"/>
      <w:r w:rsidRPr="0037322D">
        <w:rPr>
          <w:rFonts w:ascii="TimesNewRoman" w:eastAsia="Times New Roman" w:hAnsi="TimesNewRoman" w:cs="TimesNewRoman"/>
          <w:sz w:val="28"/>
          <w:szCs w:val="28"/>
          <w:lang w:eastAsia="ru-RU"/>
        </w:rPr>
        <w:t xml:space="preserve"> </w:t>
      </w:r>
      <w:proofErr w:type="spellStart"/>
      <w:r w:rsidRPr="0037322D">
        <w:rPr>
          <w:rFonts w:ascii="TimesNewRoman" w:eastAsia="Times New Roman" w:hAnsi="TimesNewRoman" w:cs="TimesNewRoman"/>
          <w:sz w:val="28"/>
          <w:szCs w:val="28"/>
          <w:lang w:eastAsia="ru-RU"/>
        </w:rPr>
        <w:t>лесообразна</w:t>
      </w:r>
      <w:proofErr w:type="spellEnd"/>
      <w:r w:rsidRPr="0037322D">
        <w:rPr>
          <w:rFonts w:ascii="TimesNewRoman" w:eastAsia="Times New Roman" w:hAnsi="TimesNewRoman" w:cs="TimesNewRoman"/>
          <w:sz w:val="28"/>
          <w:szCs w:val="28"/>
          <w:lang w:eastAsia="ru-RU"/>
        </w:rPr>
        <w:t xml:space="preserve"> и экономически выгодна, качество полезного ископаемого отвечает требованиям промышленного использования, количество и условия залегания пригодны для добывания при современном уровне развития техники.</w:t>
      </w:r>
    </w:p>
    <w:p w:rsidR="007D0D50" w:rsidRPr="0037322D" w:rsidRDefault="007D0D50" w:rsidP="00125851">
      <w:pPr>
        <w:autoSpaceDE w:val="0"/>
        <w:autoSpaceDN w:val="0"/>
        <w:adjustRightInd w:val="0"/>
        <w:spacing w:after="0" w:line="240" w:lineRule="auto"/>
        <w:jc w:val="both"/>
        <w:rPr>
          <w:rFonts w:ascii="TimesNewRoman" w:eastAsia="Times New Roman" w:hAnsi="TimesNewRoman" w:cs="TimesNewRoman"/>
          <w:sz w:val="28"/>
          <w:szCs w:val="28"/>
          <w:lang w:eastAsia="ru-RU"/>
        </w:rPr>
      </w:pPr>
      <w:proofErr w:type="spellStart"/>
      <w:r w:rsidRPr="0037322D">
        <w:rPr>
          <w:rFonts w:ascii="TimesNewRoman" w:eastAsia="Times New Roman" w:hAnsi="TimesNewRoman" w:cs="TimesNewRoman"/>
          <w:sz w:val="28"/>
          <w:szCs w:val="28"/>
          <w:lang w:eastAsia="ru-RU"/>
        </w:rPr>
        <w:t>Забалансовыми</w:t>
      </w:r>
      <w:proofErr w:type="spellEnd"/>
      <w:r w:rsidRPr="0037322D">
        <w:rPr>
          <w:rFonts w:ascii="TimesNewRoman" w:eastAsia="Times New Roman" w:hAnsi="TimesNewRoman" w:cs="TimesNewRoman"/>
          <w:sz w:val="28"/>
          <w:szCs w:val="28"/>
          <w:lang w:eastAsia="ru-RU"/>
        </w:rPr>
        <w:t xml:space="preserve"> называют запасы, разработка которых в настоящее время как технически, так и экономически не целесообразна, хотя их можно рассматривать как объект промышленного освоения в дальнейшем в связи с развитием и совершенствованием техники добычи, обогащения и использования угля. </w:t>
      </w:r>
    </w:p>
    <w:p w:rsidR="007D0D50" w:rsidRPr="0037322D" w:rsidRDefault="007D0D50" w:rsidP="00125851">
      <w:pPr>
        <w:autoSpaceDE w:val="0"/>
        <w:autoSpaceDN w:val="0"/>
        <w:adjustRightInd w:val="0"/>
        <w:spacing w:after="0" w:line="240" w:lineRule="auto"/>
        <w:ind w:firstLine="567"/>
        <w:jc w:val="both"/>
        <w:rPr>
          <w:rFonts w:ascii="TimesNewRoman" w:eastAsia="Times New Roman" w:hAnsi="TimesNewRoman" w:cs="TimesNewRoman"/>
          <w:sz w:val="28"/>
          <w:szCs w:val="28"/>
          <w:lang w:eastAsia="ru-RU"/>
        </w:rPr>
      </w:pPr>
      <w:r w:rsidRPr="0037322D">
        <w:rPr>
          <w:rFonts w:ascii="TimesNewRoman" w:eastAsia="Times New Roman" w:hAnsi="TimesNewRoman" w:cs="TimesNewRoman"/>
          <w:sz w:val="28"/>
          <w:szCs w:val="28"/>
          <w:lang w:eastAsia="ru-RU"/>
        </w:rPr>
        <w:t xml:space="preserve">При разработке полезных ископаемых часть балансовых запасов неизбежно теряется в охранных и барьерных целиках, вблизи геологических нарушений, а </w:t>
      </w:r>
      <w:r w:rsidRPr="0037322D">
        <w:rPr>
          <w:rFonts w:ascii="TimesNewRoman" w:eastAsia="Times New Roman" w:hAnsi="TimesNewRoman" w:cs="TimesNewRoman"/>
          <w:sz w:val="28"/>
          <w:szCs w:val="28"/>
          <w:lang w:eastAsia="ru-RU"/>
        </w:rPr>
        <w:lastRenderedPageBreak/>
        <w:t>также в процессе эксплуатации. Эти потери проектируются и называются проектными.</w:t>
      </w:r>
    </w:p>
    <w:p w:rsidR="007D0D50" w:rsidRPr="0037322D" w:rsidRDefault="007D0D50" w:rsidP="00125851">
      <w:pPr>
        <w:autoSpaceDE w:val="0"/>
        <w:autoSpaceDN w:val="0"/>
        <w:adjustRightInd w:val="0"/>
        <w:spacing w:after="0" w:line="240" w:lineRule="auto"/>
        <w:ind w:firstLine="567"/>
        <w:jc w:val="both"/>
        <w:rPr>
          <w:rFonts w:ascii="TimesNewRoman" w:eastAsia="Times New Roman" w:hAnsi="TimesNewRoman" w:cs="TimesNewRoman"/>
          <w:sz w:val="28"/>
          <w:szCs w:val="28"/>
          <w:lang w:eastAsia="ru-RU"/>
        </w:rPr>
      </w:pPr>
      <w:r w:rsidRPr="0037322D">
        <w:rPr>
          <w:rFonts w:ascii="TimesNewRoman" w:eastAsia="Times New Roman" w:hAnsi="TimesNewRoman" w:cs="TimesNewRoman"/>
          <w:sz w:val="28"/>
          <w:szCs w:val="28"/>
          <w:lang w:eastAsia="ru-RU"/>
        </w:rPr>
        <w:t>Запасы, полученные путем исключения из балансовых запасов проектных потерь, подлежат извлечению из недр, называются промышленными (</w:t>
      </w:r>
      <w:proofErr w:type="spellStart"/>
      <w:r w:rsidRPr="0037322D">
        <w:rPr>
          <w:rFonts w:ascii="TimesNewRoman,Italic" w:eastAsia="Times New Roman" w:hAnsi="TimesNewRoman,Italic" w:cs="TimesNewRoman,Italic"/>
          <w:i/>
          <w:iCs/>
          <w:sz w:val="28"/>
          <w:szCs w:val="28"/>
          <w:lang w:eastAsia="ru-RU"/>
        </w:rPr>
        <w:t>Znp</w:t>
      </w:r>
      <w:proofErr w:type="spellEnd"/>
      <w:proofErr w:type="gramStart"/>
      <w:r w:rsidRPr="0037322D">
        <w:rPr>
          <w:rFonts w:ascii="TimesNewRoman,Italic" w:eastAsia="Times New Roman" w:hAnsi="TimesNewRoman,Italic" w:cs="TimesNewRoman,Italic"/>
          <w:i/>
          <w:iCs/>
          <w:sz w:val="28"/>
          <w:szCs w:val="28"/>
          <w:lang w:eastAsia="ru-RU"/>
        </w:rPr>
        <w:t xml:space="preserve"> </w:t>
      </w:r>
      <w:r w:rsidRPr="0037322D">
        <w:rPr>
          <w:rFonts w:ascii="TimesNewRoman" w:eastAsia="Times New Roman" w:hAnsi="TimesNewRoman" w:cs="TimesNewRoman"/>
          <w:sz w:val="28"/>
          <w:szCs w:val="28"/>
          <w:lang w:eastAsia="ru-RU"/>
        </w:rPr>
        <w:t>)</w:t>
      </w:r>
      <w:proofErr w:type="gramEnd"/>
      <w:r w:rsidRPr="0037322D">
        <w:rPr>
          <w:rFonts w:ascii="TimesNewRoman" w:eastAsia="Times New Roman" w:hAnsi="TimesNewRoman" w:cs="TimesNewRoman"/>
          <w:sz w:val="28"/>
          <w:szCs w:val="28"/>
          <w:lang w:eastAsia="ru-RU"/>
        </w:rPr>
        <w:t>:</w:t>
      </w:r>
    </w:p>
    <w:p w:rsidR="007D0D50" w:rsidRPr="0037322D" w:rsidRDefault="007D0D50" w:rsidP="00125851">
      <w:pPr>
        <w:autoSpaceDE w:val="0"/>
        <w:autoSpaceDN w:val="0"/>
        <w:adjustRightInd w:val="0"/>
        <w:spacing w:after="0" w:line="240" w:lineRule="auto"/>
        <w:jc w:val="center"/>
        <w:rPr>
          <w:rFonts w:ascii="TimesNewRoman" w:eastAsia="Times New Roman" w:hAnsi="TimesNewRoman" w:cs="TimesNewRoman"/>
          <w:sz w:val="28"/>
          <w:szCs w:val="28"/>
          <w:lang w:eastAsia="ru-RU"/>
        </w:rPr>
      </w:pPr>
      <w:proofErr w:type="spellStart"/>
      <w:proofErr w:type="gramStart"/>
      <w:r w:rsidRPr="0037322D">
        <w:rPr>
          <w:rFonts w:ascii="TimesNewRoman,Italic" w:eastAsia="Times New Roman" w:hAnsi="TimesNewRoman,Italic" w:cs="TimesNewRoman,Italic"/>
          <w:i/>
          <w:iCs/>
          <w:sz w:val="28"/>
          <w:szCs w:val="28"/>
          <w:lang w:eastAsia="ru-RU"/>
        </w:rPr>
        <w:t>Z</w:t>
      </w:r>
      <w:proofErr w:type="gramEnd"/>
      <w:r w:rsidRPr="0037322D">
        <w:rPr>
          <w:rFonts w:ascii="TimesNewRoman,Italic" w:eastAsia="Times New Roman" w:hAnsi="TimesNewRoman,Italic" w:cs="TimesNewRoman,Italic"/>
          <w:i/>
          <w:iCs/>
          <w:sz w:val="28"/>
          <w:szCs w:val="28"/>
          <w:lang w:eastAsia="ru-RU"/>
        </w:rPr>
        <w:t>пр</w:t>
      </w:r>
      <w:proofErr w:type="spellEnd"/>
      <w:r w:rsidRPr="0037322D">
        <w:rPr>
          <w:rFonts w:ascii="TimesNewRoman,Italic" w:eastAsia="Times New Roman" w:hAnsi="TimesNewRoman,Italic" w:cs="TimesNewRoman,Italic"/>
          <w:i/>
          <w:iCs/>
          <w:sz w:val="28"/>
          <w:szCs w:val="28"/>
          <w:lang w:eastAsia="ru-RU"/>
        </w:rPr>
        <w:t xml:space="preserve"> </w:t>
      </w:r>
      <w:r w:rsidRPr="0037322D">
        <w:rPr>
          <w:rFonts w:ascii="SymbolMT" w:eastAsia="SymbolMT" w:hAnsi="TimesNewRoman" w:cs="SymbolMT"/>
          <w:sz w:val="28"/>
          <w:szCs w:val="28"/>
          <w:lang w:eastAsia="ru-RU"/>
        </w:rPr>
        <w:t xml:space="preserve">= </w:t>
      </w:r>
      <w:proofErr w:type="spellStart"/>
      <w:r w:rsidRPr="0037322D">
        <w:rPr>
          <w:rFonts w:ascii="TimesNewRoman,Italic" w:eastAsia="Times New Roman" w:hAnsi="TimesNewRoman,Italic" w:cs="TimesNewRoman,Italic"/>
          <w:i/>
          <w:iCs/>
          <w:sz w:val="28"/>
          <w:szCs w:val="28"/>
          <w:lang w:eastAsia="ru-RU"/>
        </w:rPr>
        <w:t>Zбал</w:t>
      </w:r>
      <w:proofErr w:type="spellEnd"/>
      <w:r w:rsidRPr="0037322D">
        <w:rPr>
          <w:rFonts w:ascii="TimesNewRoman,Italic" w:eastAsia="Times New Roman" w:hAnsi="TimesNewRoman,Italic" w:cs="TimesNewRoman,Italic"/>
          <w:i/>
          <w:iCs/>
          <w:sz w:val="28"/>
          <w:szCs w:val="28"/>
          <w:lang w:eastAsia="ru-RU"/>
        </w:rPr>
        <w:t xml:space="preserve"> </w:t>
      </w:r>
      <w:r w:rsidRPr="0037322D">
        <w:rPr>
          <w:rFonts w:ascii="SymbolMT" w:eastAsia="SymbolMT" w:hAnsi="TimesNewRoman" w:cs="SymbolMT" w:hint="eastAsia"/>
          <w:sz w:val="28"/>
          <w:szCs w:val="28"/>
          <w:lang w:eastAsia="ru-RU"/>
        </w:rPr>
        <w:t>−</w:t>
      </w:r>
      <w:r w:rsidRPr="0037322D">
        <w:rPr>
          <w:rFonts w:ascii="SymbolMT" w:eastAsia="SymbolMT" w:hAnsi="TimesNewRoman" w:cs="SymbolMT"/>
          <w:sz w:val="28"/>
          <w:szCs w:val="28"/>
          <w:lang w:eastAsia="ru-RU"/>
        </w:rPr>
        <w:t xml:space="preserve"> </w:t>
      </w:r>
      <w:proofErr w:type="spellStart"/>
      <w:r w:rsidRPr="0037322D">
        <w:rPr>
          <w:rFonts w:ascii="TimesNewRoman,Italic" w:eastAsia="Times New Roman" w:hAnsi="TimesNewRoman,Italic" w:cs="TimesNewRoman,Italic"/>
          <w:i/>
          <w:iCs/>
          <w:sz w:val="28"/>
          <w:szCs w:val="28"/>
          <w:lang w:eastAsia="ru-RU"/>
        </w:rPr>
        <w:t>Zп</w:t>
      </w:r>
      <w:proofErr w:type="spellEnd"/>
      <w:r w:rsidRPr="0037322D">
        <w:rPr>
          <w:rFonts w:ascii="TimesNewRoman" w:eastAsia="Times New Roman" w:hAnsi="TimesNewRoman" w:cs="TimesNewRoman"/>
          <w:sz w:val="28"/>
          <w:szCs w:val="28"/>
          <w:lang w:eastAsia="ru-RU"/>
        </w:rPr>
        <w:t>,</w:t>
      </w:r>
    </w:p>
    <w:p w:rsidR="007D0D50" w:rsidRPr="0037322D" w:rsidRDefault="007D0D50" w:rsidP="00125851">
      <w:pPr>
        <w:spacing w:after="0" w:line="240" w:lineRule="auto"/>
        <w:ind w:firstLine="567"/>
        <w:jc w:val="both"/>
        <w:rPr>
          <w:rFonts w:ascii="TimesNewRoman" w:eastAsia="Times New Roman" w:hAnsi="TimesNewRoman" w:cs="TimesNewRoman"/>
          <w:sz w:val="28"/>
          <w:szCs w:val="28"/>
          <w:lang w:eastAsia="ru-RU"/>
        </w:rPr>
      </w:pPr>
      <w:r w:rsidRPr="0037322D">
        <w:rPr>
          <w:rFonts w:ascii="TimesNewRoman" w:eastAsia="Times New Roman" w:hAnsi="TimesNewRoman" w:cs="TimesNewRoman"/>
          <w:sz w:val="28"/>
          <w:szCs w:val="28"/>
          <w:lang w:eastAsia="ru-RU"/>
        </w:rPr>
        <w:t xml:space="preserve">где </w:t>
      </w:r>
      <w:proofErr w:type="spellStart"/>
      <w:r w:rsidRPr="0037322D">
        <w:rPr>
          <w:rFonts w:ascii="TimesNewRoman,Italic" w:eastAsia="Times New Roman" w:hAnsi="TimesNewRoman,Italic" w:cs="TimesNewRoman,Italic"/>
          <w:i/>
          <w:iCs/>
          <w:sz w:val="28"/>
          <w:szCs w:val="28"/>
          <w:lang w:eastAsia="ru-RU"/>
        </w:rPr>
        <w:t>Zбал</w:t>
      </w:r>
      <w:proofErr w:type="spellEnd"/>
      <w:r w:rsidRPr="0037322D">
        <w:rPr>
          <w:rFonts w:ascii="TimesNewRoman,Italic" w:eastAsia="Times New Roman" w:hAnsi="TimesNewRoman,Italic" w:cs="TimesNewRoman,Italic"/>
          <w:i/>
          <w:iCs/>
          <w:sz w:val="28"/>
          <w:szCs w:val="28"/>
          <w:lang w:eastAsia="ru-RU"/>
        </w:rPr>
        <w:t xml:space="preserve"> </w:t>
      </w:r>
      <w:r w:rsidRPr="0037322D">
        <w:rPr>
          <w:rFonts w:ascii="TimesNewRoman" w:eastAsia="Times New Roman" w:hAnsi="TimesNewRoman" w:cs="TimesNewRoman"/>
          <w:sz w:val="28"/>
          <w:szCs w:val="28"/>
          <w:lang w:eastAsia="ru-RU"/>
        </w:rPr>
        <w:t xml:space="preserve">– балансовые запасы, </w:t>
      </w:r>
      <w:proofErr w:type="gramStart"/>
      <w:r w:rsidRPr="0037322D">
        <w:rPr>
          <w:rFonts w:ascii="TimesNewRoman" w:eastAsia="Times New Roman" w:hAnsi="TimesNewRoman" w:cs="TimesNewRoman"/>
          <w:sz w:val="28"/>
          <w:szCs w:val="28"/>
          <w:lang w:eastAsia="ru-RU"/>
        </w:rPr>
        <w:t>т</w:t>
      </w:r>
      <w:proofErr w:type="gramEnd"/>
      <w:r w:rsidRPr="0037322D">
        <w:rPr>
          <w:rFonts w:ascii="TimesNewRoman" w:eastAsia="Times New Roman" w:hAnsi="TimesNewRoman" w:cs="TimesNewRoman"/>
          <w:sz w:val="28"/>
          <w:szCs w:val="28"/>
          <w:lang w:eastAsia="ru-RU"/>
        </w:rPr>
        <w:t xml:space="preserve">; </w:t>
      </w:r>
      <w:proofErr w:type="spellStart"/>
      <w:r w:rsidRPr="0037322D">
        <w:rPr>
          <w:rFonts w:ascii="TimesNewRoman,Italic" w:eastAsia="Times New Roman" w:hAnsi="TimesNewRoman,Italic" w:cs="TimesNewRoman,Italic"/>
          <w:i/>
          <w:iCs/>
          <w:sz w:val="28"/>
          <w:szCs w:val="28"/>
          <w:lang w:eastAsia="ru-RU"/>
        </w:rPr>
        <w:t>Zп</w:t>
      </w:r>
      <w:proofErr w:type="spellEnd"/>
      <w:r w:rsidRPr="0037322D">
        <w:rPr>
          <w:rFonts w:ascii="TimesNewRoman,Italic" w:eastAsia="Times New Roman" w:hAnsi="TimesNewRoman,Italic" w:cs="TimesNewRoman,Italic"/>
          <w:i/>
          <w:iCs/>
          <w:sz w:val="28"/>
          <w:szCs w:val="28"/>
          <w:lang w:eastAsia="ru-RU"/>
        </w:rPr>
        <w:t xml:space="preserve"> </w:t>
      </w:r>
      <w:r w:rsidRPr="0037322D">
        <w:rPr>
          <w:rFonts w:ascii="TimesNewRoman" w:eastAsia="Times New Roman" w:hAnsi="TimesNewRoman" w:cs="TimesNewRoman"/>
          <w:sz w:val="28"/>
          <w:szCs w:val="28"/>
          <w:lang w:eastAsia="ru-RU"/>
        </w:rPr>
        <w:t>– проектные потери угля, т.</w:t>
      </w:r>
    </w:p>
    <w:p w:rsidR="003673CC" w:rsidRPr="0037322D" w:rsidRDefault="003673CC" w:rsidP="00125851">
      <w:pPr>
        <w:spacing w:after="0" w:line="240" w:lineRule="auto"/>
        <w:ind w:firstLine="567"/>
        <w:jc w:val="both"/>
        <w:rPr>
          <w:rFonts w:ascii="Times New Roman" w:eastAsia="Times New Roman" w:hAnsi="Times New Roman" w:cs="Times New Roman"/>
          <w:b/>
          <w:sz w:val="28"/>
          <w:szCs w:val="28"/>
          <w:lang w:eastAsia="ru-RU"/>
        </w:rPr>
      </w:pPr>
    </w:p>
    <w:p w:rsidR="007D0D50" w:rsidRPr="0037322D" w:rsidRDefault="003673CC"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3</w:t>
      </w:r>
      <w:r w:rsidR="005E1EC6" w:rsidRPr="0037322D">
        <w:rPr>
          <w:rFonts w:ascii="Times New Roman" w:eastAsia="Times New Roman" w:hAnsi="Times New Roman" w:cs="Times New Roman"/>
          <w:b/>
          <w:sz w:val="28"/>
          <w:szCs w:val="28"/>
          <w:lang w:eastAsia="ru-RU"/>
        </w:rPr>
        <w:t>.</w:t>
      </w:r>
      <w:r w:rsidR="007D0D50" w:rsidRPr="0037322D">
        <w:rPr>
          <w:rFonts w:ascii="Times New Roman" w:eastAsia="Times New Roman" w:hAnsi="Times New Roman" w:cs="Times New Roman"/>
          <w:sz w:val="28"/>
          <w:szCs w:val="28"/>
          <w:lang w:eastAsia="ru-RU"/>
        </w:rPr>
        <w:t xml:space="preserve"> </w:t>
      </w:r>
      <w:r w:rsidR="007D0D50" w:rsidRPr="0037322D">
        <w:rPr>
          <w:rFonts w:ascii="Times New Roman" w:eastAsia="Times New Roman" w:hAnsi="Times New Roman" w:cs="Times New Roman"/>
          <w:b/>
          <w:sz w:val="28"/>
          <w:szCs w:val="28"/>
          <w:lang w:eastAsia="ru-RU"/>
        </w:rPr>
        <w:t>Обеспечение рациональных и экономических эффективност</w:t>
      </w:r>
      <w:r w:rsidR="002E335F" w:rsidRPr="0037322D">
        <w:rPr>
          <w:rFonts w:ascii="Times New Roman" w:eastAsia="Times New Roman" w:hAnsi="Times New Roman" w:cs="Times New Roman"/>
          <w:b/>
          <w:sz w:val="28"/>
          <w:szCs w:val="28"/>
          <w:lang w:eastAsia="ru-RU"/>
        </w:rPr>
        <w:t>ей</w:t>
      </w:r>
      <w:r w:rsidR="007D0D50" w:rsidRPr="0037322D">
        <w:rPr>
          <w:rFonts w:ascii="Times New Roman" w:eastAsia="Times New Roman" w:hAnsi="Times New Roman" w:cs="Times New Roman"/>
          <w:b/>
          <w:sz w:val="28"/>
          <w:szCs w:val="28"/>
          <w:lang w:eastAsia="ru-RU"/>
        </w:rPr>
        <w:t xml:space="preserve"> отработки запасов шахтных полей</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Для обеспечения рациональной и экономически эффективной отработки запасов шахтное поле делят на более мелкие части, удобные для выемки. Вскрытие шахтного поля, деление его на </w:t>
      </w:r>
      <w:proofErr w:type="gramStart"/>
      <w:r w:rsidRPr="0037322D">
        <w:rPr>
          <w:rFonts w:ascii="Times New Roman" w:eastAsia="Times New Roman" w:hAnsi="Times New Roman" w:cs="Times New Roman"/>
          <w:sz w:val="28"/>
          <w:szCs w:val="28"/>
          <w:lang w:eastAsia="ru-RU"/>
        </w:rPr>
        <w:t>части</w:t>
      </w:r>
      <w:proofErr w:type="gramEnd"/>
      <w:r w:rsidRPr="0037322D">
        <w:rPr>
          <w:rFonts w:ascii="Times New Roman" w:eastAsia="Times New Roman" w:hAnsi="Times New Roman" w:cs="Times New Roman"/>
          <w:sz w:val="28"/>
          <w:szCs w:val="28"/>
          <w:lang w:eastAsia="ru-RU"/>
        </w:rPr>
        <w:t xml:space="preserve"> и способы подготовки взаимно зависимы и увязаны между собой основными параметрами.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вскрытии вертикальными стволами пологих угольных пластов шахтное поле в зависимости от его размеров по падению дополнительно делят на 2..3 примерно равные части. Каждую такую часть называют горизонтом.</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Горизонт — это часть шахтного поля, одной из границ которого по падению является главный транспортный штрек, а второй — верхняя или нижняя граница шахтного поля. Боковыми границами горизонта служат границы шахтного поля по простиранию (рис. 5.1). Если шахтное поле делится на три горизонта, то их границами по падению являются главные штреки транспортного и вентиляционного горизонтов. Размер горизонта по падению обычно находится в пределах 1000—1200 м.</w:t>
      </w:r>
    </w:p>
    <w:p w:rsidR="007D0D50" w:rsidRPr="0037322D" w:rsidRDefault="007D0D50" w:rsidP="00125851">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4C92BC75" wp14:editId="3454BE74">
            <wp:extent cx="3900668" cy="2824223"/>
            <wp:effectExtent l="0" t="0" r="5080" b="0"/>
            <wp:docPr id="3204" name="Рисунок 3204" descr="C:\Documents and Settings\ADMIN\Мои документы\Загрузки\8888888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Documents and Settings\ADMIN\Мои документы\Загрузки\8888888888.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00805" cy="2824322"/>
                    </a:xfrm>
                    <a:prstGeom prst="rect">
                      <a:avLst/>
                    </a:prstGeom>
                    <a:noFill/>
                    <a:ln>
                      <a:noFill/>
                    </a:ln>
                  </pic:spPr>
                </pic:pic>
              </a:graphicData>
            </a:graphic>
          </wp:inline>
        </w:drawing>
      </w:r>
    </w:p>
    <w:p w:rsidR="001A00FE" w:rsidRPr="0037322D" w:rsidRDefault="001A00FE" w:rsidP="00125851">
      <w:pPr>
        <w:spacing w:after="0" w:line="240" w:lineRule="auto"/>
        <w:jc w:val="center"/>
        <w:rPr>
          <w:rFonts w:ascii="Times New Roman" w:eastAsia="Times New Roman" w:hAnsi="Times New Roman" w:cs="Times New Roman"/>
          <w:sz w:val="28"/>
          <w:szCs w:val="28"/>
          <w:lang w:eastAsia="ru-RU"/>
        </w:rPr>
      </w:pPr>
    </w:p>
    <w:p w:rsidR="001A00FE" w:rsidRPr="0037322D" w:rsidRDefault="001A00FE" w:rsidP="00125851">
      <w:pPr>
        <w:spacing w:after="0" w:line="240" w:lineRule="auto"/>
        <w:jc w:val="center"/>
        <w:rPr>
          <w:rFonts w:ascii="Times New Roman" w:eastAsia="Times New Roman" w:hAnsi="Times New Roman" w:cs="Times New Roman"/>
          <w:bCs/>
          <w:sz w:val="28"/>
          <w:szCs w:val="28"/>
          <w:lang w:eastAsia="ru-RU"/>
        </w:rPr>
      </w:pPr>
      <w:r w:rsidRPr="0037322D">
        <w:rPr>
          <w:rFonts w:ascii="Times New Roman" w:eastAsia="Times New Roman" w:hAnsi="Times New Roman" w:cs="Times New Roman"/>
          <w:bCs/>
          <w:sz w:val="28"/>
          <w:szCs w:val="28"/>
          <w:lang w:eastAsia="ru-RU"/>
        </w:rPr>
        <w:t>1 — Ствол; 2 — главный откаточный штрек; 3 — шурф;</w:t>
      </w:r>
    </w:p>
    <w:p w:rsidR="001A00FE" w:rsidRPr="0037322D" w:rsidRDefault="001A00FE" w:rsidP="00125851">
      <w:pPr>
        <w:spacing w:after="0" w:line="240" w:lineRule="auto"/>
        <w:jc w:val="center"/>
        <w:rPr>
          <w:rFonts w:ascii="Times New Roman" w:eastAsia="Times New Roman" w:hAnsi="Times New Roman" w:cs="Times New Roman"/>
          <w:bCs/>
          <w:sz w:val="28"/>
          <w:szCs w:val="28"/>
          <w:lang w:eastAsia="ru-RU"/>
        </w:rPr>
      </w:pPr>
      <w:r w:rsidRPr="0037322D">
        <w:rPr>
          <w:rFonts w:ascii="Times New Roman" w:eastAsia="Times New Roman" w:hAnsi="Times New Roman" w:cs="Times New Roman"/>
          <w:bCs/>
          <w:sz w:val="28"/>
          <w:szCs w:val="28"/>
          <w:lang w:eastAsia="ru-RU"/>
        </w:rPr>
        <w:t xml:space="preserve">I — </w:t>
      </w:r>
      <w:proofErr w:type="spellStart"/>
      <w:r w:rsidRPr="0037322D">
        <w:rPr>
          <w:rFonts w:ascii="Times New Roman" w:eastAsia="Times New Roman" w:hAnsi="Times New Roman" w:cs="Times New Roman"/>
          <w:bCs/>
          <w:sz w:val="28"/>
          <w:szCs w:val="28"/>
          <w:lang w:eastAsia="ru-RU"/>
        </w:rPr>
        <w:t>бремсберговый</w:t>
      </w:r>
      <w:proofErr w:type="spellEnd"/>
      <w:r w:rsidRPr="0037322D">
        <w:rPr>
          <w:rFonts w:ascii="Times New Roman" w:eastAsia="Times New Roman" w:hAnsi="Times New Roman" w:cs="Times New Roman"/>
          <w:bCs/>
          <w:sz w:val="28"/>
          <w:szCs w:val="28"/>
          <w:lang w:eastAsia="ru-RU"/>
        </w:rPr>
        <w:t xml:space="preserve"> горизонт; II — уклонный горизонт</w:t>
      </w:r>
    </w:p>
    <w:p w:rsidR="007D0D50" w:rsidRPr="0037322D" w:rsidRDefault="007D0D50" w:rsidP="00125851">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Рисунок </w:t>
      </w:r>
      <w:r w:rsidR="009B47C4" w:rsidRPr="0037322D">
        <w:rPr>
          <w:rFonts w:ascii="Times New Roman" w:eastAsia="Times New Roman" w:hAnsi="Times New Roman" w:cs="Times New Roman"/>
          <w:sz w:val="28"/>
          <w:szCs w:val="28"/>
          <w:lang w:eastAsia="ru-RU"/>
        </w:rPr>
        <w:t xml:space="preserve">5.1 </w:t>
      </w:r>
      <w:r w:rsidRPr="0037322D">
        <w:rPr>
          <w:rFonts w:ascii="Times New Roman" w:eastAsia="Times New Roman" w:hAnsi="Times New Roman" w:cs="Times New Roman"/>
          <w:sz w:val="28"/>
          <w:szCs w:val="28"/>
          <w:lang w:eastAsia="ru-RU"/>
        </w:rPr>
        <w:t>Деление шахтного поля на крылья и горизонты</w:t>
      </w:r>
    </w:p>
    <w:p w:rsidR="007D0D50" w:rsidRPr="0037322D" w:rsidRDefault="007D0D50" w:rsidP="00125851">
      <w:pPr>
        <w:spacing w:after="0" w:line="240" w:lineRule="auto"/>
        <w:jc w:val="center"/>
        <w:rPr>
          <w:rFonts w:ascii="Times New Roman" w:eastAsia="Times New Roman" w:hAnsi="Times New Roman" w:cs="Times New Roman"/>
          <w:sz w:val="28"/>
          <w:szCs w:val="28"/>
          <w:lang w:eastAsia="ru-RU"/>
        </w:rPr>
      </w:pPr>
    </w:p>
    <w:p w:rsidR="001A00FE" w:rsidRPr="0037322D" w:rsidRDefault="001A00FE" w:rsidP="00125851">
      <w:pPr>
        <w:spacing w:after="0" w:line="240" w:lineRule="auto"/>
        <w:ind w:firstLine="709"/>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Часть шахтного поля, расположенную выше главного откаточного штрека, называют горизонтом по восстанию, а расположенную ниже откаточного штрека — горизонтом по падению. Горизонты по восстанию и падению обслуживаются </w:t>
      </w:r>
      <w:r w:rsidRPr="0037322D">
        <w:rPr>
          <w:rFonts w:ascii="Times New Roman" w:eastAsia="Times New Roman" w:hAnsi="Times New Roman" w:cs="Times New Roman"/>
          <w:sz w:val="28"/>
          <w:szCs w:val="28"/>
          <w:lang w:eastAsia="ru-RU"/>
        </w:rPr>
        <w:lastRenderedPageBreak/>
        <w:t xml:space="preserve">бремсбергами и уклонами. В этой связи их также называют </w:t>
      </w:r>
      <w:proofErr w:type="spellStart"/>
      <w:r w:rsidRPr="0037322D">
        <w:rPr>
          <w:rFonts w:ascii="Times New Roman" w:eastAsia="Times New Roman" w:hAnsi="Times New Roman" w:cs="Times New Roman"/>
          <w:sz w:val="28"/>
          <w:szCs w:val="28"/>
          <w:lang w:eastAsia="ru-RU"/>
        </w:rPr>
        <w:t>бремсберговыми</w:t>
      </w:r>
      <w:proofErr w:type="spellEnd"/>
      <w:r w:rsidRPr="0037322D">
        <w:rPr>
          <w:rFonts w:ascii="Times New Roman" w:eastAsia="Times New Roman" w:hAnsi="Times New Roman" w:cs="Times New Roman"/>
          <w:sz w:val="28"/>
          <w:szCs w:val="28"/>
          <w:lang w:eastAsia="ru-RU"/>
        </w:rPr>
        <w:t xml:space="preserve"> и уклонными полями.</w:t>
      </w:r>
    </w:p>
    <w:p w:rsidR="007D0D50" w:rsidRPr="0037322D" w:rsidRDefault="007D0D50" w:rsidP="00125851">
      <w:pPr>
        <w:spacing w:after="0" w:line="240" w:lineRule="auto"/>
        <w:ind w:firstLine="709"/>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Шахтное поле и, следовательно, горизонты делят на крылья (см. рис. 5.1). Крылом называют часть шахтного поля, расположенную по одну сторону от вертикальной плоскости, проведенной </w:t>
      </w:r>
      <w:proofErr w:type="spellStart"/>
      <w:r w:rsidRPr="0037322D">
        <w:rPr>
          <w:rFonts w:ascii="Times New Roman" w:eastAsia="Times New Roman" w:hAnsi="Times New Roman" w:cs="Times New Roman"/>
          <w:sz w:val="28"/>
          <w:szCs w:val="28"/>
          <w:lang w:eastAsia="ru-RU"/>
        </w:rPr>
        <w:t>вкрест</w:t>
      </w:r>
      <w:proofErr w:type="spellEnd"/>
      <w:r w:rsidRPr="0037322D">
        <w:rPr>
          <w:rFonts w:ascii="Times New Roman" w:eastAsia="Times New Roman" w:hAnsi="Times New Roman" w:cs="Times New Roman"/>
          <w:sz w:val="28"/>
          <w:szCs w:val="28"/>
          <w:lang w:eastAsia="ru-RU"/>
        </w:rPr>
        <w:t xml:space="preserve"> простирания пласта и проходящей через вскрывающую выработку (вертикальный или наклонный ствол, капитальный бремсберг или уклон). Крылья обычно обозначают частями света (западное, восточное и др.). Как исключение, при сложном рельефе поверхности бывают и однокрылые шахтные поля, в которых вскрывающую выработку сооружают около одной из границ шахтного поля.</w:t>
      </w:r>
    </w:p>
    <w:p w:rsidR="007D0D50" w:rsidRPr="0037322D" w:rsidRDefault="007D0D50" w:rsidP="00125851">
      <w:pPr>
        <w:spacing w:after="0" w:line="240" w:lineRule="auto"/>
        <w:ind w:firstLine="709"/>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Горизонты в шахтном поле в зависимости от геологических, технических и экономических факторов делят на более мелкие части: этажи, панели, длинные столбы по падению или восстанию пласта. В этой связи различают этажный, панельный и </w:t>
      </w:r>
      <w:proofErr w:type="spellStart"/>
      <w:r w:rsidRPr="0037322D">
        <w:rPr>
          <w:rFonts w:ascii="Times New Roman" w:eastAsia="Times New Roman" w:hAnsi="Times New Roman" w:cs="Times New Roman"/>
          <w:sz w:val="28"/>
          <w:szCs w:val="28"/>
          <w:lang w:eastAsia="ru-RU"/>
        </w:rPr>
        <w:t>погоризонтный</w:t>
      </w:r>
      <w:proofErr w:type="spellEnd"/>
      <w:r w:rsidRPr="0037322D">
        <w:rPr>
          <w:rFonts w:ascii="Times New Roman" w:eastAsia="Times New Roman" w:hAnsi="Times New Roman" w:cs="Times New Roman"/>
          <w:sz w:val="28"/>
          <w:szCs w:val="28"/>
          <w:lang w:eastAsia="ru-RU"/>
        </w:rPr>
        <w:t xml:space="preserve"> способы подготовки шахтного поля. Способ подготовки шахтного поля является качественной характеристикой шахты.</w:t>
      </w:r>
    </w:p>
    <w:p w:rsidR="00334EF8" w:rsidRPr="0037322D" w:rsidRDefault="00334EF8" w:rsidP="00125851">
      <w:pPr>
        <w:spacing w:after="0" w:line="240" w:lineRule="auto"/>
        <w:ind w:firstLine="709"/>
        <w:contextualSpacing/>
        <w:jc w:val="both"/>
        <w:rPr>
          <w:rFonts w:ascii="Times New Roman" w:eastAsia="Times New Roman" w:hAnsi="Times New Roman" w:cs="Times New Roman"/>
          <w:i/>
          <w:iCs/>
          <w:sz w:val="28"/>
          <w:szCs w:val="28"/>
          <w:lang w:eastAsia="ru-RU"/>
        </w:rPr>
      </w:pPr>
    </w:p>
    <w:p w:rsidR="007D0D50" w:rsidRPr="0037322D" w:rsidRDefault="007D0D50" w:rsidP="00125851">
      <w:pPr>
        <w:spacing w:after="0" w:line="240" w:lineRule="auto"/>
        <w:ind w:firstLine="709"/>
        <w:contextualSpacing/>
        <w:jc w:val="both"/>
        <w:rPr>
          <w:rFonts w:ascii="Times New Roman" w:eastAsia="Times New Roman" w:hAnsi="Times New Roman" w:cs="Times New Roman"/>
          <w:i/>
          <w:sz w:val="28"/>
          <w:szCs w:val="28"/>
          <w:lang w:eastAsia="ru-RU"/>
        </w:rPr>
      </w:pPr>
      <w:r w:rsidRPr="0037322D">
        <w:rPr>
          <w:rFonts w:ascii="Times New Roman" w:eastAsia="Times New Roman" w:hAnsi="Times New Roman" w:cs="Times New Roman"/>
          <w:i/>
          <w:iCs/>
          <w:sz w:val="28"/>
          <w:szCs w:val="28"/>
          <w:lang w:eastAsia="ru-RU"/>
        </w:rPr>
        <w:t>Этажный способ подготовки</w:t>
      </w:r>
      <w:r w:rsidRPr="0037322D">
        <w:rPr>
          <w:rFonts w:ascii="Times New Roman" w:eastAsia="Times New Roman" w:hAnsi="Times New Roman" w:cs="Times New Roman"/>
          <w:i/>
          <w:sz w:val="28"/>
          <w:szCs w:val="28"/>
          <w:lang w:eastAsia="ru-RU"/>
        </w:rPr>
        <w:t xml:space="preserve">. </w:t>
      </w:r>
    </w:p>
    <w:p w:rsidR="007D0D50" w:rsidRPr="0037322D" w:rsidRDefault="007D0D50" w:rsidP="00125851">
      <w:pPr>
        <w:spacing w:after="0" w:line="240" w:lineRule="auto"/>
        <w:ind w:firstLine="709"/>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Если пла</w:t>
      </w:r>
      <w:proofErr w:type="gramStart"/>
      <w:r w:rsidRPr="0037322D">
        <w:rPr>
          <w:rFonts w:ascii="Times New Roman" w:eastAsia="Times New Roman" w:hAnsi="Times New Roman" w:cs="Times New Roman"/>
          <w:sz w:val="28"/>
          <w:szCs w:val="28"/>
          <w:lang w:eastAsia="ru-RU"/>
        </w:rPr>
        <w:t>ст в пр</w:t>
      </w:r>
      <w:proofErr w:type="gramEnd"/>
      <w:r w:rsidRPr="0037322D">
        <w:rPr>
          <w:rFonts w:ascii="Times New Roman" w:eastAsia="Times New Roman" w:hAnsi="Times New Roman" w:cs="Times New Roman"/>
          <w:sz w:val="28"/>
          <w:szCs w:val="28"/>
          <w:lang w:eastAsia="ru-RU"/>
        </w:rPr>
        <w:t xml:space="preserve">еделах шахтного поля или горизонта делят по падению на участки, вытянутые по простиранию, то такие участки называют этажами, а способ подготовки шахтного поля </w:t>
      </w:r>
      <w:r w:rsidR="001A00FE"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 xml:space="preserve"> этажным (рис.</w:t>
      </w:r>
      <w:r w:rsidR="003673CC" w:rsidRPr="0037322D">
        <w:rPr>
          <w:rFonts w:ascii="Times New Roman" w:eastAsia="Times New Roman" w:hAnsi="Times New Roman" w:cs="Times New Roman"/>
          <w:sz w:val="28"/>
          <w:szCs w:val="28"/>
          <w:lang w:eastAsia="ru-RU"/>
        </w:rPr>
        <w:t xml:space="preserve"> </w:t>
      </w:r>
      <w:r w:rsidR="009B47C4" w:rsidRPr="0037322D">
        <w:rPr>
          <w:rFonts w:ascii="Times New Roman" w:eastAsia="Times New Roman" w:hAnsi="Times New Roman" w:cs="Times New Roman"/>
          <w:sz w:val="28"/>
          <w:szCs w:val="28"/>
          <w:lang w:eastAsia="ru-RU"/>
        </w:rPr>
        <w:t>5.</w:t>
      </w:r>
      <w:r w:rsidR="003673CC" w:rsidRPr="0037322D">
        <w:rPr>
          <w:rFonts w:ascii="Times New Roman" w:eastAsia="Times New Roman" w:hAnsi="Times New Roman" w:cs="Times New Roman"/>
          <w:sz w:val="28"/>
          <w:szCs w:val="28"/>
          <w:lang w:eastAsia="ru-RU"/>
        </w:rPr>
        <w:t>2</w:t>
      </w:r>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ind w:firstLine="708"/>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Этаж — это часть пласта в шахтном поле, границами которой по падению являются штреки — откаточный и вентиляционный, а по простиранию — границы шахтного поля. Штреки, ограничивающие этаж, обычно называют этажными. Все этажи в пределах горизонта обслуживаются одним бремсбергом или уклоном, которые называются капитальными. На </w:t>
      </w:r>
      <w:proofErr w:type="spellStart"/>
      <w:r w:rsidRPr="0037322D">
        <w:rPr>
          <w:rFonts w:ascii="Times New Roman" w:eastAsia="Times New Roman" w:hAnsi="Times New Roman" w:cs="Times New Roman"/>
          <w:sz w:val="28"/>
          <w:szCs w:val="28"/>
          <w:lang w:eastAsia="ru-RU"/>
        </w:rPr>
        <w:t>крутонаклонных</w:t>
      </w:r>
      <w:proofErr w:type="spellEnd"/>
      <w:r w:rsidRPr="0037322D">
        <w:rPr>
          <w:rFonts w:ascii="Times New Roman" w:eastAsia="Times New Roman" w:hAnsi="Times New Roman" w:cs="Times New Roman"/>
          <w:sz w:val="28"/>
          <w:szCs w:val="28"/>
          <w:lang w:eastAsia="ru-RU"/>
        </w:rPr>
        <w:t xml:space="preserve"> и крутых пластах, в отличие </w:t>
      </w:r>
      <w:proofErr w:type="gramStart"/>
      <w:r w:rsidRPr="0037322D">
        <w:rPr>
          <w:rFonts w:ascii="Times New Roman" w:eastAsia="Times New Roman" w:hAnsi="Times New Roman" w:cs="Times New Roman"/>
          <w:sz w:val="28"/>
          <w:szCs w:val="28"/>
          <w:lang w:eastAsia="ru-RU"/>
        </w:rPr>
        <w:t>от</w:t>
      </w:r>
      <w:proofErr w:type="gramEnd"/>
      <w:r w:rsidRPr="0037322D">
        <w:rPr>
          <w:rFonts w:ascii="Times New Roman" w:eastAsia="Times New Roman" w:hAnsi="Times New Roman" w:cs="Times New Roman"/>
          <w:sz w:val="28"/>
          <w:szCs w:val="28"/>
          <w:lang w:eastAsia="ru-RU"/>
        </w:rPr>
        <w:t xml:space="preserve"> пологих, каждый этаж обслуживается своими квершлагами: снизу — откаточными, сверху — вентиляционными.</w:t>
      </w:r>
    </w:p>
    <w:p w:rsidR="007D0D50" w:rsidRPr="0037322D" w:rsidRDefault="007D0D50" w:rsidP="00125851">
      <w:pPr>
        <w:spacing w:after="0" w:line="240" w:lineRule="auto"/>
        <w:ind w:firstLine="708"/>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Расстояние по линии падения пласта между верхней и нижней границами этажа называют наклонной высотой этажа. Крыло этажа по простиранию можно дополнительно делить на более мелкие части — выемочные поля. Выемочное поле </w:t>
      </w:r>
      <w:r w:rsidR="001A00FE"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sz w:val="28"/>
          <w:szCs w:val="28"/>
          <w:lang w:eastAsia="ru-RU"/>
        </w:rPr>
        <w:t xml:space="preserve"> часть пласта в пределах этажа, </w:t>
      </w:r>
      <w:proofErr w:type="gramStart"/>
      <w:r w:rsidRPr="0037322D">
        <w:rPr>
          <w:rFonts w:ascii="Times New Roman" w:eastAsia="Times New Roman" w:hAnsi="Times New Roman" w:cs="Times New Roman"/>
          <w:sz w:val="28"/>
          <w:szCs w:val="28"/>
          <w:lang w:eastAsia="ru-RU"/>
        </w:rPr>
        <w:t>разработка</w:t>
      </w:r>
      <w:proofErr w:type="gramEnd"/>
      <w:r w:rsidRPr="0037322D">
        <w:rPr>
          <w:rFonts w:ascii="Times New Roman" w:eastAsia="Times New Roman" w:hAnsi="Times New Roman" w:cs="Times New Roman"/>
          <w:sz w:val="28"/>
          <w:szCs w:val="28"/>
          <w:lang w:eastAsia="ru-RU"/>
        </w:rPr>
        <w:t xml:space="preserve"> которой осуществляется с применением участковых бремсбергов, скатов или квершлагов. Выемочный столб </w:t>
      </w:r>
      <w:r w:rsidR="001A00FE"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sz w:val="28"/>
          <w:szCs w:val="28"/>
          <w:lang w:eastAsia="ru-RU"/>
        </w:rPr>
        <w:t xml:space="preserve"> часть пласта в пределах выемочного поля, ограниченная по падению конвейерным и вентиляционным штреками, а по простиранию — границами</w:t>
      </w:r>
      <w:r w:rsidRPr="0037322D">
        <w:rPr>
          <w:rFonts w:ascii="Times New Roman" w:eastAsia="Times New Roman" w:hAnsi="Times New Roman" w:cs="Times New Roman"/>
          <w:sz w:val="24"/>
          <w:szCs w:val="24"/>
          <w:lang w:eastAsia="ru-RU"/>
        </w:rPr>
        <w:t xml:space="preserve"> </w:t>
      </w:r>
      <w:r w:rsidRPr="0037322D">
        <w:rPr>
          <w:rFonts w:ascii="Times New Roman" w:eastAsia="Times New Roman" w:hAnsi="Times New Roman" w:cs="Times New Roman"/>
          <w:sz w:val="28"/>
          <w:szCs w:val="28"/>
          <w:lang w:eastAsia="ru-RU"/>
        </w:rPr>
        <w:t>выемочного поля.</w:t>
      </w:r>
    </w:p>
    <w:p w:rsidR="007D0D50" w:rsidRPr="0037322D" w:rsidRDefault="007D0D50" w:rsidP="00125851">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25D63110" wp14:editId="252502FD">
            <wp:extent cx="4248150" cy="2303145"/>
            <wp:effectExtent l="0" t="0" r="0" b="1905"/>
            <wp:docPr id="3203" name="Рисунок 3203" descr="C:\Documents and Settings\ADMIN\Мои документы\Загрузки\9999999999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C:\Documents and Settings\ADMIN\Мои документы\Загрузки\9999999999999.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48150" cy="2303145"/>
                    </a:xfrm>
                    <a:prstGeom prst="rect">
                      <a:avLst/>
                    </a:prstGeom>
                    <a:noFill/>
                    <a:ln>
                      <a:noFill/>
                    </a:ln>
                  </pic:spPr>
                </pic:pic>
              </a:graphicData>
            </a:graphic>
          </wp:inline>
        </w:drawing>
      </w:r>
    </w:p>
    <w:p w:rsidR="001A00FE" w:rsidRPr="0037322D" w:rsidRDefault="001A00FE" w:rsidP="00125851">
      <w:pPr>
        <w:spacing w:after="0" w:line="240" w:lineRule="auto"/>
        <w:jc w:val="center"/>
        <w:rPr>
          <w:rFonts w:ascii="Times New Roman" w:eastAsia="Times New Roman" w:hAnsi="Times New Roman" w:cs="Times New Roman"/>
          <w:sz w:val="28"/>
          <w:szCs w:val="28"/>
          <w:lang w:eastAsia="ru-RU"/>
        </w:rPr>
      </w:pPr>
    </w:p>
    <w:p w:rsidR="001A00FE" w:rsidRPr="0037322D" w:rsidRDefault="001A00FE" w:rsidP="00125851">
      <w:pPr>
        <w:spacing w:after="0" w:line="240" w:lineRule="auto"/>
        <w:ind w:left="360"/>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1</w:t>
      </w:r>
      <w:r w:rsidRPr="0037322D">
        <w:rPr>
          <w:rFonts w:ascii="Times New Roman" w:eastAsia="Times New Roman" w:hAnsi="Times New Roman" w:cs="Times New Roman"/>
          <w:sz w:val="28"/>
          <w:szCs w:val="28"/>
          <w:lang w:eastAsia="ru-RU"/>
        </w:rPr>
        <w:t>-главный ствол;</w:t>
      </w:r>
      <w:r w:rsidRPr="0037322D">
        <w:rPr>
          <w:rFonts w:ascii="Times New Roman" w:eastAsia="Times New Roman" w:hAnsi="Times New Roman" w:cs="Times New Roman"/>
          <w:i/>
          <w:iCs/>
          <w:sz w:val="28"/>
          <w:szCs w:val="28"/>
          <w:lang w:eastAsia="ru-RU"/>
        </w:rPr>
        <w:t>2</w:t>
      </w:r>
      <w:r w:rsidRPr="0037322D">
        <w:rPr>
          <w:rFonts w:ascii="Times New Roman" w:eastAsia="Times New Roman" w:hAnsi="Times New Roman" w:cs="Times New Roman"/>
          <w:sz w:val="28"/>
          <w:szCs w:val="28"/>
          <w:lang w:eastAsia="ru-RU"/>
        </w:rPr>
        <w:t xml:space="preserve">- вентиляционный ствол; </w:t>
      </w:r>
      <w:r w:rsidRPr="0037322D">
        <w:rPr>
          <w:rFonts w:ascii="Times New Roman" w:eastAsia="Times New Roman" w:hAnsi="Times New Roman" w:cs="Times New Roman"/>
          <w:i/>
          <w:iCs/>
          <w:sz w:val="28"/>
          <w:szCs w:val="28"/>
          <w:lang w:eastAsia="ru-RU"/>
        </w:rPr>
        <w:t>3</w:t>
      </w:r>
      <w:r w:rsidRPr="0037322D">
        <w:rPr>
          <w:rFonts w:ascii="Times New Roman" w:eastAsia="Times New Roman" w:hAnsi="Times New Roman" w:cs="Times New Roman"/>
          <w:sz w:val="28"/>
          <w:szCs w:val="28"/>
          <w:lang w:eastAsia="ru-RU"/>
        </w:rPr>
        <w:t>- главный откаточный штрек;</w:t>
      </w:r>
    </w:p>
    <w:p w:rsidR="001A00FE" w:rsidRPr="0037322D" w:rsidRDefault="001A00FE" w:rsidP="00125851">
      <w:pPr>
        <w:spacing w:after="0" w:line="240" w:lineRule="auto"/>
        <w:ind w:left="360"/>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iCs/>
          <w:sz w:val="28"/>
          <w:szCs w:val="28"/>
          <w:lang w:eastAsia="ru-RU"/>
        </w:rPr>
        <w:t>4</w:t>
      </w:r>
      <w:r w:rsidRPr="0037322D">
        <w:rPr>
          <w:rFonts w:ascii="Times New Roman" w:eastAsia="Times New Roman" w:hAnsi="Times New Roman" w:cs="Times New Roman"/>
          <w:sz w:val="28"/>
          <w:szCs w:val="28"/>
          <w:lang w:eastAsia="ru-RU"/>
        </w:rPr>
        <w:t xml:space="preserve">- бремсберг; </w:t>
      </w:r>
      <w:r w:rsidRPr="0037322D">
        <w:rPr>
          <w:rFonts w:ascii="Times New Roman" w:eastAsia="Times New Roman" w:hAnsi="Times New Roman" w:cs="Times New Roman"/>
          <w:i/>
          <w:iCs/>
          <w:sz w:val="28"/>
          <w:szCs w:val="28"/>
          <w:lang w:eastAsia="ru-RU"/>
        </w:rPr>
        <w:t>5</w:t>
      </w:r>
      <w:r w:rsidRPr="0037322D">
        <w:rPr>
          <w:rFonts w:ascii="Times New Roman" w:eastAsia="Times New Roman" w:hAnsi="Times New Roman" w:cs="Times New Roman"/>
          <w:sz w:val="28"/>
          <w:szCs w:val="28"/>
          <w:lang w:eastAsia="ru-RU"/>
        </w:rPr>
        <w:t>- уклон;</w:t>
      </w:r>
      <w:r w:rsidRPr="0037322D">
        <w:rPr>
          <w:rFonts w:ascii="Times New Roman" w:eastAsia="Times New Roman" w:hAnsi="Times New Roman" w:cs="Times New Roman"/>
          <w:i/>
          <w:iCs/>
          <w:sz w:val="28"/>
          <w:szCs w:val="28"/>
          <w:lang w:eastAsia="ru-RU"/>
        </w:rPr>
        <w:t>6</w:t>
      </w:r>
      <w:r w:rsidRPr="0037322D">
        <w:rPr>
          <w:rFonts w:ascii="Times New Roman" w:eastAsia="Times New Roman" w:hAnsi="Times New Roman" w:cs="Times New Roman"/>
          <w:sz w:val="28"/>
          <w:szCs w:val="28"/>
          <w:lang w:eastAsia="ru-RU"/>
        </w:rPr>
        <w:t xml:space="preserve">- выемочное поле; </w:t>
      </w:r>
      <w:r w:rsidRPr="0037322D">
        <w:rPr>
          <w:rFonts w:ascii="Times New Roman" w:eastAsia="Times New Roman" w:hAnsi="Times New Roman" w:cs="Times New Roman"/>
          <w:i/>
          <w:iCs/>
          <w:sz w:val="28"/>
          <w:szCs w:val="28"/>
          <w:lang w:eastAsia="ru-RU"/>
        </w:rPr>
        <w:t>7</w:t>
      </w:r>
      <w:r w:rsidRPr="0037322D">
        <w:rPr>
          <w:rFonts w:ascii="Times New Roman" w:eastAsia="Times New Roman" w:hAnsi="Times New Roman" w:cs="Times New Roman"/>
          <w:sz w:val="28"/>
          <w:szCs w:val="28"/>
          <w:lang w:eastAsia="ru-RU"/>
        </w:rPr>
        <w:t>- выемочный столб;</w:t>
      </w:r>
      <w:r w:rsidRPr="0037322D">
        <w:rPr>
          <w:rFonts w:ascii="Times New Roman" w:eastAsia="Times New Roman" w:hAnsi="Times New Roman" w:cs="Times New Roman"/>
          <w:i/>
          <w:iCs/>
          <w:sz w:val="28"/>
          <w:szCs w:val="28"/>
          <w:lang w:eastAsia="ru-RU"/>
        </w:rPr>
        <w:t>8</w:t>
      </w:r>
      <w:r w:rsidRPr="0037322D">
        <w:rPr>
          <w:rFonts w:ascii="Times New Roman" w:eastAsia="Times New Roman" w:hAnsi="Times New Roman" w:cs="Times New Roman"/>
          <w:sz w:val="28"/>
          <w:szCs w:val="28"/>
          <w:lang w:eastAsia="ru-RU"/>
        </w:rPr>
        <w:t xml:space="preserve">- этажный откаточный штрек; </w:t>
      </w:r>
      <w:r w:rsidRPr="0037322D">
        <w:rPr>
          <w:rFonts w:ascii="Times New Roman" w:eastAsia="Times New Roman" w:hAnsi="Times New Roman" w:cs="Times New Roman"/>
          <w:i/>
          <w:iCs/>
          <w:sz w:val="28"/>
          <w:szCs w:val="28"/>
          <w:lang w:eastAsia="ru-RU"/>
        </w:rPr>
        <w:t>9</w:t>
      </w:r>
      <w:r w:rsidRPr="0037322D">
        <w:rPr>
          <w:rFonts w:ascii="Times New Roman" w:eastAsia="Times New Roman" w:hAnsi="Times New Roman" w:cs="Times New Roman"/>
          <w:sz w:val="28"/>
          <w:szCs w:val="28"/>
          <w:lang w:eastAsia="ru-RU"/>
        </w:rPr>
        <w:t>- этажный вентиляционный штрек;</w:t>
      </w:r>
    </w:p>
    <w:p w:rsidR="001A00FE" w:rsidRPr="0037322D" w:rsidRDefault="001A00FE" w:rsidP="00125851">
      <w:pPr>
        <w:spacing w:after="0" w:line="240" w:lineRule="auto"/>
        <w:ind w:left="720"/>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iCs/>
          <w:sz w:val="28"/>
          <w:szCs w:val="28"/>
          <w:lang w:eastAsia="ru-RU"/>
        </w:rPr>
        <w:t>I— VI</w:t>
      </w:r>
      <w:r w:rsidRPr="0037322D">
        <w:rPr>
          <w:rFonts w:ascii="Times New Roman" w:eastAsia="Times New Roman" w:hAnsi="Times New Roman" w:cs="Times New Roman"/>
          <w:sz w:val="28"/>
          <w:szCs w:val="28"/>
          <w:lang w:eastAsia="ru-RU"/>
        </w:rPr>
        <w:t>— последовательность отработки этажей</w:t>
      </w:r>
    </w:p>
    <w:p w:rsidR="007D0D50" w:rsidRPr="0037322D" w:rsidRDefault="007D0D50" w:rsidP="009B47C4">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Рисунок </w:t>
      </w:r>
      <w:r w:rsidR="009B47C4" w:rsidRPr="0037322D">
        <w:rPr>
          <w:rFonts w:ascii="Times New Roman" w:eastAsia="Times New Roman" w:hAnsi="Times New Roman" w:cs="Times New Roman"/>
          <w:sz w:val="28"/>
          <w:szCs w:val="28"/>
          <w:lang w:eastAsia="ru-RU"/>
        </w:rPr>
        <w:t>5.2</w:t>
      </w:r>
      <w:r w:rsidR="00334EF8" w:rsidRPr="0037322D">
        <w:rPr>
          <w:rFonts w:ascii="Times New Roman" w:eastAsia="Times New Roman" w:hAnsi="Times New Roman" w:cs="Times New Roman"/>
          <w:sz w:val="28"/>
          <w:szCs w:val="28"/>
          <w:lang w:eastAsia="ru-RU"/>
        </w:rPr>
        <w:t>.</w:t>
      </w:r>
      <w:r w:rsidR="009B47C4"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Деления шахтного поля на этажи</w:t>
      </w:r>
    </w:p>
    <w:p w:rsidR="007D0D50" w:rsidRPr="0037322D" w:rsidRDefault="007D0D50" w:rsidP="00125851">
      <w:pPr>
        <w:spacing w:after="0" w:line="240" w:lineRule="auto"/>
        <w:ind w:left="720"/>
        <w:contextualSpacing/>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i/>
          <w:sz w:val="28"/>
          <w:szCs w:val="28"/>
          <w:lang w:eastAsia="ru-RU"/>
        </w:rPr>
      </w:pPr>
      <w:r w:rsidRPr="0037322D">
        <w:rPr>
          <w:rFonts w:ascii="Times New Roman" w:eastAsia="Times New Roman" w:hAnsi="Times New Roman" w:cs="Times New Roman"/>
          <w:i/>
          <w:iCs/>
          <w:sz w:val="28"/>
          <w:szCs w:val="28"/>
          <w:lang w:eastAsia="ru-RU"/>
        </w:rPr>
        <w:t>Панельный способ подготовки</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Пла</w:t>
      </w:r>
      <w:proofErr w:type="gramStart"/>
      <w:r w:rsidRPr="0037322D">
        <w:rPr>
          <w:rFonts w:ascii="Times New Roman" w:eastAsia="Times New Roman" w:hAnsi="Times New Roman" w:cs="Times New Roman"/>
          <w:sz w:val="28"/>
          <w:szCs w:val="28"/>
          <w:lang w:eastAsia="ru-RU"/>
        </w:rPr>
        <w:t>ст в пр</w:t>
      </w:r>
      <w:proofErr w:type="gramEnd"/>
      <w:r w:rsidRPr="0037322D">
        <w:rPr>
          <w:rFonts w:ascii="Times New Roman" w:eastAsia="Times New Roman" w:hAnsi="Times New Roman" w:cs="Times New Roman"/>
          <w:sz w:val="28"/>
          <w:szCs w:val="28"/>
          <w:lang w:eastAsia="ru-RU"/>
        </w:rPr>
        <w:t xml:space="preserve">еделах шахтного поля или горизонта делят на панели (рис. </w:t>
      </w:r>
      <w:r w:rsidR="009B47C4" w:rsidRPr="0037322D">
        <w:rPr>
          <w:rFonts w:ascii="Times New Roman" w:eastAsia="Times New Roman" w:hAnsi="Times New Roman" w:cs="Times New Roman"/>
          <w:sz w:val="28"/>
          <w:szCs w:val="28"/>
          <w:lang w:eastAsia="ru-RU"/>
        </w:rPr>
        <w:t>5.3)</w:t>
      </w:r>
      <w:r w:rsidRPr="0037322D">
        <w:rPr>
          <w:rFonts w:ascii="Times New Roman" w:eastAsia="Times New Roman" w:hAnsi="Times New Roman" w:cs="Times New Roman"/>
          <w:sz w:val="28"/>
          <w:szCs w:val="28"/>
          <w:lang w:eastAsia="ru-RU"/>
        </w:rPr>
        <w:t>. Панель — это часть пласта в пределах шахтного поля или горизонта, обслуживаемая самостоятельным комплексом горизонтальных или наклонных транспортных и вентиляционных выработок. Границами панели являются по падению границы горизонта, по простиранию граница шахтного поля или условные линии — границы смежных панелей. Размер панели по простиранию находится в пределах до 1500—2500 м, а по падению 1000—1200 м. По падению пласта панель делят на более мелкие участки, вытянутые по простиранию — ярусы.</w:t>
      </w:r>
    </w:p>
    <w:p w:rsidR="007D0D50" w:rsidRPr="0037322D" w:rsidRDefault="007D0D50" w:rsidP="00125851">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70D7E84C" wp14:editId="25F7AC0A">
            <wp:extent cx="4743450" cy="1724025"/>
            <wp:effectExtent l="0" t="0" r="0" b="9525"/>
            <wp:docPr id="3202" name="Рисунок 3202" descr="C:\Documents and Settings\ADMIN\Мои документы\Загрузки\11111111111111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Documents and Settings\ADMIN\Мои документы\Загрузки\111111111111111111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1899" cy="1727096"/>
                    </a:xfrm>
                    <a:prstGeom prst="rect">
                      <a:avLst/>
                    </a:prstGeom>
                    <a:noFill/>
                    <a:ln>
                      <a:noFill/>
                    </a:ln>
                  </pic:spPr>
                </pic:pic>
              </a:graphicData>
            </a:graphic>
          </wp:inline>
        </w:drawing>
      </w:r>
    </w:p>
    <w:p w:rsidR="001A00FE" w:rsidRPr="0037322D" w:rsidRDefault="001A00FE" w:rsidP="00125851">
      <w:pPr>
        <w:spacing w:after="0" w:line="240" w:lineRule="auto"/>
        <w:ind w:left="284"/>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1- </w:t>
      </w:r>
      <w:r w:rsidR="00853954" w:rsidRPr="0037322D">
        <w:rPr>
          <w:rFonts w:ascii="Times New Roman" w:eastAsia="Times New Roman" w:hAnsi="Times New Roman" w:cs="Times New Roman"/>
          <w:sz w:val="28"/>
          <w:szCs w:val="28"/>
          <w:lang w:eastAsia="ru-RU"/>
        </w:rPr>
        <w:t>главный ствол;</w:t>
      </w:r>
      <w:r w:rsidR="00853954" w:rsidRPr="0037322D">
        <w:rPr>
          <w:rFonts w:ascii="Times New Roman" w:eastAsia="Times New Roman" w:hAnsi="Times New Roman" w:cs="Times New Roman"/>
          <w:i/>
          <w:iCs/>
          <w:sz w:val="28"/>
          <w:szCs w:val="28"/>
          <w:lang w:eastAsia="ru-RU"/>
        </w:rPr>
        <w:t>2</w:t>
      </w:r>
      <w:r w:rsidR="00853954" w:rsidRPr="0037322D">
        <w:rPr>
          <w:rFonts w:ascii="Times New Roman" w:eastAsia="Times New Roman" w:hAnsi="Times New Roman" w:cs="Times New Roman"/>
          <w:sz w:val="28"/>
          <w:szCs w:val="28"/>
          <w:lang w:eastAsia="ru-RU"/>
        </w:rPr>
        <w:t>- вентиляционный ствол;</w:t>
      </w:r>
      <w:r w:rsidR="00853954" w:rsidRPr="0037322D">
        <w:rPr>
          <w:rFonts w:ascii="Times New Roman" w:eastAsia="Times New Roman" w:hAnsi="Times New Roman" w:cs="Times New Roman"/>
          <w:i/>
          <w:iCs/>
          <w:sz w:val="28"/>
          <w:szCs w:val="28"/>
          <w:lang w:eastAsia="ru-RU"/>
        </w:rPr>
        <w:t>3</w:t>
      </w:r>
      <w:r w:rsidR="00853954" w:rsidRPr="0037322D">
        <w:rPr>
          <w:rFonts w:ascii="Times New Roman" w:eastAsia="Times New Roman" w:hAnsi="Times New Roman" w:cs="Times New Roman"/>
          <w:sz w:val="28"/>
          <w:szCs w:val="28"/>
          <w:lang w:eastAsia="ru-RU"/>
        </w:rPr>
        <w:t>- главный откаточный штрек;</w:t>
      </w:r>
    </w:p>
    <w:p w:rsidR="001A00FE" w:rsidRPr="0037322D" w:rsidRDefault="00853954" w:rsidP="00125851">
      <w:pPr>
        <w:spacing w:after="0" w:line="240" w:lineRule="auto"/>
        <w:ind w:left="720"/>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iCs/>
          <w:sz w:val="28"/>
          <w:szCs w:val="28"/>
          <w:lang w:eastAsia="ru-RU"/>
        </w:rPr>
        <w:t>4</w:t>
      </w:r>
      <w:r w:rsidR="001A00FE" w:rsidRPr="0037322D">
        <w:rPr>
          <w:rFonts w:ascii="Times New Roman" w:eastAsia="Times New Roman" w:hAnsi="Times New Roman" w:cs="Times New Roman"/>
          <w:i/>
          <w:iCs/>
          <w:sz w:val="28"/>
          <w:szCs w:val="28"/>
          <w:lang w:eastAsia="ru-RU"/>
        </w:rPr>
        <w:t xml:space="preserve"> </w:t>
      </w:r>
      <w:r w:rsidRPr="0037322D">
        <w:rPr>
          <w:rFonts w:ascii="Times New Roman" w:eastAsia="Times New Roman" w:hAnsi="Times New Roman" w:cs="Times New Roman"/>
          <w:sz w:val="28"/>
          <w:szCs w:val="28"/>
          <w:lang w:eastAsia="ru-RU"/>
        </w:rPr>
        <w:t>– панельный бремсберг;</w:t>
      </w:r>
      <w:r w:rsidRPr="0037322D">
        <w:rPr>
          <w:rFonts w:ascii="Times New Roman" w:eastAsia="Times New Roman" w:hAnsi="Times New Roman" w:cs="Times New Roman"/>
          <w:i/>
          <w:iCs/>
          <w:sz w:val="28"/>
          <w:szCs w:val="28"/>
          <w:lang w:eastAsia="ru-RU"/>
        </w:rPr>
        <w:t>5</w:t>
      </w:r>
      <w:r w:rsidRPr="0037322D">
        <w:rPr>
          <w:rFonts w:ascii="Times New Roman" w:eastAsia="Times New Roman" w:hAnsi="Times New Roman" w:cs="Times New Roman"/>
          <w:sz w:val="28"/>
          <w:szCs w:val="28"/>
          <w:lang w:eastAsia="ru-RU"/>
        </w:rPr>
        <w:t>- ярусный откаточный штрек;</w:t>
      </w:r>
      <w:r w:rsidRPr="0037322D">
        <w:rPr>
          <w:rFonts w:ascii="Times New Roman" w:eastAsia="Times New Roman" w:hAnsi="Times New Roman" w:cs="Times New Roman"/>
          <w:i/>
          <w:iCs/>
          <w:sz w:val="28"/>
          <w:szCs w:val="28"/>
          <w:lang w:eastAsia="ru-RU"/>
        </w:rPr>
        <w:t>6</w:t>
      </w:r>
      <w:r w:rsidRPr="0037322D">
        <w:rPr>
          <w:rFonts w:ascii="Times New Roman" w:eastAsia="Times New Roman" w:hAnsi="Times New Roman" w:cs="Times New Roman"/>
          <w:sz w:val="28"/>
          <w:szCs w:val="28"/>
          <w:lang w:eastAsia="ru-RU"/>
        </w:rPr>
        <w:t>- ярусный вентиляционный штрек;</w:t>
      </w:r>
      <w:r w:rsidRPr="0037322D">
        <w:rPr>
          <w:rFonts w:ascii="Times New Roman" w:eastAsia="Times New Roman" w:hAnsi="Times New Roman" w:cs="Times New Roman"/>
          <w:i/>
          <w:iCs/>
          <w:sz w:val="28"/>
          <w:szCs w:val="28"/>
          <w:lang w:eastAsia="ru-RU"/>
        </w:rPr>
        <w:t>7</w:t>
      </w:r>
      <w:r w:rsidRPr="0037322D">
        <w:rPr>
          <w:rFonts w:ascii="Times New Roman" w:eastAsia="Times New Roman" w:hAnsi="Times New Roman" w:cs="Times New Roman"/>
          <w:sz w:val="28"/>
          <w:szCs w:val="28"/>
          <w:lang w:eastAsia="ru-RU"/>
        </w:rPr>
        <w:t>- монтажная камера;</w:t>
      </w:r>
      <w:r w:rsidR="001A00FE"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i/>
          <w:iCs/>
          <w:sz w:val="28"/>
          <w:szCs w:val="28"/>
          <w:lang w:eastAsia="ru-RU"/>
        </w:rPr>
        <w:t>8</w:t>
      </w:r>
      <w:r w:rsidRPr="0037322D">
        <w:rPr>
          <w:rFonts w:ascii="Times New Roman" w:eastAsia="Times New Roman" w:hAnsi="Times New Roman" w:cs="Times New Roman"/>
          <w:sz w:val="28"/>
          <w:szCs w:val="28"/>
          <w:lang w:eastAsia="ru-RU"/>
        </w:rPr>
        <w:t>- ярусы;</w:t>
      </w:r>
    </w:p>
    <w:p w:rsidR="00853954" w:rsidRPr="0037322D" w:rsidRDefault="00853954" w:rsidP="00125851">
      <w:pPr>
        <w:spacing w:after="0" w:line="240" w:lineRule="auto"/>
        <w:ind w:left="720"/>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iCs/>
          <w:sz w:val="28"/>
          <w:szCs w:val="28"/>
          <w:lang w:eastAsia="ru-RU"/>
        </w:rPr>
        <w:t>I-VI</w:t>
      </w:r>
      <w:r w:rsidR="001A00FE" w:rsidRPr="0037322D">
        <w:rPr>
          <w:rFonts w:ascii="Times New Roman" w:eastAsia="Times New Roman" w:hAnsi="Times New Roman" w:cs="Times New Roman"/>
          <w:i/>
          <w:iCs/>
          <w:sz w:val="28"/>
          <w:szCs w:val="28"/>
          <w:lang w:eastAsia="ru-RU"/>
        </w:rPr>
        <w:t xml:space="preserve"> </w:t>
      </w:r>
      <w:r w:rsidRPr="0037322D">
        <w:rPr>
          <w:rFonts w:ascii="Times New Roman" w:eastAsia="Times New Roman" w:hAnsi="Times New Roman" w:cs="Times New Roman"/>
          <w:sz w:val="28"/>
          <w:szCs w:val="28"/>
          <w:lang w:eastAsia="ru-RU"/>
        </w:rPr>
        <w:t>- последовательность отработки панелей.</w:t>
      </w: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w:t>
      </w:r>
      <w:r w:rsidR="00853954" w:rsidRPr="0037322D">
        <w:rPr>
          <w:rFonts w:ascii="Times New Roman" w:eastAsia="Times New Roman" w:hAnsi="Times New Roman" w:cs="Times New Roman"/>
          <w:sz w:val="28"/>
          <w:szCs w:val="28"/>
          <w:lang w:eastAsia="ru-RU"/>
        </w:rPr>
        <w:t>у</w:t>
      </w:r>
      <w:r w:rsidRPr="0037322D">
        <w:rPr>
          <w:rFonts w:ascii="Times New Roman" w:eastAsia="Times New Roman" w:hAnsi="Times New Roman" w:cs="Times New Roman"/>
          <w:sz w:val="28"/>
          <w:szCs w:val="28"/>
          <w:lang w:eastAsia="ru-RU"/>
        </w:rPr>
        <w:t xml:space="preserve">нок </w:t>
      </w:r>
      <w:r w:rsidR="009B47C4" w:rsidRPr="0037322D">
        <w:rPr>
          <w:rFonts w:ascii="Times New Roman" w:eastAsia="Times New Roman" w:hAnsi="Times New Roman" w:cs="Times New Roman"/>
          <w:sz w:val="28"/>
          <w:szCs w:val="28"/>
          <w:lang w:eastAsia="ru-RU"/>
        </w:rPr>
        <w:t>5.3</w:t>
      </w:r>
      <w:r w:rsidR="00334EF8" w:rsidRPr="0037322D">
        <w:rPr>
          <w:rFonts w:ascii="Times New Roman" w:eastAsia="Times New Roman" w:hAnsi="Times New Roman" w:cs="Times New Roman"/>
          <w:sz w:val="28"/>
          <w:szCs w:val="28"/>
          <w:lang w:eastAsia="ru-RU"/>
        </w:rPr>
        <w:t>.</w:t>
      </w:r>
      <w:r w:rsidR="009B47C4"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Деления шахтного поля на панели</w:t>
      </w:r>
    </w:p>
    <w:p w:rsidR="007D0D50" w:rsidRPr="0037322D" w:rsidRDefault="007D0D50" w:rsidP="00125851">
      <w:pPr>
        <w:spacing w:after="0" w:line="240" w:lineRule="auto"/>
        <w:ind w:left="720"/>
        <w:contextualSpacing/>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Ярус</w:t>
      </w:r>
      <w:r w:rsidRPr="0037322D">
        <w:rPr>
          <w:rFonts w:ascii="Times New Roman" w:eastAsia="Times New Roman" w:hAnsi="Times New Roman" w:cs="Times New Roman"/>
          <w:b/>
          <w:i/>
          <w:sz w:val="28"/>
          <w:szCs w:val="28"/>
          <w:lang w:eastAsia="ru-RU"/>
        </w:rPr>
        <w:t xml:space="preserve"> </w:t>
      </w:r>
      <w:r w:rsidRPr="0037322D">
        <w:rPr>
          <w:rFonts w:ascii="Times New Roman" w:eastAsia="Times New Roman" w:hAnsi="Times New Roman" w:cs="Times New Roman"/>
          <w:sz w:val="28"/>
          <w:szCs w:val="28"/>
          <w:lang w:eastAsia="ru-RU"/>
        </w:rPr>
        <w:t>— это часть пласта в пределах панели, ограниченная по падению выемочными штреками (конвейерным и вентиляционным), а по простиранию — границами панели.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Панель может быть однокрылой и двукрылой. Двукрылые панели экономически выгоднее и технически совершеннее </w:t>
      </w:r>
      <w:proofErr w:type="gramStart"/>
      <w:r w:rsidRPr="0037322D">
        <w:rPr>
          <w:rFonts w:ascii="Times New Roman" w:eastAsia="Times New Roman" w:hAnsi="Times New Roman" w:cs="Times New Roman"/>
          <w:sz w:val="28"/>
          <w:szCs w:val="28"/>
          <w:lang w:eastAsia="ru-RU"/>
        </w:rPr>
        <w:t>однокрылых</w:t>
      </w:r>
      <w:proofErr w:type="gramEnd"/>
      <w:r w:rsidRPr="0037322D">
        <w:rPr>
          <w:rFonts w:ascii="Times New Roman" w:eastAsia="Times New Roman" w:hAnsi="Times New Roman" w:cs="Times New Roman"/>
          <w:sz w:val="28"/>
          <w:szCs w:val="28"/>
          <w:lang w:eastAsia="ru-RU"/>
        </w:rPr>
        <w:t>:</w:t>
      </w:r>
    </w:p>
    <w:p w:rsidR="007D0D50" w:rsidRPr="0037322D" w:rsidRDefault="007D0D50" w:rsidP="00125851">
      <w:pPr>
        <w:numPr>
          <w:ilvl w:val="0"/>
          <w:numId w:val="10"/>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вдвое увеличивается число одновременно отрабатываемых лав;</w:t>
      </w:r>
    </w:p>
    <w:p w:rsidR="007D0D50" w:rsidRPr="0037322D" w:rsidRDefault="007D0D50" w:rsidP="00125851">
      <w:pPr>
        <w:numPr>
          <w:ilvl w:val="0"/>
          <w:numId w:val="10"/>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уменьшаются расходы на поддержание выработок и на транспортирование угля по наклонным выработкам.</w:t>
      </w:r>
    </w:p>
    <w:p w:rsidR="007D0D50" w:rsidRPr="0037322D" w:rsidRDefault="007D0D50" w:rsidP="00125851">
      <w:pPr>
        <w:spacing w:after="0" w:line="240" w:lineRule="auto"/>
        <w:ind w:left="720"/>
        <w:contextualSpacing/>
        <w:jc w:val="both"/>
        <w:rPr>
          <w:rFonts w:ascii="Times New Roman" w:eastAsia="Times New Roman" w:hAnsi="Times New Roman" w:cs="Times New Roman"/>
          <w:sz w:val="28"/>
          <w:szCs w:val="28"/>
          <w:lang w:eastAsia="ru-RU"/>
        </w:rPr>
      </w:pPr>
    </w:p>
    <w:p w:rsidR="007D0D50" w:rsidRPr="0037322D" w:rsidRDefault="003673CC" w:rsidP="00125851">
      <w:pPr>
        <w:spacing w:after="0" w:line="240" w:lineRule="auto"/>
        <w:ind w:firstLine="357"/>
        <w:jc w:val="both"/>
        <w:rPr>
          <w:rFonts w:ascii="Times New Roman" w:eastAsia="Times New Roman" w:hAnsi="Times New Roman" w:cs="Times New Roman"/>
          <w:i/>
          <w:sz w:val="28"/>
          <w:szCs w:val="28"/>
          <w:lang w:eastAsia="ru-RU"/>
        </w:rPr>
      </w:pPr>
      <w:proofErr w:type="spellStart"/>
      <w:r w:rsidRPr="0037322D">
        <w:rPr>
          <w:rFonts w:ascii="Times New Roman" w:eastAsia="Times New Roman" w:hAnsi="Times New Roman" w:cs="Times New Roman"/>
          <w:i/>
          <w:iCs/>
          <w:sz w:val="28"/>
          <w:szCs w:val="28"/>
          <w:lang w:eastAsia="ru-RU"/>
        </w:rPr>
        <w:t>Погоризонтный</w:t>
      </w:r>
      <w:proofErr w:type="spellEnd"/>
      <w:r w:rsidRPr="0037322D">
        <w:rPr>
          <w:rFonts w:ascii="Times New Roman" w:eastAsia="Times New Roman" w:hAnsi="Times New Roman" w:cs="Times New Roman"/>
          <w:i/>
          <w:iCs/>
          <w:sz w:val="28"/>
          <w:szCs w:val="28"/>
          <w:lang w:eastAsia="ru-RU"/>
        </w:rPr>
        <w:t xml:space="preserve"> способ подготовки</w:t>
      </w:r>
    </w:p>
    <w:p w:rsidR="007D0D50" w:rsidRPr="0037322D" w:rsidRDefault="007D0D50" w:rsidP="00125851">
      <w:pPr>
        <w:spacing w:after="0" w:line="240" w:lineRule="auto"/>
        <w:ind w:firstLine="35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Если пла</w:t>
      </w:r>
      <w:proofErr w:type="gramStart"/>
      <w:r w:rsidRPr="0037322D">
        <w:rPr>
          <w:rFonts w:ascii="Times New Roman" w:eastAsia="Times New Roman" w:hAnsi="Times New Roman" w:cs="Times New Roman"/>
          <w:sz w:val="28"/>
          <w:szCs w:val="28"/>
          <w:lang w:eastAsia="ru-RU"/>
        </w:rPr>
        <w:t>ст в пр</w:t>
      </w:r>
      <w:proofErr w:type="gramEnd"/>
      <w:r w:rsidRPr="0037322D">
        <w:rPr>
          <w:rFonts w:ascii="Times New Roman" w:eastAsia="Times New Roman" w:hAnsi="Times New Roman" w:cs="Times New Roman"/>
          <w:sz w:val="28"/>
          <w:szCs w:val="28"/>
          <w:lang w:eastAsia="ru-RU"/>
        </w:rPr>
        <w:t xml:space="preserve">еделах горизонта делят по простиранию месторождения на выемочные участки, вытянутые по восстанию или падению от верхней границы горизонта до нижней, то такой способ подготовки называют </w:t>
      </w:r>
      <w:proofErr w:type="spellStart"/>
      <w:r w:rsidRPr="0037322D">
        <w:rPr>
          <w:rFonts w:ascii="Times New Roman" w:eastAsia="Times New Roman" w:hAnsi="Times New Roman" w:cs="Times New Roman"/>
          <w:sz w:val="28"/>
          <w:szCs w:val="28"/>
          <w:lang w:eastAsia="ru-RU"/>
        </w:rPr>
        <w:t>погоризонтным</w:t>
      </w:r>
      <w:proofErr w:type="spellEnd"/>
      <w:r w:rsidRPr="0037322D">
        <w:rPr>
          <w:rFonts w:ascii="Times New Roman" w:eastAsia="Times New Roman" w:hAnsi="Times New Roman" w:cs="Times New Roman"/>
          <w:sz w:val="28"/>
          <w:szCs w:val="28"/>
          <w:lang w:eastAsia="ru-RU"/>
        </w:rPr>
        <w:t xml:space="preserve"> (рис. </w:t>
      </w:r>
      <w:r w:rsidR="00DF564C" w:rsidRPr="0037322D">
        <w:rPr>
          <w:rFonts w:ascii="Times New Roman" w:eastAsia="Times New Roman" w:hAnsi="Times New Roman" w:cs="Times New Roman"/>
          <w:sz w:val="28"/>
          <w:szCs w:val="28"/>
          <w:lang w:eastAsia="ru-RU"/>
        </w:rPr>
        <w:t>5.4</w:t>
      </w:r>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lastRenderedPageBreak/>
        <w:drawing>
          <wp:inline distT="0" distB="0" distL="0" distR="0" wp14:anchorId="32FD5EEF" wp14:editId="3D2FCB45">
            <wp:extent cx="4629150" cy="2142114"/>
            <wp:effectExtent l="0" t="0" r="0" b="0"/>
            <wp:docPr id="3201" name="Рисунок 3201" descr="C:\Documents and Settings\ADMIN\Мои документы\Загрузки\4444444444444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C:\Documents and Settings\ADMIN\Мои документы\Загрузки\4444444444444444.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36067" cy="2145315"/>
                    </a:xfrm>
                    <a:prstGeom prst="rect">
                      <a:avLst/>
                    </a:prstGeom>
                    <a:noFill/>
                    <a:ln>
                      <a:noFill/>
                    </a:ln>
                  </pic:spPr>
                </pic:pic>
              </a:graphicData>
            </a:graphic>
          </wp:inline>
        </w:drawing>
      </w: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Рисунок </w:t>
      </w:r>
      <w:r w:rsidR="00DF564C" w:rsidRPr="0037322D">
        <w:rPr>
          <w:rFonts w:ascii="Times New Roman" w:eastAsia="Times New Roman" w:hAnsi="Times New Roman" w:cs="Times New Roman"/>
          <w:sz w:val="28"/>
          <w:szCs w:val="28"/>
          <w:lang w:eastAsia="ru-RU"/>
        </w:rPr>
        <w:t>5.4</w:t>
      </w:r>
      <w:r w:rsidRPr="0037322D">
        <w:rPr>
          <w:rFonts w:ascii="Times New Roman" w:eastAsia="Times New Roman" w:hAnsi="Times New Roman" w:cs="Times New Roman"/>
          <w:sz w:val="28"/>
          <w:szCs w:val="28"/>
          <w:lang w:eastAsia="ru-RU"/>
        </w:rPr>
        <w:t xml:space="preserve"> - Деление шахтного поля на полосы вытянутые по восстанию или падению </w:t>
      </w:r>
    </w:p>
    <w:p w:rsidR="00DF564C" w:rsidRPr="0037322D" w:rsidRDefault="007D0D50" w:rsidP="00DF564C">
      <w:pPr>
        <w:pStyle w:val="a3"/>
        <w:numPr>
          <w:ilvl w:val="0"/>
          <w:numId w:val="43"/>
        </w:num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Главный ствол; 2- вентиляционный ствол;3- главный откаточный штрек;4– транспортный и вентиляционный бремсберги;</w:t>
      </w:r>
    </w:p>
    <w:p w:rsidR="007D0D50" w:rsidRPr="0037322D" w:rsidRDefault="007D0D50" w:rsidP="00DF564C">
      <w:pPr>
        <w:pStyle w:val="a3"/>
        <w:numPr>
          <w:ilvl w:val="0"/>
          <w:numId w:val="43"/>
        </w:num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I-XVIII- последовательность отработки полос.</w:t>
      </w:r>
    </w:p>
    <w:p w:rsidR="007D0D50" w:rsidRPr="0037322D" w:rsidRDefault="007D0D50" w:rsidP="00125851">
      <w:pPr>
        <w:spacing w:after="0" w:line="240" w:lineRule="auto"/>
        <w:ind w:firstLine="708"/>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 каждом участке размещают лаву, забой которой располагается по </w:t>
      </w:r>
      <w:proofErr w:type="gramStart"/>
      <w:r w:rsidRPr="0037322D">
        <w:rPr>
          <w:rFonts w:ascii="Times New Roman" w:eastAsia="Times New Roman" w:hAnsi="Times New Roman" w:cs="Times New Roman"/>
          <w:sz w:val="28"/>
          <w:szCs w:val="28"/>
          <w:lang w:eastAsia="ru-RU"/>
        </w:rPr>
        <w:t>простиранию</w:t>
      </w:r>
      <w:proofErr w:type="gramEnd"/>
      <w:r w:rsidRPr="0037322D">
        <w:rPr>
          <w:rFonts w:ascii="Times New Roman" w:eastAsia="Times New Roman" w:hAnsi="Times New Roman" w:cs="Times New Roman"/>
          <w:sz w:val="28"/>
          <w:szCs w:val="28"/>
          <w:lang w:eastAsia="ru-RU"/>
        </w:rPr>
        <w:t xml:space="preserve"> и перемещаются по падению или по восстанию пласта. Лавы обслуживаются наклонными выработками.</w:t>
      </w:r>
    </w:p>
    <w:p w:rsidR="003673CC" w:rsidRPr="0037322D" w:rsidRDefault="003673CC" w:rsidP="00125851">
      <w:pPr>
        <w:spacing w:after="0" w:line="240" w:lineRule="auto"/>
        <w:ind w:firstLine="708"/>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3673CC"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val="kk-KZ" w:eastAsia="ru-RU"/>
        </w:rPr>
        <w:t xml:space="preserve">1. </w:t>
      </w:r>
      <w:r w:rsidR="003673CC" w:rsidRPr="0037322D">
        <w:rPr>
          <w:rFonts w:ascii="Times New Roman" w:eastAsia="Times New Roman" w:hAnsi="Times New Roman" w:cs="Times New Roman"/>
          <w:sz w:val="28"/>
          <w:szCs w:val="28"/>
          <w:lang w:val="kk-KZ" w:eastAsia="ru-RU"/>
        </w:rPr>
        <w:t>Охарактеризуйте э</w:t>
      </w:r>
      <w:proofErr w:type="spellStart"/>
      <w:r w:rsidR="003673CC" w:rsidRPr="0037322D">
        <w:rPr>
          <w:rFonts w:ascii="Times New Roman" w:eastAsia="Times New Roman" w:hAnsi="Times New Roman" w:cs="Times New Roman"/>
          <w:iCs/>
          <w:sz w:val="28"/>
          <w:szCs w:val="28"/>
          <w:lang w:eastAsia="ru-RU"/>
        </w:rPr>
        <w:t>тажный</w:t>
      </w:r>
      <w:proofErr w:type="spellEnd"/>
      <w:r w:rsidR="003673CC" w:rsidRPr="0037322D">
        <w:rPr>
          <w:rFonts w:ascii="Times New Roman" w:eastAsia="Times New Roman" w:hAnsi="Times New Roman" w:cs="Times New Roman"/>
          <w:iCs/>
          <w:sz w:val="28"/>
          <w:szCs w:val="28"/>
          <w:lang w:eastAsia="ru-RU"/>
        </w:rPr>
        <w:t xml:space="preserve"> способ подготовки</w:t>
      </w:r>
      <w:r w:rsidR="003673CC" w:rsidRPr="0037322D">
        <w:rPr>
          <w:rFonts w:ascii="Times New Roman" w:eastAsia="Times New Roman" w:hAnsi="Times New Roman" w:cs="Times New Roman"/>
          <w:sz w:val="28"/>
          <w:szCs w:val="28"/>
          <w:lang w:eastAsia="ru-RU"/>
        </w:rPr>
        <w:t xml:space="preserve"> пласта</w:t>
      </w:r>
      <w:r w:rsidR="001A00FE" w:rsidRPr="0037322D">
        <w:rPr>
          <w:rFonts w:ascii="Times New Roman" w:eastAsia="Times New Roman" w:hAnsi="Times New Roman" w:cs="Times New Roman"/>
          <w:sz w:val="28"/>
          <w:szCs w:val="28"/>
          <w:lang w:eastAsia="ru-RU"/>
        </w:rPr>
        <w:t>.</w:t>
      </w:r>
    </w:p>
    <w:p w:rsidR="003673CC"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val="kk-KZ" w:eastAsia="ru-RU"/>
        </w:rPr>
        <w:t xml:space="preserve">2. </w:t>
      </w:r>
      <w:r w:rsidR="003673CC" w:rsidRPr="0037322D">
        <w:rPr>
          <w:rFonts w:ascii="Times New Roman" w:eastAsia="Times New Roman" w:hAnsi="Times New Roman" w:cs="Times New Roman"/>
          <w:sz w:val="28"/>
          <w:szCs w:val="28"/>
          <w:lang w:val="kk-KZ" w:eastAsia="ru-RU"/>
        </w:rPr>
        <w:t>Охарактеризуйте</w:t>
      </w:r>
      <w:r w:rsidR="003673CC" w:rsidRPr="0037322D">
        <w:rPr>
          <w:rFonts w:ascii="Times New Roman" w:eastAsia="Times New Roman" w:hAnsi="Times New Roman" w:cs="Times New Roman"/>
          <w:iCs/>
          <w:sz w:val="28"/>
          <w:szCs w:val="28"/>
          <w:lang w:eastAsia="ru-RU"/>
        </w:rPr>
        <w:t xml:space="preserve"> панельный способ подготовки</w:t>
      </w:r>
      <w:r w:rsidR="00334EF8" w:rsidRPr="0037322D">
        <w:rPr>
          <w:rFonts w:ascii="Times New Roman" w:eastAsia="Times New Roman" w:hAnsi="Times New Roman" w:cs="Times New Roman"/>
          <w:iCs/>
          <w:sz w:val="28"/>
          <w:szCs w:val="28"/>
          <w:lang w:eastAsia="ru-RU"/>
        </w:rPr>
        <w:t>.</w:t>
      </w:r>
    </w:p>
    <w:p w:rsidR="003673CC" w:rsidRPr="0037322D" w:rsidRDefault="003673CC" w:rsidP="00125851">
      <w:pPr>
        <w:spacing w:after="0" w:line="240" w:lineRule="auto"/>
        <w:ind w:firstLine="35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val="kk-KZ" w:eastAsia="ru-RU"/>
        </w:rPr>
        <w:t xml:space="preserve">   </w:t>
      </w:r>
      <w:r w:rsidR="007D0D50" w:rsidRPr="0037322D">
        <w:rPr>
          <w:rFonts w:ascii="Times New Roman" w:eastAsia="Times New Roman" w:hAnsi="Times New Roman" w:cs="Times New Roman"/>
          <w:sz w:val="28"/>
          <w:szCs w:val="28"/>
          <w:lang w:val="kk-KZ" w:eastAsia="ru-RU"/>
        </w:rPr>
        <w:t xml:space="preserve">3. </w:t>
      </w:r>
      <w:r w:rsidRPr="0037322D">
        <w:rPr>
          <w:rFonts w:ascii="Times New Roman" w:eastAsia="Times New Roman" w:hAnsi="Times New Roman" w:cs="Times New Roman"/>
          <w:sz w:val="28"/>
          <w:szCs w:val="28"/>
          <w:lang w:val="kk-KZ" w:eastAsia="ru-RU"/>
        </w:rPr>
        <w:t>Охарактеризуйте</w:t>
      </w:r>
      <w:r w:rsidRPr="0037322D">
        <w:rPr>
          <w:rFonts w:ascii="Times New Roman" w:eastAsia="Times New Roman" w:hAnsi="Times New Roman" w:cs="Times New Roman"/>
          <w:iCs/>
          <w:sz w:val="28"/>
          <w:szCs w:val="28"/>
          <w:lang w:eastAsia="ru-RU"/>
        </w:rPr>
        <w:t xml:space="preserve"> </w:t>
      </w:r>
      <w:proofErr w:type="spellStart"/>
      <w:r w:rsidRPr="0037322D">
        <w:rPr>
          <w:rFonts w:ascii="Times New Roman" w:eastAsia="Times New Roman" w:hAnsi="Times New Roman" w:cs="Times New Roman"/>
          <w:iCs/>
          <w:sz w:val="28"/>
          <w:szCs w:val="28"/>
          <w:lang w:eastAsia="ru-RU"/>
        </w:rPr>
        <w:t>погоризонтный</w:t>
      </w:r>
      <w:proofErr w:type="spellEnd"/>
      <w:r w:rsidRPr="0037322D">
        <w:rPr>
          <w:rFonts w:ascii="Times New Roman" w:eastAsia="Times New Roman" w:hAnsi="Times New Roman" w:cs="Times New Roman"/>
          <w:iCs/>
          <w:sz w:val="28"/>
          <w:szCs w:val="28"/>
          <w:lang w:eastAsia="ru-RU"/>
        </w:rPr>
        <w:t xml:space="preserve"> способ подготовки</w:t>
      </w:r>
      <w:r w:rsidR="00334EF8" w:rsidRPr="0037322D">
        <w:rPr>
          <w:rFonts w:ascii="Times New Roman" w:eastAsia="Times New Roman" w:hAnsi="Times New Roman" w:cs="Times New Roman"/>
          <w:iCs/>
          <w:sz w:val="28"/>
          <w:szCs w:val="28"/>
          <w:lang w:eastAsia="ru-RU"/>
        </w:rPr>
        <w:t>.</w:t>
      </w:r>
    </w:p>
    <w:p w:rsidR="003673CC" w:rsidRPr="0037322D" w:rsidRDefault="003673CC" w:rsidP="00125851">
      <w:pPr>
        <w:spacing w:after="0" w:line="240" w:lineRule="auto"/>
        <w:ind w:firstLine="567"/>
        <w:rPr>
          <w:rFonts w:ascii="Times New Roman" w:eastAsia="Times New Roman" w:hAnsi="Times New Roman" w:cs="Times New Roman"/>
          <w:b/>
          <w:sz w:val="28"/>
          <w:szCs w:val="28"/>
          <w:lang w:val="kk-KZ" w:eastAsia="ru-RU"/>
        </w:rPr>
      </w:pPr>
    </w:p>
    <w:p w:rsidR="00BD76E2" w:rsidRDefault="00BD76E2" w:rsidP="00BD76E2">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BD76E2" w:rsidRPr="00BD76E2" w:rsidRDefault="00BD76E2" w:rsidP="00BD76E2">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2,4,5,8</w:t>
      </w:r>
      <w:r>
        <w:rPr>
          <w:rFonts w:ascii="Times New Roman" w:eastAsia="Times New Roman" w:hAnsi="Times New Roman" w:cs="Times New Roman"/>
          <w:sz w:val="28"/>
          <w:szCs w:val="28"/>
          <w:lang w:eastAsia="ru-RU"/>
        </w:rPr>
        <w:t>].</w:t>
      </w:r>
    </w:p>
    <w:p w:rsidR="00BD76E2" w:rsidRPr="00BD76E2" w:rsidRDefault="00BD76E2" w:rsidP="00BD76E2">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3,5,6</w:t>
      </w:r>
      <w:r>
        <w:rPr>
          <w:rFonts w:ascii="Times New Roman" w:eastAsia="Times New Roman" w:hAnsi="Times New Roman" w:cs="Times New Roman"/>
          <w:sz w:val="28"/>
          <w:szCs w:val="28"/>
          <w:lang w:eastAsia="ru-RU"/>
        </w:rPr>
        <w:t>].</w:t>
      </w:r>
    </w:p>
    <w:p w:rsidR="00BC1E77" w:rsidRDefault="00BC1E77" w:rsidP="00125851">
      <w:pPr>
        <w:spacing w:after="0" w:line="240" w:lineRule="auto"/>
        <w:ind w:firstLine="567"/>
        <w:rPr>
          <w:rFonts w:ascii="Times New Roman" w:eastAsia="Times New Roman" w:hAnsi="Times New Roman" w:cs="Times New Roman"/>
          <w:b/>
          <w:sz w:val="28"/>
          <w:szCs w:val="28"/>
          <w:lang w:val="kk-KZ" w:eastAsia="ru-RU"/>
        </w:rPr>
      </w:pPr>
    </w:p>
    <w:p w:rsidR="00BD76E2" w:rsidRPr="0037322D" w:rsidRDefault="00BD76E2" w:rsidP="00125851">
      <w:pPr>
        <w:spacing w:after="0" w:line="240" w:lineRule="auto"/>
        <w:ind w:firstLine="567"/>
        <w:rPr>
          <w:rFonts w:ascii="Times New Roman" w:eastAsia="Times New Roman" w:hAnsi="Times New Roman" w:cs="Times New Roman"/>
          <w:b/>
          <w:sz w:val="28"/>
          <w:szCs w:val="28"/>
          <w:lang w:val="kk-KZ" w:eastAsia="ru-RU"/>
        </w:rPr>
      </w:pPr>
    </w:p>
    <w:p w:rsidR="007D0D50" w:rsidRPr="0037322D" w:rsidRDefault="007D0D50" w:rsidP="00125851">
      <w:pPr>
        <w:spacing w:after="0" w:line="240" w:lineRule="auto"/>
        <w:ind w:firstLine="567"/>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t xml:space="preserve">Лекция  № </w:t>
      </w:r>
      <w:r w:rsidR="004834BB" w:rsidRPr="0037322D">
        <w:rPr>
          <w:rFonts w:ascii="Times New Roman" w:eastAsia="Times New Roman" w:hAnsi="Times New Roman" w:cs="Times New Roman"/>
          <w:b/>
          <w:sz w:val="28"/>
          <w:szCs w:val="28"/>
          <w:lang w:val="kk-KZ" w:eastAsia="ru-RU"/>
        </w:rPr>
        <w:t>6</w:t>
      </w:r>
      <w:r w:rsidRPr="0037322D">
        <w:rPr>
          <w:rFonts w:ascii="Times New Roman" w:eastAsia="Times New Roman" w:hAnsi="Times New Roman" w:cs="Times New Roman"/>
          <w:b/>
          <w:sz w:val="28"/>
          <w:szCs w:val="28"/>
          <w:lang w:eastAsia="ru-RU"/>
        </w:rPr>
        <w:t>. Способы вскрытия шахтных полей</w:t>
      </w:r>
    </w:p>
    <w:p w:rsidR="007D0D50" w:rsidRPr="0037322D" w:rsidRDefault="007D0D50" w:rsidP="00125851">
      <w:pPr>
        <w:spacing w:after="0" w:line="240" w:lineRule="auto"/>
        <w:ind w:firstLine="567"/>
        <w:rPr>
          <w:rFonts w:ascii="Times New Roman" w:eastAsia="Times New Roman" w:hAnsi="Times New Roman" w:cs="Times New Roman"/>
          <w:b/>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eastAsia="ru-RU"/>
        </w:rPr>
        <w:t>1. Способы вскрытия шахты</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eastAsia="ru-RU"/>
        </w:rPr>
        <w:t>2. Вскрытие шахтных полей вертикальными стволами</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val="kk-KZ" w:eastAsia="ru-RU"/>
        </w:rPr>
      </w:pP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b/>
          <w:sz w:val="28"/>
          <w:szCs w:val="28"/>
          <w:lang w:eastAsia="ru-RU"/>
        </w:rPr>
        <w:t>1. Способы вскрытия шахты</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Способ вскрытия </w:t>
      </w:r>
      <w:r w:rsidR="00BC1E77"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sz w:val="28"/>
          <w:szCs w:val="28"/>
          <w:lang w:eastAsia="ru-RU"/>
        </w:rPr>
        <w:t xml:space="preserve"> это качественная характеристика шахты, отражающая вид и взаимное расположения главных и вспомогательных выработок, проводимых для создания доступа с поверхности земли к шахтному полю или к его части. </w:t>
      </w:r>
      <w:proofErr w:type="gramStart"/>
      <w:r w:rsidRPr="0037322D">
        <w:rPr>
          <w:rFonts w:ascii="Times New Roman" w:eastAsia="Times New Roman" w:hAnsi="Times New Roman" w:cs="Times New Roman"/>
          <w:sz w:val="28"/>
          <w:szCs w:val="28"/>
          <w:lang w:eastAsia="ru-RU"/>
        </w:rPr>
        <w:t xml:space="preserve">Способ вскрытия зависит от геологических, горнотехнических и экономических факторов: формы и размеров шахтного поля, мощности и угла падения пластов, числа рабочих пластов в шахтном поле и расстояния между ними, глубины залегания пластов от поверхности и ее рельефа, </w:t>
      </w:r>
      <w:proofErr w:type="spellStart"/>
      <w:r w:rsidRPr="0037322D">
        <w:rPr>
          <w:rFonts w:ascii="Times New Roman" w:eastAsia="Times New Roman" w:hAnsi="Times New Roman" w:cs="Times New Roman"/>
          <w:sz w:val="28"/>
          <w:szCs w:val="28"/>
          <w:lang w:eastAsia="ru-RU"/>
        </w:rPr>
        <w:t>нарушенности</w:t>
      </w:r>
      <w:proofErr w:type="spellEnd"/>
      <w:r w:rsidRPr="0037322D">
        <w:rPr>
          <w:rFonts w:ascii="Times New Roman" w:eastAsia="Times New Roman" w:hAnsi="Times New Roman" w:cs="Times New Roman"/>
          <w:sz w:val="28"/>
          <w:szCs w:val="28"/>
          <w:lang w:eastAsia="ru-RU"/>
        </w:rPr>
        <w:t xml:space="preserve"> месторождения и газоносности пластов, производственной мощности шахты и срока ее службы, марочного состава угля и </w:t>
      </w:r>
      <w:r w:rsidRPr="0037322D">
        <w:rPr>
          <w:rFonts w:ascii="Times New Roman" w:eastAsia="Times New Roman" w:hAnsi="Times New Roman" w:cs="Times New Roman"/>
          <w:sz w:val="28"/>
          <w:szCs w:val="28"/>
          <w:lang w:eastAsia="ru-RU"/>
        </w:rPr>
        <w:lastRenderedPageBreak/>
        <w:t>применяемой техники.</w:t>
      </w:r>
      <w:proofErr w:type="gramEnd"/>
      <w:r w:rsidRPr="0037322D">
        <w:rPr>
          <w:rFonts w:ascii="Times New Roman" w:eastAsia="Times New Roman" w:hAnsi="Times New Roman" w:cs="Times New Roman"/>
          <w:sz w:val="28"/>
          <w:szCs w:val="28"/>
          <w:lang w:eastAsia="ru-RU"/>
        </w:rPr>
        <w:t xml:space="preserve"> Учет влияния перечисленных факторов должен быть комплексным.</w:t>
      </w:r>
    </w:p>
    <w:p w:rsidR="007D0D50" w:rsidRPr="0037322D" w:rsidRDefault="007D0D50" w:rsidP="00125851">
      <w:p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Выбранный способ вскрытия должен обеспечивать максимальную производительность труда при минимальной себестоимости 1 т угля. Это достигается выполнением следующих требований:</w:t>
      </w:r>
    </w:p>
    <w:p w:rsidR="007D0D50" w:rsidRPr="0037322D" w:rsidRDefault="007D0D50" w:rsidP="00125851">
      <w:pPr>
        <w:numPr>
          <w:ilvl w:val="0"/>
          <w:numId w:val="13"/>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минимальные первоначальные капитальные затраты и сроки строительства шахты;</w:t>
      </w:r>
    </w:p>
    <w:p w:rsidR="007D0D50" w:rsidRPr="0037322D" w:rsidRDefault="007D0D50" w:rsidP="00125851">
      <w:pPr>
        <w:numPr>
          <w:ilvl w:val="0"/>
          <w:numId w:val="13"/>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концентрация производства, т. е. увеличение производственной мощности шахты при максимально возможных нагрузках на очистной забой и на пласт при ограниченном числе одновременно разрабатываемых пластов;</w:t>
      </w:r>
    </w:p>
    <w:p w:rsidR="007D0D50" w:rsidRPr="0037322D" w:rsidRDefault="007D0D50" w:rsidP="00125851">
      <w:pPr>
        <w:numPr>
          <w:ilvl w:val="0"/>
          <w:numId w:val="13"/>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концентрацию грузопотоков и применение конвейерного транспорта;</w:t>
      </w:r>
    </w:p>
    <w:p w:rsidR="007D0D50" w:rsidRPr="0037322D" w:rsidRDefault="007D0D50" w:rsidP="00125851">
      <w:pPr>
        <w:numPr>
          <w:ilvl w:val="0"/>
          <w:numId w:val="13"/>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сокращение протяженности поддерживаемых горных</w:t>
      </w:r>
      <w:r w:rsidR="0037322D" w:rsidRPr="0037322D">
        <w:rPr>
          <w:rFonts w:ascii="Times New Roman" w:eastAsia="Times New Roman" w:hAnsi="Times New Roman" w:cs="Times New Roman"/>
          <w:sz w:val="28"/>
          <w:szCs w:val="28"/>
          <w:lang w:eastAsia="ru-RU"/>
        </w:rPr>
        <w:t xml:space="preserve"> дорог</w:t>
      </w:r>
      <w:r w:rsidRPr="0037322D">
        <w:rPr>
          <w:rFonts w:ascii="Times New Roman" w:eastAsia="Times New Roman" w:hAnsi="Times New Roman" w:cs="Times New Roman"/>
          <w:sz w:val="28"/>
          <w:szCs w:val="28"/>
          <w:lang w:eastAsia="ru-RU"/>
        </w:rPr>
        <w:t>;</w:t>
      </w:r>
    </w:p>
    <w:p w:rsidR="007D0D50" w:rsidRPr="0037322D" w:rsidRDefault="007D0D50" w:rsidP="00125851">
      <w:pPr>
        <w:numPr>
          <w:ilvl w:val="0"/>
          <w:numId w:val="13"/>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эффективное проветривание горных выработок при полном соблюдении правил безопасности и охраны труда.</w:t>
      </w:r>
    </w:p>
    <w:p w:rsidR="007D0D50" w:rsidRPr="0037322D" w:rsidRDefault="007D0D50" w:rsidP="00125851">
      <w:p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В зависимости от конкретных условий залегания и числа пластов способы вскрытия шахтных полей различают:</w:t>
      </w:r>
    </w:p>
    <w:p w:rsidR="007D0D50" w:rsidRPr="0037322D" w:rsidRDefault="007D0D50" w:rsidP="00125851">
      <w:pPr>
        <w:numPr>
          <w:ilvl w:val="0"/>
          <w:numId w:val="14"/>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 типу главной вскрывающей выработки, проходимой с поверхности;</w:t>
      </w:r>
    </w:p>
    <w:p w:rsidR="007D0D50" w:rsidRPr="0037322D" w:rsidRDefault="007D0D50" w:rsidP="00125851">
      <w:pPr>
        <w:numPr>
          <w:ilvl w:val="0"/>
          <w:numId w:val="14"/>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расположению главной вскрывающей выработки относительно пласта и элементов его залегания;</w:t>
      </w:r>
    </w:p>
    <w:p w:rsidR="007D0D50" w:rsidRPr="0037322D" w:rsidRDefault="007D0D50" w:rsidP="00125851">
      <w:pPr>
        <w:numPr>
          <w:ilvl w:val="0"/>
          <w:numId w:val="14"/>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 числу транспортных горизонтов в шахтном поле;</w:t>
      </w:r>
    </w:p>
    <w:p w:rsidR="007D0D50" w:rsidRPr="0037322D" w:rsidRDefault="007D0D50" w:rsidP="00125851">
      <w:pPr>
        <w:numPr>
          <w:ilvl w:val="0"/>
          <w:numId w:val="14"/>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 наличию и типу вспомогательных вскрывающих выработок.</w:t>
      </w:r>
    </w:p>
    <w:p w:rsidR="007D0D50" w:rsidRPr="0037322D" w:rsidRDefault="007D0D50" w:rsidP="00125851">
      <w:p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Различают три типа главных вскрывающих выработок: вертикальные стволы, наклонные стволы и штольни. Поскольку главных вскрывающих выработок должно быть не менее двух, возможны комбинации этих выработок, например вертикальных и наклонных стволов.</w:t>
      </w:r>
    </w:p>
    <w:p w:rsidR="00BC1E77" w:rsidRPr="0037322D" w:rsidRDefault="00BC1E77" w:rsidP="00125851">
      <w:pPr>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b/>
          <w:bCs/>
          <w:sz w:val="28"/>
          <w:szCs w:val="28"/>
          <w:lang w:eastAsia="ru-RU"/>
        </w:rPr>
      </w:pPr>
      <w:r w:rsidRPr="0037322D">
        <w:rPr>
          <w:rFonts w:ascii="Times New Roman" w:eastAsia="Times New Roman" w:hAnsi="Times New Roman" w:cs="Times New Roman"/>
          <w:b/>
          <w:bCs/>
          <w:sz w:val="28"/>
          <w:szCs w:val="28"/>
          <w:lang w:eastAsia="ru-RU"/>
        </w:rPr>
        <w:t xml:space="preserve">2 </w:t>
      </w:r>
      <w:r w:rsidRPr="0037322D">
        <w:rPr>
          <w:rFonts w:ascii="Times New Roman" w:eastAsia="Times New Roman" w:hAnsi="Times New Roman" w:cs="Times New Roman"/>
          <w:b/>
          <w:sz w:val="28"/>
          <w:szCs w:val="28"/>
          <w:lang w:eastAsia="ru-RU"/>
        </w:rPr>
        <w:t>Вскрытие шахтных полей вертикальными стволами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Вскрытие шахтных полей вертикальными стволами является наиболее универсальным и распространенным, его применяют независимо от числа рабочих пластов в шахтном поле, мощности и угла падения этих пластов, мощности наносов и глубины разработки, производственной мощности шахты и т. д. (рис. 6.1, </w:t>
      </w:r>
      <w:r w:rsidRPr="0037322D">
        <w:rPr>
          <w:rFonts w:ascii="Times New Roman" w:eastAsia="Times New Roman" w:hAnsi="Times New Roman" w:cs="Times New Roman"/>
          <w:i/>
          <w:iCs/>
          <w:sz w:val="28"/>
          <w:szCs w:val="28"/>
          <w:lang w:eastAsia="ru-RU"/>
        </w:rPr>
        <w:t>е — к</w:t>
      </w:r>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 соответствующих горно-геологических условиях проходят наклонные стволы, что обеспечивает определенные экономические и технические выгоды по сравнению со вскрытием вертикальными стволами (рис. 6.1, </w:t>
      </w:r>
      <w:r w:rsidRPr="0037322D">
        <w:rPr>
          <w:rFonts w:ascii="Times New Roman" w:eastAsia="Times New Roman" w:hAnsi="Times New Roman" w:cs="Times New Roman"/>
          <w:i/>
          <w:iCs/>
          <w:sz w:val="28"/>
          <w:szCs w:val="28"/>
          <w:lang w:eastAsia="ru-RU"/>
        </w:rPr>
        <w:t>а — д</w:t>
      </w:r>
      <w:r w:rsidRPr="0037322D">
        <w:rPr>
          <w:rFonts w:ascii="Times New Roman" w:eastAsia="Times New Roman" w:hAnsi="Times New Roman" w:cs="Times New Roman"/>
          <w:sz w:val="28"/>
          <w:szCs w:val="28"/>
          <w:lang w:eastAsia="ru-RU"/>
        </w:rPr>
        <w:t xml:space="preserve">). В гористой местности возможно вскрытие месторождения штольнями (рис. 6.1, </w:t>
      </w:r>
      <w:r w:rsidRPr="0037322D">
        <w:rPr>
          <w:rFonts w:ascii="Times New Roman" w:eastAsia="Times New Roman" w:hAnsi="Times New Roman" w:cs="Times New Roman"/>
          <w:i/>
          <w:iCs/>
          <w:sz w:val="28"/>
          <w:szCs w:val="28"/>
          <w:lang w:eastAsia="ru-RU"/>
        </w:rPr>
        <w:t>л — н</w:t>
      </w:r>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комбинированных способах вскрытия применяют разнотипные главные вскрывающие выработки, например вертикальные и наклонные стволы (6.1, </w:t>
      </w:r>
      <w:r w:rsidRPr="0037322D">
        <w:rPr>
          <w:rFonts w:ascii="Times New Roman" w:eastAsia="Times New Roman" w:hAnsi="Times New Roman" w:cs="Times New Roman"/>
          <w:i/>
          <w:iCs/>
          <w:sz w:val="28"/>
          <w:szCs w:val="28"/>
          <w:lang w:eastAsia="ru-RU"/>
        </w:rPr>
        <w:t>о — с</w:t>
      </w:r>
      <w:r w:rsidRPr="0037322D">
        <w:rPr>
          <w:rFonts w:ascii="Times New Roman" w:eastAsia="Times New Roman" w:hAnsi="Times New Roman" w:cs="Times New Roman"/>
          <w:sz w:val="28"/>
          <w:szCs w:val="28"/>
          <w:lang w:eastAsia="ru-RU"/>
        </w:rPr>
        <w:t xml:space="preserve">). Наклонный ствол используют для выдачи угля на поверхность, а вертикальный — для спуска-подъема людей, грузов и </w:t>
      </w:r>
      <w:proofErr w:type="spellStart"/>
      <w:proofErr w:type="gramStart"/>
      <w:r w:rsidRPr="0037322D">
        <w:rPr>
          <w:rFonts w:ascii="Times New Roman" w:eastAsia="Times New Roman" w:hAnsi="Times New Roman" w:cs="Times New Roman"/>
          <w:sz w:val="28"/>
          <w:szCs w:val="28"/>
          <w:lang w:eastAsia="ru-RU"/>
        </w:rPr>
        <w:t>пр</w:t>
      </w:r>
      <w:proofErr w:type="spellEnd"/>
      <w:proofErr w:type="gramEnd"/>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Главные вскрывающие выработки могут занимать различное положение по отношению к вскрываемому пласту и элементам его залегания. Так, вертикальные стволы обычно пересекают породы и пласты полезного ископаемого при горизонтальном, пологом и наклонном их залегании. Наклонные стволы обычно проходят по пласту и, как исключение, по породам лежачего или висячего бока. Положение штольни зависит от того, как расположен пласт по отношению к участку </w:t>
      </w:r>
      <w:r w:rsidRPr="0037322D">
        <w:rPr>
          <w:rFonts w:ascii="Times New Roman" w:eastAsia="Times New Roman" w:hAnsi="Times New Roman" w:cs="Times New Roman"/>
          <w:sz w:val="28"/>
          <w:szCs w:val="28"/>
          <w:lang w:eastAsia="ru-RU"/>
        </w:rPr>
        <w:lastRenderedPageBreak/>
        <w:t xml:space="preserve">земной поверхности, удобному для ее заложения. Штольня может быть проведена как по пласту, так и по породе лежачего или висячего бока, по простиранию (6.1, </w:t>
      </w:r>
      <w:r w:rsidRPr="0037322D">
        <w:rPr>
          <w:rFonts w:ascii="Times New Roman" w:eastAsia="Times New Roman" w:hAnsi="Times New Roman" w:cs="Times New Roman"/>
          <w:i/>
          <w:iCs/>
          <w:sz w:val="28"/>
          <w:szCs w:val="28"/>
          <w:lang w:eastAsia="ru-RU"/>
        </w:rPr>
        <w:t>н</w:t>
      </w:r>
      <w:r w:rsidRPr="0037322D">
        <w:rPr>
          <w:rFonts w:ascii="Times New Roman" w:eastAsia="Times New Roman" w:hAnsi="Times New Roman" w:cs="Times New Roman"/>
          <w:sz w:val="28"/>
          <w:szCs w:val="28"/>
          <w:lang w:eastAsia="ru-RU"/>
        </w:rPr>
        <w:t xml:space="preserve">) или </w:t>
      </w:r>
      <w:proofErr w:type="spellStart"/>
      <w:r w:rsidRPr="0037322D">
        <w:rPr>
          <w:rFonts w:ascii="Times New Roman" w:eastAsia="Times New Roman" w:hAnsi="Times New Roman" w:cs="Times New Roman"/>
          <w:sz w:val="28"/>
          <w:szCs w:val="28"/>
          <w:lang w:eastAsia="ru-RU"/>
        </w:rPr>
        <w:t>вкрест</w:t>
      </w:r>
      <w:proofErr w:type="spellEnd"/>
      <w:r w:rsidRPr="0037322D">
        <w:rPr>
          <w:rFonts w:ascii="Times New Roman" w:eastAsia="Times New Roman" w:hAnsi="Times New Roman" w:cs="Times New Roman"/>
          <w:sz w:val="28"/>
          <w:szCs w:val="28"/>
          <w:lang w:eastAsia="ru-RU"/>
        </w:rPr>
        <w:t xml:space="preserve"> простирания их (рис. 6.</w:t>
      </w:r>
      <w:r w:rsidR="00331BAE" w:rsidRPr="0037322D">
        <w:rPr>
          <w:rFonts w:ascii="Times New Roman" w:eastAsia="Times New Roman" w:hAnsi="Times New Roman" w:cs="Times New Roman"/>
          <w:sz w:val="28"/>
          <w:szCs w:val="28"/>
          <w:lang w:eastAsia="ru-RU"/>
        </w:rPr>
        <w:t>1</w:t>
      </w:r>
      <w:r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i/>
          <w:iCs/>
          <w:sz w:val="28"/>
          <w:szCs w:val="28"/>
          <w:lang w:eastAsia="ru-RU"/>
        </w:rPr>
        <w:t>л, м</w:t>
      </w:r>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Стволы сооружают сразу на полную глубину или до определенного горизонта с </w:t>
      </w:r>
      <w:proofErr w:type="gramStart"/>
      <w:r w:rsidRPr="0037322D">
        <w:rPr>
          <w:rFonts w:ascii="Times New Roman" w:eastAsia="Times New Roman" w:hAnsi="Times New Roman" w:cs="Times New Roman"/>
          <w:sz w:val="28"/>
          <w:szCs w:val="28"/>
          <w:lang w:eastAsia="ru-RU"/>
        </w:rPr>
        <w:t>последующей</w:t>
      </w:r>
      <w:proofErr w:type="gram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углубкой</w:t>
      </w:r>
      <w:proofErr w:type="spellEnd"/>
      <w:r w:rsidRPr="0037322D">
        <w:rPr>
          <w:rFonts w:ascii="Times New Roman" w:eastAsia="Times New Roman" w:hAnsi="Times New Roman" w:cs="Times New Roman"/>
          <w:sz w:val="28"/>
          <w:szCs w:val="28"/>
          <w:lang w:eastAsia="ru-RU"/>
        </w:rPr>
        <w:t xml:space="preserve">. В связи с этим различают вскрытие с одним (рис. 6.1, </w:t>
      </w:r>
      <w:r w:rsidRPr="0037322D">
        <w:rPr>
          <w:rFonts w:ascii="Times New Roman" w:eastAsia="Times New Roman" w:hAnsi="Times New Roman" w:cs="Times New Roman"/>
          <w:i/>
          <w:iCs/>
          <w:sz w:val="28"/>
          <w:szCs w:val="28"/>
          <w:lang w:eastAsia="ru-RU"/>
        </w:rPr>
        <w:t>з</w:t>
      </w:r>
      <w:r w:rsidRPr="0037322D">
        <w:rPr>
          <w:rFonts w:ascii="Times New Roman" w:eastAsia="Times New Roman" w:hAnsi="Times New Roman" w:cs="Times New Roman"/>
          <w:sz w:val="28"/>
          <w:szCs w:val="28"/>
          <w:lang w:eastAsia="ru-RU"/>
        </w:rPr>
        <w:t>) или несколькими транспортными горизонтами (рис. 6.1,</w:t>
      </w:r>
      <w:r w:rsidRPr="0037322D">
        <w:rPr>
          <w:rFonts w:ascii="Times New Roman" w:eastAsia="Times New Roman" w:hAnsi="Times New Roman" w:cs="Times New Roman"/>
          <w:i/>
          <w:iCs/>
          <w:sz w:val="28"/>
          <w:szCs w:val="28"/>
          <w:lang w:eastAsia="ru-RU"/>
        </w:rPr>
        <w:t>к</w:t>
      </w:r>
      <w:r w:rsidRPr="0037322D">
        <w:rPr>
          <w:rFonts w:ascii="Times New Roman" w:eastAsia="Times New Roman" w:hAnsi="Times New Roman" w:cs="Times New Roman"/>
          <w:sz w:val="28"/>
          <w:szCs w:val="28"/>
          <w:lang w:eastAsia="ru-RU"/>
        </w:rPr>
        <w:t>). Под транспортным горизонтом подразумевают совокупность выработок, расположенных на одном уровне и предназначенных для осуществления транспортных и других операций, необходимых для ведения горных работ.</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 числу транспортных горизонтов способы вскрытия шахтных полей вертикальными стволами делятся на </w:t>
      </w:r>
      <w:proofErr w:type="spellStart"/>
      <w:r w:rsidRPr="0037322D">
        <w:rPr>
          <w:rFonts w:ascii="Times New Roman" w:eastAsia="Times New Roman" w:hAnsi="Times New Roman" w:cs="Times New Roman"/>
          <w:sz w:val="28"/>
          <w:szCs w:val="28"/>
          <w:lang w:eastAsia="ru-RU"/>
        </w:rPr>
        <w:t>одногоризонтные</w:t>
      </w:r>
      <w:proofErr w:type="spellEnd"/>
      <w:r w:rsidRPr="0037322D">
        <w:rPr>
          <w:rFonts w:ascii="Times New Roman" w:eastAsia="Times New Roman" w:hAnsi="Times New Roman" w:cs="Times New Roman"/>
          <w:sz w:val="28"/>
          <w:szCs w:val="28"/>
          <w:lang w:eastAsia="ru-RU"/>
        </w:rPr>
        <w:t xml:space="preserve"> и </w:t>
      </w:r>
      <w:proofErr w:type="spellStart"/>
      <w:r w:rsidRPr="0037322D">
        <w:rPr>
          <w:rFonts w:ascii="Times New Roman" w:eastAsia="Times New Roman" w:hAnsi="Times New Roman" w:cs="Times New Roman"/>
          <w:sz w:val="28"/>
          <w:szCs w:val="28"/>
          <w:lang w:eastAsia="ru-RU"/>
        </w:rPr>
        <w:t>многогоризонтные</w:t>
      </w:r>
      <w:proofErr w:type="spellEnd"/>
      <w:r w:rsidRPr="0037322D">
        <w:rPr>
          <w:rFonts w:ascii="Times New Roman" w:eastAsia="Times New Roman" w:hAnsi="Times New Roman" w:cs="Times New Roman"/>
          <w:sz w:val="28"/>
          <w:szCs w:val="28"/>
          <w:lang w:eastAsia="ru-RU"/>
        </w:rPr>
        <w:t xml:space="preserve">. При </w:t>
      </w:r>
      <w:proofErr w:type="spellStart"/>
      <w:r w:rsidRPr="0037322D">
        <w:rPr>
          <w:rFonts w:ascii="Times New Roman" w:eastAsia="Times New Roman" w:hAnsi="Times New Roman" w:cs="Times New Roman"/>
          <w:sz w:val="28"/>
          <w:szCs w:val="28"/>
          <w:lang w:eastAsia="ru-RU"/>
        </w:rPr>
        <w:t>одногоризонтных</w:t>
      </w:r>
      <w:proofErr w:type="spellEnd"/>
      <w:r w:rsidRPr="0037322D">
        <w:rPr>
          <w:rFonts w:ascii="Times New Roman" w:eastAsia="Times New Roman" w:hAnsi="Times New Roman" w:cs="Times New Roman"/>
          <w:sz w:val="28"/>
          <w:szCs w:val="28"/>
          <w:lang w:eastAsia="ru-RU"/>
        </w:rPr>
        <w:t xml:space="preserve"> способах запасы шахтного поля отрабатывают на один транспортный горизонт, время службы которого соответствует сроку существования шахты. </w:t>
      </w:r>
      <w:proofErr w:type="spellStart"/>
      <w:r w:rsidRPr="0037322D">
        <w:rPr>
          <w:rFonts w:ascii="Times New Roman" w:eastAsia="Times New Roman" w:hAnsi="Times New Roman" w:cs="Times New Roman"/>
          <w:sz w:val="28"/>
          <w:szCs w:val="28"/>
          <w:lang w:eastAsia="ru-RU"/>
        </w:rPr>
        <w:t>Многогоризонтные</w:t>
      </w:r>
      <w:proofErr w:type="spellEnd"/>
      <w:r w:rsidRPr="0037322D">
        <w:rPr>
          <w:rFonts w:ascii="Times New Roman" w:eastAsia="Times New Roman" w:hAnsi="Times New Roman" w:cs="Times New Roman"/>
          <w:sz w:val="28"/>
          <w:szCs w:val="28"/>
          <w:lang w:eastAsia="ru-RU"/>
        </w:rPr>
        <w:t xml:space="preserve"> способы вскрытия предусматривают наличие двух и более транспортных горизонтов. </w:t>
      </w:r>
      <w:proofErr w:type="gramStart"/>
      <w:r w:rsidRPr="0037322D">
        <w:rPr>
          <w:rFonts w:ascii="Times New Roman" w:eastAsia="Times New Roman" w:hAnsi="Times New Roman" w:cs="Times New Roman"/>
          <w:sz w:val="28"/>
          <w:szCs w:val="28"/>
          <w:lang w:eastAsia="ru-RU"/>
        </w:rPr>
        <w:t xml:space="preserve">При этом различают варианты: без периодической </w:t>
      </w:r>
      <w:proofErr w:type="spellStart"/>
      <w:r w:rsidRPr="0037322D">
        <w:rPr>
          <w:rFonts w:ascii="Times New Roman" w:eastAsia="Times New Roman" w:hAnsi="Times New Roman" w:cs="Times New Roman"/>
          <w:sz w:val="28"/>
          <w:szCs w:val="28"/>
          <w:lang w:eastAsia="ru-RU"/>
        </w:rPr>
        <w:t>углубки</w:t>
      </w:r>
      <w:proofErr w:type="spellEnd"/>
      <w:r w:rsidRPr="0037322D">
        <w:rPr>
          <w:rFonts w:ascii="Times New Roman" w:eastAsia="Times New Roman" w:hAnsi="Times New Roman" w:cs="Times New Roman"/>
          <w:sz w:val="28"/>
          <w:szCs w:val="28"/>
          <w:lang w:eastAsia="ru-RU"/>
        </w:rPr>
        <w:t xml:space="preserve"> стволов с одновременной работой транспортных горизонтов (рис. 6.1, </w:t>
      </w:r>
      <w:r w:rsidRPr="0037322D">
        <w:rPr>
          <w:rFonts w:ascii="Times New Roman" w:eastAsia="Times New Roman" w:hAnsi="Times New Roman" w:cs="Times New Roman"/>
          <w:i/>
          <w:iCs/>
          <w:sz w:val="28"/>
          <w:szCs w:val="28"/>
          <w:lang w:eastAsia="ru-RU"/>
        </w:rPr>
        <w:t>ж</w:t>
      </w:r>
      <w:r w:rsidRPr="0037322D">
        <w:rPr>
          <w:rFonts w:ascii="Times New Roman" w:eastAsia="Times New Roman" w:hAnsi="Times New Roman" w:cs="Times New Roman"/>
          <w:sz w:val="28"/>
          <w:szCs w:val="28"/>
          <w:lang w:eastAsia="ru-RU"/>
        </w:rPr>
        <w:t xml:space="preserve">); с периодической </w:t>
      </w:r>
      <w:proofErr w:type="spellStart"/>
      <w:r w:rsidRPr="0037322D">
        <w:rPr>
          <w:rFonts w:ascii="Times New Roman" w:eastAsia="Times New Roman" w:hAnsi="Times New Roman" w:cs="Times New Roman"/>
          <w:sz w:val="28"/>
          <w:szCs w:val="28"/>
          <w:lang w:eastAsia="ru-RU"/>
        </w:rPr>
        <w:t>углубкой</w:t>
      </w:r>
      <w:proofErr w:type="spellEnd"/>
      <w:r w:rsidRPr="0037322D">
        <w:rPr>
          <w:rFonts w:ascii="Times New Roman" w:eastAsia="Times New Roman" w:hAnsi="Times New Roman" w:cs="Times New Roman"/>
          <w:sz w:val="28"/>
          <w:szCs w:val="28"/>
          <w:lang w:eastAsia="ru-RU"/>
        </w:rPr>
        <w:t xml:space="preserve"> стволов и последовательной работой горизонтов (рис. 6.1,</w:t>
      </w:r>
      <w:r w:rsidRPr="0037322D">
        <w:rPr>
          <w:rFonts w:ascii="Times New Roman" w:eastAsia="Times New Roman" w:hAnsi="Times New Roman" w:cs="Times New Roman"/>
          <w:i/>
          <w:iCs/>
          <w:sz w:val="28"/>
          <w:szCs w:val="28"/>
          <w:lang w:eastAsia="ru-RU"/>
        </w:rPr>
        <w:t>и</w:t>
      </w:r>
      <w:r w:rsidRPr="0037322D">
        <w:rPr>
          <w:rFonts w:ascii="Times New Roman" w:eastAsia="Times New Roman" w:hAnsi="Times New Roman" w:cs="Times New Roman"/>
          <w:sz w:val="28"/>
          <w:szCs w:val="28"/>
          <w:lang w:eastAsia="ru-RU"/>
        </w:rPr>
        <w:t>).</w:t>
      </w:r>
      <w:proofErr w:type="gramEnd"/>
      <w:r w:rsidRPr="0037322D">
        <w:rPr>
          <w:rFonts w:ascii="Times New Roman" w:eastAsia="Times New Roman" w:hAnsi="Times New Roman" w:cs="Times New Roman"/>
          <w:sz w:val="28"/>
          <w:szCs w:val="28"/>
          <w:lang w:eastAsia="ru-RU"/>
        </w:rPr>
        <w:t xml:space="preserve"> При вскрытии штольнями применяют только </w:t>
      </w:r>
      <w:proofErr w:type="spellStart"/>
      <w:r w:rsidRPr="0037322D">
        <w:rPr>
          <w:rFonts w:ascii="Times New Roman" w:eastAsia="Times New Roman" w:hAnsi="Times New Roman" w:cs="Times New Roman"/>
          <w:sz w:val="28"/>
          <w:szCs w:val="28"/>
          <w:lang w:eastAsia="ru-RU"/>
        </w:rPr>
        <w:t>одногоризонтные</w:t>
      </w:r>
      <w:proofErr w:type="spellEnd"/>
      <w:r w:rsidRPr="0037322D">
        <w:rPr>
          <w:rFonts w:ascii="Times New Roman" w:eastAsia="Times New Roman" w:hAnsi="Times New Roman" w:cs="Times New Roman"/>
          <w:sz w:val="28"/>
          <w:szCs w:val="28"/>
          <w:lang w:eastAsia="ru-RU"/>
        </w:rPr>
        <w:t xml:space="preserve"> способы вскрытия.</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Для вскрытия пластов, кроме главных, используют вспомогательные вскрывающие выработки — квершлаги, гезенки, слепые вертикальные или наклонные стволы или сочетания различных выработок. Выбор типа вспомогательной вскрывающей выработки зависит от числа пластов, угла их падения и расстояния между ними.</w:t>
      </w:r>
    </w:p>
    <w:p w:rsidR="007D0D50" w:rsidRPr="0037322D" w:rsidRDefault="007D0D50" w:rsidP="00334EF8">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12F85B26" wp14:editId="5CCD7E52">
            <wp:extent cx="5093708" cy="3676650"/>
            <wp:effectExtent l="0" t="0" r="0" b="0"/>
            <wp:docPr id="3200" name="Рисунок 3200" descr="C:\Documents and Settings\ADMIN\Мои документы\Загрузки\444555555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C:\Documents and Settings\ADMIN\Мои документы\Загрузки\444555555555.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98840" cy="3680354"/>
                    </a:xfrm>
                    <a:prstGeom prst="rect">
                      <a:avLst/>
                    </a:prstGeom>
                    <a:noFill/>
                    <a:ln>
                      <a:noFill/>
                    </a:ln>
                  </pic:spPr>
                </pic:pic>
              </a:graphicData>
            </a:graphic>
          </wp:inline>
        </w:drawing>
      </w:r>
    </w:p>
    <w:p w:rsidR="007D0D50" w:rsidRPr="0037322D" w:rsidRDefault="00334EF8"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Рисунок 6.1. </w:t>
      </w:r>
      <w:r w:rsidR="007D0D50" w:rsidRPr="0037322D">
        <w:rPr>
          <w:rFonts w:ascii="Times New Roman" w:eastAsia="Times New Roman" w:hAnsi="Times New Roman" w:cs="Times New Roman"/>
          <w:sz w:val="28"/>
          <w:szCs w:val="28"/>
          <w:lang w:eastAsia="ru-RU"/>
        </w:rPr>
        <w:t>Схемы вскрытия</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 xml:space="preserve">В зависимости от того, какую часть шахтного поля обслуживают вспомогательные вскрывающие выработки, последние подразделяют </w:t>
      </w:r>
      <w:proofErr w:type="gramStart"/>
      <w:r w:rsidRPr="0037322D">
        <w:rPr>
          <w:rFonts w:ascii="Times New Roman" w:eastAsia="Times New Roman" w:hAnsi="Times New Roman" w:cs="Times New Roman"/>
          <w:sz w:val="28"/>
          <w:szCs w:val="28"/>
          <w:lang w:eastAsia="ru-RU"/>
        </w:rPr>
        <w:t>на</w:t>
      </w:r>
      <w:proofErr w:type="gramEnd"/>
      <w:r w:rsidRPr="0037322D">
        <w:rPr>
          <w:rFonts w:ascii="Times New Roman" w:eastAsia="Times New Roman" w:hAnsi="Times New Roman" w:cs="Times New Roman"/>
          <w:sz w:val="28"/>
          <w:szCs w:val="28"/>
          <w:lang w:eastAsia="ru-RU"/>
        </w:rPr>
        <w:t xml:space="preserve"> капитальные, панельные, </w:t>
      </w:r>
      <w:proofErr w:type="spellStart"/>
      <w:r w:rsidRPr="0037322D">
        <w:rPr>
          <w:rFonts w:ascii="Times New Roman" w:eastAsia="Times New Roman" w:hAnsi="Times New Roman" w:cs="Times New Roman"/>
          <w:sz w:val="28"/>
          <w:szCs w:val="28"/>
          <w:lang w:eastAsia="ru-RU"/>
        </w:rPr>
        <w:t>погоризонтные</w:t>
      </w:r>
      <w:proofErr w:type="spellEnd"/>
      <w:r w:rsidRPr="0037322D">
        <w:rPr>
          <w:rFonts w:ascii="Times New Roman" w:eastAsia="Times New Roman" w:hAnsi="Times New Roman" w:cs="Times New Roman"/>
          <w:sz w:val="28"/>
          <w:szCs w:val="28"/>
          <w:lang w:eastAsia="ru-RU"/>
        </w:rPr>
        <w:t xml:space="preserve"> и этажные. Если квершлаг (гезенк или породный скат) обслуживает все шахтное поле, и, следовательно, срок его службы равен времени существования шахты, его называют капитальным независимо от способа подготовки шахтного поля. Если квершлаг обслуживает только одну или две смежные панели (</w:t>
      </w:r>
      <w:proofErr w:type="spellStart"/>
      <w:r w:rsidRPr="0037322D">
        <w:rPr>
          <w:rFonts w:ascii="Times New Roman" w:eastAsia="Times New Roman" w:hAnsi="Times New Roman" w:cs="Times New Roman"/>
          <w:sz w:val="28"/>
          <w:szCs w:val="28"/>
          <w:lang w:eastAsia="ru-RU"/>
        </w:rPr>
        <w:t>бремсберговую</w:t>
      </w:r>
      <w:proofErr w:type="spellEnd"/>
      <w:r w:rsidRPr="0037322D">
        <w:rPr>
          <w:rFonts w:ascii="Times New Roman" w:eastAsia="Times New Roman" w:hAnsi="Times New Roman" w:cs="Times New Roman"/>
          <w:sz w:val="28"/>
          <w:szCs w:val="28"/>
          <w:lang w:eastAsia="ru-RU"/>
        </w:rPr>
        <w:t xml:space="preserve"> или уклонную), он называется панельным.</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roofErr w:type="spellStart"/>
      <w:r w:rsidRPr="0037322D">
        <w:rPr>
          <w:rFonts w:ascii="Times New Roman" w:eastAsia="Times New Roman" w:hAnsi="Times New Roman" w:cs="Times New Roman"/>
          <w:sz w:val="28"/>
          <w:szCs w:val="28"/>
          <w:lang w:eastAsia="ru-RU"/>
        </w:rPr>
        <w:t>Погоризонтные</w:t>
      </w:r>
      <w:proofErr w:type="spellEnd"/>
      <w:r w:rsidRPr="0037322D">
        <w:rPr>
          <w:rFonts w:ascii="Times New Roman" w:eastAsia="Times New Roman" w:hAnsi="Times New Roman" w:cs="Times New Roman"/>
          <w:sz w:val="28"/>
          <w:szCs w:val="28"/>
          <w:lang w:eastAsia="ru-RU"/>
        </w:rPr>
        <w:t xml:space="preserve"> квершлаги обслуживают горные работы в пределах одного горизонта независимо от способов его подготовки. Наконец, под </w:t>
      </w:r>
      <w:proofErr w:type="gramStart"/>
      <w:r w:rsidRPr="0037322D">
        <w:rPr>
          <w:rFonts w:ascii="Times New Roman" w:eastAsia="Times New Roman" w:hAnsi="Times New Roman" w:cs="Times New Roman"/>
          <w:sz w:val="28"/>
          <w:szCs w:val="28"/>
          <w:lang w:eastAsia="ru-RU"/>
        </w:rPr>
        <w:t>этажными</w:t>
      </w:r>
      <w:proofErr w:type="gramEnd"/>
      <w:r w:rsidRPr="0037322D">
        <w:rPr>
          <w:rFonts w:ascii="Times New Roman" w:eastAsia="Times New Roman" w:hAnsi="Times New Roman" w:cs="Times New Roman"/>
          <w:sz w:val="28"/>
          <w:szCs w:val="28"/>
          <w:lang w:eastAsia="ru-RU"/>
        </w:rPr>
        <w:t xml:space="preserve"> подразумеваются квершлаги, которые обслуживают горные работы в пределах одного этажа. Рассмотренных признаков достаточно, чтобы полностью охарактеризовать тот или иной способ вскрытия. Графическим изображением способа вскрытия является схема вскрытия.</w:t>
      </w:r>
    </w:p>
    <w:p w:rsidR="00BC1E77" w:rsidRPr="0037322D" w:rsidRDefault="00BC1E77" w:rsidP="00125851">
      <w:pPr>
        <w:tabs>
          <w:tab w:val="left" w:pos="567"/>
          <w:tab w:val="left" w:pos="851"/>
        </w:tabs>
        <w:spacing w:after="0" w:line="240" w:lineRule="auto"/>
        <w:ind w:firstLine="567"/>
        <w:jc w:val="both"/>
        <w:rPr>
          <w:rFonts w:ascii="Times New Roman" w:eastAsia="Times New Roman" w:hAnsi="Times New Roman" w:cs="Times New Roman"/>
          <w:b/>
          <w:sz w:val="28"/>
          <w:szCs w:val="28"/>
          <w:lang w:eastAsia="ru-RU"/>
        </w:rPr>
      </w:pPr>
    </w:p>
    <w:p w:rsidR="007D0D50" w:rsidRPr="0037322D" w:rsidRDefault="007D0D50" w:rsidP="00125851">
      <w:pPr>
        <w:tabs>
          <w:tab w:val="left" w:pos="567"/>
          <w:tab w:val="left" w:pos="851"/>
        </w:tabs>
        <w:spacing w:after="0" w:line="240" w:lineRule="auto"/>
        <w:ind w:firstLine="567"/>
        <w:jc w:val="both"/>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4834BB" w:rsidRPr="0037322D" w:rsidRDefault="00621DE0" w:rsidP="00334EF8">
      <w:pPr>
        <w:pStyle w:val="a3"/>
        <w:numPr>
          <w:ilvl w:val="1"/>
          <w:numId w:val="13"/>
        </w:numPr>
        <w:tabs>
          <w:tab w:val="left" w:pos="851"/>
        </w:tabs>
        <w:autoSpaceDE w:val="0"/>
        <w:autoSpaceDN w:val="0"/>
        <w:adjustRightInd w:val="0"/>
        <w:spacing w:after="0" w:line="240" w:lineRule="auto"/>
        <w:ind w:left="567" w:firstLine="0"/>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val="kk-KZ" w:eastAsia="ru-RU"/>
        </w:rPr>
        <w:t>От каких факторов зависит способ вскрытия шахты?</w:t>
      </w:r>
    </w:p>
    <w:p w:rsidR="00621DE0" w:rsidRPr="0037322D" w:rsidRDefault="00D727B4" w:rsidP="00334EF8">
      <w:pPr>
        <w:pStyle w:val="a3"/>
        <w:numPr>
          <w:ilvl w:val="1"/>
          <w:numId w:val="13"/>
        </w:numPr>
        <w:tabs>
          <w:tab w:val="left" w:pos="851"/>
        </w:tabs>
        <w:autoSpaceDE w:val="0"/>
        <w:autoSpaceDN w:val="0"/>
        <w:adjustRightInd w:val="0"/>
        <w:spacing w:after="0" w:line="240" w:lineRule="auto"/>
        <w:ind w:left="567" w:firstLine="0"/>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val="kk-KZ" w:eastAsia="ru-RU"/>
        </w:rPr>
        <w:t>Перечислите три типа главных вскрывающих выработок?</w:t>
      </w:r>
    </w:p>
    <w:p w:rsidR="00D727B4" w:rsidRPr="0037322D" w:rsidRDefault="00D727B4" w:rsidP="00334EF8">
      <w:pPr>
        <w:pStyle w:val="a3"/>
        <w:numPr>
          <w:ilvl w:val="1"/>
          <w:numId w:val="13"/>
        </w:numPr>
        <w:tabs>
          <w:tab w:val="left" w:pos="851"/>
        </w:tabs>
        <w:autoSpaceDE w:val="0"/>
        <w:autoSpaceDN w:val="0"/>
        <w:adjustRightInd w:val="0"/>
        <w:spacing w:after="0" w:line="240" w:lineRule="auto"/>
        <w:ind w:left="567" w:firstLine="0"/>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val="kk-KZ" w:eastAsia="ru-RU"/>
        </w:rPr>
        <w:t xml:space="preserve">Что подразумевают под </w:t>
      </w:r>
      <w:r w:rsidR="002F3663" w:rsidRPr="0037322D">
        <w:rPr>
          <w:rFonts w:ascii="Times New Roman" w:eastAsia="Times New Roman" w:hAnsi="Times New Roman" w:cs="Times New Roman"/>
          <w:sz w:val="28"/>
          <w:szCs w:val="28"/>
          <w:lang w:val="kk-KZ" w:eastAsia="ru-RU"/>
        </w:rPr>
        <w:t>транспортным горизонтом ?</w:t>
      </w:r>
    </w:p>
    <w:p w:rsidR="002F3663" w:rsidRPr="0037322D" w:rsidRDefault="002F3663" w:rsidP="00870A23">
      <w:pPr>
        <w:pStyle w:val="a3"/>
        <w:autoSpaceDE w:val="0"/>
        <w:autoSpaceDN w:val="0"/>
        <w:adjustRightInd w:val="0"/>
        <w:spacing w:after="0" w:line="240" w:lineRule="auto"/>
        <w:ind w:left="0" w:firstLine="567"/>
        <w:jc w:val="both"/>
        <w:rPr>
          <w:rFonts w:ascii="Times New Roman" w:eastAsia="Times New Roman" w:hAnsi="Times New Roman" w:cs="Times New Roman"/>
          <w:sz w:val="28"/>
          <w:szCs w:val="28"/>
          <w:lang w:val="kk-KZ" w:eastAsia="ru-RU"/>
        </w:rPr>
      </w:pPr>
    </w:p>
    <w:p w:rsidR="00870A23" w:rsidRDefault="00870A23" w:rsidP="00870A23">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1,2,6</w:t>
      </w:r>
      <w:r>
        <w:rPr>
          <w:rFonts w:ascii="Times New Roman" w:eastAsia="Times New Roman" w:hAnsi="Times New Roman" w:cs="Times New Roman"/>
          <w:sz w:val="28"/>
          <w:szCs w:val="28"/>
          <w:lang w:eastAsia="ru-RU"/>
        </w:rPr>
        <w:t>].</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2,6</w:t>
      </w:r>
      <w:r>
        <w:rPr>
          <w:rFonts w:ascii="Times New Roman" w:eastAsia="Times New Roman" w:hAnsi="Times New Roman" w:cs="Times New Roman"/>
          <w:sz w:val="28"/>
          <w:szCs w:val="28"/>
          <w:lang w:eastAsia="ru-RU"/>
        </w:rPr>
        <w:t>].</w:t>
      </w:r>
    </w:p>
    <w:p w:rsidR="002F3663" w:rsidRDefault="002F3663" w:rsidP="00870A23">
      <w:pPr>
        <w:pStyle w:val="a3"/>
        <w:autoSpaceDE w:val="0"/>
        <w:autoSpaceDN w:val="0"/>
        <w:adjustRightInd w:val="0"/>
        <w:spacing w:after="0" w:line="240" w:lineRule="auto"/>
        <w:ind w:left="0" w:firstLine="567"/>
        <w:jc w:val="both"/>
        <w:rPr>
          <w:rFonts w:ascii="Times New Roman" w:eastAsia="Times New Roman" w:hAnsi="Times New Roman" w:cs="Times New Roman"/>
          <w:sz w:val="28"/>
          <w:szCs w:val="28"/>
          <w:lang w:val="kk-KZ" w:eastAsia="ru-RU"/>
        </w:rPr>
      </w:pPr>
    </w:p>
    <w:p w:rsidR="00870A23" w:rsidRPr="0037322D" w:rsidRDefault="00870A23" w:rsidP="00870A23">
      <w:pPr>
        <w:pStyle w:val="a3"/>
        <w:autoSpaceDE w:val="0"/>
        <w:autoSpaceDN w:val="0"/>
        <w:adjustRightInd w:val="0"/>
        <w:spacing w:after="0" w:line="240" w:lineRule="auto"/>
        <w:ind w:left="0" w:firstLine="567"/>
        <w:jc w:val="both"/>
        <w:rPr>
          <w:rFonts w:ascii="Times New Roman" w:eastAsia="Times New Roman" w:hAnsi="Times New Roman" w:cs="Times New Roman"/>
          <w:sz w:val="28"/>
          <w:szCs w:val="28"/>
          <w:lang w:val="kk-KZ"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t xml:space="preserve">Лекция № </w:t>
      </w:r>
      <w:r w:rsidR="004834BB" w:rsidRPr="0037322D">
        <w:rPr>
          <w:rFonts w:ascii="Times New Roman" w:eastAsia="Times New Roman" w:hAnsi="Times New Roman" w:cs="Times New Roman"/>
          <w:b/>
          <w:sz w:val="28"/>
          <w:szCs w:val="28"/>
          <w:lang w:eastAsia="ru-RU"/>
        </w:rPr>
        <w:t>7</w:t>
      </w:r>
      <w:r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b/>
          <w:sz w:val="28"/>
          <w:szCs w:val="28"/>
          <w:lang w:eastAsia="ru-RU"/>
        </w:rPr>
        <w:t>Расположение вертикальных стволов в шахтном поле</w:t>
      </w:r>
    </w:p>
    <w:p w:rsidR="007D0D50" w:rsidRPr="0037322D" w:rsidRDefault="007D0D50" w:rsidP="00125851">
      <w:pPr>
        <w:spacing w:after="0" w:line="240" w:lineRule="auto"/>
        <w:ind w:firstLine="567"/>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w:t>
      </w:r>
    </w:p>
    <w:p w:rsidR="007D0D50" w:rsidRPr="0037322D" w:rsidRDefault="007D0D50" w:rsidP="00125851">
      <w:pPr>
        <w:spacing w:after="0" w:line="240" w:lineRule="auto"/>
        <w:ind w:firstLine="567"/>
        <w:jc w:val="both"/>
        <w:rPr>
          <w:rFonts w:ascii="Times New Roman" w:eastAsia="Times New Roman" w:hAnsi="Times New Roman" w:cs="Times New Roman"/>
          <w:bCs/>
          <w:spacing w:val="-7"/>
          <w:sz w:val="28"/>
          <w:szCs w:val="28"/>
          <w:lang w:val="kk-KZ" w:eastAsia="ru-RU"/>
        </w:rPr>
      </w:pPr>
      <w:r w:rsidRPr="0037322D">
        <w:rPr>
          <w:rFonts w:ascii="Times New Roman" w:eastAsia="Times New Roman" w:hAnsi="Times New Roman" w:cs="Times New Roman"/>
          <w:sz w:val="28"/>
          <w:szCs w:val="28"/>
          <w:lang w:eastAsia="ru-RU"/>
        </w:rPr>
        <w:t xml:space="preserve">1. </w:t>
      </w:r>
      <w:r w:rsidRPr="0037322D">
        <w:rPr>
          <w:rFonts w:ascii="Times New Roman" w:eastAsia="Times New Roman" w:hAnsi="Times New Roman" w:cs="Times New Roman"/>
          <w:iCs/>
          <w:sz w:val="28"/>
          <w:szCs w:val="28"/>
          <w:lang w:eastAsia="ru-RU"/>
        </w:rPr>
        <w:t>Расположение главного ствола по падению шахтного поля</w:t>
      </w:r>
      <w:r w:rsidRPr="0037322D">
        <w:rPr>
          <w:rFonts w:ascii="Times New Roman" w:eastAsia="Times New Roman" w:hAnsi="Times New Roman" w:cs="Times New Roman"/>
          <w:bCs/>
          <w:spacing w:val="-7"/>
          <w:sz w:val="28"/>
          <w:szCs w:val="28"/>
          <w:lang w:eastAsia="ru-RU"/>
        </w:rPr>
        <w:t xml:space="preserve">. </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2. Расположение главного ствола </w:t>
      </w:r>
      <w:proofErr w:type="spellStart"/>
      <w:r w:rsidRPr="0037322D">
        <w:rPr>
          <w:rFonts w:ascii="Times New Roman" w:eastAsia="Times New Roman" w:hAnsi="Times New Roman" w:cs="Times New Roman"/>
          <w:sz w:val="28"/>
          <w:szCs w:val="28"/>
          <w:lang w:eastAsia="ru-RU"/>
        </w:rPr>
        <w:t>вкрест</w:t>
      </w:r>
      <w:proofErr w:type="spellEnd"/>
      <w:r w:rsidRPr="0037322D">
        <w:rPr>
          <w:rFonts w:ascii="Times New Roman" w:eastAsia="Times New Roman" w:hAnsi="Times New Roman" w:cs="Times New Roman"/>
          <w:sz w:val="28"/>
          <w:szCs w:val="28"/>
          <w:lang w:eastAsia="ru-RU"/>
        </w:rPr>
        <w:t xml:space="preserve"> простирания пород при вскрытии свиты пологих пластов</w:t>
      </w:r>
    </w:p>
    <w:p w:rsidR="007D0D50" w:rsidRPr="0037322D" w:rsidRDefault="007D0D50" w:rsidP="00125851">
      <w:pPr>
        <w:spacing w:after="0" w:line="240" w:lineRule="auto"/>
        <w:ind w:firstLine="567"/>
        <w:contextualSpacing/>
        <w:jc w:val="both"/>
        <w:rPr>
          <w:rFonts w:ascii="Times New Roman" w:eastAsia="Times New Roman" w:hAnsi="Times New Roman" w:cs="Times New Roman"/>
          <w:bCs/>
          <w:sz w:val="28"/>
          <w:szCs w:val="28"/>
          <w:lang w:eastAsia="ru-RU"/>
        </w:rPr>
      </w:pPr>
      <w:r w:rsidRPr="0037322D">
        <w:rPr>
          <w:rFonts w:ascii="Times New Roman" w:eastAsia="Times New Roman" w:hAnsi="Times New Roman" w:cs="Times New Roman"/>
          <w:sz w:val="28"/>
          <w:szCs w:val="28"/>
          <w:lang w:eastAsia="ru-RU"/>
        </w:rPr>
        <w:t xml:space="preserve">3. Расположение главного ствола </w:t>
      </w:r>
      <w:proofErr w:type="spellStart"/>
      <w:r w:rsidRPr="0037322D">
        <w:rPr>
          <w:rFonts w:ascii="Times New Roman" w:eastAsia="Times New Roman" w:hAnsi="Times New Roman" w:cs="Times New Roman"/>
          <w:sz w:val="28"/>
          <w:szCs w:val="28"/>
          <w:lang w:eastAsia="ru-RU"/>
        </w:rPr>
        <w:t>вкрест</w:t>
      </w:r>
      <w:proofErr w:type="spellEnd"/>
      <w:r w:rsidRPr="0037322D">
        <w:rPr>
          <w:rFonts w:ascii="Times New Roman" w:eastAsia="Times New Roman" w:hAnsi="Times New Roman" w:cs="Times New Roman"/>
          <w:sz w:val="28"/>
          <w:szCs w:val="28"/>
          <w:lang w:eastAsia="ru-RU"/>
        </w:rPr>
        <w:t xml:space="preserve"> простирания пород внутри свиты пологих пластов</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val="kk-KZ" w:eastAsia="ru-RU"/>
        </w:rPr>
        <w:t xml:space="preserve">4. </w:t>
      </w:r>
      <w:r w:rsidRPr="0037322D">
        <w:rPr>
          <w:rFonts w:ascii="Times New Roman" w:eastAsia="Times New Roman" w:hAnsi="Times New Roman" w:cs="Times New Roman"/>
          <w:iCs/>
          <w:sz w:val="28"/>
          <w:szCs w:val="28"/>
          <w:lang w:eastAsia="ru-RU"/>
        </w:rPr>
        <w:t>Расположение вспомогательного ствола</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val="kk-KZ"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bCs/>
          <w:spacing w:val="-7"/>
          <w:sz w:val="28"/>
          <w:szCs w:val="28"/>
          <w:lang w:eastAsia="ru-RU"/>
        </w:rPr>
      </w:pPr>
      <w:r w:rsidRPr="0037322D">
        <w:rPr>
          <w:rFonts w:ascii="Times New Roman" w:eastAsia="Times New Roman" w:hAnsi="Times New Roman" w:cs="Times New Roman"/>
          <w:b/>
          <w:sz w:val="28"/>
          <w:szCs w:val="28"/>
          <w:lang w:eastAsia="ru-RU"/>
        </w:rPr>
        <w:t xml:space="preserve">1. </w:t>
      </w:r>
      <w:r w:rsidRPr="0037322D">
        <w:rPr>
          <w:rFonts w:ascii="Times New Roman" w:eastAsia="Times New Roman" w:hAnsi="Times New Roman" w:cs="Times New Roman"/>
          <w:b/>
          <w:iCs/>
          <w:sz w:val="28"/>
          <w:szCs w:val="28"/>
          <w:lang w:eastAsia="ru-RU"/>
        </w:rPr>
        <w:t>Расположение главного ствола по падению шахтного поля</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Правильный выбор места заложения стволов в шахтном поле имеет большое значение, так как от этого зависит суммарная длина главных выработок, а следовательно, затраты на их проведение и поддержание; расходы на транспортирование грузов, на проветривание горных выработок; потери полезного ископаемого в охранных целиках около стволов. Главный ствол по падению пласта может быть расположен (рис. </w:t>
      </w:r>
      <w:r w:rsidR="00F74635" w:rsidRPr="0037322D">
        <w:rPr>
          <w:rFonts w:ascii="Times New Roman" w:eastAsia="Times New Roman" w:hAnsi="Times New Roman" w:cs="Times New Roman"/>
          <w:sz w:val="28"/>
          <w:szCs w:val="28"/>
          <w:lang w:eastAsia="ru-RU"/>
        </w:rPr>
        <w:t>7.1</w:t>
      </w:r>
      <w:r w:rsidRPr="0037322D">
        <w:rPr>
          <w:rFonts w:ascii="Times New Roman" w:eastAsia="Times New Roman" w:hAnsi="Times New Roman" w:cs="Times New Roman"/>
          <w:sz w:val="28"/>
          <w:szCs w:val="28"/>
          <w:lang w:eastAsia="ru-RU"/>
        </w:rPr>
        <w:t>) у верхней границы шахтного поля I, у нижней границы II и, наконец, в любом месте между положениями I и II, например, где-то в средней части III.</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lastRenderedPageBreak/>
        <w:drawing>
          <wp:inline distT="0" distB="0" distL="0" distR="0" wp14:anchorId="57C89383" wp14:editId="44CFF04A">
            <wp:extent cx="4152900" cy="4695825"/>
            <wp:effectExtent l="0" t="0" r="0" b="9525"/>
            <wp:docPr id="991" name="Рисунок 991" descr="C:\Documents and Settings\ADMIN\Мои документы\Загрузки\123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C:\Documents and Settings\ADMIN\Мои документы\Загрузки\123415.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57204" cy="4700692"/>
                    </a:xfrm>
                    <a:prstGeom prst="rect">
                      <a:avLst/>
                    </a:prstGeom>
                    <a:noFill/>
                    <a:ln>
                      <a:noFill/>
                    </a:ln>
                  </pic:spPr>
                </pic:pic>
              </a:graphicData>
            </a:graphic>
          </wp:inline>
        </w:drawing>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Рисунок 7.1. Возможное расположение главного вертикального ствола по падению и простиранию шахтного поля</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Расположение ствола у нижней границы шахтного поля имеет явные крупные недостатки:</w:t>
      </w:r>
    </w:p>
    <w:p w:rsidR="007D0D50" w:rsidRPr="0037322D" w:rsidRDefault="007D0D50" w:rsidP="004834BB">
      <w:pPr>
        <w:numPr>
          <w:ilvl w:val="0"/>
          <w:numId w:val="15"/>
        </w:numPr>
        <w:tabs>
          <w:tab w:val="clear" w:pos="720"/>
          <w:tab w:val="num" w:pos="284"/>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максимальную глубину стволов, а, следовательно, наибольшие первоначальные капитальные затраты при строительстве шахты и более длительные сроки строительства;</w:t>
      </w:r>
    </w:p>
    <w:p w:rsidR="007D0D50" w:rsidRPr="0037322D" w:rsidRDefault="007D0D50" w:rsidP="004834BB">
      <w:pPr>
        <w:numPr>
          <w:ilvl w:val="0"/>
          <w:numId w:val="15"/>
        </w:numPr>
        <w:tabs>
          <w:tab w:val="clear" w:pos="720"/>
          <w:tab w:val="num" w:pos="0"/>
          <w:tab w:val="num" w:pos="284"/>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дополнительные расходы на подъем и водоотлив по вертикальному стволу.</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расположении ствола у верхней границы шахтного </w:t>
      </w:r>
      <w:proofErr w:type="gramStart"/>
      <w:r w:rsidRPr="0037322D">
        <w:rPr>
          <w:rFonts w:ascii="Times New Roman" w:eastAsia="Times New Roman" w:hAnsi="Times New Roman" w:cs="Times New Roman"/>
          <w:sz w:val="28"/>
          <w:szCs w:val="28"/>
          <w:lang w:eastAsia="ru-RU"/>
        </w:rPr>
        <w:t>поля</w:t>
      </w:r>
      <w:proofErr w:type="gramEnd"/>
      <w:r w:rsidRPr="0037322D">
        <w:rPr>
          <w:rFonts w:ascii="Times New Roman" w:eastAsia="Times New Roman" w:hAnsi="Times New Roman" w:cs="Times New Roman"/>
          <w:sz w:val="28"/>
          <w:szCs w:val="28"/>
          <w:lang w:eastAsia="ru-RU"/>
        </w:rPr>
        <w:t xml:space="preserve"> перечисленные недостатки отпадают, однако:</w:t>
      </w:r>
    </w:p>
    <w:p w:rsidR="007D0D50" w:rsidRPr="0037322D" w:rsidRDefault="007D0D50" w:rsidP="00125851">
      <w:pPr>
        <w:numPr>
          <w:ilvl w:val="0"/>
          <w:numId w:val="16"/>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усложняется работа подземного транспорта;</w:t>
      </w:r>
    </w:p>
    <w:p w:rsidR="007D0D50" w:rsidRPr="0037322D" w:rsidRDefault="007D0D50" w:rsidP="00125851">
      <w:pPr>
        <w:numPr>
          <w:ilvl w:val="0"/>
          <w:numId w:val="16"/>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увеличиваются расходы на поддержание уклонов и </w:t>
      </w:r>
      <w:proofErr w:type="spellStart"/>
      <w:r w:rsidRPr="0037322D">
        <w:rPr>
          <w:rFonts w:ascii="Times New Roman" w:eastAsia="Times New Roman" w:hAnsi="Times New Roman" w:cs="Times New Roman"/>
          <w:sz w:val="28"/>
          <w:szCs w:val="28"/>
          <w:lang w:eastAsia="ru-RU"/>
        </w:rPr>
        <w:t>ходков</w:t>
      </w:r>
      <w:proofErr w:type="spellEnd"/>
      <w:r w:rsidRPr="0037322D">
        <w:rPr>
          <w:rFonts w:ascii="Times New Roman" w:eastAsia="Times New Roman" w:hAnsi="Times New Roman" w:cs="Times New Roman"/>
          <w:sz w:val="28"/>
          <w:szCs w:val="28"/>
          <w:lang w:eastAsia="ru-RU"/>
        </w:rPr>
        <w:t>;</w:t>
      </w:r>
    </w:p>
    <w:p w:rsidR="007D0D50" w:rsidRPr="0037322D" w:rsidRDefault="007D0D50" w:rsidP="00125851">
      <w:pPr>
        <w:numPr>
          <w:ilvl w:val="0"/>
          <w:numId w:val="16"/>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ухудшаются условия проветривания очистных и подготовительных забоев вследствие большой длины горных выработок и утечек воздуха через всевозможные сбойки и другие выработки между уклонами и ходками.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Наиболее рационально в экономическом и техническом отношении расположение ствола в пункте III, при котором главный ствол делит шахтное поле на два примерно равных горизонта, т. е. размеры </w:t>
      </w:r>
      <w:proofErr w:type="spellStart"/>
      <w:r w:rsidRPr="0037322D">
        <w:rPr>
          <w:rFonts w:ascii="Times New Roman" w:eastAsia="Times New Roman" w:hAnsi="Times New Roman" w:cs="Times New Roman"/>
          <w:sz w:val="28"/>
          <w:szCs w:val="28"/>
          <w:lang w:eastAsia="ru-RU"/>
        </w:rPr>
        <w:t>бремсбергового</w:t>
      </w:r>
      <w:proofErr w:type="spellEnd"/>
      <w:r w:rsidRPr="0037322D">
        <w:rPr>
          <w:rFonts w:ascii="Times New Roman" w:eastAsia="Times New Roman" w:hAnsi="Times New Roman" w:cs="Times New Roman"/>
          <w:sz w:val="28"/>
          <w:szCs w:val="28"/>
          <w:lang w:eastAsia="ru-RU"/>
        </w:rPr>
        <w:t xml:space="preserve"> и уклонного полей примерно равны и имеют умеренную длину (1000—1200 м). Если же шахтное поле делят на три и более горизонта, то стволы первоначально проходят до первого горизонта </w:t>
      </w:r>
      <w:proofErr w:type="gramStart"/>
      <w:r w:rsidRPr="0037322D">
        <w:rPr>
          <w:rFonts w:ascii="Times New Roman" w:eastAsia="Times New Roman" w:hAnsi="Times New Roman" w:cs="Times New Roman"/>
          <w:sz w:val="28"/>
          <w:szCs w:val="28"/>
          <w:lang w:eastAsia="ru-RU"/>
        </w:rPr>
        <w:t>с</w:t>
      </w:r>
      <w:proofErr w:type="gramEnd"/>
      <w:r w:rsidRPr="0037322D">
        <w:rPr>
          <w:rFonts w:ascii="Times New Roman" w:eastAsia="Times New Roman" w:hAnsi="Times New Roman" w:cs="Times New Roman"/>
          <w:sz w:val="28"/>
          <w:szCs w:val="28"/>
          <w:lang w:eastAsia="ru-RU"/>
        </w:rPr>
        <w:t xml:space="preserve"> последующей его </w:t>
      </w:r>
      <w:proofErr w:type="spellStart"/>
      <w:r w:rsidRPr="0037322D">
        <w:rPr>
          <w:rFonts w:ascii="Times New Roman" w:eastAsia="Times New Roman" w:hAnsi="Times New Roman" w:cs="Times New Roman"/>
          <w:sz w:val="28"/>
          <w:szCs w:val="28"/>
          <w:lang w:eastAsia="ru-RU"/>
        </w:rPr>
        <w:t>углубкой</w:t>
      </w:r>
      <w:proofErr w:type="spellEnd"/>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b/>
          <w:bCs/>
          <w:sz w:val="28"/>
          <w:szCs w:val="28"/>
          <w:lang w:eastAsia="ru-RU"/>
        </w:rPr>
      </w:pPr>
      <w:r w:rsidRPr="0037322D">
        <w:rPr>
          <w:rFonts w:ascii="Times New Roman" w:eastAsia="Times New Roman" w:hAnsi="Times New Roman" w:cs="Times New Roman"/>
          <w:b/>
          <w:bCs/>
          <w:sz w:val="28"/>
          <w:szCs w:val="28"/>
          <w:lang w:eastAsia="ru-RU"/>
        </w:rPr>
        <w:lastRenderedPageBreak/>
        <w:t xml:space="preserve">2 </w:t>
      </w:r>
      <w:r w:rsidRPr="0037322D">
        <w:rPr>
          <w:rFonts w:ascii="Times New Roman" w:eastAsia="Times New Roman" w:hAnsi="Times New Roman" w:cs="Times New Roman"/>
          <w:b/>
          <w:sz w:val="28"/>
          <w:szCs w:val="28"/>
          <w:lang w:eastAsia="ru-RU"/>
        </w:rPr>
        <w:t xml:space="preserve">Расположение главного ствола </w:t>
      </w:r>
      <w:proofErr w:type="spellStart"/>
      <w:r w:rsidRPr="0037322D">
        <w:rPr>
          <w:rFonts w:ascii="Times New Roman" w:eastAsia="Times New Roman" w:hAnsi="Times New Roman" w:cs="Times New Roman"/>
          <w:b/>
          <w:sz w:val="28"/>
          <w:szCs w:val="28"/>
          <w:lang w:eastAsia="ru-RU"/>
        </w:rPr>
        <w:t>вкрест</w:t>
      </w:r>
      <w:proofErr w:type="spellEnd"/>
      <w:r w:rsidRPr="0037322D">
        <w:rPr>
          <w:rFonts w:ascii="Times New Roman" w:eastAsia="Times New Roman" w:hAnsi="Times New Roman" w:cs="Times New Roman"/>
          <w:b/>
          <w:sz w:val="28"/>
          <w:szCs w:val="28"/>
          <w:lang w:eastAsia="ru-RU"/>
        </w:rPr>
        <w:t xml:space="preserve"> простирания пород при вскрытии свиты пологих пластов</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Cs/>
          <w:sz w:val="28"/>
          <w:szCs w:val="28"/>
          <w:lang w:eastAsia="ru-RU"/>
        </w:rPr>
        <w:t xml:space="preserve">Главный ствол по простиранию </w:t>
      </w:r>
      <w:r w:rsidRPr="0037322D">
        <w:rPr>
          <w:rFonts w:ascii="Times New Roman" w:eastAsia="Times New Roman" w:hAnsi="Times New Roman" w:cs="Times New Roman"/>
          <w:sz w:val="28"/>
          <w:szCs w:val="28"/>
          <w:lang w:eastAsia="ru-RU"/>
        </w:rPr>
        <w:t>может быть расположен или около одной из границ шахтного поля (при однокрылом шахтном поле), или же на линии, делящей шахтное поле на две примерно равные части по простиранию (при двукрылом шахтном поле).</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Предпочтение следует отдавать двукрылым шахтным полям, так как в этом случае: </w:t>
      </w:r>
    </w:p>
    <w:p w:rsidR="007D0D50" w:rsidRPr="0037322D" w:rsidRDefault="007D0D50" w:rsidP="00125851">
      <w:pPr>
        <w:numPr>
          <w:ilvl w:val="0"/>
          <w:numId w:val="17"/>
        </w:numPr>
        <w:tabs>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очистные работы можно вести в двух крыльях, что вдвое увеличит фронт очистных забоев;</w:t>
      </w:r>
    </w:p>
    <w:p w:rsidR="007D0D50" w:rsidRPr="0037322D" w:rsidRDefault="007D0D50" w:rsidP="00125851">
      <w:pPr>
        <w:numPr>
          <w:ilvl w:val="0"/>
          <w:numId w:val="17"/>
        </w:numPr>
        <w:tabs>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объем работ по транспортированию угля и по поддержанию этажных штреков при однокрылом шахтном поле в 2 раза меньше, чем при однокрылом шахтном поле.</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 отдельных случаях крылья шахтного поля по длине могут быть </w:t>
      </w:r>
      <w:proofErr w:type="gramStart"/>
      <w:r w:rsidRPr="0037322D">
        <w:rPr>
          <w:rFonts w:ascii="Times New Roman" w:eastAsia="Times New Roman" w:hAnsi="Times New Roman" w:cs="Times New Roman"/>
          <w:sz w:val="28"/>
          <w:szCs w:val="28"/>
          <w:lang w:eastAsia="ru-RU"/>
        </w:rPr>
        <w:t>существенно различными</w:t>
      </w:r>
      <w:proofErr w:type="gramEnd"/>
      <w:r w:rsidRPr="0037322D">
        <w:rPr>
          <w:rFonts w:ascii="Times New Roman" w:eastAsia="Times New Roman" w:hAnsi="Times New Roman" w:cs="Times New Roman"/>
          <w:sz w:val="28"/>
          <w:szCs w:val="28"/>
          <w:lang w:eastAsia="ru-RU"/>
        </w:rPr>
        <w:t xml:space="preserve">. Однако это приведет к быстрой отработке запасов одного крыла по сравнению с другим и, как следствие, к разбросанности работ на нескольких этажах или горизонтах и усложнению схемы транспортирования грузов; кроме того, это увеличит объем работы подземного транспорта и расходы на поддержание штреков. </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Но если главный ствол будет пройден с отклонением от средней линии к любой из четырех границ на 5—8% от соответствующего размера шахтного поля, то это существенно не повлияет на суммарные расходы по поддержанию выработок и транспортированию грузов. Таким образом, местом заложения ствола является не точка, а некоторая область в виде прямоугольника со сторонами 0,1 S и 0,15 Н.</w:t>
      </w:r>
    </w:p>
    <w:p w:rsidR="007D0D50" w:rsidRPr="0037322D" w:rsidRDefault="007D0D50" w:rsidP="00334EF8">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2961193F" wp14:editId="0D1246B4">
            <wp:extent cx="4048125" cy="1863039"/>
            <wp:effectExtent l="0" t="0" r="0" b="4445"/>
            <wp:docPr id="990" name="Рисунок 990" descr="C:\Documents and Settings\ADMIN\Мои документы\Загрузки\рррррррр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C:\Documents and Settings\ADMIN\Мои документы\Загрузки\ррррррррр.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49616" cy="1863725"/>
                    </a:xfrm>
                    <a:prstGeom prst="rect">
                      <a:avLst/>
                    </a:prstGeom>
                    <a:noFill/>
                    <a:ln>
                      <a:noFill/>
                    </a:ln>
                  </pic:spPr>
                </pic:pic>
              </a:graphicData>
            </a:graphic>
          </wp:inline>
        </w:drawing>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Рисунок 7.2.</w:t>
      </w:r>
      <w:r w:rsidR="00770718"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 xml:space="preserve"> Расположение главного ствола </w:t>
      </w:r>
      <w:proofErr w:type="spellStart"/>
      <w:r w:rsidRPr="0037322D">
        <w:rPr>
          <w:rFonts w:ascii="Times New Roman" w:eastAsia="Times New Roman" w:hAnsi="Times New Roman" w:cs="Times New Roman"/>
          <w:sz w:val="28"/>
          <w:szCs w:val="28"/>
          <w:lang w:eastAsia="ru-RU"/>
        </w:rPr>
        <w:t>вкрест</w:t>
      </w:r>
      <w:proofErr w:type="spellEnd"/>
      <w:r w:rsidRPr="0037322D">
        <w:rPr>
          <w:rFonts w:ascii="Times New Roman" w:eastAsia="Times New Roman" w:hAnsi="Times New Roman" w:cs="Times New Roman"/>
          <w:sz w:val="28"/>
          <w:szCs w:val="28"/>
          <w:lang w:eastAsia="ru-RU"/>
        </w:rPr>
        <w:t xml:space="preserve"> простирания пород при вскрытии свиты пологих пластов</w:t>
      </w:r>
    </w:p>
    <w:p w:rsidR="007D0D50" w:rsidRPr="0037322D" w:rsidRDefault="007D0D50" w:rsidP="00125851">
      <w:pPr>
        <w:spacing w:after="0" w:line="240" w:lineRule="auto"/>
        <w:ind w:firstLine="567"/>
        <w:contextualSpacing/>
        <w:jc w:val="both"/>
        <w:rPr>
          <w:rFonts w:ascii="Times New Roman" w:eastAsia="Times New Roman" w:hAnsi="Times New Roman" w:cs="Times New Roman"/>
          <w:iCs/>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Cs/>
          <w:sz w:val="28"/>
          <w:szCs w:val="28"/>
          <w:lang w:eastAsia="ru-RU"/>
        </w:rPr>
        <w:t xml:space="preserve">Расположение главного ствола </w:t>
      </w:r>
      <w:proofErr w:type="spellStart"/>
      <w:r w:rsidRPr="0037322D">
        <w:rPr>
          <w:rFonts w:ascii="Times New Roman" w:eastAsia="Times New Roman" w:hAnsi="Times New Roman" w:cs="Times New Roman"/>
          <w:iCs/>
          <w:sz w:val="28"/>
          <w:szCs w:val="28"/>
          <w:lang w:eastAsia="ru-RU"/>
        </w:rPr>
        <w:t>вкрест</w:t>
      </w:r>
      <w:proofErr w:type="spellEnd"/>
      <w:r w:rsidRPr="0037322D">
        <w:rPr>
          <w:rFonts w:ascii="Times New Roman" w:eastAsia="Times New Roman" w:hAnsi="Times New Roman" w:cs="Times New Roman"/>
          <w:iCs/>
          <w:sz w:val="28"/>
          <w:szCs w:val="28"/>
          <w:lang w:eastAsia="ru-RU"/>
        </w:rPr>
        <w:t xml:space="preserve"> простирания месторождения</w:t>
      </w:r>
      <w:r w:rsidRPr="0037322D">
        <w:rPr>
          <w:rFonts w:ascii="Times New Roman" w:eastAsia="Times New Roman" w:hAnsi="Times New Roman" w:cs="Times New Roman"/>
          <w:sz w:val="28"/>
          <w:szCs w:val="28"/>
          <w:lang w:eastAsia="ru-RU"/>
        </w:rPr>
        <w:t xml:space="preserve"> определяется рядом факторов:</w:t>
      </w:r>
    </w:p>
    <w:p w:rsidR="007D0D50" w:rsidRPr="0037322D" w:rsidRDefault="007D0D50" w:rsidP="00125851">
      <w:pPr>
        <w:numPr>
          <w:ilvl w:val="0"/>
          <w:numId w:val="18"/>
        </w:numPr>
        <w:tabs>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расстоянием между крайними пластами свиты по горизонтали;</w:t>
      </w:r>
    </w:p>
    <w:p w:rsidR="007D0D50" w:rsidRPr="0037322D" w:rsidRDefault="007D0D50" w:rsidP="00125851">
      <w:pPr>
        <w:numPr>
          <w:ilvl w:val="0"/>
          <w:numId w:val="18"/>
        </w:numPr>
        <w:tabs>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расстоянием между отдельными смежными пластами внутри свиты;</w:t>
      </w:r>
    </w:p>
    <w:p w:rsidR="007D0D50" w:rsidRPr="0037322D" w:rsidRDefault="007D0D50" w:rsidP="00125851">
      <w:pPr>
        <w:numPr>
          <w:ilvl w:val="0"/>
          <w:numId w:val="18"/>
        </w:numPr>
        <w:tabs>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углом падения пластов и др.</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этом ствол необходимо заложить таким образом, чтобы уменьшить объем работы подземного транспорта, снизить длину квершлагов, сократить потери полезного ископаемого в предохранительных целиках и исключить деформации стволов под влиянием горных работ.</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3</w:t>
      </w:r>
      <w:r w:rsidR="004834BB"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b/>
          <w:sz w:val="28"/>
          <w:szCs w:val="28"/>
          <w:lang w:eastAsia="ru-RU"/>
        </w:rPr>
        <w:t xml:space="preserve"> Расположение главного ствола </w:t>
      </w:r>
      <w:proofErr w:type="spellStart"/>
      <w:r w:rsidRPr="0037322D">
        <w:rPr>
          <w:rFonts w:ascii="Times New Roman" w:eastAsia="Times New Roman" w:hAnsi="Times New Roman" w:cs="Times New Roman"/>
          <w:b/>
          <w:sz w:val="28"/>
          <w:szCs w:val="28"/>
          <w:lang w:eastAsia="ru-RU"/>
        </w:rPr>
        <w:t>вкрест</w:t>
      </w:r>
      <w:proofErr w:type="spellEnd"/>
      <w:r w:rsidRPr="0037322D">
        <w:rPr>
          <w:rFonts w:ascii="Times New Roman" w:eastAsia="Times New Roman" w:hAnsi="Times New Roman" w:cs="Times New Roman"/>
          <w:b/>
          <w:sz w:val="28"/>
          <w:szCs w:val="28"/>
          <w:lang w:eastAsia="ru-RU"/>
        </w:rPr>
        <w:t xml:space="preserve"> простирания пород внутри свиты пологих пластов</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roofErr w:type="gramStart"/>
      <w:r w:rsidRPr="0037322D">
        <w:rPr>
          <w:rFonts w:ascii="Times New Roman" w:eastAsia="Times New Roman" w:hAnsi="Times New Roman" w:cs="Times New Roman"/>
          <w:sz w:val="28"/>
          <w:szCs w:val="28"/>
          <w:lang w:eastAsia="ru-RU"/>
        </w:rPr>
        <w:t xml:space="preserve">При вскрытии горизонтальных, пологих и наклонных пластов главный ствол может располагаться внутри свиты, пересекая пласты (положение I рис. </w:t>
      </w:r>
      <w:r w:rsidR="00770718" w:rsidRPr="0037322D">
        <w:rPr>
          <w:rFonts w:ascii="Times New Roman" w:eastAsia="Times New Roman" w:hAnsi="Times New Roman" w:cs="Times New Roman"/>
          <w:sz w:val="28"/>
          <w:szCs w:val="28"/>
          <w:lang w:eastAsia="ru-RU"/>
        </w:rPr>
        <w:t>7</w:t>
      </w:r>
      <w:r w:rsidR="007A3E15" w:rsidRPr="0037322D">
        <w:rPr>
          <w:rFonts w:ascii="Times New Roman" w:eastAsia="Times New Roman" w:hAnsi="Times New Roman" w:cs="Times New Roman"/>
          <w:sz w:val="28"/>
          <w:szCs w:val="28"/>
          <w:lang w:eastAsia="ru-RU"/>
        </w:rPr>
        <w:t>.</w:t>
      </w:r>
      <w:r w:rsidR="003B7FBC" w:rsidRPr="0037322D">
        <w:rPr>
          <w:rFonts w:ascii="Times New Roman" w:eastAsia="Times New Roman" w:hAnsi="Times New Roman" w:cs="Times New Roman"/>
          <w:sz w:val="28"/>
          <w:szCs w:val="28"/>
          <w:lang w:eastAsia="ru-RU"/>
        </w:rPr>
        <w:t>3</w:t>
      </w:r>
      <w:r w:rsidR="007A3E15"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sz w:val="28"/>
          <w:szCs w:val="28"/>
          <w:lang w:eastAsia="ru-RU"/>
        </w:rPr>
        <w:t xml:space="preserve"> при этом длина квершлагов и объем работы подземного транспорта будут минимальными, но будут потери угля в предохранительных целиках, которые необходимо оставлять для охраны от вредного влияния горных работ промышленной площадки шахты и вертикальных стволов.</w:t>
      </w:r>
      <w:proofErr w:type="gramEnd"/>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Если же заложить стволы в лежачем боку свиты, за пределами верхней границы шахтного поля нижнего пласта (положение II, рис. </w:t>
      </w:r>
      <w:r w:rsidR="007A3E15" w:rsidRPr="0037322D">
        <w:rPr>
          <w:rFonts w:ascii="Times New Roman" w:eastAsia="Times New Roman" w:hAnsi="Times New Roman" w:cs="Times New Roman"/>
          <w:sz w:val="28"/>
          <w:szCs w:val="28"/>
          <w:lang w:eastAsia="ru-RU"/>
        </w:rPr>
        <w:t>7.</w:t>
      </w:r>
      <w:r w:rsidR="003B7FBC" w:rsidRPr="0037322D">
        <w:rPr>
          <w:rFonts w:ascii="Times New Roman" w:eastAsia="Times New Roman" w:hAnsi="Times New Roman" w:cs="Times New Roman"/>
          <w:sz w:val="28"/>
          <w:szCs w:val="28"/>
          <w:lang w:eastAsia="ru-RU"/>
        </w:rPr>
        <w:t>3</w:t>
      </w:r>
      <w:r w:rsidRPr="0037322D">
        <w:rPr>
          <w:rFonts w:ascii="Times New Roman" w:eastAsia="Times New Roman" w:hAnsi="Times New Roman" w:cs="Times New Roman"/>
          <w:sz w:val="28"/>
          <w:szCs w:val="28"/>
          <w:lang w:eastAsia="ru-RU"/>
        </w:rPr>
        <w:t>), то внешние участки квершлагов окажутся слишком длинными, что приведет к увеличению срока и стоимости строительства шахты, повышению затрат на подземный транспорт. При этом предохранительные целики не оставляются.</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Обычно при вскрытии горизонтальных, пологих и наклонных пластов главный ствол располагают внутри свиты. При этом ствол может располагаться как в крайних положениях, так и в любой точке между ними. Конкретное положение ствола в конкретных горно-геологических условиях устанавливается расчетами.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334EF8">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12361A98" wp14:editId="40A6E953">
            <wp:extent cx="4752975" cy="2305050"/>
            <wp:effectExtent l="0" t="0" r="9525" b="0"/>
            <wp:docPr id="989" name="Рисунок 989" descr="C:\Documents and Settings\ADMIN\Мои документы\Загрузки\ооооо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C:\Documents and Settings\ADMIN\Мои документы\Загрузки\оооооо.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54726" cy="2305899"/>
                    </a:xfrm>
                    <a:prstGeom prst="rect">
                      <a:avLst/>
                    </a:prstGeom>
                    <a:noFill/>
                    <a:ln>
                      <a:noFill/>
                    </a:ln>
                  </pic:spPr>
                </pic:pic>
              </a:graphicData>
            </a:graphic>
          </wp:inline>
        </w:drawing>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Рисунок 7.3</w:t>
      </w:r>
      <w:r w:rsidR="00334EF8"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sz w:val="28"/>
          <w:szCs w:val="28"/>
          <w:lang w:eastAsia="ru-RU"/>
        </w:rPr>
        <w:t xml:space="preserve">  Расположение главного ствола </w:t>
      </w:r>
      <w:proofErr w:type="spellStart"/>
      <w:r w:rsidRPr="0037322D">
        <w:rPr>
          <w:rFonts w:ascii="Times New Roman" w:eastAsia="Times New Roman" w:hAnsi="Times New Roman" w:cs="Times New Roman"/>
          <w:sz w:val="28"/>
          <w:szCs w:val="28"/>
          <w:lang w:eastAsia="ru-RU"/>
        </w:rPr>
        <w:t>вкрест</w:t>
      </w:r>
      <w:proofErr w:type="spellEnd"/>
      <w:r w:rsidRPr="0037322D">
        <w:rPr>
          <w:rFonts w:ascii="Times New Roman" w:eastAsia="Times New Roman" w:hAnsi="Times New Roman" w:cs="Times New Roman"/>
          <w:sz w:val="28"/>
          <w:szCs w:val="28"/>
          <w:lang w:eastAsia="ru-RU"/>
        </w:rPr>
        <w:t xml:space="preserve"> простирания пород внутри свиты пологих пластов</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На выбор места заложения ствола оказывает влияние и привязка околоствольного двора к квершлагу: стволы должны быть пройдены таким образом, чтобы выработки околоствольного двора располагались в устойчивых, крепких породах.</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вскрытии свиты </w:t>
      </w:r>
      <w:proofErr w:type="spellStart"/>
      <w:r w:rsidRPr="0037322D">
        <w:rPr>
          <w:rFonts w:ascii="Times New Roman" w:eastAsia="Times New Roman" w:hAnsi="Times New Roman" w:cs="Times New Roman"/>
          <w:sz w:val="28"/>
          <w:szCs w:val="28"/>
          <w:lang w:eastAsia="ru-RU"/>
        </w:rPr>
        <w:t>крутонаклонных</w:t>
      </w:r>
      <w:proofErr w:type="spellEnd"/>
      <w:r w:rsidRPr="0037322D">
        <w:rPr>
          <w:rFonts w:ascii="Times New Roman" w:eastAsia="Times New Roman" w:hAnsi="Times New Roman" w:cs="Times New Roman"/>
          <w:sz w:val="28"/>
          <w:szCs w:val="28"/>
          <w:lang w:eastAsia="ru-RU"/>
        </w:rPr>
        <w:t xml:space="preserve"> и крутых пластов главный ствол (рис. 7.</w:t>
      </w:r>
      <w:r w:rsidR="003B7FBC" w:rsidRPr="0037322D">
        <w:rPr>
          <w:rFonts w:ascii="Times New Roman" w:eastAsia="Times New Roman" w:hAnsi="Times New Roman" w:cs="Times New Roman"/>
          <w:sz w:val="28"/>
          <w:szCs w:val="28"/>
          <w:lang w:eastAsia="ru-RU"/>
        </w:rPr>
        <w:t>4</w:t>
      </w:r>
      <w:r w:rsidR="008F753B"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sz w:val="28"/>
          <w:szCs w:val="28"/>
          <w:lang w:eastAsia="ru-RU"/>
        </w:rPr>
        <w:t xml:space="preserve"> можно заложить в висячем боку свиты (положение I), где-то между крайними пластами (</w:t>
      </w:r>
      <w:proofErr w:type="spellStart"/>
      <w:r w:rsidRPr="0037322D">
        <w:rPr>
          <w:rFonts w:ascii="Times New Roman" w:eastAsia="Times New Roman" w:hAnsi="Times New Roman" w:cs="Times New Roman"/>
          <w:sz w:val="28"/>
          <w:szCs w:val="28"/>
          <w:lang w:eastAsia="ru-RU"/>
        </w:rPr>
        <w:t>положение</w:t>
      </w:r>
      <w:proofErr w:type="gramStart"/>
      <w:r w:rsidRPr="0037322D">
        <w:rPr>
          <w:rFonts w:ascii="Times New Roman" w:eastAsia="Times New Roman" w:hAnsi="Times New Roman" w:cs="Times New Roman"/>
          <w:sz w:val="28"/>
          <w:szCs w:val="28"/>
          <w:lang w:eastAsia="ru-RU"/>
        </w:rPr>
        <w:t>II</w:t>
      </w:r>
      <w:proofErr w:type="spellEnd"/>
      <w:proofErr w:type="gramEnd"/>
      <w:r w:rsidRPr="0037322D">
        <w:rPr>
          <w:rFonts w:ascii="Times New Roman" w:eastAsia="Times New Roman" w:hAnsi="Times New Roman" w:cs="Times New Roman"/>
          <w:sz w:val="28"/>
          <w:szCs w:val="28"/>
          <w:lang w:eastAsia="ru-RU"/>
        </w:rPr>
        <w:t>), и, наконец, в лежачем боку свиты (</w:t>
      </w:r>
      <w:proofErr w:type="spellStart"/>
      <w:r w:rsidRPr="0037322D">
        <w:rPr>
          <w:rFonts w:ascii="Times New Roman" w:eastAsia="Times New Roman" w:hAnsi="Times New Roman" w:cs="Times New Roman"/>
          <w:sz w:val="28"/>
          <w:szCs w:val="28"/>
          <w:lang w:eastAsia="ru-RU"/>
        </w:rPr>
        <w:t>положениеIII</w:t>
      </w:r>
      <w:proofErr w:type="spellEnd"/>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lastRenderedPageBreak/>
        <w:drawing>
          <wp:inline distT="0" distB="0" distL="0" distR="0" wp14:anchorId="5D7E06C5" wp14:editId="46D6A9E1">
            <wp:extent cx="4857750" cy="4076700"/>
            <wp:effectExtent l="0" t="0" r="0" b="0"/>
            <wp:docPr id="988" name="Рисунок 988" descr="C:\Documents and Settings\ADMIN\Мои документы\Загрузки\ззззззззззззззз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C:\Documents and Settings\ADMIN\Мои документы\Загрузки\зззззззззззззззз.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55008" cy="4074399"/>
                    </a:xfrm>
                    <a:prstGeom prst="rect">
                      <a:avLst/>
                    </a:prstGeom>
                    <a:noFill/>
                    <a:ln>
                      <a:noFill/>
                    </a:ln>
                  </pic:spPr>
                </pic:pic>
              </a:graphicData>
            </a:graphic>
          </wp:inline>
        </w:drawing>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28D64BAF" wp14:editId="402248D3">
            <wp:extent cx="3634740" cy="3148330"/>
            <wp:effectExtent l="0" t="0" r="3810" b="0"/>
            <wp:docPr id="987" name="Рисунок 987" descr="C:\Documents and Settings\ADMIN\Мои документы\Загрузки\123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C:\Documents and Settings\ADMIN\Мои документы\Загрузки\123415.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34740" cy="3148330"/>
                    </a:xfrm>
                    <a:prstGeom prst="rect">
                      <a:avLst/>
                    </a:prstGeom>
                    <a:noFill/>
                    <a:ln>
                      <a:noFill/>
                    </a:ln>
                  </pic:spPr>
                </pic:pic>
              </a:graphicData>
            </a:graphic>
          </wp:inline>
        </w:drawing>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Рисунок 7.</w:t>
      </w:r>
      <w:r w:rsidR="003B7FBC" w:rsidRPr="0037322D">
        <w:rPr>
          <w:rFonts w:ascii="Times New Roman" w:eastAsia="Times New Roman" w:hAnsi="Times New Roman" w:cs="Times New Roman"/>
          <w:sz w:val="28"/>
          <w:szCs w:val="28"/>
          <w:lang w:eastAsia="ru-RU"/>
        </w:rPr>
        <w:t>4</w:t>
      </w:r>
      <w:r w:rsidRPr="0037322D">
        <w:rPr>
          <w:rFonts w:ascii="Times New Roman" w:eastAsia="Times New Roman" w:hAnsi="Times New Roman" w:cs="Times New Roman"/>
          <w:sz w:val="28"/>
          <w:szCs w:val="28"/>
          <w:lang w:eastAsia="ru-RU"/>
        </w:rPr>
        <w:t xml:space="preserve">. Расположение главного ствола </w:t>
      </w:r>
      <w:proofErr w:type="spellStart"/>
      <w:r w:rsidRPr="0037322D">
        <w:rPr>
          <w:rFonts w:ascii="Times New Roman" w:eastAsia="Times New Roman" w:hAnsi="Times New Roman" w:cs="Times New Roman"/>
          <w:sz w:val="28"/>
          <w:szCs w:val="28"/>
          <w:lang w:eastAsia="ru-RU"/>
        </w:rPr>
        <w:t>вкрест</w:t>
      </w:r>
      <w:proofErr w:type="spellEnd"/>
      <w:r w:rsidRPr="0037322D">
        <w:rPr>
          <w:rFonts w:ascii="Times New Roman" w:eastAsia="Times New Roman" w:hAnsi="Times New Roman" w:cs="Times New Roman"/>
          <w:sz w:val="28"/>
          <w:szCs w:val="28"/>
          <w:lang w:eastAsia="ru-RU"/>
        </w:rPr>
        <w:t xml:space="preserve"> простирания пород при вскрытии </w:t>
      </w:r>
      <w:proofErr w:type="spellStart"/>
      <w:r w:rsidRPr="0037322D">
        <w:rPr>
          <w:rFonts w:ascii="Times New Roman" w:eastAsia="Times New Roman" w:hAnsi="Times New Roman" w:cs="Times New Roman"/>
          <w:sz w:val="28"/>
          <w:szCs w:val="28"/>
          <w:lang w:eastAsia="ru-RU"/>
        </w:rPr>
        <w:t>крутонаклонных</w:t>
      </w:r>
      <w:proofErr w:type="spellEnd"/>
      <w:r w:rsidRPr="0037322D">
        <w:rPr>
          <w:rFonts w:ascii="Times New Roman" w:eastAsia="Times New Roman" w:hAnsi="Times New Roman" w:cs="Times New Roman"/>
          <w:sz w:val="28"/>
          <w:szCs w:val="28"/>
          <w:lang w:eastAsia="ru-RU"/>
        </w:rPr>
        <w:t xml:space="preserve"> и крутых пластов</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Первый из этих вариантов отпадает, так как даже при отработке запасов первых этажей и оставлении охранных целиков больших размеров стволы могут попасть в зону влияния очистных работ и получат опасные деформации.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Внутри свиты стволы могут быть заложены в пределах заштрихованной области. При этом суммарная длина </w:t>
      </w:r>
      <w:proofErr w:type="spellStart"/>
      <w:r w:rsidRPr="0037322D">
        <w:rPr>
          <w:rFonts w:ascii="Times New Roman" w:eastAsia="Times New Roman" w:hAnsi="Times New Roman" w:cs="Times New Roman"/>
          <w:sz w:val="28"/>
          <w:szCs w:val="28"/>
          <w:lang w:eastAsia="ru-RU"/>
        </w:rPr>
        <w:t>квершлатов</w:t>
      </w:r>
      <w:proofErr w:type="spellEnd"/>
      <w:r w:rsidRPr="0037322D">
        <w:rPr>
          <w:rFonts w:ascii="Times New Roman" w:eastAsia="Times New Roman" w:hAnsi="Times New Roman" w:cs="Times New Roman"/>
          <w:sz w:val="28"/>
          <w:szCs w:val="28"/>
          <w:lang w:eastAsia="ru-RU"/>
        </w:rPr>
        <w:t xml:space="preserve"> и объем работы транспорта по ним будут наименьшими. Однако и в этом случае для предотвращения деформаций </w:t>
      </w:r>
      <w:r w:rsidRPr="0037322D">
        <w:rPr>
          <w:rFonts w:ascii="Times New Roman" w:eastAsia="Times New Roman" w:hAnsi="Times New Roman" w:cs="Times New Roman"/>
          <w:sz w:val="28"/>
          <w:szCs w:val="28"/>
          <w:lang w:eastAsia="ru-RU"/>
        </w:rPr>
        <w:lastRenderedPageBreak/>
        <w:t>стволов и квершлагов под влиянием очистных работ необходимо оставление охранных целиков значительных размеров.</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расположении стволов в лежачем боку необходимы более длинные этажные квершлаги, в результате чего затраты на их проведение и на транспортирование угля по ним получаются больше, чем при расположении стволов внутри свиты. Однако при таком расположении стволов отсутствуют потери полезного ископаемого в предохранительных целиках, а сами стволы не подвергаются деформациям под влиянием очистных работ. Поэтому при вскрытии </w:t>
      </w:r>
      <w:proofErr w:type="spellStart"/>
      <w:r w:rsidRPr="0037322D">
        <w:rPr>
          <w:rFonts w:ascii="Times New Roman" w:eastAsia="Times New Roman" w:hAnsi="Times New Roman" w:cs="Times New Roman"/>
          <w:sz w:val="28"/>
          <w:szCs w:val="28"/>
          <w:lang w:eastAsia="ru-RU"/>
        </w:rPr>
        <w:t>крутонаклонных</w:t>
      </w:r>
      <w:proofErr w:type="spellEnd"/>
      <w:r w:rsidRPr="0037322D">
        <w:rPr>
          <w:rFonts w:ascii="Times New Roman" w:eastAsia="Times New Roman" w:hAnsi="Times New Roman" w:cs="Times New Roman"/>
          <w:sz w:val="28"/>
          <w:szCs w:val="28"/>
          <w:lang w:eastAsia="ru-RU"/>
        </w:rPr>
        <w:t xml:space="preserve"> и крутых, особенно мощных пластов, когда потери полезного ископаемого в предохранительных целиках могут достичь больших размеров, а влияние подработки сказывается особенно сильно, стволы рекомендуется закладывать в лежачем боку свиты.</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b/>
          <w:iCs/>
          <w:sz w:val="28"/>
          <w:szCs w:val="28"/>
          <w:lang w:eastAsia="ru-RU"/>
        </w:rPr>
        <w:t>4</w:t>
      </w:r>
      <w:r w:rsidR="004834BB" w:rsidRPr="0037322D">
        <w:rPr>
          <w:rFonts w:ascii="Times New Roman" w:eastAsia="Times New Roman" w:hAnsi="Times New Roman" w:cs="Times New Roman"/>
          <w:b/>
          <w:iCs/>
          <w:sz w:val="28"/>
          <w:szCs w:val="28"/>
          <w:lang w:eastAsia="ru-RU"/>
        </w:rPr>
        <w:t>.</w:t>
      </w:r>
      <w:r w:rsidRPr="0037322D">
        <w:rPr>
          <w:rFonts w:ascii="Times New Roman" w:eastAsia="Times New Roman" w:hAnsi="Times New Roman" w:cs="Times New Roman"/>
          <w:b/>
          <w:iCs/>
          <w:sz w:val="28"/>
          <w:szCs w:val="28"/>
          <w:lang w:eastAsia="ru-RU"/>
        </w:rPr>
        <w:t xml:space="preserve"> Расположение вспомогательного ствола</w:t>
      </w:r>
      <w:r w:rsidRPr="0037322D">
        <w:rPr>
          <w:rFonts w:ascii="Times New Roman" w:eastAsia="Times New Roman" w:hAnsi="Times New Roman" w:cs="Times New Roman"/>
          <w:b/>
          <w:sz w:val="28"/>
          <w:szCs w:val="28"/>
          <w:lang w:eastAsia="ru-RU"/>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 Шахта должна иметь не менее двух отдельных выходов на поверхность (ПБ). Поэтому кроме главного сооружают один или несколько вспомогательных стволов. По отношению к главному вспомогательный ствол может иметь центральное, центрально-отнесенное, фланговое и комбинированное расположение.</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центральном расположении (рис. </w:t>
      </w:r>
      <w:r w:rsidR="000B7F27" w:rsidRPr="0037322D">
        <w:rPr>
          <w:rFonts w:ascii="Times New Roman" w:eastAsia="Times New Roman" w:hAnsi="Times New Roman" w:cs="Times New Roman"/>
          <w:sz w:val="28"/>
          <w:szCs w:val="28"/>
          <w:lang w:eastAsia="ru-RU"/>
        </w:rPr>
        <w:t>7.</w:t>
      </w:r>
      <w:r w:rsidR="003B7FBC" w:rsidRPr="0037322D">
        <w:rPr>
          <w:rFonts w:ascii="Times New Roman" w:eastAsia="Times New Roman" w:hAnsi="Times New Roman" w:cs="Times New Roman"/>
          <w:sz w:val="28"/>
          <w:szCs w:val="28"/>
          <w:lang w:eastAsia="ru-RU"/>
        </w:rPr>
        <w:t>5</w:t>
      </w:r>
      <w:r w:rsidR="000B7F27"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i/>
          <w:iCs/>
          <w:sz w:val="28"/>
          <w:szCs w:val="28"/>
          <w:lang w:eastAsia="ru-RU"/>
        </w:rPr>
        <w:t>а</w:t>
      </w:r>
      <w:r w:rsidRPr="0037322D">
        <w:rPr>
          <w:rFonts w:ascii="Times New Roman" w:eastAsia="Times New Roman" w:hAnsi="Times New Roman" w:cs="Times New Roman"/>
          <w:sz w:val="28"/>
          <w:szCs w:val="28"/>
          <w:lang w:eastAsia="ru-RU"/>
        </w:rPr>
        <w:t>) оба ствола шахты размещены в центре шахтного поля. Расстояние между их осями принимают равным около 70 м.</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центрально-отнесенном расположении (рис. </w:t>
      </w:r>
      <w:r w:rsidR="000B7F27" w:rsidRPr="0037322D">
        <w:rPr>
          <w:rFonts w:ascii="Times New Roman" w:eastAsia="Times New Roman" w:hAnsi="Times New Roman" w:cs="Times New Roman"/>
          <w:sz w:val="28"/>
          <w:szCs w:val="28"/>
          <w:lang w:eastAsia="ru-RU"/>
        </w:rPr>
        <w:t>7.4</w:t>
      </w:r>
      <w:r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i/>
          <w:iCs/>
          <w:sz w:val="28"/>
          <w:szCs w:val="28"/>
          <w:lang w:eastAsia="ru-RU"/>
        </w:rPr>
        <w:t>б</w:t>
      </w:r>
      <w:r w:rsidRPr="0037322D">
        <w:rPr>
          <w:rFonts w:ascii="Times New Roman" w:eastAsia="Times New Roman" w:hAnsi="Times New Roman" w:cs="Times New Roman"/>
          <w:sz w:val="28"/>
          <w:szCs w:val="28"/>
          <w:lang w:eastAsia="ru-RU"/>
        </w:rPr>
        <w:t>) вспомогательный ствол пройден у верхней границы шахтного поля, его используют главным образом для отвода исходящей струи воздуха из шахты на поверхность.</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roofErr w:type="gramStart"/>
      <w:r w:rsidRPr="0037322D">
        <w:rPr>
          <w:rFonts w:ascii="Times New Roman" w:eastAsia="Times New Roman" w:hAnsi="Times New Roman" w:cs="Times New Roman"/>
          <w:sz w:val="28"/>
          <w:szCs w:val="28"/>
          <w:lang w:eastAsia="ru-RU"/>
        </w:rPr>
        <w:t xml:space="preserve">При фланговом расположении (рис. </w:t>
      </w:r>
      <w:r w:rsidR="00C80E80" w:rsidRPr="0037322D">
        <w:rPr>
          <w:rFonts w:ascii="Times New Roman" w:eastAsia="Times New Roman" w:hAnsi="Times New Roman" w:cs="Times New Roman"/>
          <w:sz w:val="28"/>
          <w:szCs w:val="28"/>
          <w:lang w:eastAsia="ru-RU"/>
        </w:rPr>
        <w:t>7.4,</w:t>
      </w:r>
      <w:r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i/>
          <w:iCs/>
          <w:sz w:val="28"/>
          <w:szCs w:val="28"/>
          <w:lang w:eastAsia="ru-RU"/>
        </w:rPr>
        <w:t>в</w:t>
      </w:r>
      <w:r w:rsidRPr="0037322D">
        <w:rPr>
          <w:rFonts w:ascii="Times New Roman" w:eastAsia="Times New Roman" w:hAnsi="Times New Roman" w:cs="Times New Roman"/>
          <w:sz w:val="28"/>
          <w:szCs w:val="28"/>
          <w:lang w:eastAsia="ru-RU"/>
        </w:rPr>
        <w:t>) главный ствол сооружен в центре шахтного поля, а вспомогательные — на флангах у верхней границы.</w:t>
      </w:r>
      <w:proofErr w:type="gramEnd"/>
      <w:r w:rsidRPr="0037322D">
        <w:rPr>
          <w:rFonts w:ascii="Times New Roman" w:eastAsia="Times New Roman" w:hAnsi="Times New Roman" w:cs="Times New Roman"/>
          <w:sz w:val="28"/>
          <w:szCs w:val="28"/>
          <w:lang w:eastAsia="ru-RU"/>
        </w:rPr>
        <w:t xml:space="preserve"> Стволы выполняют те же функции, что и при центрально-отнесенном расположении.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комбинированном расположении (рис. </w:t>
      </w:r>
      <w:r w:rsidR="00C80E80" w:rsidRPr="0037322D">
        <w:rPr>
          <w:rFonts w:ascii="Times New Roman" w:eastAsia="Times New Roman" w:hAnsi="Times New Roman" w:cs="Times New Roman"/>
          <w:sz w:val="28"/>
          <w:szCs w:val="28"/>
          <w:lang w:eastAsia="ru-RU"/>
        </w:rPr>
        <w:t>7.4,</w:t>
      </w:r>
      <w:r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i/>
          <w:iCs/>
          <w:sz w:val="28"/>
          <w:szCs w:val="28"/>
          <w:lang w:eastAsia="ru-RU"/>
        </w:rPr>
        <w:t>г</w:t>
      </w:r>
      <w:r w:rsidRPr="0037322D">
        <w:rPr>
          <w:rFonts w:ascii="Times New Roman" w:eastAsia="Times New Roman" w:hAnsi="Times New Roman" w:cs="Times New Roman"/>
          <w:sz w:val="28"/>
          <w:szCs w:val="28"/>
          <w:lang w:eastAsia="ru-RU"/>
        </w:rPr>
        <w:t>) в центре шахтного поля имеются два (реже три) ствола. Кроме того, у верхней границы шахтного поля в центре, на флангах, на каждую панель или группу панелей сооружают дополнительно вентиляционные стволы или шурфы. Центральные стволы выполняют все транспортные функции и служат для подачи свежего воздуха в шахту (кроме ствола, оборудованного скиповым подъемом). Вентиляционные стволы используют для отвода исходящей струи воздуха из шахты.</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Центрально-отнесенное и фланговое расположение имеют тот недостаток, что вспомогательные стволы невозможно использовать для спуска-подъема и компактно расположить технические здания на поверхности. Положительным является возможность применения рациональной прямоточной схемы проветривания выработок в </w:t>
      </w:r>
      <w:proofErr w:type="spellStart"/>
      <w:r w:rsidRPr="0037322D">
        <w:rPr>
          <w:rFonts w:ascii="Times New Roman" w:eastAsia="Times New Roman" w:hAnsi="Times New Roman" w:cs="Times New Roman"/>
          <w:sz w:val="28"/>
          <w:szCs w:val="28"/>
          <w:lang w:eastAsia="ru-RU"/>
        </w:rPr>
        <w:t>бремсберговой</w:t>
      </w:r>
      <w:proofErr w:type="spellEnd"/>
      <w:r w:rsidRPr="0037322D">
        <w:rPr>
          <w:rFonts w:ascii="Times New Roman" w:eastAsia="Times New Roman" w:hAnsi="Times New Roman" w:cs="Times New Roman"/>
          <w:sz w:val="28"/>
          <w:szCs w:val="28"/>
          <w:lang w:eastAsia="ru-RU"/>
        </w:rPr>
        <w:t xml:space="preserve"> части шахтного поля.</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Достоинства центрального расположения стволов:</w:t>
      </w:r>
    </w:p>
    <w:p w:rsidR="007D0D50" w:rsidRPr="0037322D" w:rsidRDefault="007D0D50" w:rsidP="00125851">
      <w:pPr>
        <w:numPr>
          <w:ilvl w:val="0"/>
          <w:numId w:val="19"/>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компактность размещения технологического комплекса поверхности;</w:t>
      </w:r>
    </w:p>
    <w:p w:rsidR="007D0D50" w:rsidRPr="0037322D" w:rsidRDefault="007D0D50" w:rsidP="00125851">
      <w:pPr>
        <w:numPr>
          <w:ilvl w:val="0"/>
          <w:numId w:val="19"/>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наличие общего предохранительного целика полезного ископаемого для охраны стволов и технологического комплекса от вредного влияния очистных работ;</w:t>
      </w:r>
    </w:p>
    <w:p w:rsidR="007D0D50" w:rsidRPr="0037322D" w:rsidRDefault="007D0D50" w:rsidP="00125851">
      <w:pPr>
        <w:numPr>
          <w:ilvl w:val="0"/>
          <w:numId w:val="19"/>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возможность быстрого соединения стволов выработкой на горизонте околоствольного двора, что обеспечивает нормальные условия для проветривания </w:t>
      </w:r>
      <w:r w:rsidRPr="0037322D">
        <w:rPr>
          <w:rFonts w:ascii="Times New Roman" w:eastAsia="Times New Roman" w:hAnsi="Times New Roman" w:cs="Times New Roman"/>
          <w:sz w:val="28"/>
          <w:szCs w:val="28"/>
          <w:lang w:eastAsia="ru-RU"/>
        </w:rPr>
        <w:lastRenderedPageBreak/>
        <w:t>забоев проводимых выработок и позволяет расширить фронт работ в период дальнейшего строительства шахты.</w:t>
      </w:r>
    </w:p>
    <w:p w:rsidR="007D0D50" w:rsidRPr="0037322D" w:rsidRDefault="007D0D50" w:rsidP="00125851">
      <w:pPr>
        <w:tabs>
          <w:tab w:val="num" w:pos="0"/>
        </w:tabs>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1B6BBE3F" wp14:editId="0F6E4677">
            <wp:extent cx="5937885" cy="1643380"/>
            <wp:effectExtent l="0" t="0" r="5715" b="0"/>
            <wp:docPr id="986" name="Рисунок 986" descr="C:\Documents and Settings\ADMIN\Мои документы\Загрузки\ььььььььь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C:\Documents and Settings\ADMIN\Мои документы\Загрузки\ьььььььььь.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7885" cy="1643380"/>
                    </a:xfrm>
                    <a:prstGeom prst="rect">
                      <a:avLst/>
                    </a:prstGeom>
                    <a:noFill/>
                    <a:ln>
                      <a:noFill/>
                    </a:ln>
                  </pic:spPr>
                </pic:pic>
              </a:graphicData>
            </a:graphic>
          </wp:inline>
        </w:drawing>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Рисунок 7.</w:t>
      </w:r>
      <w:r w:rsidR="003B7FBC" w:rsidRPr="0037322D">
        <w:rPr>
          <w:rFonts w:ascii="Times New Roman" w:eastAsia="Times New Roman" w:hAnsi="Times New Roman" w:cs="Times New Roman"/>
          <w:sz w:val="28"/>
          <w:szCs w:val="28"/>
          <w:lang w:eastAsia="ru-RU"/>
        </w:rPr>
        <w:t>5</w:t>
      </w:r>
      <w:r w:rsidRPr="0037322D">
        <w:rPr>
          <w:rFonts w:ascii="Times New Roman" w:eastAsia="Times New Roman" w:hAnsi="Times New Roman" w:cs="Times New Roman"/>
          <w:sz w:val="28"/>
          <w:szCs w:val="28"/>
          <w:lang w:eastAsia="ru-RU"/>
        </w:rPr>
        <w:t>.</w:t>
      </w:r>
      <w:r w:rsidR="00334EF8"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Взаимное расположение главного и вспомогательного стволов в пределах шахтного поля:</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iCs/>
          <w:sz w:val="28"/>
          <w:szCs w:val="28"/>
          <w:lang w:eastAsia="ru-RU"/>
        </w:rPr>
        <w:t>а</w:t>
      </w:r>
      <w:r w:rsidRPr="0037322D">
        <w:rPr>
          <w:rFonts w:ascii="Times New Roman" w:eastAsia="Times New Roman" w:hAnsi="Times New Roman" w:cs="Times New Roman"/>
          <w:sz w:val="28"/>
          <w:szCs w:val="28"/>
          <w:lang w:eastAsia="ru-RU"/>
        </w:rPr>
        <w:t xml:space="preserve">— </w:t>
      </w:r>
      <w:proofErr w:type="spellStart"/>
      <w:proofErr w:type="gramStart"/>
      <w:r w:rsidRPr="0037322D">
        <w:rPr>
          <w:rFonts w:ascii="Times New Roman" w:eastAsia="Times New Roman" w:hAnsi="Times New Roman" w:cs="Times New Roman"/>
          <w:sz w:val="28"/>
          <w:szCs w:val="28"/>
          <w:lang w:eastAsia="ru-RU"/>
        </w:rPr>
        <w:t>це</w:t>
      </w:r>
      <w:proofErr w:type="gramEnd"/>
      <w:r w:rsidRPr="0037322D">
        <w:rPr>
          <w:rFonts w:ascii="Times New Roman" w:eastAsia="Times New Roman" w:hAnsi="Times New Roman" w:cs="Times New Roman"/>
          <w:sz w:val="28"/>
          <w:szCs w:val="28"/>
          <w:lang w:eastAsia="ru-RU"/>
        </w:rPr>
        <w:t>нтральное;</w:t>
      </w:r>
      <w:r w:rsidRPr="0037322D">
        <w:rPr>
          <w:rFonts w:ascii="Times New Roman" w:eastAsia="Times New Roman" w:hAnsi="Times New Roman" w:cs="Times New Roman"/>
          <w:i/>
          <w:iCs/>
          <w:sz w:val="28"/>
          <w:szCs w:val="28"/>
          <w:lang w:eastAsia="ru-RU"/>
        </w:rPr>
        <w:t>б</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центрально-отнесенное;</w:t>
      </w:r>
      <w:r w:rsidRPr="0037322D">
        <w:rPr>
          <w:rFonts w:ascii="Times New Roman" w:eastAsia="Times New Roman" w:hAnsi="Times New Roman" w:cs="Times New Roman"/>
          <w:i/>
          <w:iCs/>
          <w:sz w:val="28"/>
          <w:szCs w:val="28"/>
          <w:lang w:eastAsia="ru-RU"/>
        </w:rPr>
        <w:t>в</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фланговое;</w:t>
      </w:r>
      <w:r w:rsidRPr="0037322D">
        <w:rPr>
          <w:rFonts w:ascii="Times New Roman" w:eastAsia="Times New Roman" w:hAnsi="Times New Roman" w:cs="Times New Roman"/>
          <w:i/>
          <w:iCs/>
          <w:sz w:val="28"/>
          <w:szCs w:val="28"/>
          <w:lang w:eastAsia="ru-RU"/>
        </w:rPr>
        <w:t>г</w:t>
      </w:r>
      <w:proofErr w:type="spellEnd"/>
      <w:r w:rsidRPr="0037322D">
        <w:rPr>
          <w:rFonts w:ascii="Times New Roman" w:eastAsia="Times New Roman" w:hAnsi="Times New Roman" w:cs="Times New Roman"/>
          <w:sz w:val="28"/>
          <w:szCs w:val="28"/>
          <w:lang w:eastAsia="ru-RU"/>
        </w:rPr>
        <w:t>— комбинированное</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Однако при центральном расположении двух стволов не обеспечивается условие для надежного и безопасного проветривания выработок при разработке пологих, весьма газоносных пластов и пластов, склонных к внезапным выбросам или </w:t>
      </w:r>
      <w:proofErr w:type="spellStart"/>
      <w:r w:rsidRPr="0037322D">
        <w:rPr>
          <w:rFonts w:ascii="Times New Roman" w:eastAsia="Times New Roman" w:hAnsi="Times New Roman" w:cs="Times New Roman"/>
          <w:sz w:val="28"/>
          <w:szCs w:val="28"/>
          <w:lang w:eastAsia="ru-RU"/>
        </w:rPr>
        <w:t>суфлярным</w:t>
      </w:r>
      <w:proofErr w:type="spellEnd"/>
      <w:r w:rsidRPr="0037322D">
        <w:rPr>
          <w:rFonts w:ascii="Times New Roman" w:eastAsia="Times New Roman" w:hAnsi="Times New Roman" w:cs="Times New Roman"/>
          <w:sz w:val="28"/>
          <w:szCs w:val="28"/>
          <w:lang w:eastAsia="ru-RU"/>
        </w:rPr>
        <w:t xml:space="preserve"> выделениям метана.</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Поэтому при строительстве современных крупных шахт, при разработке пологих пластов применяют комбинированное расположение стволов, которое сочетает в себе преимущества центрального, центрально-отнесенного или флангового их расположения.</w:t>
      </w:r>
    </w:p>
    <w:p w:rsidR="001C2AD3" w:rsidRPr="0037322D" w:rsidRDefault="001C2AD3" w:rsidP="00125851">
      <w:pPr>
        <w:spacing w:after="0" w:line="240" w:lineRule="auto"/>
        <w:ind w:firstLine="567"/>
        <w:jc w:val="both"/>
        <w:rPr>
          <w:rFonts w:ascii="Times New Roman" w:eastAsia="Times New Roman" w:hAnsi="Times New Roman" w:cs="Times New Roman"/>
          <w:b/>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2F3663" w:rsidRPr="0037322D" w:rsidRDefault="00DE1D05" w:rsidP="003B7FBC">
      <w:pPr>
        <w:pStyle w:val="a3"/>
        <w:numPr>
          <w:ilvl w:val="1"/>
          <w:numId w:val="15"/>
        </w:numPr>
        <w:tabs>
          <w:tab w:val="left" w:pos="851"/>
        </w:tabs>
        <w:spacing w:after="0" w:line="240" w:lineRule="auto"/>
        <w:ind w:left="567" w:firstLine="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Перечислите достоинства центрального расположения пластов</w:t>
      </w:r>
      <w:proofErr w:type="gramStart"/>
      <w:r w:rsidRPr="0037322D">
        <w:rPr>
          <w:rFonts w:ascii="Times New Roman" w:eastAsia="Times New Roman" w:hAnsi="Times New Roman" w:cs="Times New Roman"/>
          <w:sz w:val="28"/>
          <w:szCs w:val="28"/>
          <w:lang w:eastAsia="ru-RU"/>
        </w:rPr>
        <w:t xml:space="preserve"> ?</w:t>
      </w:r>
      <w:proofErr w:type="gramEnd"/>
    </w:p>
    <w:p w:rsidR="00DE1D05" w:rsidRPr="0037322D" w:rsidRDefault="00DE1D05" w:rsidP="003B7FBC">
      <w:pPr>
        <w:pStyle w:val="a3"/>
        <w:numPr>
          <w:ilvl w:val="1"/>
          <w:numId w:val="15"/>
        </w:numPr>
        <w:tabs>
          <w:tab w:val="left" w:pos="851"/>
        </w:tabs>
        <w:spacing w:after="0" w:line="240" w:lineRule="auto"/>
        <w:ind w:left="567" w:firstLine="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Почему наиболее </w:t>
      </w:r>
      <w:r w:rsidR="00D15717" w:rsidRPr="0037322D">
        <w:rPr>
          <w:rFonts w:ascii="Times New Roman" w:eastAsia="Times New Roman" w:hAnsi="Times New Roman" w:cs="Times New Roman"/>
          <w:sz w:val="28"/>
          <w:szCs w:val="28"/>
          <w:lang w:eastAsia="ru-RU"/>
        </w:rPr>
        <w:t xml:space="preserve">рационально </w:t>
      </w:r>
      <w:r w:rsidR="00EA126F" w:rsidRPr="0037322D">
        <w:rPr>
          <w:rFonts w:ascii="Times New Roman" w:eastAsia="Times New Roman" w:hAnsi="Times New Roman" w:cs="Times New Roman"/>
          <w:sz w:val="28"/>
          <w:szCs w:val="28"/>
          <w:lang w:eastAsia="ru-RU"/>
        </w:rPr>
        <w:t>в экономическом и техническом отношении</w:t>
      </w:r>
      <w:proofErr w:type="gramStart"/>
      <w:r w:rsidR="00EA126F" w:rsidRPr="0037322D">
        <w:rPr>
          <w:rFonts w:ascii="Times New Roman" w:eastAsia="Times New Roman" w:hAnsi="Times New Roman" w:cs="Times New Roman"/>
          <w:sz w:val="28"/>
          <w:szCs w:val="28"/>
          <w:lang w:eastAsia="ru-RU"/>
        </w:rPr>
        <w:t xml:space="preserve"> </w:t>
      </w:r>
      <w:r w:rsidR="002830B3" w:rsidRPr="0037322D">
        <w:rPr>
          <w:rFonts w:ascii="Times New Roman" w:eastAsia="Times New Roman" w:hAnsi="Times New Roman" w:cs="Times New Roman"/>
          <w:sz w:val="28"/>
          <w:szCs w:val="28"/>
          <w:lang w:eastAsia="ru-RU"/>
        </w:rPr>
        <w:t>,</w:t>
      </w:r>
      <w:proofErr w:type="gramEnd"/>
      <w:r w:rsidR="002830B3" w:rsidRPr="0037322D">
        <w:rPr>
          <w:rFonts w:ascii="Times New Roman" w:eastAsia="Times New Roman" w:hAnsi="Times New Roman" w:cs="Times New Roman"/>
          <w:sz w:val="28"/>
          <w:szCs w:val="28"/>
          <w:lang w:eastAsia="ru-RU"/>
        </w:rPr>
        <w:t xml:space="preserve"> располагать ствол в пункте </w:t>
      </w:r>
      <w:r w:rsidR="00EF2BF1" w:rsidRPr="0037322D">
        <w:rPr>
          <w:rFonts w:ascii="Times New Roman" w:eastAsia="Times New Roman" w:hAnsi="Times New Roman" w:cs="Times New Roman"/>
          <w:sz w:val="28"/>
          <w:szCs w:val="28"/>
          <w:lang w:eastAsia="ru-RU"/>
        </w:rPr>
        <w:t>III ?</w:t>
      </w:r>
    </w:p>
    <w:p w:rsidR="00EF2BF1" w:rsidRPr="0037322D" w:rsidRDefault="00EF2BF1" w:rsidP="003B7FBC">
      <w:pPr>
        <w:pStyle w:val="a3"/>
        <w:numPr>
          <w:ilvl w:val="1"/>
          <w:numId w:val="15"/>
        </w:numPr>
        <w:tabs>
          <w:tab w:val="left" w:pos="851"/>
        </w:tabs>
        <w:spacing w:after="0" w:line="240" w:lineRule="auto"/>
        <w:ind w:left="567" w:firstLine="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 К чему приведёт существенное различие длины </w:t>
      </w:r>
      <w:r w:rsidR="00A11923" w:rsidRPr="0037322D">
        <w:rPr>
          <w:rFonts w:ascii="Times New Roman" w:eastAsia="Times New Roman" w:hAnsi="Times New Roman" w:cs="Times New Roman"/>
          <w:sz w:val="28"/>
          <w:szCs w:val="28"/>
          <w:lang w:eastAsia="ru-RU"/>
        </w:rPr>
        <w:t>крыльев шахтного поля?</w:t>
      </w:r>
    </w:p>
    <w:p w:rsidR="005E1EC6" w:rsidRPr="0037322D" w:rsidRDefault="005E1EC6" w:rsidP="00125851">
      <w:pPr>
        <w:spacing w:after="0" w:line="240" w:lineRule="auto"/>
        <w:ind w:firstLine="567"/>
        <w:jc w:val="both"/>
        <w:rPr>
          <w:rFonts w:ascii="Times New Roman" w:eastAsia="Times New Roman" w:hAnsi="Times New Roman" w:cs="Times New Roman"/>
          <w:sz w:val="28"/>
          <w:szCs w:val="28"/>
          <w:lang w:eastAsia="ru-RU"/>
        </w:rPr>
      </w:pPr>
    </w:p>
    <w:p w:rsidR="00870A23" w:rsidRDefault="00870A23" w:rsidP="00870A23">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1,2,7,8</w:t>
      </w:r>
      <w:r>
        <w:rPr>
          <w:rFonts w:ascii="Times New Roman" w:eastAsia="Times New Roman" w:hAnsi="Times New Roman" w:cs="Times New Roman"/>
          <w:sz w:val="28"/>
          <w:szCs w:val="28"/>
          <w:lang w:eastAsia="ru-RU"/>
        </w:rPr>
        <w:t>].</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1,3,4</w:t>
      </w:r>
      <w:r>
        <w:rPr>
          <w:rFonts w:ascii="Times New Roman" w:eastAsia="Times New Roman" w:hAnsi="Times New Roman" w:cs="Times New Roman"/>
          <w:sz w:val="28"/>
          <w:szCs w:val="28"/>
          <w:lang w:eastAsia="ru-RU"/>
        </w:rPr>
        <w:t>].</w:t>
      </w:r>
    </w:p>
    <w:p w:rsidR="005E1EC6" w:rsidRDefault="005E1EC6" w:rsidP="00125851">
      <w:pPr>
        <w:spacing w:after="0" w:line="240" w:lineRule="auto"/>
        <w:ind w:firstLine="567"/>
        <w:jc w:val="both"/>
        <w:rPr>
          <w:rFonts w:ascii="Times New Roman" w:eastAsia="Times New Roman" w:hAnsi="Times New Roman" w:cs="Times New Roman"/>
          <w:sz w:val="28"/>
          <w:szCs w:val="28"/>
          <w:lang w:eastAsia="ru-RU"/>
        </w:rPr>
      </w:pPr>
    </w:p>
    <w:p w:rsidR="00870A23" w:rsidRPr="0037322D" w:rsidRDefault="00870A23" w:rsidP="00125851">
      <w:pPr>
        <w:spacing w:after="0" w:line="240" w:lineRule="auto"/>
        <w:ind w:firstLine="567"/>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t xml:space="preserve">Лекция № </w:t>
      </w:r>
      <w:r w:rsidR="004834BB" w:rsidRPr="0037322D">
        <w:rPr>
          <w:rFonts w:ascii="Times New Roman" w:eastAsia="Times New Roman" w:hAnsi="Times New Roman" w:cs="Times New Roman"/>
          <w:b/>
          <w:sz w:val="28"/>
          <w:szCs w:val="28"/>
          <w:lang w:eastAsia="ru-RU"/>
        </w:rPr>
        <w:t>8</w:t>
      </w:r>
      <w:r w:rsidRPr="0037322D">
        <w:rPr>
          <w:rFonts w:ascii="Times New Roman" w:eastAsia="Times New Roman" w:hAnsi="Times New Roman" w:cs="Times New Roman"/>
          <w:b/>
          <w:sz w:val="28"/>
          <w:szCs w:val="28"/>
          <w:lang w:eastAsia="ru-RU"/>
        </w:rPr>
        <w:t xml:space="preserve">. </w:t>
      </w:r>
      <w:proofErr w:type="spellStart"/>
      <w:r w:rsidRPr="0037322D">
        <w:rPr>
          <w:rFonts w:ascii="Times New Roman" w:eastAsia="Times New Roman" w:hAnsi="Times New Roman" w:cs="Times New Roman"/>
          <w:b/>
          <w:sz w:val="28"/>
          <w:szCs w:val="28"/>
          <w:lang w:eastAsia="ru-RU"/>
        </w:rPr>
        <w:t>Одногоризонтное</w:t>
      </w:r>
      <w:proofErr w:type="spellEnd"/>
      <w:r w:rsidRPr="0037322D">
        <w:rPr>
          <w:rFonts w:ascii="Times New Roman" w:eastAsia="Times New Roman" w:hAnsi="Times New Roman" w:cs="Times New Roman"/>
          <w:b/>
          <w:sz w:val="28"/>
          <w:szCs w:val="28"/>
          <w:lang w:eastAsia="ru-RU"/>
        </w:rPr>
        <w:t xml:space="preserve"> вскрытие пологих пластов вертикальными стволами</w:t>
      </w: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1. </w:t>
      </w:r>
      <w:proofErr w:type="spellStart"/>
      <w:r w:rsidRPr="0037322D">
        <w:rPr>
          <w:rFonts w:ascii="Times New Roman" w:eastAsia="Times New Roman" w:hAnsi="Times New Roman" w:cs="Times New Roman"/>
          <w:sz w:val="28"/>
          <w:szCs w:val="28"/>
          <w:lang w:eastAsia="ru-RU"/>
        </w:rPr>
        <w:t>Одногоризонтное</w:t>
      </w:r>
      <w:proofErr w:type="spellEnd"/>
      <w:r w:rsidRPr="0037322D">
        <w:rPr>
          <w:rFonts w:ascii="Times New Roman" w:eastAsia="Times New Roman" w:hAnsi="Times New Roman" w:cs="Times New Roman"/>
          <w:sz w:val="28"/>
          <w:szCs w:val="28"/>
          <w:lang w:eastAsia="ru-RU"/>
        </w:rPr>
        <w:t xml:space="preserve"> вскрытие пологих пластов вертикальными стволами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2. Вскрытие свиты пологих угольных пластов вертикальными стволами и капитальным квершлагом</w:t>
      </w:r>
    </w:p>
    <w:p w:rsidR="007D0D50" w:rsidRPr="0037322D" w:rsidRDefault="007D0D50" w:rsidP="00125851">
      <w:pPr>
        <w:spacing w:after="0" w:line="240" w:lineRule="auto"/>
        <w:contextualSpacing/>
        <w:jc w:val="both"/>
        <w:rPr>
          <w:rFonts w:ascii="Times New Roman" w:eastAsia="Times New Roman" w:hAnsi="Times New Roman" w:cs="Times New Roman"/>
          <w:b/>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b/>
          <w:bCs/>
          <w:sz w:val="28"/>
          <w:szCs w:val="28"/>
          <w:lang w:eastAsia="ru-RU"/>
        </w:rPr>
      </w:pPr>
      <w:r w:rsidRPr="0037322D">
        <w:rPr>
          <w:rFonts w:ascii="Times New Roman" w:eastAsia="Times New Roman" w:hAnsi="Times New Roman" w:cs="Times New Roman"/>
          <w:b/>
          <w:bCs/>
          <w:sz w:val="28"/>
          <w:szCs w:val="28"/>
          <w:lang w:eastAsia="ru-RU"/>
        </w:rPr>
        <w:lastRenderedPageBreak/>
        <w:t xml:space="preserve">1. </w:t>
      </w:r>
      <w:proofErr w:type="spellStart"/>
      <w:r w:rsidRPr="0037322D">
        <w:rPr>
          <w:rFonts w:ascii="Times New Roman" w:eastAsia="Times New Roman" w:hAnsi="Times New Roman" w:cs="Times New Roman"/>
          <w:b/>
          <w:sz w:val="28"/>
          <w:szCs w:val="28"/>
          <w:lang w:eastAsia="ru-RU"/>
        </w:rPr>
        <w:t>Одногоризонтное</w:t>
      </w:r>
      <w:proofErr w:type="spellEnd"/>
      <w:r w:rsidRPr="0037322D">
        <w:rPr>
          <w:rFonts w:ascii="Times New Roman" w:eastAsia="Times New Roman" w:hAnsi="Times New Roman" w:cs="Times New Roman"/>
          <w:b/>
          <w:sz w:val="28"/>
          <w:szCs w:val="28"/>
          <w:lang w:eastAsia="ru-RU"/>
        </w:rPr>
        <w:t xml:space="preserve"> вскрытие пологих пластов вертикальными стволами</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ab/>
        <w:t>На рисунке 8.1</w:t>
      </w:r>
      <w:r w:rsidR="00C80E80"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 xml:space="preserve">представлена схема </w:t>
      </w:r>
      <w:proofErr w:type="spellStart"/>
      <w:r w:rsidRPr="0037322D">
        <w:rPr>
          <w:rFonts w:ascii="Times New Roman" w:eastAsia="Times New Roman" w:hAnsi="Times New Roman" w:cs="Times New Roman"/>
          <w:sz w:val="28"/>
          <w:szCs w:val="28"/>
          <w:lang w:eastAsia="ru-RU"/>
        </w:rPr>
        <w:t>одногоризонтного</w:t>
      </w:r>
      <w:proofErr w:type="spellEnd"/>
      <w:r w:rsidRPr="0037322D">
        <w:rPr>
          <w:rFonts w:ascii="Times New Roman" w:eastAsia="Times New Roman" w:hAnsi="Times New Roman" w:cs="Times New Roman"/>
          <w:sz w:val="28"/>
          <w:szCs w:val="28"/>
          <w:lang w:eastAsia="ru-RU"/>
        </w:rPr>
        <w:t xml:space="preserve"> вскрытия свиты пологих пластов вертикальными стволами капитальным квершлагом. </w:t>
      </w:r>
      <w:proofErr w:type="gramStart"/>
      <w:r w:rsidRPr="0037322D">
        <w:rPr>
          <w:rFonts w:ascii="Times New Roman" w:eastAsia="Times New Roman" w:hAnsi="Times New Roman" w:cs="Times New Roman"/>
          <w:sz w:val="28"/>
          <w:szCs w:val="28"/>
          <w:lang w:eastAsia="ru-RU"/>
        </w:rPr>
        <w:t xml:space="preserve">Шахтное поле делится на две части — </w:t>
      </w:r>
      <w:proofErr w:type="spellStart"/>
      <w:r w:rsidRPr="0037322D">
        <w:rPr>
          <w:rFonts w:ascii="Times New Roman" w:eastAsia="Times New Roman" w:hAnsi="Times New Roman" w:cs="Times New Roman"/>
          <w:sz w:val="28"/>
          <w:szCs w:val="28"/>
          <w:lang w:eastAsia="ru-RU"/>
        </w:rPr>
        <w:t>бремсберговую</w:t>
      </w:r>
      <w:proofErr w:type="spellEnd"/>
      <w:r w:rsidRPr="0037322D">
        <w:rPr>
          <w:rFonts w:ascii="Times New Roman" w:eastAsia="Times New Roman" w:hAnsi="Times New Roman" w:cs="Times New Roman"/>
          <w:sz w:val="28"/>
          <w:szCs w:val="28"/>
          <w:lang w:eastAsia="ru-RU"/>
        </w:rPr>
        <w:t xml:space="preserve"> и уклонную, размеры которых по падению не превышают 1000—1200 м, границей между ними является горизонтальная плоскость откаточного горизонта.</w:t>
      </w:r>
      <w:proofErr w:type="gramEnd"/>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ab/>
        <w:t>Стволы, расположенные в центре, сооружают на такую глубину, чтобы нижняя их часть (зумпф) оказалась ниже откаточного горизонта. Зум</w:t>
      </w:r>
      <w:proofErr w:type="gramStart"/>
      <w:r w:rsidRPr="0037322D">
        <w:rPr>
          <w:rFonts w:ascii="Times New Roman" w:eastAsia="Times New Roman" w:hAnsi="Times New Roman" w:cs="Times New Roman"/>
          <w:sz w:val="28"/>
          <w:szCs w:val="28"/>
          <w:lang w:eastAsia="ru-RU"/>
        </w:rPr>
        <w:t>пф всп</w:t>
      </w:r>
      <w:proofErr w:type="gramEnd"/>
      <w:r w:rsidRPr="0037322D">
        <w:rPr>
          <w:rFonts w:ascii="Times New Roman" w:eastAsia="Times New Roman" w:hAnsi="Times New Roman" w:cs="Times New Roman"/>
          <w:sz w:val="28"/>
          <w:szCs w:val="28"/>
          <w:lang w:eastAsia="ru-RU"/>
        </w:rPr>
        <w:t>омогательного ствола имеет глубину до 10 м и служит для сбора воды, стекающей по его крепи; зумпф главного ствола глубиной 20—40 м используется для приема скипа и последующей загрузки его углем.</w:t>
      </w:r>
    </w:p>
    <w:p w:rsidR="007D0D50" w:rsidRPr="0037322D" w:rsidRDefault="007D0D50" w:rsidP="003B7FBC">
      <w:pPr>
        <w:tabs>
          <w:tab w:val="left" w:pos="567"/>
        </w:tabs>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Глубину ствола </w:t>
      </w:r>
      <w:r w:rsidRPr="0037322D">
        <w:rPr>
          <w:rFonts w:ascii="Times New Roman" w:eastAsia="Times New Roman" w:hAnsi="Times New Roman" w:cs="Times New Roman"/>
          <w:i/>
          <w:iCs/>
          <w:sz w:val="28"/>
          <w:szCs w:val="28"/>
          <w:lang w:eastAsia="ru-RU"/>
        </w:rPr>
        <w:t>Н</w:t>
      </w:r>
      <w:proofErr w:type="gramStart"/>
      <w:r w:rsidRPr="0037322D">
        <w:rPr>
          <w:rFonts w:ascii="Times New Roman" w:eastAsia="Times New Roman" w:hAnsi="Times New Roman" w:cs="Times New Roman"/>
          <w:i/>
          <w:iCs/>
          <w:sz w:val="28"/>
          <w:szCs w:val="28"/>
          <w:vertAlign w:val="subscript"/>
          <w:lang w:eastAsia="ru-RU"/>
        </w:rPr>
        <w:t>С</w:t>
      </w:r>
      <w:r w:rsidRPr="0037322D">
        <w:rPr>
          <w:rFonts w:ascii="Times New Roman" w:eastAsia="Times New Roman" w:hAnsi="Times New Roman" w:cs="Times New Roman"/>
          <w:sz w:val="28"/>
          <w:szCs w:val="28"/>
          <w:lang w:eastAsia="ru-RU"/>
        </w:rPr>
        <w:t>(</w:t>
      </w:r>
      <w:proofErr w:type="gramEnd"/>
      <w:r w:rsidRPr="0037322D">
        <w:rPr>
          <w:rFonts w:ascii="Times New Roman" w:eastAsia="Times New Roman" w:hAnsi="Times New Roman" w:cs="Times New Roman"/>
          <w:sz w:val="28"/>
          <w:szCs w:val="28"/>
          <w:lang w:eastAsia="ru-RU"/>
        </w:rPr>
        <w:t>м) можно определить по формуле</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25851">
      <w:pPr>
        <w:tabs>
          <w:tab w:val="left" w:pos="567"/>
        </w:tabs>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b/>
          <w:i/>
          <w:iCs/>
          <w:sz w:val="28"/>
          <w:szCs w:val="28"/>
          <w:lang w:eastAsia="ru-RU"/>
        </w:rPr>
        <w:t xml:space="preserve">                                                      Н</w:t>
      </w:r>
      <w:r w:rsidRPr="0037322D">
        <w:rPr>
          <w:rFonts w:ascii="Times New Roman" w:eastAsia="Times New Roman" w:hAnsi="Times New Roman" w:cs="Times New Roman"/>
          <w:b/>
          <w:i/>
          <w:iCs/>
          <w:sz w:val="28"/>
          <w:szCs w:val="28"/>
          <w:vertAlign w:val="subscript"/>
          <w:lang w:eastAsia="ru-RU"/>
        </w:rPr>
        <w:t>С</w:t>
      </w:r>
      <w:r w:rsidRPr="0037322D">
        <w:rPr>
          <w:rFonts w:ascii="Times New Roman" w:eastAsia="Times New Roman" w:hAnsi="Times New Roman" w:cs="Times New Roman"/>
          <w:b/>
          <w:sz w:val="28"/>
          <w:szCs w:val="28"/>
          <w:lang w:eastAsia="ru-RU"/>
        </w:rPr>
        <w:t>=</w:t>
      </w:r>
      <w:proofErr w:type="spellStart"/>
      <w:proofErr w:type="gramStart"/>
      <w:r w:rsidRPr="0037322D">
        <w:rPr>
          <w:rFonts w:ascii="Times New Roman" w:eastAsia="Times New Roman" w:hAnsi="Times New Roman" w:cs="Times New Roman"/>
          <w:b/>
          <w:i/>
          <w:iCs/>
          <w:sz w:val="28"/>
          <w:szCs w:val="28"/>
          <w:lang w:eastAsia="ru-RU"/>
        </w:rPr>
        <w:t>h</w:t>
      </w:r>
      <w:proofErr w:type="gramEnd"/>
      <w:r w:rsidRPr="0037322D">
        <w:rPr>
          <w:rFonts w:ascii="Times New Roman" w:eastAsia="Times New Roman" w:hAnsi="Times New Roman" w:cs="Times New Roman"/>
          <w:b/>
          <w:i/>
          <w:iCs/>
          <w:sz w:val="28"/>
          <w:szCs w:val="28"/>
          <w:vertAlign w:val="subscript"/>
          <w:lang w:eastAsia="ru-RU"/>
        </w:rPr>
        <w:t>Н</w:t>
      </w:r>
      <w:r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b/>
          <w:i/>
          <w:iCs/>
          <w:sz w:val="28"/>
          <w:szCs w:val="28"/>
          <w:lang w:eastAsia="ru-RU"/>
        </w:rPr>
        <w:t>L</w:t>
      </w:r>
      <w:r w:rsidRPr="0037322D">
        <w:rPr>
          <w:rFonts w:ascii="Times New Roman" w:eastAsia="Times New Roman" w:hAnsi="Times New Roman" w:cs="Times New Roman"/>
          <w:b/>
          <w:i/>
          <w:iCs/>
          <w:sz w:val="28"/>
          <w:szCs w:val="28"/>
          <w:vertAlign w:val="subscript"/>
          <w:lang w:eastAsia="ru-RU"/>
        </w:rPr>
        <w:t>Б</w:t>
      </w:r>
      <w:r w:rsidRPr="0037322D">
        <w:rPr>
          <w:rFonts w:ascii="Times New Roman" w:eastAsia="Times New Roman" w:hAnsi="Times New Roman" w:cs="Times New Roman"/>
          <w:b/>
          <w:sz w:val="28"/>
          <w:szCs w:val="28"/>
          <w:lang w:eastAsia="ru-RU"/>
        </w:rPr>
        <w:t>sin</w:t>
      </w:r>
      <w:proofErr w:type="spellEnd"/>
      <w:r w:rsidRPr="0037322D">
        <w:rPr>
          <w:rFonts w:ascii="Times New Roman" w:eastAsia="Times New Roman" w:hAnsi="Times New Roman" w:cs="Times New Roman"/>
          <w:b/>
          <w:i/>
          <w:iCs/>
          <w:sz w:val="28"/>
          <w:szCs w:val="28"/>
          <w:lang w:eastAsia="ru-RU"/>
        </w:rPr>
        <w:t xml:space="preserve">α </w:t>
      </w:r>
      <w:r w:rsidRPr="0037322D">
        <w:rPr>
          <w:rFonts w:ascii="Times New Roman" w:eastAsia="Times New Roman" w:hAnsi="Times New Roman" w:cs="Times New Roman"/>
          <w:b/>
          <w:sz w:val="28"/>
          <w:szCs w:val="28"/>
          <w:lang w:eastAsia="ru-RU"/>
        </w:rPr>
        <w:t>+</w:t>
      </w:r>
      <w:proofErr w:type="spellStart"/>
      <w:r w:rsidRPr="0037322D">
        <w:rPr>
          <w:rFonts w:ascii="Times New Roman" w:eastAsia="Times New Roman" w:hAnsi="Times New Roman" w:cs="Times New Roman"/>
          <w:b/>
          <w:i/>
          <w:iCs/>
          <w:sz w:val="28"/>
          <w:szCs w:val="28"/>
          <w:lang w:eastAsia="ru-RU"/>
        </w:rPr>
        <w:t>h</w:t>
      </w:r>
      <w:r w:rsidRPr="0037322D">
        <w:rPr>
          <w:rFonts w:ascii="Times New Roman" w:eastAsia="Times New Roman" w:hAnsi="Times New Roman" w:cs="Times New Roman"/>
          <w:b/>
          <w:i/>
          <w:iCs/>
          <w:sz w:val="28"/>
          <w:szCs w:val="28"/>
          <w:vertAlign w:val="subscript"/>
          <w:lang w:eastAsia="ru-RU"/>
        </w:rPr>
        <w:t>З</w:t>
      </w:r>
      <w:proofErr w:type="spellEnd"/>
      <w:r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sz w:val="28"/>
          <w:szCs w:val="28"/>
          <w:lang w:eastAsia="ru-RU"/>
        </w:rPr>
        <w:t xml:space="preserve">                                     (8.1)</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где </w:t>
      </w:r>
      <w:proofErr w:type="spellStart"/>
      <w:r w:rsidRPr="0037322D">
        <w:rPr>
          <w:rFonts w:ascii="Times New Roman" w:eastAsia="Times New Roman" w:hAnsi="Times New Roman" w:cs="Times New Roman"/>
          <w:i/>
          <w:iCs/>
          <w:sz w:val="28"/>
          <w:szCs w:val="28"/>
          <w:lang w:eastAsia="ru-RU"/>
        </w:rPr>
        <w:t>h</w:t>
      </w:r>
      <w:r w:rsidRPr="0037322D">
        <w:rPr>
          <w:rFonts w:ascii="Times New Roman" w:eastAsia="Times New Roman" w:hAnsi="Times New Roman" w:cs="Times New Roman"/>
          <w:i/>
          <w:iCs/>
          <w:sz w:val="28"/>
          <w:szCs w:val="28"/>
          <w:vertAlign w:val="subscript"/>
          <w:lang w:eastAsia="ru-RU"/>
        </w:rPr>
        <w:t>Н</w:t>
      </w:r>
      <w:proofErr w:type="spellEnd"/>
      <w:r w:rsidRPr="0037322D">
        <w:rPr>
          <w:rFonts w:ascii="Times New Roman" w:eastAsia="Times New Roman" w:hAnsi="Times New Roman" w:cs="Times New Roman"/>
          <w:sz w:val="28"/>
          <w:szCs w:val="28"/>
          <w:lang w:eastAsia="ru-RU"/>
        </w:rPr>
        <w:t xml:space="preserve">— </w:t>
      </w:r>
      <w:proofErr w:type="gramStart"/>
      <w:r w:rsidRPr="0037322D">
        <w:rPr>
          <w:rFonts w:ascii="Times New Roman" w:eastAsia="Times New Roman" w:hAnsi="Times New Roman" w:cs="Times New Roman"/>
          <w:sz w:val="28"/>
          <w:szCs w:val="28"/>
          <w:lang w:eastAsia="ru-RU"/>
        </w:rPr>
        <w:t>мо</w:t>
      </w:r>
      <w:proofErr w:type="gramEnd"/>
      <w:r w:rsidRPr="0037322D">
        <w:rPr>
          <w:rFonts w:ascii="Times New Roman" w:eastAsia="Times New Roman" w:hAnsi="Times New Roman" w:cs="Times New Roman"/>
          <w:sz w:val="28"/>
          <w:szCs w:val="28"/>
          <w:lang w:eastAsia="ru-RU"/>
        </w:rPr>
        <w:t>щность наносов, или расстояние от земной поверхности до верхней границы шахтного поля;</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iCs/>
          <w:sz w:val="28"/>
          <w:szCs w:val="28"/>
          <w:lang w:eastAsia="ru-RU"/>
        </w:rPr>
        <w:t>L</w:t>
      </w:r>
      <w:r w:rsidRPr="0037322D">
        <w:rPr>
          <w:rFonts w:ascii="Times New Roman" w:eastAsia="Times New Roman" w:hAnsi="Times New Roman" w:cs="Times New Roman"/>
          <w:i/>
          <w:iCs/>
          <w:sz w:val="28"/>
          <w:szCs w:val="28"/>
          <w:vertAlign w:val="subscript"/>
          <w:lang w:eastAsia="ru-RU"/>
        </w:rPr>
        <w:t>Б</w:t>
      </w:r>
      <w:r w:rsidRPr="0037322D">
        <w:rPr>
          <w:rFonts w:ascii="Times New Roman" w:eastAsia="Times New Roman" w:hAnsi="Times New Roman" w:cs="Times New Roman"/>
          <w:sz w:val="28"/>
          <w:szCs w:val="28"/>
          <w:lang w:eastAsia="ru-RU"/>
        </w:rPr>
        <w:t xml:space="preserve">— </w:t>
      </w:r>
      <w:proofErr w:type="gramStart"/>
      <w:r w:rsidRPr="0037322D">
        <w:rPr>
          <w:rFonts w:ascii="Times New Roman" w:eastAsia="Times New Roman" w:hAnsi="Times New Roman" w:cs="Times New Roman"/>
          <w:sz w:val="28"/>
          <w:szCs w:val="28"/>
          <w:lang w:eastAsia="ru-RU"/>
        </w:rPr>
        <w:t>на</w:t>
      </w:r>
      <w:proofErr w:type="gramEnd"/>
      <w:r w:rsidRPr="0037322D">
        <w:rPr>
          <w:rFonts w:ascii="Times New Roman" w:eastAsia="Times New Roman" w:hAnsi="Times New Roman" w:cs="Times New Roman"/>
          <w:sz w:val="28"/>
          <w:szCs w:val="28"/>
          <w:lang w:eastAsia="ru-RU"/>
        </w:rPr>
        <w:t xml:space="preserve">клонная длина </w:t>
      </w:r>
      <w:proofErr w:type="spellStart"/>
      <w:r w:rsidRPr="0037322D">
        <w:rPr>
          <w:rFonts w:ascii="Times New Roman" w:eastAsia="Times New Roman" w:hAnsi="Times New Roman" w:cs="Times New Roman"/>
          <w:sz w:val="28"/>
          <w:szCs w:val="28"/>
          <w:lang w:eastAsia="ru-RU"/>
        </w:rPr>
        <w:t>бремсберговой</w:t>
      </w:r>
      <w:proofErr w:type="spellEnd"/>
      <w:r w:rsidRPr="0037322D">
        <w:rPr>
          <w:rFonts w:ascii="Times New Roman" w:eastAsia="Times New Roman" w:hAnsi="Times New Roman" w:cs="Times New Roman"/>
          <w:sz w:val="28"/>
          <w:szCs w:val="28"/>
          <w:lang w:eastAsia="ru-RU"/>
        </w:rPr>
        <w:t xml:space="preserve"> части шахтного поля;</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proofErr w:type="spellStart"/>
      <w:r w:rsidRPr="0037322D">
        <w:rPr>
          <w:rFonts w:ascii="Times New Roman" w:eastAsia="Times New Roman" w:hAnsi="Times New Roman" w:cs="Times New Roman"/>
          <w:i/>
          <w:iCs/>
          <w:sz w:val="28"/>
          <w:szCs w:val="28"/>
          <w:lang w:eastAsia="ru-RU"/>
        </w:rPr>
        <w:t>h</w:t>
      </w:r>
      <w:r w:rsidRPr="0037322D">
        <w:rPr>
          <w:rFonts w:ascii="Times New Roman" w:eastAsia="Times New Roman" w:hAnsi="Times New Roman" w:cs="Times New Roman"/>
          <w:i/>
          <w:iCs/>
          <w:sz w:val="28"/>
          <w:szCs w:val="28"/>
          <w:vertAlign w:val="subscript"/>
          <w:lang w:eastAsia="ru-RU"/>
        </w:rPr>
        <w:t>З</w:t>
      </w:r>
      <w:proofErr w:type="spellEnd"/>
      <w:r w:rsidRPr="0037322D">
        <w:rPr>
          <w:rFonts w:ascii="Times New Roman" w:eastAsia="Times New Roman" w:hAnsi="Times New Roman" w:cs="Times New Roman"/>
          <w:sz w:val="28"/>
          <w:szCs w:val="28"/>
          <w:lang w:eastAsia="ru-RU"/>
        </w:rPr>
        <w:t xml:space="preserve">— </w:t>
      </w:r>
      <w:proofErr w:type="gramStart"/>
      <w:r w:rsidRPr="0037322D">
        <w:rPr>
          <w:rFonts w:ascii="Times New Roman" w:eastAsia="Times New Roman" w:hAnsi="Times New Roman" w:cs="Times New Roman"/>
          <w:sz w:val="28"/>
          <w:szCs w:val="28"/>
          <w:lang w:eastAsia="ru-RU"/>
        </w:rPr>
        <w:t>гл</w:t>
      </w:r>
      <w:proofErr w:type="gramEnd"/>
      <w:r w:rsidRPr="0037322D">
        <w:rPr>
          <w:rFonts w:ascii="Times New Roman" w:eastAsia="Times New Roman" w:hAnsi="Times New Roman" w:cs="Times New Roman"/>
          <w:sz w:val="28"/>
          <w:szCs w:val="28"/>
          <w:lang w:eastAsia="ru-RU"/>
        </w:rPr>
        <w:t>убина зумпфа.</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ab/>
        <w:t>Глубину ствола также можно определить по разности высотных отметок поверхности и откаточного горизонта:</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25851">
      <w:pPr>
        <w:tabs>
          <w:tab w:val="left" w:pos="567"/>
        </w:tabs>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b/>
          <w:i/>
          <w:iCs/>
          <w:sz w:val="28"/>
          <w:szCs w:val="28"/>
          <w:lang w:eastAsia="ru-RU"/>
        </w:rPr>
        <w:t xml:space="preserve">                                               Н</w:t>
      </w:r>
      <w:r w:rsidRPr="0037322D">
        <w:rPr>
          <w:rFonts w:ascii="Times New Roman" w:eastAsia="Times New Roman" w:hAnsi="Times New Roman" w:cs="Times New Roman"/>
          <w:b/>
          <w:i/>
          <w:iCs/>
          <w:sz w:val="28"/>
          <w:szCs w:val="28"/>
          <w:vertAlign w:val="subscript"/>
          <w:lang w:eastAsia="ru-RU"/>
        </w:rPr>
        <w:t>С</w:t>
      </w:r>
      <w:r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b/>
          <w:i/>
          <w:iCs/>
          <w:sz w:val="28"/>
          <w:szCs w:val="28"/>
          <w:lang w:eastAsia="ru-RU"/>
        </w:rPr>
        <w:t>О</w:t>
      </w:r>
      <w:r w:rsidRPr="0037322D">
        <w:rPr>
          <w:rFonts w:ascii="Times New Roman" w:eastAsia="Times New Roman" w:hAnsi="Times New Roman" w:cs="Times New Roman"/>
          <w:b/>
          <w:i/>
          <w:iCs/>
          <w:sz w:val="28"/>
          <w:szCs w:val="28"/>
          <w:vertAlign w:val="subscript"/>
          <w:lang w:eastAsia="ru-RU"/>
        </w:rPr>
        <w:t>П</w:t>
      </w:r>
      <w:r w:rsidRPr="0037322D">
        <w:rPr>
          <w:rFonts w:ascii="Times New Roman" w:eastAsia="Times New Roman" w:hAnsi="Times New Roman" w:cs="Times New Roman"/>
          <w:b/>
          <w:sz w:val="28"/>
          <w:szCs w:val="28"/>
          <w:lang w:eastAsia="ru-RU"/>
        </w:rPr>
        <w:t>–</w:t>
      </w:r>
      <w:proofErr w:type="spellStart"/>
      <w:r w:rsidRPr="0037322D">
        <w:rPr>
          <w:rFonts w:ascii="Times New Roman" w:eastAsia="Times New Roman" w:hAnsi="Times New Roman" w:cs="Times New Roman"/>
          <w:b/>
          <w:i/>
          <w:iCs/>
          <w:sz w:val="28"/>
          <w:szCs w:val="28"/>
          <w:lang w:eastAsia="ru-RU"/>
        </w:rPr>
        <w:t>О</w:t>
      </w:r>
      <w:r w:rsidRPr="0037322D">
        <w:rPr>
          <w:rFonts w:ascii="Times New Roman" w:eastAsia="Times New Roman" w:hAnsi="Times New Roman" w:cs="Times New Roman"/>
          <w:b/>
          <w:i/>
          <w:iCs/>
          <w:sz w:val="28"/>
          <w:szCs w:val="28"/>
          <w:vertAlign w:val="subscript"/>
          <w:lang w:eastAsia="ru-RU"/>
        </w:rPr>
        <w:t>ОГ</w:t>
      </w:r>
      <w:r w:rsidRPr="0037322D">
        <w:rPr>
          <w:rFonts w:ascii="Times New Roman" w:eastAsia="Times New Roman" w:hAnsi="Times New Roman" w:cs="Times New Roman"/>
          <w:b/>
          <w:sz w:val="28"/>
          <w:szCs w:val="28"/>
          <w:lang w:eastAsia="ru-RU"/>
        </w:rPr>
        <w:t>+</w:t>
      </w:r>
      <w:proofErr w:type="gramStart"/>
      <w:r w:rsidRPr="0037322D">
        <w:rPr>
          <w:rFonts w:ascii="Times New Roman" w:eastAsia="Times New Roman" w:hAnsi="Times New Roman" w:cs="Times New Roman"/>
          <w:b/>
          <w:i/>
          <w:iCs/>
          <w:sz w:val="28"/>
          <w:szCs w:val="28"/>
          <w:lang w:eastAsia="ru-RU"/>
        </w:rPr>
        <w:t>h</w:t>
      </w:r>
      <w:proofErr w:type="gramEnd"/>
      <w:r w:rsidRPr="0037322D">
        <w:rPr>
          <w:rFonts w:ascii="Times New Roman" w:eastAsia="Times New Roman" w:hAnsi="Times New Roman" w:cs="Times New Roman"/>
          <w:b/>
          <w:i/>
          <w:iCs/>
          <w:sz w:val="28"/>
          <w:szCs w:val="28"/>
          <w:vertAlign w:val="subscript"/>
          <w:lang w:eastAsia="ru-RU"/>
        </w:rPr>
        <w:t>З</w:t>
      </w:r>
      <w:proofErr w:type="spellEnd"/>
      <w:r w:rsidRPr="0037322D">
        <w:rPr>
          <w:rFonts w:ascii="Times New Roman" w:eastAsia="Times New Roman" w:hAnsi="Times New Roman" w:cs="Times New Roman"/>
          <w:b/>
          <w:sz w:val="28"/>
          <w:szCs w:val="28"/>
          <w:lang w:eastAsia="ru-RU"/>
        </w:rPr>
        <w:t xml:space="preserve">,                                              </w:t>
      </w:r>
      <w:r w:rsidRPr="0037322D">
        <w:rPr>
          <w:rFonts w:ascii="Times New Roman" w:eastAsia="Times New Roman" w:hAnsi="Times New Roman" w:cs="Times New Roman"/>
          <w:sz w:val="28"/>
          <w:szCs w:val="28"/>
          <w:lang w:eastAsia="ru-RU"/>
        </w:rPr>
        <w:t xml:space="preserve"> (8.2)</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ab/>
        <w:t xml:space="preserve">где </w:t>
      </w:r>
      <w:proofErr w:type="spellStart"/>
      <w:r w:rsidRPr="0037322D">
        <w:rPr>
          <w:rFonts w:ascii="Times New Roman" w:eastAsia="Times New Roman" w:hAnsi="Times New Roman" w:cs="Times New Roman"/>
          <w:i/>
          <w:iCs/>
          <w:sz w:val="28"/>
          <w:szCs w:val="28"/>
          <w:lang w:eastAsia="ru-RU"/>
        </w:rPr>
        <w:t>О</w:t>
      </w:r>
      <w:r w:rsidRPr="0037322D">
        <w:rPr>
          <w:rFonts w:ascii="Times New Roman" w:eastAsia="Times New Roman" w:hAnsi="Times New Roman" w:cs="Times New Roman"/>
          <w:i/>
          <w:iCs/>
          <w:sz w:val="28"/>
          <w:szCs w:val="28"/>
          <w:vertAlign w:val="subscript"/>
          <w:lang w:eastAsia="ru-RU"/>
        </w:rPr>
        <w:t>П</w:t>
      </w:r>
      <w:r w:rsidRPr="0037322D">
        <w:rPr>
          <w:rFonts w:ascii="Times New Roman" w:eastAsia="Times New Roman" w:hAnsi="Times New Roman" w:cs="Times New Roman"/>
          <w:sz w:val="28"/>
          <w:szCs w:val="28"/>
          <w:lang w:eastAsia="ru-RU"/>
        </w:rPr>
        <w:t>и</w:t>
      </w:r>
      <w:r w:rsidRPr="0037322D">
        <w:rPr>
          <w:rFonts w:ascii="Times New Roman" w:eastAsia="Times New Roman" w:hAnsi="Times New Roman" w:cs="Times New Roman"/>
          <w:i/>
          <w:iCs/>
          <w:sz w:val="28"/>
          <w:szCs w:val="28"/>
          <w:lang w:eastAsia="ru-RU"/>
        </w:rPr>
        <w:t>О</w:t>
      </w:r>
      <w:r w:rsidRPr="0037322D">
        <w:rPr>
          <w:rFonts w:ascii="Times New Roman" w:eastAsia="Times New Roman" w:hAnsi="Times New Roman" w:cs="Times New Roman"/>
          <w:i/>
          <w:iCs/>
          <w:sz w:val="28"/>
          <w:szCs w:val="28"/>
          <w:vertAlign w:val="subscript"/>
          <w:lang w:eastAsia="ru-RU"/>
        </w:rPr>
        <w:t>О</w:t>
      </w:r>
      <w:proofErr w:type="gramStart"/>
      <w:r w:rsidRPr="0037322D">
        <w:rPr>
          <w:rFonts w:ascii="Times New Roman" w:eastAsia="Times New Roman" w:hAnsi="Times New Roman" w:cs="Times New Roman"/>
          <w:i/>
          <w:iCs/>
          <w:sz w:val="28"/>
          <w:szCs w:val="28"/>
          <w:vertAlign w:val="subscript"/>
          <w:lang w:eastAsia="ru-RU"/>
        </w:rPr>
        <w:t>Г</w:t>
      </w:r>
      <w:proofErr w:type="spellEnd"/>
      <w:r w:rsidRPr="0037322D">
        <w:rPr>
          <w:rFonts w:ascii="Times New Roman" w:eastAsia="Times New Roman" w:hAnsi="Times New Roman" w:cs="Times New Roman"/>
          <w:sz w:val="28"/>
          <w:szCs w:val="28"/>
          <w:lang w:eastAsia="ru-RU"/>
        </w:rPr>
        <w:t>–</w:t>
      </w:r>
      <w:proofErr w:type="gramEnd"/>
      <w:r w:rsidRPr="0037322D">
        <w:rPr>
          <w:rFonts w:ascii="Times New Roman" w:eastAsia="Times New Roman" w:hAnsi="Times New Roman" w:cs="Times New Roman"/>
          <w:sz w:val="28"/>
          <w:szCs w:val="28"/>
          <w:lang w:eastAsia="ru-RU"/>
        </w:rPr>
        <w:t xml:space="preserve"> соответственно отметка поверхности и откаточного горизонта.</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ab/>
        <w:t>Выбор дополнительной вскрывающей выработки (квершлага или гезенка) обычно определяется углом падения пластов, расстоянием между ними, а также числом совместно вскрывающих пластов. При залегании пластов под углом от 8 до 18° проводят квершлаги, которые служат в течение всего срока службы шахты. Такие квершлаги называют капитальными.</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ab/>
        <w:t xml:space="preserve">Дальнейшее развитие сети горных выработок транспортного горизонта и в плоскости пласта зависит от способа деления шахтного поля на части. </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25851">
      <w:pPr>
        <w:tabs>
          <w:tab w:val="left" w:pos="567"/>
        </w:tabs>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570ECA25" wp14:editId="6D6DDB6F">
            <wp:extent cx="4826635" cy="1655445"/>
            <wp:effectExtent l="0" t="0" r="0" b="1905"/>
            <wp:docPr id="985" name="Рисунок 985" descr="C:\Documents and Settings\ADMIN\Мои документы\Загрузки\1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C:\Documents and Settings\ADMIN\Мои документы\Загрузки\111111.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26635" cy="1655445"/>
                    </a:xfrm>
                    <a:prstGeom prst="rect">
                      <a:avLst/>
                    </a:prstGeom>
                    <a:noFill/>
                    <a:ln>
                      <a:noFill/>
                    </a:ln>
                  </pic:spPr>
                </pic:pic>
              </a:graphicData>
            </a:graphic>
          </wp:inline>
        </w:drawing>
      </w:r>
    </w:p>
    <w:p w:rsidR="007D0D50" w:rsidRPr="0037322D" w:rsidRDefault="007D0D50" w:rsidP="00125851">
      <w:pPr>
        <w:tabs>
          <w:tab w:val="left" w:pos="567"/>
        </w:tabs>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Рисунок 8.1. Схема </w:t>
      </w:r>
      <w:proofErr w:type="spellStart"/>
      <w:r w:rsidRPr="0037322D">
        <w:rPr>
          <w:rFonts w:ascii="Times New Roman" w:eastAsia="Times New Roman" w:hAnsi="Times New Roman" w:cs="Times New Roman"/>
          <w:sz w:val="28"/>
          <w:szCs w:val="28"/>
          <w:lang w:eastAsia="ru-RU"/>
        </w:rPr>
        <w:t>одногоризонтного</w:t>
      </w:r>
      <w:proofErr w:type="spellEnd"/>
      <w:r w:rsidRPr="0037322D">
        <w:rPr>
          <w:rFonts w:ascii="Times New Roman" w:eastAsia="Times New Roman" w:hAnsi="Times New Roman" w:cs="Times New Roman"/>
          <w:sz w:val="28"/>
          <w:szCs w:val="28"/>
          <w:lang w:eastAsia="ru-RU"/>
        </w:rPr>
        <w:t xml:space="preserve"> вскрытия свиты пологих пластов </w:t>
      </w:r>
      <w:r w:rsidR="003B7FBC" w:rsidRPr="0037322D">
        <w:rPr>
          <w:rFonts w:ascii="Times New Roman" w:eastAsia="Times New Roman" w:hAnsi="Times New Roman" w:cs="Times New Roman"/>
          <w:sz w:val="28"/>
          <w:szCs w:val="28"/>
          <w:lang w:eastAsia="ru-RU"/>
        </w:rPr>
        <w:t>1-</w:t>
      </w:r>
    </w:p>
    <w:p w:rsidR="007D0D50" w:rsidRPr="0037322D" w:rsidRDefault="007D0D50" w:rsidP="00125851">
      <w:pPr>
        <w:tabs>
          <w:tab w:val="left" w:pos="567"/>
        </w:tabs>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1— </w:t>
      </w:r>
      <w:r w:rsidR="003B7FBC" w:rsidRPr="0037322D">
        <w:rPr>
          <w:rFonts w:ascii="Times New Roman" w:eastAsia="Times New Roman" w:hAnsi="Times New Roman" w:cs="Times New Roman"/>
          <w:sz w:val="28"/>
          <w:szCs w:val="28"/>
          <w:lang w:eastAsia="ru-RU"/>
        </w:rPr>
        <w:t>г</w:t>
      </w:r>
      <w:r w:rsidRPr="0037322D">
        <w:rPr>
          <w:rFonts w:ascii="Times New Roman" w:eastAsia="Times New Roman" w:hAnsi="Times New Roman" w:cs="Times New Roman"/>
          <w:sz w:val="28"/>
          <w:szCs w:val="28"/>
          <w:lang w:eastAsia="ru-RU"/>
        </w:rPr>
        <w:t>лавный ствол;2— вспомогательный ствол;3— квершлаг;4— пластовый штрек</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ab/>
        <w:t xml:space="preserve">На вентиляционном горизонте проводится вентиляционный штрек, длина которого может быть несколько десятков метров при центральном расположении вентиляционного ствола. При фланговом расположении вентиляционных стволов (шурфов) он имеет длину, равную размеру шахтного поля по простиранию. Вентиляционный штрек соединяется с поверхностью системой вентиляционных вскрывающих выработок (стволы, шурфы, квершлаги). </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sz w:val="28"/>
          <w:szCs w:val="28"/>
          <w:lang w:eastAsia="ru-RU"/>
        </w:rPr>
        <w:tab/>
      </w:r>
      <w:r w:rsidRPr="0037322D">
        <w:rPr>
          <w:rFonts w:ascii="Times New Roman" w:eastAsia="Times New Roman" w:hAnsi="Times New Roman" w:cs="Times New Roman"/>
          <w:b/>
          <w:sz w:val="28"/>
          <w:szCs w:val="28"/>
          <w:lang w:eastAsia="ru-RU"/>
        </w:rPr>
        <w:t>2 Вскрытие свиты пологих угольных пластов вертикальными стволами и капитальным квершлагом</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b/>
          <w:sz w:val="28"/>
          <w:szCs w:val="28"/>
          <w:lang w:eastAsia="ru-RU"/>
        </w:rPr>
      </w:pP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b/>
          <w:sz w:val="28"/>
          <w:szCs w:val="28"/>
          <w:lang w:eastAsia="ru-RU"/>
        </w:rPr>
        <w:tab/>
      </w:r>
      <w:r w:rsidRPr="0037322D">
        <w:rPr>
          <w:rFonts w:ascii="Times New Roman" w:eastAsia="Times New Roman" w:hAnsi="Times New Roman" w:cs="Times New Roman"/>
          <w:sz w:val="28"/>
          <w:szCs w:val="28"/>
          <w:lang w:eastAsia="ru-RU"/>
        </w:rPr>
        <w:t>Объединение изолированных откаточного и вентиляционного горизонтов в единую транспортную и вентиляционную систему осуществляется путем проведения наклонных выработок по пласту или породам его почвы в пределах каждой части шахтного поля. Вид соединительной выработки зависит от способа подготовки шахтного поля:</w:t>
      </w:r>
    </w:p>
    <w:p w:rsidR="007D0D50" w:rsidRPr="0037322D" w:rsidRDefault="007D0D50" w:rsidP="00125851">
      <w:pPr>
        <w:numPr>
          <w:ilvl w:val="0"/>
          <w:numId w:val="20"/>
        </w:numPr>
        <w:tabs>
          <w:tab w:val="left" w:pos="567"/>
        </w:tabs>
        <w:spacing w:after="0" w:line="240" w:lineRule="auto"/>
        <w:ind w:left="0" w:firstLine="0"/>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этажном способе это будут капитальный бремсберг и два ходка, проводимые от нижней приемно-отправительной площадки;</w:t>
      </w:r>
    </w:p>
    <w:p w:rsidR="007D0D50" w:rsidRPr="0037322D" w:rsidRDefault="007D0D50" w:rsidP="00125851">
      <w:pPr>
        <w:numPr>
          <w:ilvl w:val="0"/>
          <w:numId w:val="20"/>
        </w:numPr>
        <w:tabs>
          <w:tab w:val="left" w:pos="567"/>
        </w:tabs>
        <w:spacing w:after="0" w:line="240" w:lineRule="auto"/>
        <w:ind w:left="0" w:firstLine="0"/>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w:t>
      </w:r>
      <w:proofErr w:type="gramStart"/>
      <w:r w:rsidRPr="0037322D">
        <w:rPr>
          <w:rFonts w:ascii="Times New Roman" w:eastAsia="Times New Roman" w:hAnsi="Times New Roman" w:cs="Times New Roman"/>
          <w:sz w:val="28"/>
          <w:szCs w:val="28"/>
          <w:lang w:eastAsia="ru-RU"/>
        </w:rPr>
        <w:t>панельном</w:t>
      </w:r>
      <w:proofErr w:type="gramEnd"/>
      <w:r w:rsidRPr="0037322D">
        <w:rPr>
          <w:rFonts w:ascii="Times New Roman" w:eastAsia="Times New Roman" w:hAnsi="Times New Roman" w:cs="Times New Roman"/>
          <w:sz w:val="28"/>
          <w:szCs w:val="28"/>
          <w:lang w:eastAsia="ru-RU"/>
        </w:rPr>
        <w:t xml:space="preserve"> — панельные бремсберги и ходки в каждой панели,</w:t>
      </w:r>
    </w:p>
    <w:p w:rsidR="007D0D50" w:rsidRPr="0037322D" w:rsidRDefault="007D0D50" w:rsidP="00125851">
      <w:pPr>
        <w:numPr>
          <w:ilvl w:val="0"/>
          <w:numId w:val="20"/>
        </w:numPr>
        <w:tabs>
          <w:tab w:val="left" w:pos="567"/>
        </w:tabs>
        <w:spacing w:after="0" w:line="240" w:lineRule="auto"/>
        <w:ind w:left="0" w:firstLine="0"/>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w:t>
      </w:r>
      <w:proofErr w:type="spellStart"/>
      <w:r w:rsidRPr="0037322D">
        <w:rPr>
          <w:rFonts w:ascii="Times New Roman" w:eastAsia="Times New Roman" w:hAnsi="Times New Roman" w:cs="Times New Roman"/>
          <w:sz w:val="28"/>
          <w:szCs w:val="28"/>
          <w:lang w:eastAsia="ru-RU"/>
        </w:rPr>
        <w:t>погоризонтном</w:t>
      </w:r>
      <w:proofErr w:type="spellEnd"/>
      <w:r w:rsidRPr="0037322D">
        <w:rPr>
          <w:rFonts w:ascii="Times New Roman" w:eastAsia="Times New Roman" w:hAnsi="Times New Roman" w:cs="Times New Roman"/>
          <w:sz w:val="28"/>
          <w:szCs w:val="28"/>
          <w:lang w:eastAsia="ru-RU"/>
        </w:rPr>
        <w:t xml:space="preserve"> — конвейерные бремсберги и вентиляционные ходки, </w:t>
      </w:r>
      <w:proofErr w:type="spellStart"/>
      <w:r w:rsidRPr="0037322D">
        <w:rPr>
          <w:rFonts w:ascii="Times New Roman" w:eastAsia="Times New Roman" w:hAnsi="Times New Roman" w:cs="Times New Roman"/>
          <w:sz w:val="28"/>
          <w:szCs w:val="28"/>
          <w:lang w:eastAsia="ru-RU"/>
        </w:rPr>
        <w:t>оконтуривающие</w:t>
      </w:r>
      <w:proofErr w:type="spellEnd"/>
      <w:r w:rsidRPr="0037322D">
        <w:rPr>
          <w:rFonts w:ascii="Times New Roman" w:eastAsia="Times New Roman" w:hAnsi="Times New Roman" w:cs="Times New Roman"/>
          <w:sz w:val="28"/>
          <w:szCs w:val="28"/>
          <w:lang w:eastAsia="ru-RU"/>
        </w:rPr>
        <w:t xml:space="preserve"> каждый выемочный столб.</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b/>
          <w:sz w:val="28"/>
          <w:szCs w:val="28"/>
          <w:lang w:eastAsia="ru-RU"/>
        </w:rPr>
      </w:pPr>
    </w:p>
    <w:p w:rsidR="007D0D50" w:rsidRPr="0037322D" w:rsidRDefault="007D0D50" w:rsidP="00125851">
      <w:pPr>
        <w:tabs>
          <w:tab w:val="left" w:pos="567"/>
        </w:tabs>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7E04BA78" wp14:editId="16729B36">
            <wp:extent cx="4048125" cy="2152650"/>
            <wp:effectExtent l="0" t="0" r="9525" b="0"/>
            <wp:docPr id="984" name="Рисунок 984" descr="C:\Documents and Settings\ADMIN\Мои документы\Загрузки\2222222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C:\Documents and Settings\ADMIN\Мои документы\Загрузки\222222222222.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53217" cy="2155358"/>
                    </a:xfrm>
                    <a:prstGeom prst="rect">
                      <a:avLst/>
                    </a:prstGeom>
                    <a:noFill/>
                    <a:ln>
                      <a:noFill/>
                    </a:ln>
                  </pic:spPr>
                </pic:pic>
              </a:graphicData>
            </a:graphic>
          </wp:inline>
        </w:drawing>
      </w:r>
    </w:p>
    <w:p w:rsidR="007D0D50" w:rsidRPr="0037322D" w:rsidRDefault="007D0D50" w:rsidP="00125851">
      <w:pPr>
        <w:tabs>
          <w:tab w:val="left" w:pos="567"/>
        </w:tabs>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Рисунок 8.2.</w:t>
      </w:r>
      <w:r w:rsidR="00C80E80"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Вскрытие свиты пологих угольных пластов вертикальными стволами и капитальным квершлагом.</w:t>
      </w:r>
    </w:p>
    <w:p w:rsidR="007D0D50" w:rsidRPr="0037322D" w:rsidRDefault="007D0D50" w:rsidP="00125851">
      <w:pPr>
        <w:tabs>
          <w:tab w:val="left" w:pos="567"/>
        </w:tabs>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1 — Главный ствол; 2 — вспомогательный ствол; 3 — капитальный квершлаг; 4 — полевой откаточный штрек; 5 - бремсберг; 6 - этажный откаточный штрек; 7 - вентиляционный штрек.</w:t>
      </w:r>
    </w:p>
    <w:p w:rsidR="007D0D50" w:rsidRPr="0037322D" w:rsidRDefault="007D0D50" w:rsidP="00125851">
      <w:pPr>
        <w:tabs>
          <w:tab w:val="left" w:pos="567"/>
        </w:tabs>
        <w:spacing w:after="0" w:line="240" w:lineRule="auto"/>
        <w:contextualSpacing/>
        <w:jc w:val="center"/>
        <w:rPr>
          <w:rFonts w:ascii="Times New Roman" w:eastAsia="Times New Roman" w:hAnsi="Times New Roman" w:cs="Times New Roman"/>
          <w:sz w:val="28"/>
          <w:szCs w:val="28"/>
          <w:lang w:eastAsia="ru-RU"/>
        </w:rPr>
      </w:pP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ab/>
        <w:t xml:space="preserve">От капитального или панельного бремсберга проводятся соответственно этажные и ярусные штреки, обеспечивающие условия для ведения очистных работ. По мере отработки запасов </w:t>
      </w:r>
      <w:proofErr w:type="spellStart"/>
      <w:r w:rsidRPr="0037322D">
        <w:rPr>
          <w:rFonts w:ascii="Times New Roman" w:eastAsia="Times New Roman" w:hAnsi="Times New Roman" w:cs="Times New Roman"/>
          <w:sz w:val="28"/>
          <w:szCs w:val="28"/>
          <w:lang w:eastAsia="ru-RU"/>
        </w:rPr>
        <w:t>бремсбергового</w:t>
      </w:r>
      <w:proofErr w:type="spellEnd"/>
      <w:r w:rsidRPr="0037322D">
        <w:rPr>
          <w:rFonts w:ascii="Times New Roman" w:eastAsia="Times New Roman" w:hAnsi="Times New Roman" w:cs="Times New Roman"/>
          <w:sz w:val="28"/>
          <w:szCs w:val="28"/>
          <w:lang w:eastAsia="ru-RU"/>
        </w:rPr>
        <w:t xml:space="preserve"> поля заблаговременно ведется подготовка уклонной части путем проведения капитального или панельных уклонов, а при </w:t>
      </w:r>
      <w:proofErr w:type="spellStart"/>
      <w:r w:rsidRPr="0037322D">
        <w:rPr>
          <w:rFonts w:ascii="Times New Roman" w:eastAsia="Times New Roman" w:hAnsi="Times New Roman" w:cs="Times New Roman"/>
          <w:sz w:val="28"/>
          <w:szCs w:val="28"/>
          <w:lang w:eastAsia="ru-RU"/>
        </w:rPr>
        <w:t>погоризонтной</w:t>
      </w:r>
      <w:proofErr w:type="spellEnd"/>
      <w:r w:rsidRPr="0037322D">
        <w:rPr>
          <w:rFonts w:ascii="Times New Roman" w:eastAsia="Times New Roman" w:hAnsi="Times New Roman" w:cs="Times New Roman"/>
          <w:sz w:val="28"/>
          <w:szCs w:val="28"/>
          <w:lang w:eastAsia="ru-RU"/>
        </w:rPr>
        <w:t xml:space="preserve">. подготовке— </w:t>
      </w:r>
      <w:proofErr w:type="gramStart"/>
      <w:r w:rsidRPr="0037322D">
        <w:rPr>
          <w:rFonts w:ascii="Times New Roman" w:eastAsia="Times New Roman" w:hAnsi="Times New Roman" w:cs="Times New Roman"/>
          <w:sz w:val="28"/>
          <w:szCs w:val="28"/>
          <w:lang w:eastAsia="ru-RU"/>
        </w:rPr>
        <w:t>ко</w:t>
      </w:r>
      <w:proofErr w:type="gramEnd"/>
      <w:r w:rsidRPr="0037322D">
        <w:rPr>
          <w:rFonts w:ascii="Times New Roman" w:eastAsia="Times New Roman" w:hAnsi="Times New Roman" w:cs="Times New Roman"/>
          <w:sz w:val="28"/>
          <w:szCs w:val="28"/>
          <w:lang w:eastAsia="ru-RU"/>
        </w:rPr>
        <w:t>нвейерные уклоны и вентиляционные ходки, расположенные по падению пласта по отношению к главному откаточному штреку. Забои лав при этом будут перемещаться вверх по восстанию пласта.</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ab/>
        <w:t xml:space="preserve">При </w:t>
      </w:r>
      <w:proofErr w:type="spellStart"/>
      <w:r w:rsidRPr="0037322D">
        <w:rPr>
          <w:rFonts w:ascii="Times New Roman" w:eastAsia="Times New Roman" w:hAnsi="Times New Roman" w:cs="Times New Roman"/>
          <w:sz w:val="28"/>
          <w:szCs w:val="28"/>
          <w:lang w:eastAsia="ru-RU"/>
        </w:rPr>
        <w:t>погоризонтной</w:t>
      </w:r>
      <w:proofErr w:type="spellEnd"/>
      <w:r w:rsidRPr="0037322D">
        <w:rPr>
          <w:rFonts w:ascii="Times New Roman" w:eastAsia="Times New Roman" w:hAnsi="Times New Roman" w:cs="Times New Roman"/>
          <w:sz w:val="28"/>
          <w:szCs w:val="28"/>
          <w:lang w:eastAsia="ru-RU"/>
        </w:rPr>
        <w:t xml:space="preserve"> подготовке для вентиляции и водоотлива вспомогательный центральный ствол необходимо углубить до отметки нижней границы шахтного поля, соорудить околоствольный двор для выполнения только вспомогательных операций, провести вентиляционные квершлаг (рис. 8</w:t>
      </w:r>
      <w:r w:rsidR="00C80E80" w:rsidRPr="0037322D">
        <w:rPr>
          <w:rFonts w:ascii="Times New Roman" w:eastAsia="Times New Roman" w:hAnsi="Times New Roman" w:cs="Times New Roman"/>
          <w:sz w:val="28"/>
          <w:szCs w:val="28"/>
          <w:lang w:eastAsia="ru-RU"/>
        </w:rPr>
        <w:t>.3</w:t>
      </w:r>
      <w:r w:rsidR="002562AE"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i/>
          <w:iCs/>
          <w:sz w:val="28"/>
          <w:szCs w:val="28"/>
          <w:lang w:eastAsia="ru-RU"/>
        </w:rPr>
        <w:t>а</w:t>
      </w:r>
      <w:r w:rsidRPr="0037322D">
        <w:rPr>
          <w:rFonts w:ascii="Times New Roman" w:eastAsia="Times New Roman" w:hAnsi="Times New Roman" w:cs="Times New Roman"/>
          <w:sz w:val="28"/>
          <w:szCs w:val="28"/>
          <w:lang w:eastAsia="ru-RU"/>
        </w:rPr>
        <w:t>) и штреки. Вентиляционные штреки выполняют и роль дренажных, собирая воду, стекающую из выработанного пространства. Вода по штрекам и квершлагам направляется в водосборник околоствольного двора нижнего горизонта.</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0BAF9918" wp14:editId="6A90E191">
            <wp:extent cx="6400800" cy="1365885"/>
            <wp:effectExtent l="0" t="0" r="0" b="5715"/>
            <wp:docPr id="983" name="Рисунок 983" descr="C:\Documents and Settings\ADMIN\Мои документы\Загрузки\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C:\Documents and Settings\ADMIN\Мои документы\Загрузки\3333333333.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404279" cy="1366627"/>
                    </a:xfrm>
                    <a:prstGeom prst="rect">
                      <a:avLst/>
                    </a:prstGeom>
                    <a:noFill/>
                    <a:ln>
                      <a:noFill/>
                    </a:ln>
                  </pic:spPr>
                </pic:pic>
              </a:graphicData>
            </a:graphic>
          </wp:inline>
        </w:drawing>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25851">
      <w:pPr>
        <w:tabs>
          <w:tab w:val="left" w:pos="567"/>
        </w:tabs>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Рисунок 8.</w:t>
      </w:r>
      <w:r w:rsidR="00C80E80" w:rsidRPr="0037322D">
        <w:rPr>
          <w:rFonts w:ascii="Times New Roman" w:eastAsia="Times New Roman" w:hAnsi="Times New Roman" w:cs="Times New Roman"/>
          <w:sz w:val="28"/>
          <w:szCs w:val="28"/>
          <w:lang w:eastAsia="ru-RU"/>
        </w:rPr>
        <w:t>3. -</w:t>
      </w:r>
      <w:r w:rsidRPr="0037322D">
        <w:rPr>
          <w:rFonts w:ascii="Times New Roman" w:eastAsia="Times New Roman" w:hAnsi="Times New Roman" w:cs="Times New Roman"/>
          <w:sz w:val="28"/>
          <w:szCs w:val="28"/>
          <w:lang w:eastAsia="ru-RU"/>
        </w:rPr>
        <w:t xml:space="preserve"> Схема вскрытия уклонной части шахтного поля при </w:t>
      </w:r>
      <w:proofErr w:type="spellStart"/>
      <w:r w:rsidRPr="0037322D">
        <w:rPr>
          <w:rFonts w:ascii="Times New Roman" w:eastAsia="Times New Roman" w:hAnsi="Times New Roman" w:cs="Times New Roman"/>
          <w:sz w:val="28"/>
          <w:szCs w:val="28"/>
          <w:lang w:eastAsia="ru-RU"/>
        </w:rPr>
        <w:t>погоризонтной</w:t>
      </w:r>
      <w:proofErr w:type="spellEnd"/>
      <w:r w:rsidRPr="0037322D">
        <w:rPr>
          <w:rFonts w:ascii="Times New Roman" w:eastAsia="Times New Roman" w:hAnsi="Times New Roman" w:cs="Times New Roman"/>
          <w:sz w:val="28"/>
          <w:szCs w:val="28"/>
          <w:lang w:eastAsia="ru-RU"/>
        </w:rPr>
        <w:t xml:space="preserve"> его подготовке:</w:t>
      </w:r>
    </w:p>
    <w:p w:rsidR="007D0D50" w:rsidRPr="0037322D" w:rsidRDefault="007D0D50" w:rsidP="00125851">
      <w:pPr>
        <w:tabs>
          <w:tab w:val="left" w:pos="567"/>
        </w:tabs>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а — с </w:t>
      </w:r>
      <w:proofErr w:type="spellStart"/>
      <w:r w:rsidRPr="0037322D">
        <w:rPr>
          <w:rFonts w:ascii="Times New Roman" w:eastAsia="Times New Roman" w:hAnsi="Times New Roman" w:cs="Times New Roman"/>
          <w:sz w:val="28"/>
          <w:szCs w:val="28"/>
          <w:lang w:eastAsia="ru-RU"/>
        </w:rPr>
        <w:t>углубкой</w:t>
      </w:r>
      <w:proofErr w:type="spellEnd"/>
      <w:r w:rsidRPr="0037322D">
        <w:rPr>
          <w:rFonts w:ascii="Times New Roman" w:eastAsia="Times New Roman" w:hAnsi="Times New Roman" w:cs="Times New Roman"/>
          <w:sz w:val="28"/>
          <w:szCs w:val="28"/>
          <w:lang w:eastAsia="ru-RU"/>
        </w:rPr>
        <w:t xml:space="preserve"> ствола; б — с проведением нового ствола; 1 — вспомогательный ствол; 2 — главный ствол; 3 — откаточный квершлаг; 4 — квершлаг вентиляционно-дренажного горизонта; 5 — </w:t>
      </w:r>
      <w:proofErr w:type="spellStart"/>
      <w:r w:rsidRPr="0037322D">
        <w:rPr>
          <w:rFonts w:ascii="Times New Roman" w:eastAsia="Times New Roman" w:hAnsi="Times New Roman" w:cs="Times New Roman"/>
          <w:sz w:val="28"/>
          <w:szCs w:val="28"/>
          <w:lang w:eastAsia="ru-RU"/>
        </w:rPr>
        <w:t>воздухоподающий</w:t>
      </w:r>
      <w:proofErr w:type="spellEnd"/>
      <w:r w:rsidRPr="0037322D">
        <w:rPr>
          <w:rFonts w:ascii="Times New Roman" w:eastAsia="Times New Roman" w:hAnsi="Times New Roman" w:cs="Times New Roman"/>
          <w:sz w:val="28"/>
          <w:szCs w:val="28"/>
          <w:lang w:eastAsia="ru-RU"/>
        </w:rPr>
        <w:t xml:space="preserve"> ствол; 6 — вентиляционно-дренажный штрек</w:t>
      </w:r>
    </w:p>
    <w:p w:rsidR="003B7FBC" w:rsidRPr="0037322D" w:rsidRDefault="003B7FBC" w:rsidP="003B7FBC">
      <w:pPr>
        <w:tabs>
          <w:tab w:val="left" w:pos="567"/>
        </w:tabs>
        <w:spacing w:after="0" w:line="240" w:lineRule="auto"/>
        <w:contextualSpacing/>
        <w:jc w:val="both"/>
        <w:rPr>
          <w:rFonts w:ascii="Times New Roman" w:eastAsia="Times New Roman" w:hAnsi="Times New Roman" w:cs="Times New Roman"/>
          <w:sz w:val="28"/>
          <w:szCs w:val="28"/>
          <w:lang w:eastAsia="ru-RU"/>
        </w:rPr>
      </w:pPr>
    </w:p>
    <w:p w:rsidR="003B7FBC" w:rsidRPr="0037322D" w:rsidRDefault="003B7FBC" w:rsidP="003B7FBC">
      <w:pPr>
        <w:tabs>
          <w:tab w:val="left" w:pos="567"/>
        </w:tabs>
        <w:spacing w:after="0" w:line="240" w:lineRule="auto"/>
        <w:ind w:firstLine="426"/>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Вместо </w:t>
      </w:r>
      <w:proofErr w:type="spellStart"/>
      <w:r w:rsidRPr="0037322D">
        <w:rPr>
          <w:rFonts w:ascii="Times New Roman" w:eastAsia="Times New Roman" w:hAnsi="Times New Roman" w:cs="Times New Roman"/>
          <w:sz w:val="28"/>
          <w:szCs w:val="28"/>
          <w:lang w:eastAsia="ru-RU"/>
        </w:rPr>
        <w:t>углубки</w:t>
      </w:r>
      <w:proofErr w:type="spellEnd"/>
      <w:r w:rsidRPr="0037322D">
        <w:rPr>
          <w:rFonts w:ascii="Times New Roman" w:eastAsia="Times New Roman" w:hAnsi="Times New Roman" w:cs="Times New Roman"/>
          <w:sz w:val="28"/>
          <w:szCs w:val="28"/>
          <w:lang w:eastAsia="ru-RU"/>
        </w:rPr>
        <w:t xml:space="preserve"> центрального вспомогательного ствола иногда целесообразно пройти новый вентиляционный ствол в районе нижней границы шахтного поля с выработками вентиляционно-дренажного горизонта (рис. 8.3, </w:t>
      </w:r>
      <w:r w:rsidRPr="0037322D">
        <w:rPr>
          <w:rFonts w:ascii="Times New Roman" w:eastAsia="Times New Roman" w:hAnsi="Times New Roman" w:cs="Times New Roman"/>
          <w:i/>
          <w:iCs/>
          <w:sz w:val="28"/>
          <w:szCs w:val="28"/>
          <w:lang w:eastAsia="ru-RU"/>
        </w:rPr>
        <w:t>6</w:t>
      </w:r>
      <w:r w:rsidRPr="0037322D">
        <w:rPr>
          <w:rFonts w:ascii="Times New Roman" w:eastAsia="Times New Roman" w:hAnsi="Times New Roman" w:cs="Times New Roman"/>
          <w:sz w:val="28"/>
          <w:szCs w:val="28"/>
          <w:lang w:eastAsia="ru-RU"/>
        </w:rPr>
        <w:t>).</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ab/>
        <w:t>Все вышеизложенное относится не только к свите, но и к вскрытию одного пласта. Некоторое отличие будет иметь место только в том случае, если привязка околоствольного двора производится не к квершлагу, когда последний отсутствует, а к откаточному штреку.</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ab/>
      </w:r>
      <w:proofErr w:type="spellStart"/>
      <w:r w:rsidRPr="0037322D">
        <w:rPr>
          <w:rFonts w:ascii="Times New Roman" w:eastAsia="Times New Roman" w:hAnsi="Times New Roman" w:cs="Times New Roman"/>
          <w:sz w:val="28"/>
          <w:szCs w:val="28"/>
          <w:lang w:eastAsia="ru-RU"/>
        </w:rPr>
        <w:t>Одногоризонтную</w:t>
      </w:r>
      <w:proofErr w:type="spellEnd"/>
      <w:r w:rsidRPr="0037322D">
        <w:rPr>
          <w:rFonts w:ascii="Times New Roman" w:eastAsia="Times New Roman" w:hAnsi="Times New Roman" w:cs="Times New Roman"/>
          <w:sz w:val="28"/>
          <w:szCs w:val="28"/>
          <w:lang w:eastAsia="ru-RU"/>
        </w:rPr>
        <w:t xml:space="preserve"> схему вскрытия вертикальными стволами и капитальным квершлагом целесообразно применять при углах падения пластов до 18°, при размерах шахтного поля по падению не более 2,4..3,0 км, когда </w:t>
      </w:r>
      <w:proofErr w:type="spellStart"/>
      <w:r w:rsidRPr="0037322D">
        <w:rPr>
          <w:rFonts w:ascii="Times New Roman" w:eastAsia="Times New Roman" w:hAnsi="Times New Roman" w:cs="Times New Roman"/>
          <w:sz w:val="28"/>
          <w:szCs w:val="28"/>
          <w:lang w:eastAsia="ru-RU"/>
        </w:rPr>
        <w:t>бремсберговая</w:t>
      </w:r>
      <w:proofErr w:type="spellEnd"/>
      <w:r w:rsidRPr="0037322D">
        <w:rPr>
          <w:rFonts w:ascii="Times New Roman" w:eastAsia="Times New Roman" w:hAnsi="Times New Roman" w:cs="Times New Roman"/>
          <w:sz w:val="28"/>
          <w:szCs w:val="28"/>
          <w:lang w:eastAsia="ru-RU"/>
        </w:rPr>
        <w:t xml:space="preserve"> и </w:t>
      </w:r>
      <w:proofErr w:type="gramStart"/>
      <w:r w:rsidRPr="0037322D">
        <w:rPr>
          <w:rFonts w:ascii="Times New Roman" w:eastAsia="Times New Roman" w:hAnsi="Times New Roman" w:cs="Times New Roman"/>
          <w:sz w:val="28"/>
          <w:szCs w:val="28"/>
          <w:lang w:eastAsia="ru-RU"/>
        </w:rPr>
        <w:t>уклонная</w:t>
      </w:r>
      <w:proofErr w:type="gramEnd"/>
      <w:r w:rsidRPr="0037322D">
        <w:rPr>
          <w:rFonts w:ascii="Times New Roman" w:eastAsia="Times New Roman" w:hAnsi="Times New Roman" w:cs="Times New Roman"/>
          <w:sz w:val="28"/>
          <w:szCs w:val="28"/>
          <w:lang w:eastAsia="ru-RU"/>
        </w:rPr>
        <w:t xml:space="preserve"> части шахтного поля могут быть выработаны на одноступенчатую наклонную выработку. Число пластов в шахтном поле и расстояние между ними не лимитируются.</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ab/>
        <w:t xml:space="preserve">Основные преимущества данного способа вскрытия — большой срок службы рабочего горизонта, равный сроку существования шахты, его простота и отсутствие необходимости в </w:t>
      </w:r>
      <w:proofErr w:type="spellStart"/>
      <w:r w:rsidRPr="0037322D">
        <w:rPr>
          <w:rFonts w:ascii="Times New Roman" w:eastAsia="Times New Roman" w:hAnsi="Times New Roman" w:cs="Times New Roman"/>
          <w:sz w:val="28"/>
          <w:szCs w:val="28"/>
          <w:lang w:eastAsia="ru-RU"/>
        </w:rPr>
        <w:t>углубке</w:t>
      </w:r>
      <w:proofErr w:type="spellEnd"/>
      <w:r w:rsidRPr="0037322D">
        <w:rPr>
          <w:rFonts w:ascii="Times New Roman" w:eastAsia="Times New Roman" w:hAnsi="Times New Roman" w:cs="Times New Roman"/>
          <w:sz w:val="28"/>
          <w:szCs w:val="28"/>
          <w:lang w:eastAsia="ru-RU"/>
        </w:rPr>
        <w:t xml:space="preserve"> скипового ствола в период эксплуатации шахты.</w:t>
      </w:r>
    </w:p>
    <w:p w:rsidR="007D0D50" w:rsidRPr="0037322D" w:rsidRDefault="007D0D50" w:rsidP="00125851">
      <w:pPr>
        <w:tabs>
          <w:tab w:val="left" w:pos="567"/>
        </w:tabs>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ab/>
        <w:t>Недостатком же его является:</w:t>
      </w:r>
    </w:p>
    <w:p w:rsidR="007D0D50" w:rsidRPr="0037322D" w:rsidRDefault="007D0D50" w:rsidP="00125851">
      <w:pPr>
        <w:numPr>
          <w:ilvl w:val="0"/>
          <w:numId w:val="21"/>
        </w:numPr>
        <w:tabs>
          <w:tab w:val="clear" w:pos="72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широкое применение наклонных выработок, </w:t>
      </w:r>
      <w:proofErr w:type="gramStart"/>
      <w:r w:rsidRPr="0037322D">
        <w:rPr>
          <w:rFonts w:ascii="Times New Roman" w:eastAsia="Times New Roman" w:hAnsi="Times New Roman" w:cs="Times New Roman"/>
          <w:sz w:val="28"/>
          <w:szCs w:val="28"/>
          <w:lang w:eastAsia="ru-RU"/>
        </w:rPr>
        <w:t>условия</w:t>
      </w:r>
      <w:proofErr w:type="gramEnd"/>
      <w:r w:rsidRPr="0037322D">
        <w:rPr>
          <w:rFonts w:ascii="Times New Roman" w:eastAsia="Times New Roman" w:hAnsi="Times New Roman" w:cs="Times New Roman"/>
          <w:sz w:val="28"/>
          <w:szCs w:val="28"/>
          <w:lang w:eastAsia="ru-RU"/>
        </w:rPr>
        <w:t xml:space="preserve"> эксплуатации которых менее благоприятны, чем горизонтальных;</w:t>
      </w:r>
    </w:p>
    <w:p w:rsidR="007D0D50" w:rsidRPr="0037322D" w:rsidRDefault="007D0D50" w:rsidP="00125851">
      <w:pPr>
        <w:numPr>
          <w:ilvl w:val="0"/>
          <w:numId w:val="21"/>
        </w:numPr>
        <w:tabs>
          <w:tab w:val="clear" w:pos="72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большие утечки воздуха при движении его по наклонным выработкам в противоположных направлениях при разработке уклонной части.</w:t>
      </w:r>
    </w:p>
    <w:p w:rsidR="001C2AD3" w:rsidRPr="0037322D" w:rsidRDefault="001C2AD3" w:rsidP="00125851">
      <w:pPr>
        <w:spacing w:after="0" w:line="240" w:lineRule="auto"/>
        <w:ind w:firstLine="567"/>
        <w:jc w:val="both"/>
        <w:rPr>
          <w:rFonts w:ascii="Times New Roman" w:eastAsia="Times New Roman" w:hAnsi="Times New Roman" w:cs="Times New Roman"/>
          <w:b/>
          <w:sz w:val="28"/>
          <w:szCs w:val="28"/>
          <w:lang w:eastAsia="ru-RU"/>
        </w:rPr>
      </w:pPr>
    </w:p>
    <w:p w:rsidR="007D0D50" w:rsidRPr="0037322D" w:rsidRDefault="007D0D50" w:rsidP="003B7FBC">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A11923" w:rsidRPr="0037322D" w:rsidRDefault="002104AE" w:rsidP="003B7FBC">
      <w:pPr>
        <w:pStyle w:val="a3"/>
        <w:numPr>
          <w:ilvl w:val="1"/>
          <w:numId w:val="21"/>
        </w:numPr>
        <w:tabs>
          <w:tab w:val="left" w:pos="851"/>
        </w:tabs>
        <w:spacing w:after="0" w:line="240" w:lineRule="auto"/>
        <w:ind w:left="0" w:right="-141" w:firstLine="567"/>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val="kk-KZ" w:eastAsia="ru-RU"/>
        </w:rPr>
        <w:lastRenderedPageBreak/>
        <w:t>На какие две части делится шахтное поле?</w:t>
      </w:r>
    </w:p>
    <w:p w:rsidR="002104AE" w:rsidRPr="0037322D" w:rsidRDefault="002104AE" w:rsidP="003B7FBC">
      <w:pPr>
        <w:pStyle w:val="a3"/>
        <w:numPr>
          <w:ilvl w:val="1"/>
          <w:numId w:val="21"/>
        </w:numPr>
        <w:tabs>
          <w:tab w:val="left" w:pos="851"/>
        </w:tabs>
        <w:spacing w:after="0" w:line="240" w:lineRule="auto"/>
        <w:ind w:left="0" w:right="-141" w:firstLine="567"/>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val="kk-KZ" w:eastAsia="ru-RU"/>
        </w:rPr>
        <w:t xml:space="preserve">Укажите основные преимущества </w:t>
      </w:r>
      <w:r w:rsidR="003F6A64" w:rsidRPr="0037322D">
        <w:rPr>
          <w:rFonts w:ascii="Times New Roman" w:eastAsia="Times New Roman" w:hAnsi="Times New Roman" w:cs="Times New Roman"/>
          <w:sz w:val="28"/>
          <w:szCs w:val="28"/>
          <w:lang w:val="kk-KZ" w:eastAsia="ru-RU"/>
        </w:rPr>
        <w:t>одногоризонтной схемы вскрытия?</w:t>
      </w:r>
    </w:p>
    <w:p w:rsidR="003F6A64" w:rsidRPr="0037322D" w:rsidRDefault="003F6A64" w:rsidP="003B7FBC">
      <w:pPr>
        <w:pStyle w:val="a3"/>
        <w:numPr>
          <w:ilvl w:val="1"/>
          <w:numId w:val="21"/>
        </w:numPr>
        <w:tabs>
          <w:tab w:val="left" w:pos="851"/>
        </w:tabs>
        <w:spacing w:after="0" w:line="240" w:lineRule="auto"/>
        <w:ind w:left="0" w:right="-141" w:firstLine="567"/>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val="kk-KZ" w:eastAsia="ru-RU"/>
        </w:rPr>
        <w:t xml:space="preserve">Какую роль выполняют </w:t>
      </w:r>
      <w:r w:rsidR="00703382" w:rsidRPr="0037322D">
        <w:rPr>
          <w:rFonts w:ascii="Times New Roman" w:eastAsia="Times New Roman" w:hAnsi="Times New Roman" w:cs="Times New Roman"/>
          <w:sz w:val="28"/>
          <w:szCs w:val="28"/>
          <w:lang w:val="kk-KZ" w:eastAsia="ru-RU"/>
        </w:rPr>
        <w:t>вентиляционные штреки ?</w:t>
      </w:r>
    </w:p>
    <w:p w:rsidR="004834BB" w:rsidRDefault="004834BB" w:rsidP="003B7FBC">
      <w:pPr>
        <w:spacing w:after="0" w:line="240" w:lineRule="auto"/>
        <w:ind w:right="-141" w:firstLine="567"/>
        <w:contextualSpacing/>
        <w:jc w:val="both"/>
        <w:rPr>
          <w:rFonts w:ascii="Times New Roman" w:eastAsia="Times New Roman" w:hAnsi="Times New Roman" w:cs="Times New Roman"/>
          <w:sz w:val="28"/>
          <w:szCs w:val="28"/>
          <w:lang w:val="kk-KZ" w:eastAsia="ru-RU"/>
        </w:rPr>
      </w:pPr>
    </w:p>
    <w:p w:rsidR="00870A23" w:rsidRDefault="00870A23" w:rsidP="00870A23">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1,3,7</w:t>
      </w:r>
      <w:r>
        <w:rPr>
          <w:rFonts w:ascii="Times New Roman" w:eastAsia="Times New Roman" w:hAnsi="Times New Roman" w:cs="Times New Roman"/>
          <w:sz w:val="28"/>
          <w:szCs w:val="28"/>
          <w:lang w:eastAsia="ru-RU"/>
        </w:rPr>
        <w:t>].</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2,4</w:t>
      </w:r>
      <w:r>
        <w:rPr>
          <w:rFonts w:ascii="Times New Roman" w:eastAsia="Times New Roman" w:hAnsi="Times New Roman" w:cs="Times New Roman"/>
          <w:sz w:val="28"/>
          <w:szCs w:val="28"/>
          <w:lang w:eastAsia="ru-RU"/>
        </w:rPr>
        <w:t>].</w:t>
      </w:r>
    </w:p>
    <w:p w:rsidR="00870A23" w:rsidRPr="0037322D" w:rsidRDefault="00870A23" w:rsidP="003B7FBC">
      <w:pPr>
        <w:spacing w:after="0" w:line="240" w:lineRule="auto"/>
        <w:ind w:right="-141" w:firstLine="567"/>
        <w:contextualSpacing/>
        <w:jc w:val="both"/>
        <w:rPr>
          <w:rFonts w:ascii="Times New Roman" w:eastAsia="Times New Roman" w:hAnsi="Times New Roman" w:cs="Times New Roman"/>
          <w:sz w:val="28"/>
          <w:szCs w:val="28"/>
          <w:lang w:val="kk-KZ" w:eastAsia="ru-RU"/>
        </w:rPr>
      </w:pPr>
    </w:p>
    <w:p w:rsidR="004834BB" w:rsidRPr="0037322D" w:rsidRDefault="004834BB" w:rsidP="00125851">
      <w:pPr>
        <w:spacing w:after="0" w:line="240" w:lineRule="auto"/>
        <w:ind w:right="-141"/>
        <w:contextualSpacing/>
        <w:jc w:val="both"/>
        <w:rPr>
          <w:rFonts w:ascii="Times New Roman" w:eastAsia="Times New Roman" w:hAnsi="Times New Roman" w:cs="Times New Roman"/>
          <w:sz w:val="28"/>
          <w:szCs w:val="28"/>
          <w:lang w:val="kk-KZ"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t xml:space="preserve">Лекция № </w:t>
      </w:r>
      <w:r w:rsidR="004834BB" w:rsidRPr="0037322D">
        <w:rPr>
          <w:rFonts w:ascii="Times New Roman" w:eastAsia="Times New Roman" w:hAnsi="Times New Roman" w:cs="Times New Roman"/>
          <w:b/>
          <w:sz w:val="28"/>
          <w:szCs w:val="28"/>
          <w:lang w:eastAsia="ru-RU"/>
        </w:rPr>
        <w:t>9</w:t>
      </w:r>
      <w:r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b/>
          <w:sz w:val="28"/>
          <w:szCs w:val="28"/>
          <w:lang w:eastAsia="ru-RU"/>
        </w:rPr>
        <w:t>Многогоризонтное</w:t>
      </w:r>
      <w:proofErr w:type="spellEnd"/>
      <w:r w:rsidRPr="0037322D">
        <w:rPr>
          <w:rFonts w:ascii="Times New Roman" w:eastAsia="Times New Roman" w:hAnsi="Times New Roman" w:cs="Times New Roman"/>
          <w:b/>
          <w:sz w:val="28"/>
          <w:szCs w:val="28"/>
          <w:lang w:eastAsia="ru-RU"/>
        </w:rPr>
        <w:t xml:space="preserve"> вскрытие пологих пластов</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val="kk-KZ" w:eastAsia="ru-RU"/>
        </w:rPr>
      </w:pPr>
      <w:r w:rsidRPr="0037322D">
        <w:rPr>
          <w:rFonts w:ascii="Times New Roman" w:eastAsia="Times New Roman" w:hAnsi="Times New Roman" w:cs="Times New Roman"/>
          <w:sz w:val="28"/>
          <w:szCs w:val="28"/>
          <w:lang w:eastAsia="ru-RU"/>
        </w:rPr>
        <w:t xml:space="preserve">1. Схемы </w:t>
      </w:r>
      <w:proofErr w:type="spellStart"/>
      <w:r w:rsidRPr="0037322D">
        <w:rPr>
          <w:rFonts w:ascii="Times New Roman" w:eastAsia="Times New Roman" w:hAnsi="Times New Roman" w:cs="Times New Roman"/>
          <w:sz w:val="28"/>
          <w:szCs w:val="28"/>
          <w:lang w:eastAsia="ru-RU"/>
        </w:rPr>
        <w:t>многогоризонтного</w:t>
      </w:r>
      <w:proofErr w:type="spellEnd"/>
      <w:r w:rsidRPr="0037322D">
        <w:rPr>
          <w:rFonts w:ascii="Times New Roman" w:eastAsia="Times New Roman" w:hAnsi="Times New Roman" w:cs="Times New Roman"/>
          <w:sz w:val="28"/>
          <w:szCs w:val="28"/>
          <w:lang w:eastAsia="ru-RU"/>
        </w:rPr>
        <w:t xml:space="preserve"> вскрытия свиты пологих пластов вертикальными стволами и </w:t>
      </w:r>
      <w:proofErr w:type="spellStart"/>
      <w:r w:rsidRPr="0037322D">
        <w:rPr>
          <w:rFonts w:ascii="Times New Roman" w:eastAsia="Times New Roman" w:hAnsi="Times New Roman" w:cs="Times New Roman"/>
          <w:sz w:val="28"/>
          <w:szCs w:val="28"/>
          <w:lang w:eastAsia="ru-RU"/>
        </w:rPr>
        <w:t>погоризонтными</w:t>
      </w:r>
      <w:proofErr w:type="spellEnd"/>
      <w:r w:rsidRPr="0037322D">
        <w:rPr>
          <w:rFonts w:ascii="Times New Roman" w:eastAsia="Times New Roman" w:hAnsi="Times New Roman" w:cs="Times New Roman"/>
          <w:sz w:val="28"/>
          <w:szCs w:val="28"/>
          <w:lang w:eastAsia="ru-RU"/>
        </w:rPr>
        <w:t xml:space="preserve"> квершлагами. </w:t>
      </w:r>
    </w:p>
    <w:p w:rsidR="007D0D50" w:rsidRPr="0037322D" w:rsidRDefault="001C2AD3"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2. Схема </w:t>
      </w:r>
      <w:proofErr w:type="spellStart"/>
      <w:r w:rsidRPr="0037322D">
        <w:rPr>
          <w:rFonts w:ascii="Times New Roman" w:eastAsia="Times New Roman" w:hAnsi="Times New Roman" w:cs="Times New Roman"/>
          <w:sz w:val="28"/>
          <w:szCs w:val="28"/>
          <w:lang w:eastAsia="ru-RU"/>
        </w:rPr>
        <w:t>многогоризонтного</w:t>
      </w:r>
      <w:proofErr w:type="spellEnd"/>
      <w:r w:rsidRPr="0037322D">
        <w:rPr>
          <w:rFonts w:ascii="Times New Roman" w:eastAsia="Times New Roman" w:hAnsi="Times New Roman" w:cs="Times New Roman"/>
          <w:sz w:val="28"/>
          <w:szCs w:val="28"/>
          <w:lang w:eastAsia="ru-RU"/>
        </w:rPr>
        <w:t xml:space="preserve"> вскрытия свиты крутых пластов вертикальными стволами и этажными квершлагами.</w:t>
      </w:r>
    </w:p>
    <w:p w:rsidR="001C2AD3" w:rsidRPr="0037322D" w:rsidRDefault="001C2AD3" w:rsidP="00125851">
      <w:pPr>
        <w:spacing w:after="0" w:line="240" w:lineRule="auto"/>
        <w:ind w:firstLine="567"/>
        <w:jc w:val="both"/>
        <w:rPr>
          <w:rFonts w:ascii="Times New Roman" w:eastAsia="Times New Roman" w:hAnsi="Times New Roman" w:cs="Times New Roman"/>
          <w:sz w:val="28"/>
          <w:szCs w:val="28"/>
          <w:lang w:val="kk-KZ"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1</w:t>
      </w:r>
      <w:r w:rsidR="001C2AD3"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b/>
          <w:sz w:val="28"/>
          <w:szCs w:val="28"/>
          <w:lang w:eastAsia="ru-RU"/>
        </w:rPr>
        <w:t xml:space="preserve"> Схемы </w:t>
      </w:r>
      <w:proofErr w:type="spellStart"/>
      <w:r w:rsidRPr="0037322D">
        <w:rPr>
          <w:rFonts w:ascii="Times New Roman" w:eastAsia="Times New Roman" w:hAnsi="Times New Roman" w:cs="Times New Roman"/>
          <w:b/>
          <w:sz w:val="28"/>
          <w:szCs w:val="28"/>
          <w:lang w:eastAsia="ru-RU"/>
        </w:rPr>
        <w:t>многогоризонтного</w:t>
      </w:r>
      <w:proofErr w:type="spellEnd"/>
      <w:r w:rsidRPr="0037322D">
        <w:rPr>
          <w:rFonts w:ascii="Times New Roman" w:eastAsia="Times New Roman" w:hAnsi="Times New Roman" w:cs="Times New Roman"/>
          <w:b/>
          <w:sz w:val="28"/>
          <w:szCs w:val="28"/>
          <w:lang w:eastAsia="ru-RU"/>
        </w:rPr>
        <w:t xml:space="preserve"> вскрытия свиты пологих пластов вертикальными стволами и </w:t>
      </w:r>
      <w:proofErr w:type="spellStart"/>
      <w:r w:rsidRPr="0037322D">
        <w:rPr>
          <w:rFonts w:ascii="Times New Roman" w:eastAsia="Times New Roman" w:hAnsi="Times New Roman" w:cs="Times New Roman"/>
          <w:b/>
          <w:sz w:val="28"/>
          <w:szCs w:val="28"/>
          <w:lang w:eastAsia="ru-RU"/>
        </w:rPr>
        <w:t>погоризонтными</w:t>
      </w:r>
      <w:proofErr w:type="spellEnd"/>
      <w:r w:rsidRPr="0037322D">
        <w:rPr>
          <w:rFonts w:ascii="Times New Roman" w:eastAsia="Times New Roman" w:hAnsi="Times New Roman" w:cs="Times New Roman"/>
          <w:b/>
          <w:sz w:val="28"/>
          <w:szCs w:val="28"/>
          <w:lang w:eastAsia="ru-RU"/>
        </w:rPr>
        <w:t xml:space="preserve"> квершлагами. </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Шахтное поле по падению разделяется на 2..3 горизонта. Размер каждого горизонта по падению не должен быть более 1000—1200 м, а его запасов для разработки должно хватать не менее чем на 15 лет. Стволы первоначально проходят только до отметки первого горизонта, а пласты вскрывают откаточным квершлагом (рис. 9.1). На него отрабатывают запасы </w:t>
      </w:r>
      <w:proofErr w:type="spellStart"/>
      <w:r w:rsidRPr="0037322D">
        <w:rPr>
          <w:rFonts w:ascii="Times New Roman" w:eastAsia="Times New Roman" w:hAnsi="Times New Roman" w:cs="Times New Roman"/>
          <w:sz w:val="28"/>
          <w:szCs w:val="28"/>
          <w:lang w:eastAsia="ru-RU"/>
        </w:rPr>
        <w:t>бремсберговой</w:t>
      </w:r>
      <w:proofErr w:type="spellEnd"/>
      <w:r w:rsidRPr="0037322D">
        <w:rPr>
          <w:rFonts w:ascii="Times New Roman" w:eastAsia="Times New Roman" w:hAnsi="Times New Roman" w:cs="Times New Roman"/>
          <w:sz w:val="28"/>
          <w:szCs w:val="28"/>
          <w:lang w:eastAsia="ru-RU"/>
        </w:rPr>
        <w:t xml:space="preserve"> части. По мере отработки этих запасов стволы заблаговременно углубляют до второго горизонта, а пласты вновь вскрывают откаточным квершлагом. В связи с этим квершлаги и получили название </w:t>
      </w:r>
      <w:proofErr w:type="spellStart"/>
      <w:r w:rsidRPr="0037322D">
        <w:rPr>
          <w:rFonts w:ascii="Times New Roman" w:eastAsia="Times New Roman" w:hAnsi="Times New Roman" w:cs="Times New Roman"/>
          <w:sz w:val="28"/>
          <w:szCs w:val="28"/>
          <w:lang w:eastAsia="ru-RU"/>
        </w:rPr>
        <w:t>погоризонтных</w:t>
      </w:r>
      <w:proofErr w:type="spellEnd"/>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Для проветривания выработок первого горизонта в зависимости от глубины расположения верхней границы шахтного поля от поверхности проводят шурфы, один или несколько фланговых стволов. При отработке запасов второго горизонта квершлаг первого горизонта используется как вентиляционный и проводится вентиляционный ствол до отметки первого горизонта.</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Путем </w:t>
      </w:r>
      <w:proofErr w:type="spellStart"/>
      <w:r w:rsidRPr="0037322D">
        <w:rPr>
          <w:rFonts w:ascii="Times New Roman" w:eastAsia="Times New Roman" w:hAnsi="Times New Roman" w:cs="Times New Roman"/>
          <w:sz w:val="28"/>
          <w:szCs w:val="28"/>
          <w:lang w:eastAsia="ru-RU"/>
        </w:rPr>
        <w:t>углубки</w:t>
      </w:r>
      <w:proofErr w:type="spellEnd"/>
      <w:r w:rsidRPr="0037322D">
        <w:rPr>
          <w:rFonts w:ascii="Times New Roman" w:eastAsia="Times New Roman" w:hAnsi="Times New Roman" w:cs="Times New Roman"/>
          <w:sz w:val="28"/>
          <w:szCs w:val="28"/>
          <w:lang w:eastAsia="ru-RU"/>
        </w:rPr>
        <w:t xml:space="preserve"> стволов и проведения </w:t>
      </w:r>
      <w:proofErr w:type="spellStart"/>
      <w:r w:rsidRPr="0037322D">
        <w:rPr>
          <w:rFonts w:ascii="Times New Roman" w:eastAsia="Times New Roman" w:hAnsi="Times New Roman" w:cs="Times New Roman"/>
          <w:sz w:val="28"/>
          <w:szCs w:val="28"/>
          <w:lang w:eastAsia="ru-RU"/>
        </w:rPr>
        <w:t>погоризонтных</w:t>
      </w:r>
      <w:proofErr w:type="spellEnd"/>
      <w:r w:rsidRPr="0037322D">
        <w:rPr>
          <w:rFonts w:ascii="Times New Roman" w:eastAsia="Times New Roman" w:hAnsi="Times New Roman" w:cs="Times New Roman"/>
          <w:sz w:val="28"/>
          <w:szCs w:val="28"/>
          <w:lang w:eastAsia="ru-RU"/>
        </w:rPr>
        <w:t xml:space="preserve"> квершлагов вскрывают запасы третьего горизонта и т. д. Если угол падения пластов не превышает 18° и </w:t>
      </w:r>
      <w:proofErr w:type="spellStart"/>
      <w:r w:rsidRPr="0037322D">
        <w:rPr>
          <w:rFonts w:ascii="Times New Roman" w:eastAsia="Times New Roman" w:hAnsi="Times New Roman" w:cs="Times New Roman"/>
          <w:sz w:val="28"/>
          <w:szCs w:val="28"/>
          <w:lang w:eastAsia="ru-RU"/>
        </w:rPr>
        <w:t>газовыделение</w:t>
      </w:r>
      <w:proofErr w:type="spellEnd"/>
      <w:r w:rsidRPr="0037322D">
        <w:rPr>
          <w:rFonts w:ascii="Times New Roman" w:eastAsia="Times New Roman" w:hAnsi="Times New Roman" w:cs="Times New Roman"/>
          <w:sz w:val="28"/>
          <w:szCs w:val="28"/>
          <w:lang w:eastAsia="ru-RU"/>
        </w:rPr>
        <w:t xml:space="preserve"> не </w:t>
      </w:r>
      <w:proofErr w:type="spellStart"/>
      <w:r w:rsidRPr="0037322D">
        <w:rPr>
          <w:rFonts w:ascii="Times New Roman" w:eastAsia="Times New Roman" w:hAnsi="Times New Roman" w:cs="Times New Roman"/>
          <w:sz w:val="28"/>
          <w:szCs w:val="28"/>
          <w:lang w:eastAsia="ru-RU"/>
        </w:rPr>
        <w:t>значитено</w:t>
      </w:r>
      <w:proofErr w:type="spellEnd"/>
      <w:r w:rsidRPr="0037322D">
        <w:rPr>
          <w:rFonts w:ascii="Times New Roman" w:eastAsia="Times New Roman" w:hAnsi="Times New Roman" w:cs="Times New Roman"/>
          <w:sz w:val="28"/>
          <w:szCs w:val="28"/>
          <w:lang w:eastAsia="ru-RU"/>
        </w:rPr>
        <w:t>, то для отработки запасов последнего горизонта нет необходимости углублять стволы и сооружать дорогостоящие околоствольные дворы, проводить квершлаги и пр. Эти запасы следует отрабатывать на откаточные выработки предпоследнего горизонта с использованием уклонных работ.</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jc w:val="center"/>
        <w:rPr>
          <w:rFonts w:ascii="Times New Roman" w:eastAsia="Times New Roman" w:hAnsi="Times New Roman" w:cs="Times New Roman"/>
          <w:sz w:val="24"/>
          <w:szCs w:val="24"/>
          <w:lang w:eastAsia="ru-RU"/>
        </w:rPr>
      </w:pPr>
      <w:r w:rsidRPr="0037322D">
        <w:rPr>
          <w:rFonts w:ascii="Times New Roman" w:eastAsia="Times New Roman" w:hAnsi="Times New Roman" w:cs="Times New Roman"/>
          <w:noProof/>
          <w:sz w:val="24"/>
          <w:szCs w:val="24"/>
          <w:lang w:eastAsia="ru-RU"/>
        </w:rPr>
        <w:lastRenderedPageBreak/>
        <w:drawing>
          <wp:inline distT="0" distB="0" distL="0" distR="0" wp14:anchorId="3F77AF31" wp14:editId="6D88BD98">
            <wp:extent cx="3900805" cy="1782445"/>
            <wp:effectExtent l="0" t="0" r="4445" b="8255"/>
            <wp:docPr id="982" name="Рисунок 982" descr="C:\Documents and Settings\ADMIN\Мои документы\Загрузки\44555555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C:\Documents and Settings\ADMIN\Мои документы\Загрузки\44555555555.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00805" cy="1782445"/>
                    </a:xfrm>
                    <a:prstGeom prst="rect">
                      <a:avLst/>
                    </a:prstGeom>
                    <a:noFill/>
                    <a:ln>
                      <a:noFill/>
                    </a:ln>
                  </pic:spPr>
                </pic:pic>
              </a:graphicData>
            </a:graphic>
          </wp:inline>
        </w:drawing>
      </w:r>
    </w:p>
    <w:p w:rsidR="007D0D50" w:rsidRPr="0037322D" w:rsidRDefault="007D0D50" w:rsidP="00125851">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Рисунок 9.1- Схемы </w:t>
      </w:r>
      <w:proofErr w:type="spellStart"/>
      <w:r w:rsidRPr="0037322D">
        <w:rPr>
          <w:rFonts w:ascii="Times New Roman" w:eastAsia="Times New Roman" w:hAnsi="Times New Roman" w:cs="Times New Roman"/>
          <w:sz w:val="28"/>
          <w:szCs w:val="28"/>
          <w:lang w:eastAsia="ru-RU"/>
        </w:rPr>
        <w:t>многогоризонтного</w:t>
      </w:r>
      <w:proofErr w:type="spellEnd"/>
      <w:r w:rsidRPr="0037322D">
        <w:rPr>
          <w:rFonts w:ascii="Times New Roman" w:eastAsia="Times New Roman" w:hAnsi="Times New Roman" w:cs="Times New Roman"/>
          <w:sz w:val="28"/>
          <w:szCs w:val="28"/>
          <w:lang w:eastAsia="ru-RU"/>
        </w:rPr>
        <w:t xml:space="preserve"> вскрытия свиты пологих пластов вертикальными стволами и </w:t>
      </w:r>
      <w:proofErr w:type="spellStart"/>
      <w:r w:rsidRPr="0037322D">
        <w:rPr>
          <w:rFonts w:ascii="Times New Roman" w:eastAsia="Times New Roman" w:hAnsi="Times New Roman" w:cs="Times New Roman"/>
          <w:sz w:val="28"/>
          <w:szCs w:val="28"/>
          <w:lang w:eastAsia="ru-RU"/>
        </w:rPr>
        <w:t>погоризонтными</w:t>
      </w:r>
      <w:proofErr w:type="spellEnd"/>
      <w:r w:rsidRPr="0037322D">
        <w:rPr>
          <w:rFonts w:ascii="Times New Roman" w:eastAsia="Times New Roman" w:hAnsi="Times New Roman" w:cs="Times New Roman"/>
          <w:sz w:val="28"/>
          <w:szCs w:val="28"/>
          <w:lang w:eastAsia="ru-RU"/>
        </w:rPr>
        <w:t xml:space="preserve"> квершлагами</w:t>
      </w:r>
    </w:p>
    <w:p w:rsidR="003B7FBC" w:rsidRPr="0037322D" w:rsidRDefault="003B7FBC" w:rsidP="00125851">
      <w:pPr>
        <w:spacing w:after="0" w:line="240" w:lineRule="auto"/>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Для производства </w:t>
      </w:r>
      <w:proofErr w:type="spellStart"/>
      <w:r w:rsidRPr="0037322D">
        <w:rPr>
          <w:rFonts w:ascii="Times New Roman" w:eastAsia="Times New Roman" w:hAnsi="Times New Roman" w:cs="Times New Roman"/>
          <w:sz w:val="28"/>
          <w:szCs w:val="28"/>
          <w:lang w:eastAsia="ru-RU"/>
        </w:rPr>
        <w:t>углубки</w:t>
      </w:r>
      <w:proofErr w:type="spellEnd"/>
      <w:r w:rsidRPr="0037322D">
        <w:rPr>
          <w:rFonts w:ascii="Times New Roman" w:eastAsia="Times New Roman" w:hAnsi="Times New Roman" w:cs="Times New Roman"/>
          <w:sz w:val="28"/>
          <w:szCs w:val="28"/>
          <w:lang w:eastAsia="ru-RU"/>
        </w:rPr>
        <w:t xml:space="preserve"> стволов необходимо иметь </w:t>
      </w:r>
      <w:proofErr w:type="spellStart"/>
      <w:r w:rsidRPr="0037322D">
        <w:rPr>
          <w:rFonts w:ascii="Times New Roman" w:eastAsia="Times New Roman" w:hAnsi="Times New Roman" w:cs="Times New Roman"/>
          <w:sz w:val="28"/>
          <w:szCs w:val="28"/>
          <w:lang w:eastAsia="ru-RU"/>
        </w:rPr>
        <w:t>углубочные</w:t>
      </w:r>
      <w:proofErr w:type="spellEnd"/>
      <w:r w:rsidRPr="0037322D">
        <w:rPr>
          <w:rFonts w:ascii="Times New Roman" w:eastAsia="Times New Roman" w:hAnsi="Times New Roman" w:cs="Times New Roman"/>
          <w:sz w:val="28"/>
          <w:szCs w:val="28"/>
          <w:lang w:eastAsia="ru-RU"/>
        </w:rPr>
        <w:t xml:space="preserve"> отделения, </w:t>
      </w:r>
      <w:proofErr w:type="gramStart"/>
      <w:r w:rsidRPr="0037322D">
        <w:rPr>
          <w:rFonts w:ascii="Times New Roman" w:eastAsia="Times New Roman" w:hAnsi="Times New Roman" w:cs="Times New Roman"/>
          <w:sz w:val="28"/>
          <w:szCs w:val="28"/>
          <w:lang w:eastAsia="ru-RU"/>
        </w:rPr>
        <w:t>оборудованное</w:t>
      </w:r>
      <w:proofErr w:type="gramEnd"/>
      <w:r w:rsidRPr="0037322D">
        <w:rPr>
          <w:rFonts w:ascii="Times New Roman" w:eastAsia="Times New Roman" w:hAnsi="Times New Roman" w:cs="Times New Roman"/>
          <w:sz w:val="28"/>
          <w:szCs w:val="28"/>
          <w:lang w:eastAsia="ru-RU"/>
        </w:rPr>
        <w:t xml:space="preserve"> специальным </w:t>
      </w:r>
      <w:proofErr w:type="spellStart"/>
      <w:r w:rsidRPr="0037322D">
        <w:rPr>
          <w:rFonts w:ascii="Times New Roman" w:eastAsia="Times New Roman" w:hAnsi="Times New Roman" w:cs="Times New Roman"/>
          <w:sz w:val="28"/>
          <w:szCs w:val="28"/>
          <w:lang w:eastAsia="ru-RU"/>
        </w:rPr>
        <w:t>одноклетевым</w:t>
      </w:r>
      <w:proofErr w:type="spellEnd"/>
      <w:r w:rsidRPr="0037322D">
        <w:rPr>
          <w:rFonts w:ascii="Times New Roman" w:eastAsia="Times New Roman" w:hAnsi="Times New Roman" w:cs="Times New Roman"/>
          <w:sz w:val="28"/>
          <w:szCs w:val="28"/>
          <w:lang w:eastAsia="ru-RU"/>
        </w:rPr>
        <w:t xml:space="preserve"> подъемом с противовесом на большегрузную вагонетку.</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roofErr w:type="spellStart"/>
      <w:r w:rsidRPr="0037322D">
        <w:rPr>
          <w:rFonts w:ascii="Times New Roman" w:eastAsia="Times New Roman" w:hAnsi="Times New Roman" w:cs="Times New Roman"/>
          <w:sz w:val="28"/>
          <w:szCs w:val="28"/>
          <w:lang w:eastAsia="ru-RU"/>
        </w:rPr>
        <w:t>Многогоризонтное</w:t>
      </w:r>
      <w:proofErr w:type="spellEnd"/>
      <w:r w:rsidRPr="0037322D">
        <w:rPr>
          <w:rFonts w:ascii="Times New Roman" w:eastAsia="Times New Roman" w:hAnsi="Times New Roman" w:cs="Times New Roman"/>
          <w:sz w:val="28"/>
          <w:szCs w:val="28"/>
          <w:lang w:eastAsia="ru-RU"/>
        </w:rPr>
        <w:t xml:space="preserve"> вскрытие может применяться при любом способе подготовки шахтного поля. Каждая </w:t>
      </w:r>
      <w:proofErr w:type="spellStart"/>
      <w:r w:rsidRPr="0037322D">
        <w:rPr>
          <w:rFonts w:ascii="Times New Roman" w:eastAsia="Times New Roman" w:hAnsi="Times New Roman" w:cs="Times New Roman"/>
          <w:sz w:val="28"/>
          <w:szCs w:val="28"/>
          <w:lang w:eastAsia="ru-RU"/>
        </w:rPr>
        <w:t>бремсберговая</w:t>
      </w:r>
      <w:proofErr w:type="spellEnd"/>
      <w:r w:rsidRPr="0037322D">
        <w:rPr>
          <w:rFonts w:ascii="Times New Roman" w:eastAsia="Times New Roman" w:hAnsi="Times New Roman" w:cs="Times New Roman"/>
          <w:sz w:val="28"/>
          <w:szCs w:val="28"/>
          <w:lang w:eastAsia="ru-RU"/>
        </w:rPr>
        <w:t xml:space="preserve"> часть шахтного поля имеет самостоятельный транспортный и подъемный горизонт; только при отработке последней ступени один транспортный горизонт последовательно обслуживает и </w:t>
      </w:r>
      <w:proofErr w:type="spellStart"/>
      <w:r w:rsidRPr="0037322D">
        <w:rPr>
          <w:rFonts w:ascii="Times New Roman" w:eastAsia="Times New Roman" w:hAnsi="Times New Roman" w:cs="Times New Roman"/>
          <w:sz w:val="28"/>
          <w:szCs w:val="28"/>
          <w:lang w:eastAsia="ru-RU"/>
        </w:rPr>
        <w:t>бремсберговую</w:t>
      </w:r>
      <w:proofErr w:type="spellEnd"/>
      <w:r w:rsidRPr="0037322D">
        <w:rPr>
          <w:rFonts w:ascii="Times New Roman" w:eastAsia="Times New Roman" w:hAnsi="Times New Roman" w:cs="Times New Roman"/>
          <w:sz w:val="28"/>
          <w:szCs w:val="28"/>
          <w:lang w:eastAsia="ru-RU"/>
        </w:rPr>
        <w:t xml:space="preserve"> и уклонную части.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Вскрытие шахтных полей вертикальными стволами и </w:t>
      </w:r>
      <w:proofErr w:type="spellStart"/>
      <w:r w:rsidRPr="0037322D">
        <w:rPr>
          <w:rFonts w:ascii="Times New Roman" w:eastAsia="Times New Roman" w:hAnsi="Times New Roman" w:cs="Times New Roman"/>
          <w:sz w:val="28"/>
          <w:szCs w:val="28"/>
          <w:lang w:eastAsia="ru-RU"/>
        </w:rPr>
        <w:t>погоризонтными</w:t>
      </w:r>
      <w:proofErr w:type="spellEnd"/>
      <w:r w:rsidRPr="0037322D">
        <w:rPr>
          <w:rFonts w:ascii="Times New Roman" w:eastAsia="Times New Roman" w:hAnsi="Times New Roman" w:cs="Times New Roman"/>
          <w:sz w:val="28"/>
          <w:szCs w:val="28"/>
          <w:lang w:eastAsia="ru-RU"/>
        </w:rPr>
        <w:t xml:space="preserve"> квершлагами рекомендуется применять при углах наклона пластов до 18° и размерах шахтного поля по падению от 2,5 км и более.</w:t>
      </w:r>
    </w:p>
    <w:p w:rsidR="001C2AD3" w:rsidRPr="0037322D" w:rsidRDefault="001C2AD3"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1C2AD3" w:rsidP="00125851">
      <w:pPr>
        <w:spacing w:after="0" w:line="240" w:lineRule="auto"/>
        <w:ind w:firstLine="567"/>
        <w:jc w:val="both"/>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2</w:t>
      </w:r>
      <w:r w:rsidR="007D0D50" w:rsidRPr="0037322D">
        <w:rPr>
          <w:rFonts w:ascii="Times New Roman" w:eastAsia="Times New Roman" w:hAnsi="Times New Roman" w:cs="Times New Roman"/>
          <w:b/>
          <w:sz w:val="28"/>
          <w:szCs w:val="28"/>
          <w:lang w:eastAsia="ru-RU"/>
        </w:rPr>
        <w:t xml:space="preserve">. Схема </w:t>
      </w:r>
      <w:proofErr w:type="spellStart"/>
      <w:r w:rsidR="007D0D50" w:rsidRPr="0037322D">
        <w:rPr>
          <w:rFonts w:ascii="Times New Roman" w:eastAsia="Times New Roman" w:hAnsi="Times New Roman" w:cs="Times New Roman"/>
          <w:b/>
          <w:sz w:val="28"/>
          <w:szCs w:val="28"/>
          <w:lang w:eastAsia="ru-RU"/>
        </w:rPr>
        <w:t>многогоризонтного</w:t>
      </w:r>
      <w:proofErr w:type="spellEnd"/>
      <w:r w:rsidR="007D0D50" w:rsidRPr="0037322D">
        <w:rPr>
          <w:rFonts w:ascii="Times New Roman" w:eastAsia="Times New Roman" w:hAnsi="Times New Roman" w:cs="Times New Roman"/>
          <w:b/>
          <w:sz w:val="28"/>
          <w:szCs w:val="28"/>
          <w:lang w:eastAsia="ru-RU"/>
        </w:rPr>
        <w:t xml:space="preserve"> вскрытия свиты крутых пластов вертикальными стволами и этажными квершлагами</w:t>
      </w:r>
      <w:r w:rsidR="007D0D50" w:rsidRPr="0037322D">
        <w:rPr>
          <w:rFonts w:ascii="Times New Roman" w:eastAsia="Times New Roman" w:hAnsi="Times New Roman" w:cs="Times New Roman"/>
          <w:b/>
          <w:sz w:val="28"/>
          <w:szCs w:val="28"/>
          <w:lang w:val="kk-KZ" w:eastAsia="ru-RU"/>
        </w:rPr>
        <w:t xml:space="preserve"> </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Для вскрытия крутых пластов используются </w:t>
      </w:r>
      <w:proofErr w:type="spellStart"/>
      <w:r w:rsidRPr="0037322D">
        <w:rPr>
          <w:rFonts w:ascii="Times New Roman" w:eastAsia="Times New Roman" w:hAnsi="Times New Roman" w:cs="Times New Roman"/>
          <w:sz w:val="28"/>
          <w:szCs w:val="28"/>
          <w:lang w:eastAsia="ru-RU"/>
        </w:rPr>
        <w:t>многогоризонтные</w:t>
      </w:r>
      <w:proofErr w:type="spellEnd"/>
      <w:r w:rsidRPr="0037322D">
        <w:rPr>
          <w:rFonts w:ascii="Times New Roman" w:eastAsia="Times New Roman" w:hAnsi="Times New Roman" w:cs="Times New Roman"/>
          <w:sz w:val="28"/>
          <w:szCs w:val="28"/>
          <w:lang w:eastAsia="ru-RU"/>
        </w:rPr>
        <w:t xml:space="preserve"> схемы с применением вертикальных стволов и этажных квершлагов. Первоначально стволы сооружают до горизонта откаточного штрека первого этажа и оборудуют околоствольные дворы на откаточном и вентиляционном горизонтах (рис. </w:t>
      </w:r>
      <w:r w:rsidR="006C28E6" w:rsidRPr="0037322D">
        <w:rPr>
          <w:rFonts w:ascii="Times New Roman" w:eastAsia="Times New Roman" w:hAnsi="Times New Roman" w:cs="Times New Roman"/>
          <w:sz w:val="28"/>
          <w:szCs w:val="28"/>
          <w:lang w:eastAsia="ru-RU"/>
        </w:rPr>
        <w:t>9.2</w:t>
      </w:r>
      <w:proofErr w:type="gramStart"/>
      <w:r w:rsidR="006C28E6"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w:t>
      </w:r>
      <w:proofErr w:type="gramEnd"/>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От стволов проводят этажные квершлаги: откаточный и вентиляционный до пересечения их с верхними пластами свиты. От места пересечения этажных квершлагов с пластом в обе стороны проводят этажные штреки: откаточные на длину 50—70 м и вентиляционные на длину 20—25 м.</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 обе стороны от откаточного квершлага на расстоянии 15— 20 м проводят разрезные печи, из которых начинают очистные работы. Оставляемый между разрезными печами целик предохраняет вентиляционный квершлаг от влияния подработки.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contextualSpacing/>
        <w:jc w:val="center"/>
        <w:rPr>
          <w:rFonts w:ascii="Times New Roman" w:eastAsia="Times New Roman" w:hAnsi="Times New Roman" w:cs="Times New Roman"/>
          <w:noProof/>
          <w:sz w:val="28"/>
          <w:szCs w:val="28"/>
          <w:lang w:eastAsia="ru-RU"/>
        </w:rPr>
      </w:pPr>
      <w:r w:rsidRPr="0037322D">
        <w:rPr>
          <w:rFonts w:ascii="Times New Roman" w:eastAsia="Times New Roman" w:hAnsi="Times New Roman" w:cs="Times New Roman"/>
          <w:noProof/>
          <w:sz w:val="28"/>
          <w:szCs w:val="28"/>
          <w:lang w:eastAsia="ru-RU"/>
        </w:rPr>
        <w:lastRenderedPageBreak/>
        <w:drawing>
          <wp:inline distT="0" distB="0" distL="0" distR="0" wp14:anchorId="5CAF1FAC" wp14:editId="455EDE74">
            <wp:extent cx="4965700" cy="3067050"/>
            <wp:effectExtent l="0" t="0" r="6350" b="0"/>
            <wp:docPr id="981" name="Рисунок 981" descr="C:\Documents and Settings\ADMIN\Мои документы\Загрузки\2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C:\Documents and Settings\ADMIN\Мои документы\Загрузки\23333333333.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65700" cy="3067050"/>
                    </a:xfrm>
                    <a:prstGeom prst="rect">
                      <a:avLst/>
                    </a:prstGeom>
                    <a:noFill/>
                    <a:ln>
                      <a:noFill/>
                    </a:ln>
                  </pic:spPr>
                </pic:pic>
              </a:graphicData>
            </a:graphic>
          </wp:inline>
        </w:drawing>
      </w: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w:t>
      </w:r>
      <w:r w:rsidR="003B7FBC" w:rsidRPr="0037322D">
        <w:rPr>
          <w:rFonts w:ascii="Times New Roman" w:eastAsia="Times New Roman" w:hAnsi="Times New Roman" w:cs="Times New Roman"/>
          <w:sz w:val="28"/>
          <w:szCs w:val="28"/>
          <w:lang w:eastAsia="ru-RU"/>
        </w:rPr>
        <w:t>сунок</w:t>
      </w:r>
      <w:r w:rsidRPr="0037322D">
        <w:rPr>
          <w:rFonts w:ascii="Times New Roman" w:eastAsia="Times New Roman" w:hAnsi="Times New Roman" w:cs="Times New Roman"/>
          <w:sz w:val="28"/>
          <w:szCs w:val="28"/>
          <w:lang w:eastAsia="ru-RU"/>
        </w:rPr>
        <w:t xml:space="preserve"> </w:t>
      </w:r>
      <w:r w:rsidR="006C28E6" w:rsidRPr="0037322D">
        <w:rPr>
          <w:rFonts w:ascii="Times New Roman" w:eastAsia="Times New Roman" w:hAnsi="Times New Roman" w:cs="Times New Roman"/>
          <w:sz w:val="28"/>
          <w:szCs w:val="28"/>
          <w:lang w:eastAsia="ru-RU"/>
        </w:rPr>
        <w:t>9.2</w:t>
      </w:r>
      <w:r w:rsidR="003B7FBC" w:rsidRPr="0037322D">
        <w:rPr>
          <w:rFonts w:ascii="Times New Roman" w:eastAsia="Times New Roman" w:hAnsi="Times New Roman" w:cs="Times New Roman"/>
          <w:sz w:val="28"/>
          <w:szCs w:val="28"/>
          <w:lang w:eastAsia="ru-RU"/>
        </w:rPr>
        <w:t>.</w:t>
      </w:r>
      <w:r w:rsidR="006C28E6" w:rsidRPr="0037322D">
        <w:rPr>
          <w:rFonts w:ascii="Times New Roman" w:eastAsia="Times New Roman" w:hAnsi="Times New Roman" w:cs="Times New Roman"/>
          <w:sz w:val="28"/>
          <w:szCs w:val="28"/>
          <w:lang w:eastAsia="ru-RU"/>
        </w:rPr>
        <w:t xml:space="preserve"> С</w:t>
      </w:r>
      <w:r w:rsidRPr="0037322D">
        <w:rPr>
          <w:rFonts w:ascii="Times New Roman" w:eastAsia="Times New Roman" w:hAnsi="Times New Roman" w:cs="Times New Roman"/>
          <w:sz w:val="28"/>
          <w:szCs w:val="28"/>
          <w:lang w:eastAsia="ru-RU"/>
        </w:rPr>
        <w:t xml:space="preserve">хема </w:t>
      </w:r>
      <w:proofErr w:type="spellStart"/>
      <w:r w:rsidRPr="0037322D">
        <w:rPr>
          <w:rFonts w:ascii="Times New Roman" w:eastAsia="Times New Roman" w:hAnsi="Times New Roman" w:cs="Times New Roman"/>
          <w:sz w:val="28"/>
          <w:szCs w:val="28"/>
          <w:lang w:eastAsia="ru-RU"/>
        </w:rPr>
        <w:t>многогоризонтного</w:t>
      </w:r>
      <w:proofErr w:type="spellEnd"/>
      <w:r w:rsidRPr="0037322D">
        <w:rPr>
          <w:rFonts w:ascii="Times New Roman" w:eastAsia="Times New Roman" w:hAnsi="Times New Roman" w:cs="Times New Roman"/>
          <w:sz w:val="28"/>
          <w:szCs w:val="28"/>
          <w:lang w:eastAsia="ru-RU"/>
        </w:rPr>
        <w:t xml:space="preserve"> вскрытия свиты крутых пластов вертикальными стволами и этажными квершлагами</w:t>
      </w: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1, 2— Главные стволы; 3и4— откаточный и вентиляционный квершлаги; 5и6— откаточный и вентиляционный штреки; 7— разрезные печи; 8— гезенк</w:t>
      </w: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За 1,5—2 года до окончания выемки запасов первого этажа должен быть подготовлен, второй этаж. Для этого стволы углубляют до откаточного горизонта второго этажа, т. е. на глубину, равную вертикальной высоте этажа. Здесь оборудуют новый околоствольный двор и проводят этажный откаточный квершлаг до пересечения с верхним пластом. Подготовка второго этажа к очистной выемке производится аналогично ранее описанной. При этом откаточные квершлаг и штреки первого этажа используют в качестве </w:t>
      </w:r>
      <w:proofErr w:type="gramStart"/>
      <w:r w:rsidRPr="0037322D">
        <w:rPr>
          <w:rFonts w:ascii="Times New Roman" w:eastAsia="Times New Roman" w:hAnsi="Times New Roman" w:cs="Times New Roman"/>
          <w:sz w:val="28"/>
          <w:szCs w:val="28"/>
          <w:lang w:eastAsia="ru-RU"/>
        </w:rPr>
        <w:t>вентиляционных</w:t>
      </w:r>
      <w:proofErr w:type="gramEnd"/>
      <w:r w:rsidRPr="0037322D">
        <w:rPr>
          <w:rFonts w:ascii="Times New Roman" w:eastAsia="Times New Roman" w:hAnsi="Times New Roman" w:cs="Times New Roman"/>
          <w:sz w:val="28"/>
          <w:szCs w:val="28"/>
          <w:lang w:eastAsia="ru-RU"/>
        </w:rPr>
        <w:t xml:space="preserve"> для второго этажа.</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Подготовка нового горизонта длится несколько лет. При этом может быть нарушена нормальная деятельность шахты, поэтому срок службы этажа должен быть не менее 10 лет. Кроме того, рекомендуется стволы углублять на два этажа. На нижнем этаже сооружают основной горизонт с околоствольным двором. На границе смежных этажей образуют промежуточный горизонт — проводят </w:t>
      </w:r>
      <w:proofErr w:type="spellStart"/>
      <w:r w:rsidRPr="0037322D">
        <w:rPr>
          <w:rFonts w:ascii="Times New Roman" w:eastAsia="Times New Roman" w:hAnsi="Times New Roman" w:cs="Times New Roman"/>
          <w:sz w:val="28"/>
          <w:szCs w:val="28"/>
          <w:lang w:eastAsia="ru-RU"/>
        </w:rPr>
        <w:t>двухпутевой</w:t>
      </w:r>
      <w:proofErr w:type="spellEnd"/>
      <w:r w:rsidRPr="0037322D">
        <w:rPr>
          <w:rFonts w:ascii="Times New Roman" w:eastAsia="Times New Roman" w:hAnsi="Times New Roman" w:cs="Times New Roman"/>
          <w:sz w:val="28"/>
          <w:szCs w:val="28"/>
          <w:lang w:eastAsia="ru-RU"/>
        </w:rPr>
        <w:t xml:space="preserve"> квершлаг для подачи свежего воздуха и транспортных целей. Между квершлагами основного и промежуточного горизонтов сооружают гезенк, который служит для спуска угля. Сеть подготовительных выработок, проводимых по пластам на промежуточном горизонте, примерно такая же, как и на основном.</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Основное преимущество способа вскрытия вертикальными стволами и этажными квершлагами — полное отсутствие наклонных выработок и, следовательно, всех неудобств, связанных с их проведением и эксплуатацией.</w:t>
      </w:r>
    </w:p>
    <w:p w:rsidR="007D0D50" w:rsidRPr="0037322D" w:rsidRDefault="007D0D50" w:rsidP="00125851">
      <w:p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К недостаткам следует отнести необходимость </w:t>
      </w:r>
      <w:proofErr w:type="gramStart"/>
      <w:r w:rsidRPr="0037322D">
        <w:rPr>
          <w:rFonts w:ascii="Times New Roman" w:eastAsia="Times New Roman" w:hAnsi="Times New Roman" w:cs="Times New Roman"/>
          <w:sz w:val="28"/>
          <w:szCs w:val="28"/>
          <w:lang w:eastAsia="ru-RU"/>
        </w:rPr>
        <w:t>периодической</w:t>
      </w:r>
      <w:proofErr w:type="gram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углубки</w:t>
      </w:r>
      <w:proofErr w:type="spellEnd"/>
      <w:r w:rsidRPr="0037322D">
        <w:rPr>
          <w:rFonts w:ascii="Times New Roman" w:eastAsia="Times New Roman" w:hAnsi="Times New Roman" w:cs="Times New Roman"/>
          <w:sz w:val="28"/>
          <w:szCs w:val="28"/>
          <w:lang w:eastAsia="ru-RU"/>
        </w:rPr>
        <w:t xml:space="preserve"> стволов, которая осложняет ведение эксплуатационных работ. Переходный период длится 2—3 года. При подъеме угля и породы с двух горизонтов производительность подъемных установок уменьшается на 20—30%, поэтому приходится </w:t>
      </w:r>
      <w:r w:rsidRPr="0037322D">
        <w:rPr>
          <w:rFonts w:ascii="Times New Roman" w:eastAsia="Times New Roman" w:hAnsi="Times New Roman" w:cs="Times New Roman"/>
          <w:sz w:val="28"/>
          <w:szCs w:val="28"/>
          <w:lang w:eastAsia="ru-RU"/>
        </w:rPr>
        <w:lastRenderedPageBreak/>
        <w:t>предусматривать установку подъемных машин для каждого горизонта. Все это усложняет технологический комплекс поверхности.</w:t>
      </w:r>
    </w:p>
    <w:p w:rsidR="001C2AD3" w:rsidRPr="0037322D" w:rsidRDefault="001C2AD3" w:rsidP="00125851">
      <w:pPr>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703382" w:rsidRPr="0037322D" w:rsidRDefault="007A5243" w:rsidP="003B7FBC">
      <w:pPr>
        <w:pStyle w:val="a3"/>
        <w:numPr>
          <w:ilvl w:val="0"/>
          <w:numId w:val="37"/>
        </w:numPr>
        <w:shd w:val="clear" w:color="auto" w:fill="FFFFFF"/>
        <w:tabs>
          <w:tab w:val="left" w:pos="851"/>
        </w:tabs>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Дайте определение термину «Шурф»?</w:t>
      </w:r>
    </w:p>
    <w:p w:rsidR="005E1EC6" w:rsidRPr="0037322D" w:rsidRDefault="00C94643" w:rsidP="003B7FBC">
      <w:pPr>
        <w:pStyle w:val="a3"/>
        <w:numPr>
          <w:ilvl w:val="0"/>
          <w:numId w:val="37"/>
        </w:numPr>
        <w:shd w:val="clear" w:color="auto" w:fill="FFFFFF"/>
        <w:tabs>
          <w:tab w:val="left" w:pos="851"/>
        </w:tabs>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За какой промежуток времени до окончания выемки запасов </w:t>
      </w:r>
      <w:r w:rsidR="0018342C" w:rsidRPr="0037322D">
        <w:rPr>
          <w:rFonts w:ascii="Times New Roman" w:eastAsia="Times New Roman" w:hAnsi="Times New Roman" w:cs="Times New Roman"/>
          <w:sz w:val="28"/>
          <w:szCs w:val="28"/>
          <w:lang w:eastAsia="ru-RU"/>
        </w:rPr>
        <w:t>первого этажа,  должен быть подготовлен второй этаж?</w:t>
      </w:r>
    </w:p>
    <w:p w:rsidR="0018342C" w:rsidRPr="0037322D" w:rsidRDefault="0018342C" w:rsidP="003B7FBC">
      <w:pPr>
        <w:pStyle w:val="a3"/>
        <w:numPr>
          <w:ilvl w:val="0"/>
          <w:numId w:val="37"/>
        </w:numPr>
        <w:shd w:val="clear" w:color="auto" w:fill="FFFFFF"/>
        <w:tabs>
          <w:tab w:val="left" w:pos="851"/>
        </w:tabs>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Назовите основное </w:t>
      </w:r>
      <w:r w:rsidR="00A573F0" w:rsidRPr="0037322D">
        <w:rPr>
          <w:rFonts w:ascii="Times New Roman" w:eastAsia="Times New Roman" w:hAnsi="Times New Roman" w:cs="Times New Roman"/>
          <w:sz w:val="28"/>
          <w:szCs w:val="28"/>
          <w:lang w:eastAsia="ru-RU"/>
        </w:rPr>
        <w:t>преимущество способа вскрытия вертикальными стволами?</w:t>
      </w:r>
    </w:p>
    <w:p w:rsidR="00A573F0" w:rsidRPr="0037322D" w:rsidRDefault="00A573F0" w:rsidP="00A573F0">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70A23" w:rsidRDefault="00870A23" w:rsidP="00870A23">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3,6,7,8</w:t>
      </w:r>
      <w:r>
        <w:rPr>
          <w:rFonts w:ascii="Times New Roman" w:eastAsia="Times New Roman" w:hAnsi="Times New Roman" w:cs="Times New Roman"/>
          <w:sz w:val="28"/>
          <w:szCs w:val="28"/>
          <w:lang w:eastAsia="ru-RU"/>
        </w:rPr>
        <w:t>].</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1,4,6</w:t>
      </w:r>
      <w:r>
        <w:rPr>
          <w:rFonts w:ascii="Times New Roman" w:eastAsia="Times New Roman" w:hAnsi="Times New Roman" w:cs="Times New Roman"/>
          <w:sz w:val="28"/>
          <w:szCs w:val="28"/>
          <w:lang w:eastAsia="ru-RU"/>
        </w:rPr>
        <w:t>].</w:t>
      </w:r>
    </w:p>
    <w:p w:rsidR="001C2AD3" w:rsidRDefault="001C2AD3" w:rsidP="00125851">
      <w:pPr>
        <w:spacing w:after="0" w:line="240" w:lineRule="auto"/>
        <w:ind w:firstLine="567"/>
        <w:jc w:val="both"/>
        <w:rPr>
          <w:rFonts w:ascii="Times New Roman" w:eastAsia="Times New Roman" w:hAnsi="Times New Roman" w:cs="Times New Roman"/>
          <w:b/>
          <w:sz w:val="28"/>
          <w:szCs w:val="28"/>
          <w:lang w:val="kk-KZ" w:eastAsia="ru-RU"/>
        </w:rPr>
      </w:pPr>
    </w:p>
    <w:p w:rsidR="00870A23" w:rsidRPr="0037322D" w:rsidRDefault="00870A23" w:rsidP="00125851">
      <w:pPr>
        <w:spacing w:after="0" w:line="240" w:lineRule="auto"/>
        <w:ind w:firstLine="567"/>
        <w:jc w:val="both"/>
        <w:rPr>
          <w:rFonts w:ascii="Times New Roman" w:eastAsia="Times New Roman" w:hAnsi="Times New Roman" w:cs="Times New Roman"/>
          <w:b/>
          <w:sz w:val="28"/>
          <w:szCs w:val="28"/>
          <w:lang w:val="kk-KZ"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t xml:space="preserve">Лекция № </w:t>
      </w:r>
      <w:r w:rsidR="004834BB" w:rsidRPr="0037322D">
        <w:rPr>
          <w:rFonts w:ascii="Times New Roman" w:eastAsia="Times New Roman" w:hAnsi="Times New Roman" w:cs="Times New Roman"/>
          <w:b/>
          <w:sz w:val="28"/>
          <w:szCs w:val="28"/>
          <w:lang w:eastAsia="ru-RU"/>
        </w:rPr>
        <w:t>10</w:t>
      </w:r>
      <w:r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b/>
          <w:sz w:val="28"/>
          <w:szCs w:val="28"/>
          <w:lang w:eastAsia="ru-RU"/>
        </w:rPr>
        <w:t>Вскрытие пластов наклонными стволами</w:t>
      </w: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1. Схема вскрытия пологих пластов наклонными стволами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2 Вскрытие пласта наклонными стволами</w:t>
      </w:r>
    </w:p>
    <w:p w:rsidR="007D0D50" w:rsidRPr="0037322D" w:rsidRDefault="007D0D50" w:rsidP="00125851">
      <w:pPr>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rPr>
          <w:rFonts w:ascii="Times New Roman" w:eastAsia="Times New Roman" w:hAnsi="Times New Roman" w:cs="Times New Roman"/>
          <w:sz w:val="28"/>
          <w:szCs w:val="28"/>
          <w:lang w:eastAsia="ru-RU"/>
        </w:rPr>
      </w:pPr>
      <w:r w:rsidRPr="0037322D">
        <w:rPr>
          <w:rFonts w:ascii="Times New Roman" w:eastAsia="Times New Roman" w:hAnsi="Times New Roman" w:cs="Times New Roman"/>
          <w:b/>
          <w:bCs/>
          <w:sz w:val="28"/>
          <w:szCs w:val="28"/>
          <w:lang w:eastAsia="ru-RU"/>
        </w:rPr>
        <w:t>1</w:t>
      </w:r>
      <w:r w:rsidR="001C2AD3" w:rsidRPr="0037322D">
        <w:rPr>
          <w:rFonts w:ascii="Times New Roman" w:eastAsia="Times New Roman" w:hAnsi="Times New Roman" w:cs="Times New Roman"/>
          <w:b/>
          <w:bCs/>
          <w:sz w:val="28"/>
          <w:szCs w:val="28"/>
          <w:lang w:eastAsia="ru-RU"/>
        </w:rPr>
        <w:t>.</w:t>
      </w:r>
      <w:r w:rsidRPr="0037322D">
        <w:rPr>
          <w:rFonts w:ascii="Times New Roman" w:eastAsia="Times New Roman" w:hAnsi="Times New Roman" w:cs="Times New Roman"/>
          <w:sz w:val="28"/>
          <w:szCs w:val="28"/>
          <w:lang w:eastAsia="ru-RU"/>
        </w:rPr>
        <w:t> </w:t>
      </w:r>
      <w:r w:rsidRPr="0037322D">
        <w:rPr>
          <w:rFonts w:ascii="Times New Roman" w:eastAsia="Times New Roman" w:hAnsi="Times New Roman" w:cs="Times New Roman"/>
          <w:b/>
          <w:bCs/>
          <w:sz w:val="28"/>
          <w:szCs w:val="28"/>
          <w:lang w:eastAsia="ru-RU"/>
        </w:rPr>
        <w:t xml:space="preserve"> </w:t>
      </w:r>
      <w:r w:rsidRPr="0037322D">
        <w:rPr>
          <w:rFonts w:ascii="Times New Roman" w:eastAsia="Times New Roman" w:hAnsi="Times New Roman" w:cs="Times New Roman"/>
          <w:b/>
          <w:sz w:val="28"/>
          <w:szCs w:val="28"/>
          <w:lang w:eastAsia="ru-RU"/>
        </w:rPr>
        <w:t>Схема вскрытия пологих пластов наклонными стволами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roofErr w:type="gramStart"/>
      <w:r w:rsidRPr="0037322D">
        <w:rPr>
          <w:rFonts w:ascii="Times New Roman" w:eastAsia="Times New Roman" w:hAnsi="Times New Roman" w:cs="Times New Roman"/>
          <w:sz w:val="28"/>
          <w:szCs w:val="28"/>
          <w:lang w:eastAsia="ru-RU"/>
        </w:rPr>
        <w:t>При вскрытии пластов наклонными стволами с поверхности до нижней границы первого этажа по падению пласта примерно в центре</w:t>
      </w:r>
      <w:proofErr w:type="gramEnd"/>
      <w:r w:rsidRPr="0037322D">
        <w:rPr>
          <w:rFonts w:ascii="Times New Roman" w:eastAsia="Times New Roman" w:hAnsi="Times New Roman" w:cs="Times New Roman"/>
          <w:sz w:val="28"/>
          <w:szCs w:val="28"/>
          <w:lang w:eastAsia="ru-RU"/>
        </w:rPr>
        <w:t xml:space="preserve"> шахтного поля проводят три наклонных ствола, один из них главный, другие — вспомогательные.</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Главный ствол (рис. 1</w:t>
      </w:r>
      <w:r w:rsidR="006C28E6" w:rsidRPr="0037322D">
        <w:rPr>
          <w:rFonts w:ascii="Times New Roman" w:eastAsia="Times New Roman" w:hAnsi="Times New Roman" w:cs="Times New Roman"/>
          <w:sz w:val="28"/>
          <w:szCs w:val="28"/>
          <w:lang w:eastAsia="ru-RU"/>
        </w:rPr>
        <w:t>0</w:t>
      </w:r>
      <w:r w:rsidR="00062DE1" w:rsidRPr="0037322D">
        <w:rPr>
          <w:rFonts w:ascii="Times New Roman" w:eastAsia="Times New Roman" w:hAnsi="Times New Roman" w:cs="Times New Roman"/>
          <w:sz w:val="28"/>
          <w:szCs w:val="28"/>
          <w:lang w:eastAsia="ru-RU"/>
        </w:rPr>
        <w:t>.</w:t>
      </w:r>
      <w:r w:rsidR="006C28E6" w:rsidRPr="0037322D">
        <w:rPr>
          <w:rFonts w:ascii="Times New Roman" w:eastAsia="Times New Roman" w:hAnsi="Times New Roman" w:cs="Times New Roman"/>
          <w:sz w:val="28"/>
          <w:szCs w:val="28"/>
          <w:lang w:eastAsia="ru-RU"/>
        </w:rPr>
        <w:t>1. и 10.</w:t>
      </w:r>
      <w:r w:rsidR="00062DE1" w:rsidRPr="0037322D">
        <w:rPr>
          <w:rFonts w:ascii="Times New Roman" w:eastAsia="Times New Roman" w:hAnsi="Times New Roman" w:cs="Times New Roman"/>
          <w:sz w:val="28"/>
          <w:szCs w:val="28"/>
          <w:lang w:eastAsia="ru-RU"/>
        </w:rPr>
        <w:t>2)</w:t>
      </w:r>
      <w:r w:rsidRPr="0037322D">
        <w:rPr>
          <w:rFonts w:ascii="Times New Roman" w:eastAsia="Times New Roman" w:hAnsi="Times New Roman" w:cs="Times New Roman"/>
          <w:sz w:val="28"/>
          <w:szCs w:val="28"/>
          <w:lang w:eastAsia="ru-RU"/>
        </w:rPr>
        <w:t xml:space="preserve"> предназначен для подъема полезного ископаемого и оборудуется ленточными конвейерами. Из вспомогательных стволов из пройденных параллельно главному на расстоянии 30 м, один — </w:t>
      </w:r>
      <w:proofErr w:type="spellStart"/>
      <w:r w:rsidRPr="0037322D">
        <w:rPr>
          <w:rFonts w:ascii="Times New Roman" w:eastAsia="Times New Roman" w:hAnsi="Times New Roman" w:cs="Times New Roman"/>
          <w:sz w:val="28"/>
          <w:szCs w:val="28"/>
          <w:lang w:eastAsia="ru-RU"/>
        </w:rPr>
        <w:t>рузовой</w:t>
      </w:r>
      <w:proofErr w:type="spellEnd"/>
      <w:r w:rsidRPr="0037322D">
        <w:rPr>
          <w:rFonts w:ascii="Times New Roman" w:eastAsia="Times New Roman" w:hAnsi="Times New Roman" w:cs="Times New Roman"/>
          <w:sz w:val="28"/>
          <w:szCs w:val="28"/>
          <w:lang w:eastAsia="ru-RU"/>
        </w:rPr>
        <w:t xml:space="preserve"> используется для подъема породы из шахты и спуска оборудования и материалов в шахту, другой — людской служит для спуска-подъема людей. Последний должен иметь оборудование для механизированной перевозки людей и свободный проход шириной не менее 0,7 м на высоте 1,8 м, в котором сооружают в зависимости от угла наклона выработки перила, трапы с перилами и т. д.</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На уровне границы кондиционного угля в обе стороны от стволов проводят этажные вентиляционные штреки, а у нижней границы этажа — этажные откаточные штреки. У пересечения откаточных штреков со стволами оборудуют околоствольный двор.</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roofErr w:type="gramStart"/>
      <w:r w:rsidRPr="0037322D">
        <w:rPr>
          <w:rFonts w:ascii="Times New Roman" w:eastAsia="Times New Roman" w:hAnsi="Times New Roman" w:cs="Times New Roman"/>
          <w:sz w:val="28"/>
          <w:szCs w:val="28"/>
          <w:lang w:eastAsia="ru-RU"/>
        </w:rPr>
        <w:t>На расстоянии 40—50 м от стволов с откаточных штреков до пересечения с вентиляционными проводят разрезные печи, если этаж отрабатывается прямым ходом.</w:t>
      </w:r>
      <w:proofErr w:type="gramEnd"/>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отработке этажа обратным ходом этажные штреки проводят на всю длину шахтного поля, а разрезные печи — у его границ; забои очистных выработок перемещаются по направлению к стволу. Оставляемые целики угля между стволами, а также стволами и выработанным пространством предохраняют их от разрушения горным давлением.</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lastRenderedPageBreak/>
        <w:drawing>
          <wp:inline distT="0" distB="0" distL="0" distR="0" wp14:anchorId="27A28BE7" wp14:editId="21DDED9E">
            <wp:extent cx="5964866" cy="3449320"/>
            <wp:effectExtent l="0" t="0" r="0" b="0"/>
            <wp:docPr id="980" name="Рисунок 980" descr="C:\Documents and Settings\ADMIN\Мои документы\Загрузки\444444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C:\Documents and Settings\ADMIN\Мои документы\Загрузки\444444444.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68394" cy="3451360"/>
                    </a:xfrm>
                    <a:prstGeom prst="rect">
                      <a:avLst/>
                    </a:prstGeom>
                    <a:noFill/>
                    <a:ln>
                      <a:noFill/>
                    </a:ln>
                  </pic:spPr>
                </pic:pic>
              </a:graphicData>
            </a:graphic>
          </wp:inline>
        </w:drawing>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Рисунок </w:t>
      </w:r>
      <w:r w:rsidR="003B7FBC" w:rsidRPr="0037322D">
        <w:rPr>
          <w:rFonts w:ascii="Times New Roman" w:eastAsia="Times New Roman" w:hAnsi="Times New Roman" w:cs="Times New Roman"/>
          <w:sz w:val="28"/>
          <w:szCs w:val="28"/>
          <w:lang w:eastAsia="ru-RU"/>
        </w:rPr>
        <w:t>10.1.</w:t>
      </w:r>
      <w:r w:rsidRPr="0037322D">
        <w:rPr>
          <w:rFonts w:ascii="Times New Roman" w:eastAsia="Times New Roman" w:hAnsi="Times New Roman" w:cs="Times New Roman"/>
          <w:sz w:val="28"/>
          <w:szCs w:val="28"/>
          <w:lang w:eastAsia="ru-RU"/>
        </w:rPr>
        <w:t xml:space="preserve">  Схема вскрытия пологих пластов наклонными стволами:</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1— Главный ствол;2,3— вспомогательные стволы;4,5— этажные штреки;6— разрезные печи;7— вентиляционные двери;8— вентиляционный канал;9— шурф</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2</w:t>
      </w:r>
      <w:r w:rsidR="009757F4"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b/>
          <w:sz w:val="28"/>
          <w:szCs w:val="28"/>
          <w:lang w:eastAsia="ru-RU"/>
        </w:rPr>
        <w:t xml:space="preserve"> Вскрытие пласта наклонными стволами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Чтобы обеспечить бесперебойную добычу угля, до окончания отработки запасов первого этажа заблаговременно подготовляют следующий этаж. Для этого стволы углубляют до горизонта откаточного штрека второго этажа. В обе стороны проводят этажные откаточные штреки и разрезные печи, сооружают новый околоствольный двор. Аналогично производится подготовка третьего, четвертого и последующих этажей.</w:t>
      </w:r>
    </w:p>
    <w:p w:rsidR="003B7FBC" w:rsidRPr="0037322D" w:rsidRDefault="003B7FBC" w:rsidP="003B7FBC">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разработке второго этажа в качестве вентиляционного используют откаточный штрек первого этажа. Способ проветривания горных выработок — всасывающий, схема проветривания — центральная, возвратноточная.</w:t>
      </w:r>
    </w:p>
    <w:p w:rsidR="003B7FBC" w:rsidRPr="0037322D" w:rsidRDefault="003B7FBC" w:rsidP="003B7FBC">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Поскольку главный ствол оборудован ленточными конвейерами, то для предотвращения поступления в шахту угольной пыли, сдуваемой с ленты воздухом, его используют для отвода только исходящей струи.</w:t>
      </w:r>
    </w:p>
    <w:p w:rsidR="003B7FBC" w:rsidRPr="0037322D" w:rsidRDefault="003B7FBC" w:rsidP="003B7FBC">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Транспортирование полезного ископаемого на поверхность осуществляется следующим образом. Из очистных выработок уголь при помощи скребковых конвейеров доставляется в откаточный штрек, по которому транспортируется к стволу ленточными конвейерами или в вагонетках электровозами. По наклонному стволу уголь поднимается ленточными конвейерами.</w:t>
      </w:r>
    </w:p>
    <w:p w:rsidR="003B7FBC" w:rsidRPr="0037322D" w:rsidRDefault="003B7FBC" w:rsidP="003B7FBC">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Наклонными стволами может быть вскрыта и свита пологих пластов. В этом случае для уменьшения потерь угля в охранных целиках и улучшения условий поддержания стволов их проводят по нижнему пласту, а верхние пласты вскрывают этажными квершлагами или гезенками.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b/>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lastRenderedPageBreak/>
        <w:drawing>
          <wp:inline distT="0" distB="0" distL="0" distR="0" wp14:anchorId="04D0E2DE" wp14:editId="5C9C1FFC">
            <wp:extent cx="5964555" cy="2789555"/>
            <wp:effectExtent l="0" t="0" r="0" b="0"/>
            <wp:docPr id="979" name="Рисунок 979" descr="C:\Documents and Settings\ADMIN\Мои документы\Загрузки\55555555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C:\Documents and Settings\ADMIN\Мои документы\Загрузки\55555555555.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69178" cy="2791717"/>
                    </a:xfrm>
                    <a:prstGeom prst="rect">
                      <a:avLst/>
                    </a:prstGeom>
                    <a:noFill/>
                    <a:ln>
                      <a:noFill/>
                    </a:ln>
                  </pic:spPr>
                </pic:pic>
              </a:graphicData>
            </a:graphic>
          </wp:inline>
        </w:drawing>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Рисунок 1</w:t>
      </w:r>
      <w:r w:rsidR="003B7FBC" w:rsidRPr="0037322D">
        <w:rPr>
          <w:rFonts w:ascii="Times New Roman" w:eastAsia="Times New Roman" w:hAnsi="Times New Roman" w:cs="Times New Roman"/>
          <w:sz w:val="28"/>
          <w:szCs w:val="28"/>
          <w:lang w:eastAsia="ru-RU"/>
        </w:rPr>
        <w:t>0.2.</w:t>
      </w:r>
      <w:r w:rsidRPr="0037322D">
        <w:rPr>
          <w:rFonts w:ascii="Times New Roman" w:eastAsia="Times New Roman" w:hAnsi="Times New Roman" w:cs="Times New Roman"/>
          <w:sz w:val="28"/>
          <w:szCs w:val="28"/>
          <w:lang w:eastAsia="ru-RU"/>
        </w:rPr>
        <w:t xml:space="preserve"> Вскрытие пласта наклонными стволами.</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1 — Наклонные стволы; 2 — штреки; 3 — очистн</w:t>
      </w:r>
      <w:r w:rsidR="003B7FBC" w:rsidRPr="0037322D">
        <w:rPr>
          <w:rFonts w:ascii="Times New Roman" w:eastAsia="Times New Roman" w:hAnsi="Times New Roman" w:cs="Times New Roman"/>
          <w:sz w:val="28"/>
          <w:szCs w:val="28"/>
          <w:lang w:eastAsia="ru-RU"/>
        </w:rPr>
        <w:t>ые забои; 4 — обрушенные породы</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Достоинства вскрытия пластов наклонными стволами:</w:t>
      </w:r>
    </w:p>
    <w:p w:rsidR="007D0D50" w:rsidRPr="0037322D" w:rsidRDefault="007D0D50" w:rsidP="00125851">
      <w:pPr>
        <w:numPr>
          <w:ilvl w:val="0"/>
          <w:numId w:val="22"/>
        </w:numPr>
        <w:tabs>
          <w:tab w:val="clear" w:pos="72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относительно небольшие первоначальные затраты, связанные со вскрытием шахтного поля и оборудованием поверхности;</w:t>
      </w:r>
    </w:p>
    <w:p w:rsidR="007D0D50" w:rsidRPr="0037322D" w:rsidRDefault="007D0D50" w:rsidP="00125851">
      <w:pPr>
        <w:numPr>
          <w:ilvl w:val="0"/>
          <w:numId w:val="22"/>
        </w:numPr>
        <w:tabs>
          <w:tab w:val="clear" w:pos="72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быстрый ввод шахты в эксплуатацию. Исследования показывают, что срок строительства шахты с наклонными стволами примерно на 20—30% меньше, а затраты на 30% ниже, чем при сооружении в аналогичных условиях шахты с вертикальными стволами;</w:t>
      </w:r>
    </w:p>
    <w:p w:rsidR="007D0D50" w:rsidRPr="0037322D" w:rsidRDefault="007D0D50" w:rsidP="00125851">
      <w:pPr>
        <w:numPr>
          <w:ilvl w:val="0"/>
          <w:numId w:val="22"/>
        </w:numPr>
        <w:tabs>
          <w:tab w:val="clear" w:pos="72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проходке стволов по пласту имеется возможность получения дополнительных геологоразведочных данных и использования попутно добытого угля для ну</w:t>
      </w:r>
      <w:proofErr w:type="gramStart"/>
      <w:r w:rsidRPr="0037322D">
        <w:rPr>
          <w:rFonts w:ascii="Times New Roman" w:eastAsia="Times New Roman" w:hAnsi="Times New Roman" w:cs="Times New Roman"/>
          <w:sz w:val="28"/>
          <w:szCs w:val="28"/>
          <w:lang w:eastAsia="ru-RU"/>
        </w:rPr>
        <w:t>жд стр</w:t>
      </w:r>
      <w:proofErr w:type="gramEnd"/>
      <w:r w:rsidRPr="0037322D">
        <w:rPr>
          <w:rFonts w:ascii="Times New Roman" w:eastAsia="Times New Roman" w:hAnsi="Times New Roman" w:cs="Times New Roman"/>
          <w:sz w:val="28"/>
          <w:szCs w:val="28"/>
          <w:lang w:eastAsia="ru-RU"/>
        </w:rPr>
        <w:t>оительства, что особенно важно в условиях малообжитых безлесных районов;</w:t>
      </w:r>
    </w:p>
    <w:p w:rsidR="007D0D50" w:rsidRPr="0037322D" w:rsidRDefault="007D0D50" w:rsidP="00125851">
      <w:pPr>
        <w:numPr>
          <w:ilvl w:val="0"/>
          <w:numId w:val="22"/>
        </w:numPr>
        <w:tabs>
          <w:tab w:val="clear" w:pos="72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проще схема подземного транспорта, его трудоемкость на 25% меньше, чем при вскрытии вертикальными стволами;</w:t>
      </w:r>
    </w:p>
    <w:p w:rsidR="007D0D50" w:rsidRPr="0037322D" w:rsidRDefault="007D0D50" w:rsidP="00125851">
      <w:pPr>
        <w:numPr>
          <w:ilvl w:val="0"/>
          <w:numId w:val="22"/>
        </w:numPr>
        <w:tabs>
          <w:tab w:val="clear" w:pos="72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возможность полной конвейеризации транспортирования от забоя до поверхности горной массы.</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К недостаткам рассматриваемого способа вскрытия относятся:</w:t>
      </w:r>
    </w:p>
    <w:p w:rsidR="007D0D50" w:rsidRPr="0037322D" w:rsidRDefault="007D0D50" w:rsidP="00125851">
      <w:pPr>
        <w:numPr>
          <w:ilvl w:val="0"/>
          <w:numId w:val="23"/>
        </w:numPr>
        <w:tabs>
          <w:tab w:val="clear" w:pos="72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значительные расходы на поддержание наклонных стволов вследствие большей их длины по сравнению с </w:t>
      </w:r>
      <w:proofErr w:type="gramStart"/>
      <w:r w:rsidRPr="0037322D">
        <w:rPr>
          <w:rFonts w:ascii="Times New Roman" w:eastAsia="Times New Roman" w:hAnsi="Times New Roman" w:cs="Times New Roman"/>
          <w:sz w:val="28"/>
          <w:szCs w:val="28"/>
          <w:lang w:eastAsia="ru-RU"/>
        </w:rPr>
        <w:t>вертикальными</w:t>
      </w:r>
      <w:proofErr w:type="gramEnd"/>
      <w:r w:rsidRPr="0037322D">
        <w:rPr>
          <w:rFonts w:ascii="Times New Roman" w:eastAsia="Times New Roman" w:hAnsi="Times New Roman" w:cs="Times New Roman"/>
          <w:sz w:val="28"/>
          <w:szCs w:val="28"/>
          <w:lang w:eastAsia="ru-RU"/>
        </w:rPr>
        <w:t>, пройденными на ту же глубину, а также более сильного проявления горного давления боковых пород;</w:t>
      </w:r>
    </w:p>
    <w:p w:rsidR="007D0D50" w:rsidRPr="0037322D" w:rsidRDefault="007D0D50" w:rsidP="00125851">
      <w:pPr>
        <w:numPr>
          <w:ilvl w:val="0"/>
          <w:numId w:val="23"/>
        </w:numPr>
        <w:tabs>
          <w:tab w:val="clear" w:pos="72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большое сопротивление крепи наклонных стволов движению воздуха;</w:t>
      </w:r>
    </w:p>
    <w:p w:rsidR="007D0D50" w:rsidRPr="0037322D" w:rsidRDefault="007D0D50" w:rsidP="00125851">
      <w:pPr>
        <w:numPr>
          <w:ilvl w:val="0"/>
          <w:numId w:val="23"/>
        </w:numPr>
        <w:tabs>
          <w:tab w:val="clear" w:pos="72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ограниченная пропускная способность вспомогательного канатного подъема </w:t>
      </w:r>
      <w:proofErr w:type="gramStart"/>
      <w:r w:rsidRPr="0037322D">
        <w:rPr>
          <w:rFonts w:ascii="Times New Roman" w:eastAsia="Times New Roman" w:hAnsi="Times New Roman" w:cs="Times New Roman"/>
          <w:sz w:val="28"/>
          <w:szCs w:val="28"/>
          <w:lang w:eastAsia="ru-RU"/>
        </w:rPr>
        <w:t>по наклонным стволам по сравнению с вертикальными в связи с большей их длиной</w:t>
      </w:r>
      <w:proofErr w:type="gramEnd"/>
      <w:r w:rsidRPr="0037322D">
        <w:rPr>
          <w:rFonts w:ascii="Times New Roman" w:eastAsia="Times New Roman" w:hAnsi="Times New Roman" w:cs="Times New Roman"/>
          <w:sz w:val="28"/>
          <w:szCs w:val="28"/>
          <w:lang w:eastAsia="ru-RU"/>
        </w:rPr>
        <w:t>, меньшей допустимой скоростью движения подъемных сосудов.</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Применять способ вскрытия наклонными стволами целесообразно в условиях, когда выход пласта прикрыт наносами незначительной мощности (до 50—70 м), в наносах отсутствуют плывуны, залегание пластов спокойное, угол наклона пластов до 18°.</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Длина наклонных стволов не должна превышать 1500—1800 м, так как при больших размерах шахтного поля по падению осложняются проветривание и работа вспомогательного канатного подъема, который становится ступенчатым.</w:t>
      </w:r>
    </w:p>
    <w:p w:rsidR="004834BB" w:rsidRPr="0037322D" w:rsidRDefault="004834BB"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982C5B" w:rsidRPr="0037322D" w:rsidRDefault="00982C5B" w:rsidP="003B7FBC">
      <w:pPr>
        <w:pStyle w:val="a3"/>
        <w:numPr>
          <w:ilvl w:val="1"/>
          <w:numId w:val="22"/>
        </w:numPr>
        <w:tabs>
          <w:tab w:val="left" w:pos="851"/>
        </w:tabs>
        <w:spacing w:after="0" w:line="240" w:lineRule="auto"/>
        <w:ind w:left="0" w:firstLine="567"/>
        <w:jc w:val="both"/>
        <w:rPr>
          <w:rFonts w:ascii="Times New Roman" w:eastAsia="Times New Roman" w:hAnsi="Times New Roman" w:cs="Times New Roman"/>
          <w:bCs/>
          <w:sz w:val="28"/>
          <w:szCs w:val="28"/>
          <w:lang w:val="kk-KZ" w:eastAsia="ru-RU"/>
        </w:rPr>
      </w:pPr>
      <w:r w:rsidRPr="0037322D">
        <w:rPr>
          <w:rFonts w:ascii="Times New Roman" w:eastAsia="Times New Roman" w:hAnsi="Times New Roman" w:cs="Times New Roman"/>
          <w:bCs/>
          <w:sz w:val="28"/>
          <w:szCs w:val="28"/>
          <w:lang w:val="kk-KZ" w:eastAsia="ru-RU"/>
        </w:rPr>
        <w:t>Для чего предназначен главный ствол?</w:t>
      </w:r>
    </w:p>
    <w:p w:rsidR="00982C5B" w:rsidRPr="0037322D" w:rsidRDefault="00982C5B" w:rsidP="003B7FBC">
      <w:pPr>
        <w:pStyle w:val="a3"/>
        <w:numPr>
          <w:ilvl w:val="1"/>
          <w:numId w:val="22"/>
        </w:numPr>
        <w:tabs>
          <w:tab w:val="left" w:pos="851"/>
        </w:tabs>
        <w:spacing w:after="0" w:line="240" w:lineRule="auto"/>
        <w:ind w:left="0" w:firstLine="567"/>
        <w:jc w:val="both"/>
        <w:rPr>
          <w:rFonts w:ascii="Times New Roman" w:eastAsia="Times New Roman" w:hAnsi="Times New Roman" w:cs="Times New Roman"/>
          <w:bCs/>
          <w:sz w:val="28"/>
          <w:szCs w:val="28"/>
          <w:lang w:val="kk-KZ" w:eastAsia="ru-RU"/>
        </w:rPr>
      </w:pPr>
      <w:r w:rsidRPr="0037322D">
        <w:rPr>
          <w:rFonts w:ascii="Times New Roman" w:eastAsia="Times New Roman" w:hAnsi="Times New Roman" w:cs="Times New Roman"/>
          <w:bCs/>
          <w:sz w:val="28"/>
          <w:szCs w:val="28"/>
          <w:lang w:val="kk-KZ" w:eastAsia="ru-RU"/>
        </w:rPr>
        <w:t xml:space="preserve">При каких </w:t>
      </w:r>
      <w:r w:rsidR="00AB0122" w:rsidRPr="0037322D">
        <w:rPr>
          <w:rFonts w:ascii="Times New Roman" w:eastAsia="Times New Roman" w:hAnsi="Times New Roman" w:cs="Times New Roman"/>
          <w:bCs/>
          <w:sz w:val="28"/>
          <w:szCs w:val="28"/>
          <w:lang w:val="kk-KZ" w:eastAsia="ru-RU"/>
        </w:rPr>
        <w:t>условиях целесообразно применять способ вскрытия наклонными стволами?</w:t>
      </w:r>
    </w:p>
    <w:p w:rsidR="00AB0122" w:rsidRPr="0037322D" w:rsidRDefault="00AB0122" w:rsidP="003B7FBC">
      <w:pPr>
        <w:pStyle w:val="a3"/>
        <w:numPr>
          <w:ilvl w:val="1"/>
          <w:numId w:val="22"/>
        </w:numPr>
        <w:tabs>
          <w:tab w:val="left" w:pos="851"/>
        </w:tabs>
        <w:spacing w:after="0" w:line="240" w:lineRule="auto"/>
        <w:ind w:left="0" w:firstLine="567"/>
        <w:jc w:val="both"/>
        <w:rPr>
          <w:rFonts w:ascii="Times New Roman" w:eastAsia="Times New Roman" w:hAnsi="Times New Roman" w:cs="Times New Roman"/>
          <w:bCs/>
          <w:sz w:val="28"/>
          <w:szCs w:val="28"/>
          <w:lang w:val="kk-KZ" w:eastAsia="ru-RU"/>
        </w:rPr>
      </w:pPr>
      <w:r w:rsidRPr="0037322D">
        <w:rPr>
          <w:rFonts w:ascii="Times New Roman" w:eastAsia="Times New Roman" w:hAnsi="Times New Roman" w:cs="Times New Roman"/>
          <w:bCs/>
          <w:sz w:val="28"/>
          <w:szCs w:val="28"/>
          <w:lang w:val="kk-KZ" w:eastAsia="ru-RU"/>
        </w:rPr>
        <w:t xml:space="preserve">Какое </w:t>
      </w:r>
      <w:r w:rsidR="00626B21" w:rsidRPr="0037322D">
        <w:rPr>
          <w:rFonts w:ascii="Times New Roman" w:eastAsia="Times New Roman" w:hAnsi="Times New Roman" w:cs="Times New Roman"/>
          <w:bCs/>
          <w:sz w:val="28"/>
          <w:szCs w:val="28"/>
          <w:lang w:val="kk-KZ" w:eastAsia="ru-RU"/>
        </w:rPr>
        <w:t>значение не должна превышать длина наклонных стволов ?</w:t>
      </w:r>
    </w:p>
    <w:p w:rsidR="00626B21" w:rsidRPr="0037322D" w:rsidRDefault="00626B21" w:rsidP="00626B21">
      <w:pPr>
        <w:pStyle w:val="a3"/>
        <w:spacing w:after="0" w:line="240" w:lineRule="auto"/>
        <w:ind w:left="1440"/>
        <w:jc w:val="both"/>
        <w:rPr>
          <w:rFonts w:ascii="Times New Roman" w:eastAsia="Times New Roman" w:hAnsi="Times New Roman" w:cs="Times New Roman"/>
          <w:bCs/>
          <w:sz w:val="28"/>
          <w:szCs w:val="28"/>
          <w:lang w:val="kk-KZ" w:eastAsia="ru-RU"/>
        </w:rPr>
      </w:pPr>
    </w:p>
    <w:p w:rsidR="00870A23" w:rsidRDefault="00870A23" w:rsidP="00870A23">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1,2,4</w:t>
      </w:r>
      <w:r>
        <w:rPr>
          <w:rFonts w:ascii="Times New Roman" w:eastAsia="Times New Roman" w:hAnsi="Times New Roman" w:cs="Times New Roman"/>
          <w:sz w:val="28"/>
          <w:szCs w:val="28"/>
          <w:lang w:eastAsia="ru-RU"/>
        </w:rPr>
        <w:t>].</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3,7,8</w:t>
      </w:r>
      <w:r>
        <w:rPr>
          <w:rFonts w:ascii="Times New Roman" w:eastAsia="Times New Roman" w:hAnsi="Times New Roman" w:cs="Times New Roman"/>
          <w:sz w:val="28"/>
          <w:szCs w:val="28"/>
          <w:lang w:eastAsia="ru-RU"/>
        </w:rPr>
        <w:t>].</w:t>
      </w:r>
    </w:p>
    <w:p w:rsidR="009757F4" w:rsidRDefault="009757F4" w:rsidP="00125851">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870A23" w:rsidRPr="0037322D" w:rsidRDefault="00870A23" w:rsidP="00125851">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t xml:space="preserve">Лекция № </w:t>
      </w:r>
      <w:r w:rsidR="005E1EC6" w:rsidRPr="0037322D">
        <w:rPr>
          <w:rFonts w:ascii="Times New Roman" w:eastAsia="Times New Roman" w:hAnsi="Times New Roman" w:cs="Times New Roman"/>
          <w:b/>
          <w:sz w:val="28"/>
          <w:szCs w:val="28"/>
          <w:lang w:eastAsia="ru-RU"/>
        </w:rPr>
        <w:t>1</w:t>
      </w:r>
      <w:r w:rsidR="004834BB" w:rsidRPr="0037322D">
        <w:rPr>
          <w:rFonts w:ascii="Times New Roman" w:eastAsia="Times New Roman" w:hAnsi="Times New Roman" w:cs="Times New Roman"/>
          <w:b/>
          <w:sz w:val="28"/>
          <w:szCs w:val="28"/>
          <w:lang w:eastAsia="ru-RU"/>
        </w:rPr>
        <w:t>1</w:t>
      </w:r>
      <w:r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b/>
          <w:sz w:val="28"/>
          <w:szCs w:val="28"/>
          <w:lang w:eastAsia="ru-RU"/>
        </w:rPr>
        <w:t>Вскрытие месторождений штольнями</w:t>
      </w: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w:t>
      </w:r>
    </w:p>
    <w:p w:rsidR="007D0D50" w:rsidRPr="0037322D" w:rsidRDefault="009757F4" w:rsidP="00125851">
      <w:pPr>
        <w:tabs>
          <w:tab w:val="left" w:pos="7590"/>
        </w:tabs>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1. </w:t>
      </w:r>
      <w:r w:rsidR="007D0D50" w:rsidRPr="0037322D">
        <w:rPr>
          <w:rFonts w:ascii="Times New Roman" w:eastAsia="Times New Roman" w:hAnsi="Times New Roman" w:cs="Times New Roman"/>
          <w:sz w:val="28"/>
          <w:szCs w:val="28"/>
          <w:lang w:eastAsia="ru-RU"/>
        </w:rPr>
        <w:t>Технологическая схема отбора и закачки газа в хранилище.</w:t>
      </w:r>
    </w:p>
    <w:p w:rsidR="009757F4" w:rsidRPr="0037322D" w:rsidRDefault="009757F4"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2. Схема комбинированного вскрытия шахтных полей наклонными и вертикальными стволами</w:t>
      </w:r>
    </w:p>
    <w:p w:rsidR="009757F4" w:rsidRPr="0037322D" w:rsidRDefault="009757F4" w:rsidP="00125851">
      <w:pPr>
        <w:tabs>
          <w:tab w:val="left" w:pos="7590"/>
        </w:tabs>
        <w:spacing w:after="0" w:line="240" w:lineRule="auto"/>
        <w:ind w:firstLine="567"/>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1 Технологическая схема отбора и закачки газа в хранилище</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Штольнями вскрывают пласты, залегающие в районах с сильно пересеченной или гористой местностью, когда вскрытие вертикальными или наклонными стволами технически невозможно или экономически нецелесообразно. В зависимости от расположения месторождения по отношению к гористому склону штольни проводят под разными углами к простиранию.</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выборе места расположения штольни необходимо учитывать следующие факторы:</w:t>
      </w:r>
    </w:p>
    <w:p w:rsidR="007D0D50" w:rsidRPr="0037322D" w:rsidRDefault="007D0D50" w:rsidP="00125851">
      <w:pPr>
        <w:numPr>
          <w:ilvl w:val="0"/>
          <w:numId w:val="24"/>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около устья штольни должна быть промышленная площадка, достаточная для размещения технических зданий и сооружений;</w:t>
      </w:r>
    </w:p>
    <w:p w:rsidR="007D0D50" w:rsidRPr="0037322D" w:rsidRDefault="007D0D50" w:rsidP="00125851">
      <w:pPr>
        <w:numPr>
          <w:ilvl w:val="0"/>
          <w:numId w:val="24"/>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возможность подвода в долину, где расположена промышленная площадка, железнодорожного пути, шоссейной дороги;</w:t>
      </w:r>
    </w:p>
    <w:p w:rsidR="007D0D50" w:rsidRPr="0037322D" w:rsidRDefault="007D0D50" w:rsidP="00125851">
      <w:pPr>
        <w:numPr>
          <w:ilvl w:val="0"/>
          <w:numId w:val="24"/>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устье штольни должно располагаться выше уровня максимально возможного подъема воды в долине.</w:t>
      </w:r>
    </w:p>
    <w:p w:rsidR="007D0D50" w:rsidRPr="0037322D" w:rsidRDefault="007D0D50" w:rsidP="00125851">
      <w:p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С другой стороны, штольню следует проводить так, чтобы возможно большая часть запасов месторождения находилась выше горизонта и могла бы быть отработана без подъема угля и механического водоотлива.</w:t>
      </w:r>
    </w:p>
    <w:p w:rsidR="007D0D50" w:rsidRPr="0037322D" w:rsidRDefault="007D0D50" w:rsidP="00125851">
      <w:p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На способ вскрытия месторождения штольнями существенное влияние оказывает угол падения пластов. Так, при пологих пластах с уровня долины проходят капитальную штольню, которая делит шахтное поле на две части, одна из которых выше штольневого горизонта — </w:t>
      </w:r>
      <w:proofErr w:type="spellStart"/>
      <w:r w:rsidRPr="0037322D">
        <w:rPr>
          <w:rFonts w:ascii="Times New Roman" w:eastAsia="Times New Roman" w:hAnsi="Times New Roman" w:cs="Times New Roman"/>
          <w:sz w:val="28"/>
          <w:szCs w:val="28"/>
          <w:lang w:eastAsia="ru-RU"/>
        </w:rPr>
        <w:t>бремсберговая</w:t>
      </w:r>
      <w:proofErr w:type="spellEnd"/>
      <w:r w:rsidRPr="0037322D">
        <w:rPr>
          <w:rFonts w:ascii="Times New Roman" w:eastAsia="Times New Roman" w:hAnsi="Times New Roman" w:cs="Times New Roman"/>
          <w:sz w:val="28"/>
          <w:szCs w:val="28"/>
          <w:lang w:eastAsia="ru-RU"/>
        </w:rPr>
        <w:t>, вторая — уклонная</w:t>
      </w:r>
      <w:proofErr w:type="gramStart"/>
      <w:r w:rsidRPr="0037322D">
        <w:rPr>
          <w:rFonts w:ascii="Times New Roman" w:eastAsia="Times New Roman" w:hAnsi="Times New Roman" w:cs="Times New Roman"/>
          <w:sz w:val="28"/>
          <w:szCs w:val="28"/>
          <w:lang w:eastAsia="ru-RU"/>
        </w:rPr>
        <w:t xml:space="preserve"> .</w:t>
      </w:r>
      <w:proofErr w:type="gramEnd"/>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Для применения центрально-отнесенной схемы проветривания кроме капитальной штольни проходят вентиляционные шурфы или штольни на отметках более высоких, чем откаточный горизонт.</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roofErr w:type="gramStart"/>
      <w:r w:rsidRPr="0037322D">
        <w:rPr>
          <w:rFonts w:ascii="Times New Roman" w:eastAsia="Times New Roman" w:hAnsi="Times New Roman" w:cs="Times New Roman"/>
          <w:sz w:val="28"/>
          <w:szCs w:val="28"/>
          <w:lang w:eastAsia="ru-RU"/>
        </w:rPr>
        <w:t xml:space="preserve">При крутых пластах кроме капитальной и вентиляционной штолен в качестве дополнительных вскрывающих выработок используют гезенки и этажные квершлаги для вскрытия пластов, расположенных выше штольневого </w:t>
      </w:r>
      <w:proofErr w:type="spellStart"/>
      <w:r w:rsidRPr="0037322D">
        <w:rPr>
          <w:rFonts w:ascii="Times New Roman" w:eastAsia="Times New Roman" w:hAnsi="Times New Roman" w:cs="Times New Roman"/>
          <w:sz w:val="28"/>
          <w:szCs w:val="28"/>
          <w:lang w:eastAsia="ru-RU"/>
        </w:rPr>
        <w:t>горизонтаПри</w:t>
      </w:r>
      <w:proofErr w:type="spellEnd"/>
      <w:r w:rsidRPr="0037322D">
        <w:rPr>
          <w:rFonts w:ascii="Times New Roman" w:eastAsia="Times New Roman" w:hAnsi="Times New Roman" w:cs="Times New Roman"/>
          <w:sz w:val="28"/>
          <w:szCs w:val="28"/>
          <w:lang w:eastAsia="ru-RU"/>
        </w:rPr>
        <w:t xml:space="preserve"> небольшой разности отметок между верхней границей шахтного поля и поверхностью вместо </w:t>
      </w:r>
      <w:proofErr w:type="spellStart"/>
      <w:r w:rsidRPr="0037322D">
        <w:rPr>
          <w:rFonts w:ascii="Times New Roman" w:eastAsia="Times New Roman" w:hAnsi="Times New Roman" w:cs="Times New Roman"/>
          <w:sz w:val="28"/>
          <w:szCs w:val="28"/>
          <w:lang w:eastAsia="ru-RU"/>
        </w:rPr>
        <w:t>генезка</w:t>
      </w:r>
      <w:proofErr w:type="spellEnd"/>
      <w:r w:rsidRPr="0037322D">
        <w:rPr>
          <w:rFonts w:ascii="Times New Roman" w:eastAsia="Times New Roman" w:hAnsi="Times New Roman" w:cs="Times New Roman"/>
          <w:sz w:val="28"/>
          <w:szCs w:val="28"/>
          <w:lang w:eastAsia="ru-RU"/>
        </w:rPr>
        <w:t xml:space="preserve"> возможно проведение вентиляционного вспомогательного ствола.</w:t>
      </w:r>
      <w:proofErr w:type="gramEnd"/>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roofErr w:type="gramStart"/>
      <w:r w:rsidRPr="0037322D">
        <w:rPr>
          <w:rFonts w:ascii="Times New Roman" w:eastAsia="Times New Roman" w:hAnsi="Times New Roman" w:cs="Times New Roman"/>
          <w:sz w:val="28"/>
          <w:szCs w:val="28"/>
          <w:lang w:eastAsia="ru-RU"/>
        </w:rPr>
        <w:t>В зависимости от расстояния от поверхности до пластов по горизонтали</w:t>
      </w:r>
      <w:proofErr w:type="gramEnd"/>
      <w:r w:rsidRPr="0037322D">
        <w:rPr>
          <w:rFonts w:ascii="Times New Roman" w:eastAsia="Times New Roman" w:hAnsi="Times New Roman" w:cs="Times New Roman"/>
          <w:sz w:val="28"/>
          <w:szCs w:val="28"/>
          <w:lang w:eastAsia="ru-RU"/>
        </w:rPr>
        <w:t xml:space="preserve"> и удобного рельефа поверхности возможно проведение этажных штолен. От этажных штолен уголь транспортируется по поверхности. Часть шахтного поля, расположенная ниже штольневого горизонта, вскрывается слепыми стволами и этажными квершлагами</w:t>
      </w:r>
      <w:proofErr w:type="gramStart"/>
      <w:r w:rsidRPr="0037322D">
        <w:rPr>
          <w:rFonts w:ascii="Times New Roman" w:eastAsia="Times New Roman" w:hAnsi="Times New Roman" w:cs="Times New Roman"/>
          <w:sz w:val="28"/>
          <w:szCs w:val="28"/>
          <w:lang w:eastAsia="ru-RU"/>
        </w:rPr>
        <w:t xml:space="preserve"> .</w:t>
      </w:r>
      <w:proofErr w:type="gramEnd"/>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Способ вскрытия шахтных полей штольнями является одним из самых экономичных и простых, поэтому рекомендуется к применению во всех случаях, когда для этого имеются необходимые горно-геологические предпосылки. Существенными достоинствами вскрытия месторождений штольнями является простое оборудование поверхности, отсутствие необходимости подъема угля на поверхность и механических сре</w:t>
      </w:r>
      <w:proofErr w:type="gramStart"/>
      <w:r w:rsidRPr="0037322D">
        <w:rPr>
          <w:rFonts w:ascii="Times New Roman" w:eastAsia="Times New Roman" w:hAnsi="Times New Roman" w:cs="Times New Roman"/>
          <w:sz w:val="28"/>
          <w:szCs w:val="28"/>
          <w:lang w:eastAsia="ru-RU"/>
        </w:rPr>
        <w:t>дств дл</w:t>
      </w:r>
      <w:proofErr w:type="gramEnd"/>
      <w:r w:rsidRPr="0037322D">
        <w:rPr>
          <w:rFonts w:ascii="Times New Roman" w:eastAsia="Times New Roman" w:hAnsi="Times New Roman" w:cs="Times New Roman"/>
          <w:sz w:val="28"/>
          <w:szCs w:val="28"/>
          <w:lang w:eastAsia="ru-RU"/>
        </w:rPr>
        <w:t>я водоотлива во время отработки запасов, расположенных выше уровня штольни.</w:t>
      </w:r>
    </w:p>
    <w:p w:rsidR="009757F4" w:rsidRPr="0037322D" w:rsidRDefault="009757F4"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9757F4"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2</w:t>
      </w:r>
      <w:r w:rsidR="007D0D50" w:rsidRPr="0037322D">
        <w:rPr>
          <w:rFonts w:ascii="Times New Roman" w:eastAsia="Times New Roman" w:hAnsi="Times New Roman" w:cs="Times New Roman"/>
          <w:b/>
          <w:sz w:val="28"/>
          <w:szCs w:val="28"/>
          <w:lang w:eastAsia="ru-RU"/>
        </w:rPr>
        <w:t>. Схема комбинированного вскрытия шахтных полей наклонными и вертикальными стволами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 технологическому назначению можно выделить четыре комплекса вскрывающих выработок и сооружений: угольный, породный, вспомогательный и вентиляционный. Комплексы эти могут выполнять только свои непосредственные функции: главный ствол — выдавать уголь, вентиляционный — подавать воздух в шахту и т.д. Однако рационально использовать каждую вскрывающую выработку для выполнения нескольких технологических функций. Так, вертикальный ствол, предназначенный для спуска-подъема людей, материалов и оборудования, служит и для подачи воздуха в шахту; по скиповому стволу не только поднимают на поверхность уголь и породу, но и отводят воздух из шахты.</w:t>
      </w:r>
    </w:p>
    <w:p w:rsidR="007D0D50" w:rsidRPr="0037322D" w:rsidRDefault="007D0D50" w:rsidP="003B7FBC">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441CA511" wp14:editId="19F54B2E">
            <wp:extent cx="5305425" cy="1542237"/>
            <wp:effectExtent l="0" t="0" r="0" b="1270"/>
            <wp:docPr id="978" name="Рисунок 978" descr="C:\Documents and Settings\ADMIN\Мои документы\Загрузки\1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C:\Documents and Settings\ADMIN\Мои документы\Загрузки\1223.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0489" cy="1543709"/>
                    </a:xfrm>
                    <a:prstGeom prst="rect">
                      <a:avLst/>
                    </a:prstGeom>
                    <a:noFill/>
                    <a:ln>
                      <a:noFill/>
                    </a:ln>
                  </pic:spPr>
                </pic:pic>
              </a:graphicData>
            </a:graphic>
          </wp:inline>
        </w:drawing>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Рисунок 1</w:t>
      </w:r>
      <w:r w:rsidR="005E51DB" w:rsidRPr="0037322D">
        <w:rPr>
          <w:rFonts w:ascii="Times New Roman" w:eastAsia="Times New Roman" w:hAnsi="Times New Roman" w:cs="Times New Roman"/>
          <w:sz w:val="28"/>
          <w:szCs w:val="28"/>
          <w:lang w:eastAsia="ru-RU"/>
        </w:rPr>
        <w:t>1.</w:t>
      </w:r>
      <w:r w:rsidRPr="0037322D">
        <w:rPr>
          <w:rFonts w:ascii="Times New Roman" w:eastAsia="Times New Roman" w:hAnsi="Times New Roman" w:cs="Times New Roman"/>
          <w:sz w:val="28"/>
          <w:szCs w:val="28"/>
          <w:lang w:eastAsia="ru-RU"/>
        </w:rPr>
        <w:t>1. Схема комбинированного вскрытия шахтных полей наклонными и вертикальными стволами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Комбинированный способ вскрытия является результатом синтеза рациональных комплексов выработок по вскрытию с различным технологическим назначением применительно к конкретным условиям залегания пластов.</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В настоящее время, используя преимущества поточного конвейерного транспорта, строят крупные шахты, на которых предусмотрены для выдачи горной массы на поверхность наклонные стволы, оборудованные мощными конвейерными установками. Для вспомогательных транспортных операций и вентиляции сооружают вертикальные стволы, а для того чтобы избавиться от трудоемкого и малопроизводительного канатного подъема по наклонным выработкам, проводят этажные квершлаги.</w:t>
      </w:r>
    </w:p>
    <w:p w:rsidR="009757F4" w:rsidRPr="0037322D" w:rsidRDefault="009757F4" w:rsidP="00125851">
      <w:pPr>
        <w:spacing w:after="0" w:line="240" w:lineRule="auto"/>
        <w:ind w:firstLine="567"/>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C85044" w:rsidRPr="0037322D" w:rsidRDefault="00C85044" w:rsidP="00145B3A">
      <w:pPr>
        <w:pStyle w:val="a3"/>
        <w:numPr>
          <w:ilvl w:val="0"/>
          <w:numId w:val="38"/>
        </w:numPr>
        <w:tabs>
          <w:tab w:val="left" w:pos="851"/>
        </w:tabs>
        <w:spacing w:after="0" w:line="240" w:lineRule="auto"/>
        <w:ind w:left="0" w:firstLine="567"/>
        <w:jc w:val="both"/>
        <w:rPr>
          <w:rFonts w:ascii="Times New Roman" w:eastAsia="Times New Roman" w:hAnsi="Times New Roman" w:cs="Times New Roman"/>
          <w:bCs/>
          <w:sz w:val="28"/>
          <w:szCs w:val="28"/>
          <w:lang w:eastAsia="ru-RU"/>
        </w:rPr>
      </w:pPr>
      <w:r w:rsidRPr="0037322D">
        <w:rPr>
          <w:rFonts w:ascii="Times New Roman" w:eastAsia="Times New Roman" w:hAnsi="Times New Roman" w:cs="Times New Roman"/>
          <w:bCs/>
          <w:sz w:val="28"/>
          <w:szCs w:val="28"/>
          <w:lang w:val="kk-KZ" w:eastAsia="ru-RU"/>
        </w:rPr>
        <w:t>Какие пласты вскрывают штольнями?</w:t>
      </w:r>
    </w:p>
    <w:p w:rsidR="00C85044" w:rsidRPr="0037322D" w:rsidRDefault="00997D3D" w:rsidP="00145B3A">
      <w:pPr>
        <w:pStyle w:val="a3"/>
        <w:numPr>
          <w:ilvl w:val="0"/>
          <w:numId w:val="38"/>
        </w:numPr>
        <w:tabs>
          <w:tab w:val="left" w:pos="851"/>
        </w:tabs>
        <w:spacing w:after="0" w:line="240" w:lineRule="auto"/>
        <w:ind w:left="0" w:firstLine="567"/>
        <w:jc w:val="both"/>
        <w:rPr>
          <w:rFonts w:ascii="Times New Roman" w:eastAsia="Times New Roman" w:hAnsi="Times New Roman" w:cs="Times New Roman"/>
          <w:bCs/>
          <w:sz w:val="28"/>
          <w:szCs w:val="28"/>
          <w:lang w:eastAsia="ru-RU"/>
        </w:rPr>
      </w:pPr>
      <w:r w:rsidRPr="0037322D">
        <w:rPr>
          <w:rFonts w:ascii="Times New Roman" w:eastAsia="Times New Roman" w:hAnsi="Times New Roman" w:cs="Times New Roman"/>
          <w:bCs/>
          <w:sz w:val="28"/>
          <w:szCs w:val="28"/>
          <w:lang w:val="kk-KZ" w:eastAsia="ru-RU"/>
        </w:rPr>
        <w:t>Охарактеризуйте комбинированный способ вскрытия?</w:t>
      </w:r>
    </w:p>
    <w:p w:rsidR="00997D3D" w:rsidRPr="0037322D" w:rsidRDefault="00997D3D" w:rsidP="00145B3A">
      <w:pPr>
        <w:pStyle w:val="a3"/>
        <w:numPr>
          <w:ilvl w:val="0"/>
          <w:numId w:val="38"/>
        </w:numPr>
        <w:tabs>
          <w:tab w:val="left" w:pos="851"/>
        </w:tabs>
        <w:spacing w:after="0" w:line="240" w:lineRule="auto"/>
        <w:ind w:left="0" w:firstLine="567"/>
        <w:jc w:val="both"/>
        <w:rPr>
          <w:rFonts w:ascii="Times New Roman" w:eastAsia="Times New Roman" w:hAnsi="Times New Roman" w:cs="Times New Roman"/>
          <w:bCs/>
          <w:sz w:val="28"/>
          <w:szCs w:val="28"/>
          <w:lang w:eastAsia="ru-RU"/>
        </w:rPr>
      </w:pPr>
      <w:r w:rsidRPr="0037322D">
        <w:rPr>
          <w:rFonts w:ascii="Times New Roman" w:eastAsia="Times New Roman" w:hAnsi="Times New Roman" w:cs="Times New Roman"/>
          <w:bCs/>
          <w:sz w:val="28"/>
          <w:szCs w:val="28"/>
          <w:lang w:val="kk-KZ" w:eastAsia="ru-RU"/>
        </w:rPr>
        <w:t xml:space="preserve">Какие четыре </w:t>
      </w:r>
      <w:r w:rsidR="00E35418" w:rsidRPr="0037322D">
        <w:rPr>
          <w:rFonts w:ascii="Times New Roman" w:eastAsia="Times New Roman" w:hAnsi="Times New Roman" w:cs="Times New Roman"/>
          <w:bCs/>
          <w:sz w:val="28"/>
          <w:szCs w:val="28"/>
          <w:lang w:val="kk-KZ" w:eastAsia="ru-RU"/>
        </w:rPr>
        <w:t xml:space="preserve">комплекса вскрывающих выработок и сооружений по </w:t>
      </w:r>
      <w:r w:rsidR="00035E65" w:rsidRPr="0037322D">
        <w:rPr>
          <w:rFonts w:ascii="Times New Roman" w:eastAsia="Times New Roman" w:hAnsi="Times New Roman" w:cs="Times New Roman"/>
          <w:bCs/>
          <w:sz w:val="28"/>
          <w:szCs w:val="28"/>
          <w:lang w:val="kk-KZ" w:eastAsia="ru-RU"/>
        </w:rPr>
        <w:t>технологическому регламенту , можно выделить?</w:t>
      </w:r>
    </w:p>
    <w:p w:rsidR="00035E65" w:rsidRPr="0037322D" w:rsidRDefault="00035E65" w:rsidP="00145B3A">
      <w:pPr>
        <w:pStyle w:val="a3"/>
        <w:tabs>
          <w:tab w:val="left" w:pos="851"/>
        </w:tabs>
        <w:spacing w:after="0" w:line="240" w:lineRule="auto"/>
        <w:ind w:left="0" w:firstLine="567"/>
        <w:jc w:val="both"/>
        <w:rPr>
          <w:rFonts w:ascii="Times New Roman" w:eastAsia="Times New Roman" w:hAnsi="Times New Roman" w:cs="Times New Roman"/>
          <w:bCs/>
          <w:sz w:val="28"/>
          <w:szCs w:val="28"/>
          <w:lang w:eastAsia="ru-RU"/>
        </w:rPr>
      </w:pPr>
    </w:p>
    <w:p w:rsidR="00870A23" w:rsidRDefault="00870A23" w:rsidP="00870A23">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1,2,7</w:t>
      </w:r>
      <w:r>
        <w:rPr>
          <w:rFonts w:ascii="Times New Roman" w:eastAsia="Times New Roman" w:hAnsi="Times New Roman" w:cs="Times New Roman"/>
          <w:sz w:val="28"/>
          <w:szCs w:val="28"/>
          <w:lang w:eastAsia="ru-RU"/>
        </w:rPr>
        <w:t>].</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2,3</w:t>
      </w:r>
      <w:r>
        <w:rPr>
          <w:rFonts w:ascii="Times New Roman" w:eastAsia="Times New Roman" w:hAnsi="Times New Roman" w:cs="Times New Roman"/>
          <w:sz w:val="28"/>
          <w:szCs w:val="28"/>
          <w:lang w:eastAsia="ru-RU"/>
        </w:rPr>
        <w:t>].</w:t>
      </w:r>
    </w:p>
    <w:p w:rsidR="007D0D50" w:rsidRDefault="007D0D50" w:rsidP="00125851">
      <w:pPr>
        <w:tabs>
          <w:tab w:val="left" w:pos="993"/>
        </w:tabs>
        <w:spacing w:after="0" w:line="240" w:lineRule="auto"/>
        <w:ind w:firstLine="567"/>
        <w:rPr>
          <w:rFonts w:ascii="Times New Roman" w:eastAsia="Times New Roman" w:hAnsi="Times New Roman" w:cs="Times New Roman"/>
          <w:b/>
          <w:sz w:val="28"/>
          <w:szCs w:val="28"/>
          <w:lang w:eastAsia="ru-RU"/>
        </w:rPr>
      </w:pPr>
    </w:p>
    <w:p w:rsidR="00870A23" w:rsidRPr="0037322D" w:rsidRDefault="00870A23" w:rsidP="00125851">
      <w:pPr>
        <w:tabs>
          <w:tab w:val="left" w:pos="993"/>
        </w:tabs>
        <w:spacing w:after="0" w:line="240" w:lineRule="auto"/>
        <w:ind w:firstLine="567"/>
        <w:rPr>
          <w:rFonts w:ascii="Times New Roman" w:eastAsia="Times New Roman" w:hAnsi="Times New Roman" w:cs="Times New Roman"/>
          <w:b/>
          <w:sz w:val="28"/>
          <w:szCs w:val="28"/>
          <w:lang w:eastAsia="ru-RU"/>
        </w:rPr>
      </w:pPr>
    </w:p>
    <w:p w:rsidR="007D0D50" w:rsidRPr="0037322D" w:rsidRDefault="007D0D50" w:rsidP="00125851">
      <w:pPr>
        <w:keepNext/>
        <w:spacing w:after="0" w:line="240" w:lineRule="auto"/>
        <w:ind w:firstLine="567"/>
        <w:contextualSpacing/>
        <w:outlineLvl w:val="0"/>
        <w:rPr>
          <w:rFonts w:ascii="Times New Roman" w:eastAsia="Times New Roman" w:hAnsi="Times New Roman" w:cs="Times New Roman"/>
          <w:b/>
          <w:bCs/>
          <w:kern w:val="32"/>
          <w:sz w:val="28"/>
          <w:szCs w:val="28"/>
          <w:lang w:eastAsia="x-none"/>
        </w:rPr>
      </w:pPr>
      <w:r w:rsidRPr="0037322D">
        <w:rPr>
          <w:rFonts w:ascii="Times New Roman" w:eastAsia="Times New Roman" w:hAnsi="Times New Roman" w:cs="Times New Roman"/>
          <w:b/>
          <w:bCs/>
          <w:kern w:val="32"/>
          <w:sz w:val="28"/>
          <w:szCs w:val="28"/>
          <w:lang w:val="x-none" w:eastAsia="x-none"/>
        </w:rPr>
        <w:t>Лекция №1</w:t>
      </w:r>
      <w:r w:rsidR="004834BB" w:rsidRPr="0037322D">
        <w:rPr>
          <w:rFonts w:ascii="Times New Roman" w:eastAsia="Times New Roman" w:hAnsi="Times New Roman" w:cs="Times New Roman"/>
          <w:b/>
          <w:bCs/>
          <w:kern w:val="32"/>
          <w:sz w:val="28"/>
          <w:szCs w:val="28"/>
          <w:lang w:eastAsia="x-none"/>
        </w:rPr>
        <w:t>2</w:t>
      </w:r>
      <w:r w:rsidRPr="0037322D">
        <w:rPr>
          <w:rFonts w:ascii="Times New Roman" w:eastAsia="Times New Roman" w:hAnsi="Times New Roman" w:cs="Times New Roman"/>
          <w:b/>
          <w:bCs/>
          <w:kern w:val="32"/>
          <w:sz w:val="28"/>
          <w:szCs w:val="28"/>
          <w:lang w:val="x-none" w:eastAsia="x-none"/>
        </w:rPr>
        <w:t>.</w:t>
      </w:r>
      <w:r w:rsidRPr="0037322D">
        <w:rPr>
          <w:rFonts w:ascii="Times New Roman" w:eastAsia="Times New Roman" w:hAnsi="Times New Roman" w:cs="Times New Roman"/>
          <w:b/>
          <w:bCs/>
          <w:kern w:val="32"/>
          <w:sz w:val="28"/>
          <w:szCs w:val="28"/>
          <w:lang w:eastAsia="x-none"/>
        </w:rPr>
        <w:t xml:space="preserve"> </w:t>
      </w:r>
      <w:r w:rsidRPr="0037322D">
        <w:rPr>
          <w:rFonts w:ascii="Times New Roman" w:eastAsia="Times New Roman" w:hAnsi="Times New Roman" w:cs="Times New Roman"/>
          <w:b/>
          <w:bCs/>
          <w:kern w:val="32"/>
          <w:sz w:val="28"/>
          <w:szCs w:val="28"/>
          <w:lang w:val="x-none" w:eastAsia="x-none"/>
        </w:rPr>
        <w:t xml:space="preserve"> Способы подготовки шахтного поля</w:t>
      </w:r>
    </w:p>
    <w:p w:rsidR="007D0D50" w:rsidRPr="0037322D" w:rsidRDefault="007D0D50" w:rsidP="00125851">
      <w:pPr>
        <w:spacing w:after="0" w:line="240" w:lineRule="auto"/>
        <w:ind w:firstLine="567"/>
        <w:contextualSpacing/>
        <w:rPr>
          <w:rFonts w:ascii="Times New Roman" w:eastAsia="Times New Roman" w:hAnsi="Times New Roman" w:cs="Times New Roman"/>
          <w:sz w:val="24"/>
          <w:szCs w:val="24"/>
          <w:lang w:eastAsia="x-none"/>
        </w:rPr>
      </w:pPr>
    </w:p>
    <w:p w:rsidR="007D0D50" w:rsidRPr="0037322D" w:rsidRDefault="009757F4" w:rsidP="00125851">
      <w:pPr>
        <w:spacing w:after="0" w:line="240" w:lineRule="auto"/>
        <w:ind w:firstLine="567"/>
        <w:contextualSpacing/>
        <w:rPr>
          <w:rFonts w:ascii="Times New Roman" w:eastAsia="Times New Roman" w:hAnsi="Times New Roman" w:cs="Times New Roman"/>
          <w:sz w:val="28"/>
          <w:szCs w:val="28"/>
          <w:lang w:eastAsia="ru-RU"/>
        </w:rPr>
      </w:pPr>
      <w:r w:rsidRPr="0037322D">
        <w:rPr>
          <w:rFonts w:ascii="Times New Roman" w:eastAsia="Times New Roman" w:hAnsi="Times New Roman" w:cs="Times New Roman"/>
          <w:b/>
          <w:bCs/>
          <w:sz w:val="28"/>
          <w:szCs w:val="28"/>
          <w:lang w:eastAsia="ru-RU"/>
        </w:rPr>
        <w:t>План лекции</w:t>
      </w:r>
    </w:p>
    <w:p w:rsidR="007D0D50" w:rsidRPr="0037322D" w:rsidRDefault="009757F4" w:rsidP="00125851">
      <w:pPr>
        <w:spacing w:after="0" w:line="240" w:lineRule="auto"/>
        <w:ind w:firstLine="567"/>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1. </w:t>
      </w:r>
      <w:r w:rsidR="007D0D50" w:rsidRPr="0037322D">
        <w:rPr>
          <w:rFonts w:ascii="Times New Roman" w:eastAsia="Times New Roman" w:hAnsi="Times New Roman" w:cs="Times New Roman"/>
          <w:sz w:val="28"/>
          <w:szCs w:val="28"/>
          <w:lang w:eastAsia="ru-RU"/>
        </w:rPr>
        <w:t xml:space="preserve">Панельная подготовка </w:t>
      </w:r>
    </w:p>
    <w:p w:rsidR="009757F4" w:rsidRPr="0037322D" w:rsidRDefault="009757F4"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2. Этажная подготовка </w:t>
      </w:r>
    </w:p>
    <w:p w:rsidR="009757F4" w:rsidRPr="0037322D" w:rsidRDefault="009757F4" w:rsidP="00125851">
      <w:pPr>
        <w:spacing w:after="0" w:line="240" w:lineRule="auto"/>
        <w:rPr>
          <w:rFonts w:ascii="Times New Roman" w:eastAsia="Times New Roman" w:hAnsi="Times New Roman" w:cs="Times New Roman"/>
          <w:sz w:val="28"/>
          <w:szCs w:val="28"/>
          <w:lang w:eastAsia="ru-RU"/>
        </w:rPr>
      </w:pPr>
    </w:p>
    <w:p w:rsidR="007D0D50" w:rsidRPr="0037322D" w:rsidRDefault="007D0D50" w:rsidP="004834BB">
      <w:pPr>
        <w:tabs>
          <w:tab w:val="num" w:pos="720"/>
        </w:tabs>
        <w:spacing w:after="0" w:line="240" w:lineRule="auto"/>
        <w:ind w:firstLine="567"/>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1</w:t>
      </w:r>
      <w:r w:rsidR="009757F4"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b/>
          <w:sz w:val="28"/>
          <w:szCs w:val="28"/>
          <w:lang w:eastAsia="ru-RU"/>
        </w:rPr>
        <w:t xml:space="preserve"> Панельная подготовка</w:t>
      </w:r>
      <w:r w:rsidR="009757F4" w:rsidRPr="0037322D">
        <w:rPr>
          <w:rFonts w:ascii="Times New Roman" w:eastAsia="Times New Roman" w:hAnsi="Times New Roman" w:cs="Times New Roman"/>
          <w:b/>
          <w:sz w:val="28"/>
          <w:szCs w:val="28"/>
          <w:lang w:eastAsia="ru-RU"/>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Подготовка панелей осуществляется следующим образом. От квершлага проходится главный откаточный штрек (рис. 1</w:t>
      </w:r>
      <w:r w:rsidR="005E51DB" w:rsidRPr="0037322D">
        <w:rPr>
          <w:rFonts w:ascii="Times New Roman" w:eastAsia="Times New Roman" w:hAnsi="Times New Roman" w:cs="Times New Roman"/>
          <w:sz w:val="28"/>
          <w:szCs w:val="28"/>
          <w:lang w:eastAsia="ru-RU"/>
        </w:rPr>
        <w:t>2</w:t>
      </w:r>
      <w:r w:rsidRPr="0037322D">
        <w:rPr>
          <w:rFonts w:ascii="Times New Roman" w:eastAsia="Times New Roman" w:hAnsi="Times New Roman" w:cs="Times New Roman"/>
          <w:sz w:val="28"/>
          <w:szCs w:val="28"/>
          <w:lang w:eastAsia="ru-RU"/>
        </w:rPr>
        <w:t>.1), около которого в средней части панели сооружают нижнюю приемно-отправительную площадку, обеспечивающую прием и отправку грузов, идущих от очистных забоев к стволам и обратно.</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От приемно-отправительной площадки вверх по восстанию пласта проводят комплекс наклонных выработок: бремсберг и два ходка. Расстояние между бремсбергом и ходками составляет 25—30 м. Один из </w:t>
      </w:r>
      <w:proofErr w:type="spellStart"/>
      <w:r w:rsidRPr="0037322D">
        <w:rPr>
          <w:rFonts w:ascii="Times New Roman" w:eastAsia="Times New Roman" w:hAnsi="Times New Roman" w:cs="Times New Roman"/>
          <w:sz w:val="28"/>
          <w:szCs w:val="28"/>
          <w:lang w:eastAsia="ru-RU"/>
        </w:rPr>
        <w:t>ходков</w:t>
      </w:r>
      <w:proofErr w:type="spellEnd"/>
      <w:r w:rsidRPr="0037322D">
        <w:rPr>
          <w:rFonts w:ascii="Times New Roman" w:eastAsia="Times New Roman" w:hAnsi="Times New Roman" w:cs="Times New Roman"/>
          <w:sz w:val="28"/>
          <w:szCs w:val="28"/>
          <w:lang w:eastAsia="ru-RU"/>
        </w:rPr>
        <w:t xml:space="preserve"> используется для вспомогательного грузового транспорта и оборудуется </w:t>
      </w:r>
      <w:proofErr w:type="spellStart"/>
      <w:r w:rsidRPr="0037322D">
        <w:rPr>
          <w:rFonts w:ascii="Times New Roman" w:eastAsia="Times New Roman" w:hAnsi="Times New Roman" w:cs="Times New Roman"/>
          <w:sz w:val="28"/>
          <w:szCs w:val="28"/>
          <w:lang w:eastAsia="ru-RU"/>
        </w:rPr>
        <w:t>одноконцевым</w:t>
      </w:r>
      <w:proofErr w:type="spellEnd"/>
      <w:r w:rsidRPr="0037322D">
        <w:rPr>
          <w:rFonts w:ascii="Times New Roman" w:eastAsia="Times New Roman" w:hAnsi="Times New Roman" w:cs="Times New Roman"/>
          <w:sz w:val="28"/>
          <w:szCs w:val="28"/>
          <w:lang w:eastAsia="ru-RU"/>
        </w:rPr>
        <w:t xml:space="preserve"> канатным подъемом. Ходок со всеми штреками соединяют заездами, которые упрощают маневровые операции при передаче вагонеток с одной выработки на другую. Ходок заканчивается камерой для установки лебедки.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Другой ходок используется для спуска и подъема людей в специальных вагонетках, канатно-кресельной дорогой и др.; он также заканчивается камерой. </w:t>
      </w:r>
      <w:proofErr w:type="gramStart"/>
      <w:r w:rsidRPr="0037322D">
        <w:rPr>
          <w:rFonts w:ascii="Times New Roman" w:eastAsia="Times New Roman" w:hAnsi="Times New Roman" w:cs="Times New Roman"/>
          <w:sz w:val="28"/>
          <w:szCs w:val="28"/>
          <w:lang w:eastAsia="ru-RU"/>
        </w:rPr>
        <w:t>В нижней и верхней частях ходка оборудуют посадочные площадки — уширения.</w:t>
      </w:r>
      <w:proofErr w:type="gramEnd"/>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Камеры </w:t>
      </w:r>
      <w:proofErr w:type="spellStart"/>
      <w:r w:rsidRPr="0037322D">
        <w:rPr>
          <w:rFonts w:ascii="Times New Roman" w:eastAsia="Times New Roman" w:hAnsi="Times New Roman" w:cs="Times New Roman"/>
          <w:sz w:val="28"/>
          <w:szCs w:val="28"/>
          <w:lang w:eastAsia="ru-RU"/>
        </w:rPr>
        <w:t>ходков</w:t>
      </w:r>
      <w:proofErr w:type="spellEnd"/>
      <w:r w:rsidRPr="0037322D">
        <w:rPr>
          <w:rFonts w:ascii="Times New Roman" w:eastAsia="Times New Roman" w:hAnsi="Times New Roman" w:cs="Times New Roman"/>
          <w:sz w:val="28"/>
          <w:szCs w:val="28"/>
          <w:lang w:eastAsia="ru-RU"/>
        </w:rPr>
        <w:t xml:space="preserve"> соединяются друг с другом короткими сбойками, которые служат вторыми запасными выходами и для обособленного их проветривания. На </w:t>
      </w:r>
      <w:r w:rsidRPr="0037322D">
        <w:rPr>
          <w:rFonts w:ascii="Times New Roman" w:eastAsia="Times New Roman" w:hAnsi="Times New Roman" w:cs="Times New Roman"/>
          <w:sz w:val="28"/>
          <w:szCs w:val="28"/>
          <w:lang w:eastAsia="ru-RU"/>
        </w:rPr>
        <w:lastRenderedPageBreak/>
        <w:t>вентиляционном горизонте также сооружается верхняя приемная площадка, включающая заезды, обходные выработки и пр. Рядом с камерами сооружаются вентиляционный шурф или вентиляционный квершлаг, соединяющий вентиляционные штреки нескольких пластов.</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Подготовка ярусов панели осуществляется следующим образом. От </w:t>
      </w:r>
      <w:proofErr w:type="spellStart"/>
      <w:r w:rsidRPr="0037322D">
        <w:rPr>
          <w:rFonts w:ascii="Times New Roman" w:eastAsia="Times New Roman" w:hAnsi="Times New Roman" w:cs="Times New Roman"/>
          <w:sz w:val="28"/>
          <w:szCs w:val="28"/>
          <w:lang w:eastAsia="ru-RU"/>
        </w:rPr>
        <w:t>ходков</w:t>
      </w:r>
      <w:proofErr w:type="spellEnd"/>
      <w:r w:rsidRPr="0037322D">
        <w:rPr>
          <w:rFonts w:ascii="Times New Roman" w:eastAsia="Times New Roman" w:hAnsi="Times New Roman" w:cs="Times New Roman"/>
          <w:sz w:val="28"/>
          <w:szCs w:val="28"/>
          <w:lang w:eastAsia="ru-RU"/>
        </w:rPr>
        <w:t xml:space="preserve"> в обе стороны проходят ярусные штреки: конвейерный и вентиляционный. У границ панели штреки соединяют разрезными печами (монтажными камерами) для сборки механизированных комплексов. Ярусы отрабатываются обратным ходом — забои лав перемещаются от границ панели в сторону наклонных выработок.</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В местах пересечения наклонных выработок с ярусными конвейерными штреками сооружаются так называемые промежуточные приемно-отправительные площадки. Каждая приемная площадка имеет обычно обходные выработки, которые используются для передвижения с одного крыла панели на другое, а также для вентиляции, </w:t>
      </w:r>
      <w:proofErr w:type="gramStart"/>
      <w:r w:rsidRPr="0037322D">
        <w:rPr>
          <w:rFonts w:ascii="Times New Roman" w:eastAsia="Times New Roman" w:hAnsi="Times New Roman" w:cs="Times New Roman"/>
          <w:sz w:val="28"/>
          <w:szCs w:val="28"/>
          <w:lang w:eastAsia="ru-RU"/>
        </w:rPr>
        <w:t>выполняя роль</w:t>
      </w:r>
      <w:proofErr w:type="gramEnd"/>
      <w:r w:rsidRPr="0037322D">
        <w:rPr>
          <w:rFonts w:ascii="Times New Roman" w:eastAsia="Times New Roman" w:hAnsi="Times New Roman" w:cs="Times New Roman"/>
          <w:sz w:val="28"/>
          <w:szCs w:val="28"/>
          <w:lang w:eastAsia="ru-RU"/>
        </w:rPr>
        <w:t xml:space="preserve"> воздушных мостов — кроссингов. По мере отработки первого яруса подготавливается второй, затем третий ярус и т. д. Во время отработки первой </w:t>
      </w:r>
      <w:proofErr w:type="spellStart"/>
      <w:r w:rsidRPr="0037322D">
        <w:rPr>
          <w:rFonts w:ascii="Times New Roman" w:eastAsia="Times New Roman" w:hAnsi="Times New Roman" w:cs="Times New Roman"/>
          <w:sz w:val="28"/>
          <w:szCs w:val="28"/>
          <w:lang w:eastAsia="ru-RU"/>
        </w:rPr>
        <w:t>бремсберговой</w:t>
      </w:r>
      <w:proofErr w:type="spellEnd"/>
      <w:r w:rsidRPr="0037322D">
        <w:rPr>
          <w:rFonts w:ascii="Times New Roman" w:eastAsia="Times New Roman" w:hAnsi="Times New Roman" w:cs="Times New Roman"/>
          <w:sz w:val="28"/>
          <w:szCs w:val="28"/>
          <w:lang w:eastAsia="ru-RU"/>
        </w:rPr>
        <w:t xml:space="preserve"> панели готовят вторую панель. Для этого главный штрек проводят до середины очередной панели, в пределах которой вновь сооружают весь комплекс наклонных и горизонтальных выработок.</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 мере отработки запасов в </w:t>
      </w:r>
      <w:proofErr w:type="spellStart"/>
      <w:r w:rsidRPr="0037322D">
        <w:rPr>
          <w:rFonts w:ascii="Times New Roman" w:eastAsia="Times New Roman" w:hAnsi="Times New Roman" w:cs="Times New Roman"/>
          <w:sz w:val="28"/>
          <w:szCs w:val="28"/>
          <w:lang w:eastAsia="ru-RU"/>
        </w:rPr>
        <w:t>бремсберговой</w:t>
      </w:r>
      <w:proofErr w:type="spellEnd"/>
      <w:r w:rsidRPr="0037322D">
        <w:rPr>
          <w:rFonts w:ascii="Times New Roman" w:eastAsia="Times New Roman" w:hAnsi="Times New Roman" w:cs="Times New Roman"/>
          <w:sz w:val="28"/>
          <w:szCs w:val="28"/>
          <w:lang w:eastAsia="ru-RU"/>
        </w:rPr>
        <w:t xml:space="preserve"> части шахтного поля готовят к отработке первую уклонную часть, расположенную у границы шахтного поля, затем вторую и т. д. Подготовку уклонной панели осуществляют следующим образом (рис. 1</w:t>
      </w:r>
      <w:r w:rsidR="003D6FB6" w:rsidRPr="0037322D">
        <w:rPr>
          <w:rFonts w:ascii="Times New Roman" w:eastAsia="Times New Roman" w:hAnsi="Times New Roman" w:cs="Times New Roman"/>
          <w:sz w:val="28"/>
          <w:szCs w:val="28"/>
          <w:lang w:eastAsia="ru-RU"/>
        </w:rPr>
        <w:t>2.</w:t>
      </w:r>
      <w:r w:rsidRPr="0037322D">
        <w:rPr>
          <w:rFonts w:ascii="Times New Roman" w:eastAsia="Times New Roman" w:hAnsi="Times New Roman" w:cs="Times New Roman"/>
          <w:sz w:val="28"/>
          <w:szCs w:val="28"/>
          <w:lang w:eastAsia="ru-RU"/>
        </w:rPr>
        <w:t>1). Около главного откаточного и вентиляционного штреков, где предполагается проведение уклона, оборудуют верхнюю приемно-отправительную площадку или для этого приспосабливают нижнюю площадку бремсберга уже отработанной панели.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От главного штрека вниз по падению проводят уклон и два ходка до отметки откаточного горизонта первого яруса. От </w:t>
      </w:r>
      <w:proofErr w:type="spellStart"/>
      <w:r w:rsidRPr="0037322D">
        <w:rPr>
          <w:rFonts w:ascii="Times New Roman" w:eastAsia="Times New Roman" w:hAnsi="Times New Roman" w:cs="Times New Roman"/>
          <w:sz w:val="28"/>
          <w:szCs w:val="28"/>
          <w:lang w:eastAsia="ru-RU"/>
        </w:rPr>
        <w:t>ходков</w:t>
      </w:r>
      <w:proofErr w:type="spellEnd"/>
      <w:r w:rsidRPr="0037322D">
        <w:rPr>
          <w:rFonts w:ascii="Times New Roman" w:eastAsia="Times New Roman" w:hAnsi="Times New Roman" w:cs="Times New Roman"/>
          <w:sz w:val="28"/>
          <w:szCs w:val="28"/>
          <w:lang w:eastAsia="ru-RU"/>
        </w:rPr>
        <w:t xml:space="preserve"> в обе стороны, как и в </w:t>
      </w:r>
      <w:proofErr w:type="spellStart"/>
      <w:r w:rsidRPr="0037322D">
        <w:rPr>
          <w:rFonts w:ascii="Times New Roman" w:eastAsia="Times New Roman" w:hAnsi="Times New Roman" w:cs="Times New Roman"/>
          <w:sz w:val="28"/>
          <w:szCs w:val="28"/>
          <w:lang w:eastAsia="ru-RU"/>
        </w:rPr>
        <w:t>бремсберговой</w:t>
      </w:r>
      <w:proofErr w:type="spellEnd"/>
      <w:r w:rsidRPr="0037322D">
        <w:rPr>
          <w:rFonts w:ascii="Times New Roman" w:eastAsia="Times New Roman" w:hAnsi="Times New Roman" w:cs="Times New Roman"/>
          <w:sz w:val="28"/>
          <w:szCs w:val="28"/>
          <w:lang w:eastAsia="ru-RU"/>
        </w:rPr>
        <w:t xml:space="preserve"> панели, проводят ярусные штреки: конвейерный, вспомогательный (транспортный) и вентиляционный. Между вентиляционным штреком первого яруса и главным откаточным штреком оставляют целик угля размером 30—40 м.</w:t>
      </w:r>
    </w:p>
    <w:p w:rsidR="007D0D50" w:rsidRPr="0037322D" w:rsidRDefault="007D0D50" w:rsidP="00125851">
      <w:pPr>
        <w:spacing w:after="0" w:line="240" w:lineRule="auto"/>
        <w:contextualSpacing/>
        <w:jc w:val="center"/>
        <w:rPr>
          <w:rFonts w:ascii="Times New Roman" w:eastAsia="Times New Roman" w:hAnsi="Times New Roman" w:cs="Times New Roman"/>
          <w:noProof/>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19418FBF" wp14:editId="03344724">
            <wp:extent cx="3352800" cy="2514600"/>
            <wp:effectExtent l="0" t="0" r="0" b="0"/>
            <wp:docPr id="977" name="Рисунок 977" descr="C:\Documents and Settings\ADMIN\Мои документы\Загрузки\44445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C:\Documents and Settings\ADMIN\Мои документы\Загрузки\44445555.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52800" cy="2514600"/>
                    </a:xfrm>
                    <a:prstGeom prst="rect">
                      <a:avLst/>
                    </a:prstGeom>
                    <a:noFill/>
                    <a:ln>
                      <a:noFill/>
                    </a:ln>
                  </pic:spPr>
                </pic:pic>
              </a:graphicData>
            </a:graphic>
          </wp:inline>
        </w:drawing>
      </w: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iCs/>
          <w:sz w:val="28"/>
          <w:szCs w:val="28"/>
          <w:lang w:eastAsia="ru-RU"/>
        </w:rPr>
        <w:t>Рисунок 1</w:t>
      </w:r>
      <w:r w:rsidR="003D6FB6" w:rsidRPr="0037322D">
        <w:rPr>
          <w:rFonts w:ascii="Times New Roman" w:eastAsia="Times New Roman" w:hAnsi="Times New Roman" w:cs="Times New Roman"/>
          <w:iCs/>
          <w:sz w:val="28"/>
          <w:szCs w:val="28"/>
          <w:lang w:eastAsia="ru-RU"/>
        </w:rPr>
        <w:t>2.1.</w:t>
      </w:r>
      <w:r w:rsidRPr="0037322D">
        <w:rPr>
          <w:rFonts w:ascii="Times New Roman" w:eastAsia="Times New Roman" w:hAnsi="Times New Roman" w:cs="Times New Roman"/>
          <w:iCs/>
          <w:sz w:val="28"/>
          <w:szCs w:val="28"/>
          <w:lang w:eastAsia="ru-RU"/>
        </w:rPr>
        <w:t xml:space="preserve"> </w:t>
      </w:r>
      <w:r w:rsidRPr="0037322D">
        <w:rPr>
          <w:rFonts w:ascii="Times New Roman" w:eastAsia="Times New Roman" w:hAnsi="Times New Roman" w:cs="Times New Roman"/>
          <w:sz w:val="28"/>
          <w:szCs w:val="28"/>
          <w:lang w:eastAsia="ru-RU"/>
        </w:rPr>
        <w:t xml:space="preserve">Схема подготовки </w:t>
      </w:r>
      <w:proofErr w:type="spellStart"/>
      <w:r w:rsidRPr="0037322D">
        <w:rPr>
          <w:rFonts w:ascii="Times New Roman" w:eastAsia="Times New Roman" w:hAnsi="Times New Roman" w:cs="Times New Roman"/>
          <w:sz w:val="28"/>
          <w:szCs w:val="28"/>
          <w:lang w:eastAsia="ru-RU"/>
        </w:rPr>
        <w:t>бремсберговой</w:t>
      </w:r>
      <w:proofErr w:type="spellEnd"/>
      <w:r w:rsidRPr="0037322D">
        <w:rPr>
          <w:rFonts w:ascii="Times New Roman" w:eastAsia="Times New Roman" w:hAnsi="Times New Roman" w:cs="Times New Roman"/>
          <w:sz w:val="28"/>
          <w:szCs w:val="28"/>
          <w:lang w:eastAsia="ru-RU"/>
        </w:rPr>
        <w:t xml:space="preserve"> панели (проекция на плоскость пласта)</w:t>
      </w: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iCs/>
          <w:sz w:val="28"/>
          <w:szCs w:val="28"/>
          <w:lang w:eastAsia="ru-RU"/>
        </w:rPr>
        <w:lastRenderedPageBreak/>
        <w:t xml:space="preserve">1 </w:t>
      </w:r>
      <w:r w:rsidRPr="0037322D">
        <w:rPr>
          <w:rFonts w:ascii="Times New Roman" w:eastAsia="Times New Roman" w:hAnsi="Times New Roman" w:cs="Times New Roman"/>
          <w:sz w:val="28"/>
          <w:szCs w:val="28"/>
          <w:lang w:eastAsia="ru-RU"/>
        </w:rPr>
        <w:t xml:space="preserve">— откаточный штрек; </w:t>
      </w:r>
      <w:r w:rsidRPr="0037322D">
        <w:rPr>
          <w:rFonts w:ascii="Times New Roman" w:eastAsia="Times New Roman" w:hAnsi="Times New Roman" w:cs="Times New Roman"/>
          <w:iCs/>
          <w:sz w:val="28"/>
          <w:szCs w:val="28"/>
          <w:lang w:eastAsia="ru-RU"/>
        </w:rPr>
        <w:t>3</w:t>
      </w:r>
      <w:r w:rsidRPr="0037322D">
        <w:rPr>
          <w:rFonts w:ascii="Times New Roman" w:eastAsia="Times New Roman" w:hAnsi="Times New Roman" w:cs="Times New Roman"/>
          <w:sz w:val="28"/>
          <w:szCs w:val="28"/>
          <w:lang w:eastAsia="ru-RU"/>
        </w:rPr>
        <w:t xml:space="preserve">— нижняя приемно-отправительная площадка; </w:t>
      </w:r>
      <w:r w:rsidRPr="0037322D">
        <w:rPr>
          <w:rFonts w:ascii="Times New Roman" w:eastAsia="Times New Roman" w:hAnsi="Times New Roman" w:cs="Times New Roman"/>
          <w:iCs/>
          <w:sz w:val="28"/>
          <w:szCs w:val="28"/>
          <w:lang w:eastAsia="ru-RU"/>
        </w:rPr>
        <w:t xml:space="preserve">4 </w:t>
      </w:r>
      <w:r w:rsidRPr="0037322D">
        <w:rPr>
          <w:rFonts w:ascii="Times New Roman" w:eastAsia="Times New Roman" w:hAnsi="Times New Roman" w:cs="Times New Roman"/>
          <w:sz w:val="28"/>
          <w:szCs w:val="28"/>
          <w:lang w:eastAsia="ru-RU"/>
        </w:rPr>
        <w:t xml:space="preserve">— посадочная площадка; 5 — бремсберг; </w:t>
      </w:r>
      <w:r w:rsidRPr="0037322D">
        <w:rPr>
          <w:rFonts w:ascii="Times New Roman" w:eastAsia="Times New Roman" w:hAnsi="Times New Roman" w:cs="Times New Roman"/>
          <w:iCs/>
          <w:sz w:val="28"/>
          <w:szCs w:val="28"/>
          <w:lang w:eastAsia="ru-RU"/>
        </w:rPr>
        <w:t xml:space="preserve">6 </w:t>
      </w:r>
      <w:r w:rsidRPr="0037322D">
        <w:rPr>
          <w:rFonts w:ascii="Times New Roman" w:eastAsia="Times New Roman" w:hAnsi="Times New Roman" w:cs="Times New Roman"/>
          <w:sz w:val="28"/>
          <w:szCs w:val="28"/>
          <w:lang w:eastAsia="ru-RU"/>
        </w:rPr>
        <w:t xml:space="preserve">— людской ходок; </w:t>
      </w:r>
      <w:r w:rsidRPr="0037322D">
        <w:rPr>
          <w:rFonts w:ascii="Times New Roman" w:eastAsia="Times New Roman" w:hAnsi="Times New Roman" w:cs="Times New Roman"/>
          <w:iCs/>
          <w:sz w:val="28"/>
          <w:szCs w:val="28"/>
          <w:lang w:eastAsia="ru-RU"/>
        </w:rPr>
        <w:t>7</w:t>
      </w:r>
      <w:r w:rsidRPr="0037322D">
        <w:rPr>
          <w:rFonts w:ascii="Times New Roman" w:eastAsia="Times New Roman" w:hAnsi="Times New Roman" w:cs="Times New Roman"/>
          <w:sz w:val="28"/>
          <w:szCs w:val="28"/>
          <w:lang w:eastAsia="ru-RU"/>
        </w:rPr>
        <w:t xml:space="preserve">— грузовой ходок; </w:t>
      </w:r>
      <w:r w:rsidRPr="0037322D">
        <w:rPr>
          <w:rFonts w:ascii="Times New Roman" w:eastAsia="Times New Roman" w:hAnsi="Times New Roman" w:cs="Times New Roman"/>
          <w:iCs/>
          <w:sz w:val="28"/>
          <w:szCs w:val="28"/>
          <w:lang w:eastAsia="ru-RU"/>
        </w:rPr>
        <w:t xml:space="preserve">8 — </w:t>
      </w:r>
      <w:r w:rsidRPr="0037322D">
        <w:rPr>
          <w:rFonts w:ascii="Times New Roman" w:eastAsia="Times New Roman" w:hAnsi="Times New Roman" w:cs="Times New Roman"/>
          <w:sz w:val="28"/>
          <w:szCs w:val="28"/>
          <w:lang w:eastAsia="ru-RU"/>
        </w:rPr>
        <w:t>конвейерный ярусный штрек;</w:t>
      </w:r>
      <w:r w:rsidRPr="0037322D">
        <w:rPr>
          <w:rFonts w:ascii="Times New Roman" w:eastAsia="Times New Roman" w:hAnsi="Times New Roman" w:cs="Times New Roman"/>
          <w:iCs/>
          <w:sz w:val="28"/>
          <w:szCs w:val="28"/>
          <w:lang w:eastAsia="ru-RU"/>
        </w:rPr>
        <w:t xml:space="preserve">10 — </w:t>
      </w:r>
      <w:r w:rsidRPr="0037322D">
        <w:rPr>
          <w:rFonts w:ascii="Times New Roman" w:eastAsia="Times New Roman" w:hAnsi="Times New Roman" w:cs="Times New Roman"/>
          <w:sz w:val="28"/>
          <w:szCs w:val="28"/>
          <w:lang w:eastAsia="ru-RU"/>
        </w:rPr>
        <w:t xml:space="preserve">разрезная печь; </w:t>
      </w:r>
      <w:r w:rsidRPr="0037322D">
        <w:rPr>
          <w:rFonts w:ascii="Times New Roman" w:eastAsia="Times New Roman" w:hAnsi="Times New Roman" w:cs="Times New Roman"/>
          <w:iCs/>
          <w:sz w:val="28"/>
          <w:szCs w:val="28"/>
          <w:lang w:eastAsia="ru-RU"/>
        </w:rPr>
        <w:t xml:space="preserve">11 </w:t>
      </w:r>
      <w:r w:rsidRPr="0037322D">
        <w:rPr>
          <w:rFonts w:ascii="Times New Roman" w:eastAsia="Times New Roman" w:hAnsi="Times New Roman" w:cs="Times New Roman"/>
          <w:sz w:val="28"/>
          <w:szCs w:val="28"/>
          <w:lang w:eastAsia="ru-RU"/>
        </w:rPr>
        <w:t xml:space="preserve">—вентиляционный штрек; </w:t>
      </w:r>
      <w:r w:rsidRPr="0037322D">
        <w:rPr>
          <w:rFonts w:ascii="Times New Roman" w:eastAsia="Times New Roman" w:hAnsi="Times New Roman" w:cs="Times New Roman"/>
          <w:iCs/>
          <w:sz w:val="28"/>
          <w:szCs w:val="28"/>
          <w:lang w:eastAsia="ru-RU"/>
        </w:rPr>
        <w:t xml:space="preserve">12 </w:t>
      </w:r>
      <w:r w:rsidRPr="0037322D">
        <w:rPr>
          <w:rFonts w:ascii="Times New Roman" w:eastAsia="Times New Roman" w:hAnsi="Times New Roman" w:cs="Times New Roman"/>
          <w:sz w:val="28"/>
          <w:szCs w:val="28"/>
          <w:lang w:eastAsia="ru-RU"/>
        </w:rPr>
        <w:t xml:space="preserve">— приемно-отправительные площадки (промежуточная и верхняя); </w:t>
      </w:r>
      <w:r w:rsidRPr="0037322D">
        <w:rPr>
          <w:rFonts w:ascii="Times New Roman" w:eastAsia="Times New Roman" w:hAnsi="Times New Roman" w:cs="Times New Roman"/>
          <w:iCs/>
          <w:sz w:val="28"/>
          <w:szCs w:val="28"/>
          <w:lang w:eastAsia="ru-RU"/>
        </w:rPr>
        <w:t xml:space="preserve">13 </w:t>
      </w:r>
      <w:r w:rsidRPr="0037322D">
        <w:rPr>
          <w:rFonts w:ascii="Times New Roman" w:eastAsia="Times New Roman" w:hAnsi="Times New Roman" w:cs="Times New Roman"/>
          <w:sz w:val="28"/>
          <w:szCs w:val="28"/>
          <w:lang w:eastAsia="ru-RU"/>
        </w:rPr>
        <w:t>— шурф</w:t>
      </w:r>
    </w:p>
    <w:p w:rsidR="007D0D50" w:rsidRPr="0037322D" w:rsidRDefault="007D0D50" w:rsidP="00125851">
      <w:pPr>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На границе каждого яруса около наклонных выработок сооружают так называемые нижние приемно-отправительные площадки. Вентиляционный горизонт также оборудуют упрощенной площадкой для вспомогательного транспорта.</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 мере отработки запасов первого яруса уклон и ходки углубляют до откаточного горизонта второго, где вновь проводят ярусные штреки, и так до нижней границы панели. Проветривание горных выработок в </w:t>
      </w:r>
      <w:proofErr w:type="spellStart"/>
      <w:r w:rsidRPr="0037322D">
        <w:rPr>
          <w:rFonts w:ascii="Times New Roman" w:eastAsia="Times New Roman" w:hAnsi="Times New Roman" w:cs="Times New Roman"/>
          <w:sz w:val="28"/>
          <w:szCs w:val="28"/>
          <w:lang w:eastAsia="ru-RU"/>
        </w:rPr>
        <w:t>бремсберговых</w:t>
      </w:r>
      <w:proofErr w:type="spellEnd"/>
      <w:r w:rsidRPr="0037322D">
        <w:rPr>
          <w:rFonts w:ascii="Times New Roman" w:eastAsia="Times New Roman" w:hAnsi="Times New Roman" w:cs="Times New Roman"/>
          <w:sz w:val="28"/>
          <w:szCs w:val="28"/>
          <w:lang w:eastAsia="ru-RU"/>
        </w:rPr>
        <w:t xml:space="preserve"> панелях проветриваются по центрально-отнесенной, т. е. возвратноточной схеме (см. рис. 1</w:t>
      </w:r>
      <w:r w:rsidR="000B2DC6" w:rsidRPr="0037322D">
        <w:rPr>
          <w:rFonts w:ascii="Times New Roman" w:eastAsia="Times New Roman" w:hAnsi="Times New Roman" w:cs="Times New Roman"/>
          <w:sz w:val="28"/>
          <w:szCs w:val="28"/>
          <w:lang w:eastAsia="ru-RU"/>
        </w:rPr>
        <w:t>2.</w:t>
      </w:r>
      <w:r w:rsidRPr="0037322D">
        <w:rPr>
          <w:rFonts w:ascii="Times New Roman" w:eastAsia="Times New Roman" w:hAnsi="Times New Roman" w:cs="Times New Roman"/>
          <w:sz w:val="28"/>
          <w:szCs w:val="28"/>
          <w:lang w:eastAsia="ru-RU"/>
        </w:rPr>
        <w:t xml:space="preserve">1). Воздух через вспомогательный ствол, выработки околоствольного двора и квершлаг выходит на главный откаточный штрек и разделяется на крылья шахтного поля. По штрекам воздух доходит до панельных </w:t>
      </w:r>
      <w:proofErr w:type="spellStart"/>
      <w:r w:rsidRPr="0037322D">
        <w:rPr>
          <w:rFonts w:ascii="Times New Roman" w:eastAsia="Times New Roman" w:hAnsi="Times New Roman" w:cs="Times New Roman"/>
          <w:sz w:val="28"/>
          <w:szCs w:val="28"/>
          <w:lang w:eastAsia="ru-RU"/>
        </w:rPr>
        <w:t>ходков</w:t>
      </w:r>
      <w:proofErr w:type="spellEnd"/>
      <w:r w:rsidRPr="0037322D">
        <w:rPr>
          <w:rFonts w:ascii="Times New Roman" w:eastAsia="Times New Roman" w:hAnsi="Times New Roman" w:cs="Times New Roman"/>
          <w:sz w:val="28"/>
          <w:szCs w:val="28"/>
          <w:lang w:eastAsia="ru-RU"/>
        </w:rPr>
        <w:t xml:space="preserve"> и по ним поднимается до ярусных конвейерных штреков. Бремсберг в вентиляционном отношении желательно делать нейтральным или использовать для отвода исходящей струи. Как правило, следует избегать подачи свежего воздуха по основным конвейерным выработкам, чтобы не сдувалась угольная пыль с конвейерной ленты при перегрузке угля с конвейера на конвейер.</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 ярусным конвейерным штрекам воздух доходит до лавы, поднимается затем вверх и поступает в вентиляционный ярусный штрек, по которому направляется в вентиляционный шурф (ствол или квершлаг), оборудованный вентилятором. Часть воздуха по ходку уходит вверх для проветривания камер, что необходимо не только для удаления метана, но и для снижения температуры воздуха, который усиленно нагревается от электродвигателей лебедок.</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Исходящая струя воздуха от проветривания подготовительных забоев ярусных штреков поднимается вверх по бремсбергу и уходит в шурф. Проветривание горных выработок в уклонных панелях осуществляется по следующей схеме: с главного штрека (см. рис. 1</w:t>
      </w:r>
      <w:r w:rsidR="000B2DC6" w:rsidRPr="0037322D">
        <w:rPr>
          <w:rFonts w:ascii="Times New Roman" w:eastAsia="Times New Roman" w:hAnsi="Times New Roman" w:cs="Times New Roman"/>
          <w:sz w:val="28"/>
          <w:szCs w:val="28"/>
          <w:lang w:eastAsia="ru-RU"/>
        </w:rPr>
        <w:t>2.</w:t>
      </w:r>
      <w:r w:rsidRPr="0037322D">
        <w:rPr>
          <w:rFonts w:ascii="Times New Roman" w:eastAsia="Times New Roman" w:hAnsi="Times New Roman" w:cs="Times New Roman"/>
          <w:sz w:val="28"/>
          <w:szCs w:val="28"/>
          <w:lang w:eastAsia="ru-RU"/>
        </w:rPr>
        <w:t xml:space="preserve">.2) свежий воздух по ходку проходит вниз до ярусных штреков, поступает по ним в оба крыла панели и далее в очистные забои, а затем по вентиляционным ярусным штрекам выходит на уклон и людской ходок. Дальнейший путь исходящей струи воздуха может быть двояким. Из крайних уклонных панелей, когда расстояние до центрального вентиляционного ствола более 2,5—3 км, воздух может быть выведен на поверхность по ходку отработанной </w:t>
      </w:r>
      <w:proofErr w:type="spellStart"/>
      <w:r w:rsidRPr="0037322D">
        <w:rPr>
          <w:rFonts w:ascii="Times New Roman" w:eastAsia="Times New Roman" w:hAnsi="Times New Roman" w:cs="Times New Roman"/>
          <w:sz w:val="28"/>
          <w:szCs w:val="28"/>
          <w:lang w:eastAsia="ru-RU"/>
        </w:rPr>
        <w:t>бремсберговой</w:t>
      </w:r>
      <w:proofErr w:type="spellEnd"/>
      <w:r w:rsidRPr="0037322D">
        <w:rPr>
          <w:rFonts w:ascii="Times New Roman" w:eastAsia="Times New Roman" w:hAnsi="Times New Roman" w:cs="Times New Roman"/>
          <w:sz w:val="28"/>
          <w:szCs w:val="28"/>
          <w:lang w:eastAsia="ru-RU"/>
        </w:rPr>
        <w:t xml:space="preserve"> панели и шурфу (см. рис. 1</w:t>
      </w:r>
      <w:r w:rsidR="000B2DC6" w:rsidRPr="0037322D">
        <w:rPr>
          <w:rFonts w:ascii="Times New Roman" w:eastAsia="Times New Roman" w:hAnsi="Times New Roman" w:cs="Times New Roman"/>
          <w:sz w:val="28"/>
          <w:szCs w:val="28"/>
          <w:lang w:eastAsia="ru-RU"/>
        </w:rPr>
        <w:t>2.1</w:t>
      </w:r>
      <w:r w:rsidRPr="0037322D">
        <w:rPr>
          <w:rFonts w:ascii="Times New Roman" w:eastAsia="Times New Roman" w:hAnsi="Times New Roman" w:cs="Times New Roman"/>
          <w:sz w:val="28"/>
          <w:szCs w:val="28"/>
          <w:lang w:eastAsia="ru-RU"/>
        </w:rPr>
        <w:t>). Однако поддержание длинных вентиляционных сбоек, находящихся в целиках ограниченных размеров, обходится дорого. Поэтому при отработке запасов уклонной панели, расположенной близко от центральных стволов, исходящая струя воздуха выводится в вентиляционный главный штрек, затем в главный ствол и через него на поверхность (см. рис. 1</w:t>
      </w:r>
      <w:r w:rsidR="000B2DC6" w:rsidRPr="0037322D">
        <w:rPr>
          <w:rFonts w:ascii="Times New Roman" w:eastAsia="Times New Roman" w:hAnsi="Times New Roman" w:cs="Times New Roman"/>
          <w:sz w:val="28"/>
          <w:szCs w:val="28"/>
          <w:lang w:eastAsia="ru-RU"/>
        </w:rPr>
        <w:t>2.</w:t>
      </w:r>
      <w:r w:rsidRPr="0037322D">
        <w:rPr>
          <w:rFonts w:ascii="Times New Roman" w:eastAsia="Times New Roman" w:hAnsi="Times New Roman" w:cs="Times New Roman"/>
          <w:sz w:val="28"/>
          <w:szCs w:val="28"/>
          <w:lang w:eastAsia="ru-RU"/>
        </w:rPr>
        <w:t>.2). Исходящая струя воздуха от проветривания забоев ярусных штреков поднимается вверх по панельному уклону.</w:t>
      </w: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lastRenderedPageBreak/>
        <w:drawing>
          <wp:inline distT="0" distB="0" distL="0" distR="0" wp14:anchorId="0E658C15" wp14:editId="68BBB793">
            <wp:extent cx="4641215" cy="3009265"/>
            <wp:effectExtent l="0" t="0" r="6985" b="635"/>
            <wp:docPr id="976" name="Рисунок 976" descr="C:\Documents and Settings\ADMIN\Мои документы\Загрузки\321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C:\Documents and Settings\ADMIN\Мои документы\Загрузки\32132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41215" cy="3009265"/>
                    </a:xfrm>
                    <a:prstGeom prst="rect">
                      <a:avLst/>
                    </a:prstGeom>
                    <a:noFill/>
                    <a:ln>
                      <a:noFill/>
                    </a:ln>
                  </pic:spPr>
                </pic:pic>
              </a:graphicData>
            </a:graphic>
          </wp:inline>
        </w:drawing>
      </w: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iCs/>
          <w:sz w:val="28"/>
          <w:szCs w:val="28"/>
          <w:lang w:eastAsia="ru-RU"/>
        </w:rPr>
        <w:t>Рисунок. 1</w:t>
      </w:r>
      <w:r w:rsidR="000B2DC6" w:rsidRPr="0037322D">
        <w:rPr>
          <w:rFonts w:ascii="Times New Roman" w:eastAsia="Times New Roman" w:hAnsi="Times New Roman" w:cs="Times New Roman"/>
          <w:iCs/>
          <w:sz w:val="28"/>
          <w:szCs w:val="28"/>
          <w:lang w:eastAsia="ru-RU"/>
        </w:rPr>
        <w:t>2.</w:t>
      </w:r>
      <w:r w:rsidR="00145B3A" w:rsidRPr="0037322D">
        <w:rPr>
          <w:rFonts w:ascii="Times New Roman" w:eastAsia="Times New Roman" w:hAnsi="Times New Roman" w:cs="Times New Roman"/>
          <w:iCs/>
          <w:sz w:val="28"/>
          <w:szCs w:val="28"/>
          <w:lang w:eastAsia="ru-RU"/>
        </w:rPr>
        <w:t xml:space="preserve">2. </w:t>
      </w:r>
      <w:r w:rsidRPr="0037322D">
        <w:rPr>
          <w:rFonts w:ascii="Times New Roman" w:eastAsia="Times New Roman" w:hAnsi="Times New Roman" w:cs="Times New Roman"/>
          <w:iCs/>
          <w:sz w:val="28"/>
          <w:szCs w:val="28"/>
          <w:lang w:eastAsia="ru-RU"/>
        </w:rPr>
        <w:t xml:space="preserve"> </w:t>
      </w:r>
      <w:r w:rsidRPr="0037322D">
        <w:rPr>
          <w:rFonts w:ascii="Times New Roman" w:eastAsia="Times New Roman" w:hAnsi="Times New Roman" w:cs="Times New Roman"/>
          <w:sz w:val="28"/>
          <w:szCs w:val="28"/>
          <w:lang w:eastAsia="ru-RU"/>
        </w:rPr>
        <w:t>Схема подготовки и отработки уклонной панели</w:t>
      </w: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p>
    <w:p w:rsidR="007D0D50" w:rsidRPr="0037322D" w:rsidRDefault="007D0D50" w:rsidP="00AC3AAE">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Транспортирование угля в пределах панели осуществляется с применением полной конвейеризации: из очистного забоя (см. рис. 1</w:t>
      </w:r>
      <w:r w:rsidR="00AC3AAE" w:rsidRPr="0037322D">
        <w:rPr>
          <w:rFonts w:ascii="Times New Roman" w:eastAsia="Times New Roman" w:hAnsi="Times New Roman" w:cs="Times New Roman"/>
          <w:sz w:val="28"/>
          <w:szCs w:val="28"/>
          <w:lang w:eastAsia="ru-RU"/>
        </w:rPr>
        <w:t>2.</w:t>
      </w:r>
      <w:r w:rsidRPr="0037322D">
        <w:rPr>
          <w:rFonts w:ascii="Times New Roman" w:eastAsia="Times New Roman" w:hAnsi="Times New Roman" w:cs="Times New Roman"/>
          <w:sz w:val="28"/>
          <w:szCs w:val="28"/>
          <w:lang w:eastAsia="ru-RU"/>
        </w:rPr>
        <w:t>1), по конвейерному штреку до бремсберга (или уклона), а по нему в главный откаточный штрек. По штреку уголь в вагонетках грузоподъемностью 3 т и более доставляется электровозами в околоствольный двор. По главному стволу уголь на поверхность поднимается преимущественно в скипах — металлических сосудах, автоматически загружающихся в околоствольном дворе и автоматически разгружающихся на поверхности.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Скиповым подъемом оборудуется тот ствол, по которому выдается на поверхность исходящая струя воздуха. В этом случае облако пыли, образующееся в нижней части ствола при загрузке скипов углем из бункера, подхватывается исходящей струей воздуха и выносится на поверхность.</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Особенностью отработки уклонной панели по сравнению с </w:t>
      </w:r>
      <w:proofErr w:type="spellStart"/>
      <w:r w:rsidRPr="0037322D">
        <w:rPr>
          <w:rFonts w:ascii="Times New Roman" w:eastAsia="Times New Roman" w:hAnsi="Times New Roman" w:cs="Times New Roman"/>
          <w:sz w:val="28"/>
          <w:szCs w:val="28"/>
          <w:lang w:eastAsia="ru-RU"/>
        </w:rPr>
        <w:t>бремсберговой</w:t>
      </w:r>
      <w:proofErr w:type="spellEnd"/>
      <w:r w:rsidRPr="0037322D">
        <w:rPr>
          <w:rFonts w:ascii="Times New Roman" w:eastAsia="Times New Roman" w:hAnsi="Times New Roman" w:cs="Times New Roman"/>
          <w:sz w:val="28"/>
          <w:szCs w:val="28"/>
          <w:lang w:eastAsia="ru-RU"/>
        </w:rPr>
        <w:t xml:space="preserve"> является необходимость организации участкового водоотлива. Для этой цели около каждой промежуточной приемно-отправительной площадки проводится комплекс выработок, состоящий из камеры насосных установок, водосборников, </w:t>
      </w:r>
      <w:proofErr w:type="spellStart"/>
      <w:r w:rsidRPr="0037322D">
        <w:rPr>
          <w:rFonts w:ascii="Times New Roman" w:eastAsia="Times New Roman" w:hAnsi="Times New Roman" w:cs="Times New Roman"/>
          <w:sz w:val="28"/>
          <w:szCs w:val="28"/>
          <w:lang w:eastAsia="ru-RU"/>
        </w:rPr>
        <w:t>ходков</w:t>
      </w:r>
      <w:proofErr w:type="spellEnd"/>
      <w:r w:rsidRPr="0037322D">
        <w:rPr>
          <w:rFonts w:ascii="Times New Roman" w:eastAsia="Times New Roman" w:hAnsi="Times New Roman" w:cs="Times New Roman"/>
          <w:sz w:val="28"/>
          <w:szCs w:val="28"/>
          <w:lang w:eastAsia="ru-RU"/>
        </w:rPr>
        <w:t>. Вода по трубам откачивается в главный штрек, затем поступает в центральный водосборник и на поверхность.</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Панельный способ деления шахтного поля на части по сравнению с </w:t>
      </w:r>
      <w:proofErr w:type="gramStart"/>
      <w:r w:rsidRPr="0037322D">
        <w:rPr>
          <w:rFonts w:ascii="Times New Roman" w:eastAsia="Times New Roman" w:hAnsi="Times New Roman" w:cs="Times New Roman"/>
          <w:sz w:val="28"/>
          <w:szCs w:val="28"/>
          <w:lang w:eastAsia="ru-RU"/>
        </w:rPr>
        <w:t>этажным</w:t>
      </w:r>
      <w:proofErr w:type="gramEnd"/>
      <w:r w:rsidRPr="0037322D">
        <w:rPr>
          <w:rFonts w:ascii="Times New Roman" w:eastAsia="Times New Roman" w:hAnsi="Times New Roman" w:cs="Times New Roman"/>
          <w:sz w:val="28"/>
          <w:szCs w:val="28"/>
          <w:lang w:eastAsia="ru-RU"/>
        </w:rPr>
        <w:t xml:space="preserve"> имеет следующие преимущества:</w:t>
      </w:r>
    </w:p>
    <w:p w:rsidR="007D0D50" w:rsidRPr="0037322D" w:rsidRDefault="007D0D50" w:rsidP="00125851">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позволяет увеличить нагрузку на пласт;</w:t>
      </w:r>
    </w:p>
    <w:p w:rsidR="007D0D50" w:rsidRPr="0037322D" w:rsidRDefault="007D0D50" w:rsidP="00125851">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обеспечивает применения поточного конвейерного транспорта от очистного забоя до главного откаточного штрека;</w:t>
      </w:r>
    </w:p>
    <w:p w:rsidR="007D0D50" w:rsidRPr="0037322D" w:rsidRDefault="007D0D50" w:rsidP="00125851">
      <w:pPr>
        <w:numPr>
          <w:ilvl w:val="0"/>
          <w:numId w:val="25"/>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позволяет отрабатывать ярусы от границ панели к наклонной выработке.</w:t>
      </w:r>
    </w:p>
    <w:p w:rsidR="007D0D50" w:rsidRPr="0037322D" w:rsidRDefault="007D0D50" w:rsidP="00125851">
      <w:p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Недостатки панельного способа — необходимость проведения большего числа наклонных выработок, чем при этажном способе, и увеличение объема работы подземного транспорта по штрекам примерно на 20—30 % за счет «перепробега» </w:t>
      </w:r>
      <w:r w:rsidRPr="0037322D">
        <w:rPr>
          <w:rFonts w:ascii="Times New Roman" w:eastAsia="Times New Roman" w:hAnsi="Times New Roman" w:cs="Times New Roman"/>
          <w:sz w:val="28"/>
          <w:szCs w:val="28"/>
          <w:lang w:eastAsia="ru-RU"/>
        </w:rPr>
        <w:lastRenderedPageBreak/>
        <w:t>грузов (угля) по штрекам. Панельный способ подготовки применяют при разработке:</w:t>
      </w:r>
    </w:p>
    <w:p w:rsidR="007D0D50" w:rsidRPr="0037322D" w:rsidRDefault="007D0D50" w:rsidP="00125851">
      <w:pPr>
        <w:numPr>
          <w:ilvl w:val="0"/>
          <w:numId w:val="26"/>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пластов при углах падения до 18°, когда можно осуществить полную конвейеризацию транспорта;</w:t>
      </w:r>
    </w:p>
    <w:p w:rsidR="007D0D50" w:rsidRPr="0037322D" w:rsidRDefault="007D0D50" w:rsidP="00125851">
      <w:pPr>
        <w:numPr>
          <w:ilvl w:val="0"/>
          <w:numId w:val="26"/>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одного или ограниченного числа пластов, когда необходимо обеспечить большую мощность шахты;</w:t>
      </w:r>
    </w:p>
    <w:p w:rsidR="007D0D50" w:rsidRPr="0037322D" w:rsidRDefault="007D0D50" w:rsidP="00125851">
      <w:pPr>
        <w:numPr>
          <w:ilvl w:val="0"/>
          <w:numId w:val="26"/>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нарушенных месторождений, когда участки между нарушениями являются своего рода панелями;</w:t>
      </w:r>
    </w:p>
    <w:p w:rsidR="007D0D50" w:rsidRPr="0037322D" w:rsidRDefault="007D0D50" w:rsidP="00125851">
      <w:pPr>
        <w:numPr>
          <w:ilvl w:val="0"/>
          <w:numId w:val="26"/>
        </w:num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длине шахтного поля по простиранию более 6 км.</w:t>
      </w:r>
    </w:p>
    <w:p w:rsidR="007D0D50" w:rsidRPr="0037322D" w:rsidRDefault="007D0D50" w:rsidP="00125851">
      <w:pPr>
        <w:spacing w:after="0" w:line="240" w:lineRule="auto"/>
        <w:ind w:left="720"/>
        <w:contextualSpacing/>
        <w:jc w:val="both"/>
        <w:rPr>
          <w:rFonts w:ascii="Times New Roman" w:eastAsia="Times New Roman" w:hAnsi="Times New Roman" w:cs="Times New Roman"/>
          <w:sz w:val="28"/>
          <w:szCs w:val="28"/>
          <w:lang w:eastAsia="ru-RU"/>
        </w:rPr>
      </w:pPr>
    </w:p>
    <w:p w:rsidR="009757F4" w:rsidRPr="0037322D" w:rsidRDefault="009757F4"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2. Этажная подготовка.</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Подготовка горизонта при его делении на этажи производится следующим образом. От капитального квершлага (см. рис. 1</w:t>
      </w:r>
      <w:r w:rsidR="00AC3AAE" w:rsidRPr="0037322D">
        <w:rPr>
          <w:rFonts w:ascii="Times New Roman" w:eastAsia="Times New Roman" w:hAnsi="Times New Roman" w:cs="Times New Roman"/>
          <w:sz w:val="28"/>
          <w:szCs w:val="28"/>
          <w:lang w:eastAsia="ru-RU"/>
        </w:rPr>
        <w:t>2.3</w:t>
      </w:r>
      <w:r w:rsidR="00E757BB"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sz w:val="28"/>
          <w:szCs w:val="28"/>
          <w:lang w:eastAsia="ru-RU"/>
        </w:rPr>
        <w:t xml:space="preserve"> проводят откаточный штрек и сооружают нижнюю приемно-отправительную площадку. От нее по восстанию пласта проводят капитальный бремсбе</w:t>
      </w:r>
      <w:proofErr w:type="gramStart"/>
      <w:r w:rsidRPr="0037322D">
        <w:rPr>
          <w:rFonts w:ascii="Times New Roman" w:eastAsia="Times New Roman" w:hAnsi="Times New Roman" w:cs="Times New Roman"/>
          <w:sz w:val="28"/>
          <w:szCs w:val="28"/>
          <w:lang w:eastAsia="ru-RU"/>
        </w:rPr>
        <w:t>рг с дв</w:t>
      </w:r>
      <w:proofErr w:type="gramEnd"/>
      <w:r w:rsidRPr="0037322D">
        <w:rPr>
          <w:rFonts w:ascii="Times New Roman" w:eastAsia="Times New Roman" w:hAnsi="Times New Roman" w:cs="Times New Roman"/>
          <w:sz w:val="28"/>
          <w:szCs w:val="28"/>
          <w:lang w:eastAsia="ru-RU"/>
        </w:rPr>
        <w:t>умя параллельными ходками. Поскольку ходки используются для вспомогательного транспорта, они заканчиваются камерами для лебедок.</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От капитального бремсберга в обе стороны проводят этажные откаточные и вентиляционные штреки. В зависимости от направления отработки этажей в шахтном поле разрезные печи проводят от капитальных </w:t>
      </w:r>
      <w:proofErr w:type="spellStart"/>
      <w:r w:rsidRPr="0037322D">
        <w:rPr>
          <w:rFonts w:ascii="Times New Roman" w:eastAsia="Times New Roman" w:hAnsi="Times New Roman" w:cs="Times New Roman"/>
          <w:sz w:val="28"/>
          <w:szCs w:val="28"/>
          <w:lang w:eastAsia="ru-RU"/>
        </w:rPr>
        <w:t>ходков</w:t>
      </w:r>
      <w:proofErr w:type="spellEnd"/>
      <w:r w:rsidRPr="0037322D">
        <w:rPr>
          <w:rFonts w:ascii="Times New Roman" w:eastAsia="Times New Roman" w:hAnsi="Times New Roman" w:cs="Times New Roman"/>
          <w:sz w:val="28"/>
          <w:szCs w:val="28"/>
          <w:lang w:eastAsia="ru-RU"/>
        </w:rPr>
        <w:t xml:space="preserve"> на расстоянии 40—50 м при прямом порядке отработки этажа или у границы шахтного поля — при обратном. Если этаж делится на выемочные поля, то до сдачи шахты в эксплуатацию подготовляют первые выемочные поля. Для этого этажные штреки проводят на длину 800—1000 м, а для обслуживания верхних лав сооружают промежуточные бремсберги, ходки и штреки. </w:t>
      </w:r>
      <w:proofErr w:type="gramStart"/>
      <w:r w:rsidRPr="0037322D">
        <w:rPr>
          <w:rFonts w:ascii="Times New Roman" w:eastAsia="Times New Roman" w:hAnsi="Times New Roman" w:cs="Times New Roman"/>
          <w:sz w:val="28"/>
          <w:szCs w:val="28"/>
          <w:lang w:eastAsia="ru-RU"/>
        </w:rPr>
        <w:t xml:space="preserve">Разрезные печи при изображенном расположении выработок проведены около капитальных </w:t>
      </w:r>
      <w:proofErr w:type="spellStart"/>
      <w:r w:rsidRPr="0037322D">
        <w:rPr>
          <w:rFonts w:ascii="Times New Roman" w:eastAsia="Times New Roman" w:hAnsi="Times New Roman" w:cs="Times New Roman"/>
          <w:sz w:val="28"/>
          <w:szCs w:val="28"/>
          <w:lang w:eastAsia="ru-RU"/>
        </w:rPr>
        <w:t>ходков</w:t>
      </w:r>
      <w:proofErr w:type="spellEnd"/>
      <w:r w:rsidRPr="0037322D">
        <w:rPr>
          <w:rFonts w:ascii="Times New Roman" w:eastAsia="Times New Roman" w:hAnsi="Times New Roman" w:cs="Times New Roman"/>
          <w:sz w:val="28"/>
          <w:szCs w:val="28"/>
          <w:lang w:eastAsia="ru-RU"/>
        </w:rPr>
        <w:t>.</w:t>
      </w:r>
      <w:proofErr w:type="gramEnd"/>
      <w:r w:rsidRPr="0037322D">
        <w:rPr>
          <w:rFonts w:ascii="Times New Roman" w:eastAsia="Times New Roman" w:hAnsi="Times New Roman" w:cs="Times New Roman"/>
          <w:sz w:val="28"/>
          <w:szCs w:val="28"/>
          <w:lang w:eastAsia="ru-RU"/>
        </w:rPr>
        <w:t xml:space="preserve"> В местах пересечения наклонных выработок со штреками оборудуют приемно-отправительные площадки. Подготовка вентиляционного горизонта производится по одной из ранее описанных схем.</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К моменту окончания очистных работ в пределах первого выемочного поля должно быть подготовлено второе выемочное поле и т. д. После отработки запасов первого этажа очистные работы переходят на второй этаж, для чего вновь проводят весь комплекс выработок, кроме вентиляционного штрека. В качестве </w:t>
      </w:r>
      <w:proofErr w:type="gramStart"/>
      <w:r w:rsidRPr="0037322D">
        <w:rPr>
          <w:rFonts w:ascii="Times New Roman" w:eastAsia="Times New Roman" w:hAnsi="Times New Roman" w:cs="Times New Roman"/>
          <w:sz w:val="28"/>
          <w:szCs w:val="28"/>
          <w:lang w:eastAsia="ru-RU"/>
        </w:rPr>
        <w:t>вентиляционного</w:t>
      </w:r>
      <w:proofErr w:type="gramEnd"/>
      <w:r w:rsidRPr="0037322D">
        <w:rPr>
          <w:rFonts w:ascii="Times New Roman" w:eastAsia="Times New Roman" w:hAnsi="Times New Roman" w:cs="Times New Roman"/>
          <w:sz w:val="28"/>
          <w:szCs w:val="28"/>
          <w:lang w:eastAsia="ru-RU"/>
        </w:rPr>
        <w:t xml:space="preserve"> используют бывший откаточный штрек.</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отработке запасов последнего этажа в </w:t>
      </w:r>
      <w:proofErr w:type="spellStart"/>
      <w:r w:rsidRPr="0037322D">
        <w:rPr>
          <w:rFonts w:ascii="Times New Roman" w:eastAsia="Times New Roman" w:hAnsi="Times New Roman" w:cs="Times New Roman"/>
          <w:sz w:val="28"/>
          <w:szCs w:val="28"/>
          <w:lang w:eastAsia="ru-RU"/>
        </w:rPr>
        <w:t>бремсберговои</w:t>
      </w:r>
      <w:proofErr w:type="spellEnd"/>
      <w:r w:rsidRPr="0037322D">
        <w:rPr>
          <w:rFonts w:ascii="Times New Roman" w:eastAsia="Times New Roman" w:hAnsi="Times New Roman" w:cs="Times New Roman"/>
          <w:sz w:val="28"/>
          <w:szCs w:val="28"/>
          <w:lang w:eastAsia="ru-RU"/>
        </w:rPr>
        <w:t xml:space="preserve"> части шахтного поля заблаговременно подготавливают первый этаж уклонной ступени, для чего проводят на длину этажа капитальный уклон и два ходка. Дальнейшая подготовка этажа осуществляется по ранее описанной схеме.</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lastRenderedPageBreak/>
        <w:drawing>
          <wp:inline distT="0" distB="0" distL="0" distR="0" wp14:anchorId="7176E93D" wp14:editId="79DEB62E">
            <wp:extent cx="5601970" cy="3785235"/>
            <wp:effectExtent l="0" t="0" r="0" b="5715"/>
            <wp:docPr id="975" name="Рисунок 975" descr="C:\Documents and Settings\ADMIN\Мои документы\Загрузки\33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C:\Documents and Settings\ADMIN\Мои документы\Загрузки\3355.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01970" cy="3785235"/>
                    </a:xfrm>
                    <a:prstGeom prst="rect">
                      <a:avLst/>
                    </a:prstGeom>
                    <a:noFill/>
                    <a:ln>
                      <a:noFill/>
                    </a:ln>
                  </pic:spPr>
                </pic:pic>
              </a:graphicData>
            </a:graphic>
          </wp:inline>
        </w:drawing>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iCs/>
          <w:sz w:val="28"/>
          <w:szCs w:val="28"/>
          <w:lang w:eastAsia="ru-RU"/>
        </w:rPr>
        <w:t>Рисунок. 1</w:t>
      </w:r>
      <w:r w:rsidR="00E757BB" w:rsidRPr="0037322D">
        <w:rPr>
          <w:rFonts w:ascii="Times New Roman" w:eastAsia="Times New Roman" w:hAnsi="Times New Roman" w:cs="Times New Roman"/>
          <w:iCs/>
          <w:sz w:val="28"/>
          <w:szCs w:val="28"/>
          <w:lang w:eastAsia="ru-RU"/>
        </w:rPr>
        <w:t xml:space="preserve">2.3 </w:t>
      </w:r>
      <w:r w:rsidRPr="0037322D">
        <w:rPr>
          <w:rFonts w:ascii="Times New Roman" w:eastAsia="Times New Roman" w:hAnsi="Times New Roman" w:cs="Times New Roman"/>
          <w:iCs/>
          <w:sz w:val="28"/>
          <w:szCs w:val="28"/>
          <w:lang w:eastAsia="ru-RU"/>
        </w:rPr>
        <w:t xml:space="preserve"> </w:t>
      </w:r>
      <w:r w:rsidRPr="0037322D">
        <w:rPr>
          <w:rFonts w:ascii="Times New Roman" w:eastAsia="Times New Roman" w:hAnsi="Times New Roman" w:cs="Times New Roman"/>
          <w:sz w:val="28"/>
          <w:szCs w:val="28"/>
          <w:lang w:eastAsia="ru-RU"/>
        </w:rPr>
        <w:t xml:space="preserve">Схема подготовки </w:t>
      </w:r>
      <w:proofErr w:type="spellStart"/>
      <w:r w:rsidRPr="0037322D">
        <w:rPr>
          <w:rFonts w:ascii="Times New Roman" w:eastAsia="Times New Roman" w:hAnsi="Times New Roman" w:cs="Times New Roman"/>
          <w:sz w:val="28"/>
          <w:szCs w:val="28"/>
          <w:lang w:eastAsia="ru-RU"/>
        </w:rPr>
        <w:t>бремсбергового</w:t>
      </w:r>
      <w:proofErr w:type="spellEnd"/>
      <w:r w:rsidRPr="0037322D">
        <w:rPr>
          <w:rFonts w:ascii="Times New Roman" w:eastAsia="Times New Roman" w:hAnsi="Times New Roman" w:cs="Times New Roman"/>
          <w:sz w:val="28"/>
          <w:szCs w:val="28"/>
          <w:lang w:eastAsia="ru-RU"/>
        </w:rPr>
        <w:t xml:space="preserve"> горизонта при этажной подготовке шахтного поля</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iCs/>
          <w:sz w:val="28"/>
          <w:szCs w:val="28"/>
          <w:lang w:eastAsia="ru-RU"/>
        </w:rPr>
        <w:t>1, 2</w:t>
      </w:r>
      <w:r w:rsidRPr="0037322D">
        <w:rPr>
          <w:rFonts w:ascii="Times New Roman" w:eastAsia="Times New Roman" w:hAnsi="Times New Roman" w:cs="Times New Roman"/>
          <w:sz w:val="28"/>
          <w:szCs w:val="28"/>
          <w:lang w:eastAsia="ru-RU"/>
        </w:rPr>
        <w:t xml:space="preserve">—стволы; </w:t>
      </w:r>
      <w:r w:rsidRPr="0037322D">
        <w:rPr>
          <w:rFonts w:ascii="Times New Roman" w:eastAsia="Times New Roman" w:hAnsi="Times New Roman" w:cs="Times New Roman"/>
          <w:iCs/>
          <w:sz w:val="28"/>
          <w:szCs w:val="28"/>
          <w:lang w:eastAsia="ru-RU"/>
        </w:rPr>
        <w:t>3</w:t>
      </w:r>
      <w:r w:rsidRPr="0037322D">
        <w:rPr>
          <w:rFonts w:ascii="Times New Roman" w:eastAsia="Times New Roman" w:hAnsi="Times New Roman" w:cs="Times New Roman"/>
          <w:sz w:val="28"/>
          <w:szCs w:val="28"/>
          <w:lang w:eastAsia="ru-RU"/>
        </w:rPr>
        <w:t>— квершлаг;</w:t>
      </w:r>
      <w:r w:rsidRPr="0037322D">
        <w:rPr>
          <w:rFonts w:ascii="Times New Roman" w:eastAsia="Times New Roman" w:hAnsi="Times New Roman" w:cs="Times New Roman"/>
          <w:iCs/>
          <w:sz w:val="28"/>
          <w:szCs w:val="28"/>
          <w:lang w:eastAsia="ru-RU"/>
        </w:rPr>
        <w:t xml:space="preserve">4 </w:t>
      </w:r>
      <w:r w:rsidRPr="0037322D">
        <w:rPr>
          <w:rFonts w:ascii="Times New Roman" w:eastAsia="Times New Roman" w:hAnsi="Times New Roman" w:cs="Times New Roman"/>
          <w:sz w:val="28"/>
          <w:szCs w:val="28"/>
          <w:lang w:eastAsia="ru-RU"/>
        </w:rPr>
        <w:t xml:space="preserve">— откаточный штрек;  5 — бремсберг; </w:t>
      </w:r>
      <w:r w:rsidRPr="0037322D">
        <w:rPr>
          <w:rFonts w:ascii="Times New Roman" w:eastAsia="Times New Roman" w:hAnsi="Times New Roman" w:cs="Times New Roman"/>
          <w:iCs/>
          <w:sz w:val="28"/>
          <w:szCs w:val="28"/>
          <w:lang w:eastAsia="ru-RU"/>
        </w:rPr>
        <w:t xml:space="preserve">6, 7 </w:t>
      </w:r>
      <w:r w:rsidRPr="0037322D">
        <w:rPr>
          <w:rFonts w:ascii="Times New Roman" w:eastAsia="Times New Roman" w:hAnsi="Times New Roman" w:cs="Times New Roman"/>
          <w:sz w:val="28"/>
          <w:szCs w:val="28"/>
          <w:lang w:eastAsia="ru-RU"/>
        </w:rPr>
        <w:t xml:space="preserve">— ходки; </w:t>
      </w:r>
      <w:r w:rsidRPr="0037322D">
        <w:rPr>
          <w:rFonts w:ascii="Times New Roman" w:eastAsia="Times New Roman" w:hAnsi="Times New Roman" w:cs="Times New Roman"/>
          <w:iCs/>
          <w:sz w:val="28"/>
          <w:szCs w:val="28"/>
          <w:lang w:eastAsia="ru-RU"/>
        </w:rPr>
        <w:t xml:space="preserve">8 — </w:t>
      </w:r>
      <w:r w:rsidRPr="0037322D">
        <w:rPr>
          <w:rFonts w:ascii="Times New Roman" w:eastAsia="Times New Roman" w:hAnsi="Times New Roman" w:cs="Times New Roman"/>
          <w:sz w:val="28"/>
          <w:szCs w:val="28"/>
          <w:lang w:eastAsia="ru-RU"/>
        </w:rPr>
        <w:t xml:space="preserve">этажный откаточный штрек; </w:t>
      </w:r>
      <w:r w:rsidRPr="0037322D">
        <w:rPr>
          <w:rFonts w:ascii="Times New Roman" w:eastAsia="Times New Roman" w:hAnsi="Times New Roman" w:cs="Times New Roman"/>
          <w:iCs/>
          <w:sz w:val="28"/>
          <w:szCs w:val="28"/>
          <w:lang w:eastAsia="ru-RU"/>
        </w:rPr>
        <w:t xml:space="preserve">9 — </w:t>
      </w:r>
      <w:r w:rsidRPr="0037322D">
        <w:rPr>
          <w:rFonts w:ascii="Times New Roman" w:eastAsia="Times New Roman" w:hAnsi="Times New Roman" w:cs="Times New Roman"/>
          <w:sz w:val="28"/>
          <w:szCs w:val="28"/>
          <w:lang w:eastAsia="ru-RU"/>
        </w:rPr>
        <w:t xml:space="preserve">промежуточный передний бремсберг; </w:t>
      </w:r>
      <w:r w:rsidRPr="0037322D">
        <w:rPr>
          <w:rFonts w:ascii="Times New Roman" w:eastAsia="Times New Roman" w:hAnsi="Times New Roman" w:cs="Times New Roman"/>
          <w:iCs/>
          <w:sz w:val="28"/>
          <w:szCs w:val="28"/>
          <w:lang w:eastAsia="ru-RU"/>
        </w:rPr>
        <w:t xml:space="preserve">10 </w:t>
      </w:r>
      <w:r w:rsidRPr="0037322D">
        <w:rPr>
          <w:rFonts w:ascii="Times New Roman" w:eastAsia="Times New Roman" w:hAnsi="Times New Roman" w:cs="Times New Roman"/>
          <w:sz w:val="28"/>
          <w:szCs w:val="28"/>
          <w:lang w:eastAsia="ru-RU"/>
        </w:rPr>
        <w:t xml:space="preserve">— ходок; </w:t>
      </w:r>
      <w:r w:rsidRPr="0037322D">
        <w:rPr>
          <w:rFonts w:ascii="Times New Roman" w:eastAsia="Times New Roman" w:hAnsi="Times New Roman" w:cs="Times New Roman"/>
          <w:iCs/>
          <w:sz w:val="28"/>
          <w:szCs w:val="28"/>
          <w:lang w:eastAsia="ru-RU"/>
        </w:rPr>
        <w:t>11</w:t>
      </w:r>
      <w:r w:rsidRPr="0037322D">
        <w:rPr>
          <w:rFonts w:ascii="Times New Roman" w:eastAsia="Times New Roman" w:hAnsi="Times New Roman" w:cs="Times New Roman"/>
          <w:sz w:val="28"/>
          <w:szCs w:val="28"/>
          <w:lang w:eastAsia="ru-RU"/>
        </w:rPr>
        <w:t xml:space="preserve">— вентиляционный штрек; </w:t>
      </w:r>
      <w:r w:rsidRPr="0037322D">
        <w:rPr>
          <w:rFonts w:ascii="Times New Roman" w:eastAsia="Times New Roman" w:hAnsi="Times New Roman" w:cs="Times New Roman"/>
          <w:iCs/>
          <w:sz w:val="28"/>
          <w:szCs w:val="28"/>
          <w:lang w:eastAsia="ru-RU"/>
        </w:rPr>
        <w:t xml:space="preserve">12 — </w:t>
      </w:r>
      <w:r w:rsidRPr="0037322D">
        <w:rPr>
          <w:rFonts w:ascii="Times New Roman" w:eastAsia="Times New Roman" w:hAnsi="Times New Roman" w:cs="Times New Roman"/>
          <w:sz w:val="28"/>
          <w:szCs w:val="28"/>
          <w:lang w:eastAsia="ru-RU"/>
        </w:rPr>
        <w:t xml:space="preserve">транспортный штрек; </w:t>
      </w:r>
      <w:r w:rsidRPr="0037322D">
        <w:rPr>
          <w:rFonts w:ascii="Times New Roman" w:eastAsia="Times New Roman" w:hAnsi="Times New Roman" w:cs="Times New Roman"/>
          <w:iCs/>
          <w:sz w:val="28"/>
          <w:szCs w:val="28"/>
          <w:lang w:eastAsia="ru-RU"/>
        </w:rPr>
        <w:t xml:space="preserve">13 — </w:t>
      </w:r>
      <w:r w:rsidRPr="0037322D">
        <w:rPr>
          <w:rFonts w:ascii="Times New Roman" w:eastAsia="Times New Roman" w:hAnsi="Times New Roman" w:cs="Times New Roman"/>
          <w:sz w:val="28"/>
          <w:szCs w:val="28"/>
          <w:lang w:eastAsia="ru-RU"/>
        </w:rPr>
        <w:t xml:space="preserve">этажный вентиляционный штрек; </w:t>
      </w:r>
      <w:r w:rsidRPr="0037322D">
        <w:rPr>
          <w:rFonts w:ascii="Times New Roman" w:eastAsia="Times New Roman" w:hAnsi="Times New Roman" w:cs="Times New Roman"/>
          <w:iCs/>
          <w:sz w:val="28"/>
          <w:szCs w:val="28"/>
          <w:lang w:eastAsia="ru-RU"/>
        </w:rPr>
        <w:t xml:space="preserve">14 </w:t>
      </w:r>
      <w:r w:rsidRPr="0037322D">
        <w:rPr>
          <w:rFonts w:ascii="Times New Roman" w:eastAsia="Times New Roman" w:hAnsi="Times New Roman" w:cs="Times New Roman"/>
          <w:sz w:val="28"/>
          <w:szCs w:val="28"/>
          <w:lang w:eastAsia="ru-RU"/>
        </w:rPr>
        <w:t xml:space="preserve">— разрезные печи; </w:t>
      </w:r>
      <w:r w:rsidRPr="0037322D">
        <w:rPr>
          <w:rFonts w:ascii="Times New Roman" w:eastAsia="Times New Roman" w:hAnsi="Times New Roman" w:cs="Times New Roman"/>
          <w:iCs/>
          <w:sz w:val="28"/>
          <w:szCs w:val="28"/>
          <w:lang w:eastAsia="ru-RU"/>
        </w:rPr>
        <w:t xml:space="preserve">15 </w:t>
      </w:r>
      <w:r w:rsidRPr="0037322D">
        <w:rPr>
          <w:rFonts w:ascii="Times New Roman" w:eastAsia="Times New Roman" w:hAnsi="Times New Roman" w:cs="Times New Roman"/>
          <w:sz w:val="28"/>
          <w:szCs w:val="28"/>
          <w:lang w:eastAsia="ru-RU"/>
        </w:rPr>
        <w:t>— вентиляционный шурф</w:t>
      </w:r>
    </w:p>
    <w:p w:rsidR="007D0D50" w:rsidRPr="0037322D" w:rsidRDefault="007D0D50" w:rsidP="00125851">
      <w:pPr>
        <w:spacing w:after="0" w:line="240" w:lineRule="auto"/>
        <w:ind w:firstLine="567"/>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Проветривание выработок. По стволу свежая струя воздуха поступает в околоствольный двор, затем через участок квершлага выходит в главный откаточный штрек, </w:t>
      </w:r>
      <w:proofErr w:type="gramStart"/>
      <w:r w:rsidRPr="0037322D">
        <w:rPr>
          <w:rFonts w:ascii="Times New Roman" w:eastAsia="Times New Roman" w:hAnsi="Times New Roman" w:cs="Times New Roman"/>
          <w:sz w:val="28"/>
          <w:szCs w:val="28"/>
          <w:lang w:eastAsia="ru-RU"/>
        </w:rPr>
        <w:t>в</w:t>
      </w:r>
      <w:proofErr w:type="gramEnd"/>
      <w:r w:rsidRPr="0037322D">
        <w:rPr>
          <w:rFonts w:ascii="Times New Roman" w:eastAsia="Times New Roman" w:hAnsi="Times New Roman" w:cs="Times New Roman"/>
          <w:sz w:val="28"/>
          <w:szCs w:val="28"/>
          <w:lang w:eastAsia="ru-RU"/>
        </w:rPr>
        <w:t xml:space="preserve"> ходок и по нему доходит до этажного откаточного штрека. Здесь воздух разделяется на три потока, два из них поступают в крыльях шахтного поля, а третий поднимается вверх для проветривания камер.</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Струя воздуха, поступившая на откаточный штрек, разделяется на три части: первая уходит через вентиляционную сбойку в нижнюю лаву, вторая через промежуточный бремсберг и промежуточный штрек поступает в верхнюю лаву, а третья используется для проветривания забоев откаточного штрека. Исходящая струя из нижней лавы через промежуточный вентиляционный штрек и ходок, а из верхней — непосредственно поступает в этажный вентиляционный штрек.</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Транспортирование полезного ископаемого на поверхность осуществляется следующим образом. </w:t>
      </w:r>
      <w:proofErr w:type="gramStart"/>
      <w:r w:rsidRPr="0037322D">
        <w:rPr>
          <w:rFonts w:ascii="Times New Roman" w:eastAsia="Times New Roman" w:hAnsi="Times New Roman" w:cs="Times New Roman"/>
          <w:sz w:val="28"/>
          <w:szCs w:val="28"/>
          <w:lang w:eastAsia="ru-RU"/>
        </w:rPr>
        <w:t>Добытый в нижних очистных забоях уголь поступает непосредственно в этажный откаточный штрек, а из верхних лав доставляется с помощью конвейеров, установленных в промежуточных штреке и бремсберге.</w:t>
      </w:r>
      <w:proofErr w:type="gramEnd"/>
      <w:r w:rsidRPr="0037322D">
        <w:rPr>
          <w:rFonts w:ascii="Times New Roman" w:eastAsia="Times New Roman" w:hAnsi="Times New Roman" w:cs="Times New Roman"/>
          <w:sz w:val="28"/>
          <w:szCs w:val="28"/>
          <w:lang w:eastAsia="ru-RU"/>
        </w:rPr>
        <w:t xml:space="preserve"> По этажным штрекам уголь электровозами в вагонетках или конвейерами транспортируется к капитальному бремсбергу, а по нему ленточным конвейером спускается в главный штрек, где или вновь грузится в вагонетки или конвейером </w:t>
      </w:r>
      <w:r w:rsidRPr="0037322D">
        <w:rPr>
          <w:rFonts w:ascii="Times New Roman" w:eastAsia="Times New Roman" w:hAnsi="Times New Roman" w:cs="Times New Roman"/>
          <w:sz w:val="28"/>
          <w:szCs w:val="28"/>
          <w:lang w:eastAsia="ru-RU"/>
        </w:rPr>
        <w:lastRenderedPageBreak/>
        <w:t>через квершлаг и выработки околоствольного двора доставляется к скиповому стволу.</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Этажный способ подготовки применяют на наклонных, </w:t>
      </w:r>
      <w:proofErr w:type="spellStart"/>
      <w:r w:rsidRPr="0037322D">
        <w:rPr>
          <w:rFonts w:ascii="Times New Roman" w:eastAsia="Times New Roman" w:hAnsi="Times New Roman" w:cs="Times New Roman"/>
          <w:sz w:val="28"/>
          <w:szCs w:val="28"/>
          <w:lang w:eastAsia="ru-RU"/>
        </w:rPr>
        <w:t>крутонаклонных</w:t>
      </w:r>
      <w:proofErr w:type="spellEnd"/>
      <w:r w:rsidRPr="0037322D">
        <w:rPr>
          <w:rFonts w:ascii="Times New Roman" w:eastAsia="Times New Roman" w:hAnsi="Times New Roman" w:cs="Times New Roman"/>
          <w:sz w:val="28"/>
          <w:szCs w:val="28"/>
          <w:lang w:eastAsia="ru-RU"/>
        </w:rPr>
        <w:t xml:space="preserve"> и крутых пластах. На пологих пластах с углами падения до 18—20° он рекомендуется при: вскрытии шахтных полей наклонными стволами, проходимыми по падению пласта или пород лежачего бока. При вскрытии вертикальными стволами применяется:</w:t>
      </w:r>
    </w:p>
    <w:p w:rsidR="007D0D50" w:rsidRPr="0037322D" w:rsidRDefault="007D0D50" w:rsidP="00125851">
      <w:pPr>
        <w:numPr>
          <w:ilvl w:val="0"/>
          <w:numId w:val="28"/>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когда мощность шахты может быть обеспечена работой ограниченного числа лав (до четырех);</w:t>
      </w:r>
    </w:p>
    <w:p w:rsidR="007D0D50" w:rsidRPr="0037322D" w:rsidRDefault="007D0D50" w:rsidP="00125851">
      <w:pPr>
        <w:numPr>
          <w:ilvl w:val="0"/>
          <w:numId w:val="28"/>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на шахтных полях с ограниченными размерами по простиранию (до 4 км);</w:t>
      </w:r>
    </w:p>
    <w:p w:rsidR="007D0D50" w:rsidRPr="0037322D" w:rsidRDefault="007D0D50" w:rsidP="00125851">
      <w:pPr>
        <w:numPr>
          <w:ilvl w:val="0"/>
          <w:numId w:val="28"/>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разработке сильно газоносных пластов, особенно пластов, опасных по внезапным выбросам угля и газа или </w:t>
      </w:r>
      <w:proofErr w:type="spellStart"/>
      <w:r w:rsidRPr="0037322D">
        <w:rPr>
          <w:rFonts w:ascii="Times New Roman" w:eastAsia="Times New Roman" w:hAnsi="Times New Roman" w:cs="Times New Roman"/>
          <w:sz w:val="28"/>
          <w:szCs w:val="28"/>
          <w:lang w:eastAsia="ru-RU"/>
        </w:rPr>
        <w:t>суфлярном</w:t>
      </w:r>
      <w:proofErr w:type="spellEnd"/>
      <w:r w:rsidRPr="0037322D">
        <w:rPr>
          <w:rFonts w:ascii="Times New Roman" w:eastAsia="Times New Roman" w:hAnsi="Times New Roman" w:cs="Times New Roman"/>
          <w:sz w:val="28"/>
          <w:szCs w:val="28"/>
          <w:lang w:eastAsia="ru-RU"/>
        </w:rPr>
        <w:t xml:space="preserve"> выделении метана.</w:t>
      </w:r>
    </w:p>
    <w:p w:rsidR="007D0D50" w:rsidRPr="0037322D" w:rsidRDefault="007D0D50" w:rsidP="00125851">
      <w:pPr>
        <w:shd w:val="clear" w:color="auto" w:fill="FFFFFF"/>
        <w:tabs>
          <w:tab w:val="left" w:pos="360"/>
        </w:tabs>
        <w:spacing w:after="0" w:line="240" w:lineRule="auto"/>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035E65" w:rsidRPr="0037322D" w:rsidRDefault="006B19E1" w:rsidP="00145B3A">
      <w:pPr>
        <w:pStyle w:val="a3"/>
        <w:numPr>
          <w:ilvl w:val="1"/>
          <w:numId w:val="26"/>
        </w:numPr>
        <w:shd w:val="clear" w:color="auto" w:fill="FFFFFF"/>
        <w:tabs>
          <w:tab w:val="left" w:pos="360"/>
          <w:tab w:val="left" w:pos="851"/>
        </w:tabs>
        <w:spacing w:after="0" w:line="240" w:lineRule="auto"/>
        <w:ind w:left="0" w:firstLine="567"/>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Каким образом осуществляется подготовка ярусов панели?</w:t>
      </w:r>
    </w:p>
    <w:p w:rsidR="006B19E1" w:rsidRPr="0037322D" w:rsidRDefault="006B19E1" w:rsidP="00145B3A">
      <w:pPr>
        <w:pStyle w:val="a3"/>
        <w:numPr>
          <w:ilvl w:val="1"/>
          <w:numId w:val="26"/>
        </w:numPr>
        <w:shd w:val="clear" w:color="auto" w:fill="FFFFFF"/>
        <w:tabs>
          <w:tab w:val="left" w:pos="360"/>
          <w:tab w:val="left" w:pos="851"/>
        </w:tabs>
        <w:spacing w:after="0" w:line="240" w:lineRule="auto"/>
        <w:ind w:left="0" w:firstLine="567"/>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Сколько должно составлять расстояние между </w:t>
      </w:r>
      <w:proofErr w:type="spellStart"/>
      <w:r w:rsidR="001B2017" w:rsidRPr="0037322D">
        <w:rPr>
          <w:rFonts w:ascii="Times New Roman" w:eastAsia="Times New Roman" w:hAnsi="Times New Roman" w:cs="Times New Roman"/>
          <w:sz w:val="28"/>
          <w:szCs w:val="28"/>
          <w:lang w:eastAsia="ru-RU"/>
        </w:rPr>
        <w:t>бремсберном</w:t>
      </w:r>
      <w:proofErr w:type="spellEnd"/>
      <w:r w:rsidR="001B2017" w:rsidRPr="0037322D">
        <w:rPr>
          <w:rFonts w:ascii="Times New Roman" w:eastAsia="Times New Roman" w:hAnsi="Times New Roman" w:cs="Times New Roman"/>
          <w:sz w:val="28"/>
          <w:szCs w:val="28"/>
          <w:lang w:eastAsia="ru-RU"/>
        </w:rPr>
        <w:t xml:space="preserve"> и ходками?</w:t>
      </w:r>
    </w:p>
    <w:p w:rsidR="001B2017" w:rsidRPr="0037322D" w:rsidRDefault="009D3612" w:rsidP="00145B3A">
      <w:pPr>
        <w:pStyle w:val="a3"/>
        <w:numPr>
          <w:ilvl w:val="1"/>
          <w:numId w:val="26"/>
        </w:numPr>
        <w:shd w:val="clear" w:color="auto" w:fill="FFFFFF"/>
        <w:tabs>
          <w:tab w:val="left" w:pos="360"/>
          <w:tab w:val="left" w:pos="851"/>
        </w:tabs>
        <w:spacing w:after="0" w:line="240" w:lineRule="auto"/>
        <w:ind w:left="0" w:firstLine="567"/>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w:t>
      </w:r>
      <w:proofErr w:type="gramStart"/>
      <w:r w:rsidRPr="0037322D">
        <w:rPr>
          <w:rFonts w:ascii="Times New Roman" w:eastAsia="Times New Roman" w:hAnsi="Times New Roman" w:cs="Times New Roman"/>
          <w:sz w:val="28"/>
          <w:szCs w:val="28"/>
          <w:lang w:eastAsia="ru-RU"/>
        </w:rPr>
        <w:t>разработке</w:t>
      </w:r>
      <w:proofErr w:type="gramEnd"/>
      <w:r w:rsidRPr="0037322D">
        <w:rPr>
          <w:rFonts w:ascii="Times New Roman" w:eastAsia="Times New Roman" w:hAnsi="Times New Roman" w:cs="Times New Roman"/>
          <w:sz w:val="28"/>
          <w:szCs w:val="28"/>
          <w:lang w:eastAsia="ru-RU"/>
        </w:rPr>
        <w:t xml:space="preserve"> каких пластов применяют панельный </w:t>
      </w:r>
      <w:r w:rsidR="00FA71B4" w:rsidRPr="0037322D">
        <w:rPr>
          <w:rFonts w:ascii="Times New Roman" w:eastAsia="Times New Roman" w:hAnsi="Times New Roman" w:cs="Times New Roman"/>
          <w:sz w:val="28"/>
          <w:szCs w:val="28"/>
          <w:lang w:eastAsia="ru-RU"/>
        </w:rPr>
        <w:t>способ подготовки?</w:t>
      </w:r>
    </w:p>
    <w:p w:rsidR="00FA71B4" w:rsidRPr="0037322D" w:rsidRDefault="00FA71B4" w:rsidP="00145B3A">
      <w:pPr>
        <w:pStyle w:val="a3"/>
        <w:numPr>
          <w:ilvl w:val="1"/>
          <w:numId w:val="26"/>
        </w:numPr>
        <w:shd w:val="clear" w:color="auto" w:fill="FFFFFF"/>
        <w:tabs>
          <w:tab w:val="left" w:pos="360"/>
          <w:tab w:val="left" w:pos="851"/>
        </w:tabs>
        <w:spacing w:after="0" w:line="240" w:lineRule="auto"/>
        <w:ind w:left="0" w:firstLine="567"/>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Как осуществляется транспортирование </w:t>
      </w:r>
      <w:r w:rsidR="005B29C3" w:rsidRPr="0037322D">
        <w:rPr>
          <w:rFonts w:ascii="Times New Roman" w:eastAsia="Times New Roman" w:hAnsi="Times New Roman" w:cs="Times New Roman"/>
          <w:sz w:val="28"/>
          <w:szCs w:val="28"/>
          <w:lang w:eastAsia="ru-RU"/>
        </w:rPr>
        <w:t>полезного ископаемого на поверхность?</w:t>
      </w:r>
    </w:p>
    <w:p w:rsidR="005B29C3" w:rsidRDefault="005B29C3" w:rsidP="005B29C3">
      <w:pPr>
        <w:shd w:val="clear" w:color="auto" w:fill="FFFFFF"/>
        <w:tabs>
          <w:tab w:val="left" w:pos="360"/>
        </w:tabs>
        <w:spacing w:after="0" w:line="240" w:lineRule="auto"/>
        <w:rPr>
          <w:rFonts w:ascii="Times New Roman" w:eastAsia="Times New Roman" w:hAnsi="Times New Roman" w:cs="Times New Roman"/>
          <w:sz w:val="28"/>
          <w:szCs w:val="28"/>
          <w:lang w:eastAsia="ru-RU"/>
        </w:rPr>
      </w:pPr>
    </w:p>
    <w:p w:rsidR="00870A23" w:rsidRDefault="00870A23" w:rsidP="00870A23">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3,5,7,8</w:t>
      </w:r>
      <w:r>
        <w:rPr>
          <w:rFonts w:ascii="Times New Roman" w:eastAsia="Times New Roman" w:hAnsi="Times New Roman" w:cs="Times New Roman"/>
          <w:sz w:val="28"/>
          <w:szCs w:val="28"/>
          <w:lang w:eastAsia="ru-RU"/>
        </w:rPr>
        <w:t>].</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2,3,4</w:t>
      </w:r>
      <w:r>
        <w:rPr>
          <w:rFonts w:ascii="Times New Roman" w:eastAsia="Times New Roman" w:hAnsi="Times New Roman" w:cs="Times New Roman"/>
          <w:sz w:val="28"/>
          <w:szCs w:val="28"/>
          <w:lang w:eastAsia="ru-RU"/>
        </w:rPr>
        <w:t>].</w:t>
      </w:r>
    </w:p>
    <w:p w:rsidR="00870A23" w:rsidRPr="0037322D" w:rsidRDefault="00870A23" w:rsidP="00870A23">
      <w:pPr>
        <w:shd w:val="clear" w:color="auto" w:fill="FFFFFF"/>
        <w:tabs>
          <w:tab w:val="left" w:pos="360"/>
        </w:tabs>
        <w:spacing w:after="0" w:line="240" w:lineRule="auto"/>
        <w:ind w:firstLine="567"/>
        <w:rPr>
          <w:rFonts w:ascii="Times New Roman" w:eastAsia="Times New Roman" w:hAnsi="Times New Roman" w:cs="Times New Roman"/>
          <w:sz w:val="28"/>
          <w:szCs w:val="28"/>
          <w:lang w:eastAsia="ru-RU"/>
        </w:rPr>
      </w:pPr>
    </w:p>
    <w:p w:rsidR="005B29C3" w:rsidRPr="0037322D" w:rsidRDefault="005B29C3" w:rsidP="005B29C3">
      <w:pPr>
        <w:shd w:val="clear" w:color="auto" w:fill="FFFFFF"/>
        <w:tabs>
          <w:tab w:val="left" w:pos="360"/>
        </w:tabs>
        <w:spacing w:after="0" w:line="240" w:lineRule="auto"/>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t xml:space="preserve">Лекция № </w:t>
      </w:r>
      <w:r w:rsidRPr="0037322D">
        <w:rPr>
          <w:rFonts w:ascii="Times New Roman" w:eastAsia="Times New Roman" w:hAnsi="Times New Roman" w:cs="Times New Roman"/>
          <w:b/>
          <w:sz w:val="28"/>
          <w:szCs w:val="28"/>
          <w:lang w:eastAsia="ru-RU"/>
        </w:rPr>
        <w:t>1</w:t>
      </w:r>
      <w:r w:rsidR="004834BB" w:rsidRPr="0037322D">
        <w:rPr>
          <w:rFonts w:ascii="Times New Roman" w:eastAsia="Times New Roman" w:hAnsi="Times New Roman" w:cs="Times New Roman"/>
          <w:b/>
          <w:sz w:val="28"/>
          <w:szCs w:val="28"/>
          <w:lang w:eastAsia="ru-RU"/>
        </w:rPr>
        <w:t>3</w:t>
      </w:r>
      <w:r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b/>
          <w:sz w:val="28"/>
          <w:szCs w:val="28"/>
          <w:lang w:eastAsia="ru-RU"/>
        </w:rPr>
        <w:t>Погоризонтная</w:t>
      </w:r>
      <w:proofErr w:type="spellEnd"/>
      <w:r w:rsidRPr="0037322D">
        <w:rPr>
          <w:rFonts w:ascii="Times New Roman" w:eastAsia="Times New Roman" w:hAnsi="Times New Roman" w:cs="Times New Roman"/>
          <w:b/>
          <w:sz w:val="28"/>
          <w:szCs w:val="28"/>
          <w:lang w:eastAsia="ru-RU"/>
        </w:rPr>
        <w:t xml:space="preserve"> подготовка месторождения</w:t>
      </w: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1. Схема вскрытия пологих пластов наклонными стволами</w:t>
      </w:r>
    </w:p>
    <w:p w:rsidR="00041C23" w:rsidRPr="0037322D" w:rsidRDefault="00041C23"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2. </w:t>
      </w:r>
      <w:r w:rsidRPr="0037322D">
        <w:rPr>
          <w:rFonts w:ascii="Times New Roman" w:eastAsia="Times New Roman" w:hAnsi="Times New Roman" w:cs="Times New Roman"/>
          <w:bCs/>
          <w:kern w:val="32"/>
          <w:sz w:val="28"/>
          <w:szCs w:val="28"/>
          <w:lang w:val="x-none" w:eastAsia="x-none"/>
        </w:rPr>
        <w:t>Порядок отработки этажей и ярусов</w:t>
      </w:r>
    </w:p>
    <w:p w:rsidR="007D0D50" w:rsidRPr="0037322D" w:rsidRDefault="007D0D50" w:rsidP="00125851">
      <w:pPr>
        <w:spacing w:after="0" w:line="240" w:lineRule="auto"/>
        <w:ind w:firstLine="567"/>
        <w:contextualSpacing/>
        <w:jc w:val="both"/>
        <w:rPr>
          <w:rFonts w:ascii="Times New Roman" w:eastAsia="Times New Roman" w:hAnsi="Times New Roman" w:cs="Times New Roman"/>
          <w:b/>
          <w:sz w:val="28"/>
          <w:szCs w:val="28"/>
          <w:lang w:eastAsia="ru-RU"/>
        </w:rPr>
      </w:pPr>
    </w:p>
    <w:p w:rsidR="00041C23" w:rsidRPr="0037322D" w:rsidRDefault="00041C23" w:rsidP="00125851">
      <w:pPr>
        <w:spacing w:after="0" w:line="240" w:lineRule="auto"/>
        <w:ind w:firstLine="567"/>
        <w:contextualSpacing/>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1. Схема вскрытия пологих пластов наклонными стволами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roofErr w:type="spellStart"/>
      <w:r w:rsidRPr="0037322D">
        <w:rPr>
          <w:rFonts w:ascii="Times New Roman" w:eastAsia="Times New Roman" w:hAnsi="Times New Roman" w:cs="Times New Roman"/>
          <w:sz w:val="28"/>
          <w:szCs w:val="28"/>
          <w:lang w:eastAsia="ru-RU"/>
        </w:rPr>
        <w:t>Погоризонтная</w:t>
      </w:r>
      <w:proofErr w:type="spellEnd"/>
      <w:r w:rsidRPr="0037322D">
        <w:rPr>
          <w:rFonts w:ascii="Times New Roman" w:eastAsia="Times New Roman" w:hAnsi="Times New Roman" w:cs="Times New Roman"/>
          <w:sz w:val="28"/>
          <w:szCs w:val="28"/>
          <w:lang w:eastAsia="ru-RU"/>
        </w:rPr>
        <w:t xml:space="preserve"> подготовка осуществляется следующим образом. От пластового штрека проводят конвейерные бремсберги и вентиляционные ходки, которые с двух сторон </w:t>
      </w:r>
      <w:proofErr w:type="spellStart"/>
      <w:r w:rsidRPr="0037322D">
        <w:rPr>
          <w:rFonts w:ascii="Times New Roman" w:eastAsia="Times New Roman" w:hAnsi="Times New Roman" w:cs="Times New Roman"/>
          <w:sz w:val="28"/>
          <w:szCs w:val="28"/>
          <w:lang w:eastAsia="ru-RU"/>
        </w:rPr>
        <w:t>оконтуривают</w:t>
      </w:r>
      <w:proofErr w:type="spellEnd"/>
      <w:r w:rsidRPr="0037322D">
        <w:rPr>
          <w:rFonts w:ascii="Times New Roman" w:eastAsia="Times New Roman" w:hAnsi="Times New Roman" w:cs="Times New Roman"/>
          <w:sz w:val="28"/>
          <w:szCs w:val="28"/>
          <w:lang w:eastAsia="ru-RU"/>
        </w:rPr>
        <w:t xml:space="preserve"> столб (рис. </w:t>
      </w:r>
      <w:r w:rsidR="00E757BB" w:rsidRPr="0037322D">
        <w:rPr>
          <w:rFonts w:ascii="Times New Roman" w:eastAsia="Times New Roman" w:hAnsi="Times New Roman" w:cs="Times New Roman"/>
          <w:sz w:val="28"/>
          <w:szCs w:val="28"/>
          <w:lang w:eastAsia="ru-RU"/>
        </w:rPr>
        <w:t>13.1)</w:t>
      </w:r>
      <w:r w:rsidR="00145B3A"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sz w:val="28"/>
          <w:szCs w:val="28"/>
          <w:lang w:eastAsia="ru-RU"/>
        </w:rPr>
        <w:t xml:space="preserve"> Ходки и бремсберги проводят комплектами: для первого столба три, а </w:t>
      </w:r>
      <w:proofErr w:type="gramStart"/>
      <w:r w:rsidRPr="0037322D">
        <w:rPr>
          <w:rFonts w:ascii="Times New Roman" w:eastAsia="Times New Roman" w:hAnsi="Times New Roman" w:cs="Times New Roman"/>
          <w:sz w:val="28"/>
          <w:szCs w:val="28"/>
          <w:lang w:eastAsia="ru-RU"/>
        </w:rPr>
        <w:t>для</w:t>
      </w:r>
      <w:proofErr w:type="gramEnd"/>
      <w:r w:rsidRPr="0037322D">
        <w:rPr>
          <w:rFonts w:ascii="Times New Roman" w:eastAsia="Times New Roman" w:hAnsi="Times New Roman" w:cs="Times New Roman"/>
          <w:sz w:val="28"/>
          <w:szCs w:val="28"/>
          <w:lang w:eastAsia="ru-RU"/>
        </w:rPr>
        <w:t xml:space="preserve"> последующих два, если нарезают одиночные столбы. Расстояние между наклонными выработками определяется длиной лавы.</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Выемочные наклонные выработки проводят до верхней границы шахтного поля, где их соединяют с главным вентиляционным штреком короткими квершлагами, а между собой — разрезными печами. Таким образом, очистной забой перемещается вниз по падению пласта.</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Схема проветривания выработок показана стрелками на рис. </w:t>
      </w:r>
      <w:r w:rsidR="00E757BB" w:rsidRPr="0037322D">
        <w:rPr>
          <w:rFonts w:ascii="Times New Roman" w:eastAsia="Times New Roman" w:hAnsi="Times New Roman" w:cs="Times New Roman"/>
          <w:sz w:val="28"/>
          <w:szCs w:val="28"/>
          <w:lang w:eastAsia="ru-RU"/>
        </w:rPr>
        <w:t>13.1</w:t>
      </w:r>
      <w:r w:rsidR="00145B3A"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sz w:val="28"/>
          <w:szCs w:val="28"/>
          <w:lang w:eastAsia="ru-RU"/>
        </w:rPr>
        <w:t xml:space="preserve"> Характерной ее особенностью является </w:t>
      </w:r>
      <w:proofErr w:type="spellStart"/>
      <w:r w:rsidRPr="0037322D">
        <w:rPr>
          <w:rFonts w:ascii="Times New Roman" w:eastAsia="Times New Roman" w:hAnsi="Times New Roman" w:cs="Times New Roman"/>
          <w:sz w:val="28"/>
          <w:szCs w:val="28"/>
          <w:lang w:eastAsia="ru-RU"/>
        </w:rPr>
        <w:t>прямоточность</w:t>
      </w:r>
      <w:proofErr w:type="spellEnd"/>
      <w:r w:rsidRPr="0037322D">
        <w:rPr>
          <w:rFonts w:ascii="Times New Roman" w:eastAsia="Times New Roman" w:hAnsi="Times New Roman" w:cs="Times New Roman"/>
          <w:sz w:val="28"/>
          <w:szCs w:val="28"/>
          <w:lang w:eastAsia="ru-RU"/>
        </w:rPr>
        <w:t xml:space="preserve"> струи воздуха по выработкам выемочного столба и обособленное проветривание источников выделения метана, т.е. забоев </w:t>
      </w:r>
      <w:r w:rsidRPr="0037322D">
        <w:rPr>
          <w:rFonts w:ascii="Times New Roman" w:eastAsia="Times New Roman" w:hAnsi="Times New Roman" w:cs="Times New Roman"/>
          <w:sz w:val="28"/>
          <w:szCs w:val="28"/>
          <w:lang w:eastAsia="ru-RU"/>
        </w:rPr>
        <w:lastRenderedPageBreak/>
        <w:t>подготовительных выработок, очистного забоя и конвейерных бремсбергов, где метан выделяется из отбитого угля, находящегося на ленте конвейера.</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Транспортирование угля из лавы производится конвейерами по выемочным бремсбергам на основной горизонт и далее в вагонетках электровозами по главному штреку к квершлагу и стволу.</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proofErr w:type="spellStart"/>
      <w:r w:rsidRPr="0037322D">
        <w:rPr>
          <w:rFonts w:ascii="Times New Roman" w:eastAsia="Times New Roman" w:hAnsi="Times New Roman" w:cs="Times New Roman"/>
          <w:sz w:val="28"/>
          <w:szCs w:val="28"/>
          <w:lang w:eastAsia="ru-RU"/>
        </w:rPr>
        <w:t>Погоризонтный</w:t>
      </w:r>
      <w:proofErr w:type="spellEnd"/>
      <w:r w:rsidRPr="0037322D">
        <w:rPr>
          <w:rFonts w:ascii="Times New Roman" w:eastAsia="Times New Roman" w:hAnsi="Times New Roman" w:cs="Times New Roman"/>
          <w:sz w:val="28"/>
          <w:szCs w:val="28"/>
          <w:lang w:eastAsia="ru-RU"/>
        </w:rPr>
        <w:t xml:space="preserve"> способ подготовки применяют:</w:t>
      </w:r>
    </w:p>
    <w:p w:rsidR="007D0D50" w:rsidRPr="0037322D" w:rsidRDefault="007D0D50" w:rsidP="00125851">
      <w:pPr>
        <w:numPr>
          <w:ilvl w:val="0"/>
          <w:numId w:val="29"/>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на пластах с углами падения до 12°, когда выемочный столб отрабатывают по падению, и до 10°, если выемка запасов происходит по восстанию пласта;</w:t>
      </w:r>
    </w:p>
    <w:p w:rsidR="007D0D50" w:rsidRPr="0037322D" w:rsidRDefault="007D0D50" w:rsidP="00125851">
      <w:pPr>
        <w:numPr>
          <w:ilvl w:val="0"/>
          <w:numId w:val="29"/>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любой газоносности пластов;</w:t>
      </w:r>
    </w:p>
    <w:p w:rsidR="007D0D50" w:rsidRPr="0037322D" w:rsidRDefault="007D0D50" w:rsidP="00125851">
      <w:pPr>
        <w:numPr>
          <w:ilvl w:val="0"/>
          <w:numId w:val="29"/>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сложной гипсометрии пласта благодаря возможности параллельного проведения </w:t>
      </w:r>
      <w:proofErr w:type="spellStart"/>
      <w:r w:rsidRPr="0037322D">
        <w:rPr>
          <w:rFonts w:ascii="Times New Roman" w:eastAsia="Times New Roman" w:hAnsi="Times New Roman" w:cs="Times New Roman"/>
          <w:sz w:val="28"/>
          <w:szCs w:val="28"/>
          <w:lang w:eastAsia="ru-RU"/>
        </w:rPr>
        <w:t>оконтуривающих</w:t>
      </w:r>
      <w:proofErr w:type="spellEnd"/>
      <w:r w:rsidRPr="0037322D">
        <w:rPr>
          <w:rFonts w:ascii="Times New Roman" w:eastAsia="Times New Roman" w:hAnsi="Times New Roman" w:cs="Times New Roman"/>
          <w:sz w:val="28"/>
          <w:szCs w:val="28"/>
          <w:lang w:eastAsia="ru-RU"/>
        </w:rPr>
        <w:t xml:space="preserve"> выработок;</w:t>
      </w:r>
    </w:p>
    <w:p w:rsidR="007D0D50" w:rsidRPr="0037322D" w:rsidRDefault="007D0D50" w:rsidP="00125851">
      <w:pPr>
        <w:numPr>
          <w:ilvl w:val="0"/>
          <w:numId w:val="29"/>
        </w:numPr>
        <w:tabs>
          <w:tab w:val="clear" w:pos="720"/>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наличии непереходимых геологических нарушений с расположением их по падению пласта, между </w:t>
      </w:r>
      <w:proofErr w:type="gramStart"/>
      <w:r w:rsidRPr="0037322D">
        <w:rPr>
          <w:rFonts w:ascii="Times New Roman" w:eastAsia="Times New Roman" w:hAnsi="Times New Roman" w:cs="Times New Roman"/>
          <w:sz w:val="28"/>
          <w:szCs w:val="28"/>
          <w:lang w:eastAsia="ru-RU"/>
        </w:rPr>
        <w:t>которыми</w:t>
      </w:r>
      <w:proofErr w:type="gramEnd"/>
      <w:r w:rsidRPr="0037322D">
        <w:rPr>
          <w:rFonts w:ascii="Times New Roman" w:eastAsia="Times New Roman" w:hAnsi="Times New Roman" w:cs="Times New Roman"/>
          <w:sz w:val="28"/>
          <w:szCs w:val="28"/>
          <w:lang w:eastAsia="ru-RU"/>
        </w:rPr>
        <w:t xml:space="preserve"> и размещаются выемочные столбы.</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Применение </w:t>
      </w:r>
      <w:proofErr w:type="spellStart"/>
      <w:r w:rsidRPr="0037322D">
        <w:rPr>
          <w:rFonts w:ascii="Times New Roman" w:eastAsia="Times New Roman" w:hAnsi="Times New Roman" w:cs="Times New Roman"/>
          <w:sz w:val="28"/>
          <w:szCs w:val="28"/>
          <w:lang w:eastAsia="ru-RU"/>
        </w:rPr>
        <w:t>погоризонтного</w:t>
      </w:r>
      <w:proofErr w:type="spellEnd"/>
      <w:r w:rsidRPr="0037322D">
        <w:rPr>
          <w:rFonts w:ascii="Times New Roman" w:eastAsia="Times New Roman" w:hAnsi="Times New Roman" w:cs="Times New Roman"/>
          <w:sz w:val="28"/>
          <w:szCs w:val="28"/>
          <w:lang w:eastAsia="ru-RU"/>
        </w:rPr>
        <w:t xml:space="preserve"> способа подготовки обусловлено расширением объема применения механизированных комплексов, для которых необходимо иметь стабильную длину лавы, а также увеличением природной газоносности пластов из-за перехода горных работ на большую глубину.</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Достоинства </w:t>
      </w:r>
      <w:proofErr w:type="spellStart"/>
      <w:r w:rsidRPr="0037322D">
        <w:rPr>
          <w:rFonts w:ascii="Times New Roman" w:eastAsia="Times New Roman" w:hAnsi="Times New Roman" w:cs="Times New Roman"/>
          <w:sz w:val="28"/>
          <w:szCs w:val="28"/>
          <w:lang w:eastAsia="ru-RU"/>
        </w:rPr>
        <w:t>погоризонтного</w:t>
      </w:r>
      <w:proofErr w:type="spellEnd"/>
      <w:r w:rsidRPr="0037322D">
        <w:rPr>
          <w:rFonts w:ascii="Times New Roman" w:eastAsia="Times New Roman" w:hAnsi="Times New Roman" w:cs="Times New Roman"/>
          <w:sz w:val="28"/>
          <w:szCs w:val="28"/>
          <w:lang w:eastAsia="ru-RU"/>
        </w:rPr>
        <w:t xml:space="preserve"> способа подготовки:</w:t>
      </w:r>
    </w:p>
    <w:p w:rsidR="007D0D50" w:rsidRPr="0037322D" w:rsidRDefault="007D0D50" w:rsidP="00125851">
      <w:pPr>
        <w:numPr>
          <w:ilvl w:val="0"/>
          <w:numId w:val="30"/>
        </w:numPr>
        <w:tabs>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снижаются капитальные затраты на подготовку новых горизонтов,</w:t>
      </w:r>
    </w:p>
    <w:p w:rsidR="007D0D50" w:rsidRPr="0037322D" w:rsidRDefault="007D0D50" w:rsidP="00125851">
      <w:pPr>
        <w:numPr>
          <w:ilvl w:val="0"/>
          <w:numId w:val="30"/>
        </w:numPr>
        <w:tabs>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обеспечиваются условия для более производительной работы механизированных комплексов и роста нагрузки на лаву,</w:t>
      </w:r>
    </w:p>
    <w:p w:rsidR="007D0D50" w:rsidRPr="0037322D" w:rsidRDefault="007D0D50" w:rsidP="00125851">
      <w:pPr>
        <w:numPr>
          <w:ilvl w:val="0"/>
          <w:numId w:val="30"/>
        </w:numPr>
        <w:tabs>
          <w:tab w:val="num" w:pos="0"/>
        </w:tabs>
        <w:spacing w:after="0" w:line="240" w:lineRule="auto"/>
        <w:ind w:left="0"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упрощается схема подземного транспорта и схема проветривания.</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Недостатки </w:t>
      </w:r>
      <w:proofErr w:type="spellStart"/>
      <w:r w:rsidRPr="0037322D">
        <w:rPr>
          <w:rFonts w:ascii="Times New Roman" w:eastAsia="Times New Roman" w:hAnsi="Times New Roman" w:cs="Times New Roman"/>
          <w:sz w:val="28"/>
          <w:szCs w:val="28"/>
          <w:lang w:eastAsia="ru-RU"/>
        </w:rPr>
        <w:t>погоризонтного</w:t>
      </w:r>
      <w:proofErr w:type="spellEnd"/>
      <w:r w:rsidRPr="0037322D">
        <w:rPr>
          <w:rFonts w:ascii="Times New Roman" w:eastAsia="Times New Roman" w:hAnsi="Times New Roman" w:cs="Times New Roman"/>
          <w:sz w:val="28"/>
          <w:szCs w:val="28"/>
          <w:lang w:eastAsia="ru-RU"/>
        </w:rPr>
        <w:t xml:space="preserve"> способа связаны с дополнительными трудностями, обусловленными проведением и эксплуатацией длинных наклонных выработок.</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Для сравнительной оценки и правильного выбора способа подготовки шахтного поля необходимо учитывать конкретные горно-геологические и горнотехнические условия.</w:t>
      </w:r>
    </w:p>
    <w:p w:rsidR="007D0D50" w:rsidRPr="0037322D" w:rsidRDefault="007D0D50" w:rsidP="00125851">
      <w:pPr>
        <w:shd w:val="clear" w:color="auto" w:fill="FFFFFF"/>
        <w:tabs>
          <w:tab w:val="left" w:pos="360"/>
        </w:tabs>
        <w:spacing w:after="0" w:line="240" w:lineRule="auto"/>
        <w:jc w:val="center"/>
        <w:rPr>
          <w:rFonts w:ascii="Times New Roman" w:eastAsia="Times New Roman" w:hAnsi="Times New Roman" w:cs="Times New Roman"/>
          <w:sz w:val="28"/>
          <w:szCs w:val="28"/>
          <w:lang w:eastAsia="ru-RU"/>
        </w:rPr>
      </w:pPr>
    </w:p>
    <w:p w:rsidR="00041C23" w:rsidRPr="0037322D" w:rsidRDefault="00041C23" w:rsidP="00125851">
      <w:pPr>
        <w:spacing w:after="0" w:line="240" w:lineRule="auto"/>
        <w:ind w:firstLine="567"/>
        <w:contextualSpacing/>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 xml:space="preserve">2. </w:t>
      </w:r>
      <w:r w:rsidRPr="0037322D">
        <w:rPr>
          <w:rFonts w:ascii="Times New Roman" w:eastAsia="Times New Roman" w:hAnsi="Times New Roman" w:cs="Times New Roman"/>
          <w:b/>
          <w:bCs/>
          <w:kern w:val="32"/>
          <w:sz w:val="28"/>
          <w:szCs w:val="28"/>
          <w:lang w:val="x-none" w:eastAsia="x-none"/>
        </w:rPr>
        <w:t>Порядок отработки этажей и ярусов</w:t>
      </w:r>
    </w:p>
    <w:p w:rsidR="007D0D50" w:rsidRPr="0037322D" w:rsidRDefault="007D0D50"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Этажи в шахтном поле могут отрабатываться как сверху вниз, так и снизу вверх, т. е. в нисходящем или восходящем порядке. На практике в основном применяют нисходящий порядок, что обусловлено его технико-экономическими преимуществами.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отработке </w:t>
      </w:r>
      <w:proofErr w:type="spellStart"/>
      <w:r w:rsidRPr="0037322D">
        <w:rPr>
          <w:rFonts w:ascii="Times New Roman" w:eastAsia="Times New Roman" w:hAnsi="Times New Roman" w:cs="Times New Roman"/>
          <w:sz w:val="28"/>
          <w:szCs w:val="28"/>
          <w:lang w:eastAsia="ru-RU"/>
        </w:rPr>
        <w:t>бремсберговой</w:t>
      </w:r>
      <w:proofErr w:type="spellEnd"/>
      <w:r w:rsidRPr="0037322D">
        <w:rPr>
          <w:rFonts w:ascii="Times New Roman" w:eastAsia="Times New Roman" w:hAnsi="Times New Roman" w:cs="Times New Roman"/>
          <w:sz w:val="28"/>
          <w:szCs w:val="28"/>
          <w:lang w:eastAsia="ru-RU"/>
        </w:rPr>
        <w:t xml:space="preserve"> части шахтного поля бремсберг и ходки при нем поддерживают в массиве угля. Поддерживать же в выработанном пространстве в пределах отработанных этажей приходится только ту часть, по которой не производится транспортирование груза. Кроме того, в этом случае создаются более благоприятные условия для поддержания откаточных штреков, так как ниже их располагается нетронутый массив угля.</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Этажи в уклонном поле отрабатываются только в нисходящем порядке. Восходящий порядок неприемлем, так как при этом уклон с ходками пришлось бы проводить сразу на всю проектную длину, ухудшились бы условия поддержания откаточных штреков, метан из выработанного пространства нижних этажей поступал бы через откаточные штреки в действующие выработки.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Приведенные выше соображения в полной мере относятся и к последовательности отработки ярусов в панелях.</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Панели в шахтном поле также отрабатывают в определенном порядке. На пологих пластах панели </w:t>
      </w:r>
      <w:proofErr w:type="spellStart"/>
      <w:r w:rsidRPr="0037322D">
        <w:rPr>
          <w:rFonts w:ascii="Times New Roman" w:eastAsia="Times New Roman" w:hAnsi="Times New Roman" w:cs="Times New Roman"/>
          <w:sz w:val="28"/>
          <w:szCs w:val="28"/>
          <w:lang w:eastAsia="ru-RU"/>
        </w:rPr>
        <w:t>I</w:t>
      </w:r>
      <w:proofErr w:type="gramStart"/>
      <w:r w:rsidRPr="0037322D">
        <w:rPr>
          <w:rFonts w:ascii="Times New Roman" w:eastAsia="Times New Roman" w:hAnsi="Times New Roman" w:cs="Times New Roman"/>
          <w:sz w:val="28"/>
          <w:szCs w:val="28"/>
          <w:lang w:eastAsia="ru-RU"/>
        </w:rPr>
        <w:t>и</w:t>
      </w:r>
      <w:proofErr w:type="gramEnd"/>
      <w:r w:rsidRPr="0037322D">
        <w:rPr>
          <w:rFonts w:ascii="Times New Roman" w:eastAsia="Times New Roman" w:hAnsi="Times New Roman" w:cs="Times New Roman"/>
          <w:sz w:val="28"/>
          <w:szCs w:val="28"/>
          <w:lang w:eastAsia="ru-RU"/>
        </w:rPr>
        <w:t>IIв</w:t>
      </w:r>
      <w:proofErr w:type="spellEnd"/>
      <w:r w:rsidRPr="0037322D">
        <w:rPr>
          <w:rFonts w:ascii="Times New Roman" w:eastAsia="Times New Roman" w:hAnsi="Times New Roman" w:cs="Times New Roman"/>
          <w:sz w:val="28"/>
          <w:szCs w:val="28"/>
          <w:lang w:eastAsia="ru-RU"/>
        </w:rPr>
        <w:t xml:space="preserve"> </w:t>
      </w:r>
      <w:proofErr w:type="spellStart"/>
      <w:r w:rsidRPr="0037322D">
        <w:rPr>
          <w:rFonts w:ascii="Times New Roman" w:eastAsia="Times New Roman" w:hAnsi="Times New Roman" w:cs="Times New Roman"/>
          <w:sz w:val="28"/>
          <w:szCs w:val="28"/>
          <w:lang w:eastAsia="ru-RU"/>
        </w:rPr>
        <w:t>бремсберговом</w:t>
      </w:r>
      <w:proofErr w:type="spellEnd"/>
      <w:r w:rsidRPr="0037322D">
        <w:rPr>
          <w:rFonts w:ascii="Times New Roman" w:eastAsia="Times New Roman" w:hAnsi="Times New Roman" w:cs="Times New Roman"/>
          <w:sz w:val="28"/>
          <w:szCs w:val="28"/>
          <w:lang w:eastAsia="ru-RU"/>
        </w:rPr>
        <w:t xml:space="preserve"> поле следует отрабатывать последовательно в направлении от центра шахтного поля к границам его, т. е. прямым ходом (рис. </w:t>
      </w:r>
      <w:r w:rsidR="00F6740B" w:rsidRPr="0037322D">
        <w:rPr>
          <w:rFonts w:ascii="Times New Roman" w:eastAsia="Times New Roman" w:hAnsi="Times New Roman" w:cs="Times New Roman"/>
          <w:sz w:val="28"/>
          <w:szCs w:val="28"/>
          <w:lang w:eastAsia="ru-RU"/>
        </w:rPr>
        <w:t>13,2),</w:t>
      </w:r>
      <w:r w:rsidRPr="0037322D">
        <w:rPr>
          <w:rFonts w:ascii="Times New Roman" w:eastAsia="Times New Roman" w:hAnsi="Times New Roman" w:cs="Times New Roman"/>
          <w:sz w:val="28"/>
          <w:szCs w:val="28"/>
          <w:lang w:eastAsia="ru-RU"/>
        </w:rPr>
        <w:t xml:space="preserve"> а уклонные </w:t>
      </w:r>
      <w:proofErr w:type="spellStart"/>
      <w:r w:rsidRPr="0037322D">
        <w:rPr>
          <w:rFonts w:ascii="Times New Roman" w:eastAsia="Times New Roman" w:hAnsi="Times New Roman" w:cs="Times New Roman"/>
          <w:sz w:val="28"/>
          <w:szCs w:val="28"/>
          <w:lang w:eastAsia="ru-RU"/>
        </w:rPr>
        <w:t>панелиIIIиIV</w:t>
      </w:r>
      <w:proofErr w:type="spellEnd"/>
      <w:r w:rsidRPr="0037322D">
        <w:rPr>
          <w:rFonts w:ascii="Times New Roman" w:eastAsia="Times New Roman" w:hAnsi="Times New Roman" w:cs="Times New Roman"/>
          <w:sz w:val="28"/>
          <w:szCs w:val="28"/>
          <w:lang w:eastAsia="ru-RU"/>
        </w:rPr>
        <w:t xml:space="preserve">— в обратном направлении. В этом случае в период строительства шахты вводятся в эксплуатацию ближайшие к стволам панели, чем обеспечивается сокращение сроков строительства и первоначальных капитальных затрат. Отработка же уклонных панелей возможна без дополнительных затрат, так как к концу отработки </w:t>
      </w:r>
      <w:proofErr w:type="spellStart"/>
      <w:r w:rsidRPr="0037322D">
        <w:rPr>
          <w:rFonts w:ascii="Times New Roman" w:eastAsia="Times New Roman" w:hAnsi="Times New Roman" w:cs="Times New Roman"/>
          <w:sz w:val="28"/>
          <w:szCs w:val="28"/>
          <w:lang w:eastAsia="ru-RU"/>
        </w:rPr>
        <w:t>бремсберговых</w:t>
      </w:r>
      <w:proofErr w:type="spellEnd"/>
      <w:r w:rsidRPr="0037322D">
        <w:rPr>
          <w:rFonts w:ascii="Times New Roman" w:eastAsia="Times New Roman" w:hAnsi="Times New Roman" w:cs="Times New Roman"/>
          <w:sz w:val="28"/>
          <w:szCs w:val="28"/>
          <w:lang w:eastAsia="ru-RU"/>
        </w:rPr>
        <w:t xml:space="preserve"> панелей главный откаточный штрек будет уже проведен до границ шахтного поля. Кроме того, к началу отработки уклонных панелей пласт будет разведан.</w:t>
      </w:r>
    </w:p>
    <w:p w:rsidR="007D0D50" w:rsidRPr="0037322D" w:rsidRDefault="007D0D50" w:rsidP="00125851">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379424BF" wp14:editId="49528E46">
            <wp:extent cx="3726815" cy="2303145"/>
            <wp:effectExtent l="0" t="0" r="6985" b="1905"/>
            <wp:docPr id="973" name="Рисунок 973" descr="C:\Documents and Settings\ADMIN\Мои документы\Загрузки\111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C:\Documents and Settings\ADMIN\Мои документы\Загрузки\11111111.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26815" cy="2303145"/>
                    </a:xfrm>
                    <a:prstGeom prst="rect">
                      <a:avLst/>
                    </a:prstGeom>
                    <a:noFill/>
                    <a:ln>
                      <a:noFill/>
                    </a:ln>
                  </pic:spPr>
                </pic:pic>
              </a:graphicData>
            </a:graphic>
          </wp:inline>
        </w:drawing>
      </w:r>
    </w:p>
    <w:p w:rsidR="007D0D50" w:rsidRPr="0037322D" w:rsidRDefault="00145B3A" w:rsidP="00145B3A">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Рисунок</w:t>
      </w:r>
      <w:r w:rsidR="007D0D50" w:rsidRPr="0037322D">
        <w:rPr>
          <w:rFonts w:ascii="Times New Roman" w:eastAsia="Times New Roman" w:hAnsi="Times New Roman" w:cs="Times New Roman"/>
          <w:sz w:val="28"/>
          <w:szCs w:val="28"/>
          <w:lang w:eastAsia="ru-RU"/>
        </w:rPr>
        <w:t xml:space="preserve"> </w:t>
      </w:r>
      <w:r w:rsidR="00F6740B" w:rsidRPr="0037322D">
        <w:rPr>
          <w:rFonts w:ascii="Times New Roman" w:eastAsia="Times New Roman" w:hAnsi="Times New Roman" w:cs="Times New Roman"/>
          <w:sz w:val="28"/>
          <w:szCs w:val="28"/>
          <w:lang w:eastAsia="ru-RU"/>
        </w:rPr>
        <w:t>13.2</w:t>
      </w:r>
      <w:r w:rsidRPr="0037322D">
        <w:rPr>
          <w:rFonts w:ascii="Times New Roman" w:eastAsia="Times New Roman" w:hAnsi="Times New Roman" w:cs="Times New Roman"/>
          <w:sz w:val="28"/>
          <w:szCs w:val="28"/>
          <w:lang w:eastAsia="ru-RU"/>
        </w:rPr>
        <w:t>.</w:t>
      </w:r>
      <w:r w:rsidR="007D0D50" w:rsidRPr="0037322D">
        <w:rPr>
          <w:rFonts w:ascii="Times New Roman" w:eastAsia="Times New Roman" w:hAnsi="Times New Roman" w:cs="Times New Roman"/>
          <w:i/>
          <w:iCs/>
          <w:sz w:val="28"/>
          <w:szCs w:val="28"/>
          <w:lang w:eastAsia="ru-RU"/>
        </w:rPr>
        <w:t xml:space="preserve"> </w:t>
      </w:r>
      <w:r w:rsidR="007D0D50" w:rsidRPr="0037322D">
        <w:rPr>
          <w:rFonts w:ascii="Times New Roman" w:eastAsia="Times New Roman" w:hAnsi="Times New Roman" w:cs="Times New Roman"/>
          <w:sz w:val="28"/>
          <w:szCs w:val="28"/>
          <w:lang w:eastAsia="ru-RU"/>
        </w:rPr>
        <w:t>Последовательность (I— IV) отработки панелей в шахтном поле</w:t>
      </w:r>
    </w:p>
    <w:p w:rsidR="00145B3A" w:rsidRPr="0037322D" w:rsidRDefault="00145B3A" w:rsidP="00125851">
      <w:pPr>
        <w:spacing w:after="0" w:line="240" w:lineRule="auto"/>
        <w:contextualSpacing/>
        <w:jc w:val="both"/>
        <w:rPr>
          <w:rFonts w:ascii="Times New Roman" w:eastAsia="Times New Roman" w:hAnsi="Times New Roman" w:cs="Times New Roman"/>
          <w:sz w:val="28"/>
          <w:szCs w:val="28"/>
          <w:lang w:eastAsia="ru-RU"/>
        </w:rPr>
      </w:pPr>
    </w:p>
    <w:p w:rsidR="007D0D50" w:rsidRPr="0037322D" w:rsidRDefault="007D0D50" w:rsidP="00145B3A">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w:t>
      </w:r>
      <w:proofErr w:type="spellStart"/>
      <w:r w:rsidRPr="0037322D">
        <w:rPr>
          <w:rFonts w:ascii="Times New Roman" w:eastAsia="Times New Roman" w:hAnsi="Times New Roman" w:cs="Times New Roman"/>
          <w:sz w:val="28"/>
          <w:szCs w:val="28"/>
          <w:lang w:eastAsia="ru-RU"/>
        </w:rPr>
        <w:t>погоризонтной</w:t>
      </w:r>
      <w:proofErr w:type="spellEnd"/>
      <w:r w:rsidRPr="0037322D">
        <w:rPr>
          <w:rFonts w:ascii="Times New Roman" w:eastAsia="Times New Roman" w:hAnsi="Times New Roman" w:cs="Times New Roman"/>
          <w:sz w:val="28"/>
          <w:szCs w:val="28"/>
          <w:lang w:eastAsia="ru-RU"/>
        </w:rPr>
        <w:t xml:space="preserve"> подготовке выемочные столбы </w:t>
      </w:r>
      <w:proofErr w:type="spellStart"/>
      <w:r w:rsidRPr="0037322D">
        <w:rPr>
          <w:rFonts w:ascii="Times New Roman" w:eastAsia="Times New Roman" w:hAnsi="Times New Roman" w:cs="Times New Roman"/>
          <w:sz w:val="28"/>
          <w:szCs w:val="28"/>
          <w:lang w:eastAsia="ru-RU"/>
        </w:rPr>
        <w:t>бремсберговой</w:t>
      </w:r>
      <w:proofErr w:type="spellEnd"/>
      <w:r w:rsidRPr="0037322D">
        <w:rPr>
          <w:rFonts w:ascii="Times New Roman" w:eastAsia="Times New Roman" w:hAnsi="Times New Roman" w:cs="Times New Roman"/>
          <w:sz w:val="28"/>
          <w:szCs w:val="28"/>
          <w:lang w:eastAsia="ru-RU"/>
        </w:rPr>
        <w:t xml:space="preserve"> части отрабатываются последовательно от центра шахтного поля к его границам.</w:t>
      </w:r>
    </w:p>
    <w:p w:rsidR="007D0D50" w:rsidRPr="0037322D" w:rsidRDefault="007D0D50" w:rsidP="00125851">
      <w:pPr>
        <w:spacing w:after="0" w:line="240" w:lineRule="auto"/>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Отработка выемочных столбов в уклонной части производится в той же последовательности, что и в </w:t>
      </w:r>
      <w:proofErr w:type="spellStart"/>
      <w:r w:rsidRPr="0037322D">
        <w:rPr>
          <w:rFonts w:ascii="Times New Roman" w:eastAsia="Times New Roman" w:hAnsi="Times New Roman" w:cs="Times New Roman"/>
          <w:sz w:val="28"/>
          <w:szCs w:val="28"/>
          <w:lang w:eastAsia="ru-RU"/>
        </w:rPr>
        <w:t>бремсберговой</w:t>
      </w:r>
      <w:proofErr w:type="spellEnd"/>
      <w:r w:rsidRPr="0037322D">
        <w:rPr>
          <w:rFonts w:ascii="Times New Roman" w:eastAsia="Times New Roman" w:hAnsi="Times New Roman" w:cs="Times New Roman"/>
          <w:sz w:val="28"/>
          <w:szCs w:val="28"/>
          <w:lang w:eastAsia="ru-RU"/>
        </w:rPr>
        <w:t>.</w:t>
      </w:r>
    </w:p>
    <w:p w:rsidR="007D0D50" w:rsidRPr="0037322D" w:rsidRDefault="007D0D50" w:rsidP="00145B3A">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Порядок отработки пласта в пределах этажа в направлении от главного ствола или другой вскрывающей выработки к границам шахтного поля называют отработкой этажа прямым ходом (рис. </w:t>
      </w:r>
      <w:r w:rsidR="00147802" w:rsidRPr="0037322D">
        <w:rPr>
          <w:rFonts w:ascii="Times New Roman" w:eastAsia="Times New Roman" w:hAnsi="Times New Roman" w:cs="Times New Roman"/>
          <w:sz w:val="28"/>
          <w:szCs w:val="28"/>
          <w:lang w:eastAsia="ru-RU"/>
        </w:rPr>
        <w:t>13.3,</w:t>
      </w:r>
      <w:r w:rsidRPr="0037322D">
        <w:rPr>
          <w:rFonts w:ascii="Times New Roman" w:eastAsia="Times New Roman" w:hAnsi="Times New Roman" w:cs="Times New Roman"/>
          <w:i/>
          <w:iCs/>
          <w:sz w:val="28"/>
          <w:szCs w:val="28"/>
          <w:lang w:eastAsia="ru-RU"/>
        </w:rPr>
        <w:t>а</w:t>
      </w:r>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Порядок отработки пласта в пределах этажа в направлении от границ шахтного поля к главному стволу или </w:t>
      </w:r>
      <w:proofErr w:type="gramStart"/>
      <w:r w:rsidRPr="0037322D">
        <w:rPr>
          <w:rFonts w:ascii="Times New Roman" w:eastAsia="Times New Roman" w:hAnsi="Times New Roman" w:cs="Times New Roman"/>
          <w:sz w:val="28"/>
          <w:szCs w:val="28"/>
          <w:lang w:eastAsia="ru-RU"/>
        </w:rPr>
        <w:t>к</w:t>
      </w:r>
      <w:proofErr w:type="gramEnd"/>
      <w:r w:rsidRPr="0037322D">
        <w:rPr>
          <w:rFonts w:ascii="Times New Roman" w:eastAsia="Times New Roman" w:hAnsi="Times New Roman" w:cs="Times New Roman"/>
          <w:sz w:val="28"/>
          <w:szCs w:val="28"/>
          <w:lang w:eastAsia="ru-RU"/>
        </w:rPr>
        <w:t xml:space="preserve"> другой вскрывающей выработки называют отработкой этажа обратным ходом (рис. </w:t>
      </w:r>
      <w:r w:rsidR="00147802" w:rsidRPr="0037322D">
        <w:rPr>
          <w:rFonts w:ascii="Times New Roman" w:eastAsia="Times New Roman" w:hAnsi="Times New Roman" w:cs="Times New Roman"/>
          <w:sz w:val="28"/>
          <w:szCs w:val="28"/>
          <w:lang w:eastAsia="ru-RU"/>
        </w:rPr>
        <w:t>13.3 ,</w:t>
      </w:r>
      <w:r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i/>
          <w:iCs/>
          <w:sz w:val="28"/>
          <w:szCs w:val="28"/>
          <w:lang w:eastAsia="ru-RU"/>
        </w:rPr>
        <w:t>6</w:t>
      </w:r>
      <w:r w:rsidRPr="0037322D">
        <w:rPr>
          <w:rFonts w:ascii="Times New Roman" w:eastAsia="Times New Roman" w:hAnsi="Times New Roman" w:cs="Times New Roman"/>
          <w:sz w:val="28"/>
          <w:szCs w:val="28"/>
          <w:lang w:eastAsia="ru-RU"/>
        </w:rPr>
        <w:t>).</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отработке пласта в пределах этажа прямым ходом для ведения очистных работ достаточно провести откаточные и вентиляционные штреки всего лишь на несколько десятков метров от капитальной вскрывающей выработки и соединить их разрезными печами.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отработке пласта в пределах этажа обратным ходом до начала очистных работ необходимо откаточные и вентиляционные штреки провести до границы шахтного поля. Это увеличивает первоначальные капитальные затраты и удлиняет срок строительства, однако создает благоприятные условия для поддержания штреков, поскольку они находятся в массиве угля.</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Расчетно-проектное сравнение показывает, что отрабатывать этаж обратным ходом целесообразно при мощности пласта более 0,7—0,8 м, размерах крыла шахтного поля по простиранию меньше 2 км и небольшом выделении метана. Во всех остальных случаях рекомендуют прямой порядок отработки этажей, особенно при фланговом проветривании, когда исходящая струя воздуха поступает в стволы, расположенные у границ шахтного поля; при залегании пласта в породах, склонных к пучению; на пластах, склонных к внезапным выбросам угля и газа, а также при подготовке пластов полевыми штреками.</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Важнейшим и непременным условием перехода к отработке этажей обратным ходом являются высокие темпы проведения подготовительных выработок (до 300 м в месяц).</w:t>
      </w: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Приведенные соображения в полной мере относятся и к порядку отработки ярусов. Поскольку длина крыльев панелей и выемочных полей обычно не превышает 2 км, следует считать целесообразным обратный порядок их отработки.</w:t>
      </w:r>
    </w:p>
    <w:p w:rsidR="007D0D50" w:rsidRPr="0037322D" w:rsidRDefault="007D0D50" w:rsidP="00145B3A">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drawing>
          <wp:inline distT="0" distB="0" distL="0" distR="0" wp14:anchorId="6CB9423A" wp14:editId="1A2E9C97">
            <wp:extent cx="5127532" cy="2000250"/>
            <wp:effectExtent l="0" t="0" r="0" b="0"/>
            <wp:docPr id="972" name="Рисунок 972" descr="C:\Documents and Settings\ADMIN\Мои документы\Загрузки\222222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C:\Documents and Settings\ADMIN\Мои документы\Загрузки\22222222222.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35176" cy="2003232"/>
                    </a:xfrm>
                    <a:prstGeom prst="rect">
                      <a:avLst/>
                    </a:prstGeom>
                    <a:noFill/>
                    <a:ln>
                      <a:noFill/>
                    </a:ln>
                  </pic:spPr>
                </pic:pic>
              </a:graphicData>
            </a:graphic>
          </wp:inline>
        </w:drawing>
      </w:r>
    </w:p>
    <w:p w:rsidR="007D0D50" w:rsidRPr="0037322D" w:rsidRDefault="00145B3A" w:rsidP="00145B3A">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Рисунок </w:t>
      </w:r>
      <w:r w:rsidR="00147802" w:rsidRPr="0037322D">
        <w:rPr>
          <w:rFonts w:ascii="Times New Roman" w:eastAsia="Times New Roman" w:hAnsi="Times New Roman" w:cs="Times New Roman"/>
          <w:sz w:val="28"/>
          <w:szCs w:val="28"/>
          <w:lang w:eastAsia="ru-RU"/>
        </w:rPr>
        <w:t>13.3</w:t>
      </w:r>
      <w:r w:rsidR="007D0D50" w:rsidRPr="0037322D">
        <w:rPr>
          <w:rFonts w:ascii="Times New Roman" w:eastAsia="Times New Roman" w:hAnsi="Times New Roman" w:cs="Times New Roman"/>
          <w:sz w:val="28"/>
          <w:szCs w:val="28"/>
          <w:lang w:eastAsia="ru-RU"/>
        </w:rPr>
        <w:t>.</w:t>
      </w:r>
      <w:r w:rsidR="007D0D50" w:rsidRPr="0037322D">
        <w:rPr>
          <w:rFonts w:ascii="Times New Roman" w:eastAsia="Times New Roman" w:hAnsi="Times New Roman" w:cs="Times New Roman"/>
          <w:i/>
          <w:iCs/>
          <w:sz w:val="28"/>
          <w:szCs w:val="28"/>
          <w:lang w:eastAsia="ru-RU"/>
        </w:rPr>
        <w:t xml:space="preserve"> </w:t>
      </w:r>
      <w:r w:rsidR="007D0D50" w:rsidRPr="0037322D">
        <w:rPr>
          <w:rFonts w:ascii="Times New Roman" w:eastAsia="Times New Roman" w:hAnsi="Times New Roman" w:cs="Times New Roman"/>
          <w:sz w:val="28"/>
          <w:szCs w:val="28"/>
          <w:lang w:eastAsia="ru-RU"/>
        </w:rPr>
        <w:t>Порядок отработки этажей:</w:t>
      </w:r>
    </w:p>
    <w:p w:rsidR="007D0D50" w:rsidRPr="0037322D" w:rsidRDefault="007D0D50" w:rsidP="00145B3A">
      <w:pPr>
        <w:spacing w:after="0" w:line="240" w:lineRule="auto"/>
        <w:contextualSpacing/>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iCs/>
          <w:sz w:val="28"/>
          <w:szCs w:val="28"/>
          <w:lang w:eastAsia="ru-RU"/>
        </w:rPr>
        <w:t xml:space="preserve">а </w:t>
      </w:r>
      <w:r w:rsidRPr="0037322D">
        <w:rPr>
          <w:rFonts w:ascii="Times New Roman" w:eastAsia="Times New Roman" w:hAnsi="Times New Roman" w:cs="Times New Roman"/>
          <w:sz w:val="28"/>
          <w:szCs w:val="28"/>
          <w:lang w:eastAsia="ru-RU"/>
        </w:rPr>
        <w:t xml:space="preserve">— прямым </w:t>
      </w:r>
      <w:proofErr w:type="spellStart"/>
      <w:r w:rsidRPr="0037322D">
        <w:rPr>
          <w:rFonts w:ascii="Times New Roman" w:eastAsia="Times New Roman" w:hAnsi="Times New Roman" w:cs="Times New Roman"/>
          <w:sz w:val="28"/>
          <w:szCs w:val="28"/>
          <w:lang w:eastAsia="ru-RU"/>
        </w:rPr>
        <w:t>ходом</w:t>
      </w:r>
      <w:proofErr w:type="gramStart"/>
      <w:r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i/>
          <w:iCs/>
          <w:sz w:val="28"/>
          <w:szCs w:val="28"/>
          <w:lang w:eastAsia="ru-RU"/>
        </w:rPr>
        <w:t>б</w:t>
      </w:r>
      <w:proofErr w:type="spellEnd"/>
      <w:proofErr w:type="gramEnd"/>
      <w:r w:rsidRPr="0037322D">
        <w:rPr>
          <w:rFonts w:ascii="Times New Roman" w:eastAsia="Times New Roman" w:hAnsi="Times New Roman" w:cs="Times New Roman"/>
          <w:sz w:val="28"/>
          <w:szCs w:val="28"/>
          <w:lang w:eastAsia="ru-RU"/>
        </w:rPr>
        <w:t>— обратным ходом</w:t>
      </w:r>
    </w:p>
    <w:p w:rsidR="00145B3A" w:rsidRPr="0037322D" w:rsidRDefault="00145B3A" w:rsidP="00145B3A">
      <w:pPr>
        <w:spacing w:after="0" w:line="240" w:lineRule="auto"/>
        <w:contextualSpacing/>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contextualSpacing/>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При </w:t>
      </w:r>
      <w:proofErr w:type="spellStart"/>
      <w:r w:rsidRPr="0037322D">
        <w:rPr>
          <w:rFonts w:ascii="Times New Roman" w:eastAsia="Times New Roman" w:hAnsi="Times New Roman" w:cs="Times New Roman"/>
          <w:sz w:val="28"/>
          <w:szCs w:val="28"/>
          <w:lang w:eastAsia="ru-RU"/>
        </w:rPr>
        <w:t>погоризонтной</w:t>
      </w:r>
      <w:proofErr w:type="spellEnd"/>
      <w:r w:rsidRPr="0037322D">
        <w:rPr>
          <w:rFonts w:ascii="Times New Roman" w:eastAsia="Times New Roman" w:hAnsi="Times New Roman" w:cs="Times New Roman"/>
          <w:sz w:val="28"/>
          <w:szCs w:val="28"/>
          <w:lang w:eastAsia="ru-RU"/>
        </w:rPr>
        <w:t xml:space="preserve"> подготовке шахтного поля выемочные столбы также можно отрабатывать по падению или восстанию пласта. В этом случае на направление отработки выемочного столба оказывают влияние такие факторы, как: угол падения, </w:t>
      </w:r>
      <w:proofErr w:type="spellStart"/>
      <w:r w:rsidRPr="0037322D">
        <w:rPr>
          <w:rFonts w:ascii="Times New Roman" w:eastAsia="Times New Roman" w:hAnsi="Times New Roman" w:cs="Times New Roman"/>
          <w:sz w:val="28"/>
          <w:szCs w:val="28"/>
          <w:lang w:eastAsia="ru-RU"/>
        </w:rPr>
        <w:t>обводненность</w:t>
      </w:r>
      <w:proofErr w:type="spellEnd"/>
      <w:r w:rsidRPr="0037322D">
        <w:rPr>
          <w:rFonts w:ascii="Times New Roman" w:eastAsia="Times New Roman" w:hAnsi="Times New Roman" w:cs="Times New Roman"/>
          <w:sz w:val="28"/>
          <w:szCs w:val="28"/>
          <w:lang w:eastAsia="ru-RU"/>
        </w:rPr>
        <w:t xml:space="preserve">, естественная газоносность пласта, отжим угля. Так, </w:t>
      </w:r>
      <w:proofErr w:type="gramStart"/>
      <w:r w:rsidRPr="0037322D">
        <w:rPr>
          <w:rFonts w:ascii="Times New Roman" w:eastAsia="Times New Roman" w:hAnsi="Times New Roman" w:cs="Times New Roman"/>
          <w:sz w:val="28"/>
          <w:szCs w:val="28"/>
          <w:lang w:eastAsia="ru-RU"/>
        </w:rPr>
        <w:t>при</w:t>
      </w:r>
      <w:proofErr w:type="gramEnd"/>
      <w:r w:rsidRPr="0037322D">
        <w:rPr>
          <w:rFonts w:ascii="Times New Roman" w:eastAsia="Times New Roman" w:hAnsi="Times New Roman" w:cs="Times New Roman"/>
          <w:sz w:val="28"/>
          <w:szCs w:val="28"/>
          <w:lang w:eastAsia="ru-RU"/>
        </w:rPr>
        <w:t xml:space="preserve"> высокой </w:t>
      </w:r>
      <w:proofErr w:type="spellStart"/>
      <w:r w:rsidRPr="0037322D">
        <w:rPr>
          <w:rFonts w:ascii="Times New Roman" w:eastAsia="Times New Roman" w:hAnsi="Times New Roman" w:cs="Times New Roman"/>
          <w:sz w:val="28"/>
          <w:szCs w:val="28"/>
          <w:lang w:eastAsia="ru-RU"/>
        </w:rPr>
        <w:t>водообильности</w:t>
      </w:r>
      <w:proofErr w:type="spellEnd"/>
      <w:r w:rsidRPr="0037322D">
        <w:rPr>
          <w:rFonts w:ascii="Times New Roman" w:eastAsia="Times New Roman" w:hAnsi="Times New Roman" w:cs="Times New Roman"/>
          <w:sz w:val="28"/>
          <w:szCs w:val="28"/>
          <w:lang w:eastAsia="ru-RU"/>
        </w:rPr>
        <w:t xml:space="preserve"> пласта отработка должна производиться по восстанию с тем, чтобы вода стекала в выработанное пространство, а не скапливалась у забоя лавы. При высокой газоносности пласта необходимо, чтобы схема проветривания выработок была прямоточной, т. е. исходящая струя воздуха, обогащенная метаном, двигалась вверх. При значительном отжиме угля и мощности пласта более 1,5 м при углах падения свыше 8..10° отработка полос по восстанию становится опасной.</w:t>
      </w:r>
    </w:p>
    <w:p w:rsidR="000E12AF" w:rsidRPr="0037322D" w:rsidRDefault="000E12AF" w:rsidP="00125851">
      <w:pPr>
        <w:spacing w:after="0" w:line="240" w:lineRule="auto"/>
        <w:ind w:firstLine="567"/>
        <w:jc w:val="both"/>
        <w:rPr>
          <w:rFonts w:ascii="Times New Roman" w:eastAsia="Times New Roman" w:hAnsi="Times New Roman" w:cs="Times New Roman"/>
          <w:b/>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5B29C3" w:rsidRPr="0037322D" w:rsidRDefault="009F0829" w:rsidP="00145B3A">
      <w:pPr>
        <w:pStyle w:val="a3"/>
        <w:numPr>
          <w:ilvl w:val="1"/>
          <w:numId w:val="28"/>
        </w:numPr>
        <w:tabs>
          <w:tab w:val="left" w:pos="851"/>
        </w:tabs>
        <w:spacing w:after="0" w:line="240" w:lineRule="auto"/>
        <w:ind w:left="0" w:firstLine="567"/>
        <w:jc w:val="both"/>
        <w:rPr>
          <w:rFonts w:ascii="Times New Roman" w:eastAsia="Times New Roman" w:hAnsi="Times New Roman" w:cs="Times New Roman"/>
          <w:bCs/>
          <w:sz w:val="28"/>
          <w:szCs w:val="28"/>
          <w:lang w:eastAsia="ru-RU"/>
        </w:rPr>
      </w:pPr>
      <w:r w:rsidRPr="0037322D">
        <w:rPr>
          <w:rFonts w:ascii="Times New Roman" w:eastAsia="Times New Roman" w:hAnsi="Times New Roman" w:cs="Times New Roman"/>
          <w:bCs/>
          <w:sz w:val="28"/>
          <w:szCs w:val="28"/>
          <w:lang w:val="kk-KZ" w:eastAsia="ru-RU"/>
        </w:rPr>
        <w:t>Где применяют погоризонтный способ подготовки?</w:t>
      </w:r>
    </w:p>
    <w:p w:rsidR="009F0829" w:rsidRPr="0037322D" w:rsidRDefault="009F0829" w:rsidP="00145B3A">
      <w:pPr>
        <w:pStyle w:val="a3"/>
        <w:numPr>
          <w:ilvl w:val="1"/>
          <w:numId w:val="28"/>
        </w:numPr>
        <w:tabs>
          <w:tab w:val="left" w:pos="851"/>
        </w:tabs>
        <w:spacing w:after="0" w:line="240" w:lineRule="auto"/>
        <w:ind w:left="0" w:firstLine="567"/>
        <w:jc w:val="both"/>
        <w:rPr>
          <w:rFonts w:ascii="Times New Roman" w:eastAsia="Times New Roman" w:hAnsi="Times New Roman" w:cs="Times New Roman"/>
          <w:bCs/>
          <w:sz w:val="28"/>
          <w:szCs w:val="28"/>
          <w:lang w:eastAsia="ru-RU"/>
        </w:rPr>
      </w:pPr>
      <w:r w:rsidRPr="0037322D">
        <w:rPr>
          <w:rFonts w:ascii="Times New Roman" w:eastAsia="Times New Roman" w:hAnsi="Times New Roman" w:cs="Times New Roman"/>
          <w:bCs/>
          <w:sz w:val="28"/>
          <w:szCs w:val="28"/>
          <w:lang w:val="kk-KZ" w:eastAsia="ru-RU"/>
        </w:rPr>
        <w:t xml:space="preserve">Что является важнейшим </w:t>
      </w:r>
      <w:r w:rsidR="008C1865" w:rsidRPr="0037322D">
        <w:rPr>
          <w:rFonts w:ascii="Times New Roman" w:eastAsia="Times New Roman" w:hAnsi="Times New Roman" w:cs="Times New Roman"/>
          <w:bCs/>
          <w:sz w:val="28"/>
          <w:szCs w:val="28"/>
          <w:lang w:val="kk-KZ" w:eastAsia="ru-RU"/>
        </w:rPr>
        <w:t>условием перехода к отработке этажей обратным ходом?</w:t>
      </w:r>
    </w:p>
    <w:p w:rsidR="008C1865" w:rsidRPr="0037322D" w:rsidRDefault="00EC1517" w:rsidP="00145B3A">
      <w:pPr>
        <w:pStyle w:val="a3"/>
        <w:numPr>
          <w:ilvl w:val="1"/>
          <w:numId w:val="28"/>
        </w:numPr>
        <w:tabs>
          <w:tab w:val="left" w:pos="851"/>
        </w:tabs>
        <w:spacing w:after="0" w:line="240" w:lineRule="auto"/>
        <w:ind w:left="0" w:firstLine="567"/>
        <w:jc w:val="both"/>
        <w:rPr>
          <w:rFonts w:ascii="Times New Roman" w:eastAsia="Times New Roman" w:hAnsi="Times New Roman" w:cs="Times New Roman"/>
          <w:bCs/>
          <w:sz w:val="28"/>
          <w:szCs w:val="28"/>
          <w:lang w:eastAsia="ru-RU"/>
        </w:rPr>
      </w:pPr>
      <w:r w:rsidRPr="0037322D">
        <w:rPr>
          <w:rFonts w:ascii="Times New Roman" w:eastAsia="Times New Roman" w:hAnsi="Times New Roman" w:cs="Times New Roman"/>
          <w:bCs/>
          <w:sz w:val="28"/>
          <w:szCs w:val="28"/>
          <w:lang w:val="kk-KZ" w:eastAsia="ru-RU"/>
        </w:rPr>
        <w:t>Перечислите достоинства погоризонтного способа?</w:t>
      </w:r>
    </w:p>
    <w:p w:rsidR="00EC1517" w:rsidRDefault="00EC1517" w:rsidP="00145B3A">
      <w:pPr>
        <w:pStyle w:val="a3"/>
        <w:tabs>
          <w:tab w:val="left" w:pos="851"/>
        </w:tabs>
        <w:spacing w:after="0" w:line="240" w:lineRule="auto"/>
        <w:ind w:left="0" w:firstLine="567"/>
        <w:jc w:val="both"/>
        <w:rPr>
          <w:rFonts w:ascii="Times New Roman" w:eastAsia="Times New Roman" w:hAnsi="Times New Roman" w:cs="Times New Roman"/>
          <w:bCs/>
          <w:sz w:val="28"/>
          <w:szCs w:val="28"/>
          <w:lang w:eastAsia="ru-RU"/>
        </w:rPr>
      </w:pPr>
    </w:p>
    <w:p w:rsidR="00870A23" w:rsidRDefault="00870A23" w:rsidP="00145B3A">
      <w:pPr>
        <w:pStyle w:val="a3"/>
        <w:tabs>
          <w:tab w:val="left" w:pos="851"/>
        </w:tabs>
        <w:spacing w:after="0" w:line="240" w:lineRule="auto"/>
        <w:ind w:left="0" w:firstLine="567"/>
        <w:jc w:val="both"/>
        <w:rPr>
          <w:rFonts w:ascii="Times New Roman" w:eastAsia="Times New Roman" w:hAnsi="Times New Roman" w:cs="Times New Roman"/>
          <w:bCs/>
          <w:sz w:val="28"/>
          <w:szCs w:val="28"/>
          <w:lang w:eastAsia="ru-RU"/>
        </w:rPr>
      </w:pPr>
    </w:p>
    <w:p w:rsidR="00870A23" w:rsidRDefault="00870A23" w:rsidP="00870A23">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lastRenderedPageBreak/>
        <w:t>Литература</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1,4,7,8</w:t>
      </w:r>
      <w:r>
        <w:rPr>
          <w:rFonts w:ascii="Times New Roman" w:eastAsia="Times New Roman" w:hAnsi="Times New Roman" w:cs="Times New Roman"/>
          <w:sz w:val="28"/>
          <w:szCs w:val="28"/>
          <w:lang w:eastAsia="ru-RU"/>
        </w:rPr>
        <w:t>].</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sidR="00EA2DE9">
        <w:rPr>
          <w:rFonts w:ascii="Times New Roman" w:eastAsia="Times New Roman" w:hAnsi="Times New Roman" w:cs="Times New Roman"/>
          <w:sz w:val="28"/>
          <w:szCs w:val="28"/>
          <w:lang w:eastAsia="ru-RU"/>
        </w:rPr>
        <w:t>5,6</w:t>
      </w:r>
      <w:r>
        <w:rPr>
          <w:rFonts w:ascii="Times New Roman" w:eastAsia="Times New Roman" w:hAnsi="Times New Roman" w:cs="Times New Roman"/>
          <w:sz w:val="28"/>
          <w:szCs w:val="28"/>
          <w:lang w:eastAsia="ru-RU"/>
        </w:rPr>
        <w:t>].</w:t>
      </w:r>
    </w:p>
    <w:p w:rsidR="00870A23" w:rsidRPr="0037322D" w:rsidRDefault="00870A23" w:rsidP="00145B3A">
      <w:pPr>
        <w:pStyle w:val="a3"/>
        <w:tabs>
          <w:tab w:val="left" w:pos="851"/>
        </w:tabs>
        <w:spacing w:after="0" w:line="240" w:lineRule="auto"/>
        <w:ind w:left="0" w:firstLine="567"/>
        <w:jc w:val="both"/>
        <w:rPr>
          <w:rFonts w:ascii="Times New Roman" w:eastAsia="Times New Roman" w:hAnsi="Times New Roman" w:cs="Times New Roman"/>
          <w:bCs/>
          <w:sz w:val="28"/>
          <w:szCs w:val="28"/>
          <w:lang w:eastAsia="ru-RU"/>
        </w:rPr>
      </w:pPr>
    </w:p>
    <w:p w:rsidR="00125851" w:rsidRPr="0037322D" w:rsidRDefault="00125851" w:rsidP="00125851">
      <w:pPr>
        <w:shd w:val="clear" w:color="auto" w:fill="FFFFFF"/>
        <w:tabs>
          <w:tab w:val="left" w:pos="360"/>
        </w:tabs>
        <w:spacing w:after="0" w:line="240" w:lineRule="auto"/>
        <w:jc w:val="center"/>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t xml:space="preserve">Лекция № </w:t>
      </w:r>
      <w:r w:rsidR="00DF29D2" w:rsidRPr="0037322D">
        <w:rPr>
          <w:rFonts w:ascii="Times New Roman" w:eastAsia="Times New Roman" w:hAnsi="Times New Roman" w:cs="Times New Roman"/>
          <w:b/>
          <w:sz w:val="28"/>
          <w:szCs w:val="28"/>
          <w:lang w:eastAsia="ru-RU"/>
        </w:rPr>
        <w:t>14</w:t>
      </w:r>
      <w:r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sz w:val="28"/>
          <w:szCs w:val="28"/>
          <w:lang w:eastAsia="ru-RU"/>
        </w:rPr>
        <w:t xml:space="preserve"> </w:t>
      </w:r>
      <w:r w:rsidR="00DF29D2" w:rsidRPr="0037322D">
        <w:rPr>
          <w:rFonts w:ascii="Times New Roman" w:eastAsia="Times New Roman" w:hAnsi="Times New Roman" w:cs="Times New Roman"/>
          <w:b/>
          <w:sz w:val="28"/>
          <w:szCs w:val="28"/>
          <w:lang w:eastAsia="ru-RU"/>
        </w:rPr>
        <w:t>Комбинированные системы разработки</w:t>
      </w: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w:t>
      </w:r>
    </w:p>
    <w:p w:rsidR="00DF29D2" w:rsidRPr="0037322D" w:rsidRDefault="00DF29D2"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1. Общие сведения о комбинированных системах разработки</w:t>
      </w:r>
    </w:p>
    <w:p w:rsidR="00DF29D2" w:rsidRPr="0037322D" w:rsidRDefault="00DF29D2"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2. Многозабойный вариант комбинированной системы разработки</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3. Комбинированная система разработки парными штреками</w:t>
      </w:r>
    </w:p>
    <w:p w:rsidR="00DF29D2" w:rsidRPr="0037322D" w:rsidRDefault="00DF29D2"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1. Общие сведения о комбинированных системах разработки</w:t>
      </w:r>
    </w:p>
    <w:p w:rsidR="00DF29D2" w:rsidRPr="0037322D" w:rsidRDefault="00DF29D2"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Система разработки, </w:t>
      </w:r>
      <w:r w:rsidRPr="0037322D">
        <w:rPr>
          <w:rFonts w:ascii="Times New Roman" w:eastAsia="Times New Roman" w:hAnsi="Times New Roman" w:cs="Times New Roman"/>
          <w:i/>
          <w:sz w:val="28"/>
          <w:szCs w:val="28"/>
          <w:lang w:eastAsia="ru-RU"/>
        </w:rPr>
        <w:t xml:space="preserve">обладающая свойствами двух систем или нескольких вариантов одной и той же системы, </w:t>
      </w:r>
      <w:r w:rsidRPr="0037322D">
        <w:rPr>
          <w:rFonts w:ascii="Times New Roman" w:eastAsia="Times New Roman" w:hAnsi="Times New Roman" w:cs="Times New Roman"/>
          <w:sz w:val="28"/>
          <w:szCs w:val="28"/>
          <w:lang w:eastAsia="ru-RU"/>
        </w:rPr>
        <w:t xml:space="preserve">называется </w:t>
      </w:r>
      <w:r w:rsidRPr="0037322D">
        <w:rPr>
          <w:rFonts w:ascii="Times New Roman" w:eastAsia="Times New Roman" w:hAnsi="Times New Roman" w:cs="Times New Roman"/>
          <w:i/>
          <w:sz w:val="28"/>
          <w:szCs w:val="28"/>
          <w:lang w:eastAsia="ru-RU"/>
        </w:rPr>
        <w:t>комбинированной.</w:t>
      </w:r>
    </w:p>
    <w:p w:rsidR="00DF29D2" w:rsidRPr="0037322D" w:rsidRDefault="00DF29D2"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Первая часть этого определения очевидна и не требует каких-либо пояснений, а вторую необходимо расценивать следующим образом.</w:t>
      </w:r>
    </w:p>
    <w:p w:rsidR="00DF29D2" w:rsidRPr="0037322D" w:rsidRDefault="00DF29D2"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Если, например, разрабатываемый пласт имеет переменный угол падения (в верхней части 20</w:t>
      </w:r>
      <w:r w:rsidRPr="0037322D">
        <w:rPr>
          <w:rFonts w:ascii="Times New Roman" w:eastAsia="Times New Roman" w:hAnsi="Times New Roman" w:cs="Times New Roman"/>
          <w:sz w:val="28"/>
          <w:szCs w:val="28"/>
          <w:vertAlign w:val="superscript"/>
          <w:lang w:eastAsia="ru-RU"/>
        </w:rPr>
        <w:t>0</w:t>
      </w:r>
      <w:r w:rsidRPr="0037322D">
        <w:rPr>
          <w:rFonts w:ascii="Times New Roman" w:eastAsia="Times New Roman" w:hAnsi="Times New Roman" w:cs="Times New Roman"/>
          <w:sz w:val="28"/>
          <w:szCs w:val="28"/>
          <w:lang w:eastAsia="ru-RU"/>
        </w:rPr>
        <w:t>, а в нижней 7</w:t>
      </w:r>
      <w:r w:rsidRPr="0037322D">
        <w:rPr>
          <w:rFonts w:ascii="Times New Roman" w:eastAsia="Times New Roman" w:hAnsi="Times New Roman" w:cs="Times New Roman"/>
          <w:sz w:val="28"/>
          <w:szCs w:val="28"/>
          <w:vertAlign w:val="superscript"/>
          <w:lang w:eastAsia="ru-RU"/>
        </w:rPr>
        <w:t>0</w:t>
      </w:r>
      <w:r w:rsidRPr="0037322D">
        <w:rPr>
          <w:rFonts w:ascii="Times New Roman" w:eastAsia="Times New Roman" w:hAnsi="Times New Roman" w:cs="Times New Roman"/>
          <w:sz w:val="28"/>
          <w:szCs w:val="28"/>
          <w:lang w:eastAsia="ru-RU"/>
        </w:rPr>
        <w:t xml:space="preserve">) и его отрабатывают длинными столбами по простиранию (при панельной подготовке) и восстанию (при </w:t>
      </w:r>
      <w:proofErr w:type="spellStart"/>
      <w:r w:rsidRPr="0037322D">
        <w:rPr>
          <w:rFonts w:ascii="Times New Roman" w:eastAsia="Times New Roman" w:hAnsi="Times New Roman" w:cs="Times New Roman"/>
          <w:sz w:val="28"/>
          <w:szCs w:val="28"/>
          <w:lang w:eastAsia="ru-RU"/>
        </w:rPr>
        <w:t>погоризонтной</w:t>
      </w:r>
      <w:proofErr w:type="spellEnd"/>
      <w:r w:rsidRPr="0037322D">
        <w:rPr>
          <w:rFonts w:ascii="Times New Roman" w:eastAsia="Times New Roman" w:hAnsi="Times New Roman" w:cs="Times New Roman"/>
          <w:sz w:val="28"/>
          <w:szCs w:val="28"/>
          <w:lang w:eastAsia="ru-RU"/>
        </w:rPr>
        <w:t xml:space="preserve"> подготовке), то такую систему разработки также следует считать комбинированной.</w:t>
      </w:r>
    </w:p>
    <w:p w:rsidR="00DF29D2" w:rsidRPr="0037322D" w:rsidRDefault="00DF29D2"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Необходимость применения комбинированных систем разработки вызывается стремлением использовать преимущества как сплошной, так и столбовой систем разработки и устранить или сгладить некоторые из присущих им недостатков. В ряде случаев они являются и единственно возможными для эффективной отработки пластов. Следовательно, в конкретных горно-геологических и производственных условиях комбинированные системы разработки должны обеспечить определенный эффект.</w:t>
      </w:r>
    </w:p>
    <w:p w:rsidR="00DF29D2" w:rsidRPr="0037322D" w:rsidRDefault="00DF29D2" w:rsidP="00125851">
      <w:pPr>
        <w:spacing w:after="0" w:line="240" w:lineRule="auto"/>
        <w:ind w:firstLine="567"/>
        <w:jc w:val="both"/>
        <w:rPr>
          <w:rFonts w:ascii="Times New Roman" w:eastAsia="Times New Roman" w:hAnsi="Times New Roman" w:cs="Times New Roman"/>
          <w:sz w:val="28"/>
          <w:szCs w:val="28"/>
          <w:lang w:eastAsia="ru-RU"/>
        </w:rPr>
      </w:pPr>
    </w:p>
    <w:p w:rsidR="00DF29D2" w:rsidRPr="0037322D" w:rsidRDefault="00DF29D2"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2. Многозабойный вариант комбинированной системы разработки</w:t>
      </w:r>
    </w:p>
    <w:p w:rsidR="00DF29D2" w:rsidRPr="0037322D" w:rsidRDefault="00DF29D2" w:rsidP="00125851">
      <w:pPr>
        <w:spacing w:after="0" w:line="240" w:lineRule="auto"/>
        <w:ind w:firstLine="567"/>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75648" behindDoc="0" locked="0" layoutInCell="1" allowOverlap="0" wp14:anchorId="424E9639" wp14:editId="5BE5EF35">
                <wp:simplePos x="0" y="0"/>
                <wp:positionH relativeFrom="column">
                  <wp:posOffset>1494790</wp:posOffset>
                </wp:positionH>
                <wp:positionV relativeFrom="paragraph">
                  <wp:posOffset>2007870</wp:posOffset>
                </wp:positionV>
                <wp:extent cx="3384550" cy="1470660"/>
                <wp:effectExtent l="0" t="0" r="0" b="0"/>
                <wp:wrapTopAndBottom/>
                <wp:docPr id="3717" name="Группа 37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84550" cy="1470660"/>
                          <a:chOff x="1593" y="1320"/>
                          <a:chExt cx="5330" cy="2316"/>
                        </a:xfrm>
                      </wpg:grpSpPr>
                      <wps:wsp>
                        <wps:cNvPr id="3718" name="Rectangle 481"/>
                        <wps:cNvSpPr>
                          <a:spLocks noChangeArrowheads="1"/>
                        </wps:cNvSpPr>
                        <wps:spPr bwMode="auto">
                          <a:xfrm>
                            <a:off x="1593" y="1626"/>
                            <a:ext cx="4839" cy="1704"/>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719" name="Line 482"/>
                        <wps:cNvCnPr/>
                        <wps:spPr bwMode="auto">
                          <a:xfrm>
                            <a:off x="1752" y="1602"/>
                            <a:ext cx="0" cy="1908"/>
                          </a:xfrm>
                          <a:prstGeom prst="line">
                            <a:avLst/>
                          </a:prstGeom>
                          <a:noFill/>
                          <a:ln w="38100">
                            <a:solidFill>
                              <a:srgbClr val="FFFFFF"/>
                            </a:solidFill>
                            <a:round/>
                            <a:headEnd/>
                            <a:tailEnd/>
                          </a:ln>
                          <a:extLst>
                            <a:ext uri="{909E8E84-426E-40DD-AFC4-6F175D3DCCD1}">
                              <a14:hiddenFill xmlns:a14="http://schemas.microsoft.com/office/drawing/2010/main">
                                <a:noFill/>
                              </a14:hiddenFill>
                            </a:ext>
                          </a:extLst>
                        </wps:spPr>
                        <wps:bodyPr/>
                      </wps:wsp>
                      <wps:wsp>
                        <wps:cNvPr id="3720" name="Line 483"/>
                        <wps:cNvCnPr/>
                        <wps:spPr bwMode="auto">
                          <a:xfrm>
                            <a:off x="1914" y="1608"/>
                            <a:ext cx="0" cy="1908"/>
                          </a:xfrm>
                          <a:prstGeom prst="line">
                            <a:avLst/>
                          </a:prstGeom>
                          <a:noFill/>
                          <a:ln w="38100">
                            <a:solidFill>
                              <a:srgbClr val="FFFFFF"/>
                            </a:solidFill>
                            <a:round/>
                            <a:headEnd/>
                            <a:tailEnd/>
                          </a:ln>
                          <a:extLst>
                            <a:ext uri="{909E8E84-426E-40DD-AFC4-6F175D3DCCD1}">
                              <a14:hiddenFill xmlns:a14="http://schemas.microsoft.com/office/drawing/2010/main">
                                <a:noFill/>
                              </a14:hiddenFill>
                            </a:ext>
                          </a:extLst>
                        </wps:spPr>
                        <wps:bodyPr/>
                      </wps:wsp>
                      <wps:wsp>
                        <wps:cNvPr id="3721" name="Line 484"/>
                        <wps:cNvCnPr/>
                        <wps:spPr bwMode="auto">
                          <a:xfrm>
                            <a:off x="2076" y="1620"/>
                            <a:ext cx="0" cy="1908"/>
                          </a:xfrm>
                          <a:prstGeom prst="line">
                            <a:avLst/>
                          </a:prstGeom>
                          <a:noFill/>
                          <a:ln w="38100">
                            <a:solidFill>
                              <a:srgbClr val="FFFFFF"/>
                            </a:solidFill>
                            <a:round/>
                            <a:headEnd/>
                            <a:tailEnd/>
                          </a:ln>
                          <a:extLst>
                            <a:ext uri="{909E8E84-426E-40DD-AFC4-6F175D3DCCD1}">
                              <a14:hiddenFill xmlns:a14="http://schemas.microsoft.com/office/drawing/2010/main">
                                <a:noFill/>
                              </a14:hiddenFill>
                            </a:ext>
                          </a:extLst>
                        </wps:spPr>
                        <wps:bodyPr/>
                      </wps:wsp>
                      <wps:wsp>
                        <wps:cNvPr id="3722" name="Line 485"/>
                        <wps:cNvCnPr/>
                        <wps:spPr bwMode="auto">
                          <a:xfrm>
                            <a:off x="1740" y="1842"/>
                            <a:ext cx="3354" cy="0"/>
                          </a:xfrm>
                          <a:prstGeom prst="line">
                            <a:avLst/>
                          </a:prstGeom>
                          <a:noFill/>
                          <a:ln w="38100">
                            <a:solidFill>
                              <a:srgbClr val="FFFFFF"/>
                            </a:solidFill>
                            <a:round/>
                            <a:headEnd/>
                            <a:tailEnd/>
                          </a:ln>
                          <a:extLst>
                            <a:ext uri="{909E8E84-426E-40DD-AFC4-6F175D3DCCD1}">
                              <a14:hiddenFill xmlns:a14="http://schemas.microsoft.com/office/drawing/2010/main">
                                <a:noFill/>
                              </a14:hiddenFill>
                            </a:ext>
                          </a:extLst>
                        </wps:spPr>
                        <wps:bodyPr/>
                      </wps:wsp>
                      <wps:wsp>
                        <wps:cNvPr id="3723" name="Line 486"/>
                        <wps:cNvCnPr/>
                        <wps:spPr bwMode="auto">
                          <a:xfrm>
                            <a:off x="1740" y="3078"/>
                            <a:ext cx="3918" cy="0"/>
                          </a:xfrm>
                          <a:prstGeom prst="line">
                            <a:avLst/>
                          </a:prstGeom>
                          <a:noFill/>
                          <a:ln w="38100">
                            <a:solidFill>
                              <a:srgbClr val="FFFFFF"/>
                            </a:solidFill>
                            <a:round/>
                            <a:headEnd/>
                            <a:tailEnd/>
                          </a:ln>
                          <a:extLst>
                            <a:ext uri="{909E8E84-426E-40DD-AFC4-6F175D3DCCD1}">
                              <a14:hiddenFill xmlns:a14="http://schemas.microsoft.com/office/drawing/2010/main">
                                <a:noFill/>
                              </a14:hiddenFill>
                            </a:ext>
                          </a:extLst>
                        </wps:spPr>
                        <wps:bodyPr/>
                      </wps:wsp>
                      <wps:wsp>
                        <wps:cNvPr id="3724" name="Line 487"/>
                        <wps:cNvCnPr/>
                        <wps:spPr bwMode="auto">
                          <a:xfrm>
                            <a:off x="3762" y="1848"/>
                            <a:ext cx="0" cy="1224"/>
                          </a:xfrm>
                          <a:prstGeom prst="line">
                            <a:avLst/>
                          </a:prstGeom>
                          <a:noFill/>
                          <a:ln w="38100">
                            <a:solidFill>
                              <a:srgbClr val="FFFFFF"/>
                            </a:solidFill>
                            <a:round/>
                            <a:headEnd/>
                            <a:tailEnd/>
                          </a:ln>
                          <a:extLst>
                            <a:ext uri="{909E8E84-426E-40DD-AFC4-6F175D3DCCD1}">
                              <a14:hiddenFill xmlns:a14="http://schemas.microsoft.com/office/drawing/2010/main">
                                <a:noFill/>
                              </a14:hiddenFill>
                            </a:ext>
                          </a:extLst>
                        </wps:spPr>
                        <wps:bodyPr/>
                      </wps:wsp>
                      <wps:wsp>
                        <wps:cNvPr id="3725" name="Line 488"/>
                        <wps:cNvCnPr/>
                        <wps:spPr bwMode="auto">
                          <a:xfrm>
                            <a:off x="5076" y="1812"/>
                            <a:ext cx="0" cy="1266"/>
                          </a:xfrm>
                          <a:prstGeom prst="line">
                            <a:avLst/>
                          </a:prstGeom>
                          <a:noFill/>
                          <a:ln w="38100">
                            <a:solidFill>
                              <a:srgbClr val="FFFFFF"/>
                            </a:solidFill>
                            <a:round/>
                            <a:headEnd/>
                            <a:tailEnd/>
                          </a:ln>
                          <a:extLst>
                            <a:ext uri="{909E8E84-426E-40DD-AFC4-6F175D3DCCD1}">
                              <a14:hiddenFill xmlns:a14="http://schemas.microsoft.com/office/drawing/2010/main">
                                <a:noFill/>
                              </a14:hiddenFill>
                            </a:ext>
                          </a:extLst>
                        </wps:spPr>
                        <wps:bodyPr/>
                      </wps:wsp>
                      <wps:wsp>
                        <wps:cNvPr id="3726" name="Rectangle 489"/>
                        <wps:cNvSpPr>
                          <a:spLocks noChangeArrowheads="1"/>
                        </wps:cNvSpPr>
                        <wps:spPr bwMode="auto">
                          <a:xfrm>
                            <a:off x="2250" y="2034"/>
                            <a:ext cx="1344" cy="82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27" name="Line 490"/>
                        <wps:cNvCnPr/>
                        <wps:spPr bwMode="auto">
                          <a:xfrm>
                            <a:off x="4980" y="1812"/>
                            <a:ext cx="0" cy="132"/>
                          </a:xfrm>
                          <a:prstGeom prst="line">
                            <a:avLst/>
                          </a:prstGeom>
                          <a:noFill/>
                          <a:ln w="38100">
                            <a:solidFill>
                              <a:srgbClr val="FFFFFF"/>
                            </a:solidFill>
                            <a:round/>
                            <a:headEnd/>
                            <a:tailEnd/>
                          </a:ln>
                          <a:extLst>
                            <a:ext uri="{909E8E84-426E-40DD-AFC4-6F175D3DCCD1}">
                              <a14:hiddenFill xmlns:a14="http://schemas.microsoft.com/office/drawing/2010/main">
                                <a:noFill/>
                              </a14:hiddenFill>
                            </a:ext>
                          </a:extLst>
                        </wps:spPr>
                        <wps:bodyPr/>
                      </wps:wsp>
                      <wps:wsp>
                        <wps:cNvPr id="3728" name="Rectangle 491"/>
                        <wps:cNvSpPr>
                          <a:spLocks noChangeArrowheads="1"/>
                        </wps:cNvSpPr>
                        <wps:spPr bwMode="auto">
                          <a:xfrm>
                            <a:off x="5262" y="2040"/>
                            <a:ext cx="1182" cy="8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29" name="Line 492"/>
                        <wps:cNvCnPr/>
                        <wps:spPr bwMode="auto">
                          <a:xfrm>
                            <a:off x="5616" y="3096"/>
                            <a:ext cx="864" cy="0"/>
                          </a:xfrm>
                          <a:prstGeom prst="line">
                            <a:avLst/>
                          </a:prstGeom>
                          <a:noFill/>
                          <a:ln w="12700">
                            <a:solidFill>
                              <a:srgbClr val="FFFFFF"/>
                            </a:solidFill>
                            <a:prstDash val="lgDash"/>
                            <a:round/>
                            <a:headEnd/>
                            <a:tailEnd/>
                          </a:ln>
                          <a:extLst>
                            <a:ext uri="{909E8E84-426E-40DD-AFC4-6F175D3DCCD1}">
                              <a14:hiddenFill xmlns:a14="http://schemas.microsoft.com/office/drawing/2010/main">
                                <a:noFill/>
                              </a14:hiddenFill>
                            </a:ext>
                          </a:extLst>
                        </wps:spPr>
                        <wps:bodyPr/>
                      </wps:wsp>
                      <wps:wsp>
                        <wps:cNvPr id="3730" name="Line 493"/>
                        <wps:cNvCnPr/>
                        <wps:spPr bwMode="auto">
                          <a:xfrm>
                            <a:off x="5004" y="1824"/>
                            <a:ext cx="1440" cy="0"/>
                          </a:xfrm>
                          <a:prstGeom prst="line">
                            <a:avLst/>
                          </a:prstGeom>
                          <a:noFill/>
                          <a:ln w="12700">
                            <a:solidFill>
                              <a:srgbClr val="FFFFFF"/>
                            </a:solidFill>
                            <a:prstDash val="lgDash"/>
                            <a:round/>
                            <a:headEnd/>
                            <a:tailEnd/>
                          </a:ln>
                          <a:extLst>
                            <a:ext uri="{909E8E84-426E-40DD-AFC4-6F175D3DCCD1}">
                              <a14:hiddenFill xmlns:a14="http://schemas.microsoft.com/office/drawing/2010/main">
                                <a:noFill/>
                              </a14:hiddenFill>
                            </a:ext>
                          </a:extLst>
                        </wps:spPr>
                        <wps:bodyPr/>
                      </wps:wsp>
                      <wps:wsp>
                        <wps:cNvPr id="3731" name="Rectangle 494"/>
                        <wps:cNvSpPr>
                          <a:spLocks noChangeArrowheads="1"/>
                        </wps:cNvSpPr>
                        <wps:spPr bwMode="auto">
                          <a:xfrm rot="5400000" flipH="1">
                            <a:off x="3986" y="1830"/>
                            <a:ext cx="864" cy="12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bodyPr rot="0" vert="horz" wrap="square" lIns="91440" tIns="45720" rIns="91440" bIns="45720" anchor="t" anchorCtr="0" upright="1">
                          <a:noAutofit/>
                        </wps:bodyPr>
                      </wps:wsp>
                      <wps:wsp>
                        <wps:cNvPr id="3732" name="Freeform 495"/>
                        <wps:cNvSpPr>
                          <a:spLocks/>
                        </wps:cNvSpPr>
                        <wps:spPr bwMode="auto">
                          <a:xfrm>
                            <a:off x="3785" y="2029"/>
                            <a:ext cx="269" cy="230"/>
                          </a:xfrm>
                          <a:custGeom>
                            <a:avLst/>
                            <a:gdLst>
                              <a:gd name="T0" fmla="*/ 0 w 269"/>
                              <a:gd name="T1" fmla="*/ 230 h 230"/>
                              <a:gd name="T2" fmla="*/ 205 w 269"/>
                              <a:gd name="T3" fmla="*/ 180 h 230"/>
                              <a:gd name="T4" fmla="*/ 269 w 269"/>
                              <a:gd name="T5" fmla="*/ 0 h 230"/>
                            </a:gdLst>
                            <a:ahLst/>
                            <a:cxnLst>
                              <a:cxn ang="0">
                                <a:pos x="T0" y="T1"/>
                              </a:cxn>
                              <a:cxn ang="0">
                                <a:pos x="T2" y="T3"/>
                              </a:cxn>
                              <a:cxn ang="0">
                                <a:pos x="T4" y="T5"/>
                              </a:cxn>
                            </a:cxnLst>
                            <a:rect l="0" t="0" r="r" b="b"/>
                            <a:pathLst>
                              <a:path w="269" h="230">
                                <a:moveTo>
                                  <a:pt x="0" y="230"/>
                                </a:moveTo>
                                <a:cubicBezTo>
                                  <a:pt x="34" y="221"/>
                                  <a:pt x="160" y="218"/>
                                  <a:pt x="205" y="180"/>
                                </a:cubicBezTo>
                                <a:cubicBezTo>
                                  <a:pt x="240" y="139"/>
                                  <a:pt x="255" y="39"/>
                                  <a:pt x="269"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3" name="Freeform 496"/>
                        <wps:cNvSpPr>
                          <a:spLocks/>
                        </wps:cNvSpPr>
                        <wps:spPr bwMode="auto">
                          <a:xfrm flipH="1">
                            <a:off x="4053" y="2046"/>
                            <a:ext cx="282" cy="176"/>
                          </a:xfrm>
                          <a:custGeom>
                            <a:avLst/>
                            <a:gdLst>
                              <a:gd name="T0" fmla="*/ 401 w 401"/>
                              <a:gd name="T1" fmla="*/ 0 h 216"/>
                              <a:gd name="T2" fmla="*/ 308 w 401"/>
                              <a:gd name="T3" fmla="*/ 186 h 216"/>
                              <a:gd name="T4" fmla="*/ 148 w 401"/>
                              <a:gd name="T5" fmla="*/ 186 h 216"/>
                              <a:gd name="T6" fmla="*/ 0 w 401"/>
                              <a:gd name="T7" fmla="*/ 4 h 216"/>
                            </a:gdLst>
                            <a:ahLst/>
                            <a:cxnLst>
                              <a:cxn ang="0">
                                <a:pos x="T0" y="T1"/>
                              </a:cxn>
                              <a:cxn ang="0">
                                <a:pos x="T2" y="T3"/>
                              </a:cxn>
                              <a:cxn ang="0">
                                <a:pos x="T4" y="T5"/>
                              </a:cxn>
                              <a:cxn ang="0">
                                <a:pos x="T6" y="T7"/>
                              </a:cxn>
                            </a:cxnLst>
                            <a:rect l="0" t="0" r="r" b="b"/>
                            <a:pathLst>
                              <a:path w="401" h="216">
                                <a:moveTo>
                                  <a:pt x="401" y="0"/>
                                </a:moveTo>
                                <a:cubicBezTo>
                                  <a:pt x="386" y="30"/>
                                  <a:pt x="350" y="155"/>
                                  <a:pt x="308" y="186"/>
                                </a:cubicBezTo>
                                <a:cubicBezTo>
                                  <a:pt x="268" y="214"/>
                                  <a:pt x="201" y="216"/>
                                  <a:pt x="148" y="186"/>
                                </a:cubicBezTo>
                                <a:cubicBezTo>
                                  <a:pt x="102" y="142"/>
                                  <a:pt x="31" y="42"/>
                                  <a:pt x="0" y="4"/>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4" name="Freeform 497"/>
                        <wps:cNvSpPr>
                          <a:spLocks/>
                        </wps:cNvSpPr>
                        <wps:spPr bwMode="auto">
                          <a:xfrm>
                            <a:off x="3794" y="2190"/>
                            <a:ext cx="318" cy="301"/>
                          </a:xfrm>
                          <a:custGeom>
                            <a:avLst/>
                            <a:gdLst>
                              <a:gd name="T0" fmla="*/ 0 w 318"/>
                              <a:gd name="T1" fmla="*/ 146 h 301"/>
                              <a:gd name="T2" fmla="*/ 113 w 318"/>
                              <a:gd name="T3" fmla="*/ 279 h 301"/>
                              <a:gd name="T4" fmla="*/ 207 w 318"/>
                              <a:gd name="T5" fmla="*/ 277 h 301"/>
                              <a:gd name="T6" fmla="*/ 219 w 318"/>
                              <a:gd name="T7" fmla="*/ 148 h 301"/>
                              <a:gd name="T8" fmla="*/ 318 w 318"/>
                              <a:gd name="T9" fmla="*/ 0 h 301"/>
                            </a:gdLst>
                            <a:ahLst/>
                            <a:cxnLst>
                              <a:cxn ang="0">
                                <a:pos x="T0" y="T1"/>
                              </a:cxn>
                              <a:cxn ang="0">
                                <a:pos x="T2" y="T3"/>
                              </a:cxn>
                              <a:cxn ang="0">
                                <a:pos x="T4" y="T5"/>
                              </a:cxn>
                              <a:cxn ang="0">
                                <a:pos x="T6" y="T7"/>
                              </a:cxn>
                              <a:cxn ang="0">
                                <a:pos x="T8" y="T9"/>
                              </a:cxn>
                            </a:cxnLst>
                            <a:rect l="0" t="0" r="r" b="b"/>
                            <a:pathLst>
                              <a:path w="318" h="301">
                                <a:moveTo>
                                  <a:pt x="0" y="146"/>
                                </a:moveTo>
                                <a:cubicBezTo>
                                  <a:pt x="18" y="168"/>
                                  <a:pt x="79" y="257"/>
                                  <a:pt x="113" y="279"/>
                                </a:cubicBezTo>
                                <a:cubicBezTo>
                                  <a:pt x="143" y="301"/>
                                  <a:pt x="170" y="301"/>
                                  <a:pt x="207" y="277"/>
                                </a:cubicBezTo>
                                <a:cubicBezTo>
                                  <a:pt x="236" y="256"/>
                                  <a:pt x="201" y="193"/>
                                  <a:pt x="219" y="148"/>
                                </a:cubicBezTo>
                                <a:cubicBezTo>
                                  <a:pt x="236" y="103"/>
                                  <a:pt x="297" y="30"/>
                                  <a:pt x="318"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5" name="Freeform 498"/>
                        <wps:cNvSpPr>
                          <a:spLocks/>
                        </wps:cNvSpPr>
                        <wps:spPr bwMode="auto">
                          <a:xfrm rot="5400000" flipH="1">
                            <a:off x="4115" y="2164"/>
                            <a:ext cx="376" cy="241"/>
                          </a:xfrm>
                          <a:custGeom>
                            <a:avLst/>
                            <a:gdLst>
                              <a:gd name="T0" fmla="*/ 13 w 175"/>
                              <a:gd name="T1" fmla="*/ 124 h 124"/>
                              <a:gd name="T2" fmla="*/ 10 w 175"/>
                              <a:gd name="T3" fmla="*/ 52 h 124"/>
                              <a:gd name="T4" fmla="*/ 49 w 175"/>
                              <a:gd name="T5" fmla="*/ 10 h 124"/>
                              <a:gd name="T6" fmla="*/ 85 w 175"/>
                              <a:gd name="T7" fmla="*/ 19 h 124"/>
                              <a:gd name="T8" fmla="*/ 130 w 175"/>
                              <a:gd name="T9" fmla="*/ 7 h 124"/>
                              <a:gd name="T10" fmla="*/ 175 w 175"/>
                              <a:gd name="T11" fmla="*/ 58 h 124"/>
                            </a:gdLst>
                            <a:ahLst/>
                            <a:cxnLst>
                              <a:cxn ang="0">
                                <a:pos x="T0" y="T1"/>
                              </a:cxn>
                              <a:cxn ang="0">
                                <a:pos x="T2" y="T3"/>
                              </a:cxn>
                              <a:cxn ang="0">
                                <a:pos x="T4" y="T5"/>
                              </a:cxn>
                              <a:cxn ang="0">
                                <a:pos x="T6" y="T7"/>
                              </a:cxn>
                              <a:cxn ang="0">
                                <a:pos x="T8" y="T9"/>
                              </a:cxn>
                              <a:cxn ang="0">
                                <a:pos x="T10" y="T11"/>
                              </a:cxn>
                            </a:cxnLst>
                            <a:rect l="0" t="0" r="r" b="b"/>
                            <a:pathLst>
                              <a:path w="175" h="124">
                                <a:moveTo>
                                  <a:pt x="13" y="124"/>
                                </a:moveTo>
                                <a:cubicBezTo>
                                  <a:pt x="12" y="112"/>
                                  <a:pt x="4" y="71"/>
                                  <a:pt x="10" y="52"/>
                                </a:cubicBezTo>
                                <a:cubicBezTo>
                                  <a:pt x="0" y="37"/>
                                  <a:pt x="38" y="29"/>
                                  <a:pt x="49" y="10"/>
                                </a:cubicBezTo>
                                <a:cubicBezTo>
                                  <a:pt x="62" y="6"/>
                                  <a:pt x="72" y="19"/>
                                  <a:pt x="85" y="19"/>
                                </a:cubicBezTo>
                                <a:cubicBezTo>
                                  <a:pt x="98" y="19"/>
                                  <a:pt x="115" y="0"/>
                                  <a:pt x="130" y="7"/>
                                </a:cubicBezTo>
                                <a:cubicBezTo>
                                  <a:pt x="145" y="14"/>
                                  <a:pt x="166" y="48"/>
                                  <a:pt x="175" y="5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6" name="Freeform 499"/>
                        <wps:cNvSpPr>
                          <a:spLocks/>
                        </wps:cNvSpPr>
                        <wps:spPr bwMode="auto">
                          <a:xfrm flipH="1">
                            <a:off x="4778" y="2036"/>
                            <a:ext cx="269" cy="184"/>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7" name="Freeform 500"/>
                        <wps:cNvSpPr>
                          <a:spLocks/>
                        </wps:cNvSpPr>
                        <wps:spPr bwMode="auto">
                          <a:xfrm flipH="1">
                            <a:off x="4407" y="2043"/>
                            <a:ext cx="185" cy="150"/>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8" name="Freeform 501"/>
                        <wps:cNvSpPr>
                          <a:spLocks/>
                        </wps:cNvSpPr>
                        <wps:spPr bwMode="auto">
                          <a:xfrm rot="5400000" flipH="1">
                            <a:off x="4442" y="2176"/>
                            <a:ext cx="187" cy="26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9" name="Freeform 502"/>
                        <wps:cNvSpPr>
                          <a:spLocks/>
                        </wps:cNvSpPr>
                        <wps:spPr bwMode="auto">
                          <a:xfrm rot="5400000" flipH="1">
                            <a:off x="4822" y="2078"/>
                            <a:ext cx="219" cy="240"/>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0" name="Freeform 503"/>
                        <wps:cNvSpPr>
                          <a:spLocks/>
                        </wps:cNvSpPr>
                        <wps:spPr bwMode="auto">
                          <a:xfrm rot="5400000" flipH="1">
                            <a:off x="4153" y="2511"/>
                            <a:ext cx="247" cy="121"/>
                          </a:xfrm>
                          <a:custGeom>
                            <a:avLst/>
                            <a:gdLst>
                              <a:gd name="T0" fmla="*/ 0 w 114"/>
                              <a:gd name="T1" fmla="*/ 62 h 62"/>
                              <a:gd name="T2" fmla="*/ 24 w 114"/>
                              <a:gd name="T3" fmla="*/ 14 h 62"/>
                              <a:gd name="T4" fmla="*/ 72 w 114"/>
                              <a:gd name="T5" fmla="*/ 8 h 62"/>
                              <a:gd name="T6" fmla="*/ 114 w 114"/>
                              <a:gd name="T7" fmla="*/ 8 h 62"/>
                            </a:gdLst>
                            <a:ahLst/>
                            <a:cxnLst>
                              <a:cxn ang="0">
                                <a:pos x="T0" y="T1"/>
                              </a:cxn>
                              <a:cxn ang="0">
                                <a:pos x="T2" y="T3"/>
                              </a:cxn>
                              <a:cxn ang="0">
                                <a:pos x="T4" y="T5"/>
                              </a:cxn>
                              <a:cxn ang="0">
                                <a:pos x="T6" y="T7"/>
                              </a:cxn>
                            </a:cxnLst>
                            <a:rect l="0" t="0" r="r" b="b"/>
                            <a:pathLst>
                              <a:path w="114" h="62">
                                <a:moveTo>
                                  <a:pt x="0" y="62"/>
                                </a:moveTo>
                                <a:cubicBezTo>
                                  <a:pt x="4" y="54"/>
                                  <a:pt x="12" y="23"/>
                                  <a:pt x="24" y="14"/>
                                </a:cubicBezTo>
                                <a:cubicBezTo>
                                  <a:pt x="24" y="0"/>
                                  <a:pt x="57" y="9"/>
                                  <a:pt x="72" y="8"/>
                                </a:cubicBezTo>
                                <a:cubicBezTo>
                                  <a:pt x="87" y="7"/>
                                  <a:pt x="105" y="8"/>
                                  <a:pt x="114" y="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 name="Freeform 504"/>
                        <wps:cNvSpPr>
                          <a:spLocks/>
                        </wps:cNvSpPr>
                        <wps:spPr bwMode="auto">
                          <a:xfrm rot="5400000">
                            <a:off x="3902" y="2560"/>
                            <a:ext cx="440" cy="236"/>
                          </a:xfrm>
                          <a:custGeom>
                            <a:avLst/>
                            <a:gdLst>
                              <a:gd name="T0" fmla="*/ 286 w 286"/>
                              <a:gd name="T1" fmla="*/ 47 h 324"/>
                              <a:gd name="T2" fmla="*/ 159 w 286"/>
                              <a:gd name="T3" fmla="*/ 41 h 324"/>
                              <a:gd name="T4" fmla="*/ 55 w 286"/>
                              <a:gd name="T5" fmla="*/ 113 h 324"/>
                              <a:gd name="T6" fmla="*/ 0 w 286"/>
                              <a:gd name="T7" fmla="*/ 324 h 324"/>
                            </a:gdLst>
                            <a:ahLst/>
                            <a:cxnLst>
                              <a:cxn ang="0">
                                <a:pos x="T0" y="T1"/>
                              </a:cxn>
                              <a:cxn ang="0">
                                <a:pos x="T2" y="T3"/>
                              </a:cxn>
                              <a:cxn ang="0">
                                <a:pos x="T4" y="T5"/>
                              </a:cxn>
                              <a:cxn ang="0">
                                <a:pos x="T6" y="T7"/>
                              </a:cxn>
                            </a:cxnLst>
                            <a:rect l="0" t="0" r="r" b="b"/>
                            <a:pathLst>
                              <a:path w="286" h="324">
                                <a:moveTo>
                                  <a:pt x="286" y="47"/>
                                </a:moveTo>
                                <a:cubicBezTo>
                                  <a:pt x="265" y="46"/>
                                  <a:pt x="197" y="30"/>
                                  <a:pt x="159" y="41"/>
                                </a:cubicBezTo>
                                <a:cubicBezTo>
                                  <a:pt x="173" y="0"/>
                                  <a:pt x="92" y="173"/>
                                  <a:pt x="55" y="113"/>
                                </a:cubicBezTo>
                                <a:cubicBezTo>
                                  <a:pt x="17" y="54"/>
                                  <a:pt x="11" y="281"/>
                                  <a:pt x="0" y="324"/>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 name="Freeform 505"/>
                        <wps:cNvSpPr>
                          <a:spLocks/>
                        </wps:cNvSpPr>
                        <wps:spPr bwMode="auto">
                          <a:xfrm rot="5400000" flipH="1">
                            <a:off x="3962" y="2653"/>
                            <a:ext cx="232" cy="236"/>
                          </a:xfrm>
                          <a:custGeom>
                            <a:avLst/>
                            <a:gdLst>
                              <a:gd name="T0" fmla="*/ 108 w 108"/>
                              <a:gd name="T1" fmla="*/ 122 h 122"/>
                              <a:gd name="T2" fmla="*/ 99 w 108"/>
                              <a:gd name="T3" fmla="*/ 74 h 122"/>
                              <a:gd name="T4" fmla="*/ 57 w 108"/>
                              <a:gd name="T5" fmla="*/ 26 h 122"/>
                              <a:gd name="T6" fmla="*/ 0 w 108"/>
                              <a:gd name="T7" fmla="*/ 17 h 122"/>
                            </a:gdLst>
                            <a:ahLst/>
                            <a:cxnLst>
                              <a:cxn ang="0">
                                <a:pos x="T0" y="T1"/>
                              </a:cxn>
                              <a:cxn ang="0">
                                <a:pos x="T2" y="T3"/>
                              </a:cxn>
                              <a:cxn ang="0">
                                <a:pos x="T4" y="T5"/>
                              </a:cxn>
                              <a:cxn ang="0">
                                <a:pos x="T6" y="T7"/>
                              </a:cxn>
                            </a:cxnLst>
                            <a:rect l="0" t="0" r="r" b="b"/>
                            <a:pathLst>
                              <a:path w="108" h="122">
                                <a:moveTo>
                                  <a:pt x="108" y="122"/>
                                </a:moveTo>
                                <a:cubicBezTo>
                                  <a:pt x="107" y="114"/>
                                  <a:pt x="107" y="90"/>
                                  <a:pt x="99" y="74"/>
                                </a:cubicBezTo>
                                <a:cubicBezTo>
                                  <a:pt x="89" y="59"/>
                                  <a:pt x="71" y="52"/>
                                  <a:pt x="57" y="26"/>
                                </a:cubicBezTo>
                                <a:cubicBezTo>
                                  <a:pt x="43" y="0"/>
                                  <a:pt x="12" y="19"/>
                                  <a:pt x="0" y="1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 name="Freeform 506"/>
                        <wps:cNvSpPr>
                          <a:spLocks/>
                        </wps:cNvSpPr>
                        <wps:spPr bwMode="auto">
                          <a:xfrm flipH="1">
                            <a:off x="3891" y="2481"/>
                            <a:ext cx="86" cy="417"/>
                          </a:xfrm>
                          <a:custGeom>
                            <a:avLst/>
                            <a:gdLst>
                              <a:gd name="T0" fmla="*/ 122 w 122"/>
                              <a:gd name="T1" fmla="*/ 474 h 474"/>
                              <a:gd name="T2" fmla="*/ 41 w 122"/>
                              <a:gd name="T3" fmla="*/ 307 h 474"/>
                              <a:gd name="T4" fmla="*/ 17 w 122"/>
                              <a:gd name="T5" fmla="*/ 110 h 474"/>
                              <a:gd name="T6" fmla="*/ 0 w 122"/>
                              <a:gd name="T7" fmla="*/ 0 h 474"/>
                            </a:gdLst>
                            <a:ahLst/>
                            <a:cxnLst>
                              <a:cxn ang="0">
                                <a:pos x="T0" y="T1"/>
                              </a:cxn>
                              <a:cxn ang="0">
                                <a:pos x="T2" y="T3"/>
                              </a:cxn>
                              <a:cxn ang="0">
                                <a:pos x="T4" y="T5"/>
                              </a:cxn>
                              <a:cxn ang="0">
                                <a:pos x="T6" y="T7"/>
                              </a:cxn>
                            </a:cxnLst>
                            <a:rect l="0" t="0" r="r" b="b"/>
                            <a:pathLst>
                              <a:path w="122" h="474">
                                <a:moveTo>
                                  <a:pt x="122" y="474"/>
                                </a:moveTo>
                                <a:cubicBezTo>
                                  <a:pt x="108" y="448"/>
                                  <a:pt x="58" y="368"/>
                                  <a:pt x="41" y="307"/>
                                </a:cubicBezTo>
                                <a:cubicBezTo>
                                  <a:pt x="28" y="254"/>
                                  <a:pt x="22" y="161"/>
                                  <a:pt x="17" y="110"/>
                                </a:cubicBezTo>
                                <a:cubicBezTo>
                                  <a:pt x="11" y="59"/>
                                  <a:pt x="3" y="2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 name="Freeform 507"/>
                        <wps:cNvSpPr>
                          <a:spLocks/>
                        </wps:cNvSpPr>
                        <wps:spPr bwMode="auto">
                          <a:xfrm flipH="1">
                            <a:off x="4587" y="2046"/>
                            <a:ext cx="245" cy="182"/>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5" name="Freeform 508"/>
                        <wps:cNvSpPr>
                          <a:spLocks/>
                        </wps:cNvSpPr>
                        <wps:spPr bwMode="auto">
                          <a:xfrm flipH="1">
                            <a:off x="4655" y="2290"/>
                            <a:ext cx="251" cy="163"/>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6" name="Freeform 509"/>
                        <wps:cNvSpPr>
                          <a:spLocks/>
                        </wps:cNvSpPr>
                        <wps:spPr bwMode="auto">
                          <a:xfrm rot="5400000" flipH="1">
                            <a:off x="4771" y="2624"/>
                            <a:ext cx="202" cy="345"/>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 name="Freeform 510"/>
                        <wps:cNvSpPr>
                          <a:spLocks/>
                        </wps:cNvSpPr>
                        <wps:spPr bwMode="auto">
                          <a:xfrm flipH="1">
                            <a:off x="4515" y="2575"/>
                            <a:ext cx="228" cy="217"/>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 name="Freeform 511"/>
                        <wps:cNvSpPr>
                          <a:spLocks/>
                        </wps:cNvSpPr>
                        <wps:spPr bwMode="auto">
                          <a:xfrm flipH="1">
                            <a:off x="4515" y="2402"/>
                            <a:ext cx="167" cy="14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 name="Freeform 512"/>
                        <wps:cNvSpPr>
                          <a:spLocks/>
                        </wps:cNvSpPr>
                        <wps:spPr bwMode="auto">
                          <a:xfrm rot="5400000" flipH="1">
                            <a:off x="4356" y="2476"/>
                            <a:ext cx="263" cy="76"/>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 name="Freeform 513"/>
                        <wps:cNvSpPr>
                          <a:spLocks/>
                        </wps:cNvSpPr>
                        <wps:spPr bwMode="auto">
                          <a:xfrm rot="5400000" flipH="1">
                            <a:off x="4734" y="2425"/>
                            <a:ext cx="162" cy="293"/>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1" name="Freeform 514"/>
                        <wps:cNvSpPr>
                          <a:spLocks/>
                        </wps:cNvSpPr>
                        <wps:spPr bwMode="auto">
                          <a:xfrm rot="5400000" flipH="1">
                            <a:off x="4881" y="2350"/>
                            <a:ext cx="154" cy="175"/>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2" name="Freeform 515"/>
                        <wps:cNvSpPr>
                          <a:spLocks/>
                        </wps:cNvSpPr>
                        <wps:spPr bwMode="auto">
                          <a:xfrm rot="5400000" flipH="1">
                            <a:off x="4291" y="2647"/>
                            <a:ext cx="271" cy="209"/>
                          </a:xfrm>
                          <a:custGeom>
                            <a:avLst/>
                            <a:gdLst>
                              <a:gd name="T0" fmla="*/ 0 w 126"/>
                              <a:gd name="T1" fmla="*/ 65 h 107"/>
                              <a:gd name="T2" fmla="*/ 78 w 126"/>
                              <a:gd name="T3" fmla="*/ 11 h 107"/>
                              <a:gd name="T4" fmla="*/ 105 w 126"/>
                              <a:gd name="T5" fmla="*/ 38 h 107"/>
                              <a:gd name="T6" fmla="*/ 114 w 126"/>
                              <a:gd name="T7" fmla="*/ 107 h 107"/>
                            </a:gdLst>
                            <a:ahLst/>
                            <a:cxnLst>
                              <a:cxn ang="0">
                                <a:pos x="T0" y="T1"/>
                              </a:cxn>
                              <a:cxn ang="0">
                                <a:pos x="T2" y="T3"/>
                              </a:cxn>
                              <a:cxn ang="0">
                                <a:pos x="T4" y="T5"/>
                              </a:cxn>
                              <a:cxn ang="0">
                                <a:pos x="T6" y="T7"/>
                              </a:cxn>
                            </a:cxnLst>
                            <a:rect l="0" t="0" r="r" b="b"/>
                            <a:pathLst>
                              <a:path w="126" h="107">
                                <a:moveTo>
                                  <a:pt x="0" y="65"/>
                                </a:moveTo>
                                <a:cubicBezTo>
                                  <a:pt x="12" y="57"/>
                                  <a:pt x="61" y="15"/>
                                  <a:pt x="78" y="11"/>
                                </a:cubicBezTo>
                                <a:cubicBezTo>
                                  <a:pt x="92" y="0"/>
                                  <a:pt x="84" y="29"/>
                                  <a:pt x="105" y="38"/>
                                </a:cubicBezTo>
                                <a:cubicBezTo>
                                  <a:pt x="126" y="47"/>
                                  <a:pt x="112" y="93"/>
                                  <a:pt x="114" y="10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 name="Freeform 516"/>
                        <wps:cNvSpPr>
                          <a:spLocks/>
                        </wps:cNvSpPr>
                        <wps:spPr bwMode="auto">
                          <a:xfrm flipH="1">
                            <a:off x="4902" y="2602"/>
                            <a:ext cx="69" cy="116"/>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 name="Freeform 517"/>
                        <wps:cNvSpPr>
                          <a:spLocks/>
                        </wps:cNvSpPr>
                        <wps:spPr bwMode="auto">
                          <a:xfrm rot="5400000">
                            <a:off x="3883" y="2603"/>
                            <a:ext cx="236" cy="354"/>
                          </a:xfrm>
                          <a:custGeom>
                            <a:avLst/>
                            <a:gdLst>
                              <a:gd name="T0" fmla="*/ 68 w 153"/>
                              <a:gd name="T1" fmla="*/ 486 h 486"/>
                              <a:gd name="T2" fmla="*/ 139 w 153"/>
                              <a:gd name="T3" fmla="*/ 422 h 486"/>
                              <a:gd name="T4" fmla="*/ 122 w 153"/>
                              <a:gd name="T5" fmla="*/ 293 h 486"/>
                              <a:gd name="T6" fmla="*/ 53 w 153"/>
                              <a:gd name="T7" fmla="*/ 204 h 486"/>
                              <a:gd name="T8" fmla="*/ 0 w 153"/>
                              <a:gd name="T9" fmla="*/ 0 h 486"/>
                            </a:gdLst>
                            <a:ahLst/>
                            <a:cxnLst>
                              <a:cxn ang="0">
                                <a:pos x="T0" y="T1"/>
                              </a:cxn>
                              <a:cxn ang="0">
                                <a:pos x="T2" y="T3"/>
                              </a:cxn>
                              <a:cxn ang="0">
                                <a:pos x="T4" y="T5"/>
                              </a:cxn>
                              <a:cxn ang="0">
                                <a:pos x="T6" y="T7"/>
                              </a:cxn>
                              <a:cxn ang="0">
                                <a:pos x="T8" y="T9"/>
                              </a:cxn>
                            </a:cxnLst>
                            <a:rect l="0" t="0" r="r" b="b"/>
                            <a:pathLst>
                              <a:path w="153" h="486">
                                <a:moveTo>
                                  <a:pt x="68" y="486"/>
                                </a:moveTo>
                                <a:cubicBezTo>
                                  <a:pt x="79" y="475"/>
                                  <a:pt x="131" y="454"/>
                                  <a:pt x="139" y="422"/>
                                </a:cubicBezTo>
                                <a:cubicBezTo>
                                  <a:pt x="153" y="381"/>
                                  <a:pt x="138" y="344"/>
                                  <a:pt x="122" y="293"/>
                                </a:cubicBezTo>
                                <a:cubicBezTo>
                                  <a:pt x="108" y="253"/>
                                  <a:pt x="81" y="242"/>
                                  <a:pt x="53" y="204"/>
                                </a:cubicBezTo>
                                <a:cubicBezTo>
                                  <a:pt x="33" y="155"/>
                                  <a:pt x="11" y="4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 name="Freeform 518"/>
                        <wps:cNvSpPr>
                          <a:spLocks/>
                        </wps:cNvSpPr>
                        <wps:spPr bwMode="auto">
                          <a:xfrm rot="5400000" flipH="1">
                            <a:off x="3862" y="2425"/>
                            <a:ext cx="162" cy="293"/>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 name="Freeform 519"/>
                        <wps:cNvSpPr>
                          <a:spLocks/>
                        </wps:cNvSpPr>
                        <wps:spPr bwMode="auto">
                          <a:xfrm rot="5400000">
                            <a:off x="3983" y="2394"/>
                            <a:ext cx="441" cy="69"/>
                          </a:xfrm>
                          <a:custGeom>
                            <a:avLst/>
                            <a:gdLst>
                              <a:gd name="T0" fmla="*/ 286 w 286"/>
                              <a:gd name="T1" fmla="*/ 94 h 94"/>
                              <a:gd name="T2" fmla="*/ 138 w 286"/>
                              <a:gd name="T3" fmla="*/ 70 h 94"/>
                              <a:gd name="T4" fmla="*/ 0 w 286"/>
                              <a:gd name="T5" fmla="*/ 46 h 94"/>
                            </a:gdLst>
                            <a:ahLst/>
                            <a:cxnLst>
                              <a:cxn ang="0">
                                <a:pos x="T0" y="T1"/>
                              </a:cxn>
                              <a:cxn ang="0">
                                <a:pos x="T2" y="T3"/>
                              </a:cxn>
                              <a:cxn ang="0">
                                <a:pos x="T4" y="T5"/>
                              </a:cxn>
                            </a:cxnLst>
                            <a:rect l="0" t="0" r="r" b="b"/>
                            <a:pathLst>
                              <a:path w="286" h="94">
                                <a:moveTo>
                                  <a:pt x="286" y="94"/>
                                </a:moveTo>
                                <a:cubicBezTo>
                                  <a:pt x="261" y="89"/>
                                  <a:pt x="186" y="78"/>
                                  <a:pt x="138" y="70"/>
                                </a:cubicBezTo>
                                <a:cubicBezTo>
                                  <a:pt x="106" y="0"/>
                                  <a:pt x="28" y="52"/>
                                  <a:pt x="0" y="46"/>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57" name="Group 520"/>
                        <wpg:cNvGrpSpPr>
                          <a:grpSpLocks noChangeAspect="1"/>
                        </wpg:cNvGrpSpPr>
                        <wpg:grpSpPr bwMode="auto">
                          <a:xfrm rot="10800000">
                            <a:off x="3792" y="1872"/>
                            <a:ext cx="1248" cy="166"/>
                            <a:chOff x="3650" y="2165"/>
                            <a:chExt cx="1726" cy="418"/>
                          </a:xfrm>
                        </wpg:grpSpPr>
                        <wps:wsp>
                          <wps:cNvPr id="3758" name="Rectangle 521"/>
                          <wps:cNvSpPr>
                            <a:spLocks noChangeAspect="1" noChangeArrowheads="1"/>
                          </wps:cNvSpPr>
                          <wps:spPr bwMode="auto">
                            <a:xfrm>
                              <a:off x="3650" y="2165"/>
                              <a:ext cx="1726" cy="41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759" name="Oval 522"/>
                          <wps:cNvSpPr>
                            <a:spLocks noChangeAspect="1" noChangeArrowheads="1"/>
                          </wps:cNvSpPr>
                          <wps:spPr bwMode="auto">
                            <a:xfrm>
                              <a:off x="3659"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60" name="Oval 523"/>
                          <wps:cNvSpPr>
                            <a:spLocks noChangeAspect="1" noChangeArrowheads="1"/>
                          </wps:cNvSpPr>
                          <wps:spPr bwMode="auto">
                            <a:xfrm>
                              <a:off x="3809"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61" name="Oval 524"/>
                          <wps:cNvSpPr>
                            <a:spLocks noChangeAspect="1" noChangeArrowheads="1"/>
                          </wps:cNvSpPr>
                          <wps:spPr bwMode="auto">
                            <a:xfrm>
                              <a:off x="3952"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62" name="Oval 525"/>
                          <wps:cNvSpPr>
                            <a:spLocks noChangeAspect="1" noChangeArrowheads="1"/>
                          </wps:cNvSpPr>
                          <wps:spPr bwMode="auto">
                            <a:xfrm>
                              <a:off x="4102"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63" name="Oval 526"/>
                          <wps:cNvSpPr>
                            <a:spLocks noChangeAspect="1" noChangeArrowheads="1"/>
                          </wps:cNvSpPr>
                          <wps:spPr bwMode="auto">
                            <a:xfrm>
                              <a:off x="4252"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64" name="Oval 527"/>
                          <wps:cNvSpPr>
                            <a:spLocks noChangeAspect="1" noChangeArrowheads="1"/>
                          </wps:cNvSpPr>
                          <wps:spPr bwMode="auto">
                            <a:xfrm>
                              <a:off x="4402"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65" name="Oval 528"/>
                          <wps:cNvSpPr>
                            <a:spLocks noChangeAspect="1" noChangeArrowheads="1"/>
                          </wps:cNvSpPr>
                          <wps:spPr bwMode="auto">
                            <a:xfrm>
                              <a:off x="4545"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66" name="Oval 529"/>
                          <wps:cNvSpPr>
                            <a:spLocks noChangeAspect="1" noChangeArrowheads="1"/>
                          </wps:cNvSpPr>
                          <wps:spPr bwMode="auto">
                            <a:xfrm>
                              <a:off x="4695"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67" name="Oval 530"/>
                          <wps:cNvSpPr>
                            <a:spLocks noChangeAspect="1" noChangeArrowheads="1"/>
                          </wps:cNvSpPr>
                          <wps:spPr bwMode="auto">
                            <a:xfrm>
                              <a:off x="4845"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68" name="Oval 531"/>
                          <wps:cNvSpPr>
                            <a:spLocks noChangeAspect="1" noChangeArrowheads="1"/>
                          </wps:cNvSpPr>
                          <wps:spPr bwMode="auto">
                            <a:xfrm>
                              <a:off x="4995"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69" name="Oval 532"/>
                          <wps:cNvSpPr>
                            <a:spLocks noChangeAspect="1" noChangeArrowheads="1"/>
                          </wps:cNvSpPr>
                          <wps:spPr bwMode="auto">
                            <a:xfrm>
                              <a:off x="5138"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70" name="Oval 533"/>
                          <wps:cNvSpPr>
                            <a:spLocks noChangeAspect="1" noChangeArrowheads="1"/>
                          </wps:cNvSpPr>
                          <wps:spPr bwMode="auto">
                            <a:xfrm>
                              <a:off x="5288" y="2168"/>
                              <a:ext cx="8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71" name="Oval 534"/>
                          <wps:cNvSpPr>
                            <a:spLocks noChangeAspect="1" noChangeArrowheads="1"/>
                          </wps:cNvSpPr>
                          <wps:spPr bwMode="auto">
                            <a:xfrm>
                              <a:off x="3652" y="2304"/>
                              <a:ext cx="8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72" name="Oval 535"/>
                          <wps:cNvSpPr>
                            <a:spLocks noChangeAspect="1" noChangeArrowheads="1"/>
                          </wps:cNvSpPr>
                          <wps:spPr bwMode="auto">
                            <a:xfrm>
                              <a:off x="3742"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73" name="Oval 536"/>
                          <wps:cNvSpPr>
                            <a:spLocks noChangeAspect="1" noChangeArrowheads="1"/>
                          </wps:cNvSpPr>
                          <wps:spPr bwMode="auto">
                            <a:xfrm>
                              <a:off x="3885"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74" name="Oval 537"/>
                          <wps:cNvSpPr>
                            <a:spLocks noChangeAspect="1" noChangeArrowheads="1"/>
                          </wps:cNvSpPr>
                          <wps:spPr bwMode="auto">
                            <a:xfrm>
                              <a:off x="4035"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75" name="Oval 538"/>
                          <wps:cNvSpPr>
                            <a:spLocks noChangeAspect="1" noChangeArrowheads="1"/>
                          </wps:cNvSpPr>
                          <wps:spPr bwMode="auto">
                            <a:xfrm>
                              <a:off x="4185"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76" name="Oval 539"/>
                          <wps:cNvSpPr>
                            <a:spLocks noChangeAspect="1" noChangeArrowheads="1"/>
                          </wps:cNvSpPr>
                          <wps:spPr bwMode="auto">
                            <a:xfrm>
                              <a:off x="4335"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77" name="Oval 540"/>
                          <wps:cNvSpPr>
                            <a:spLocks noChangeAspect="1" noChangeArrowheads="1"/>
                          </wps:cNvSpPr>
                          <wps:spPr bwMode="auto">
                            <a:xfrm>
                              <a:off x="4478"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78" name="Oval 541"/>
                          <wps:cNvSpPr>
                            <a:spLocks noChangeAspect="1" noChangeArrowheads="1"/>
                          </wps:cNvSpPr>
                          <wps:spPr bwMode="auto">
                            <a:xfrm>
                              <a:off x="4628"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79" name="Oval 542"/>
                          <wps:cNvSpPr>
                            <a:spLocks noChangeAspect="1" noChangeArrowheads="1"/>
                          </wps:cNvSpPr>
                          <wps:spPr bwMode="auto">
                            <a:xfrm>
                              <a:off x="4776" y="2302"/>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80" name="Oval 543"/>
                          <wps:cNvSpPr>
                            <a:spLocks noChangeAspect="1" noChangeArrowheads="1"/>
                          </wps:cNvSpPr>
                          <wps:spPr bwMode="auto">
                            <a:xfrm>
                              <a:off x="4926" y="2302"/>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81" name="Oval 544"/>
                          <wps:cNvSpPr>
                            <a:spLocks noChangeAspect="1" noChangeArrowheads="1"/>
                          </wps:cNvSpPr>
                          <wps:spPr bwMode="auto">
                            <a:xfrm>
                              <a:off x="5069" y="2302"/>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82" name="Oval 545"/>
                          <wps:cNvSpPr>
                            <a:spLocks noChangeAspect="1" noChangeArrowheads="1"/>
                          </wps:cNvSpPr>
                          <wps:spPr bwMode="auto">
                            <a:xfrm>
                              <a:off x="5219" y="2302"/>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83" name="Oval 546"/>
                          <wps:cNvSpPr>
                            <a:spLocks noChangeAspect="1" noChangeArrowheads="1"/>
                          </wps:cNvSpPr>
                          <wps:spPr bwMode="auto">
                            <a:xfrm>
                              <a:off x="3666"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84" name="Oval 547"/>
                          <wps:cNvSpPr>
                            <a:spLocks noChangeAspect="1" noChangeArrowheads="1"/>
                          </wps:cNvSpPr>
                          <wps:spPr bwMode="auto">
                            <a:xfrm>
                              <a:off x="3816"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85" name="Oval 548"/>
                          <wps:cNvSpPr>
                            <a:spLocks noChangeAspect="1" noChangeArrowheads="1"/>
                          </wps:cNvSpPr>
                          <wps:spPr bwMode="auto">
                            <a:xfrm>
                              <a:off x="3959"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86" name="Oval 549"/>
                          <wps:cNvSpPr>
                            <a:spLocks noChangeAspect="1" noChangeArrowheads="1"/>
                          </wps:cNvSpPr>
                          <wps:spPr bwMode="auto">
                            <a:xfrm>
                              <a:off x="4109"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87" name="Oval 550"/>
                          <wps:cNvSpPr>
                            <a:spLocks noChangeAspect="1" noChangeArrowheads="1"/>
                          </wps:cNvSpPr>
                          <wps:spPr bwMode="auto">
                            <a:xfrm>
                              <a:off x="4259"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88" name="Oval 551"/>
                          <wps:cNvSpPr>
                            <a:spLocks noChangeAspect="1" noChangeArrowheads="1"/>
                          </wps:cNvSpPr>
                          <wps:spPr bwMode="auto">
                            <a:xfrm>
                              <a:off x="4409"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89" name="Oval 552"/>
                          <wps:cNvSpPr>
                            <a:spLocks noChangeAspect="1" noChangeArrowheads="1"/>
                          </wps:cNvSpPr>
                          <wps:spPr bwMode="auto">
                            <a:xfrm>
                              <a:off x="4552"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90" name="Oval 553"/>
                          <wps:cNvSpPr>
                            <a:spLocks noChangeAspect="1" noChangeArrowheads="1"/>
                          </wps:cNvSpPr>
                          <wps:spPr bwMode="auto">
                            <a:xfrm>
                              <a:off x="4702"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91" name="Oval 554"/>
                          <wps:cNvSpPr>
                            <a:spLocks noChangeAspect="1" noChangeArrowheads="1"/>
                          </wps:cNvSpPr>
                          <wps:spPr bwMode="auto">
                            <a:xfrm>
                              <a:off x="4853" y="2436"/>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92" name="Oval 555"/>
                          <wps:cNvSpPr>
                            <a:spLocks noChangeAspect="1" noChangeArrowheads="1"/>
                          </wps:cNvSpPr>
                          <wps:spPr bwMode="auto">
                            <a:xfrm>
                              <a:off x="5003" y="2436"/>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93" name="Oval 556"/>
                          <wps:cNvSpPr>
                            <a:spLocks noChangeAspect="1" noChangeArrowheads="1"/>
                          </wps:cNvSpPr>
                          <wps:spPr bwMode="auto">
                            <a:xfrm>
                              <a:off x="5146" y="2436"/>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94" name="Oval 557"/>
                          <wps:cNvSpPr>
                            <a:spLocks noChangeAspect="1" noChangeArrowheads="1"/>
                          </wps:cNvSpPr>
                          <wps:spPr bwMode="auto">
                            <a:xfrm>
                              <a:off x="5296" y="2436"/>
                              <a:ext cx="74"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g:grpSp>
                      <wpg:grpSp>
                        <wpg:cNvPr id="3795" name="Group 558"/>
                        <wpg:cNvGrpSpPr>
                          <a:grpSpLocks noChangeAspect="1"/>
                        </wpg:cNvGrpSpPr>
                        <wpg:grpSpPr bwMode="auto">
                          <a:xfrm rot="10800000">
                            <a:off x="3792" y="2886"/>
                            <a:ext cx="1248" cy="166"/>
                            <a:chOff x="3650" y="2165"/>
                            <a:chExt cx="1726" cy="418"/>
                          </a:xfrm>
                        </wpg:grpSpPr>
                        <wps:wsp>
                          <wps:cNvPr id="3796" name="Rectangle 559"/>
                          <wps:cNvSpPr>
                            <a:spLocks noChangeAspect="1" noChangeArrowheads="1"/>
                          </wps:cNvSpPr>
                          <wps:spPr bwMode="auto">
                            <a:xfrm>
                              <a:off x="3650" y="2165"/>
                              <a:ext cx="1726" cy="41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797" name="Oval 560"/>
                          <wps:cNvSpPr>
                            <a:spLocks noChangeAspect="1" noChangeArrowheads="1"/>
                          </wps:cNvSpPr>
                          <wps:spPr bwMode="auto">
                            <a:xfrm>
                              <a:off x="3659"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98" name="Oval 561"/>
                          <wps:cNvSpPr>
                            <a:spLocks noChangeAspect="1" noChangeArrowheads="1"/>
                          </wps:cNvSpPr>
                          <wps:spPr bwMode="auto">
                            <a:xfrm>
                              <a:off x="3809"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799" name="Oval 562"/>
                          <wps:cNvSpPr>
                            <a:spLocks noChangeAspect="1" noChangeArrowheads="1"/>
                          </wps:cNvSpPr>
                          <wps:spPr bwMode="auto">
                            <a:xfrm>
                              <a:off x="3952"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00" name="Oval 563"/>
                          <wps:cNvSpPr>
                            <a:spLocks noChangeAspect="1" noChangeArrowheads="1"/>
                          </wps:cNvSpPr>
                          <wps:spPr bwMode="auto">
                            <a:xfrm>
                              <a:off x="4102"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01" name="Oval 564"/>
                          <wps:cNvSpPr>
                            <a:spLocks noChangeAspect="1" noChangeArrowheads="1"/>
                          </wps:cNvSpPr>
                          <wps:spPr bwMode="auto">
                            <a:xfrm>
                              <a:off x="4252"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02" name="Oval 565"/>
                          <wps:cNvSpPr>
                            <a:spLocks noChangeAspect="1" noChangeArrowheads="1"/>
                          </wps:cNvSpPr>
                          <wps:spPr bwMode="auto">
                            <a:xfrm>
                              <a:off x="4402"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03" name="Oval 566"/>
                          <wps:cNvSpPr>
                            <a:spLocks noChangeAspect="1" noChangeArrowheads="1"/>
                          </wps:cNvSpPr>
                          <wps:spPr bwMode="auto">
                            <a:xfrm>
                              <a:off x="4545"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04" name="Oval 567"/>
                          <wps:cNvSpPr>
                            <a:spLocks noChangeAspect="1" noChangeArrowheads="1"/>
                          </wps:cNvSpPr>
                          <wps:spPr bwMode="auto">
                            <a:xfrm>
                              <a:off x="4695"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05" name="Oval 568"/>
                          <wps:cNvSpPr>
                            <a:spLocks noChangeAspect="1" noChangeArrowheads="1"/>
                          </wps:cNvSpPr>
                          <wps:spPr bwMode="auto">
                            <a:xfrm>
                              <a:off x="4845"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06" name="Oval 569"/>
                          <wps:cNvSpPr>
                            <a:spLocks noChangeAspect="1" noChangeArrowheads="1"/>
                          </wps:cNvSpPr>
                          <wps:spPr bwMode="auto">
                            <a:xfrm>
                              <a:off x="4995"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07" name="Oval 570"/>
                          <wps:cNvSpPr>
                            <a:spLocks noChangeAspect="1" noChangeArrowheads="1"/>
                          </wps:cNvSpPr>
                          <wps:spPr bwMode="auto">
                            <a:xfrm>
                              <a:off x="5138" y="2168"/>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08" name="Oval 571"/>
                          <wps:cNvSpPr>
                            <a:spLocks noChangeAspect="1" noChangeArrowheads="1"/>
                          </wps:cNvSpPr>
                          <wps:spPr bwMode="auto">
                            <a:xfrm>
                              <a:off x="5288" y="2168"/>
                              <a:ext cx="8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09" name="Oval 572"/>
                          <wps:cNvSpPr>
                            <a:spLocks noChangeAspect="1" noChangeArrowheads="1"/>
                          </wps:cNvSpPr>
                          <wps:spPr bwMode="auto">
                            <a:xfrm>
                              <a:off x="3652" y="2304"/>
                              <a:ext cx="8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10" name="Oval 573"/>
                          <wps:cNvSpPr>
                            <a:spLocks noChangeAspect="1" noChangeArrowheads="1"/>
                          </wps:cNvSpPr>
                          <wps:spPr bwMode="auto">
                            <a:xfrm>
                              <a:off x="3742"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11" name="Oval 574"/>
                          <wps:cNvSpPr>
                            <a:spLocks noChangeAspect="1" noChangeArrowheads="1"/>
                          </wps:cNvSpPr>
                          <wps:spPr bwMode="auto">
                            <a:xfrm>
                              <a:off x="3885"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12" name="Oval 575"/>
                          <wps:cNvSpPr>
                            <a:spLocks noChangeAspect="1" noChangeArrowheads="1"/>
                          </wps:cNvSpPr>
                          <wps:spPr bwMode="auto">
                            <a:xfrm>
                              <a:off x="4035"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13" name="Oval 576"/>
                          <wps:cNvSpPr>
                            <a:spLocks noChangeAspect="1" noChangeArrowheads="1"/>
                          </wps:cNvSpPr>
                          <wps:spPr bwMode="auto">
                            <a:xfrm>
                              <a:off x="4185"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14" name="Oval 577"/>
                          <wps:cNvSpPr>
                            <a:spLocks noChangeAspect="1" noChangeArrowheads="1"/>
                          </wps:cNvSpPr>
                          <wps:spPr bwMode="auto">
                            <a:xfrm>
                              <a:off x="4335"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15" name="Oval 578"/>
                          <wps:cNvSpPr>
                            <a:spLocks noChangeAspect="1" noChangeArrowheads="1"/>
                          </wps:cNvSpPr>
                          <wps:spPr bwMode="auto">
                            <a:xfrm>
                              <a:off x="4478"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16" name="Oval 579"/>
                          <wps:cNvSpPr>
                            <a:spLocks noChangeAspect="1" noChangeArrowheads="1"/>
                          </wps:cNvSpPr>
                          <wps:spPr bwMode="auto">
                            <a:xfrm>
                              <a:off x="4628" y="2304"/>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17" name="Oval 580"/>
                          <wps:cNvSpPr>
                            <a:spLocks noChangeAspect="1" noChangeArrowheads="1"/>
                          </wps:cNvSpPr>
                          <wps:spPr bwMode="auto">
                            <a:xfrm>
                              <a:off x="4776" y="2302"/>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18" name="Oval 581"/>
                          <wps:cNvSpPr>
                            <a:spLocks noChangeAspect="1" noChangeArrowheads="1"/>
                          </wps:cNvSpPr>
                          <wps:spPr bwMode="auto">
                            <a:xfrm>
                              <a:off x="4926" y="2302"/>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19" name="Oval 582"/>
                          <wps:cNvSpPr>
                            <a:spLocks noChangeAspect="1" noChangeArrowheads="1"/>
                          </wps:cNvSpPr>
                          <wps:spPr bwMode="auto">
                            <a:xfrm>
                              <a:off x="5069" y="2302"/>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20" name="Oval 583"/>
                          <wps:cNvSpPr>
                            <a:spLocks noChangeAspect="1" noChangeArrowheads="1"/>
                          </wps:cNvSpPr>
                          <wps:spPr bwMode="auto">
                            <a:xfrm>
                              <a:off x="5219" y="2302"/>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21" name="Oval 584"/>
                          <wps:cNvSpPr>
                            <a:spLocks noChangeAspect="1" noChangeArrowheads="1"/>
                          </wps:cNvSpPr>
                          <wps:spPr bwMode="auto">
                            <a:xfrm>
                              <a:off x="3666"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22" name="Oval 585"/>
                          <wps:cNvSpPr>
                            <a:spLocks noChangeAspect="1" noChangeArrowheads="1"/>
                          </wps:cNvSpPr>
                          <wps:spPr bwMode="auto">
                            <a:xfrm>
                              <a:off x="3816"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23" name="Oval 586"/>
                          <wps:cNvSpPr>
                            <a:spLocks noChangeAspect="1" noChangeArrowheads="1"/>
                          </wps:cNvSpPr>
                          <wps:spPr bwMode="auto">
                            <a:xfrm>
                              <a:off x="3959"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24" name="Oval 587"/>
                          <wps:cNvSpPr>
                            <a:spLocks noChangeAspect="1" noChangeArrowheads="1"/>
                          </wps:cNvSpPr>
                          <wps:spPr bwMode="auto">
                            <a:xfrm>
                              <a:off x="4109"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25" name="Oval 588"/>
                          <wps:cNvSpPr>
                            <a:spLocks noChangeAspect="1" noChangeArrowheads="1"/>
                          </wps:cNvSpPr>
                          <wps:spPr bwMode="auto">
                            <a:xfrm>
                              <a:off x="4259"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26" name="Oval 589"/>
                          <wps:cNvSpPr>
                            <a:spLocks noChangeAspect="1" noChangeArrowheads="1"/>
                          </wps:cNvSpPr>
                          <wps:spPr bwMode="auto">
                            <a:xfrm>
                              <a:off x="4409"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27" name="Oval 590"/>
                          <wps:cNvSpPr>
                            <a:spLocks noChangeAspect="1" noChangeArrowheads="1"/>
                          </wps:cNvSpPr>
                          <wps:spPr bwMode="auto">
                            <a:xfrm>
                              <a:off x="4552"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28" name="Oval 591"/>
                          <wps:cNvSpPr>
                            <a:spLocks noChangeAspect="1" noChangeArrowheads="1"/>
                          </wps:cNvSpPr>
                          <wps:spPr bwMode="auto">
                            <a:xfrm>
                              <a:off x="4702" y="2439"/>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29" name="Oval 592"/>
                          <wps:cNvSpPr>
                            <a:spLocks noChangeAspect="1" noChangeArrowheads="1"/>
                          </wps:cNvSpPr>
                          <wps:spPr bwMode="auto">
                            <a:xfrm>
                              <a:off x="4853" y="2436"/>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30" name="Oval 593"/>
                          <wps:cNvSpPr>
                            <a:spLocks noChangeAspect="1" noChangeArrowheads="1"/>
                          </wps:cNvSpPr>
                          <wps:spPr bwMode="auto">
                            <a:xfrm>
                              <a:off x="5003" y="2436"/>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31" name="Oval 594"/>
                          <wps:cNvSpPr>
                            <a:spLocks noChangeAspect="1" noChangeArrowheads="1"/>
                          </wps:cNvSpPr>
                          <wps:spPr bwMode="auto">
                            <a:xfrm>
                              <a:off x="5146" y="2436"/>
                              <a:ext cx="143"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3832" name="Oval 595"/>
                          <wps:cNvSpPr>
                            <a:spLocks noChangeAspect="1" noChangeArrowheads="1"/>
                          </wps:cNvSpPr>
                          <wps:spPr bwMode="auto">
                            <a:xfrm>
                              <a:off x="5296" y="2436"/>
                              <a:ext cx="74" cy="143"/>
                            </a:xfrm>
                            <a:prstGeom prst="ellipse">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g:grpSp>
                      <wps:wsp>
                        <wps:cNvPr id="3833" name="Line 596"/>
                        <wps:cNvCnPr/>
                        <wps:spPr bwMode="auto">
                          <a:xfrm>
                            <a:off x="5046" y="1878"/>
                            <a:ext cx="0" cy="1170"/>
                          </a:xfrm>
                          <a:prstGeom prst="line">
                            <a:avLst/>
                          </a:prstGeom>
                          <a:noFill/>
                          <a:ln w="63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834" name="Line 597"/>
                        <wps:cNvCnPr/>
                        <wps:spPr bwMode="auto">
                          <a:xfrm>
                            <a:off x="3792" y="1878"/>
                            <a:ext cx="0" cy="1170"/>
                          </a:xfrm>
                          <a:prstGeom prst="line">
                            <a:avLst/>
                          </a:prstGeom>
                          <a:noFill/>
                          <a:ln w="63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835" name="Line 598"/>
                        <wps:cNvCnPr/>
                        <wps:spPr bwMode="auto">
                          <a:xfrm>
                            <a:off x="4374" y="1872"/>
                            <a:ext cx="0" cy="1170"/>
                          </a:xfrm>
                          <a:prstGeom prst="line">
                            <a:avLst/>
                          </a:prstGeom>
                          <a:noFill/>
                          <a:ln w="63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836" name="Line 599"/>
                        <wps:cNvCnPr/>
                        <wps:spPr bwMode="auto">
                          <a:xfrm>
                            <a:off x="4434" y="1878"/>
                            <a:ext cx="0" cy="1170"/>
                          </a:xfrm>
                          <a:prstGeom prst="line">
                            <a:avLst/>
                          </a:prstGeom>
                          <a:noFill/>
                          <a:ln w="63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837" name="Line 600"/>
                        <wps:cNvCnPr/>
                        <wps:spPr bwMode="auto">
                          <a:xfrm>
                            <a:off x="6444" y="1560"/>
                            <a:ext cx="0" cy="1860"/>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838" name="Picture 60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3735" y="2316"/>
                            <a:ext cx="51" cy="2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39" name="Picture 60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5055" y="2274"/>
                            <a:ext cx="51" cy="2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40" name="Picture 60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4206" y="3057"/>
                            <a:ext cx="272" cy="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41" name="Line 604"/>
                        <wps:cNvCnPr/>
                        <wps:spPr bwMode="auto">
                          <a:xfrm rot="10800000">
                            <a:off x="2562" y="1842"/>
                            <a:ext cx="383" cy="0"/>
                          </a:xfrm>
                          <a:prstGeom prst="line">
                            <a:avLst/>
                          </a:prstGeom>
                          <a:noFill/>
                          <a:ln w="9525">
                            <a:solidFill>
                              <a:srgbClr val="000000"/>
                            </a:solidFill>
                            <a:prstDash val="dash"/>
                            <a:round/>
                            <a:headEnd/>
                            <a:tailEnd type="stealth" w="sm" len="med"/>
                          </a:ln>
                          <a:extLst>
                            <a:ext uri="{909E8E84-426E-40DD-AFC4-6F175D3DCCD1}">
                              <a14:hiddenFill xmlns:a14="http://schemas.microsoft.com/office/drawing/2010/main">
                                <a:noFill/>
                              </a14:hiddenFill>
                            </a:ext>
                          </a:extLst>
                        </wps:spPr>
                        <wps:bodyPr/>
                      </wps:wsp>
                      <wpg:grpSp>
                        <wpg:cNvPr id="3842" name="Group 605"/>
                        <wpg:cNvGrpSpPr>
                          <a:grpSpLocks noChangeAspect="1"/>
                        </wpg:cNvGrpSpPr>
                        <wpg:grpSpPr bwMode="auto">
                          <a:xfrm rot="5400000">
                            <a:off x="4812" y="2942"/>
                            <a:ext cx="34" cy="273"/>
                            <a:chOff x="3415" y="8774"/>
                            <a:chExt cx="45" cy="358"/>
                          </a:xfrm>
                        </wpg:grpSpPr>
                        <wps:wsp>
                          <wps:cNvPr id="3843" name="Oval 606"/>
                          <wps:cNvSpPr>
                            <a:spLocks noChangeAspect="1" noChangeArrowheads="1"/>
                          </wps:cNvSpPr>
                          <wps:spPr bwMode="auto">
                            <a:xfrm>
                              <a:off x="3415" y="8774"/>
                              <a:ext cx="45" cy="4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44" name="Line 607"/>
                          <wps:cNvCnPr/>
                          <wps:spPr bwMode="auto">
                            <a:xfrm rot="5400000">
                              <a:off x="3274" y="8967"/>
                              <a:ext cx="330"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g:grpSp>
                        <wpg:cNvPr id="3845" name="Group 608"/>
                        <wpg:cNvGrpSpPr>
                          <a:grpSpLocks noChangeAspect="1"/>
                        </wpg:cNvGrpSpPr>
                        <wpg:grpSpPr bwMode="auto">
                          <a:xfrm rot="5400000">
                            <a:off x="3402" y="2942"/>
                            <a:ext cx="34" cy="273"/>
                            <a:chOff x="3415" y="8774"/>
                            <a:chExt cx="45" cy="358"/>
                          </a:xfrm>
                        </wpg:grpSpPr>
                        <wps:wsp>
                          <wps:cNvPr id="3846" name="Oval 609"/>
                          <wps:cNvSpPr>
                            <a:spLocks noChangeAspect="1" noChangeArrowheads="1"/>
                          </wps:cNvSpPr>
                          <wps:spPr bwMode="auto">
                            <a:xfrm>
                              <a:off x="3415" y="8774"/>
                              <a:ext cx="45" cy="4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47" name="Line 610"/>
                          <wps:cNvCnPr/>
                          <wps:spPr bwMode="auto">
                            <a:xfrm rot="5400000">
                              <a:off x="3274" y="8967"/>
                              <a:ext cx="330"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48" name="Text Box 611"/>
                        <wps:cNvSpPr txBox="1">
                          <a:spLocks noChangeArrowheads="1"/>
                        </wps:cNvSpPr>
                        <wps:spPr bwMode="auto">
                          <a:xfrm>
                            <a:off x="2292" y="222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DF29D2">
                              <w:pPr>
                                <w:jc w:val="center"/>
                                <w:rPr>
                                  <w:sz w:val="20"/>
                                  <w:szCs w:val="20"/>
                                </w:rPr>
                              </w:pPr>
                              <w:r>
                                <w:rPr>
                                  <w:sz w:val="20"/>
                                  <w:szCs w:val="20"/>
                                  <w:lang w:val="en-US"/>
                                </w:rPr>
                                <w:t>1</w:t>
                              </w:r>
                            </w:p>
                          </w:txbxContent>
                        </wps:txbx>
                        <wps:bodyPr rot="0" vert="horz" wrap="square" lIns="0" tIns="0" rIns="0" bIns="0" anchor="t" anchorCtr="0" upright="1">
                          <a:noAutofit/>
                        </wps:bodyPr>
                      </wps:wsp>
                      <wps:wsp>
                        <wps:cNvPr id="3849" name="Line 612"/>
                        <wps:cNvCnPr/>
                        <wps:spPr bwMode="auto">
                          <a:xfrm flipH="1">
                            <a:off x="1740" y="2322"/>
                            <a:ext cx="636" cy="13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50" name="Line 613"/>
                        <wps:cNvCnPr/>
                        <wps:spPr bwMode="auto">
                          <a:xfrm flipH="1">
                            <a:off x="1902" y="2340"/>
                            <a:ext cx="474" cy="23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51" name="Line 614"/>
                        <wps:cNvCnPr/>
                        <wps:spPr bwMode="auto">
                          <a:xfrm flipH="1">
                            <a:off x="2070" y="2364"/>
                            <a:ext cx="306" cy="28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52" name="Text Box 615"/>
                        <wps:cNvSpPr txBox="1">
                          <a:spLocks noChangeArrowheads="1"/>
                        </wps:cNvSpPr>
                        <wps:spPr bwMode="auto">
                          <a:xfrm>
                            <a:off x="2724" y="2532"/>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E31291" w:rsidRDefault="00BD76E2" w:rsidP="00DF29D2">
                              <w:pPr>
                                <w:jc w:val="center"/>
                                <w:rPr>
                                  <w:sz w:val="20"/>
                                  <w:szCs w:val="20"/>
                                  <w:lang w:val="en-US"/>
                                </w:rPr>
                              </w:pPr>
                              <w:r>
                                <w:rPr>
                                  <w:sz w:val="20"/>
                                  <w:szCs w:val="20"/>
                                  <w:lang w:val="en-US"/>
                                </w:rPr>
                                <w:t>2</w:t>
                              </w:r>
                            </w:p>
                          </w:txbxContent>
                        </wps:txbx>
                        <wps:bodyPr rot="0" vert="horz" wrap="square" lIns="0" tIns="0" rIns="0" bIns="0" anchor="t" anchorCtr="0" upright="1">
                          <a:noAutofit/>
                        </wps:bodyPr>
                      </wps:wsp>
                      <wps:wsp>
                        <wps:cNvPr id="3853" name="Text Box 616"/>
                        <wps:cNvSpPr txBox="1">
                          <a:spLocks noChangeArrowheads="1"/>
                        </wps:cNvSpPr>
                        <wps:spPr bwMode="auto">
                          <a:xfrm>
                            <a:off x="3156" y="222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E31291" w:rsidRDefault="00BD76E2" w:rsidP="00DF29D2">
                              <w:pPr>
                                <w:jc w:val="center"/>
                                <w:rPr>
                                  <w:sz w:val="20"/>
                                  <w:szCs w:val="20"/>
                                  <w:lang w:val="en-US"/>
                                </w:rPr>
                              </w:pPr>
                              <w:r>
                                <w:rPr>
                                  <w:sz w:val="20"/>
                                  <w:szCs w:val="20"/>
                                  <w:lang w:val="en-US"/>
                                </w:rPr>
                                <w:t>7</w:t>
                              </w:r>
                            </w:p>
                          </w:txbxContent>
                        </wps:txbx>
                        <wps:bodyPr rot="0" vert="horz" wrap="square" lIns="0" tIns="0" rIns="0" bIns="0" anchor="t" anchorCtr="0" upright="1">
                          <a:noAutofit/>
                        </wps:bodyPr>
                      </wps:wsp>
                      <wps:wsp>
                        <wps:cNvPr id="3854" name="Text Box 617"/>
                        <wps:cNvSpPr txBox="1">
                          <a:spLocks noChangeArrowheads="1"/>
                        </wps:cNvSpPr>
                        <wps:spPr bwMode="auto">
                          <a:xfrm>
                            <a:off x="2724" y="2094"/>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E31291" w:rsidRDefault="00BD76E2" w:rsidP="00DF29D2">
                              <w:pPr>
                                <w:jc w:val="center"/>
                                <w:rPr>
                                  <w:sz w:val="20"/>
                                  <w:szCs w:val="20"/>
                                  <w:lang w:val="en-US"/>
                                </w:rPr>
                              </w:pPr>
                              <w:r>
                                <w:rPr>
                                  <w:sz w:val="20"/>
                                  <w:szCs w:val="20"/>
                                  <w:lang w:val="en-US"/>
                                </w:rPr>
                                <w:t>3</w:t>
                              </w:r>
                            </w:p>
                          </w:txbxContent>
                        </wps:txbx>
                        <wps:bodyPr rot="0" vert="horz" wrap="square" lIns="0" tIns="0" rIns="0" bIns="0" anchor="t" anchorCtr="0" upright="1">
                          <a:noAutofit/>
                        </wps:bodyPr>
                      </wps:wsp>
                      <wps:wsp>
                        <wps:cNvPr id="3855" name="Text Box 618"/>
                        <wps:cNvSpPr txBox="1">
                          <a:spLocks noChangeArrowheads="1"/>
                        </wps:cNvSpPr>
                        <wps:spPr bwMode="auto">
                          <a:xfrm>
                            <a:off x="4182" y="3396"/>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E31291" w:rsidRDefault="00BD76E2" w:rsidP="00DF29D2">
                              <w:pPr>
                                <w:jc w:val="center"/>
                                <w:rPr>
                                  <w:sz w:val="20"/>
                                  <w:szCs w:val="20"/>
                                  <w:lang w:val="en-US"/>
                                </w:rPr>
                              </w:pPr>
                              <w:r>
                                <w:rPr>
                                  <w:sz w:val="20"/>
                                  <w:szCs w:val="20"/>
                                  <w:lang w:val="en-US"/>
                                </w:rPr>
                                <w:t>5</w:t>
                              </w:r>
                            </w:p>
                          </w:txbxContent>
                        </wps:txbx>
                        <wps:bodyPr rot="0" vert="horz" wrap="square" lIns="0" tIns="0" rIns="0" bIns="0" anchor="t" anchorCtr="0" upright="1">
                          <a:noAutofit/>
                        </wps:bodyPr>
                      </wps:wsp>
                      <wps:wsp>
                        <wps:cNvPr id="3856" name="Text Box 619"/>
                        <wps:cNvSpPr txBox="1">
                          <a:spLocks noChangeArrowheads="1"/>
                        </wps:cNvSpPr>
                        <wps:spPr bwMode="auto">
                          <a:xfrm>
                            <a:off x="4182" y="132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E31291" w:rsidRDefault="00BD76E2" w:rsidP="00DF29D2">
                              <w:pPr>
                                <w:jc w:val="center"/>
                                <w:rPr>
                                  <w:sz w:val="20"/>
                                  <w:szCs w:val="20"/>
                                  <w:lang w:val="en-US"/>
                                </w:rPr>
                              </w:pPr>
                              <w:r>
                                <w:rPr>
                                  <w:sz w:val="20"/>
                                  <w:szCs w:val="20"/>
                                  <w:lang w:val="en-US"/>
                                </w:rPr>
                                <w:t>5</w:t>
                              </w:r>
                            </w:p>
                          </w:txbxContent>
                        </wps:txbx>
                        <wps:bodyPr rot="0" vert="horz" wrap="square" lIns="0" tIns="0" rIns="0" bIns="0" anchor="t" anchorCtr="0" upright="1">
                          <a:noAutofit/>
                        </wps:bodyPr>
                      </wps:wsp>
                      <wps:wsp>
                        <wps:cNvPr id="3857" name="Text Box 620"/>
                        <wps:cNvSpPr txBox="1">
                          <a:spLocks noChangeArrowheads="1"/>
                        </wps:cNvSpPr>
                        <wps:spPr bwMode="auto">
                          <a:xfrm>
                            <a:off x="5268" y="222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0348EC" w:rsidRDefault="00BD76E2" w:rsidP="00DF29D2">
                              <w:pPr>
                                <w:jc w:val="center"/>
                                <w:rPr>
                                  <w:sz w:val="20"/>
                                  <w:szCs w:val="20"/>
                                  <w:lang w:val="en-US"/>
                                </w:rPr>
                              </w:pPr>
                              <w:r>
                                <w:rPr>
                                  <w:sz w:val="20"/>
                                  <w:szCs w:val="20"/>
                                  <w:lang w:val="en-US"/>
                                </w:rPr>
                                <w:t>7</w:t>
                              </w:r>
                            </w:p>
                          </w:txbxContent>
                        </wps:txbx>
                        <wps:bodyPr rot="0" vert="horz" wrap="square" lIns="0" tIns="0" rIns="0" bIns="0" anchor="t" anchorCtr="0" upright="1">
                          <a:noAutofit/>
                        </wps:bodyPr>
                      </wps:wsp>
                      <wps:wsp>
                        <wps:cNvPr id="3858" name="Text Box 621"/>
                        <wps:cNvSpPr txBox="1">
                          <a:spLocks noChangeArrowheads="1"/>
                        </wps:cNvSpPr>
                        <wps:spPr bwMode="auto">
                          <a:xfrm>
                            <a:off x="4639" y="132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E31291" w:rsidRDefault="00BD76E2" w:rsidP="00DF29D2">
                              <w:pPr>
                                <w:jc w:val="center"/>
                                <w:rPr>
                                  <w:sz w:val="20"/>
                                  <w:szCs w:val="20"/>
                                  <w:lang w:val="en-US"/>
                                </w:rPr>
                              </w:pPr>
                              <w:r>
                                <w:rPr>
                                  <w:sz w:val="20"/>
                                  <w:szCs w:val="20"/>
                                  <w:lang w:val="en-US"/>
                                </w:rPr>
                                <w:t>4</w:t>
                              </w:r>
                            </w:p>
                          </w:txbxContent>
                        </wps:txbx>
                        <wps:bodyPr rot="0" vert="horz" wrap="square" lIns="0" tIns="0" rIns="0" bIns="0" anchor="t" anchorCtr="0" upright="1">
                          <a:noAutofit/>
                        </wps:bodyPr>
                      </wps:wsp>
                      <wps:wsp>
                        <wps:cNvPr id="3859" name="Line 622"/>
                        <wps:cNvCnPr/>
                        <wps:spPr bwMode="auto">
                          <a:xfrm flipH="1">
                            <a:off x="2670" y="2730"/>
                            <a:ext cx="156" cy="35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60" name="Line 623"/>
                        <wps:cNvCnPr/>
                        <wps:spPr bwMode="auto">
                          <a:xfrm flipV="1">
                            <a:off x="2934" y="1836"/>
                            <a:ext cx="170" cy="29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61" name="Line 624"/>
                        <wps:cNvCnPr/>
                        <wps:spPr bwMode="auto">
                          <a:xfrm flipV="1">
                            <a:off x="3396" y="2099"/>
                            <a:ext cx="366" cy="2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62" name="Line 625"/>
                        <wps:cNvCnPr/>
                        <wps:spPr bwMode="auto">
                          <a:xfrm flipH="1">
                            <a:off x="4404" y="2970"/>
                            <a:ext cx="198" cy="49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63" name="Line 626"/>
                        <wps:cNvCnPr/>
                        <wps:spPr bwMode="auto">
                          <a:xfrm flipH="1">
                            <a:off x="3948" y="1476"/>
                            <a:ext cx="318" cy="4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64" name="Line 627"/>
                        <wps:cNvCnPr/>
                        <wps:spPr bwMode="auto">
                          <a:xfrm rot="10800000">
                            <a:off x="4074" y="1842"/>
                            <a:ext cx="383" cy="0"/>
                          </a:xfrm>
                          <a:prstGeom prst="line">
                            <a:avLst/>
                          </a:prstGeom>
                          <a:noFill/>
                          <a:ln w="9525">
                            <a:solidFill>
                              <a:srgbClr val="000000"/>
                            </a:solidFill>
                            <a:prstDash val="dash"/>
                            <a:round/>
                            <a:headEnd/>
                            <a:tailEnd type="stealth" w="sm" len="med"/>
                          </a:ln>
                          <a:extLst>
                            <a:ext uri="{909E8E84-426E-40DD-AFC4-6F175D3DCCD1}">
                              <a14:hiddenFill xmlns:a14="http://schemas.microsoft.com/office/drawing/2010/main">
                                <a:noFill/>
                              </a14:hiddenFill>
                            </a:ext>
                          </a:extLst>
                        </wps:spPr>
                        <wps:bodyPr/>
                      </wps:wsp>
                      <wps:wsp>
                        <wps:cNvPr id="3865" name="Line 628"/>
                        <wps:cNvCnPr/>
                        <wps:spPr bwMode="auto">
                          <a:xfrm flipH="1">
                            <a:off x="4392" y="1500"/>
                            <a:ext cx="354" cy="60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66" name="Line 629"/>
                        <wps:cNvCnPr/>
                        <wps:spPr bwMode="auto">
                          <a:xfrm flipH="1">
                            <a:off x="5070" y="2352"/>
                            <a:ext cx="312" cy="33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67" name="Text Box 630"/>
                        <wps:cNvSpPr txBox="1">
                          <a:spLocks noChangeArrowheads="1"/>
                        </wps:cNvSpPr>
                        <wps:spPr bwMode="auto">
                          <a:xfrm>
                            <a:off x="6588" y="222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0348EC" w:rsidRDefault="00BD76E2" w:rsidP="00DF29D2">
                              <w:pPr>
                                <w:jc w:val="center"/>
                                <w:rPr>
                                  <w:sz w:val="20"/>
                                  <w:szCs w:val="20"/>
                                  <w:lang w:val="en-US"/>
                                </w:rPr>
                              </w:pPr>
                              <w:r>
                                <w:rPr>
                                  <w:sz w:val="20"/>
                                  <w:szCs w:val="20"/>
                                  <w:lang w:val="en-US"/>
                                </w:rPr>
                                <w:t>6</w:t>
                              </w:r>
                            </w:p>
                          </w:txbxContent>
                        </wps:txbx>
                        <wps:bodyPr rot="0" vert="horz" wrap="square" lIns="0" tIns="0" rIns="0" bIns="0" anchor="t" anchorCtr="0" upright="1">
                          <a:noAutofit/>
                        </wps:bodyPr>
                      </wps:wsp>
                      <wps:wsp>
                        <wps:cNvPr id="3868" name="Line 631"/>
                        <wps:cNvCnPr/>
                        <wps:spPr bwMode="auto">
                          <a:xfrm flipH="1">
                            <a:off x="6438" y="2358"/>
                            <a:ext cx="252" cy="31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69" name="Line 632"/>
                        <wps:cNvCnPr/>
                        <wps:spPr bwMode="auto">
                          <a:xfrm rot="10800000">
                            <a:off x="2292" y="3078"/>
                            <a:ext cx="251" cy="0"/>
                          </a:xfrm>
                          <a:prstGeom prst="line">
                            <a:avLst/>
                          </a:prstGeom>
                          <a:noFill/>
                          <a:ln w="9525">
                            <a:solidFill>
                              <a:srgbClr val="000000"/>
                            </a:solidFill>
                            <a:round/>
                            <a:headEnd type="stealth" w="sm" len="sm"/>
                            <a:tailEnd type="none" w="sm"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717" o:spid="_x0000_s1026" style="position:absolute;left:0;text-align:left;margin-left:117.7pt;margin-top:158.1pt;width:266.5pt;height:115.8pt;z-index:251675648" coordorigin="1593,1320" coordsize="5330,2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" o:allowoverlap="f">
                <v:rect id="Rectangle 481" o:spid="_x0000_s1027" style="position:absolute;left:1593;top:1626;width:4839;height:17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hFo74A&#10;AADdAAAADwAAAGRycy9kb3ducmV2LnhtbERPSwrCMBDdC94hjOBGNFVBpRpFBUHciNUDDM3YFptJ&#10;aaKtnt4sBJeP919tWlOKF9WusKxgPIpAEKdWF5wpuF0PwwUI55E1lpZJwZscbNbdzgpjbRu+0Cvx&#10;mQgh7GJUkHtfxVK6NCeDbmQr4sDdbW3QB1hnUtfYhHBTykkUzaTBgkNDjhXtc0ofydMo2DVNcT9/&#10;Eh6csl17muDhir5Uqt9rt0sQnlr/F//cR61gOh+HueFNeAJy/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eYRaO+AAAA3QAAAA8AAAAAAAAAAAAAAAAAmAIAAGRycy9kb3ducmV2&#10;LnhtbFBLBQYAAAAABAAEAPUAAACDAwAAAAA=&#10;" fillcolor="black"/>
                <v:line id="Line 482" o:spid="_x0000_s1028" style="position:absolute;visibility:visible;mso-wrap-style:square" from="1752,1602" to="1752,3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jUXMcAAADdAAAADwAAAGRycy9kb3ducmV2LnhtbESP0WoCMRRE34X+Q7iFvohmVai6GmVb&#10;EEorpVU/4Jpcd5dubpYkrtu/bwqFPg4zc4ZZb3vbiI58qB0rmIwzEMTamZpLBafjbrQAESKywcYx&#10;KfimANvN3WCNuXE3/qTuEEuRIBxyVFDF2OZSBl2RxTB2LXHyLs5bjEn6UhqPtwS3jZxm2aO0WHNa&#10;qLCl54r01+FqFbw9ueJDvxedvhzt/nU2PPspzpV6uO+LFYhIffwP/7VfjILZfLKE3zfpCcj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yNRcxwAAAN0AAAAPAAAAAAAA&#10;AAAAAAAAAKECAABkcnMvZG93bnJldi54bWxQSwUGAAAAAAQABAD5AAAAlQMAAAAA&#10;" strokecolor="white" strokeweight="3pt"/>
                <v:line id="Line 483" o:spid="_x0000_s1029" style="position:absolute;visibility:visible;mso-wrap-style:square" from="1914,1608" to="1914,3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63fMMAAADdAAAADwAAAGRycy9kb3ducmV2LnhtbERP3WrCMBS+F3yHcARvZKaroNIZpQ6E&#10;sY0xdQ9wlhzbYnNSkqx2b79cDLz8+P43u8G2oicfGscKHucZCGLtTMOVgq/z4WENIkRkg61jUvBL&#10;AXbb8WiDhXE3PlJ/ipVIIRwKVFDH2BVSBl2TxTB3HXHiLs5bjAn6ShqPtxRuW5ln2VJabDg11NjR&#10;c036evqxCt72rvzUH2WvL2f7/rqYffscV0pNJ0P5BCLSEO/if/eLUbBY5Wl/epOe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et3zDAAAA3QAAAA8AAAAAAAAAAAAA&#10;AAAAoQIAAGRycy9kb3ducmV2LnhtbFBLBQYAAAAABAAEAPkAAACRAwAAAAA=&#10;" strokecolor="white" strokeweight="3pt"/>
                <v:line id="Line 484" o:spid="_x0000_s1030" style="position:absolute;visibility:visible;mso-wrap-style:square" from="2076,1620" to="2076,3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IS58YAAADdAAAADwAAAGRycy9kb3ducmV2LnhtbESPUWvCMBSF3wf7D+EO9jI0tcIc1Sid&#10;IIw5xqb+gGtybcuam5Jktf57Iwz2eDjnfIezWA22FT350DhWMBlnIIi1Mw1XCg77zegFRIjIBlvH&#10;pOBCAVbL+7sFFsad+Zv6XaxEgnAoUEEdY1dIGXRNFsPYdcTJOzlvMSbpK2k8nhPctjLPsmdpseG0&#10;UGNH65r0z+7XKti+uvJLf5a9Pu3tx/v06ehznCn1+DCUcxCRhvgf/mu/GQXTWT6B25v0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SEufGAAAA3QAAAA8AAAAAAAAA&#10;AAAAAAAAoQIAAGRycy9kb3ducmV2LnhtbFBLBQYAAAAABAAEAPkAAACUAwAAAAA=&#10;" strokecolor="white" strokeweight="3pt"/>
                <v:line id="Line 485" o:spid="_x0000_s1031" style="position:absolute;visibility:visible;mso-wrap-style:square" from="1740,1842" to="5094,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CMkMYAAADdAAAADwAAAGRycy9kb3ducmV2LnhtbESPUWvCMBSF3wf7D+EOfBmarsKUapRu&#10;MBA3ZFN/wDW5tsXmpiSxdv9+GQz2eDjnfIezXA+2FT350DhW8DTJQBBrZxquFBwPb+M5iBCRDbaO&#10;ScE3BViv7u+WWBh34y/q97ESCcKhQAV1jF0hZdA1WQwT1xEn7+y8xZikr6TxeEtw28o8y56lxYbT&#10;Qo0dvdakL/urVfD+4spPvSt7fT7Yj+308eRznCk1ehjKBYhIQ/wP/7U3RsF0lufw+yY9Abn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AjJDGAAAA3QAAAA8AAAAAAAAA&#10;AAAAAAAAoQIAAGRycy9kb3ducmV2LnhtbFBLBQYAAAAABAAEAPkAAACUAwAAAAA=&#10;" strokecolor="white" strokeweight="3pt"/>
                <v:line id="Line 486" o:spid="_x0000_s1032" style="position:absolute;visibility:visible;mso-wrap-style:square" from="1740,3078" to="5658,3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wpC8YAAADdAAAADwAAAGRycy9kb3ducmV2LnhtbESP3UrDQBSE7wXfYTlCb4rdmICV2G2J&#10;giAqpT8+wHH3NAlmz4bdbZq+fVcoeDnMzDfMYjXaTgzkQ+tYwcMsA0GsnWm5VvC9f7t/AhEissHO&#10;MSk4U4DV8vZmgaVxJ97SsIu1SBAOJSpoYuxLKYNuyGKYuZ44eQfnLcYkfS2Nx1OC207mWfYoLbac&#10;Fhrs6bUh/bs7WgWfL67a6HU16MPefn0U0x+f41ypyd1YPYOINMb/8LX9bhQU87yAvzfpCc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MKQvGAAAA3QAAAA8AAAAAAAAA&#10;AAAAAAAAoQIAAGRycy9kb3ducmV2LnhtbFBLBQYAAAAABAAEAPkAAACUAwAAAAA=&#10;" strokecolor="white" strokeweight="3pt"/>
                <v:line id="Line 487" o:spid="_x0000_s1033" style="position:absolute;visibility:visible;mso-wrap-style:square" from="3762,1848" to="3762,3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Wxf8cAAADdAAAADwAAAGRycy9kb3ducmV2LnhtbESP3UoDMRSE7wXfIRzBG2mzbsWWbdOy&#10;LQhSRezPA5wmp7uLm5Mlidvt2xtB8HKYmW+YxWqwrejJh8axgsdxBoJYO9NwpeB4eBnNQISIbLB1&#10;TAquFGC1vL1ZYGHchXfU72MlEoRDgQrqGLtCyqBrshjGriNO3tl5izFJX0nj8ZLgtpV5lj1Liw2n&#10;hRo72tSkv/bfVsHb2pWf+qPs9flg37eTh5PPcarU/d1QzkFEGuJ/+K/9ahRMpvkT/L5JT0A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pbF/xwAAAN0AAAAPAAAAAAAA&#10;AAAAAAAAAKECAABkcnMvZG93bnJldi54bWxQSwUGAAAAAAQABAD5AAAAlQMAAAAA&#10;" strokecolor="white" strokeweight="3pt"/>
                <v:line id="Line 488" o:spid="_x0000_s1034" style="position:absolute;visibility:visible;mso-wrap-style:square" from="5076,1812" to="5076,3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kU5McAAADdAAAADwAAAGRycy9kb3ducmV2LnhtbESP3UoDMRSE7wXfIRzBG2mzbtGWbdOy&#10;LQhSRezPA5wmp7uLm5Mlidvt2xtB8HKYmW+YxWqwrejJh8axgsdxBoJYO9NwpeB4eBnNQISIbLB1&#10;TAquFGC1vL1ZYGHchXfU72MlEoRDgQrqGLtCyqBrshjGriNO3tl5izFJX0nj8ZLgtpV5lj1Liw2n&#10;hRo72tSkv/bfVsHb2pWf+qPs9flg37eTh5PPcarU/d1QzkFEGuJ/+K/9ahRMpvkT/L5JT0A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6RTkxwAAAN0AAAAPAAAAAAAA&#10;AAAAAAAAAKECAABkcnMvZG93bnJldi54bWxQSwUGAAAAAAQABAD5AAAAlQMAAAAA&#10;" strokecolor="white" strokeweight="3pt"/>
                <v:rect id="Rectangle 489" o:spid="_x0000_s1035" style="position:absolute;left:2250;top:2034;width:1344;height: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g8X8QA&#10;AADdAAAADwAAAGRycy9kb3ducmV2LnhtbESPQYvCMBSE78L+h/AWvGm6FXStRlkURY9aL3t7Ns+2&#10;u81LaaJWf70RBI/DzHzDTOetqcSFGldaVvDVj0AQZ1aXnCs4pKveNwjnkTVWlknBjRzMZx+dKSba&#10;XnlHl73PRYCwS1BB4X2dSOmyggy6vq2Jg3eyjUEfZJNL3eA1wE0l4ygaSoMlh4UCa1oUlP3vz0bB&#10;sYwPeN+l68iMVwO/bdO/8+9Sqe5n+zMB4an17/CrvdEKBqN4CM834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IPF/EAAAA3QAAAA8AAAAAAAAAAAAAAAAAmAIAAGRycy9k&#10;b3ducmV2LnhtbFBLBQYAAAAABAAEAPUAAACJAwAAAAA=&#10;"/>
                <v:line id="Line 490" o:spid="_x0000_s1036" style="position:absolute;visibility:visible;mso-wrap-style:square" from="4980,1812" to="4980,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cvCMYAAADdAAAADwAAAGRycy9kb3ducmV2LnhtbESP3UrDQBSE7wXfYTlCb4rdmIKR2G2J&#10;giAqpT8+wHH3NAlmz4bdbZq+fVcoeDnMzDfMYjXaTgzkQ+tYwcMsA0GsnWm5VvC9f7t/AhEissHO&#10;MSk4U4DV8vZmgaVxJ97SsIu1SBAOJSpoYuxLKYNuyGKYuZ44eQfnLcYkfS2Nx1OC207mWfYoLbac&#10;Fhrs6bUh/bs7WgWfL67a6HU16MPefn3Mpz8+x0Kpyd1YPYOINMb/8LX9bhTMi7yAvzfpCc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3LwjGAAAA3QAAAA8AAAAAAAAA&#10;AAAAAAAAoQIAAGRycy9kb3ducmV2LnhtbFBLBQYAAAAABAAEAPkAAACUAwAAAAA=&#10;" strokecolor="white" strokeweight="3pt"/>
                <v:rect id="Rectangle 491" o:spid="_x0000_s1037" style="position:absolute;left:5262;top:2040;width:1182;height: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Ac4MMA&#10;AADdAAAADwAAAGRycy9kb3ducmV2LnhtbERPz2vCMBS+D/Y/hDfwNpNZV7UziggFYfOgDnZ9NM+2&#10;rHnpmrTW/345DHb8+H6vt6NtxECdrx1reJkqEMSFMzWXGj4v+fMShA/IBhvHpOFOHrabx4c1Zsbd&#10;+ETDOZQihrDPUEMVQptJ6YuKLPqpa4kjd3WdxRBhV0rT4S2G20bOlEqlxZpjQ4Ut7Ssqvs+91YDp&#10;3Pwcr8nH5b1PcVWOKn/9UlpPnsbdG4hAY/gX/7kPRkOymMW58U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cAc4MMAAADdAAAADwAAAAAAAAAAAAAAAACYAgAAZHJzL2Rv&#10;d25yZXYueG1sUEsFBgAAAAAEAAQA9QAAAIgDAAAAAA==&#10;" stroked="f"/>
                <v:line id="Line 492" o:spid="_x0000_s1038" style="position:absolute;visibility:visible;mso-wrap-style:square" from="5616,3096" to="6480,3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Wxb8cAAADdAAAADwAAAGRycy9kb3ducmV2LnhtbESPS2vDMBCE74X+B7GF3BqpTmlS10oI&#10;gYQQ6CGPQ49ba/2g1sq2lMT591Wg0OMwM98w2WKwjbhQ72vHGl7GCgRx7kzNpYbTcf08A+EDssHG&#10;MWm4kYfF/PEhw9S4K+/pcgiliBD2KWqoQmhTKX1ekUU/di1x9ArXWwxR9qU0PV4j3DYyUepNWqw5&#10;LlTY0qqi/Odwthq610R9bZwvZrfv7lMNx12N1Gk9ehqWHyACDeE//NfeGg2TafIO9zfxCcj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xbFvxwAAAN0AAAAPAAAAAAAA&#10;AAAAAAAAAKECAABkcnMvZG93bnJldi54bWxQSwUGAAAAAAQABAD5AAAAlQMAAAAA&#10;" strokecolor="white" strokeweight="1pt">
                  <v:stroke dashstyle="longDash"/>
                </v:line>
                <v:line id="Line 493" o:spid="_x0000_s1039" style="position:absolute;visibility:visible;mso-wrap-style:square" from="5004,1824" to="6444,1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aOL8MAAADdAAAADwAAAGRycy9kb3ducmV2LnhtbERPz2vCMBS+C/4P4Q1202Tt2KQaiwwm&#10;Y7DD6g4en82zLTYvbRNr/e+Xw2DHj+/3Jp9sK0YafONYw9NSgSAunWm40vBzeF+sQPiAbLB1TBru&#10;5CHfzmcbzIy78TeNRahEDGGfoYY6hC6T0pc1WfRL1xFH7uwGiyHCoZJmwFsMt61MlHqRFhuODTV2&#10;9FZTeSmuVkP/nKjj3vnz6n7qv9R0+GyQeq0fH6bdGkSgKfyL/9wfRkP6msb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cmji/DAAAA3QAAAA8AAAAAAAAAAAAA&#10;AAAAoQIAAGRycy9kb3ducmV2LnhtbFBLBQYAAAAABAAEAPkAAACRAwAAAAA=&#10;" strokecolor="white" strokeweight="1pt">
                  <v:stroke dashstyle="longDash"/>
                </v:line>
                <v:rect id="Rectangle 494" o:spid="_x0000_s1040" style="position:absolute;left:3986;top:1830;width:864;height:1260;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Bg8YA&#10;AADdAAAADwAAAGRycy9kb3ducmV2LnhtbESPQWsCMRSE70L/Q3gFL0WzW6HVrVGkUCt40op4fGye&#10;m8XNy5JEd9tf3xQKHoeZ+YaZL3vbiBv5UDtWkI8zEMSl0zVXCg5fH6MpiBCRNTaOScE3BVguHgZz&#10;LLTreEe3faxEgnAoUIGJsS2kDKUhi2HsWuLknZ23GJP0ldQeuwS3jXzOshdpsea0YLCld0PlZX+1&#10;Crbm82fTPJE/6lV3zk+X2fa6jkoNH/vVG4hIfbyH/9sbrWDyOsnh701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WBg8YAAADdAAAADwAAAAAAAAAAAAAAAACYAgAAZHJz&#10;L2Rvd25yZXYueG1sUEsFBgAAAAAEAAQA9QAAAIsDAAAAAA==&#10;" stroked="f" strokeweight=".5pt"/>
                <v:shape id="Freeform 495" o:spid="_x0000_s1041" style="position:absolute;left:3785;top:2029;width:269;height:230;visibility:visible;mso-wrap-style:square;v-text-anchor:top" coordsize="269,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tU8YA&#10;AADdAAAADwAAAGRycy9kb3ducmV2LnhtbESP3WrCQBSE7wu+w3IE7+pGA1aiq4iQIrZQ/AFvD9nj&#10;Jpg9G7NbTX36bqHg5TAz3zDzZWdrcaPWV44VjIYJCOLC6YqNguMhf52C8AFZY+2YFPyQh+Wi9zLH&#10;TLs77+i2D0ZECPsMFZQhNJmUvijJoh+6hjh6Z9daDFG2RuoW7xFuazlOkom0WHFcKLGhdUnFZf9t&#10;FTxyY/LP3cfpusVU5oev7Xv6mCg16HerGYhAXXiG/9sbrSB9S8f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atU8YAAADdAAAADwAAAAAAAAAAAAAAAACYAgAAZHJz&#10;L2Rvd25yZXYueG1sUEsFBgAAAAAEAAQA9QAAAIsDAAAAAA==&#10;" path="m,230v34,-9,160,-12,205,-50c240,139,255,39,269,e" filled="f" strokeweight=".5pt">
                  <v:path arrowok="t" o:connecttype="custom" o:connectlocs="0,230;205,180;269,0" o:connectangles="0,0,0"/>
                </v:shape>
                <v:shape id="Freeform 496" o:spid="_x0000_s1042" style="position:absolute;left:4053;top:2046;width:282;height:176;flip:x;visibility:visible;mso-wrap-style:square;v-text-anchor:top" coordsize="40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GHFcUA&#10;AADdAAAADwAAAGRycy9kb3ducmV2LnhtbESPQWvCQBSE70L/w/IKvemmBmqJbsQWhNKLRAteH9ln&#10;NjH7Ns1uTdpf3xUEj8PMfMOs1qNtxYV6XztW8DxLQBCXTtdcKfg6bKevIHxA1tg6JgW/5GGdP0xW&#10;mGk3cEGXfahEhLDPUIEJocuk9KUhi37mOuLonVxvMUTZV1L3OES4beU8SV6kxZrjgsGO3g2V5/2P&#10;VfD9t9uNGt942BxJNt1nYZq2UOrpcdwsQQQawz18a39oBekiTeH6Jj4B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kYcVxQAAAN0AAAAPAAAAAAAAAAAAAAAAAJgCAABkcnMv&#10;ZG93bnJldi54bWxQSwUGAAAAAAQABAD1AAAAigMAAAAA&#10;" path="m401,c386,30,350,155,308,186v-40,28,-107,30,-160,c102,142,31,42,,4e" filled="f" strokeweight=".5pt">
                  <v:path arrowok="t" o:connecttype="custom" o:connectlocs="282,0;217,152;104,152;0,3" o:connectangles="0,0,0,0"/>
                </v:shape>
                <v:shape id="Freeform 497" o:spid="_x0000_s1043" style="position:absolute;left:3794;top:2190;width:318;height:301;visibility:visible;mso-wrap-style:square;v-text-anchor:top" coordsize="318,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try8cA&#10;AADdAAAADwAAAGRycy9kb3ducmV2LnhtbESPS2vDMBCE74X+B7GFXkojpzZucKOEUFrIoTHkQc6L&#10;tbFNrZWxVD/+fVQI5DjMzDfMcj2aRvTUudqygvksAkFcWF1zqeB0/H5dgHAeWWNjmRRM5GC9enxY&#10;YqbtwHvqD74UAcIuQwWV920mpSsqMuhmtiUO3sV2Bn2QXSl1h0OAm0a+RVEqDdYcFips6bOi4vfw&#10;ZxT85GczzPPdsE826cW09SmeXr6Uen4aNx8gPI3+Hr61t1pB/B4n8P8mPAG5u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ba8vHAAAA3QAAAA8AAAAAAAAAAAAAAAAAmAIAAGRy&#10;cy9kb3ducmV2LnhtbFBLBQYAAAAABAAEAPUAAACMAwAAAAA=&#10;" path="m,146v18,22,79,111,113,133c143,301,170,301,207,277v29,-21,-6,-84,12,-129c236,103,297,30,318,e" filled="f" strokeweight=".5pt">
                  <v:path arrowok="t" o:connecttype="custom" o:connectlocs="0,146;113,279;207,277;219,148;318,0" o:connectangles="0,0,0,0,0"/>
                </v:shape>
                <v:shape id="Freeform 498" o:spid="_x0000_s1044" style="position:absolute;left:4115;top:2164;width:376;height:241;rotation:-90;flip:x;visibility:visible;mso-wrap-style:square;v-text-anchor:top" coordsize="175,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LPocYA&#10;AADdAAAADwAAAGRycy9kb3ducmV2LnhtbESPQWvCQBSE74L/YXmCt7pppSrRVbQQLL1obA8eH9ln&#10;Epp9G7IbTfz1bqHgcZiZb5jVpjOVuFLjSssKXicRCOLM6pJzBT/fycsChPPIGivLpKAnB5v1cLDC&#10;WNsbp3Q9+VwECLsYFRTe17GULivIoJvYmjh4F9sY9EE2udQN3gLcVPItimbSYMlhocCaPgrKfk+t&#10;UbBv3eJs8q80OR93B3Ov+6Tte6XGo267BOGp88/wf/tTK5jOp+/w9yY8Ab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LPocYAAADdAAAADwAAAAAAAAAAAAAAAACYAgAAZHJz&#10;L2Rvd25yZXYueG1sUEsFBgAAAAAEAAQA9QAAAIsDAAAAAA==&#10;" path="m13,124c12,112,4,71,10,52,,37,38,29,49,10v13,-4,23,9,36,9c98,19,115,,130,7v15,7,36,41,45,51e" filled="f" strokeweight=".5pt">
                  <v:path arrowok="t" o:connecttype="custom" o:connectlocs="28,241;21,101;105,19;183,37;279,14;376,113" o:connectangles="0,0,0,0,0,0"/>
                </v:shape>
                <v:shape id="Freeform 499" o:spid="_x0000_s1045" style="position:absolute;left:4778;top:2036;width:269;height:184;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djbsYA&#10;AADdAAAADwAAAGRycy9kb3ducmV2LnhtbESPS2/CMBCE75X6H6yt1FtxeAhKikEIqTwOHEiB8yre&#10;JoF4HdkGwr+vKyFxHM3MN5rJrDW1uJLzlWUF3U4Cgji3uuJCwf7n++MThA/IGmvLpOBOHmbT15cJ&#10;ptreeEfXLBQiQtinqKAMoUml9HlJBn3HNsTR+7XOYIjSFVI7vEW4qWUvSYbSYMVxocSGFiXl5+xi&#10;FCTFeHCx280h173VctXsstPRLZR6f2vnXyACteEZfrTXWkF/1B/C/5v4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YdjbsYAAADdAAAADwAAAAAAAAAAAAAAAACYAgAAZHJz&#10;L2Rvd25yZXYueG1sUEsFBgAAAAAEAAQA9QAAAIsDAAAAAA==&#10;" path="m381,c353,3,187,53,126,88,62,126,22,204,,228e" filled="f" strokeweight=".5pt">
                  <v:path arrowok="t" o:connecttype="custom" o:connectlocs="269,0;89,71;0,184" o:connectangles="0,0,0"/>
                </v:shape>
                <v:shape id="Freeform 500" o:spid="_x0000_s1046" style="position:absolute;left:4407;top:2043;width:185;height:15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7jG8YA&#10;AADdAAAADwAAAGRycy9kb3ducmV2LnhtbESPQWvCQBSE70L/w/IKvZlNKzSSukqQCoL00MRLb4/s&#10;axLMvg3Zp8b+erdQ6HGYmW+Y1WZyvbrQGDrPBp6TFBRx7W3HjYFjtZsvQQVBtth7JgM3CrBZP8xW&#10;mFt/5U+6lNKoCOGQo4FWZMi1DnVLDkPiB+LoffvRoUQ5NtqOeI1w1+uXNH3VDjuOCy0OtG2pPpVn&#10;ZyB7H4Q/iuqrOx1+0ltZNbLdF8Y8PU7FGyihSf7Df+29NbDIFhn8volPQ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7jG8YAAADdAAAADwAAAAAAAAAAAAAAAACYAgAAZHJz&#10;L2Rvd25yZXYueG1sUEsFBgAAAAAEAAQA9QAAAIsDAAAAAA==&#10;" path="m262,170c238,164,147,142,108,132v-39,,-67,,-83,-22c8,88,6,22,,e" filled="f" strokeweight=".5pt">
                  <v:path arrowok="t" o:connecttype="custom" o:connectlocs="185,150;76,116;18,97;0,0" o:connectangles="0,0,0,0"/>
                </v:shape>
                <v:shape id="Freeform 501" o:spid="_x0000_s1047" style="position:absolute;left:4442;top:2176;width:187;height:263;rotation:-90;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FeG8UA&#10;AADdAAAADwAAAGRycy9kb3ducmV2LnhtbERPTWvCQBC9F/wPyxS8lLpRIZbUNUixxYNFjEI8Dtkx&#10;CcnOhuw2pv++exB6fLzvdTqaVgzUu9qygvksAkFcWF1zqeBy/nx9A+E8ssbWMin4JQfpZvK0xkTb&#10;O59oyHwpQgi7BBVU3neJlK6oyKCb2Y44cDfbG/QB9qXUPd5DuGnlIopiabDm0FBhRx8VFU32YxRE&#10;Tbu7zVf513e+x133ch3iQ3xUavo8bt9BeBr9v/jh3msFy9UyzA1vwhO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EV4bxQAAAN0AAAAPAAAAAAAAAAAAAAAAAJgCAABkcnMv&#10;ZG93bnJldi54bWxQSwUGAAAAAAQABAD1AAAAigMAAAAA&#10;" path="m17,135c15,129,9,110,10,96,,81,15,70,26,51,36,36,27,13,38,6,48,,76,13,86,15e" filled="f" strokeweight=".5pt">
                  <v:path arrowok="t" o:connecttype="custom" o:connectlocs="37,263;22,187;57,99;83,12;187,29" o:connectangles="0,0,0,0,0"/>
                </v:shape>
                <v:shape id="Freeform 502" o:spid="_x0000_s1048" style="position:absolute;left:4822;top:2078;width:219;height:240;rotation:-90;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Neh8AA&#10;AADdAAAADwAAAGRycy9kb3ducmV2LnhtbERPTWsCMRC9F/wPYQRvNatCq1ujLELFi4WuSq/DZrpZ&#10;upmEJNX13zeFQo/vm7feDrYXVwqxc6xgNi1AEDdOd9wqOJ9eH5cgYkLW2DsmBXeKsN2MHtZYanfj&#10;d7rWqRW5hGOJCkxKvpQyNoYsxqnzxFn7dMFiyjC0Uge85XLby3lRPEmLHecFg552hpqv+tsqiPVb&#10;9Mew/5i7Y+UzZapLGpSajIfqBUSiIf2b/9IHrWDxvFjB75v8BOTm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QNeh8AAAADdAAAADwAAAAAAAAAAAAAAAACYAgAAZHJzL2Rvd25y&#10;ZXYueG1sUEsFBgAAAAAEAAQA9QAAAIUDAAAAAA==&#10;" path="m102,123c92,120,57,117,42,108,32,93,,93,9,69,18,45,33,15,39,e" filled="f" strokeweight=".5pt">
                  <v:path arrowok="t" o:connecttype="custom" o:connectlocs="219,240;90,211;19,135;84,0" o:connectangles="0,0,0,0"/>
                </v:shape>
                <v:shape id="Freeform 503" o:spid="_x0000_s1049" style="position:absolute;left:4153;top:2511;width:247;height:121;rotation:-90;flip:x;visibility:visible;mso-wrap-style:square;v-text-anchor:top" coordsize="11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VQ+78A&#10;AADdAAAADwAAAGRycy9kb3ducmV2LnhtbERPy4rCMBTdD/gP4QruxlQdfFSjiFKYhRurH3Bprmmx&#10;ualN1Pr3ZiG4PJz3atPZWjyo9ZVjBaNhAoK4cLpio+B8yn7nIHxA1lg7JgUv8rBZ935WmGr35CM9&#10;8mBEDGGfooIyhCaV0hclWfRD1xBH7uJaiyHC1kjd4jOG21qOk2QqLVYcG0psaFdScc3vVkG3MNeb&#10;34b6NDN7xCY70CQ7KDXod9sliEBd+Io/7n+tYDL7i/vjm/gE5P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6RVD7vwAAAN0AAAAPAAAAAAAAAAAAAAAAAJgCAABkcnMvZG93bnJl&#10;di54bWxQSwUGAAAAAAQABAD1AAAAhAMAAAAA&#10;" path="m,62c4,54,12,23,24,14,24,,57,9,72,8v15,-1,33,,42,e" filled="f" strokeweight=".5pt">
                  <v:path arrowok="t" o:connecttype="custom" o:connectlocs="0,121;52,27;156,16;247,16" o:connectangles="0,0,0,0"/>
                </v:shape>
                <v:shape id="Freeform 504" o:spid="_x0000_s1050" style="position:absolute;left:3902;top:2560;width:440;height:236;rotation:90;visibility:visible;mso-wrap-style:square;v-text-anchor:top" coordsize="286,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YBI8UA&#10;AADdAAAADwAAAGRycy9kb3ducmV2LnhtbESPQWvCQBSE7wX/w/IKvelGK1ajq0ig4EGkVUGPz+wz&#10;Cc2+DbvbGP+9WxB6HGbmG2ax6kwtWnK+sqxgOEhAEOdWV1woOB4++1MQPiBrrC2Tgjt5WC17LwtM&#10;tb3xN7X7UIgIYZ+igjKEJpXS5yUZ9APbEEfvap3BEKUrpHZ4i3BTy1GSTKTBiuNCiQ1lJeU/+1+j&#10;oK2rmd9sv3Yn4nUmtxOXnc8Xpd5eu/UcRKAu/Ief7Y1W8P4xHsLfm/g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hgEjxQAAAN0AAAAPAAAAAAAAAAAAAAAAAJgCAABkcnMv&#10;ZG93bnJldi54bWxQSwUGAAAAAAQABAD1AAAAigMAAAAA&#10;" path="m286,47c265,46,197,30,159,41,173,,92,173,55,113,17,54,11,281,,324e" filled="f" strokeweight=".5pt">
                  <v:path arrowok="t" o:connecttype="custom" o:connectlocs="440,34;245,30;85,82;0,236" o:connectangles="0,0,0,0"/>
                </v:shape>
                <v:shape id="Freeform 505" o:spid="_x0000_s1051" style="position:absolute;left:3962;top:2653;width:232;height:236;rotation:-90;flip:x;visibility:visible;mso-wrap-style:square;v-text-anchor:top" coordsize="10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UCDccA&#10;AADdAAAADwAAAGRycy9kb3ducmV2LnhtbESPQWsCMRSE7wX/Q3hCL6LZqrSyNYoUheJioSrS42Pz&#10;3F3cvCxJ1PXfG0HocZiZb5jpvDW1uJDzlWUFb4MEBHFudcWFgv1u1Z+A8AFZY22ZFNzIw3zWeZli&#10;qu2Vf+myDYWIEPYpKihDaFIpfV6SQT+wDXH0jtYZDFG6QmqH1wg3tRwmybs0WHFcKLGhr5Ly0/Zs&#10;FITE7peTn+N5s+wdsqw9uPXqL1PqtdsuPkEEasN/+Nn+1gpGH+MhPN7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lAg3HAAAA3QAAAA8AAAAAAAAAAAAAAAAAmAIAAGRy&#10;cy9kb3ducmV2LnhtbFBLBQYAAAAABAAEAPUAAACMAwAAAAA=&#10;" path="m108,122v-1,-8,-1,-32,-9,-48c89,59,71,52,57,26,43,,12,19,,17e" filled="f" strokeweight=".5pt">
                  <v:path arrowok="t" o:connecttype="custom" o:connectlocs="232,236;213,143;122,50;0,33" o:connectangles="0,0,0,0"/>
                </v:shape>
                <v:shape id="Freeform 506" o:spid="_x0000_s1052" style="position:absolute;left:3891;top:2481;width:86;height:417;flip:x;visibility:visible;mso-wrap-style:square;v-text-anchor:top" coordsize="122,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mGzcUA&#10;AADdAAAADwAAAGRycy9kb3ducmV2LnhtbESP0WrCQBRE3wv+w3IF3+rGxmqIrqIFQSgUjH7AJXtN&#10;otm7Ibua6Nd3CwUfh5k5wyzXvanFnVpXWVYwGUcgiHOrKy4UnI679wSE88gaa8uk4EEO1qvB2xJT&#10;bTs+0D3zhQgQdikqKL1vUildXpJBN7YNcfDOtjXog2wLqVvsAtzU8iOKZtJgxWGhxIa+Ssqv2c0o&#10;yPYz6avPW/zc/mzl/Pt5SbrkotRo2G8WIDz1/hX+b++1gng+jeHvTX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2YbNxQAAAN0AAAAPAAAAAAAAAAAAAAAAAJgCAABkcnMv&#10;ZG93bnJldi54bWxQSwUGAAAAAAQABAD1AAAAigMAAAAA&#10;" path="m122,474c108,448,58,368,41,307,28,254,22,161,17,110,11,59,3,22,,e" filled="f" strokeweight=".5pt">
                  <v:path arrowok="t" o:connecttype="custom" o:connectlocs="86,417;29,270;12,97;0,0" o:connectangles="0,0,0,0"/>
                </v:shape>
                <v:shape id="Freeform 507" o:spid="_x0000_s1053" style="position:absolute;left:4587;top:2046;width:245;height:182;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kcJ8gA&#10;AADdAAAADwAAAGRycy9kb3ducmV2LnhtbESPT2vCQBTE74V+h+UVvBTdJAaV6CptQbEgFP8dvD2z&#10;r0kw+zZkV43fvlso9DjMzG+Y2aIztbhR6yrLCuJBBII4t7riQsFhv+xPQDiPrLG2TAoe5GAxf36a&#10;Yabtnbd02/lCBAi7DBWU3jeZlC4vyaAb2IY4eN+2NeiDbAupW7wHuKllEkUjabDisFBiQx8l5Zfd&#10;1ShIT6PXYzKMz/H7F38eL+Mk3eiVUr2X7m0KwlPn/8N/7bVWMBynKfy+CU9Az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yRwnyAAAAN0AAAAPAAAAAAAAAAAAAAAAAJgCAABk&#10;cnMvZG93bnJldi54bWxQSwUGAAAAAAQABAD1AAAAjQMAAAAA&#10;" path="m345,59c334,80,317,171,280,190v-38,,-110,17,-156,-15c77,144,25,37,,e" filled="f" strokeweight=".5pt">
                  <v:path arrowok="t" o:connecttype="custom" o:connectlocs="245,52;199,167;88,154;0,0" o:connectangles="0,0,0,0"/>
                </v:shape>
                <v:shape id="Freeform 508" o:spid="_x0000_s1054" style="position:absolute;left:4655;top:2290;width:251;height:163;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u5MUA&#10;AADdAAAADwAAAGRycy9kb3ducmV2LnhtbESPT2vCQBTE70K/w/IK3nRT/9Q2dZUiBD14MRZyfWRf&#10;k7TZt2F31fjtXUHwOMzMb5jlujetOJPzjWUFb+MEBHFpdcOVgp9jNvoA4QOyxtYyKbiSh/XqZbDE&#10;VNsLH+ich0pECPsUFdQhdKmUvqzJoB/bjjh6v9YZDFG6SmqHlwg3rZwkybs02HBcqLGjTU3lf34y&#10;Cvb2+FkUYZst2uJvcnVelptMKjV87b+/QATqwzP8aO+0guliNof7m/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qu7kxQAAAN0AAAAPAAAAAAAAAAAAAAAAAJgCAABkcnMv&#10;ZG93bnJldi54bWxQSwUGAAAAAAQABAD1AAAAigMAAAAA&#10;" path="m352,23c338,46,318,140,278,162v-50,22,-119,22,-165,-7c67,128,24,32,,e" filled="f" strokeweight=".5pt">
                  <v:path arrowok="t" o:connecttype="custom" o:connectlocs="251,20;198,144;81,137;0,0" o:connectangles="0,0,0,0"/>
                </v:shape>
                <v:shape id="Freeform 509" o:spid="_x0000_s1055" style="position:absolute;left:4771;top:2624;width:202;height:345;rotation:-90;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tRTMQA&#10;AADdAAAADwAAAGRycy9kb3ducmV2LnhtbESPQWvCQBSE7wX/w/IEb3VjlSjRVaRi8diqB4/P7DMJ&#10;Zt/G3dXEf98tFDwOM/MNs1h1phYPcr6yrGA0TEAQ51ZXXCg4HrbvMxA+IGusLZOCJ3lYLXtvC8y0&#10;bfmHHvtQiAhhn6GCMoQmk9LnJRn0Q9sQR+9incEQpSukdthGuKnlR5Kk0mDFcaHEhj5Lyq/7u1Fw&#10;P11n7um+JuGcbmSXtN+33WWt1KDfrecgAnXhFf5v77SC8XSSwt+b+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LUUzEAAAA3QAAAA8AAAAAAAAAAAAAAAAAmAIAAGRycy9k&#10;b3ducmV2LnhtbFBLBQYAAAAABAAEAPUAAACJAwAAAAA=&#10;" path="m61,177c53,173,16,165,10,153,,138,11,124,22,105,32,90,52,86,72,72,84,55,89,15,94,e" filled="f" strokeweight=".5pt">
                  <v:path arrowok="t" o:connecttype="custom" o:connectlocs="131,345;21,298;47,205;155,140;202,0" o:connectangles="0,0,0,0,0"/>
                </v:shape>
                <v:shape id="Freeform 510" o:spid="_x0000_s1056" style="position:absolute;left:4515;top:2575;width:228;height:217;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u6gscA&#10;AADdAAAADwAAAGRycy9kb3ducmV2LnhtbESPQWvCQBSE70L/w/IKXqRutKIluopaCrl4SKzS4yP7&#10;TILZtzG7avrvuwXB4zAz3zCLVWdqcaPWVZYVjIYRCOLc6ooLBd/7r7cPEM4ja6wtk4JfcrBavvQW&#10;GGt755RumS9EgLCLUUHpfRNL6fKSDLqhbYiDd7KtQR9kW0jd4j3ATS3HUTSVBisOCyU2tC0pP2dX&#10;oyA5pGlS025wGl/M9fM43fxcso1S/dduPQfhqfPP8KOdaAXvs8kM/t+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ruoLHAAAA3QAAAA8AAAAAAAAAAAAAAAAAmAIAAGRy&#10;cy9kb3ducmV2LnhtbFBLBQYAAAAABAAEAPUAAACMAwAAAAA=&#10;" path="m322,153v-25,5,-107,51,-149,30c132,161,94,246,41,219,,195,70,46,78,e" filled="f" strokeweight=".5pt">
                  <v:path arrowok="t" o:connecttype="custom" o:connectlocs="228,135;122,161;29,193;55,0" o:connectangles="0,0,0,0"/>
                </v:shape>
                <v:shape id="Freeform 511" o:spid="_x0000_s1057" style="position:absolute;left:4515;top:2402;width:167;height:142;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M8VsEA&#10;AADdAAAADwAAAGRycy9kb3ducmV2LnhtbERPyWrDMBC9B/oPYgq9JXLa4gbXSghpA77WCT1PpfFC&#10;rJGx5KV/Hx0KPT7enh8W24mJBt86VrDdJCCItTMt1wqul/N6B8IHZIOdY1LwSx4O+4dVjplxM3/R&#10;VIZaxBD2GSpoQugzKb1uyKLfuJ44cpUbLIYIh1qaAecYbjv5nCSptNhybGiwp1ND+laOVkF1/Pwu&#10;6LpIvdMn/8PFpRzTD6WeHpfjO4hAS/gX/7kLo+Dl7TXOjW/iE5D7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1jPFbBAAAA3QAAAA8AAAAAAAAAAAAAAAAAmAIAAGRycy9kb3du&#10;cmV2LnhtbFBLBQYAAAAABAAEAPUAAACGAwAAAAA=&#10;" path="m236,139v-33,,-159,23,-198,c,139,9,29,1,e" filled="f" strokeweight=".5pt">
                  <v:path arrowok="t" o:connecttype="custom" o:connectlocs="167,122;27,122;1,0" o:connectangles="0,0,0"/>
                </v:shape>
                <v:shape id="Freeform 512" o:spid="_x0000_s1058" style="position:absolute;left:4356;top:2476;width:263;height:76;rotation:-90;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3EScYA&#10;AADdAAAADwAAAGRycy9kb3ducmV2LnhtbESPUUvDQBCE3wX/w7GCb/ZilaZNey2tUAwUCqaFvm5z&#10;axLN7YXc2sZ/7wmCj8PMN8MsVoNr1YX60Hg28DhKQBGX3jZcGTgetg9TUEGQLbaeycA3BVgtb28W&#10;mFl/5Te6FFKpWMIhQwO1SJdpHcqaHIaR74ij9+57hxJlX2nb4zWWu1aPk2SiHTYcF2rs6KWm8rP4&#10;cgaethMt502X5vvdR3583Ui6O1lj7u+G9RyU0CD/4T86t5FLn2f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3EScYAAADdAAAADwAAAAAAAAAAAAAAAACYAgAAZHJz&#10;L2Rvd25yZXYueG1sUEsFBgAAAAAEAAQA9QAAAIsDAAAAAA==&#10;" path="m,39c4,36,18,23,27,18,27,,34,16,54,6,71,,57,20,78,18v11,2,36,,45,e" filled="f" strokeweight=".5pt">
                  <v:path arrowok="t" o:connecttype="custom" o:connectlocs="0,76;58,35;115,12;167,35;263,35" o:connectangles="0,0,0,0,0"/>
                </v:shape>
                <v:shape id="Freeform 513" o:spid="_x0000_s1059" style="position:absolute;left:4734;top:2425;width:162;height:293;rotation:-90;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jlPcUA&#10;AADdAAAADwAAAGRycy9kb3ducmV2LnhtbERPTWvCQBC9F/oflhG81Y0V0xpdRaSBUChiWhBvY3ZM&#10;UrOzIbvG9N93D4UeH+97tRlMI3rqXG1ZwXQSgSAurK65VPD1mT69gnAeWWNjmRT8kIPN+vFhhYm2&#10;dz5Qn/tShBB2CSqovG8TKV1RkUE3sS1x4C62M+gD7EqpO7yHcNPI5yiKpcGaQ0OFLe0qKq75zSg4&#10;Zx9vTdnv051dxJlLi/j7eHpXajwatksQngb/L/5zZ1rB7GUe9oc34Qn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qOU9xQAAAN0AAAAPAAAAAAAAAAAAAAAAAJgCAABkcnMv&#10;ZG93bnJldi54bWxQSwUGAAAAAAQABAD1AAAAigMAAAAA&#10;" path="m63,150c53,143,6,132,,111,,97,15,39,27,21,39,3,65,4,75,e" filled="f" strokeweight=".5pt">
                  <v:path arrowok="t" o:connecttype="custom" o:connectlocs="136,293;0,217;58,41;162,0" o:connectangles="0,0,0,0"/>
                </v:shape>
                <v:shape id="Freeform 514" o:spid="_x0000_s1060" style="position:absolute;left:4881;top:2350;width:154;height:175;rotation:-90;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4WqMUA&#10;AADdAAAADwAAAGRycy9kb3ducmV2LnhtbESP0WrCQBRE3wX/YblC33RXS21NXUVTCr4o1PoB1+w1&#10;Cc3eDdlNjH/fFQQfh5k5wyzXva1ER40vHWuYThQI4syZknMNp9/v8QcIH5ANVo5Jw408rFfDwRIT&#10;4678Q90x5CJC2CeooQihTqT0WUEW/cTVxNG7uMZiiLLJpWnwGuG2kjOl5tJiyXGhwJrSgrK/Y2s1&#10;fC2c2qa3cD7JfbttD/aSsuq0fhn1m08QgfrwDD/aO6Ph9f1tCvc38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nhaoxQAAAN0AAAAPAAAAAAAAAAAAAAAAAJgCAABkcnMv&#10;ZG93bnJldi54bWxQSwUGAAAAAAQABAD1AAAAigMAAAAA&#10;" path="m71,90c69,88,46,89,35,84,25,77,10,62,8,48,,32,23,12,26,e" filled="f" strokeweight=".5pt">
                  <v:path arrowok="t" o:connecttype="custom" o:connectlocs="154,175;76,163;17,93;56,0" o:connectangles="0,0,0,0"/>
                </v:shape>
                <v:shape id="Freeform 515" o:spid="_x0000_s1061" style="position:absolute;left:4291;top:2647;width:271;height:209;rotation:-90;flip:x;visibility:visible;mso-wrap-style:square;v-text-anchor:top" coordsize="12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xj2ccA&#10;AADdAAAADwAAAGRycy9kb3ducmV2LnhtbESPQUvDQBSE74L/YXlCL2I3NlQldluCpdiDl9ZA8fbI&#10;PpPY3bdhd5vGf98VCh6HmfmGWaxGa8RAPnSOFTxOMxDEtdMdNwqqz83DC4gQkTUax6TglwKslrc3&#10;Cyy0O/OOhn1sRIJwKFBBG2NfSBnqliyGqeuJk/ftvMWYpG+k9nhOcGvkLMuepMWO00KLPb21VB/3&#10;J6vA668PMvfl2uS76vgzVIe8PLwrNbkby1cQkcb4H762t1pB/jyfwd+b9ATk8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sY9nHAAAA3QAAAA8AAAAAAAAAAAAAAAAAmAIAAGRy&#10;cy9kb3ducmV2LnhtbFBLBQYAAAAABAAEAPUAAACMAwAAAAA=&#10;" path="m,65c12,57,61,15,78,11,92,,84,29,105,38v21,9,7,55,9,69e" filled="f" strokeweight=".5pt">
                  <v:path arrowok="t" o:connecttype="custom" o:connectlocs="0,127;168,21;226,74;245,209" o:connectangles="0,0,0,0"/>
                </v:shape>
                <v:shape id="Freeform 516" o:spid="_x0000_s1062" style="position:absolute;left:4902;top:2602;width:69;height:116;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2iMUA&#10;AADdAAAADwAAAGRycy9kb3ducmV2LnhtbESPQWvCQBSE7wX/w/IEL0U3amtL6ipaKJTejB48PrKv&#10;STT7NmSfJv77riD0OMzMN8xy3btaXakNlWcD00kCijj3tuLCwGH/NX4HFQTZYu2ZDNwowHo1eFpi&#10;an3HO7pmUqgI4ZCigVKkSbUOeUkOw8Q3xNH79a1DibIttG2xi3BX61mSLLTDiuNCiQ19lpSfs4sz&#10;cKlf9qejyO35Zxs65l3WbPLKmNGw33yAEurlP/xof1sD87fXOdzfxCe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7PaIxQAAAN0AAAAPAAAAAAAAAAAAAAAAAJgCAABkcnMv&#10;ZG93bnJldi54bWxQSwUGAAAAAAQABAD1AAAAigMAAAAA&#10;" path="m99,c82,24,21,113,,143e" filled="f" strokeweight=".5pt">
                  <v:path arrowok="t" o:connecttype="custom" o:connectlocs="69,0;0,116" o:connectangles="0,0"/>
                </v:shape>
                <v:shape id="Freeform 517" o:spid="_x0000_s1063" style="position:absolute;left:3883;top:2603;width:236;height:354;rotation:90;visibility:visible;mso-wrap-style:square;v-text-anchor:top" coordsize="153,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2UH8YA&#10;AADdAAAADwAAAGRycy9kb3ducmV2LnhtbESPQWvCQBSE74X+h+UVequbWLUlukoRKkJPVWmvj+xL&#10;Nib7NmZXE/+9Wyh4HGbmG2axGmwjLtT5yrGCdJSAIM6drrhUcNh/vryD8AFZY+OYFFzJw2r5+LDA&#10;TLuev+myC6WIEPYZKjAhtJmUPjdk0Y9cSxy9wnUWQ5RdKXWHfYTbRo6TZCYtVhwXDLa0NpTXu7NV&#10;UG3kMS36n1Nf+1MxNV/jYv1rlXp+Gj7mIAIN4R7+b2+1gte36QT+3s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2UH8YAAADdAAAADwAAAAAAAAAAAAAAAACYAgAAZHJz&#10;L2Rvd25yZXYueG1sUEsFBgAAAAAEAAQA9QAAAIsDAAAAAA==&#10;" path="m68,486v11,-11,63,-32,71,-64c153,381,138,344,122,293,108,253,81,242,53,204,33,155,11,42,,e" filled="f" strokeweight=".5pt">
                  <v:path arrowok="t" o:connecttype="custom" o:connectlocs="105,354;214,307;188,213;82,149;0,0" o:connectangles="0,0,0,0,0"/>
                </v:shape>
                <v:shape id="Freeform 518" o:spid="_x0000_s1064" style="position:absolute;left:3862;top:2425;width:162;height:293;rotation:-90;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9GpccA&#10;AADdAAAADwAAAGRycy9kb3ducmV2LnhtbESPQWvCQBSE7wX/w/IEb7qxYmyjq4g0EAqlVAvF2zP7&#10;TKLZtyG7jem/7xaEHoeZ+YZZbXpTi45aV1lWMJ1EIIhzqysuFHwe0vETCOeRNdaWScEPOdisBw8r&#10;TLS98Qd1e1+IAGGXoILS+yaR0uUlGXQT2xAH72xbgz7ItpC6xVuAm1o+RlEsDVYcFkpsaFdSft1/&#10;GwWn7O2lLrr3dGef48yleXz5Or4qNRr22yUIT73/D9/bmVYwW8zn8PcmPA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fRqXHAAAA3QAAAA8AAAAAAAAAAAAAAAAAmAIAAGRy&#10;cy9kb3ducmV2LnhtbFBLBQYAAAAABAAEAPUAAACMAwAAAAA=&#10;" path="m63,150c53,143,6,132,,111,,97,15,39,27,21,39,3,65,4,75,e" filled="f" strokeweight=".5pt">
                  <v:path arrowok="t" o:connecttype="custom" o:connectlocs="136,293;0,217;58,41;162,0" o:connectangles="0,0,0,0"/>
                </v:shape>
                <v:shape id="Freeform 519" o:spid="_x0000_s1065" style="position:absolute;left:3983;top:2394;width:441;height:69;rotation:90;visibility:visible;mso-wrap-style:square;v-text-anchor:top" coordsize="28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44McYA&#10;AADdAAAADwAAAGRycy9kb3ducmV2LnhtbESP3WrCQBSE7wXfYTlC73RTS22auooKllCk0LR4fcie&#10;/JDs2ZBdTfr23YLg5TAz3zDr7WhacaXe1ZYVPC4iEMS51TWXCn6+j/MYhPPIGlvLpOCXHGw308ka&#10;E20H/qJr5ksRIOwSVFB53yVSurwig25hO+LgFbY36IPsS6l7HALctHIZRStpsOawUGFHh4ryJrsY&#10;Be3HKf2Uje3cexG/7gt9No09K/UwG3dvIDyN/h6+tVOt4OnleQX/b8IT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W44McYAAADdAAAADwAAAAAAAAAAAAAAAACYAgAAZHJz&#10;L2Rvd25yZXYueG1sUEsFBgAAAAAEAAQA9QAAAIsDAAAAAA==&#10;" path="m286,94c261,89,186,78,138,70,106,,28,52,,46e" filled="f" strokeweight=".5pt">
                  <v:path arrowok="t" o:connecttype="custom" o:connectlocs="441,69;213,51;0,34" o:connectangles="0,0,0"/>
                </v:shape>
                <v:group id="Group 520" o:spid="_x0000_s1066" style="position:absolute;left:3792;top:1872;width:1248;height:166;rotation:180" coordorigin="3650,2165" coordsize="1726,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LJz0cQAAADdAAAA&#10;DwAAAAAAAAAAAAAAAACqAgAAZHJzL2Rvd25yZXYueG1sUEsFBgAAAAAEAAQA+gAAAJsDAAAAAA==&#10;">
                  <o:lock v:ext="edit" aspectratio="t"/>
                  <v:rect id="Rectangle 521" o:spid="_x0000_s1067" style="position:absolute;left:3650;top:2165;width:1726;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vaB8QA&#10;AADdAAAADwAAAGRycy9kb3ducmV2LnhtbERPz2vCMBS+D/Y/hDfYTVMdzlFNiyib7iJMt4m3Z/Ns&#10;i81LaKLW/345CDt+fL+neWcacaHW15YVDPoJCOLC6ppLBd/b994bCB+QNTaWScGNPOTZ48MUU22v&#10;/EWXTShFDGGfooIqBJdK6YuKDPq+dcSRO9rWYIiwLaVu8RrDTSOHSfIqDdYcGyp0NK+oOG3ORsHw&#10;c49r6eTg8PO7cOW6Xh4+Rjulnp+62QREoC78i+/ulVbwMh7FufFNf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72gfEAAAA3QAAAA8AAAAAAAAAAAAAAAAAmAIAAGRycy9k&#10;b3ducmV2LnhtbFBLBQYAAAAABAAEAPUAAACJAwAAAAA=&#10;" filled="f" fillcolor="black" strokeweight=".5pt">
                    <o:lock v:ext="edit" aspectratio="t"/>
                  </v:rect>
                  <v:oval id="Oval 522" o:spid="_x0000_s1068" style="position:absolute;left:365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1ARMUA&#10;AADdAAAADwAAAGRycy9kb3ducmV2LnhtbESPQWvCQBSE74X+h+UVems2ibTV1FVEKHirjYX2+Mg+&#10;k9Ds27i70fjvXUHwOMzMN8x8OZpOHMn51rKCLElBEFdWt1wr+Nl9vkxB+ICssbNMCs7kYbl4fJhj&#10;oe2Jv+lYhlpECPsCFTQh9IWUvmrIoE9sTxy9vXUGQ5SultrhKcJNJ/M0fZMGW44LDfa0bqj6Lwej&#10;IB+0y6brkJdfW+6qQzoZ/rJfpZ6fxtUHiEBjuIdv7Y1WMHl/ncH1TXwC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PUBExQAAAN0AAAAPAAAAAAAAAAAAAAAAAJgCAABkcnMv&#10;ZG93bnJldi54bWxQSwUGAAAAAAQABAD1AAAAigMAAAAA&#10;" strokeweight=".5pt">
                    <o:lock v:ext="edit" aspectratio="t"/>
                  </v:oval>
                  <v:oval id="Oval 523" o:spid="_x0000_s1069" style="position:absolute;left:380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jZMEA&#10;AADdAAAADwAAAGRycy9kb3ducmV2LnhtbERPTYvCMBC9C/sfwgh707QVVLpGEUHwtmsV3OPQjG2x&#10;mXSTVLv/3hwEj4/3vdoMphV3cr6xrCCdJiCIS6sbrhScT/vJEoQPyBpby6Tgnzxs1h+jFebaPvhI&#10;9yJUIoawz1FBHUKXS+nLmgz6qe2II3e1zmCI0FVSO3zEcNPKLEnm0mDDsaHGjnY1lbeiNwqyXrt0&#10;uQtZ8f3DbfmXzPrf9KLU53jYfoEINIS3+OU+aAWzxTzuj2/iE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rI2TBAAAA3QAAAA8AAAAAAAAAAAAAAAAAmAIAAGRycy9kb3du&#10;cmV2LnhtbFBLBQYAAAAABAAEAPUAAACGAwAAAAA=&#10;" strokeweight=".5pt">
                    <o:lock v:ext="edit" aspectratio="t"/>
                  </v:oval>
                  <v:oval id="Oval 524" o:spid="_x0000_s1070" style="position:absolute;left:39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eG/8QA&#10;AADdAAAADwAAAGRycy9kb3ducmV2LnhtbESPQWvCQBSE7wX/w/IEb3WTCFaiq4ggeLNNBT0+ss8k&#10;mH0bdzca/323UOhxmJlvmNVmMK14kPONZQXpNAFBXFrdcKXg9L1/X4DwAVlja5kUvMjDZj16W2Gu&#10;7ZO/6FGESkQI+xwV1CF0uZS+rMmgn9qOOHpX6wyGKF0ltcNnhJtWZkkylwYbjgs1drSrqbwVvVGQ&#10;9dqli13IiuMnt+U9mfWX9KzUZDxslyACDeE//Nc+aAWzj3kKv2/iE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nhv/EAAAA3QAAAA8AAAAAAAAAAAAAAAAAmAIAAGRycy9k&#10;b3ducmV2LnhtbFBLBQYAAAAABAAEAPUAAACJAwAAAAA=&#10;" strokeweight=".5pt">
                    <o:lock v:ext="edit" aspectratio="t"/>
                  </v:oval>
                  <v:oval id="Oval 525" o:spid="_x0000_s1071" style="position:absolute;left:41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YiMQA&#10;AADdAAAADwAAAGRycy9kb3ducmV2LnhtbESPQWvCQBSE7wX/w/IEb3WTCFaiq4ggeLNNBT0+ss8k&#10;mH0bdzca/323UOhxmJlvmNVmMK14kPONZQXpNAFBXFrdcKXg9L1/X4DwAVlja5kUvMjDZj16W2Gu&#10;7ZO/6FGESkQI+xwV1CF0uZS+rMmgn9qOOHpX6wyGKF0ltcNnhJtWZkkylwYbjgs1drSrqbwVvVGQ&#10;9dqli13IiuMnt+U9mfWX9KzUZDxslyACDeE//Nc+aAWzj3kGv2/iE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1GIjEAAAA3QAAAA8AAAAAAAAAAAAAAAAAmAIAAGRycy9k&#10;b3ducmV2LnhtbFBLBQYAAAAABAAEAPUAAACJAwAAAAA=&#10;" strokeweight=".5pt">
                    <o:lock v:ext="edit" aspectratio="t"/>
                  </v:oval>
                  <v:oval id="Oval 526" o:spid="_x0000_s1072" style="position:absolute;left:42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9E8QA&#10;AADdAAAADwAAAGRycy9kb3ducmV2LnhtbESPT2vCQBTE70K/w/IKvenmD6ikrlIEwZs2Cnp8ZF+T&#10;0OzbuLvR9Nu7hUKPw8z8hlltRtOJOznfWlaQzhIQxJXVLdcKzqfddAnCB2SNnWVS8EMeNuuXyQoL&#10;bR/8Sfcy1CJC2BeooAmhL6T0VUMG/cz2xNH7ss5giNLVUjt8RLjpZJYkc2mw5bjQYE/bhqrvcjAK&#10;skG7dLkNWXk4clfdkny4phel3l7Hj3cQgcbwH/5r77WCfDHP4fdNf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5vRPEAAAA3QAAAA8AAAAAAAAAAAAAAAAAmAIAAGRycy9k&#10;b3ducmV2LnhtbFBLBQYAAAAABAAEAPUAAACJAwAAAAA=&#10;" strokeweight=".5pt">
                    <o:lock v:ext="edit" aspectratio="t"/>
                  </v:oval>
                  <v:oval id="Oval 527" o:spid="_x0000_s1073" style="position:absolute;left:44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AlZ8QA&#10;AADdAAAADwAAAGRycy9kb3ducmV2LnhtbESPQWvCQBSE74L/YXlCb7pJFCupq4ggeKumhfb4yD6T&#10;YPZt3N1o+u+7QqHHYWa+YdbbwbTiTs43lhWkswQEcWl1w5WCz4/DdAXCB2SNrWVS8EMetpvxaI25&#10;tg8+070IlYgQ9jkqqEPocil9WZNBP7MdcfQu1hkMUbpKaoePCDetzJJkKQ02HBdq7GhfU3kteqMg&#10;67VLV/uQFe8nbstbMu+/0y+lXibD7g1EoCH8h//aR61g/rpcwPNNf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QJWfEAAAA3QAAAA8AAAAAAAAAAAAAAAAAmAIAAGRycy9k&#10;b3ducmV2LnhtbFBLBQYAAAAABAAEAPUAAACJAwAAAAA=&#10;" strokeweight=".5pt">
                    <o:lock v:ext="edit" aspectratio="t"/>
                  </v:oval>
                  <v:oval id="Oval 528" o:spid="_x0000_s1074" style="position:absolute;left:45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yA/MQA&#10;AADdAAAADwAAAGRycy9kb3ducmV2LnhtbESPQWvCQBSE74L/YXlCb7pJRCupq4ggeKumhfb4yD6T&#10;YPZt3N1o+u+7QqHHYWa+YdbbwbTiTs43lhWkswQEcWl1w5WCz4/DdAXCB2SNrWVS8EMetpvxaI25&#10;tg8+070IlYgQ9jkqqEPocil9WZNBP7MdcfQu1hkMUbpKaoePCDetzJJkKQ02HBdq7GhfU3kteqMg&#10;67VLV/uQFe8nbstbMu+/0y+lXibD7g1EoCH8h//aR61g/rpcwPNNf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cgPzEAAAA3QAAAA8AAAAAAAAAAAAAAAAAmAIAAGRycy9k&#10;b3ducmV2LnhtbFBLBQYAAAAABAAEAPUAAACJAwAAAAA=&#10;" strokeweight=".5pt">
                    <o:lock v:ext="edit" aspectratio="t"/>
                  </v:oval>
                  <v:oval id="Oval 529" o:spid="_x0000_s1075" style="position:absolute;left:46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4ei8QA&#10;AADdAAAADwAAAGRycy9kb3ducmV2LnhtbESPQWvCQBSE70L/w/IKvekmEaKkrlIEwZs2Cnp8ZF+T&#10;0OzbuLvR9N+7hUKPw8x8w6w2o+nEnZxvLStIZwkI4srqlmsF59NuugThA7LGzjIp+CEPm/XLZIWF&#10;tg/+pHsZahEh7AtU0ITQF1L6qiGDfmZ74uh9WWcwROlqqR0+Itx0MkuSXBpsOS402NO2oeq7HIyC&#10;bNAuXW5DVh6O3FW3ZD5c04tSb6/jxzuIQGP4D/+191rBfJHn8PsmPgG5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OHovEAAAA3QAAAA8AAAAAAAAAAAAAAAAAmAIAAGRycy9k&#10;b3ducmV2LnhtbFBLBQYAAAAABAAEAPUAAACJAwAAAAA=&#10;" strokeweight=".5pt">
                    <o:lock v:ext="edit" aspectratio="t"/>
                  </v:oval>
                  <v:oval id="Oval 530" o:spid="_x0000_s1076" style="position:absolute;left:48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K7EMQA&#10;AADdAAAADwAAAGRycy9kb3ducmV2LnhtbESPQWvCQBSE7wX/w/IEb3WTCCrRVUQo9KZNC/X4yD6T&#10;YPZt3N1o/PddQehxmJlvmPV2MK24kfONZQXpNAFBXFrdcKXg5/vjfQnCB2SNrWVS8CAP283obY25&#10;tnf+olsRKhEh7HNUUIfQ5VL6siaDfmo74uidrTMYonSV1A7vEW5amSXJXBpsOC7U2NG+pvJS9EZB&#10;1muXLvchKw5HbstrMutP6a9Sk/GwW4EINIT/8Kv9qRXMFvMFPN/E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CuxDEAAAA3QAAAA8AAAAAAAAAAAAAAAAAmAIAAGRycy9k&#10;b3ducmV2LnhtbFBLBQYAAAAABAAEAPUAAACJAwAAAAA=&#10;" strokeweight=".5pt">
                    <o:lock v:ext="edit" aspectratio="t"/>
                  </v:oval>
                  <v:oval id="Oval 531" o:spid="_x0000_s1077" style="position:absolute;left:49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0vYsEA&#10;AADdAAAADwAAAGRycy9kb3ducmV2LnhtbERPTYvCMBC9C/sfwgh707QVVLpGEUHwtmsV3OPQjG2x&#10;mXSTVLv/3hwEj4/3vdoMphV3cr6xrCCdJiCIS6sbrhScT/vJEoQPyBpby6Tgnzxs1h+jFebaPvhI&#10;9yJUIoawz1FBHUKXS+nLmgz6qe2II3e1zmCI0FVSO3zEcNPKLEnm0mDDsaHGjnY1lbeiNwqyXrt0&#10;uQtZ8f3DbfmXzPrf9KLU53jYfoEINIS3+OU+aAWzxTzOjW/iE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dL2LBAAAA3QAAAA8AAAAAAAAAAAAAAAAAmAIAAGRycy9kb3du&#10;cmV2LnhtbFBLBQYAAAAABAAEAPUAAACGAwAAAAA=&#10;" strokeweight=".5pt">
                    <o:lock v:ext="edit" aspectratio="t"/>
                  </v:oval>
                  <v:oval id="Oval 532" o:spid="_x0000_s1078" style="position:absolute;left:5138;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GK+cQA&#10;AADdAAAADwAAAGRycy9kb3ducmV2LnhtbESPQWvCQBSE7wX/w/IEb3WTCFajq4hQ6M02LejxkX0m&#10;wezbuLvR+O/dQqHHYWa+YdbbwbTiRs43lhWk0wQEcWl1w5WCn+/31wUIH5A1tpZJwYM8bDejlzXm&#10;2t75i25FqESEsM9RQR1Cl0vpy5oM+qntiKN3ts5giNJVUju8R7hpZZYkc2mw4bhQY0f7mspL0RsF&#10;Wa9dutiHrDh8cltek1l/So9KTcbDbgUi0BD+w3/tD61g9jZfwu+b+ATk5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RivnEAAAA3QAAAA8AAAAAAAAAAAAAAAAAmAIAAGRycy9k&#10;b3ducmV2LnhtbFBLBQYAAAAABAAEAPUAAACJAwAAAAA=&#10;" strokeweight=".5pt">
                    <o:lock v:ext="edit" aspectratio="t"/>
                  </v:oval>
                  <v:oval id="Oval 533" o:spid="_x0000_s1079" style="position:absolute;left:5288;top:2168;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K1ucEA&#10;AADdAAAADwAAAGRycy9kb3ducmV2LnhtbERPTYvCMBC9C/sfwgh707QVVLpGEUHwtmsV3OPQjG2x&#10;mXSTVLv/3hwEj4/3vdoMphV3cr6xrCCdJiCIS6sbrhScT/vJEoQPyBpby6Tgnzxs1h+jFebaPvhI&#10;9yJUIoawz1FBHUKXS+nLmgz6qe2II3e1zmCI0FVSO3zEcNPKLEnm0mDDsaHGjnY1lbeiNwqyXrt0&#10;uQtZ8f3DbfmXzPrf9KLU53jYfoEINIS3+OU+aAWzxSLuj2/iE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2ytbnBAAAA3QAAAA8AAAAAAAAAAAAAAAAAmAIAAGRycy9kb3du&#10;cmV2LnhtbFBLBQYAAAAABAAEAPUAAACGAwAAAAA=&#10;" strokeweight=".5pt">
                    <o:lock v:ext="edit" aspectratio="t"/>
                  </v:oval>
                  <v:oval id="Oval 534" o:spid="_x0000_s1080" style="position:absolute;left:3652;top:2304;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4QIsQA&#10;AADdAAAADwAAAGRycy9kb3ducmV2LnhtbESPQWvCQBSE7wX/w/IEb3WTCFWiq4ggeLNNBT0+ss8k&#10;mH0bdzca/323UOhxmJlvmNVmMK14kPONZQXpNAFBXFrdcKXg9L1/X4DwAVlja5kUvMjDZj16W2Gu&#10;7ZO/6FGESkQI+xwV1CF0uZS+rMmgn9qOOHpX6wyGKF0ltcNnhJtWZknyIQ02HBdq7GhXU3kreqMg&#10;67VLF7uQFcdPbst7Musv6VmpyXjYLkEEGsJ/+K990Apm83kKv2/iE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ECLEAAAA3QAAAA8AAAAAAAAAAAAAAAAAmAIAAGRycy9k&#10;b3ducmV2LnhtbFBLBQYAAAAABAAEAPUAAACJAwAAAAA=&#10;" strokeweight=".5pt">
                    <o:lock v:ext="edit" aspectratio="t"/>
                  </v:oval>
                  <v:oval id="Oval 535" o:spid="_x0000_s1081" style="position:absolute;left:3742;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yOVcQA&#10;AADdAAAADwAAAGRycy9kb3ducmV2LnhtbESPQWvCQBSE7wX/w/IEb3WTCFWiq4ggeLNNBT0+ss8k&#10;mH0bdzca/323UOhxmJlvmNVmMK14kPONZQXpNAFBXFrdcKXg9L1/X4DwAVlja5kUvMjDZj16W2Gu&#10;7ZO/6FGESkQI+xwV1CF0uZS+rMmgn9qOOHpX6wyGKF0ltcNnhJtWZknyIQ02HBdq7GhXU3kreqMg&#10;67VLF7uQFcdPbst7Musv6VmpyXjYLkEEGsJ/+K990Apm83kGv2/iE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sjlXEAAAA3QAAAA8AAAAAAAAAAAAAAAAAmAIAAGRycy9k&#10;b3ducmV2LnhtbFBLBQYAAAAABAAEAPUAAACJAwAAAAA=&#10;" strokeweight=".5pt">
                    <o:lock v:ext="edit" aspectratio="t"/>
                  </v:oval>
                  <v:oval id="Oval 536" o:spid="_x0000_s1082" style="position:absolute;left:38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ArzsQA&#10;AADdAAAADwAAAGRycy9kb3ducmV2LnhtbESPT2vCQBTE70K/w/IKvenmD6hEVxFB6K01FfT4yD6T&#10;YPZt3N1o+u27hUKPw8z8hllvR9OJBznfWlaQzhIQxJXVLdcKTl+H6RKED8gaO8uk4Js8bDcvkzUW&#10;2j75SI8y1CJC2BeooAmhL6T0VUMG/cz2xNG7WmcwROlqqR0+I9x0MkuSuTTYclxosKd9Q9WtHIyC&#10;bNAuXe5DVn58clfdk3y4pGel3l7H3QpEoDH8h//a71pBvljk8PsmP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gK87EAAAA3QAAAA8AAAAAAAAAAAAAAAAAmAIAAGRycy9k&#10;b3ducmV2LnhtbFBLBQYAAAAABAAEAPUAAACJAwAAAAA=&#10;" strokeweight=".5pt">
                    <o:lock v:ext="edit" aspectratio="t"/>
                  </v:oval>
                  <v:oval id="Oval 537" o:spid="_x0000_s1083" style="position:absolute;left:40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mzusQA&#10;AADdAAAADwAAAGRycy9kb3ducmV2LnhtbESPQWvCQBSE74L/YXkFb7pJLCrRVUQQvNWmhfb4yD6T&#10;0OzbuLvR9N+7hYLHYWa+YTa7wbTiRs43lhWkswQEcWl1w5WCz4/jdAXCB2SNrWVS8EsedtvxaIO5&#10;tnd+p1sRKhEh7HNUUIfQ5VL6siaDfmY74uhdrDMYonSV1A7vEW5amSXJQhpsOC7U2NGhpvKn6I2C&#10;rNcuXR1CVryduS2vybz/Tr+UmrwM+zWIQEN4hv/bJ61gvly+wt+b+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Js7rEAAAA3QAAAA8AAAAAAAAAAAAAAAAAmAIAAGRycy9k&#10;b3ducmV2LnhtbFBLBQYAAAAABAAEAPUAAACJAwAAAAA=&#10;" strokeweight=".5pt">
                    <o:lock v:ext="edit" aspectratio="t"/>
                  </v:oval>
                  <v:oval id="Oval 538" o:spid="_x0000_s1084" style="position:absolute;left:41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UWIcQA&#10;AADdAAAADwAAAGRycy9kb3ducmV2LnhtbESPQWvCQBSE74L/YXkFb7pJpCrRVUQQvNWmhfb4yD6T&#10;0OzbuLvR9N+7hYLHYWa+YTa7wbTiRs43lhWkswQEcWl1w5WCz4/jdAXCB2SNrWVS8EsedtvxaIO5&#10;tnd+p1sRKhEh7HNUUIfQ5VL6siaDfmY74uhdrDMYonSV1A7vEW5amSXJQhpsOC7U2NGhpvKn6I2C&#10;rNcuXR1CVryduS2vybz/Tr+UmrwM+zWIQEN4hv/bJ61gvly+wt+b+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FFiHEAAAA3QAAAA8AAAAAAAAAAAAAAAAAmAIAAGRycy9k&#10;b3ducmV2LnhtbFBLBQYAAAAABAAEAPUAAACJAwAAAAA=&#10;" strokeweight=".5pt">
                    <o:lock v:ext="edit" aspectratio="t"/>
                  </v:oval>
                  <v:oval id="Oval 539" o:spid="_x0000_s1085" style="position:absolute;left:43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eIVsQA&#10;AADdAAAADwAAAGRycy9kb3ducmV2LnhtbESPQWvCQBSE7wX/w/IEb3WTCCrRVUQo9KZNC/X4yD6T&#10;YPZt3N1o/PddQehxmJlvmPV2MK24kfONZQXpNAFBXFrdcKXg5/vjfQnCB2SNrWVS8CAP283obY25&#10;tnf+olsRKhEh7HNUUIfQ5VL6siaDfmo74uidrTMYonSV1A7vEW5amSXJXBpsOC7U2NG+pvJS9EZB&#10;1muXLvchKw5HbstrMutP6a9Sk/GwW4EINIT/8Kv9qRXMFos5PN/E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XiFbEAAAA3QAAAA8AAAAAAAAAAAAAAAAAmAIAAGRycy9k&#10;b3ducmV2LnhtbFBLBQYAAAAABAAEAPUAAACJAwAAAAA=&#10;" strokeweight=".5pt">
                    <o:lock v:ext="edit" aspectratio="t"/>
                  </v:oval>
                  <v:oval id="Oval 540" o:spid="_x0000_s1086" style="position:absolute;left:447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tzcQA&#10;AADdAAAADwAAAGRycy9kb3ducmV2LnhtbESPQWvCQBSE70L/w/IKvekmEYxEVxFB6K01FfT4yD6T&#10;YPZt3N1o+u+7hUKPw8x8w6y3o+nEg5xvLStIZwkI4srqlmsFp6/DdAnCB2SNnWVS8E0etpuXyRoL&#10;bZ98pEcZahEh7AtU0ITQF1L6qiGDfmZ74uhdrTMYonS11A6fEW46mSXJQhpsOS402NO+oepWDkZB&#10;NmiXLvchKz8+uavuyXy4pGel3l7H3QpEoDH8h//a71rBPM9z+H0Tn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bLc3EAAAA3QAAAA8AAAAAAAAAAAAAAAAAmAIAAGRycy9k&#10;b3ducmV2LnhtbFBLBQYAAAAABAAEAPUAAACJAwAAAAA=&#10;" strokeweight=".5pt">
                    <o:lock v:ext="edit" aspectratio="t"/>
                  </v:oval>
                  <v:oval id="Oval 541" o:spid="_x0000_s1087" style="position:absolute;left:462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S5v8EA&#10;AADdAAAADwAAAGRycy9kb3ducmV2LnhtbERPTYvCMBC9C/sfwgh707QVVLpGEUHwtmsV3OPQjG2x&#10;mXSTVLv/3hwEj4/3vdoMphV3cr6xrCCdJiCIS6sbrhScT/vJEoQPyBpby6Tgnzxs1h+jFebaPvhI&#10;9yJUIoawz1FBHUKXS+nLmgz6qe2II3e1zmCI0FVSO3zEcNPKLEnm0mDDsaHGjnY1lbeiNwqyXrt0&#10;uQtZ8f3DbfmXzPrf9KLU53jYfoEINIS3+OU+aAWzxSLOjW/iE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Eub/BAAAA3QAAAA8AAAAAAAAAAAAAAAAAmAIAAGRycy9kb3du&#10;cmV2LnhtbFBLBQYAAAAABAAEAPUAAACGAwAAAAA=&#10;" strokeweight=".5pt">
                    <o:lock v:ext="edit" aspectratio="t"/>
                  </v:oval>
                  <v:oval id="Oval 542" o:spid="_x0000_s1088" style="position:absolute;left:477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gcJMQA&#10;AADdAAAADwAAAGRycy9kb3ducmV2LnhtbESPQWvCQBSE7wX/w/IEb3WTCFWjq4hQ6M02LejxkX0m&#10;wezbuLvR+O/dQqHHYWa+YdbbwbTiRs43lhWk0wQEcWl1w5WCn+/31wUIH5A1tpZJwYM8bDejlzXm&#10;2t75i25FqESEsM9RQR1Cl0vpy5oM+qntiKN3ts5giNJVUju8R7hpZZYkb9Jgw3Ghxo72NZWXojcK&#10;sl67dLEPWXH45La8JrP+lB6VmoyH3QpEoCH8h//aH1rBbD5fwu+b+ATk5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IHCTEAAAA3QAAAA8AAAAAAAAAAAAAAAAAmAIAAGRycy9k&#10;b3ducmV2LnhtbFBLBQYAAAAABAAEAPUAAACJAwAAAAA=&#10;" strokeweight=".5pt">
                    <o:lock v:ext="edit" aspectratio="t"/>
                  </v:oval>
                  <v:oval id="Oval 543" o:spid="_x0000_s1089" style="position:absolute;left:492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fFnsIA&#10;AADdAAAADwAAAGRycy9kb3ducmV2LnhtbERPz2uDMBS+F/o/hFfYrUYtbOKaShEKu21zhe34MG8q&#10;NS82ia3775fDYMeP7/e+WswobuT8YFlBlqQgiFurB+4UnD9O2wKED8gaR8uk4Ic8VIf1ao+ltnd+&#10;p1sTOhFD2JeooA9hKqX0bU8GfWIn4sh9W2cwROg6qR3eY7gZZZ6mj9LgwLGhx4nqntpLMxsF+axd&#10;VtQhb17feGyv6W7+yj6Vetgsx2cQgZbwL/5zv2gFu6ci7o9v4hO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Z8WewgAAAN0AAAAPAAAAAAAAAAAAAAAAAJgCAABkcnMvZG93&#10;bnJldi54bWxQSwUGAAAAAAQABAD1AAAAhwMAAAAA&#10;" strokeweight=".5pt">
                    <o:lock v:ext="edit" aspectratio="t"/>
                  </v:oval>
                  <v:oval id="Oval 544" o:spid="_x0000_s1090" style="position:absolute;left:506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tgBcQA&#10;AADdAAAADwAAAGRycy9kb3ducmV2LnhtbESPQWvCQBSE7wX/w/IEb3WTCG2IriKC4E2bFurxkX0m&#10;wezbuLvR+O+7hUKPw8x8w6w2o+nEnZxvLStI5wkI4srqlmsFX5/71xyED8gaO8uk4EkeNuvJywoL&#10;bR/8Qfcy1CJC2BeooAmhL6T0VUMG/dz2xNG7WGcwROlqqR0+Itx0MkuSN2mw5bjQYE+7hqprORgF&#10;2aBdmu9CVh5P3FW3ZDGc02+lZtNxuwQRaAz/4b/2QStYvOcp/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rYAXEAAAA3QAAAA8AAAAAAAAAAAAAAAAAmAIAAGRycy9k&#10;b3ducmV2LnhtbFBLBQYAAAAABAAEAPUAAACJAwAAAAA=&#10;" strokeweight=".5pt">
                    <o:lock v:ext="edit" aspectratio="t"/>
                  </v:oval>
                  <v:oval id="Oval 545" o:spid="_x0000_s1091" style="position:absolute;left:521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csQA&#10;AADdAAAADwAAAGRycy9kb3ducmV2LnhtbESPQWvCQBSE74L/YXmF3nSTCDakrlKEQm+1qWCPj+wz&#10;CWbfxt2Nxn/fFQSPw8x8w6w2o+nEhZxvLStI5wkI4srqlmsF+9/PWQ7CB2SNnWVScCMPm/V0ssJC&#10;2yv/0KUMtYgQ9gUqaELoCyl91ZBBP7c9cfSO1hkMUbpaaofXCDedzJJkKQ22HBca7GnbUHUqB6Mg&#10;G7RL823Iyu8dd9U5WQx/6UGp15fx4x1EoDE8w4/2l1aweMszuL+JT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5/nLEAAAA3QAAAA8AAAAAAAAAAAAAAAAAmAIAAGRycy9k&#10;b3ducmV2LnhtbFBLBQYAAAAABAAEAPUAAACJAwAAAAA=&#10;" strokeweight=".5pt">
                    <o:lock v:ext="edit" aspectratio="t"/>
                  </v:oval>
                  <v:oval id="Oval 546" o:spid="_x0000_s1092" style="position:absolute;left:366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Vb6cQA&#10;AADdAAAADwAAAGRycy9kb3ducmV2LnhtbESPT2vCQBTE7wW/w/KE3urmD7QhuooIgrfatFCPj+wz&#10;CWbfxt2Nxm/fLRR6HGbmN8xqM5le3Mj5zrKCdJGAIK6t7rhR8PW5fylA+ICssbdMCh7kYbOePa2w&#10;1PbOH3SrQiMihH2JCtoQhlJKX7dk0C/sQBy9s3UGQ5SukdrhPcJNL7MkeZUGO44LLQ60a6m+VKNR&#10;kI3apcUuZNX7kfv6muTjKf1W6nk+bZcgAk3hP/zXPmgF+VuRw++b+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1W+nEAAAA3QAAAA8AAAAAAAAAAAAAAAAAmAIAAGRycy9k&#10;b3ducmV2LnhtbFBLBQYAAAAABAAEAPUAAACJAwAAAAA=&#10;" strokeweight=".5pt">
                    <o:lock v:ext="edit" aspectratio="t"/>
                  </v:oval>
                  <v:oval id="Oval 547" o:spid="_x0000_s1093" style="position:absolute;left:381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zDncUA&#10;AADdAAAADwAAAGRycy9kb3ducmV2LnhtbESPQWvCQBSE74X+h+UVvDWbRKkhdZUiCN5so9AeH9nX&#10;JDT7Nu5uNP77rlDocZiZb5jVZjK9uJDznWUFWZKCIK6t7rhRcDrungsQPiBr7C2Tght52KwfH1ZY&#10;anvlD7pUoRERwr5EBW0IQymlr1sy6BM7EEfv2zqDIUrXSO3wGuGml3mavkiDHceFFgfatlT/VKNR&#10;kI/aZcU25NXhnfv6nM7Hr+xTqdnT9PYKItAU/sN/7b1WMF8WC7i/i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XMOdxQAAAN0AAAAPAAAAAAAAAAAAAAAAAJgCAABkcnMv&#10;ZG93bnJldi54bWxQSwUGAAAAAAQABAD1AAAAigMAAAAA&#10;" strokeweight=".5pt">
                    <o:lock v:ext="edit" aspectratio="t"/>
                  </v:oval>
                  <v:oval id="Oval 548" o:spid="_x0000_s1094" style="position:absolute;left:39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BmBsUA&#10;AADdAAAADwAAAGRycy9kb3ducmV2LnhtbESPQWvCQBSE74X+h+UVvDWbRKwhdZUiCN5so9AeH9nX&#10;JDT7Nu5uNP77rlDocZiZb5jVZjK9uJDznWUFWZKCIK6t7rhRcDrungsQPiBr7C2Tght52KwfH1ZY&#10;anvlD7pUoRERwr5EBW0IQymlr1sy6BM7EEfv2zqDIUrXSO3wGuGml3mavkiDHceFFgfatlT/VKNR&#10;kI/aZcU25NXhnfv6nM7Hr+xTqdnT9PYKItAU/sN/7b1WMF8WC7i/i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EGYGxQAAAN0AAAAPAAAAAAAAAAAAAAAAAJgCAABkcnMv&#10;ZG93bnJldi54bWxQSwUGAAAAAAQABAD1AAAAigMAAAAA&#10;" strokeweight=".5pt">
                    <o:lock v:ext="edit" aspectratio="t"/>
                  </v:oval>
                  <v:oval id="Oval 549" o:spid="_x0000_s1095" style="position:absolute;left:41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L4ccQA&#10;AADdAAAADwAAAGRycy9kb3ducmV2LnhtbESPQWvCQBSE7wX/w/IEb3WTCDakrlIEwZs2FfT4yL4m&#10;odm3cXej8d+7hUKPw8x8w6w2o+nEjZxvLStI5wkI4srqlmsFp6/daw7CB2SNnWVS8CAPm/XkZYWF&#10;tnf+pFsZahEh7AtU0ITQF1L6qiGDfm574uh9W2cwROlqqR3eI9x0MkuSpTTYclxosKdtQ9VPORgF&#10;2aBdmm9DVh6O3FXXZDFc0rNSs+n48Q4i0Bj+w3/tvVaweMuX8PsmPgG5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C+HHEAAAA3QAAAA8AAAAAAAAAAAAAAAAAmAIAAGRycy9k&#10;b3ducmV2LnhtbFBLBQYAAAAABAAEAPUAAACJAwAAAAA=&#10;" strokeweight=".5pt">
                    <o:lock v:ext="edit" aspectratio="t"/>
                  </v:oval>
                  <v:oval id="Oval 550" o:spid="_x0000_s1096" style="position:absolute;left:42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5d6sQA&#10;AADdAAAADwAAAGRycy9kb3ducmV2LnhtbESPQWvCQBSE7wX/w/IEb3WTCDWkrlIEwZs2FfT4yL4m&#10;odm3cXej8d+7hUKPw8x8w6w2o+nEjZxvLStI5wkI4srqlmsFp6/daw7CB2SNnWVS8CAPm/XkZYWF&#10;tnf+pFsZahEh7AtU0ITQF1L6qiGDfm574uh9W2cwROlqqR3eI9x0MkuSN2mw5bjQYE/bhqqfcjAK&#10;skG7NN+GrDwcuauuyWK4pGelZtPx4x1EoDH8h//ae61gscyX8PsmPgG5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OXerEAAAA3QAAAA8AAAAAAAAAAAAAAAAAmAIAAGRycy9k&#10;b3ducmV2LnhtbFBLBQYAAAAABAAEAPUAAACJAwAAAAA=&#10;" strokeweight=".5pt">
                    <o:lock v:ext="edit" aspectratio="t"/>
                  </v:oval>
                  <v:oval id="Oval 551" o:spid="_x0000_s1097" style="position:absolute;left:44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HJmMIA&#10;AADdAAAADwAAAGRycy9kb3ducmV2LnhtbERPz2uDMBS+F/o/hFfYrUYtbOKaShEKu21zhe34MG8q&#10;NS82ia3775fDYMeP7/e+WswobuT8YFlBlqQgiFurB+4UnD9O2wKED8gaR8uk4Ic8VIf1ao+ltnd+&#10;p1sTOhFD2JeooA9hKqX0bU8GfWIn4sh9W2cwROg6qR3eY7gZZZ6mj9LgwLGhx4nqntpLMxsF+axd&#10;VtQhb17feGyv6W7+yj6Vetgsx2cQgZbwL/5zv2gFu6cizo1v4hO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EcmYwgAAAN0AAAAPAAAAAAAAAAAAAAAAAJgCAABkcnMvZG93&#10;bnJldi54bWxQSwUGAAAAAAQABAD1AAAAhwMAAAAA&#10;" strokeweight=".5pt">
                    <o:lock v:ext="edit" aspectratio="t"/>
                  </v:oval>
                  <v:oval id="Oval 552" o:spid="_x0000_s1098" style="position:absolute;left:455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1sA8UA&#10;AADdAAAADwAAAGRycy9kb3ducmV2LnhtbESPQWvCQBSE70L/w/IEb7pJhJpGVylCwVvbKNjjI/tM&#10;gtm36e5G03/fLRQ8DjPzDbPZjaYTN3K+tawgXSQgiCurW64VnI5v8xyED8gaO8uk4Ic87LZPkw0W&#10;2t75k25lqEWEsC9QQRNCX0jpq4YM+oXtiaN3sc5giNLVUju8R7jpZJYkz9Jgy3GhwZ72DVXXcjAK&#10;skG7NN+HrHz/4K76TpbDV3pWajYdX9cgAo3hEf5vH7SC5Sp/gb838Qn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XWwDxQAAAN0AAAAPAAAAAAAAAAAAAAAAAJgCAABkcnMv&#10;ZG93bnJldi54bWxQSwUGAAAAAAQABAD1AAAAigMAAAAA&#10;" strokeweight=".5pt">
                    <o:lock v:ext="edit" aspectratio="t"/>
                  </v:oval>
                  <v:oval id="Oval 553" o:spid="_x0000_s1099" style="position:absolute;left:470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5TQ8IA&#10;AADdAAAADwAAAGRycy9kb3ducmV2LnhtbERPz2vCMBS+D/wfwhO8zbQVputMiwiD3dy6wXZ8NM+2&#10;2LzUJNX635vDwOPH93tbTqYXF3K+s6wgXSYgiGurO24U/Hy/P29A+ICssbdMCm7koSxmT1vMtb3y&#10;F12q0IgYwj5HBW0IQy6lr1sy6Jd2II7c0TqDIULXSO3wGsNNL7MkeZEGO44NLQ60b6k+VaNRkI3a&#10;pZt9yKrDJ/f1OVmNf+mvUov5tHsDEWgKD/G/+0MrWK1f4/74Jj4BW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vlNDwgAAAN0AAAAPAAAAAAAAAAAAAAAAAJgCAABkcnMvZG93&#10;bnJldi54bWxQSwUGAAAAAAQABAD1AAAAhwMAAAAA&#10;" strokeweight=".5pt">
                    <o:lock v:ext="edit" aspectratio="t"/>
                  </v:oval>
                  <v:oval id="Oval 554" o:spid="_x0000_s1100" style="position:absolute;left:485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L22MQA&#10;AADdAAAADwAAAGRycy9kb3ducmV2LnhtbESPQWvCQBSE7wX/w/IKvdVNIqiNriKC0FtrFOzxkX0m&#10;odm3cXej6b/vCoLHYWa+YZbrwbTiSs43lhWk4wQEcWl1w5WC42H3PgfhA7LG1jIp+CMP69XoZYm5&#10;tjfe07UIlYgQ9jkqqEPocil9WZNBP7YdcfTO1hkMUbpKaoe3CDetzJJkKg02HBdq7GhbU/lb9EZB&#10;1muXzrchK76+uS0vyaT/SU9Kvb0OmwWIQEN4hh/tT61gMvtI4f4mP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y9tjEAAAA3QAAAA8AAAAAAAAAAAAAAAAAmAIAAGRycy9k&#10;b3ducmV2LnhtbFBLBQYAAAAABAAEAPUAAACJAwAAAAA=&#10;" strokeweight=".5pt">
                    <o:lock v:ext="edit" aspectratio="t"/>
                  </v:oval>
                  <v:oval id="Oval 555" o:spid="_x0000_s1101" style="position:absolute;left:500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Bor8QA&#10;AADdAAAADwAAAGRycy9kb3ducmV2LnhtbESPQWvCQBSE7wX/w/IEb3WTCK1GVxGh4M02Cnp8ZJ9J&#10;MPs23d1o/PfdQqHHYWa+YVabwbTiTs43lhWk0wQEcWl1w5WC0/HjdQ7CB2SNrWVS8CQPm/XoZYW5&#10;tg/+onsRKhEh7HNUUIfQ5VL6siaDfmo74uhdrTMYonSV1A4fEW5amSXJmzTYcFyosaNdTeWt6I2C&#10;rNcune9CVhw+uS2/k1l/Sc9KTcbDdgki0BD+w3/tvVYwe19k8PsmP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gaK/EAAAA3QAAAA8AAAAAAAAAAAAAAAAAmAIAAGRycy9k&#10;b3ducmV2LnhtbFBLBQYAAAAABAAEAPUAAACJAwAAAAA=&#10;" strokeweight=".5pt">
                    <o:lock v:ext="edit" aspectratio="t"/>
                  </v:oval>
                  <v:oval id="Oval 556" o:spid="_x0000_s1102" style="position:absolute;left:5146;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zNNMUA&#10;AADdAAAADwAAAGRycy9kb3ducmV2LnhtbESPzWrDMBCE74G+g9hCbon8A43rRgklEMitrRNIj4u1&#10;tU2tlSPJifv2VaGQ4zAz3zDr7WR6cSXnO8sK0mUCgri2uuNGwem4XxQgfEDW2FsmBT/kYbt5mK2x&#10;1PbGH3StQiMihH2JCtoQhlJKX7dk0C/tQBy9L+sMhihdI7XDW4SbXmZJ8iQNdhwXWhxo11L9XY1G&#10;QTZqlxa7kFVv79zXlyQfP9OzUvPH6fUFRKAp3MP/7YNWkK+ec/h7E5+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bM00xQAAAN0AAAAPAAAAAAAAAAAAAAAAAJgCAABkcnMv&#10;ZG93bnJldi54bWxQSwUGAAAAAAQABAD1AAAAigMAAAAA&#10;" strokeweight=".5pt">
                    <o:lock v:ext="edit" aspectratio="t"/>
                  </v:oval>
                  <v:oval id="Oval 557" o:spid="_x0000_s1103" style="position:absolute;left:5296;top:2436;width:74;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VVQMUA&#10;AADdAAAADwAAAGRycy9kb3ducmV2LnhtbESPQWvCQBSE74X+h+UVems2iaXV1FVEKHirjYX2+Mg+&#10;k9Ds27i70fjvXUHwOMzMN8x8OZpOHMn51rKCLElBEFdWt1wr+Nl9vkxB+ICssbNMCs7kYbl4fJhj&#10;oe2Jv+lYhlpECPsCFTQh9IWUvmrIoE9sTxy9vXUGQ5SultrhKcJNJ/M0fZMGW44LDfa0bqj6Lwej&#10;IB+0y6brkJdfW+6qQzoZ/rJfpZ6fxtUHiEBjuIdv7Y1WMHmfvcL1TXwC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hVVAxQAAAN0AAAAPAAAAAAAAAAAAAAAAAJgCAABkcnMv&#10;ZG93bnJldi54bWxQSwUGAAAAAAQABAD1AAAAigMAAAAA&#10;" strokeweight=".5pt">
                    <o:lock v:ext="edit" aspectratio="t"/>
                  </v:oval>
                </v:group>
                <v:group id="Group 558" o:spid="_x0000_s1104" style="position:absolute;left:3792;top:2886;width:1248;height:166;rotation:180" coordorigin="3650,2165" coordsize="1726,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fKnxgAAAN0A&#10;AAAPAAAAAAAAAAAAAAAAAKoCAABkcnMvZG93bnJldi54bWxQSwUGAAAAAAQABAD6AAAAnQMAAAAA&#10;">
                  <o:lock v:ext="edit" aspectratio="t"/>
                  <v:rect id="Rectangle 559" o:spid="_x0000_s1105" style="position:absolute;left:3650;top:2165;width:1726;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FRdMcA&#10;AADdAAAADwAAAGRycy9kb3ducmV2LnhtbESPQWsCMRSE74L/IbxCb5rVUm1Xo5SWVr0IVat4e25e&#10;dxc3L2ETdfvvG0HwOMzMN8x42phKnKn2pWUFvW4CgjizuuRcwWb92XkB4QOyxsoyKfgjD9NJuzXG&#10;VNsLf9N5FXIRIexTVFCE4FIpfVaQQd+1jjh6v7Y2GKKsc6lrvES4qWQ/SQbSYMlxoUBH7wVlx9XJ&#10;KOgv9riUTvYOP9sPly/L2eHreafU40PzNgIRqAn38K091wqehq8DuL6JT0BO/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RUXTHAAAA3QAAAA8AAAAAAAAAAAAAAAAAmAIAAGRy&#10;cy9kb3ducmV2LnhtbFBLBQYAAAAABAAEAPUAAACMAwAAAAA=&#10;" filled="f" fillcolor="black" strokeweight=".5pt">
                    <o:lock v:ext="edit" aspectratio="t"/>
                  </v:rect>
                  <v:oval id="Oval 560" o:spid="_x0000_s1106" style="position:absolute;left:365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fLN8QA&#10;AADdAAAADwAAAGRycy9kb3ducmV2LnhtbESPQWvCQBSE7wX/w/IEb3WTCFWjq4hQ6M02LejxkX0m&#10;wezbuLvR+O/dQqHHYWa+YdbbwbTiRs43lhWk0wQEcWl1w5WCn+/31wUIH5A1tpZJwYM8bDejlzXm&#10;2t75i25FqESEsM9RQR1Cl0vpy5oM+qntiKN3ts5giNJVUju8R7hpZZYkb9Jgw3Ghxo72NZWXojcK&#10;sl67dLEPWXH45La8JrP+lB6VmoyH3QpEoCH8h//aH1rBbL6cw++b+ATk5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XyzfEAAAA3QAAAA8AAAAAAAAAAAAAAAAAmAIAAGRycy9k&#10;b3ducmV2LnhtbFBLBQYAAAAABAAEAPUAAACJAwAAAAA=&#10;" strokeweight=".5pt">
                    <o:lock v:ext="edit" aspectratio="t"/>
                  </v:oval>
                  <v:oval id="Oval 561" o:spid="_x0000_s1107" style="position:absolute;left:380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hfRcIA&#10;AADdAAAADwAAAGRycy9kb3ducmV2LnhtbERPz2vCMBS+D/wfwhO8zbQVputMiwiD3dy6wXZ8NM+2&#10;2LzUJNX635vDwOPH93tbTqYXF3K+s6wgXSYgiGurO24U/Hy/P29A+ICssbdMCm7koSxmT1vMtb3y&#10;F12q0IgYwj5HBW0IQy6lr1sy6Jd2II7c0TqDIULXSO3wGsNNL7MkeZEGO44NLQ60b6k+VaNRkI3a&#10;pZt9yKrDJ/f1OVmNf+mvUov5tHsDEWgKD/G/+0MrWK1f49z4Jj4BW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F9FwgAAAN0AAAAPAAAAAAAAAAAAAAAAAJgCAABkcnMvZG93&#10;bnJldi54bWxQSwUGAAAAAAQABAD1AAAAhwMAAAAA&#10;" strokeweight=".5pt">
                    <o:lock v:ext="edit" aspectratio="t"/>
                  </v:oval>
                  <v:oval id="Oval 562" o:spid="_x0000_s1108" style="position:absolute;left:39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63sQA&#10;AADdAAAADwAAAGRycy9kb3ducmV2LnhtbESPQWvCQBSE74L/YXkFb7pJhKrRVUQQvNWmhfb4yD6T&#10;0OzbuLvR9N+7hYLHYWa+YTa7wbTiRs43lhWkswQEcWl1w5WCz4/jdAnCB2SNrWVS8EsedtvxaIO5&#10;tnd+p1sRKhEh7HNUUIfQ5VL6siaDfmY74uhdrDMYonSV1A7vEW5amSXJqzTYcFyosaNDTeVP0RsF&#10;Wa9dujyErHg7c1tek3n/nX4pNXkZ9msQgYbwDP+3T1rBfLFawd+b+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E+t7EAAAA3QAAAA8AAAAAAAAAAAAAAAAAmAIAAGRycy9k&#10;b3ducmV2LnhtbFBLBQYAAAAABAAEAPUAAACJAwAAAAA=&#10;" strokeweight=".5pt">
                    <o:lock v:ext="edit" aspectratio="t"/>
                  </v:oval>
                  <v:oval id="Oval 563" o:spid="_x0000_s1109" style="position:absolute;left:41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BSksEA&#10;AADdAAAADwAAAGRycy9kb3ducmV2LnhtbERPz2vCMBS+C/4P4Qm7adIKo3RGGYLgzdkN9Pho3tqy&#10;5qUmqXb//XIQdvz4fm92k+3FnXzoHGvIVgoEce1Mx42Gr8/DsgARIrLB3jFp+KUAu+18tsHSuAef&#10;6V7FRqQQDiVqaGMcSilD3ZLFsHIDceK+nbcYE/SNNB4fKdz2MlfqVVrsODW0ONC+pfqnGq2GfDQ+&#10;K/Yxr04f3Nc3tR6v2UXrl8X0/gYi0hT/xU/30WhYFyrtT2/SE5D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AUpLBAAAA3QAAAA8AAAAAAAAAAAAAAAAAmAIAAGRycy9kb3du&#10;cmV2LnhtbFBLBQYAAAAABAAEAPUAAACGAwAAAAA=&#10;" strokeweight=".5pt">
                    <o:lock v:ext="edit" aspectratio="t"/>
                  </v:oval>
                  <v:oval id="Oval 564" o:spid="_x0000_s1110" style="position:absolute;left:42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z3CcQA&#10;AADdAAAADwAAAGRycy9kb3ducmV2LnhtbESPQWvCQBSE74X+h+UJvdXdRJAQXUWEQm9to6DHR/aZ&#10;BLNv092Npv++KxR6HGbmG2a9nWwvbuRD51hDNlcgiGtnOm40HA9vrwWIEJEN9o5Jww8F2G6en9ZY&#10;GnfnL7pVsREJwqFEDW2MQyllqFuyGOZuIE7exXmLMUnfSOPxnuC2l7lSS2mx47TQ4kD7luprNVoN&#10;+Wh8VuxjXn18cl9/q8V4zk5av8ym3QpEpCn+h//a70bDolAZPN6kJ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M9wnEAAAA3QAAAA8AAAAAAAAAAAAAAAAAmAIAAGRycy9k&#10;b3ducmV2LnhtbFBLBQYAAAAABAAEAPUAAACJAwAAAAA=&#10;" strokeweight=".5pt">
                    <o:lock v:ext="edit" aspectratio="t"/>
                  </v:oval>
                  <v:oval id="Oval 565" o:spid="_x0000_s1111" style="position:absolute;left:44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5pfsQA&#10;AADdAAAADwAAAGRycy9kb3ducmV2LnhtbESPQWvCQBSE74X+h+UJvdXdRJAQXUWEQm9to6DHR/aZ&#10;BLNv092Npv++KxR6HGbmG2a9nWwvbuRD51hDNlcgiGtnOm40HA9vrwWIEJEN9o5Jww8F2G6en9ZY&#10;GnfnL7pVsREJwqFEDW2MQyllqFuyGOZuIE7exXmLMUnfSOPxnuC2l7lSS2mx47TQ4kD7luprNVoN&#10;+Wh8VuxjXn18cl9/q8V4zk5av8ym3QpEpCn+h//a70bDolA5PN6kJ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eaX7EAAAA3QAAAA8AAAAAAAAAAAAAAAAAmAIAAGRycy9k&#10;b3ducmV2LnhtbFBLBQYAAAAABAAEAPUAAACJAwAAAAA=&#10;" strokeweight=".5pt">
                    <o:lock v:ext="edit" aspectratio="t"/>
                  </v:oval>
                  <v:oval id="Oval 566" o:spid="_x0000_s1112" style="position:absolute;left:45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LM5cQA&#10;AADdAAAADwAAAGRycy9kb3ducmV2LnhtbESPwWrDMBBE74X+g9hCb41kG4pxo4QSCOTWxgmkx8Xa&#10;2qbWypXkxP37qBDIcZiZN8xyPdtBnMmH3rGGbKFAEDfO9NxqOB62LyWIEJENDo5Jwx8FWK8eH5ZY&#10;GXfhPZ3r2IoE4VChhi7GsZIyNB1ZDAs3Eifv23mLMUnfSuPxkuB2kLlSr9Jiz2mhw5E2HTU/9WQ1&#10;5JPxWbmJef3xyUPzq4rpKztp/fw0v7+BiDTHe/jW3hkNRakK+H+TnoB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SzOXEAAAA3QAAAA8AAAAAAAAAAAAAAAAAmAIAAGRycy9k&#10;b3ducmV2LnhtbFBLBQYAAAAABAAEAPUAAACJAwAAAAA=&#10;" strokeweight=".5pt">
                    <o:lock v:ext="edit" aspectratio="t"/>
                  </v:oval>
                  <v:oval id="Oval 567" o:spid="_x0000_s1113" style="position:absolute;left:46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UkcQA&#10;AADdAAAADwAAAGRycy9kb3ducmV2LnhtbESPwWrDMBBE74H+g9hCbolkpxTjRgklEMgtrVtoj4u1&#10;sU2slSvJifv3VSGQ4zAzb5j1drK9uJAPnWMN2VKBIK6d6bjR8PmxXxQgQkQ22DsmDb8UYLt5mK2x&#10;NO7K73SpYiMShEOJGtoYh1LKULdkMSzdQJy8k/MWY5K+kcbjNcFtL3OlnqXFjtNCiwPtWqrP1Wg1&#10;5KPxWbGLeXV8477+UavxO/vSev44vb6AiDTFe/jWPhgNq0I9wf+b9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7VJHEAAAA3QAAAA8AAAAAAAAAAAAAAAAAmAIAAGRycy9k&#10;b3ducmV2LnhtbFBLBQYAAAAABAAEAPUAAACJAwAAAAA=&#10;" strokeweight=".5pt">
                    <o:lock v:ext="edit" aspectratio="t"/>
                  </v:oval>
                  <v:oval id="Oval 568" o:spid="_x0000_s1114" style="position:absolute;left:48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fxCsQA&#10;AADdAAAADwAAAGRycy9kb3ducmV2LnhtbESPwWrDMBBE74H+g9hCbolkhxbjRgklEMgtrVtoj4u1&#10;sU2slSvJifv3VSGQ4zAzb5j1drK9uJAPnWMN2VKBIK6d6bjR8PmxXxQgQkQ22DsmDb8UYLt5mK2x&#10;NO7K73SpYiMShEOJGtoYh1LKULdkMSzdQJy8k/MWY5K+kcbjNcFtL3OlnqXFjtNCiwPtWqrP1Wg1&#10;5KPxWbGLeXV8477+UavxO/vSev44vb6AiDTFe/jWPhgNq0I9wf+b9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38QrEAAAA3QAAAA8AAAAAAAAAAAAAAAAAmAIAAGRycy9k&#10;b3ducmV2LnhtbFBLBQYAAAAABAAEAPUAAACJAwAAAAA=&#10;" strokeweight=".5pt">
                    <o:lock v:ext="edit" aspectratio="t"/>
                  </v:oval>
                  <v:oval id="Oval 569" o:spid="_x0000_s1115" style="position:absolute;left:49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VvfcQA&#10;AADdAAAADwAAAGRycy9kb3ducmV2LnhtbESPQWvCQBSE74X+h+UVequ7iSAhuooIBW+2UWiPj+wz&#10;CWbfprsbTf99tyB4HGbmG2a1mWwvruRD51hDNlMgiGtnOm40nI7vbwWIEJEN9o5Jwy8F2Kyfn1ZY&#10;GnfjT7pWsREJwqFEDW2MQyllqFuyGGZuIE7e2XmLMUnfSOPxluC2l7lSC2mx47TQ4kC7lupLNVoN&#10;+Wh8VuxiXh0+uK9/1Hz8zr60fn2ZtksQkab4CN/be6NhXqgF/L9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lb33EAAAA3QAAAA8AAAAAAAAAAAAAAAAAmAIAAGRycy9k&#10;b3ducmV2LnhtbFBLBQYAAAAABAAEAPUAAACJAwAAAAA=&#10;" strokeweight=".5pt">
                    <o:lock v:ext="edit" aspectratio="t"/>
                  </v:oval>
                  <v:oval id="Oval 570" o:spid="_x0000_s1116" style="position:absolute;left:5138;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K5sQA&#10;AADdAAAADwAAAGRycy9kb3ducmV2LnhtbESPwWrDMBBE74H+g9hCbolkB1rjRgklEMgtrVtoj4u1&#10;sU2slSvJifv3VSGQ4zAzb5j1drK9uJAPnWMN2VKBIK6d6bjR8PmxXxQgQkQ22DsmDb8UYLt5mK2x&#10;NO7K73SpYiMShEOJGtoYh1LKULdkMSzdQJy8k/MWY5K+kcbjNcFtL3OlnqTFjtNCiwPtWqrP1Wg1&#10;5KPxWbGLeXV8477+UavxO/vSev44vb6AiDTFe/jWPhgNq0I9w/+b9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pyubEAAAA3QAAAA8AAAAAAAAAAAAAAAAAmAIAAGRycy9k&#10;b3ducmV2LnhtbFBLBQYAAAAABAAEAPUAAACJAwAAAAA=&#10;" strokeweight=".5pt">
                    <o:lock v:ext="edit" aspectratio="t"/>
                  </v:oval>
                  <v:oval id="Oval 571" o:spid="_x0000_s1117" style="position:absolute;left:5288;top:2168;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ZelMEA&#10;AADdAAAADwAAAGRycy9kb3ducmV2LnhtbERPz2vCMBS+C/4P4Qm7adIKo3RGGYLgzdkN9Pho3tqy&#10;5qUmqXb//XIQdvz4fm92k+3FnXzoHGvIVgoEce1Mx42Gr8/DsgARIrLB3jFp+KUAu+18tsHSuAef&#10;6V7FRqQQDiVqaGMcSilD3ZLFsHIDceK+nbcYE/SNNB4fKdz2MlfqVVrsODW0ONC+pfqnGq2GfDQ+&#10;K/Yxr04f3Nc3tR6v2UXrl8X0/gYi0hT/xU/30WhYFyrNTW/SE5D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12XpTBAAAA3QAAAA8AAAAAAAAAAAAAAAAAmAIAAGRycy9kb3du&#10;cmV2LnhtbFBLBQYAAAAABAAEAPUAAACGAwAAAAA=&#10;" strokeweight=".5pt">
                    <o:lock v:ext="edit" aspectratio="t"/>
                  </v:oval>
                  <v:oval id="Oval 572" o:spid="_x0000_s1118" style="position:absolute;left:3652;top:2304;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r7D8QA&#10;AADdAAAADwAAAGRycy9kb3ducmV2LnhtbESPwWrDMBBE74X+g9hCbo1kB4rrRgkhUMgtqRtIj4u1&#10;tU2slSvJifP3UaHQ4zAzb5jlerK9uJAPnWMN2VyBIK6d6bjRcPx8fy5AhIhssHdMGm4UYL16fFhi&#10;adyVP+hSxUYkCIcSNbQxDqWUoW7JYpi7gTh5385bjEn6RhqP1wS3vcyVepEWO04LLQ60bak+V6PV&#10;kI/GZ8U25tX+wH39oxbjV3bSevY0bd5ARJrif/ivvTMaFoV6hd836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6+w/EAAAA3QAAAA8AAAAAAAAAAAAAAAAAmAIAAGRycy9k&#10;b3ducmV2LnhtbFBLBQYAAAAABAAEAPUAAACJAwAAAAA=&#10;" strokeweight=".5pt">
                    <o:lock v:ext="edit" aspectratio="t"/>
                  </v:oval>
                  <v:oval id="Oval 573" o:spid="_x0000_s1119" style="position:absolute;left:3742;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ET8EA&#10;AADdAAAADwAAAGRycy9kb3ducmV2LnhtbERPyWrDMBC9F/IPYgK51fICxbhWQgkEemvqFtrjYE1t&#10;U2vkSHLs/H10KPT4eHt9WM0oruT8YFlBlqQgiFurB+4UfH6cHksQPiBrHC2Tght5OOw3DzVW2i78&#10;TtcmdCKGsK9QQR/CVEnp254M+sROxJH7sc5giNB1UjtcYrgZZZ6mT9LgwLGhx4mOPbW/zWwU5LN2&#10;WXkMefN25rG9pMX8nX0ptduuL88gAq3hX/znftUKijKL++Ob+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ZxE/BAAAA3QAAAA8AAAAAAAAAAAAAAAAAmAIAAGRycy9kb3du&#10;cmV2LnhtbFBLBQYAAAAABAAEAPUAAACGAwAAAAA=&#10;" strokeweight=".5pt">
                    <o:lock v:ext="edit" aspectratio="t"/>
                  </v:oval>
                  <v:oval id="Oval 574" o:spid="_x0000_s1120" style="position:absolute;left:38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Vh1MQA&#10;AADdAAAADwAAAGRycy9kb3ducmV2LnhtbESPQWvCQBSE74X+h+UJvdXNRpAQXUWEQm9to6DHR/aZ&#10;BLNv092Npv++KxR6HGbmG2a9nWwvbuRD51iDmmcgiGtnOm40HA9vrwWIEJEN9o5Jww8F2G6en9ZY&#10;GnfnL7pVsREJwqFEDW2MQyllqFuyGOZuIE7exXmLMUnfSOPxnuC2l3mWLaXFjtNCiwPtW6qv1Wg1&#10;5KPxqtjHvPr45L7+zhbjWZ20fplNuxWISFP8D/+1342GRaEUPN6kJ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VYdTEAAAA3QAAAA8AAAAAAAAAAAAAAAAAmAIAAGRycy9k&#10;b3ducmV2LnhtbFBLBQYAAAAABAAEAPUAAACJAwAAAAA=&#10;" strokeweight=".5pt">
                    <o:lock v:ext="edit" aspectratio="t"/>
                  </v:oval>
                  <v:oval id="Oval 575" o:spid="_x0000_s1121" style="position:absolute;left:40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f/o8MA&#10;AADdAAAADwAAAGRycy9kb3ducmV2LnhtbESPQWvCQBSE7wX/w/KE3uomESSkriKC4K01Cvb4yL4m&#10;odm3cXej6b93BcHjMDPfMMv1aDpxJedbywrSWQKCuLK65VrB6bj7yEH4gKyxs0wK/snDejV5W2Kh&#10;7Y0PdC1DLSKEfYEKmhD6QkpfNWTQz2xPHL1f6wyGKF0ttcNbhJtOZkmykAZbjgsN9rRtqPorB6Mg&#10;G7RL823Iyq9v7qpLMh9+0rNS79Nx8wki0Bhe4Wd7rxXM8zSDx5v4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f/o8MAAADdAAAADwAAAAAAAAAAAAAAAACYAgAAZHJzL2Rv&#10;d25yZXYueG1sUEsFBgAAAAAEAAQA9QAAAIgDAAAAAA==&#10;" strokeweight=".5pt">
                    <o:lock v:ext="edit" aspectratio="t"/>
                  </v:oval>
                  <v:oval id="Oval 576" o:spid="_x0000_s1122" style="position:absolute;left:41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taOMQA&#10;AADdAAAADwAAAGRycy9kb3ducmV2LnhtbESPT2vCQBTE7wW/w/KE3urmD5QQXUUEwVtrWtDjI/tM&#10;gtm3cXej6bd3C4Ueh5n5DbPaTKYXd3K+s6wgXSQgiGurO24UfH/t3woQPiBr7C2Tgh/ysFnPXlZY&#10;avvgI92r0IgIYV+igjaEoZTS1y0Z9As7EEfvYp3BEKVrpHb4iHDTyyxJ3qXBjuNCiwPtWqqv1WgU&#10;ZKN2abELWfXxyX19S/LxnJ6Uep1P2yWIQFP4D/+1D1pBXqQ5/L6JT0C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LWjjEAAAA3QAAAA8AAAAAAAAAAAAAAAAAmAIAAGRycy9k&#10;b3ducmV2LnhtbFBLBQYAAAAABAAEAPUAAACJAwAAAAA=&#10;" strokeweight=".5pt">
                    <o:lock v:ext="edit" aspectratio="t"/>
                  </v:oval>
                  <v:oval id="Oval 577" o:spid="_x0000_s1123" style="position:absolute;left:43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LCTMQA&#10;AADdAAAADwAAAGRycy9kb3ducmV2LnhtbESPQWvCQBSE7wX/w/IEb3WTWEqIriKC4E2bFurxkX0m&#10;wezbuLvR+O+7hUKPw8x8w6w2o+nEnZxvLStI5wkI4srqlmsFX5/71xyED8gaO8uk4EkeNuvJywoL&#10;bR/8Qfcy1CJC2BeooAmhL6T0VUMG/dz2xNG7WGcwROlqqR0+Itx0MkuSd2mw5bjQYE+7hqprORgF&#10;2aBdmu9CVh5P3FW3ZDGc02+lZtNxuwQRaAz/4b/2QStY5Okb/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iwkzEAAAA3QAAAA8AAAAAAAAAAAAAAAAAmAIAAGRycy9k&#10;b3ducmV2LnhtbFBLBQYAAAAABAAEAPUAAACJAwAAAAA=&#10;" strokeweight=".5pt">
                    <o:lock v:ext="edit" aspectratio="t"/>
                  </v:oval>
                  <v:oval id="Oval 578" o:spid="_x0000_s1124" style="position:absolute;left:447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5n18QA&#10;AADdAAAADwAAAGRycy9kb3ducmV2LnhtbESPQWvCQBSE7wX/w/IEb3WTSEuIriKC4E2bFurxkX0m&#10;wezbuLvR+O+7hUKPw8x8w6w2o+nEnZxvLStI5wkI4srqlmsFX5/71xyED8gaO8uk4EkeNuvJywoL&#10;bR/8Qfcy1CJC2BeooAmhL6T0VUMG/dz2xNG7WGcwROlqqR0+Itx0MkuSd2mw5bjQYE+7hqprORgF&#10;2aBdmu9CVh5P3FW3ZDGc02+lZtNxuwQRaAz/4b/2QStY5Okb/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uZ9fEAAAA3QAAAA8AAAAAAAAAAAAAAAAAmAIAAGRycy9k&#10;b3ducmV2LnhtbFBLBQYAAAAABAAEAPUAAACJAwAAAAA=&#10;" strokeweight=".5pt">
                    <o:lock v:ext="edit" aspectratio="t"/>
                  </v:oval>
                  <v:oval id="Oval 579" o:spid="_x0000_s1125" style="position:absolute;left:462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5oMMA&#10;AADdAAAADwAAAGRycy9kb3ducmV2LnhtbESPQWvCQBSE74L/YXlCb7pJBAmpq4ggeLOmhfb4yL4m&#10;wezbuLvR9N93BcHjMDPfMOvtaDpxI+dbywrSRQKCuLK65VrB1+dhnoPwAVljZ5kU/JGH7WY6WWOh&#10;7Z3PdCtDLSKEfYEKmhD6QkpfNWTQL2xPHL1f6wyGKF0ttcN7hJtOZkmykgZbjgsN9rRvqLqUg1GQ&#10;Ddql+T5k5emDu+qaLIef9Fupt9m4ewcRaAyv8LN91AqWebqCx5v4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z5oMMAAADdAAAADwAAAAAAAAAAAAAAAACYAgAAZHJzL2Rv&#10;d25yZXYueG1sUEsFBgAAAAAEAAQA9QAAAIgDAAAAAA==&#10;" strokeweight=".5pt">
                    <o:lock v:ext="edit" aspectratio="t"/>
                  </v:oval>
                  <v:oval id="Oval 580" o:spid="_x0000_s1126" style="position:absolute;left:477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BcO8QA&#10;AADdAAAADwAAAGRycy9kb3ducmV2LnhtbESPQWvCQBSE7wX/w/IEb3WTCG2IriKC4E2bFurxkX0m&#10;wezbuLvR+O+7hUKPw8x8w6w2o+nEnZxvLStI5wkI4srqlmsFX5/71xyED8gaO8uk4EkeNuvJywoL&#10;bR/8Qfcy1CJC2BeooAmhL6T0VUMG/dz2xNG7WGcwROlqqR0+Itx0MkuSN2mw5bjQYE+7hqprORgF&#10;2aBdmu9CVh5P3FW3ZDGc02+lZtNxuwQRaAz/4b/2QStY5Ok7/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wXDvEAAAA3QAAAA8AAAAAAAAAAAAAAAAAmAIAAGRycy9k&#10;b3ducmV2LnhtbFBLBQYAAAAABAAEAPUAAACJAwAAAAA=&#10;" strokeweight=".5pt">
                    <o:lock v:ext="edit" aspectratio="t"/>
                  </v:oval>
                  <v:oval id="Oval 581" o:spid="_x0000_s1127" style="position:absolute;left:492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IScEA&#10;AADdAAAADwAAAGRycy9kb3ducmV2LnhtbERPyWrDMBC9F/IPYgK51fICxbhWQgkEemvqFtrjYE1t&#10;U2vkSHLs/H10KPT4eHt9WM0oruT8YFlBlqQgiFurB+4UfH6cHksQPiBrHC2Tght5OOw3DzVW2i78&#10;TtcmdCKGsK9QQR/CVEnp254M+sROxJH7sc5giNB1UjtcYrgZZZ6mT9LgwLGhx4mOPbW/zWwU5LN2&#10;WXkMefN25rG9pMX8nX0ptduuL88gAq3hX/znftUKijKLc+Ob+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vyEnBAAAA3QAAAA8AAAAAAAAAAAAAAAAAmAIAAGRycy9kb3du&#10;cmV2LnhtbFBLBQYAAAAABAAEAPUAAACGAwAAAAA=&#10;" strokeweight=".5pt">
                    <o:lock v:ext="edit" aspectratio="t"/>
                  </v:oval>
                  <v:oval id="Oval 582" o:spid="_x0000_s1128" style="position:absolute;left:506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t0sQA&#10;AADdAAAADwAAAGRycy9kb3ducmV2LnhtbESPQWvCQBSE74X+h+UVvNVNIpQ0dRURCt60UbDHR/Y1&#10;CWbfprsbjf/eFQSPw8x8w8yXo+nEmZxvLStIpwkI4srqlmsFh/33ew7CB2SNnWVScCUPy8XryxwL&#10;bS/8Q+cy1CJC2BeooAmhL6T0VUMG/dT2xNH7s85giNLVUju8RLjpZJYkH9Jgy3GhwZ7WDVWncjAK&#10;skG7NF+HrNzuuKv+k9nwmx6VmryNqy8QgcbwDD/aG61glqefcH8Tn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jbdLEAAAA3QAAAA8AAAAAAAAAAAAAAAAAmAIAAGRycy9k&#10;b3ducmV2LnhtbFBLBQYAAAAABAAEAPUAAACJAwAAAAA=&#10;" strokeweight=".5pt">
                    <o:lock v:ext="edit" aspectratio="t"/>
                  </v:oval>
                  <v:oval id="Oval 583" o:spid="_x0000_s1129" style="position:absolute;left:521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O8sAA&#10;AADdAAAADwAAAGRycy9kb3ducmV2LnhtbERPTYvCMBC9C/sfwizsTdNWkFKNIsKCN9cq6HFoxrbY&#10;TLpJqt1/vzkIHh/ve7UZTSce5HxrWUE6S0AQV1a3XCs4n76nOQgfkDV2lknBH3nYrD8mKyy0ffKR&#10;HmWoRQxhX6CCJoS+kNJXDRn0M9sTR+5mncEQoauldviM4aaTWZIspMGWY0ODPe0aqu7lYBRkg3Zp&#10;vgtZefjhrvpN5sM1vSj19TlulyACjeEtfrn3WsE8z+L++CY+Ab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LUO8sAAAADdAAAADwAAAAAAAAAAAAAAAACYAgAAZHJzL2Rvd25y&#10;ZXYueG1sUEsFBgAAAAAEAAQA9QAAAIUDAAAAAA==&#10;" strokeweight=".5pt">
                    <o:lock v:ext="edit" aspectratio="t"/>
                  </v:oval>
                  <v:oval id="Oval 584" o:spid="_x0000_s1130" style="position:absolute;left:366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racMA&#10;AADdAAAADwAAAGRycy9kb3ducmV2LnhtbESPQWvCQBSE7wX/w/KE3uomESSkriKC4K01Cvb4yL4m&#10;odm3cXej6b93BcHjMDPfMMv1aDpxJedbywrSWQKCuLK65VrB6bj7yEH4gKyxs0wK/snDejV5W2Kh&#10;7Y0PdC1DLSKEfYEKmhD6QkpfNWTQz2xPHL1f6wyGKF0ttcNbhJtOZkmykAZbjgsN9rRtqPorB6Mg&#10;G7RL823Iyq9v7qpLMh9+0rNS79Nx8wki0Bhe4Wd7rxXM8yyFx5v4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racMAAADdAAAADwAAAAAAAAAAAAAAAACYAgAAZHJzL2Rv&#10;d25yZXYueG1sUEsFBgAAAAAEAAQA9QAAAIgDAAAAAA==&#10;" strokeweight=".5pt">
                    <o:lock v:ext="edit" aspectratio="t"/>
                  </v:oval>
                  <v:oval id="Oval 585" o:spid="_x0000_s1131" style="position:absolute;left:381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s1HsQA&#10;AADdAAAADwAAAGRycy9kb3ducmV2LnhtbESPQWvCQBSE7wX/w/IEb3WTFUpIXUWEQm9qWrDHR/Y1&#10;Cc2+jbsbjf/eLRR6HGbmG2a9nWwvruRD51hDvsxAENfOdNxo+Px4ey5AhIhssHdMGu4UYLuZPa2x&#10;NO7GJ7pWsREJwqFEDW2MQyllqFuyGJZuIE7et/MWY5K+kcbjLcFtL1WWvUiLHaeFFgfat1T/VKPV&#10;oEbj82IfVXU4cl9fstX4lZ+1Xsyn3SuISFP8D/+1342GVaEU/L5JT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rNR7EAAAA3QAAAA8AAAAAAAAAAAAAAAAAmAIAAGRycy9k&#10;b3ducmV2LnhtbFBLBQYAAAAABAAEAPUAAACJAwAAAAA=&#10;" strokeweight=".5pt">
                    <o:lock v:ext="edit" aspectratio="t"/>
                  </v:oval>
                  <v:oval id="Oval 586" o:spid="_x0000_s1132" style="position:absolute;left:39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eQhcQA&#10;AADdAAAADwAAAGRycy9kb3ducmV2LnhtbESPT2vCQBTE7wW/w/KE3urmD5QQXUUEwVtrWtDjI/tM&#10;gtm3cXej6bd3C4Ueh5n5DbPaTKYXd3K+s6wgXSQgiGurO24UfH/t3woQPiBr7C2Tgh/ysFnPXlZY&#10;avvgI92r0IgIYV+igjaEoZTS1y0Z9As7EEfvYp3BEKVrpHb4iHDTyyxJ3qXBjuNCiwPtWqqv1WgU&#10;ZKN2abELWfXxyX19S/LxnJ6Uep1P2yWIQFP4D/+1D1pBXmQ5/L6JT0C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nkIXEAAAA3QAAAA8AAAAAAAAAAAAAAAAAmAIAAGRycy9k&#10;b3ducmV2LnhtbFBLBQYAAAAABAAEAPUAAACJAwAAAAA=&#10;" strokeweight=".5pt">
                    <o:lock v:ext="edit" aspectratio="t"/>
                  </v:oval>
                  <v:oval id="Oval 587" o:spid="_x0000_s1133" style="position:absolute;left:41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4I8cQA&#10;AADdAAAADwAAAGRycy9kb3ducmV2LnhtbESPQWvCQBSE74L/YXmF3nSTKCWkrlKEQm+1qWCPj+wz&#10;CWbfxt2Nxn/fFQSPw8x8w6w2o+nEhZxvLStI5wkI4srqlmsF+9/PWQ7CB2SNnWVScCMPm/V0ssJC&#10;2yv/0KUMtYgQ9gUqaELoCyl91ZBBP7c9cfSO1hkMUbpaaofXCDedzJLkTRpsOS402NO2oepUDkZB&#10;NmiX5tuQld877qpzshj+0oNSry/jxzuIQGN4hh/tL61gkWdLuL+JT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OCPHEAAAA3QAAAA8AAAAAAAAAAAAAAAAAmAIAAGRycy9k&#10;b3ducmV2LnhtbFBLBQYAAAAABAAEAPUAAACJAwAAAAA=&#10;" strokeweight=".5pt">
                    <o:lock v:ext="edit" aspectratio="t"/>
                  </v:oval>
                  <v:oval id="Oval 588" o:spid="_x0000_s1134" style="position:absolute;left:42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KtasQA&#10;AADdAAAADwAAAGRycy9kb3ducmV2LnhtbESPQWvCQBSE74L/YXmF3nSTiCWkrlKEQm+1qWCPj+wz&#10;CWbfxt2Nxn/fFQSPw8x8w6w2o+nEhZxvLStI5wkI4srqlmsF+9/PWQ7CB2SNnWVScCMPm/V0ssJC&#10;2yv/0KUMtYgQ9gUqaELoCyl91ZBBP7c9cfSO1hkMUbpaaofXCDedzJLkTRpsOS402NO2oepUDkZB&#10;NmiX5tuQld877qpzshj+0oNSry/jxzuIQGN4hh/tL61gkWdLuL+JT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CrWrEAAAA3QAAAA8AAAAAAAAAAAAAAAAAmAIAAGRycy9k&#10;b3ducmV2LnhtbFBLBQYAAAAABAAEAPUAAACJAwAAAAA=&#10;" strokeweight=".5pt">
                    <o:lock v:ext="edit" aspectratio="t"/>
                  </v:oval>
                  <v:oval id="Oval 589" o:spid="_x0000_s1135" style="position:absolute;left:44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AzHcMA&#10;AADdAAAADwAAAGRycy9kb3ducmV2LnhtbESPQWvCQBSE74L/YXlCb7pJBAmpq4ggeLOmhfb4yL4m&#10;wezbuLvR9N93BcHjMDPfMOvtaDpxI+dbywrSRQKCuLK65VrB1+dhnoPwAVljZ5kU/JGH7WY6WWOh&#10;7Z3PdCtDLSKEfYEKmhD6QkpfNWTQL2xPHL1f6wyGKF0ttcN7hJtOZkmykgZbjgsN9rRvqLqUg1GQ&#10;Ddql+T5k5emDu+qaLIef9Fupt9m4ewcRaAyv8LN91AqWebaCx5v4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AzHcMAAADdAAAADwAAAAAAAAAAAAAAAACYAgAAZHJzL2Rv&#10;d25yZXYueG1sUEsFBgAAAAAEAAQA9QAAAIgDAAAAAA==&#10;" strokeweight=".5pt">
                    <o:lock v:ext="edit" aspectratio="t"/>
                  </v:oval>
                  <v:oval id="Oval 590" o:spid="_x0000_s1136" style="position:absolute;left:455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yWhsQA&#10;AADdAAAADwAAAGRycy9kb3ducmV2LnhtbESPQWvCQBSE74L/YXmF3nSTCDakrlKEQm+1qWCPj+wz&#10;CWbfxt2Nxn/fFQSPw8x8w6w2o+nEhZxvLStI5wkI4srqlmsF+9/PWQ7CB2SNnWVScCMPm/V0ssJC&#10;2yv/0KUMtYgQ9gUqaELoCyl91ZBBP7c9cfSO1hkMUbpaaofXCDedzJJkKQ22HBca7GnbUHUqB6Mg&#10;G7RL823Iyu8dd9U5WQx/6UGp15fx4x1EoDE8w4/2l1awyLM3uL+JT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clobEAAAA3QAAAA8AAAAAAAAAAAAAAAAAmAIAAGRycy9k&#10;b3ducmV2LnhtbFBLBQYAAAAABAAEAPUAAACJAwAAAAA=&#10;" strokeweight=".5pt">
                    <o:lock v:ext="edit" aspectratio="t"/>
                  </v:oval>
                  <v:oval id="Oval 591" o:spid="_x0000_s1137" style="position:absolute;left:470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MC9MAA&#10;AADdAAAADwAAAGRycy9kb3ducmV2LnhtbERPTYvCMBC9C/sfwizsTdNWkFKNIsKCN9cq6HFoxrbY&#10;TLpJqt1/vzkIHh/ve7UZTSce5HxrWUE6S0AQV1a3XCs4n76nOQgfkDV2lknBH3nYrD8mKyy0ffKR&#10;HmWoRQxhX6CCJoS+kNJXDRn0M9sTR+5mncEQoauldviM4aaTWZIspMGWY0ODPe0aqu7lYBRkg3Zp&#10;vgtZefjhrvpN5sM1vSj19TlulyACjeEtfrn3WsE8z+Lc+CY+Ab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sMC9MAAAADdAAAADwAAAAAAAAAAAAAAAACYAgAAZHJzL2Rvd25y&#10;ZXYueG1sUEsFBgAAAAAEAAQA9QAAAIUDAAAAAA==&#10;" strokeweight=".5pt">
                    <o:lock v:ext="edit" aspectratio="t"/>
                  </v:oval>
                  <v:oval id="Oval 592" o:spid="_x0000_s1138" style="position:absolute;left:485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nb8QA&#10;AADdAAAADwAAAGRycy9kb3ducmV2LnhtbESPQWvCQBSE7wX/w/IEb3WTCCVGVxFB6K02LdTjI/tM&#10;gtm3cXej8d+7hUKPw8x8w6y3o+nEjZxvLStI5wkI4srqlmsF31+H1xyED8gaO8uk4EEetpvJyxoL&#10;be/8Sbcy1CJC2BeooAmhL6T0VUMG/dz2xNE7W2cwROlqqR3eI9x0MkuSN2mw5bjQYE/7hqpLORgF&#10;2aBdmu9DVn4cuauuyWI4pT9KzabjbgUi0Bj+w3/td61gkWdL+H0Tn4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Pp2/EAAAA3QAAAA8AAAAAAAAAAAAAAAAAmAIAAGRycy9k&#10;b3ducmV2LnhtbFBLBQYAAAAABAAEAPUAAACJAwAAAAA=&#10;" strokeweight=".5pt">
                    <o:lock v:ext="edit" aspectratio="t"/>
                  </v:oval>
                  <v:oval id="Oval 593" o:spid="_x0000_s1139" style="position:absolute;left:500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yYL8EA&#10;AADdAAAADwAAAGRycy9kb3ducmV2LnhtbERPyWrDMBC9F/IPYgK5NfICxbhRTDAUckvqFtrjYE1t&#10;E2vkSnLi/H10KPT4ePuuWsworuT8YFlBuk1AELdWD9wp+Px4ey5A+ICscbRMCu7kodqvnnZYanvj&#10;d7o2oRMxhH2JCvoQplJK3/Zk0G/tRBy5H+sMhghdJ7XDWww3o8yS5EUaHDg29DhR3VN7aWajIJu1&#10;S4s6ZM3pzGP7m+Tzd/ql1Ga9HF5BBFrCv/jPfdQK8iKP++Ob+AT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smC/BAAAA3QAAAA8AAAAAAAAAAAAAAAAAmAIAAGRycy9kb3du&#10;cmV2LnhtbFBLBQYAAAAABAAEAPUAAACGAwAAAAA=&#10;" strokeweight=".5pt">
                    <o:lock v:ext="edit" aspectratio="t"/>
                  </v:oval>
                  <v:oval id="Oval 594" o:spid="_x0000_s1140" style="position:absolute;left:5146;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A9tMQA&#10;AADdAAAADwAAAGRycy9kb3ducmV2LnhtbESPT2vCQBTE7wW/w/KE3urmD5QQXUUEwVtrWtDjI/tM&#10;gtm3cXej6bd3C4Ueh5n5DbPaTKYXd3K+s6wgXSQgiGurO24UfH/t3woQPiBr7C2Tgh/ysFnPXlZY&#10;avvgI92r0IgIYV+igjaEoZTS1y0Z9As7EEfvYp3BEKVrpHb4iHDTyyxJ3qXBjuNCiwPtWqqv1WgU&#10;ZKN2abELWfXxyX19S/LxnJ6Uep1P2yWIQFP4D/+1D1pBXuQp/L6JT0C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gPbTEAAAA3QAAAA8AAAAAAAAAAAAAAAAAmAIAAGRycy9k&#10;b3ducmV2LnhtbFBLBQYAAAAABAAEAPUAAACJAwAAAAA=&#10;" strokeweight=".5pt">
                    <o:lock v:ext="edit" aspectratio="t"/>
                  </v:oval>
                  <v:oval id="Oval 595" o:spid="_x0000_s1141" style="position:absolute;left:5296;top:2436;width:74;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Kjw8QA&#10;AADdAAAADwAAAGRycy9kb3ducmV2LnhtbESPT2vCQBTE7wW/w/KE3urmD5QQXUUEwVtrWtDjI/tM&#10;gtm3cXej6bd3C4Ueh5n5DbPaTKYXd3K+s6wgXSQgiGurO24UfH/t3woQPiBr7C2Tgh/ysFnPXlZY&#10;avvgI92r0IgIYV+igjaEoZTS1y0Z9As7EEfvYp3BEKVrpHb4iHDTyyxJ3qXBjuNCiwPtWqqv1WgU&#10;ZKN2abELWfXxyX19S/LxnJ6Uep1P2yWIQFP4D/+1D1pBXuQZ/L6JT0C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yo8PEAAAA3QAAAA8AAAAAAAAAAAAAAAAAmAIAAGRycy9k&#10;b3ducmV2LnhtbFBLBQYAAAAABAAEAPUAAACJAwAAAAA=&#10;" strokeweight=".5pt">
                    <o:lock v:ext="edit" aspectratio="t"/>
                  </v:oval>
                </v:group>
                <v:line id="Line 596" o:spid="_x0000_s1142" style="position:absolute;visibility:visible;mso-wrap-style:square" from="5046,1878" to="5046,3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SlRsUAAADdAAAADwAAAGRycy9kb3ducmV2LnhtbESPQWvCQBSE74X+h+UVvNVNXBSJrlIE&#10;wYtY04LXR/Y1CWbfxuwao7++KxR6HGbmG2a5Hmwjeup87VhDOk5AEBfO1Fxq+P7avs9B+IBssHFM&#10;Gu7kYb16fVliZtyNj9TnoRQRwj5DDVUIbSalLyqy6MeuJY7ej+sshii7UpoObxFuGzlJkpm0WHNc&#10;qLClTUXFOb9aDYepU+py5hP1s8fmmh/Tx+c+1Xr0NnwsQAQawn/4r70zGtRcKXi+iU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ZSlRsUAAADdAAAADwAAAAAAAAAA&#10;AAAAAAChAgAAZHJzL2Rvd25yZXYueG1sUEsFBgAAAAAEAAQA+QAAAJMDAAAAAA==&#10;" strokeweight=".5pt">
                  <v:stroke dashstyle="longDash"/>
                </v:line>
                <v:line id="Line 597" o:spid="_x0000_s1143" style="position:absolute;visibility:visible;mso-wrap-style:square" from="3792,1878" to="3792,3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09MsUAAADdAAAADwAAAGRycy9kb3ducmV2LnhtbESPQWvCQBSE7wX/w/IEb3UT04pEVxGh&#10;0ItUo+D1kX0mwezbmF1j6q/vCgWPw8x8wyxWvalFR62rLCuIxxEI4tzqigsFx8PX+wyE88gaa8uk&#10;4JccrJaDtwWm2t55T13mCxEg7FJUUHrfpFK6vCSDbmwb4uCdbWvQB9kWUrd4D3BTy0kUTaXBisNC&#10;iQ1tSsov2c0o+Pm0SXK98Im66WNzy/bxY7eNlRoN+/UchKfev8L/7W+tIJklH/B8E5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n09MsUAAADdAAAADwAAAAAAAAAA&#10;AAAAAAChAgAAZHJzL2Rvd25yZXYueG1sUEsFBgAAAAAEAAQA+QAAAJMDAAAAAA==&#10;" strokeweight=".5pt">
                  <v:stroke dashstyle="longDash"/>
                </v:line>
                <v:line id="Line 598" o:spid="_x0000_s1144" style="position:absolute;visibility:visible;mso-wrap-style:square" from="4374,1872" to="4374,3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GYqcQAAADdAAAADwAAAGRycy9kb3ducmV2LnhtbESPQYvCMBSE74L/ITxhb5p2iyLVKCIs&#10;eJFdq+D10TzbYvNSm1i7/vrNguBxmJlvmOW6N7XoqHWVZQXxJAJBnFtdcaHgdPwaz0E4j6yxtkwK&#10;fsnBejUcLDHV9sEH6jJfiABhl6KC0vsmldLlJRl0E9sQB+9iW4M+yLaQusVHgJtafkbRTBqsOCyU&#10;2NC2pPya3Y2C76lNktuVz9TNntt7doifP/tYqY9Rv1mA8NT7d/jV3mkFyTyZwv+b8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MZipxAAAAN0AAAAPAAAAAAAAAAAA&#10;AAAAAKECAABkcnMvZG93bnJldi54bWxQSwUGAAAAAAQABAD5AAAAkgMAAAAA&#10;" strokeweight=".5pt">
                  <v:stroke dashstyle="longDash"/>
                </v:line>
                <v:line id="Line 599" o:spid="_x0000_s1145" style="position:absolute;visibility:visible;mso-wrap-style:square" from="4434,1878" to="4434,3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MG3sUAAADdAAAADwAAAGRycy9kb3ducmV2LnhtbESPQWvCQBSE7wX/w/IEb3WTBoNEVxFB&#10;6EVa04LXR/aZBLNvY3aNqb++Kwgeh5n5hlmuB9OInjpXW1YQTyMQxIXVNZcKfn9273MQziNrbCyT&#10;gj9ysF6N3paYaXvjA/W5L0WAsMtQQeV9m0npiooMuqltiYN3sp1BH2RXSt3hLcBNIz+iKJUGaw4L&#10;Fba0rag451ej4Gtmk+Ry5iP16X17zQ/x/XsfKzUZD5sFCE+Df4Wf7U+tIJknKTzehCc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eMG3sUAAADdAAAADwAAAAAAAAAA&#10;AAAAAAChAgAAZHJzL2Rvd25yZXYueG1sUEsFBgAAAAAEAAQA+QAAAJMDAAAAAA==&#10;" strokeweight=".5pt">
                  <v:stroke dashstyle="longDash"/>
                </v:line>
                <v:line id="Line 600" o:spid="_x0000_s1146" style="position:absolute;visibility:visible;mso-wrap-style:square" from="6444,1560" to="6444,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kCFcYAAADdAAAADwAAAGRycy9kb3ducmV2LnhtbESPQWvCQBSE70L/w/IEb7qx0hqiq5SC&#10;RRCEGAWPz+wzCWbfhuw2xn/fFQoeh5n5hlmue1OLjlpXWVYwnUQgiHOrKy4UHLPNOAbhPLLG2jIp&#10;eJCD9eptsMRE2zun1B18IQKEXYIKSu+bREqXl2TQTWxDHLyrbQ36INtC6hbvAW5q+R5Fn9JgxWGh&#10;xIa+S8pvh1+j4HzaxJd0u4tPdXHM9t1H9vNIM6VGw/5rAcJT71/h//ZWK5jFszk834Qn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DZAhXGAAAA3QAAAA8AAAAAAAAA&#10;AAAAAAAAoQIAAGRycy9kb3ducmV2LnhtbFBLBQYAAAAABAAEAPkAAACUAwAAAAA=&#10;" strokeweight=".5pt">
                  <v:stroke dashstyle="longDashDot"/>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1" o:spid="_x0000_s1147" type="#_x0000_t75" style="position:absolute;left:3735;top:2316;width:5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90QzDAAAA3QAAAA8AAABkcnMvZG93bnJldi54bWxET8uKwjAU3Qv+Q7jCbETTsSK1GsVxGOhK&#10;fC1cXpprW2xuShNr/fvJYmCWh/Neb3tTi45aV1lW8DmNQBDnVldcKLhefiYJCOeRNdaWScGbHGw3&#10;w8EaU21ffKLu7AsRQtilqKD0vkmldHlJBt3UNsSBu9vWoA+wLaRu8RXCTS1nUbSQBisODSU2tC8p&#10;f5yfRsH3fHH4yuP43Y2T2+0yPmbLZzZX6mPU71YgPPX+X/znzrSCOInD3PAmPAG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n3RDMMAAADdAAAADwAAAAAAAAAAAAAAAACf&#10;AgAAZHJzL2Rvd25yZXYueG1sUEsFBgAAAAAEAAQA9wAAAI8DAAAAAA==&#10;">
                  <v:imagedata r:id="rId65" o:title=""/>
                </v:shape>
                <v:shape id="Picture 602" o:spid="_x0000_s1148" type="#_x0000_t75" style="position:absolute;left:5055;top:2274;width:5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xdJfHAAAA3QAAAA8AAABkcnMvZG93bnJldi54bWxEj09rwkAUxO8Fv8PyBC+iG41ITF3FVoSc&#10;xD89eHxkX5PQ7NuQXWP89t2C0OMwM79h1tve1KKj1lWWFcymEQji3OqKCwVf18MkAeE8ssbaMil4&#10;koPtZvC2xlTbB5+pu/hCBAi7FBWU3jeplC4vyaCb2oY4eN+2NeiDbAupW3wEuKnlPIqW0mDFYaHE&#10;hj5Lyn8ud6Ngv1geP/I4fnbj5Ha7jk/Z6p4tlBoN+907CE+9/w+/2plWECfxCv7ehCcgN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0xdJfHAAAA3QAAAA8AAAAAAAAAAAAA&#10;AAAAnwIAAGRycy9kb3ducmV2LnhtbFBLBQYAAAAABAAEAPcAAACTAwAAAAA=&#10;">
                  <v:imagedata r:id="rId65" o:title=""/>
                </v:shape>
                <v:shape id="Picture 603" o:spid="_x0000_s1149" type="#_x0000_t75" style="position:absolute;left:4206;top:3057;width:272;height: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rQsjEAAAA3QAAAA8AAABkcnMvZG93bnJldi54bWxET01Lw0AQvQv+h2UK3uymtZYSuy0iKgXp&#10;oTEXb0N2TILZ2Zgd27S/3jkIHh/ve70dQ2eONKQ2soPZNANDXEXfcu2gfH+5XYFJguyxi0wOzpRg&#10;u7m+WmPu44kPdCykNhrCKUcHjUifW5uqhgKmaeyJlfuMQ0BRONTWD3jS8NDZeZYtbcCWtaHBnp4a&#10;qr6Kn6C93/J2P2JZfJyX8/3r4bIvny/i3M1kfHwAIzTKv/jPvfMO7lYL3a9v9AnYz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9rQsjEAAAA3QAAAA8AAAAAAAAAAAAAAAAA&#10;nwIAAGRycy9kb3ducmV2LnhtbFBLBQYAAAAABAAEAPcAAACQAwAAAAA=&#10;">
                  <v:imagedata r:id="rId66" o:title=""/>
                </v:shape>
                <v:line id="Line 604" o:spid="_x0000_s1150" style="position:absolute;rotation:180;visibility:visible;mso-wrap-style:square" from="2562,1842" to="2945,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i0lcUAAADdAAAADwAAAGRycy9kb3ducmV2LnhtbESPQWvCQBSE7wX/w/KEXkQ3aYuE6CpS&#10;KHiz1YjXZ/aZDWbfxuyqaX99tyD0OMzMN8x82dtG3KjztWMF6SQBQVw6XXOloNh9jDMQPiBrbByT&#10;gm/ysFwMnuaYa3fnL7ptQyUihH2OCkwIbS6lLw1Z9BPXEkfv5DqLIcqukrrDe4TbRr4kyVRarDku&#10;GGzp3VB53l6tgsPm6IvP/bm6pJsfU2R6hIealHoe9qsZiEB9+A8/2mut4DV7S+HvTXw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i0lcUAAADdAAAADwAAAAAAAAAA&#10;AAAAAAChAgAAZHJzL2Rvd25yZXYueG1sUEsFBgAAAAAEAAQA+QAAAJMDAAAAAA==&#10;">
                  <v:stroke dashstyle="dash" endarrow="classic" endarrowwidth="narrow"/>
                </v:line>
                <v:group id="Group 605" o:spid="_x0000_s1151" style="position:absolute;left:4812;top:2942;width:34;height:273;rotation:90" coordorigin="3415,8774" coordsize="45,3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Fr0QxgAAAN0A&#10;AAAPAAAAAAAAAAAAAAAAAKoCAABkcnMvZG93bnJldi54bWxQSwUGAAAAAAQABAD6AAAAnQMAAAAA&#10;">
                  <o:lock v:ext="edit" aspectratio="t"/>
                  <v:oval id="Oval 606" o:spid="_x0000_s1152" style="position:absolute;left:3415;top:8774;width:45;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NFuMQA&#10;AADdAAAADwAAAGRycy9kb3ducmV2LnhtbESPQWvCQBSE7wX/w/IKvRTdqK2E6CoSsHg1eujxmX0m&#10;odm3YXc1yb/vFoQeh5n5htnsBtOKBznfWFYwnyUgiEurG64UXM6HaQrCB2SNrWVSMJKH3XbyssFM&#10;255P9ChCJSKEfYYK6hC6TEpf1mTQz2xHHL2bdQZDlK6S2mEf4aaViyRZSYMNx4UaO8prKn+Ku1Hg&#10;3rsxH4/5YX7lr+KzT/X36qKVensd9msQgYbwH362j1rBMv1Ywt+b+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zRbjEAAAA3QAAAA8AAAAAAAAAAAAAAAAAmAIAAGRycy9k&#10;b3ducmV2LnhtbFBLBQYAAAAABAAEAPUAAACJAwAAAAA=&#10;" fillcolor="black">
                    <o:lock v:ext="edit" aspectratio="t"/>
                  </v:oval>
                  <v:line id="Line 607" o:spid="_x0000_s1153" style="position:absolute;rotation:90;visibility:visible;mso-wrap-style:square" from="3274,8967" to="3604,8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e8IsUAAADdAAAADwAAAGRycy9kb3ducmV2LnhtbESPT2sCMRTE7wW/Q3hCbzWrLkVXo4gg&#10;SOmlKoK35+a5Wdy8LJvsn377plDocZiZ3zDr7WAr0VHjS8cKppMEBHHudMmFgsv58LYA4QOyxsox&#10;KfgmD9vN6GWNmXY9f1F3CoWIEPYZKjAh1JmUPjdk0U9cTRy9h2sshiibQuoG+wi3lZwlybu0WHJc&#10;MFjT3lD+PLVWgdyfbZf6j7Zvbzv9uexNdb0PSr2Oh90KRKAh/If/2ketYL5IU/h9E5+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6e8IsUAAADdAAAADwAAAAAAAAAA&#10;AAAAAAChAgAAZHJzL2Rvd25yZXYueG1sUEsFBgAAAAAEAAQA+QAAAJMDAAAAAA==&#10;">
                    <v:stroke endarrow="classic" endarrowwidth="narrow"/>
                  </v:line>
                </v:group>
                <v:group id="Group 608" o:spid="_x0000_s1154" style="position:absolute;left:3402;top:2942;width:34;height:273;rotation:90" coordorigin="3415,8774" coordsize="45,3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yVkxgAAAN0A&#10;AAAPAAAAAAAAAAAAAAAAAKoCAABkcnMvZG93bnJldi54bWxQSwUGAAAAAAQABAD6AAAAnQMAAAAA&#10;">
                  <o:lock v:ext="edit" aspectratio="t"/>
                  <v:oval id="Oval 609" o:spid="_x0000_s1155" style="position:absolute;left:3415;top:8774;width:45;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mIMUA&#10;AADdAAAADwAAAGRycy9kb3ducmV2LnhtbESPQWvCQBSE70L/w/IKvYhurG0I0VVKwOK1qQePz+wz&#10;CWbfht2tSf59Vyj0OMzMN8x2P5pO3Mn51rKC1TIBQVxZ3XKt4PR9WGQgfEDW2FkmBRN52O+eZlvM&#10;tR34i+5lqEWEsM9RQRNCn0vpq4YM+qXtiaN3tc5giNLVUjscItx08jVJUmmw5bjQYE9FQ9Wt/DEK&#10;3LyfiulYHFYX/izfh0yf05NW6uV5/NiACDSG//Bf+6gVrLO3FB5v4hOQu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OYgxQAAAN0AAAAPAAAAAAAAAAAAAAAAAJgCAABkcnMv&#10;ZG93bnJldi54bWxQSwUGAAAAAAQABAD1AAAAigMAAAAA&#10;" fillcolor="black">
                    <o:lock v:ext="edit" aspectratio="t"/>
                  </v:oval>
                  <v:line id="Line 610" o:spid="_x0000_s1156" style="position:absolute;rotation:90;visibility:visible;mso-wrap-style:square" from="3274,8967" to="3604,8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UiVcYAAADdAAAADwAAAGRycy9kb3ducmV2LnhtbESPT2vCQBTE7wW/w/IEb3WjlVajmyBC&#10;QUov1VLw9sy+ZkOzb0N286ffvisIPQ4z8xtml4+2Fj21vnKsYDFPQBAXTldcKvg8vz6uQfiArLF2&#10;TAp+yUOeTR52mGo38Af1p1CKCGGfogITQpNK6QtDFv3cNcTR+3atxRBlW0rd4hDhtpbLJHmWFiuO&#10;CwYbOhgqfk6dVSAPZ9uv/Fs3dJe9ft8Mpv66jkrNpuN+CyLQGP7D9/ZRK3har17g9iY+AZn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1IlXGAAAA3QAAAA8AAAAAAAAA&#10;AAAAAAAAoQIAAGRycy9kb3ducmV2LnhtbFBLBQYAAAAABAAEAPkAAACUAwAAAAA=&#10;">
                    <v:stroke endarrow="classic" endarrowwidth="narrow"/>
                  </v:line>
                </v:group>
                <v:shapetype id="_x0000_t202" coordsize="21600,21600" o:spt="202" path="m,l,21600r21600,l21600,xe">
                  <v:stroke joinstyle="miter"/>
                  <v:path gradientshapeok="t" o:connecttype="rect"/>
                </v:shapetype>
                <v:shape id="Text Box 611" o:spid="_x0000_s1157" type="#_x0000_t202" style="position:absolute;left:2292;top:222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t7u8IA&#10;AADdAAAADwAAAGRycy9kb3ducmV2LnhtbERPTU/CQBC9m/gfNmPiTbYi0VpZiEIg3ojVhOukO3Sb&#10;dmeb7grl3zMHEo4v73u+HH2njjTEJrCB50kGirgKtuHawN/v5ikHFROyxS4wGThThOXi/m6OhQ0n&#10;/qFjmWolIRwLNOBS6gutY+XIY5yEnli4Qxg8JoFDre2AJwn3nZ5m2av22LA0OOxp5ahqy39v4GU3&#10;fdvHbble9Xt6b/P41R7YGfP4MH5+gEo0ppv46v624stnMlfeyBPQi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23u7wgAAAN0AAAAPAAAAAAAAAAAAAAAAAJgCAABkcnMvZG93&#10;bnJldi54bWxQSwUGAAAAAAQABAD1AAAAhwMAAAAA&#10;" stroked="f">
                  <v:fill opacity="0"/>
                  <v:textbox inset="0,0,0,0">
                    <w:txbxContent>
                      <w:p w:rsidR="00BD76E2" w:rsidRPr="00B34FCE" w:rsidRDefault="00BD76E2" w:rsidP="00DF29D2">
                        <w:pPr>
                          <w:jc w:val="center"/>
                          <w:rPr>
                            <w:sz w:val="20"/>
                            <w:szCs w:val="20"/>
                          </w:rPr>
                        </w:pPr>
                        <w:r>
                          <w:rPr>
                            <w:sz w:val="20"/>
                            <w:szCs w:val="20"/>
                            <w:lang w:val="en-US"/>
                          </w:rPr>
                          <w:t>1</w:t>
                        </w:r>
                      </w:p>
                    </w:txbxContent>
                  </v:textbox>
                </v:shape>
                <v:line id="Line 612" o:spid="_x0000_s1158" style="position:absolute;flip:x;visibility:visible;mso-wrap-style:square" from="1740,2322" to="2376,2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QFbcQAAADdAAAADwAAAGRycy9kb3ducmV2LnhtbESPQWsCMRSE74L/ITyhN81qq9XtRpFC&#10;paeWrr3s7bF57oZuXpYk6vrvm0LB4zAz3zDFbrCduJAPxrGC+SwDQVw7bbhR8H18m65BhIissXNM&#10;Cm4UYLcdjwrMtbvyF13K2IgE4ZCjgjbGPpcy1C1ZDDPXEyfv5LzFmKRvpPZ4TXDbyUWWraRFw2mh&#10;xZ5eW6p/yrNVcAi2JofGhWH5Wc7Pvvowz5VSD5Nh/wIi0hDv4f/2u1bwuH7awN+b9ATk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RAVtxAAAAN0AAAAPAAAAAAAAAAAA&#10;AAAAAKECAABkcnMvZG93bnJldi54bWxQSwUGAAAAAAQABAD5AAAAkgMAAAAA&#10;" strokeweight=".5pt"/>
                <v:line id="Line 613" o:spid="_x0000_s1159" style="position:absolute;flip:x;visibility:visible;mso-wrap-style:square" from="1902,2340" to="2376,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c6LcAAAADdAAAADwAAAGRycy9kb3ducmV2LnhtbERPTYvCMBC9C/6HMII3TXVRS9coIrjs&#10;SbHuxdvQzLZhm0lJotZ/vzkIHh/ve73tbSvu5INxrGA2zUAQV04brhX8XA6THESIyBpbx6TgSQG2&#10;m+FgjYV2Dz7TvYy1SCEcClTQxNgVUoaqIYth6jrixP06bzEm6GupPT5SuG3lPMuW0qLh1NBgR/uG&#10;qr/yZhV8BVuRQ+NCvziVs5u/Hs3qqtR41O8+QUTq41v8cn9rBR/5Iu1Pb9ITkJ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unOi3AAAAA3QAAAA8AAAAAAAAAAAAAAAAA&#10;oQIAAGRycy9kb3ducmV2LnhtbFBLBQYAAAAABAAEAPkAAACOAwAAAAA=&#10;" strokeweight=".5pt"/>
                <v:line id="Line 614" o:spid="_x0000_s1160" style="position:absolute;flip:x;visibility:visible;mso-wrap-style:square" from="2070,2364" to="2376,2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uftsQAAADdAAAADwAAAGRycy9kb3ducmV2LnhtbESPzWrDMBCE74G8g9hCbonshvzgWg6h&#10;0JJTS5xcclusrS1qrYykJM7bV4VCj8PMfMOUu9H24kY+GMcK8kUGgrhx2nCr4Hx6m29BhIissXdM&#10;Ch4UYFdNJyUW2t35SLc6tiJBOBSooItxKKQMTUcWw8INxMn7ct5iTNK3Unu8J7jt5XOWraVFw2mh&#10;w4FeO2q+66tV8B5sQw6NC+Pqs86v/vJhNhelZk/j/gVEpDH+h//aB61guV3l8PsmPQFZ/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65+2xAAAAN0AAAAPAAAAAAAAAAAA&#10;AAAAAKECAABkcnMvZG93bnJldi54bWxQSwUGAAAAAAQABAD5AAAAkgMAAAAA&#10;" strokeweight=".5pt"/>
                <v:shape id="Text Box 615" o:spid="_x0000_s1161" type="#_x0000_t202" style="position:absolute;left:2724;top:2532;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ajMQA&#10;AADdAAAADwAAAGRycy9kb3ducmV2LnhtbESPT2vCQBTE7wW/w/IEb3VjSmuMruIfLL2VRsHrI/vM&#10;hmTfhuxW47fvFgo9DjO/GWa1GWwrbtT72rGC2TQBQVw6XXOl4Hw6PmcgfEDW2DomBQ/ysFmPnlaY&#10;a3fnL7oVoRKxhH2OCkwIXS6lLw1Z9FPXEUfv6nqLIcq+krrHeyy3rUyT5E1arDkuGOxob6hsim+r&#10;4OUznV/8e3HYdxdaNJnfNVc2Sk3Gw3YJItAQ/sN/9IeOXPaawu+b+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q2ozEAAAA3QAAAA8AAAAAAAAAAAAAAAAAmAIAAGRycy9k&#10;b3ducmV2LnhtbFBLBQYAAAAABAAEAPUAAACJAwAAAAA=&#10;" stroked="f">
                  <v:fill opacity="0"/>
                  <v:textbox inset="0,0,0,0">
                    <w:txbxContent>
                      <w:p w:rsidR="00BD76E2" w:rsidRPr="00E31291" w:rsidRDefault="00BD76E2" w:rsidP="00DF29D2">
                        <w:pPr>
                          <w:jc w:val="center"/>
                          <w:rPr>
                            <w:sz w:val="20"/>
                            <w:szCs w:val="20"/>
                            <w:lang w:val="en-US"/>
                          </w:rPr>
                        </w:pPr>
                        <w:r>
                          <w:rPr>
                            <w:sz w:val="20"/>
                            <w:szCs w:val="20"/>
                            <w:lang w:val="en-US"/>
                          </w:rPr>
                          <w:t>2</w:t>
                        </w:r>
                      </w:p>
                    </w:txbxContent>
                  </v:textbox>
                </v:shape>
                <v:shape id="Text Box 616" o:spid="_x0000_s1162" type="#_x0000_t202" style="position:absolute;left:3156;top:222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Z/F8QA&#10;AADdAAAADwAAAGRycy9kb3ducmV2LnhtbESPQWvCQBSE7wX/w/IEb3Wj0hqjq1jF0psYBa+P7DMb&#10;kn0bsluN/75bKPQ4zHwzzGrT20bcqfOVYwWTcQKCuHC64lLB5Xx4TUH4gKyxcUwKnuRhsx68rDDT&#10;7sEnuuehFLGEfYYKTAhtJqUvDFn0Y9cSR+/mOoshyq6UusNHLLeNnCbJu7RYcVww2NLOUFHn31bB&#10;7DidX/1nvt+1V1rUqf+ob2yUGg377RJEoD78h//oLx259G0Gv2/iE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mfxfEAAAA3QAAAA8AAAAAAAAAAAAAAAAAmAIAAGRycy9k&#10;b3ducmV2LnhtbFBLBQYAAAAABAAEAPUAAACJAwAAAAA=&#10;" stroked="f">
                  <v:fill opacity="0"/>
                  <v:textbox inset="0,0,0,0">
                    <w:txbxContent>
                      <w:p w:rsidR="00BD76E2" w:rsidRPr="00E31291" w:rsidRDefault="00BD76E2" w:rsidP="00DF29D2">
                        <w:pPr>
                          <w:jc w:val="center"/>
                          <w:rPr>
                            <w:sz w:val="20"/>
                            <w:szCs w:val="20"/>
                            <w:lang w:val="en-US"/>
                          </w:rPr>
                        </w:pPr>
                        <w:r>
                          <w:rPr>
                            <w:sz w:val="20"/>
                            <w:szCs w:val="20"/>
                            <w:lang w:val="en-US"/>
                          </w:rPr>
                          <w:t>7</w:t>
                        </w:r>
                      </w:p>
                    </w:txbxContent>
                  </v:textbox>
                </v:shape>
                <v:shape id="Text Box 617" o:spid="_x0000_s1163" type="#_x0000_t202" style="position:absolute;left:2724;top:2094;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nY8QA&#10;AADdAAAADwAAAGRycy9kb3ducmV2LnhtbESPQWvCQBSE7wX/w/KE3upGW2uMrmItFW/FKHh9ZJ/Z&#10;kOzbkN1q/PduodDjMPPNMMt1bxtxpc5XjhWMRwkI4sLpiksFp+PXSwrCB2SNjWNScCcP69XgaYmZ&#10;djc+0DUPpYgl7DNUYEJoMyl9YciiH7mWOHoX11kMUXal1B3eYrlt5CRJ3qXFiuOCwZa2hoo6/7EK&#10;Xr8ns7Pf5Z/b9kzzOvUf9YWNUs/DfrMAEagP/+E/eq8jl07f4PdNf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P52PEAAAA3QAAAA8AAAAAAAAAAAAAAAAAmAIAAGRycy9k&#10;b3ducmV2LnhtbFBLBQYAAAAABAAEAPUAAACJAwAAAAA=&#10;" stroked="f">
                  <v:fill opacity="0"/>
                  <v:textbox inset="0,0,0,0">
                    <w:txbxContent>
                      <w:p w:rsidR="00BD76E2" w:rsidRPr="00E31291" w:rsidRDefault="00BD76E2" w:rsidP="00DF29D2">
                        <w:pPr>
                          <w:jc w:val="center"/>
                          <w:rPr>
                            <w:sz w:val="20"/>
                            <w:szCs w:val="20"/>
                            <w:lang w:val="en-US"/>
                          </w:rPr>
                        </w:pPr>
                        <w:r>
                          <w:rPr>
                            <w:sz w:val="20"/>
                            <w:szCs w:val="20"/>
                            <w:lang w:val="en-US"/>
                          </w:rPr>
                          <w:t>3</w:t>
                        </w:r>
                      </w:p>
                    </w:txbxContent>
                  </v:textbox>
                </v:shape>
                <v:shape id="Text Box 618" o:spid="_x0000_s1164" type="#_x0000_t202" style="position:absolute;left:4182;top:3396;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NC+MQA&#10;AADdAAAADwAAAGRycy9kb3ducmV2LnhtbESPQWvCQBSE7wX/w/IEb3WjYo3RVazF0psYBa+P7DMb&#10;kn0bsltN/71bKPQ4zHwzzHrb20bcqfOVYwWTcQKCuHC64lLB5Xx4TUH4gKyxcUwKfsjDdjN4WWOm&#10;3YNPdM9DKWIJ+wwVmBDaTEpfGLLox64ljt7NdRZDlF0pdYePWG4bOU2SN2mx4rhgsKW9oaLOv62C&#10;2XG6uPrP/GPfXmlZp/69vrFRajTsdysQgfrwH/6jv3Tk0vkcft/EJyA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DQvjEAAAA3QAAAA8AAAAAAAAAAAAAAAAAmAIAAGRycy9k&#10;b3ducmV2LnhtbFBLBQYAAAAABAAEAPUAAACJAwAAAAA=&#10;" stroked="f">
                  <v:fill opacity="0"/>
                  <v:textbox inset="0,0,0,0">
                    <w:txbxContent>
                      <w:p w:rsidR="00BD76E2" w:rsidRPr="00E31291" w:rsidRDefault="00BD76E2" w:rsidP="00DF29D2">
                        <w:pPr>
                          <w:jc w:val="center"/>
                          <w:rPr>
                            <w:sz w:val="20"/>
                            <w:szCs w:val="20"/>
                            <w:lang w:val="en-US"/>
                          </w:rPr>
                        </w:pPr>
                        <w:r>
                          <w:rPr>
                            <w:sz w:val="20"/>
                            <w:szCs w:val="20"/>
                            <w:lang w:val="en-US"/>
                          </w:rPr>
                          <w:t>5</w:t>
                        </w:r>
                      </w:p>
                    </w:txbxContent>
                  </v:textbox>
                </v:shape>
                <v:shape id="Text Box 619" o:spid="_x0000_s1165" type="#_x0000_t202" style="position:absolute;left:4182;top:132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Hcj8QA&#10;AADdAAAADwAAAGRycy9kb3ducmV2LnhtbESPQWvCQBSE74L/YXmCt7pRqcboKtbS0psYBa+P7DMb&#10;kn0bsltN/323UPA4zHwzzGbX20bcqfOVYwXTSQKCuHC64lLB5fzxkoLwAVlj45gU/JCH3XY42GCm&#10;3YNPdM9DKWIJ+wwVmBDaTEpfGLLoJ64ljt7NdRZDlF0pdYePWG4bOUuShbRYcVww2NLBUFHn31bB&#10;/DhbXv1n/n5or7SqU/9W39goNR71+zWIQH14hv/pLx259HUBf2/iE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R3I/EAAAA3QAAAA8AAAAAAAAAAAAAAAAAmAIAAGRycy9k&#10;b3ducmV2LnhtbFBLBQYAAAAABAAEAPUAAACJAwAAAAA=&#10;" stroked="f">
                  <v:fill opacity="0"/>
                  <v:textbox inset="0,0,0,0">
                    <w:txbxContent>
                      <w:p w:rsidR="00BD76E2" w:rsidRPr="00E31291" w:rsidRDefault="00BD76E2" w:rsidP="00DF29D2">
                        <w:pPr>
                          <w:jc w:val="center"/>
                          <w:rPr>
                            <w:sz w:val="20"/>
                            <w:szCs w:val="20"/>
                            <w:lang w:val="en-US"/>
                          </w:rPr>
                        </w:pPr>
                        <w:r>
                          <w:rPr>
                            <w:sz w:val="20"/>
                            <w:szCs w:val="20"/>
                            <w:lang w:val="en-US"/>
                          </w:rPr>
                          <w:t>5</w:t>
                        </w:r>
                      </w:p>
                    </w:txbxContent>
                  </v:textbox>
                </v:shape>
                <v:shape id="Text Box 620" o:spid="_x0000_s1166" type="#_x0000_t202" style="position:absolute;left:5268;top:222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15FMQA&#10;AADdAAAADwAAAGRycy9kb3ducmV2LnhtbESPT2vCQBTE7wW/w/IEb3WjpTVGV/EPlt7EKHh9ZJ/Z&#10;kOzbkN1q/PbdQqHHYeY3wyzXvW3EnTpfOVYwGScgiAunKy4VXM6H1xSED8gaG8ek4Eke1qvByxIz&#10;7R58onseShFL2GeowITQZlL6wpBFP3YtcfRurrMYouxKqTt8xHLbyGmSfEiLFccFgy3tDBV1/m0V&#10;vB2ns6v/zPe79krzOvXb+sZGqdGw3yxABOrDf/iP/tKRS99n8PsmP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deRTEAAAA3QAAAA8AAAAAAAAAAAAAAAAAmAIAAGRycy9k&#10;b3ducmV2LnhtbFBLBQYAAAAABAAEAPUAAACJAwAAAAA=&#10;" stroked="f">
                  <v:fill opacity="0"/>
                  <v:textbox inset="0,0,0,0">
                    <w:txbxContent>
                      <w:p w:rsidR="00BD76E2" w:rsidRPr="000348EC" w:rsidRDefault="00BD76E2" w:rsidP="00DF29D2">
                        <w:pPr>
                          <w:jc w:val="center"/>
                          <w:rPr>
                            <w:sz w:val="20"/>
                            <w:szCs w:val="20"/>
                            <w:lang w:val="en-US"/>
                          </w:rPr>
                        </w:pPr>
                        <w:r>
                          <w:rPr>
                            <w:sz w:val="20"/>
                            <w:szCs w:val="20"/>
                            <w:lang w:val="en-US"/>
                          </w:rPr>
                          <w:t>7</w:t>
                        </w:r>
                      </w:p>
                    </w:txbxContent>
                  </v:textbox>
                </v:shape>
                <v:shape id="Text Box 621" o:spid="_x0000_s1167" type="#_x0000_t202" style="position:absolute;left:4639;top:132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LtZsIA&#10;AADdAAAADwAAAGRycy9kb3ducmV2LnhtbERPTU/CQBC9m/gfNmPiTbZi0FpZiEIg3ojVhOukO3Sb&#10;dmeb7grl3zMHEo4v73u+HH2njjTEJrCB50kGirgKtuHawN/v5ikHFROyxS4wGThThOXi/m6OhQ0n&#10;/qFjmWolIRwLNOBS6gutY+XIY5yEnli4Qxg8JoFDre2AJwn3nZ5m2av22LA0OOxp5ahqy39v4GU3&#10;fdvHbble9Xt6b/P41R7YGfP4MH5+gEo0ppv46v624stnMlfeyBPQi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Au1mwgAAAN0AAAAPAAAAAAAAAAAAAAAAAJgCAABkcnMvZG93&#10;bnJldi54bWxQSwUGAAAAAAQABAD1AAAAhwMAAAAA&#10;" stroked="f">
                  <v:fill opacity="0"/>
                  <v:textbox inset="0,0,0,0">
                    <w:txbxContent>
                      <w:p w:rsidR="00BD76E2" w:rsidRPr="00E31291" w:rsidRDefault="00BD76E2" w:rsidP="00DF29D2">
                        <w:pPr>
                          <w:jc w:val="center"/>
                          <w:rPr>
                            <w:sz w:val="20"/>
                            <w:szCs w:val="20"/>
                            <w:lang w:val="en-US"/>
                          </w:rPr>
                        </w:pPr>
                        <w:r>
                          <w:rPr>
                            <w:sz w:val="20"/>
                            <w:szCs w:val="20"/>
                            <w:lang w:val="en-US"/>
                          </w:rPr>
                          <w:t>4</w:t>
                        </w:r>
                      </w:p>
                    </w:txbxContent>
                  </v:textbox>
                </v:shape>
                <v:line id="Line 622" o:spid="_x0000_s1168" style="position:absolute;flip:x;visibility:visible;mso-wrap-style:square" from="2670,2730" to="2826,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2TsMQAAADdAAAADwAAAGRycy9kb3ducmV2LnhtbESPQWsCMRSE74L/ITzBm2ZVtLo1u0ih&#10;pSel2168PTbP3dDNy5JE3f77Rij0OMzMN8y+HGwnbuSDcaxgMc9AENdOG24UfH2+zrYgQkTW2Dkm&#10;BT8UoCzGoz3m2t35g25VbESCcMhRQRtjn0sZ6pYshrnriZN3cd5iTNI3Unu8J7jt5DLLNtKi4bTQ&#10;Yk8vLdXf1dUqeAu2JofGhWF9qhZXfz6ap7NS08lweAYRaYj/4b/2u1aw2q538HiTnoAs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nZOwxAAAAN0AAAAPAAAAAAAAAAAA&#10;AAAAAKECAABkcnMvZG93bnJldi54bWxQSwUGAAAAAAQABAD5AAAAkgMAAAAA&#10;" strokeweight=".5pt"/>
                <v:line id="Line 623" o:spid="_x0000_s1169" style="position:absolute;flip:y;visibility:visible;mso-wrap-style:square" from="2934,1836" to="3104,2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vwkMAAAADdAAAADwAAAGRycy9kb3ducmV2LnhtbERPTYvCMBC9C/6HMII3TV1ZLdUoIqx4&#10;2mWrF29DM7bBZlKSqPXfm8PCHh/ve73tbSse5INxrGA2zUAQV04brhWcT1+THESIyBpbx6TgRQG2&#10;m+FgjYV2T/6lRxlrkUI4FKigibErpAxVQxbD1HXEibs6bzEm6GupPT5TuG3lR5YtpEXDqaHBjvYN&#10;VbfybhUcgq3IoXGh//wpZ3d/+TbLi1LjUb9bgYjUx3/xn/uoFczzRdqf3qQnID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XL8JDAAAAA3QAAAA8AAAAAAAAAAAAAAAAA&#10;oQIAAGRycy9kb3ducmV2LnhtbFBLBQYAAAAABAAEAPkAAACOAwAAAAA=&#10;" strokeweight=".5pt"/>
                <v:line id="Line 624" o:spid="_x0000_s1170" style="position:absolute;flip:y;visibility:visible;mso-wrap-style:square" from="3396,2099" to="3762,2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dVC8QAAADdAAAADwAAAGRycy9kb3ducmV2LnhtbESPwWrDMBBE74X8g9hCbo3shCbGtRxC&#10;oCWnljq55LZYW1vUWhlJSZy/rwqFHoeZecNU28kO4ko+GMcK8kUGgrh12nCn4HR8fSpAhIiscXBM&#10;Cu4UYFvPHiostbvxJ12b2IkE4VCigj7GsZQytD1ZDAs3Eifvy3mLMUnfSe3xluB2kMssW0uLhtNC&#10;jyPte2q/m4tV8BZsSw6NC9PzR5Nf/PndbM5KzR+n3QuISFP8D/+1D1rBqljn8PsmPQFZ/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h1ULxAAAAN0AAAAPAAAAAAAAAAAA&#10;AAAAAKECAABkcnMvZG93bnJldi54bWxQSwUGAAAAAAQABAD5AAAAkgMAAAAA&#10;" strokeweight=".5pt"/>
                <v:line id="Line 625" o:spid="_x0000_s1171" style="position:absolute;flip:x;visibility:visible;mso-wrap-style:square" from="4404,2970" to="4602,34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XLfMIAAADdAAAADwAAAGRycy9kb3ducmV2LnhtbESPQYvCMBSE78L+h/AW9qapLrpSjbIs&#10;KJ4Uu168PZpnG2xeShK1/nsjCB6HmfmGmS8724gr+WAcKxgOMhDEpdOGKwWH/1V/CiJEZI2NY1Jw&#10;pwDLxUdvjrl2N97TtYiVSBAOOSqoY2xzKUNZk8UwcC1x8k7OW4xJ+kpqj7cEt40cZdlEWjScFmps&#10;6a+m8lxcrIJ1sCU5NC50410xvPjj1vwclfr67H5nICJ18R1+tTdawfd0MoLnm/QE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lXLfMIAAADdAAAADwAAAAAAAAAAAAAA&#10;AAChAgAAZHJzL2Rvd25yZXYueG1sUEsFBgAAAAAEAAQA+QAAAJADAAAAAA==&#10;" strokeweight=".5pt"/>
                <v:line id="Line 626" o:spid="_x0000_s1172" style="position:absolute;flip:x;visibility:visible;mso-wrap-style:square" from="3948,1476" to="4266,1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lu58QAAADdAAAADwAAAGRycy9kb3ducmV2LnhtbESPwWrDMBBE74X8g9hAbo2cmrrBiWJC&#10;oKGnlrq55LZYG1vEWhlJTty/rwqFHoeZecNsq8n24kY+GMcKVssMBHHjtOFWwenr9XENIkRkjb1j&#10;UvBNAard7GGLpXZ3/qRbHVuRIBxKVNDFOJRShqYji2HpBuLkXZy3GJP0rdQe7wlue/mUZYW0aDgt&#10;dDjQoaPmWo9WwTHYhhwaF6bnj3o1+vO7eTkrtZhP+w2ISFP8D/+137SCfF3k8PsmPQG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GW7nxAAAAN0AAAAPAAAAAAAAAAAA&#10;AAAAAKECAABkcnMvZG93bnJldi54bWxQSwUGAAAAAAQABAD5AAAAkgMAAAAA&#10;" strokeweight=".5pt"/>
                <v:line id="Line 627" o:spid="_x0000_s1173" style="position:absolute;rotation:180;visibility:visible;mso-wrap-style:square" from="4074,1842" to="4457,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pLbcYAAADdAAAADwAAAGRycy9kb3ducmV2LnhtbESPQWvCQBSE70L/w/IKvUjdaEVCmlWK&#10;UPBm1RSvr9nXbDD7Nma3Me2v7wqCx2FmvmHy1WAb0VPna8cKppMEBHHpdM2VguLw/pyC8AFZY+OY&#10;FPySh9XyYZRjpt2Fd9TvQyUihH2GCkwIbSalLw1Z9BPXEkfv23UWQ5RdJXWHlwi3jZwlyUJarDku&#10;GGxpbag87X+sguP2yxcfn6fqPN3+mSLVYzzWpNTT4/D2CiLQEO7hW3ujFbykizlc38QnIJ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6S23GAAAA3QAAAA8AAAAAAAAA&#10;AAAAAAAAoQIAAGRycy9kb3ducmV2LnhtbFBLBQYAAAAABAAEAPkAAACUAwAAAAA=&#10;">
                  <v:stroke dashstyle="dash" endarrow="classic" endarrowwidth="narrow"/>
                </v:line>
                <v:line id="Line 628" o:spid="_x0000_s1174" style="position:absolute;flip:x;visibility:visible;mso-wrap-style:square" from="4392,1500" to="4746,2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xTCMQAAADdAAAADwAAAGRycy9kb3ducmV2LnhtbESPwWrDMBBE74X8g9hAb42cBrvBiWJC&#10;oKGnlrq55LZYG1vEWhlJTty/rwqFHoeZecNsq8n24kY+GMcKlosMBHHjtOFWwenr9WkNIkRkjb1j&#10;UvBNAard7GGLpXZ3/qRbHVuRIBxKVNDFOJRShqYji2HhBuLkXZy3GJP0rdQe7wlue/mcZYW0aDgt&#10;dDjQoaPmWo9WwTHYhhwaF6b8o16O/vxuXs5KPc6n/QZEpCn+h//ab1rBal3k8PsmPQG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vFMIxAAAAN0AAAAPAAAAAAAAAAAA&#10;AAAAAKECAABkcnMvZG93bnJldi54bWxQSwUGAAAAAAQABAD5AAAAkgMAAAAA&#10;" strokeweight=".5pt"/>
                <v:line id="Line 629" o:spid="_x0000_s1175" style="position:absolute;flip:x;visibility:visible;mso-wrap-style:square" from="5070,2352" to="5382,2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7Nf8QAAADdAAAADwAAAGRycy9kb3ducmV2LnhtbESPQWvCQBSE7wX/w/IK3uomSqOkrkEE&#10;xVNLoxdvj+xrsjT7NuyuGv99t1DocZiZb5h1Ndpe3MgH41hBPstAEDdOG24VnE/7lxWIEJE19o5J&#10;wYMCVJvJ0xpL7e78Sbc6tiJBOJSooItxKKUMTUcWw8wNxMn7ct5iTNK3Unu8J7jt5TzLCmnRcFro&#10;cKBdR813fbUKDsE25NC4ML5+1PnVX97N8qLU9HncvoGINMb/8F/7qBUsVkUBv2/SE5C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bs1/xAAAAN0AAAAPAAAAAAAAAAAA&#10;AAAAAKECAABkcnMvZG93bnJldi54bWxQSwUGAAAAAAQABAD5AAAAkgMAAAAA&#10;" strokeweight=".5pt"/>
                <v:shape id="Text Box 630" o:spid="_x0000_s1176" type="#_x0000_t202" style="position:absolute;left:6588;top:222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GzqcMA&#10;AADdAAAADwAAAGRycy9kb3ducmV2LnhtbESPQWvCQBSE7wX/w/IEb3WjgsboKlax9FaMgtdH9pkN&#10;yb4N2a3Gf+8WCj0OM98Ms972thF36nzlWMFknIAgLpyuuFRwOR/fUxA+IGtsHJOCJ3nYbgZva8y0&#10;e/CJ7nkoRSxhn6ECE0KbSekLQxb92LXE0bu5zmKIsiul7vARy20jp0kylxYrjgsGW9obKur8xyqY&#10;fU8XV/+ZH/btlZZ16j/qGxulRsN+twIRqA//4T/6S0cunS/g9018An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GzqcMAAADdAAAADwAAAAAAAAAAAAAAAACYAgAAZHJzL2Rv&#10;d25yZXYueG1sUEsFBgAAAAAEAAQA9QAAAIgDAAAAAA==&#10;" stroked="f">
                  <v:fill opacity="0"/>
                  <v:textbox inset="0,0,0,0">
                    <w:txbxContent>
                      <w:p w:rsidR="00BD76E2" w:rsidRPr="000348EC" w:rsidRDefault="00BD76E2" w:rsidP="00DF29D2">
                        <w:pPr>
                          <w:jc w:val="center"/>
                          <w:rPr>
                            <w:sz w:val="20"/>
                            <w:szCs w:val="20"/>
                            <w:lang w:val="en-US"/>
                          </w:rPr>
                        </w:pPr>
                        <w:r>
                          <w:rPr>
                            <w:sz w:val="20"/>
                            <w:szCs w:val="20"/>
                            <w:lang w:val="en-US"/>
                          </w:rPr>
                          <w:t>6</w:t>
                        </w:r>
                      </w:p>
                    </w:txbxContent>
                  </v:textbox>
                </v:shape>
                <v:line id="Line 631" o:spid="_x0000_s1177" style="position:absolute;flip:x;visibility:visible;mso-wrap-style:square" from="6438,2358" to="6690,26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38lsAAAADdAAAADwAAAGRycy9kb3ducmV2LnhtbERPTYvCMBC9C/6HMII3TV1ZLdUoIqx4&#10;2mWrF29DM7bBZlKSqPXfm8PCHh/ve73tbSse5INxrGA2zUAQV04brhWcT1+THESIyBpbx6TgRQG2&#10;m+FgjYV2T/6lRxlrkUI4FKigibErpAxVQxbD1HXEibs6bzEm6GupPT5TuG3lR5YtpEXDqaHBjvYN&#10;VbfybhUcgq3IoXGh//wpZ3d/+TbLi1LjUb9bgYjUx3/xn/uoFczzRZqb3qQnID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u9/JbAAAAA3QAAAA8AAAAAAAAAAAAAAAAA&#10;oQIAAGRycy9kb3ducmV2LnhtbFBLBQYAAAAABAAEAPkAAACOAwAAAAA=&#10;" strokeweight=".5pt"/>
                <v:line id="Line 632" o:spid="_x0000_s1178" style="position:absolute;rotation:180;visibility:visible;mso-wrap-style:square" from="2292,3078" to="2543,3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42cQAAADdAAAADwAAAGRycy9kb3ducmV2LnhtbESPT0sDMRTE70K/Q3gFbzarQljXpqWU&#10;Kl78V8XzI3luFjcvS5Ltrt/eCILHYWZ+w6y3s+/FiWLqAmu4XFUgiE2wHbca3t/uLmoQKSNb7AOT&#10;hm9KsN0sztbY2DDxK52OuRUFwqlBDS7noZEyGUce0yoMxMX7DNFjLjK20kacCtz38qqqlPTYcVlw&#10;ONDekfk6jl7DYdyN7inWk5KPz2zUfVIvH0br8+W8uwWRac7/4b/2g9VwXasb+H1Tno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v/jZxAAAAN0AAAAPAAAAAAAAAAAA&#10;AAAAAKECAABkcnMvZG93bnJldi54bWxQSwUGAAAAAAQABAD5AAAAkgMAAAAA&#10;">
                  <v:stroke startarrow="classic" startarrowwidth="narrow" startarrowlength="short" endarrowwidth="narrow"/>
                </v:line>
                <w10:wrap type="topAndBottom"/>
              </v:group>
            </w:pict>
          </mc:Fallback>
        </mc:AlternateContent>
      </w:r>
      <w:r w:rsidRPr="0037322D">
        <w:rPr>
          <w:rFonts w:ascii="Times New Roman" w:eastAsia="Times New Roman" w:hAnsi="Times New Roman" w:cs="Times New Roman"/>
          <w:sz w:val="28"/>
          <w:szCs w:val="28"/>
          <w:lang w:eastAsia="ru-RU"/>
        </w:rPr>
        <w:t>Сущность этой системы состоит в том, что крыло этажа по простиранию делится на две части, размер одной из которых приблизительно на 20-25% больше другого (рис.</w:t>
      </w:r>
      <w:r w:rsidR="00EE1F23" w:rsidRPr="0037322D">
        <w:rPr>
          <w:rFonts w:ascii="Times New Roman" w:eastAsia="Times New Roman" w:hAnsi="Times New Roman" w:cs="Times New Roman"/>
          <w:sz w:val="28"/>
          <w:szCs w:val="28"/>
          <w:lang w:eastAsia="ru-RU"/>
        </w:rPr>
        <w:t>1</w:t>
      </w:r>
      <w:r w:rsidRPr="0037322D">
        <w:rPr>
          <w:rFonts w:ascii="Times New Roman" w:eastAsia="Times New Roman" w:hAnsi="Times New Roman" w:cs="Times New Roman"/>
          <w:sz w:val="28"/>
          <w:szCs w:val="28"/>
          <w:lang w:eastAsia="ru-RU"/>
        </w:rPr>
        <w:t xml:space="preserve">4.1). </w:t>
      </w:r>
      <w:proofErr w:type="gramStart"/>
      <w:r w:rsidRPr="0037322D">
        <w:rPr>
          <w:rFonts w:ascii="Times New Roman" w:eastAsia="Times New Roman" w:hAnsi="Times New Roman" w:cs="Times New Roman"/>
          <w:sz w:val="28"/>
          <w:szCs w:val="28"/>
          <w:lang w:eastAsia="ru-RU"/>
        </w:rPr>
        <w:t>От капитальных наклонных выработок проводят этажные откаточный и вентиляционный штреки на указанную длину (≈ на 20-25% больше половины крыла этажа), затем проходится разрезная печь, которая оснащается необходимым забойным оборудованием, и западная (левая) часть крыла отрабатывается обратным ходом по принципу столбовой системы разработки лава-этаж, а восточная (правая) – прямым ходом по принципу сплошной системы разработки.</w:t>
      </w:r>
      <w:proofErr w:type="gramEnd"/>
    </w:p>
    <w:p w:rsidR="00DF29D2" w:rsidRPr="0037322D" w:rsidRDefault="00DF29D2" w:rsidP="00125851">
      <w:pPr>
        <w:spacing w:after="0" w:line="240" w:lineRule="auto"/>
        <w:ind w:firstLine="567"/>
        <w:jc w:val="both"/>
        <w:rPr>
          <w:rFonts w:ascii="Times New Roman" w:eastAsia="Times New Roman" w:hAnsi="Times New Roman" w:cs="Times New Roman"/>
          <w:sz w:val="28"/>
          <w:szCs w:val="28"/>
          <w:lang w:eastAsia="ru-RU"/>
        </w:rPr>
      </w:pPr>
    </w:p>
    <w:p w:rsidR="00DF29D2" w:rsidRPr="0037322D" w:rsidRDefault="00DF29D2" w:rsidP="007239AC">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1 – капитальные наклонные выработки; 2 – этажный откаточный штрек; 3 – этажный вентиляционный штрек; 4 – разрезная печь; 5 – бутовые полосы; 6 – граница шахтного поля (этажа); 7 – очистные забои</w:t>
      </w:r>
    </w:p>
    <w:p w:rsidR="00DF29D2" w:rsidRPr="0037322D" w:rsidRDefault="00DF29D2" w:rsidP="007239AC">
      <w:pPr>
        <w:spacing w:after="0" w:line="240" w:lineRule="auto"/>
        <w:jc w:val="center"/>
        <w:rPr>
          <w:rFonts w:ascii="Times New Roman" w:eastAsia="Times New Roman" w:hAnsi="Times New Roman" w:cs="Times New Roman"/>
          <w:sz w:val="28"/>
          <w:szCs w:val="28"/>
          <w:lang w:eastAsia="ru-RU"/>
        </w:rPr>
      </w:pPr>
    </w:p>
    <w:p w:rsidR="00DF29D2" w:rsidRPr="0037322D" w:rsidRDefault="00DF29D2" w:rsidP="007239AC">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Рисунок </w:t>
      </w:r>
      <w:r w:rsidR="00BC205C" w:rsidRPr="0037322D">
        <w:rPr>
          <w:rFonts w:ascii="Times New Roman" w:eastAsia="Times New Roman" w:hAnsi="Times New Roman" w:cs="Times New Roman"/>
          <w:sz w:val="28"/>
          <w:szCs w:val="28"/>
          <w:lang w:eastAsia="ru-RU"/>
        </w:rPr>
        <w:t>14</w:t>
      </w:r>
      <w:r w:rsidRPr="0037322D">
        <w:rPr>
          <w:rFonts w:ascii="Times New Roman" w:eastAsia="Times New Roman" w:hAnsi="Times New Roman" w:cs="Times New Roman"/>
          <w:sz w:val="28"/>
          <w:szCs w:val="28"/>
          <w:lang w:eastAsia="ru-RU"/>
        </w:rPr>
        <w:t>.1 Многозабойный вариант комбинированной системы разработки</w:t>
      </w:r>
    </w:p>
    <w:p w:rsidR="00BC205C" w:rsidRPr="0037322D" w:rsidRDefault="00BC205C" w:rsidP="007239AC">
      <w:pPr>
        <w:spacing w:after="0" w:line="240" w:lineRule="auto"/>
        <w:jc w:val="center"/>
        <w:rPr>
          <w:rFonts w:ascii="Times New Roman" w:eastAsia="Times New Roman" w:hAnsi="Times New Roman" w:cs="Times New Roman"/>
          <w:sz w:val="28"/>
          <w:szCs w:val="28"/>
          <w:lang w:eastAsia="ru-RU"/>
        </w:rPr>
      </w:pPr>
    </w:p>
    <w:p w:rsidR="00DF29D2" w:rsidRPr="0037322D" w:rsidRDefault="00DF29D2" w:rsidP="00125851">
      <w:pPr>
        <w:spacing w:after="0" w:line="240" w:lineRule="auto"/>
        <w:jc w:val="both"/>
        <w:rPr>
          <w:rFonts w:ascii="Times New Roman" w:eastAsia="Times New Roman" w:hAnsi="Times New Roman" w:cs="Times New Roman"/>
          <w:sz w:val="28"/>
          <w:szCs w:val="28"/>
          <w:lang w:eastAsia="ru-RU"/>
        </w:rPr>
      </w:pP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Возможны два варианта проведения разрезной печи и очередности ввода лав в работу.</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 первому из них разрезная печь проходится в виде одной выработки, от которой очистные работы ведутся только в одной лаве, а вторая не работает (рис.</w:t>
      </w:r>
      <w:r w:rsidR="00BC205C" w:rsidRPr="0037322D">
        <w:rPr>
          <w:rFonts w:ascii="Times New Roman" w:eastAsia="Times New Roman" w:hAnsi="Times New Roman" w:cs="Times New Roman"/>
          <w:sz w:val="28"/>
          <w:szCs w:val="28"/>
          <w:lang w:eastAsia="ru-RU"/>
        </w:rPr>
        <w:t>14.</w:t>
      </w:r>
      <w:r w:rsidRPr="0037322D">
        <w:rPr>
          <w:rFonts w:ascii="Times New Roman" w:eastAsia="Times New Roman" w:hAnsi="Times New Roman" w:cs="Times New Roman"/>
          <w:sz w:val="28"/>
          <w:szCs w:val="28"/>
          <w:lang w:eastAsia="ru-RU"/>
        </w:rPr>
        <w:t xml:space="preserve">2а). Она включается в работу после </w:t>
      </w:r>
      <w:proofErr w:type="spellStart"/>
      <w:r w:rsidRPr="0037322D">
        <w:rPr>
          <w:rFonts w:ascii="Times New Roman" w:eastAsia="Times New Roman" w:hAnsi="Times New Roman" w:cs="Times New Roman"/>
          <w:sz w:val="28"/>
          <w:szCs w:val="28"/>
          <w:lang w:eastAsia="ru-RU"/>
        </w:rPr>
        <w:t>подвигания</w:t>
      </w:r>
      <w:proofErr w:type="spellEnd"/>
      <w:r w:rsidRPr="0037322D">
        <w:rPr>
          <w:rFonts w:ascii="Times New Roman" w:eastAsia="Times New Roman" w:hAnsi="Times New Roman" w:cs="Times New Roman"/>
          <w:sz w:val="28"/>
          <w:szCs w:val="28"/>
          <w:lang w:eastAsia="ru-RU"/>
        </w:rPr>
        <w:t xml:space="preserve"> первой лавы на величину шага первичной осадки основной кровли и ее обрушения, зависящих от физико-механических характеристик, структуры массива вмещающих пород, скорости </w:t>
      </w:r>
      <w:proofErr w:type="spellStart"/>
      <w:r w:rsidRPr="0037322D">
        <w:rPr>
          <w:rFonts w:ascii="Times New Roman" w:eastAsia="Times New Roman" w:hAnsi="Times New Roman" w:cs="Times New Roman"/>
          <w:sz w:val="28"/>
          <w:szCs w:val="28"/>
          <w:lang w:eastAsia="ru-RU"/>
        </w:rPr>
        <w:t>подвигания</w:t>
      </w:r>
      <w:proofErr w:type="spellEnd"/>
      <w:r w:rsidRPr="0037322D">
        <w:rPr>
          <w:rFonts w:ascii="Times New Roman" w:eastAsia="Times New Roman" w:hAnsi="Times New Roman" w:cs="Times New Roman"/>
          <w:sz w:val="28"/>
          <w:szCs w:val="28"/>
          <w:lang w:eastAsia="ru-RU"/>
        </w:rPr>
        <w:t xml:space="preserve"> забоя и др. факторов. В противном случае площадь обнажения кровли становится недопустимо большой, что может привести к завалу одной или обеих лав.</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По второму варианту проводится две разрезные печи, разделенные между собой целиком шириной 8-10 м, а лавы вводятся в работу одновременно (</w:t>
      </w:r>
      <w:r w:rsidR="00BC205C" w:rsidRPr="0037322D">
        <w:rPr>
          <w:rFonts w:ascii="Times New Roman" w:eastAsia="Times New Roman" w:hAnsi="Times New Roman" w:cs="Times New Roman"/>
          <w:sz w:val="28"/>
          <w:szCs w:val="28"/>
          <w:lang w:eastAsia="ru-RU"/>
        </w:rPr>
        <w:t>рис.14</w:t>
      </w:r>
      <w:r w:rsidRPr="0037322D">
        <w:rPr>
          <w:rFonts w:ascii="Times New Roman" w:eastAsia="Times New Roman" w:hAnsi="Times New Roman" w:cs="Times New Roman"/>
          <w:sz w:val="28"/>
          <w:szCs w:val="28"/>
          <w:lang w:eastAsia="ru-RU"/>
        </w:rPr>
        <w:t>.2б).</w:t>
      </w:r>
    </w:p>
    <w:p w:rsidR="00221A7A" w:rsidRPr="0037322D" w:rsidRDefault="009E4656" w:rsidP="00125851">
      <w:pPr>
        <w:spacing w:after="0" w:line="240" w:lineRule="auto"/>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76672" behindDoc="0" locked="0" layoutInCell="1" allowOverlap="0" wp14:anchorId="760AC1AE" wp14:editId="15B5398F">
                <wp:simplePos x="0" y="0"/>
                <wp:positionH relativeFrom="column">
                  <wp:posOffset>107950</wp:posOffset>
                </wp:positionH>
                <wp:positionV relativeFrom="paragraph">
                  <wp:posOffset>227965</wp:posOffset>
                </wp:positionV>
                <wp:extent cx="6177280" cy="1341755"/>
                <wp:effectExtent l="0" t="0" r="0" b="0"/>
                <wp:wrapTopAndBottom/>
                <wp:docPr id="3647" name="Группа 3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7280" cy="1341755"/>
                          <a:chOff x="1314" y="1224"/>
                          <a:chExt cx="5867" cy="2113"/>
                        </a:xfrm>
                      </wpg:grpSpPr>
                      <wpg:grpSp>
                        <wpg:cNvPr id="3648" name="Group 634"/>
                        <wpg:cNvGrpSpPr>
                          <a:grpSpLocks/>
                        </wpg:cNvGrpSpPr>
                        <wpg:grpSpPr bwMode="auto">
                          <a:xfrm>
                            <a:off x="4314" y="1462"/>
                            <a:ext cx="1722" cy="1032"/>
                            <a:chOff x="4632" y="1128"/>
                            <a:chExt cx="1722" cy="1032"/>
                          </a:xfrm>
                        </wpg:grpSpPr>
                        <wpg:grpSp>
                          <wpg:cNvPr id="3649" name="Group 635"/>
                          <wpg:cNvGrpSpPr>
                            <a:grpSpLocks/>
                          </wpg:cNvGrpSpPr>
                          <wpg:grpSpPr bwMode="auto">
                            <a:xfrm>
                              <a:off x="4632" y="1494"/>
                              <a:ext cx="1722" cy="666"/>
                              <a:chOff x="4632" y="1494"/>
                              <a:chExt cx="1722" cy="666"/>
                            </a:xfrm>
                          </wpg:grpSpPr>
                          <wps:wsp>
                            <wps:cNvPr id="3650" name="Line 636"/>
                            <wps:cNvCnPr/>
                            <wps:spPr bwMode="auto">
                              <a:xfrm>
                                <a:off x="4632" y="1584"/>
                                <a:ext cx="1701" cy="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wps:wsp>
                            <wps:cNvPr id="3651" name="Line 637"/>
                            <wps:cNvCnPr/>
                            <wps:spPr bwMode="auto">
                              <a:xfrm>
                                <a:off x="5178" y="1494"/>
                                <a:ext cx="0" cy="186"/>
                              </a:xfrm>
                              <a:prstGeom prst="line">
                                <a:avLst/>
                              </a:prstGeom>
                              <a:noFill/>
                              <a:ln w="76200">
                                <a:solidFill>
                                  <a:srgbClr val="FFFFFF"/>
                                </a:solidFill>
                                <a:round/>
                                <a:headEnd/>
                                <a:tailEnd/>
                              </a:ln>
                              <a:extLst>
                                <a:ext uri="{909E8E84-426E-40DD-AFC4-6F175D3DCCD1}">
                                  <a14:hiddenFill xmlns:a14="http://schemas.microsoft.com/office/drawing/2010/main">
                                    <a:noFill/>
                                  </a14:hiddenFill>
                                </a:ext>
                              </a:extLst>
                            </wps:spPr>
                            <wps:bodyPr/>
                          </wps:wsp>
                          <wps:wsp>
                            <wps:cNvPr id="3652" name="Line 638"/>
                            <wps:cNvCnPr/>
                            <wps:spPr bwMode="auto">
                              <a:xfrm>
                                <a:off x="5658" y="1506"/>
                                <a:ext cx="0" cy="186"/>
                              </a:xfrm>
                              <a:prstGeom prst="line">
                                <a:avLst/>
                              </a:prstGeom>
                              <a:noFill/>
                              <a:ln w="76200">
                                <a:solidFill>
                                  <a:srgbClr val="FFFFFF"/>
                                </a:solidFill>
                                <a:round/>
                                <a:headEnd/>
                                <a:tailEnd/>
                              </a:ln>
                              <a:extLst>
                                <a:ext uri="{909E8E84-426E-40DD-AFC4-6F175D3DCCD1}">
                                  <a14:hiddenFill xmlns:a14="http://schemas.microsoft.com/office/drawing/2010/main">
                                    <a:noFill/>
                                  </a14:hiddenFill>
                                </a:ext>
                              </a:extLst>
                            </wps:spPr>
                            <wps:bodyPr/>
                          </wps:wsp>
                          <wps:wsp>
                            <wps:cNvPr id="3653" name="Line 639"/>
                            <wps:cNvCnPr/>
                            <wps:spPr bwMode="auto">
                              <a:xfrm>
                                <a:off x="4653" y="2160"/>
                                <a:ext cx="1701" cy="0"/>
                              </a:xfrm>
                              <a:prstGeom prst="line">
                                <a:avLst/>
                              </a:prstGeom>
                              <a:noFill/>
                              <a:ln w="44450">
                                <a:solidFill>
                                  <a:srgbClr val="000000"/>
                                </a:solidFill>
                                <a:round/>
                                <a:headEnd/>
                                <a:tailEnd/>
                              </a:ln>
                              <a:extLst>
                                <a:ext uri="{909E8E84-426E-40DD-AFC4-6F175D3DCCD1}">
                                  <a14:hiddenFill xmlns:a14="http://schemas.microsoft.com/office/drawing/2010/main">
                                    <a:noFill/>
                                  </a14:hiddenFill>
                                </a:ext>
                              </a:extLst>
                            </wps:spPr>
                            <wps:bodyPr/>
                          </wps:wsp>
                          <wps:wsp>
                            <wps:cNvPr id="3654" name="Line 640"/>
                            <wps:cNvCnPr/>
                            <wps:spPr bwMode="auto">
                              <a:xfrm flipH="1">
                                <a:off x="5046" y="1614"/>
                                <a:ext cx="210" cy="5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55" name="Line 641"/>
                            <wps:cNvCnPr/>
                            <wps:spPr bwMode="auto">
                              <a:xfrm>
                                <a:off x="5244" y="1632"/>
                                <a:ext cx="144" cy="52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56" name="Line 642"/>
                            <wps:cNvCnPr/>
                            <wps:spPr bwMode="auto">
                              <a:xfrm flipH="1">
                                <a:off x="5472" y="1626"/>
                                <a:ext cx="120" cy="52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57" name="Line 643"/>
                            <wps:cNvCnPr/>
                            <wps:spPr bwMode="auto">
                              <a:xfrm>
                                <a:off x="5580" y="1602"/>
                                <a:ext cx="168" cy="55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58" name="Line 644"/>
                            <wps:cNvCnPr/>
                            <wps:spPr bwMode="auto">
                              <a:xfrm>
                                <a:off x="5088" y="1530"/>
                                <a:ext cx="67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59" name="Line 645"/>
                            <wps:cNvCnPr/>
                            <wps:spPr bwMode="auto">
                              <a:xfrm>
                                <a:off x="5100" y="1638"/>
                                <a:ext cx="66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3660" name="Text Box 646"/>
                          <wps:cNvSpPr txBox="1">
                            <a:spLocks noChangeArrowheads="1"/>
                          </wps:cNvSpPr>
                          <wps:spPr bwMode="auto">
                            <a:xfrm>
                              <a:off x="5250" y="1128"/>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C806D1" w:rsidRDefault="00BD76E2" w:rsidP="00DF29D2">
                                <w:pPr>
                                  <w:jc w:val="center"/>
                                  <w:rPr>
                                    <w:sz w:val="20"/>
                                    <w:szCs w:val="20"/>
                                    <w:lang w:val="en-US"/>
                                  </w:rPr>
                                </w:pPr>
                                <w:r>
                                  <w:rPr>
                                    <w:sz w:val="20"/>
                                    <w:szCs w:val="20"/>
                                    <w:lang w:val="en-US"/>
                                  </w:rPr>
                                  <w:t>4</w:t>
                                </w:r>
                              </w:p>
                            </w:txbxContent>
                          </wps:txbx>
                          <wps:bodyPr rot="0" vert="horz" wrap="square" lIns="0" tIns="0" rIns="0" bIns="0" anchor="t" anchorCtr="0" upright="1">
                            <a:noAutofit/>
                          </wps:bodyPr>
                        </wps:wsp>
                        <wps:wsp>
                          <wps:cNvPr id="3661" name="Line 647"/>
                          <wps:cNvCnPr/>
                          <wps:spPr bwMode="auto">
                            <a:xfrm flipH="1">
                              <a:off x="5160" y="1332"/>
                              <a:ext cx="252" cy="2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662" name="Line 648"/>
                          <wps:cNvCnPr/>
                          <wps:spPr bwMode="auto">
                            <a:xfrm>
                              <a:off x="5436" y="1332"/>
                              <a:ext cx="246" cy="24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3663" name="Text Box 649"/>
                        <wps:cNvSpPr txBox="1">
                          <a:spLocks noChangeArrowheads="1"/>
                        </wps:cNvSpPr>
                        <wps:spPr bwMode="auto">
                          <a:xfrm>
                            <a:off x="6139" y="1756"/>
                            <a:ext cx="1037"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A2302A" w:rsidRDefault="00BD76E2" w:rsidP="00DF29D2">
                              <w:pPr>
                                <w:jc w:val="center"/>
                                <w:rPr>
                                  <w:sz w:val="20"/>
                                  <w:szCs w:val="20"/>
                                </w:rPr>
                              </w:pPr>
                              <w:r>
                                <w:rPr>
                                  <w:sz w:val="20"/>
                                  <w:szCs w:val="20"/>
                                  <w:lang w:val="en-US"/>
                                </w:rPr>
                                <w:t>1-</w:t>
                              </w:r>
                              <w:r>
                                <w:rPr>
                                  <w:sz w:val="20"/>
                                  <w:szCs w:val="20"/>
                                </w:rPr>
                                <w:t>й пласт</w:t>
                              </w:r>
                            </w:p>
                          </w:txbxContent>
                        </wps:txbx>
                        <wps:bodyPr rot="0" vert="horz" wrap="square" lIns="0" tIns="0" rIns="0" bIns="0" anchor="t" anchorCtr="0" upright="1">
                          <a:noAutofit/>
                        </wps:bodyPr>
                      </wps:wsp>
                      <wps:wsp>
                        <wps:cNvPr id="3664" name="Text Box 650"/>
                        <wps:cNvSpPr txBox="1">
                          <a:spLocks noChangeArrowheads="1"/>
                        </wps:cNvSpPr>
                        <wps:spPr bwMode="auto">
                          <a:xfrm>
                            <a:off x="6144" y="2302"/>
                            <a:ext cx="1037"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A2302A" w:rsidRDefault="00BD76E2" w:rsidP="00DF29D2">
                              <w:pPr>
                                <w:jc w:val="center"/>
                                <w:rPr>
                                  <w:sz w:val="20"/>
                                  <w:szCs w:val="20"/>
                                </w:rPr>
                              </w:pPr>
                              <w:r>
                                <w:rPr>
                                  <w:sz w:val="20"/>
                                  <w:szCs w:val="20"/>
                                </w:rPr>
                                <w:t>2</w:t>
                              </w:r>
                              <w:r>
                                <w:rPr>
                                  <w:sz w:val="20"/>
                                  <w:szCs w:val="20"/>
                                  <w:lang w:val="en-US"/>
                                </w:rPr>
                                <w:t>-</w:t>
                              </w:r>
                              <w:r>
                                <w:rPr>
                                  <w:sz w:val="20"/>
                                  <w:szCs w:val="20"/>
                                </w:rPr>
                                <w:t>й пласт</w:t>
                              </w:r>
                            </w:p>
                          </w:txbxContent>
                        </wps:txbx>
                        <wps:bodyPr rot="0" vert="horz" wrap="square" lIns="0" tIns="0" rIns="0" bIns="0" anchor="t" anchorCtr="0" upright="1">
                          <a:noAutofit/>
                        </wps:bodyPr>
                      </wps:wsp>
                      <wps:wsp>
                        <wps:cNvPr id="3665" name="Text Box 651"/>
                        <wps:cNvSpPr txBox="1">
                          <a:spLocks noChangeArrowheads="1"/>
                        </wps:cNvSpPr>
                        <wps:spPr bwMode="auto">
                          <a:xfrm>
                            <a:off x="1386" y="1224"/>
                            <a:ext cx="336"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26D79" w:rsidRDefault="00BD76E2" w:rsidP="00DF29D2">
                              <w:pPr>
                                <w:jc w:val="center"/>
                                <w:rPr>
                                  <w:sz w:val="20"/>
                                  <w:szCs w:val="20"/>
                                </w:rPr>
                              </w:pPr>
                              <w:r>
                                <w:rPr>
                                  <w:sz w:val="20"/>
                                  <w:szCs w:val="20"/>
                                </w:rPr>
                                <w:t>а)</w:t>
                              </w:r>
                            </w:p>
                          </w:txbxContent>
                        </wps:txbx>
                        <wps:bodyPr rot="0" vert="horz" wrap="square" lIns="0" tIns="0" rIns="0" bIns="0" anchor="t" anchorCtr="0" upright="1">
                          <a:noAutofit/>
                        </wps:bodyPr>
                      </wps:wsp>
                      <wps:wsp>
                        <wps:cNvPr id="3666" name="Text Box 652"/>
                        <wps:cNvSpPr txBox="1">
                          <a:spLocks noChangeArrowheads="1"/>
                        </wps:cNvSpPr>
                        <wps:spPr bwMode="auto">
                          <a:xfrm>
                            <a:off x="4320" y="1224"/>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DF29D2">
                              <w:pPr>
                                <w:jc w:val="center"/>
                                <w:rPr>
                                  <w:sz w:val="20"/>
                                  <w:szCs w:val="20"/>
                                </w:rPr>
                              </w:pPr>
                              <w:r>
                                <w:rPr>
                                  <w:sz w:val="20"/>
                                  <w:szCs w:val="20"/>
                                </w:rPr>
                                <w:t>б)</w:t>
                              </w:r>
                            </w:p>
                          </w:txbxContent>
                        </wps:txbx>
                        <wps:bodyPr rot="0" vert="horz" wrap="square" lIns="0" tIns="0" rIns="0" bIns="0" anchor="t" anchorCtr="0" upright="1">
                          <a:noAutofit/>
                        </wps:bodyPr>
                      </wps:wsp>
                      <wpg:grpSp>
                        <wpg:cNvPr id="3667" name="Group 653"/>
                        <wpg:cNvGrpSpPr>
                          <a:grpSpLocks/>
                        </wpg:cNvGrpSpPr>
                        <wpg:grpSpPr bwMode="auto">
                          <a:xfrm>
                            <a:off x="1314" y="1468"/>
                            <a:ext cx="1872" cy="1869"/>
                            <a:chOff x="1314" y="1468"/>
                            <a:chExt cx="1872" cy="1869"/>
                          </a:xfrm>
                        </wpg:grpSpPr>
                        <wps:wsp>
                          <wps:cNvPr id="3668" name="Line 654"/>
                          <wps:cNvCnPr/>
                          <wps:spPr bwMode="auto">
                            <a:xfrm>
                              <a:off x="1428" y="1882"/>
                              <a:ext cx="1701" cy="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wps:wsp>
                          <wps:cNvPr id="3669" name="Freeform 655"/>
                          <wps:cNvSpPr>
                            <a:spLocks/>
                          </wps:cNvSpPr>
                          <wps:spPr bwMode="auto">
                            <a:xfrm>
                              <a:off x="2044" y="2523"/>
                              <a:ext cx="104" cy="157"/>
                            </a:xfrm>
                            <a:custGeom>
                              <a:avLst/>
                              <a:gdLst>
                                <a:gd name="T0" fmla="*/ 0 w 104"/>
                                <a:gd name="T1" fmla="*/ 157 h 157"/>
                                <a:gd name="T2" fmla="*/ 90 w 104"/>
                                <a:gd name="T3" fmla="*/ 114 h 157"/>
                                <a:gd name="T4" fmla="*/ 90 w 104"/>
                                <a:gd name="T5" fmla="*/ 40 h 157"/>
                                <a:gd name="T6" fmla="*/ 38 w 104"/>
                                <a:gd name="T7" fmla="*/ 0 h 157"/>
                              </a:gdLst>
                              <a:ahLst/>
                              <a:cxnLst>
                                <a:cxn ang="0">
                                  <a:pos x="T0" y="T1"/>
                                </a:cxn>
                                <a:cxn ang="0">
                                  <a:pos x="T2" y="T3"/>
                                </a:cxn>
                                <a:cxn ang="0">
                                  <a:pos x="T4" y="T5"/>
                                </a:cxn>
                                <a:cxn ang="0">
                                  <a:pos x="T6" y="T7"/>
                                </a:cxn>
                              </a:cxnLst>
                              <a:rect l="0" t="0" r="r" b="b"/>
                              <a:pathLst>
                                <a:path w="104" h="157">
                                  <a:moveTo>
                                    <a:pt x="0" y="157"/>
                                  </a:moveTo>
                                  <a:cubicBezTo>
                                    <a:pt x="15" y="150"/>
                                    <a:pt x="75" y="133"/>
                                    <a:pt x="90" y="114"/>
                                  </a:cubicBezTo>
                                  <a:cubicBezTo>
                                    <a:pt x="103" y="96"/>
                                    <a:pt x="104" y="65"/>
                                    <a:pt x="90" y="40"/>
                                  </a:cubicBezTo>
                                  <a:cubicBezTo>
                                    <a:pt x="69" y="19"/>
                                    <a:pt x="49" y="8"/>
                                    <a:pt x="38"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0" name="Freeform 656"/>
                          <wps:cNvSpPr>
                            <a:spLocks/>
                          </wps:cNvSpPr>
                          <wps:spPr bwMode="auto">
                            <a:xfrm flipH="1">
                              <a:off x="2076" y="2438"/>
                              <a:ext cx="220" cy="158"/>
                            </a:xfrm>
                            <a:custGeom>
                              <a:avLst/>
                              <a:gdLst>
                                <a:gd name="T0" fmla="*/ 13 w 175"/>
                                <a:gd name="T1" fmla="*/ 124 h 124"/>
                                <a:gd name="T2" fmla="*/ 10 w 175"/>
                                <a:gd name="T3" fmla="*/ 52 h 124"/>
                                <a:gd name="T4" fmla="*/ 49 w 175"/>
                                <a:gd name="T5" fmla="*/ 10 h 124"/>
                                <a:gd name="T6" fmla="*/ 85 w 175"/>
                                <a:gd name="T7" fmla="*/ 19 h 124"/>
                                <a:gd name="T8" fmla="*/ 130 w 175"/>
                                <a:gd name="T9" fmla="*/ 7 h 124"/>
                                <a:gd name="T10" fmla="*/ 175 w 175"/>
                                <a:gd name="T11" fmla="*/ 58 h 124"/>
                              </a:gdLst>
                              <a:ahLst/>
                              <a:cxnLst>
                                <a:cxn ang="0">
                                  <a:pos x="T0" y="T1"/>
                                </a:cxn>
                                <a:cxn ang="0">
                                  <a:pos x="T2" y="T3"/>
                                </a:cxn>
                                <a:cxn ang="0">
                                  <a:pos x="T4" y="T5"/>
                                </a:cxn>
                                <a:cxn ang="0">
                                  <a:pos x="T6" y="T7"/>
                                </a:cxn>
                                <a:cxn ang="0">
                                  <a:pos x="T8" y="T9"/>
                                </a:cxn>
                                <a:cxn ang="0">
                                  <a:pos x="T10" y="T11"/>
                                </a:cxn>
                              </a:cxnLst>
                              <a:rect l="0" t="0" r="r" b="b"/>
                              <a:pathLst>
                                <a:path w="175" h="124">
                                  <a:moveTo>
                                    <a:pt x="13" y="124"/>
                                  </a:moveTo>
                                  <a:cubicBezTo>
                                    <a:pt x="12" y="112"/>
                                    <a:pt x="4" y="71"/>
                                    <a:pt x="10" y="52"/>
                                  </a:cubicBezTo>
                                  <a:cubicBezTo>
                                    <a:pt x="0" y="37"/>
                                    <a:pt x="38" y="29"/>
                                    <a:pt x="49" y="10"/>
                                  </a:cubicBezTo>
                                  <a:cubicBezTo>
                                    <a:pt x="62" y="6"/>
                                    <a:pt x="72" y="19"/>
                                    <a:pt x="85" y="19"/>
                                  </a:cubicBezTo>
                                  <a:cubicBezTo>
                                    <a:pt x="98" y="19"/>
                                    <a:pt x="115" y="0"/>
                                    <a:pt x="130" y="7"/>
                                  </a:cubicBezTo>
                                  <a:cubicBezTo>
                                    <a:pt x="145" y="14"/>
                                    <a:pt x="166" y="48"/>
                                    <a:pt x="175" y="5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1" name="Freeform 657"/>
                          <wps:cNvSpPr>
                            <a:spLocks/>
                          </wps:cNvSpPr>
                          <wps:spPr bwMode="auto">
                            <a:xfrm rot="16200000" flipH="1">
                              <a:off x="2006" y="2064"/>
                              <a:ext cx="176" cy="108"/>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2" name="Freeform 658"/>
                          <wps:cNvSpPr>
                            <a:spLocks/>
                          </wps:cNvSpPr>
                          <wps:spPr bwMode="auto">
                            <a:xfrm rot="16200000" flipH="1">
                              <a:off x="2028" y="2344"/>
                              <a:ext cx="121" cy="87"/>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3" name="Freeform 659"/>
                          <wps:cNvSpPr>
                            <a:spLocks/>
                          </wps:cNvSpPr>
                          <wps:spPr bwMode="auto">
                            <a:xfrm flipH="1">
                              <a:off x="2145" y="2278"/>
                              <a:ext cx="109" cy="172"/>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4" name="Freeform 660"/>
                          <wps:cNvSpPr>
                            <a:spLocks/>
                          </wps:cNvSpPr>
                          <wps:spPr bwMode="auto">
                            <a:xfrm flipH="1">
                              <a:off x="2071" y="2026"/>
                              <a:ext cx="128" cy="157"/>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5" name="Freeform 661"/>
                          <wps:cNvSpPr>
                            <a:spLocks/>
                          </wps:cNvSpPr>
                          <wps:spPr bwMode="auto">
                            <a:xfrm flipH="1">
                              <a:off x="2281" y="2494"/>
                              <a:ext cx="144" cy="79"/>
                            </a:xfrm>
                            <a:custGeom>
                              <a:avLst/>
                              <a:gdLst>
                                <a:gd name="T0" fmla="*/ 0 w 114"/>
                                <a:gd name="T1" fmla="*/ 62 h 62"/>
                                <a:gd name="T2" fmla="*/ 24 w 114"/>
                                <a:gd name="T3" fmla="*/ 14 h 62"/>
                                <a:gd name="T4" fmla="*/ 72 w 114"/>
                                <a:gd name="T5" fmla="*/ 8 h 62"/>
                                <a:gd name="T6" fmla="*/ 114 w 114"/>
                                <a:gd name="T7" fmla="*/ 8 h 62"/>
                              </a:gdLst>
                              <a:ahLst/>
                              <a:cxnLst>
                                <a:cxn ang="0">
                                  <a:pos x="T0" y="T1"/>
                                </a:cxn>
                                <a:cxn ang="0">
                                  <a:pos x="T2" y="T3"/>
                                </a:cxn>
                                <a:cxn ang="0">
                                  <a:pos x="T4" y="T5"/>
                                </a:cxn>
                                <a:cxn ang="0">
                                  <a:pos x="T6" y="T7"/>
                                </a:cxn>
                              </a:cxnLst>
                              <a:rect l="0" t="0" r="r" b="b"/>
                              <a:pathLst>
                                <a:path w="114" h="62">
                                  <a:moveTo>
                                    <a:pt x="0" y="62"/>
                                  </a:moveTo>
                                  <a:cubicBezTo>
                                    <a:pt x="4" y="54"/>
                                    <a:pt x="12" y="23"/>
                                    <a:pt x="24" y="14"/>
                                  </a:cubicBezTo>
                                  <a:cubicBezTo>
                                    <a:pt x="24" y="0"/>
                                    <a:pt x="57" y="9"/>
                                    <a:pt x="72" y="8"/>
                                  </a:cubicBezTo>
                                  <a:cubicBezTo>
                                    <a:pt x="87" y="7"/>
                                    <a:pt x="105" y="8"/>
                                    <a:pt x="114" y="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6" name="Freeform 662"/>
                          <wps:cNvSpPr>
                            <a:spLocks/>
                          </wps:cNvSpPr>
                          <wps:spPr bwMode="auto">
                            <a:xfrm flipH="1">
                              <a:off x="2382" y="2521"/>
                              <a:ext cx="136" cy="156"/>
                            </a:xfrm>
                            <a:custGeom>
                              <a:avLst/>
                              <a:gdLst>
                                <a:gd name="T0" fmla="*/ 108 w 108"/>
                                <a:gd name="T1" fmla="*/ 122 h 122"/>
                                <a:gd name="T2" fmla="*/ 99 w 108"/>
                                <a:gd name="T3" fmla="*/ 74 h 122"/>
                                <a:gd name="T4" fmla="*/ 57 w 108"/>
                                <a:gd name="T5" fmla="*/ 26 h 122"/>
                                <a:gd name="T6" fmla="*/ 0 w 108"/>
                                <a:gd name="T7" fmla="*/ 17 h 122"/>
                              </a:gdLst>
                              <a:ahLst/>
                              <a:cxnLst>
                                <a:cxn ang="0">
                                  <a:pos x="T0" y="T1"/>
                                </a:cxn>
                                <a:cxn ang="0">
                                  <a:pos x="T2" y="T3"/>
                                </a:cxn>
                                <a:cxn ang="0">
                                  <a:pos x="T4" y="T5"/>
                                </a:cxn>
                                <a:cxn ang="0">
                                  <a:pos x="T6" y="T7"/>
                                </a:cxn>
                              </a:cxnLst>
                              <a:rect l="0" t="0" r="r" b="b"/>
                              <a:pathLst>
                                <a:path w="108" h="122">
                                  <a:moveTo>
                                    <a:pt x="108" y="122"/>
                                  </a:moveTo>
                                  <a:cubicBezTo>
                                    <a:pt x="107" y="114"/>
                                    <a:pt x="107" y="90"/>
                                    <a:pt x="99" y="74"/>
                                  </a:cubicBezTo>
                                  <a:cubicBezTo>
                                    <a:pt x="89" y="59"/>
                                    <a:pt x="71" y="52"/>
                                    <a:pt x="57" y="26"/>
                                  </a:cubicBezTo>
                                  <a:cubicBezTo>
                                    <a:pt x="43" y="0"/>
                                    <a:pt x="12" y="19"/>
                                    <a:pt x="0" y="1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7" name="Freeform 663"/>
                          <wps:cNvSpPr>
                            <a:spLocks/>
                          </wps:cNvSpPr>
                          <wps:spPr bwMode="auto">
                            <a:xfrm rot="16200000" flipH="1">
                              <a:off x="2020" y="2197"/>
                              <a:ext cx="160" cy="107"/>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8" name="Freeform 664"/>
                          <wps:cNvSpPr>
                            <a:spLocks/>
                          </wps:cNvSpPr>
                          <wps:spPr bwMode="auto">
                            <a:xfrm rot="16200000" flipH="1">
                              <a:off x="2155" y="2156"/>
                              <a:ext cx="163" cy="95"/>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9" name="Freeform 665"/>
                          <wps:cNvSpPr>
                            <a:spLocks/>
                          </wps:cNvSpPr>
                          <wps:spPr bwMode="auto">
                            <a:xfrm>
                              <a:off x="2425" y="2030"/>
                              <a:ext cx="104" cy="228"/>
                            </a:xfrm>
                            <a:custGeom>
                              <a:avLst/>
                              <a:gdLst>
                                <a:gd name="T0" fmla="*/ 41 w 104"/>
                                <a:gd name="T1" fmla="*/ 228 h 228"/>
                                <a:gd name="T2" fmla="*/ 65 w 104"/>
                                <a:gd name="T3" fmla="*/ 193 h 228"/>
                                <a:gd name="T4" fmla="*/ 90 w 104"/>
                                <a:gd name="T5" fmla="*/ 136 h 228"/>
                                <a:gd name="T6" fmla="*/ 28 w 104"/>
                                <a:gd name="T7" fmla="*/ 93 h 228"/>
                                <a:gd name="T8" fmla="*/ 0 w 104"/>
                                <a:gd name="T9" fmla="*/ 0 h 228"/>
                              </a:gdLst>
                              <a:ahLst/>
                              <a:cxnLst>
                                <a:cxn ang="0">
                                  <a:pos x="T0" y="T1"/>
                                </a:cxn>
                                <a:cxn ang="0">
                                  <a:pos x="T2" y="T3"/>
                                </a:cxn>
                                <a:cxn ang="0">
                                  <a:pos x="T4" y="T5"/>
                                </a:cxn>
                                <a:cxn ang="0">
                                  <a:pos x="T6" y="T7"/>
                                </a:cxn>
                                <a:cxn ang="0">
                                  <a:pos x="T8" y="T9"/>
                                </a:cxn>
                              </a:cxnLst>
                              <a:rect l="0" t="0" r="r" b="b"/>
                              <a:pathLst>
                                <a:path w="104" h="228">
                                  <a:moveTo>
                                    <a:pt x="41" y="228"/>
                                  </a:moveTo>
                                  <a:cubicBezTo>
                                    <a:pt x="45" y="222"/>
                                    <a:pt x="58" y="209"/>
                                    <a:pt x="65" y="193"/>
                                  </a:cubicBezTo>
                                  <a:cubicBezTo>
                                    <a:pt x="78" y="174"/>
                                    <a:pt x="104" y="160"/>
                                    <a:pt x="90" y="136"/>
                                  </a:cubicBezTo>
                                  <a:cubicBezTo>
                                    <a:pt x="78" y="116"/>
                                    <a:pt x="53" y="111"/>
                                    <a:pt x="28" y="93"/>
                                  </a:cubicBezTo>
                                  <a:cubicBezTo>
                                    <a:pt x="13" y="72"/>
                                    <a:pt x="6" y="20"/>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0" name="Freeform 666"/>
                          <wps:cNvSpPr>
                            <a:spLocks/>
                          </wps:cNvSpPr>
                          <wps:spPr bwMode="auto">
                            <a:xfrm rot="16200000" flipH="1">
                              <a:off x="2344" y="2239"/>
                              <a:ext cx="149" cy="127"/>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1" name="Freeform 667"/>
                          <wps:cNvSpPr>
                            <a:spLocks/>
                          </wps:cNvSpPr>
                          <wps:spPr bwMode="auto">
                            <a:xfrm rot="16200000" flipH="1">
                              <a:off x="2242" y="2280"/>
                              <a:ext cx="110" cy="83"/>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2" name="Freeform 668"/>
                          <wps:cNvSpPr>
                            <a:spLocks/>
                          </wps:cNvSpPr>
                          <wps:spPr bwMode="auto">
                            <a:xfrm flipH="1">
                              <a:off x="2242" y="2370"/>
                              <a:ext cx="154" cy="50"/>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 name="Freeform 669"/>
                          <wps:cNvSpPr>
                            <a:spLocks/>
                          </wps:cNvSpPr>
                          <wps:spPr bwMode="auto">
                            <a:xfrm flipH="1">
                              <a:off x="2306" y="2086"/>
                              <a:ext cx="95" cy="191"/>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 name="Freeform 670"/>
                          <wps:cNvSpPr>
                            <a:spLocks/>
                          </wps:cNvSpPr>
                          <wps:spPr bwMode="auto">
                            <a:xfrm flipH="1">
                              <a:off x="2230" y="2030"/>
                              <a:ext cx="90" cy="115"/>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 name="Freeform 671"/>
                          <wps:cNvSpPr>
                            <a:spLocks/>
                          </wps:cNvSpPr>
                          <wps:spPr bwMode="auto">
                            <a:xfrm>
                              <a:off x="2379" y="2367"/>
                              <a:ext cx="141" cy="137"/>
                            </a:xfrm>
                            <a:custGeom>
                              <a:avLst/>
                              <a:gdLst>
                                <a:gd name="T0" fmla="*/ 141 w 141"/>
                                <a:gd name="T1" fmla="*/ 78 h 137"/>
                                <a:gd name="T2" fmla="*/ 61 w 141"/>
                                <a:gd name="T3" fmla="*/ 14 h 137"/>
                                <a:gd name="T4" fmla="*/ 26 w 141"/>
                                <a:gd name="T5" fmla="*/ 49 h 137"/>
                                <a:gd name="T6" fmla="*/ 15 w 141"/>
                                <a:gd name="T7" fmla="*/ 137 h 137"/>
                              </a:gdLst>
                              <a:ahLst/>
                              <a:cxnLst>
                                <a:cxn ang="0">
                                  <a:pos x="T0" y="T1"/>
                                </a:cxn>
                                <a:cxn ang="0">
                                  <a:pos x="T2" y="T3"/>
                                </a:cxn>
                                <a:cxn ang="0">
                                  <a:pos x="T4" y="T5"/>
                                </a:cxn>
                                <a:cxn ang="0">
                                  <a:pos x="T6" y="T7"/>
                                </a:cxn>
                              </a:cxnLst>
                              <a:rect l="0" t="0" r="r" b="b"/>
                              <a:pathLst>
                                <a:path w="141" h="137">
                                  <a:moveTo>
                                    <a:pt x="141" y="78"/>
                                  </a:moveTo>
                                  <a:cubicBezTo>
                                    <a:pt x="128" y="67"/>
                                    <a:pt x="80" y="19"/>
                                    <a:pt x="61" y="14"/>
                                  </a:cubicBezTo>
                                  <a:cubicBezTo>
                                    <a:pt x="43" y="0"/>
                                    <a:pt x="53" y="37"/>
                                    <a:pt x="26" y="49"/>
                                  </a:cubicBezTo>
                                  <a:cubicBezTo>
                                    <a:pt x="0" y="60"/>
                                    <a:pt x="18" y="119"/>
                                    <a:pt x="15" y="13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 name="Freeform 672"/>
                          <wps:cNvSpPr>
                            <a:spLocks/>
                          </wps:cNvSpPr>
                          <wps:spPr bwMode="auto">
                            <a:xfrm rot="16200000" flipH="1">
                              <a:off x="2382" y="2068"/>
                              <a:ext cx="46" cy="6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 name="Freeform 673"/>
                          <wps:cNvSpPr>
                            <a:spLocks/>
                          </wps:cNvSpPr>
                          <wps:spPr bwMode="auto">
                            <a:xfrm rot="8681327" flipH="1">
                              <a:off x="2187" y="2602"/>
                              <a:ext cx="177" cy="108"/>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8" name="Freeform 674"/>
                          <wps:cNvSpPr>
                            <a:spLocks/>
                          </wps:cNvSpPr>
                          <wps:spPr bwMode="auto">
                            <a:xfrm>
                              <a:off x="2143" y="2596"/>
                              <a:ext cx="131" cy="85"/>
                            </a:xfrm>
                            <a:custGeom>
                              <a:avLst/>
                              <a:gdLst>
                                <a:gd name="T0" fmla="*/ 0 w 146"/>
                                <a:gd name="T1" fmla="*/ 48 h 95"/>
                                <a:gd name="T2" fmla="*/ 68 w 146"/>
                                <a:gd name="T3" fmla="*/ 71 h 95"/>
                                <a:gd name="T4" fmla="*/ 146 w 146"/>
                                <a:gd name="T5" fmla="*/ 0 h 95"/>
                              </a:gdLst>
                              <a:ahLst/>
                              <a:cxnLst>
                                <a:cxn ang="0">
                                  <a:pos x="T0" y="T1"/>
                                </a:cxn>
                                <a:cxn ang="0">
                                  <a:pos x="T2" y="T3"/>
                                </a:cxn>
                                <a:cxn ang="0">
                                  <a:pos x="T4" y="T5"/>
                                </a:cxn>
                              </a:cxnLst>
                              <a:rect l="0" t="0" r="r" b="b"/>
                              <a:pathLst>
                                <a:path w="146" h="95">
                                  <a:moveTo>
                                    <a:pt x="0" y="48"/>
                                  </a:moveTo>
                                  <a:cubicBezTo>
                                    <a:pt x="11" y="52"/>
                                    <a:pt x="40" y="95"/>
                                    <a:pt x="68" y="71"/>
                                  </a:cubicBezTo>
                                  <a:cubicBezTo>
                                    <a:pt x="96" y="49"/>
                                    <a:pt x="129" y="14"/>
                                    <a:pt x="146"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 name="Freeform 675"/>
                          <wps:cNvSpPr>
                            <a:spLocks/>
                          </wps:cNvSpPr>
                          <wps:spPr bwMode="auto">
                            <a:xfrm>
                              <a:off x="2140" y="2559"/>
                              <a:ext cx="258" cy="45"/>
                            </a:xfrm>
                            <a:custGeom>
                              <a:avLst/>
                              <a:gdLst>
                                <a:gd name="T0" fmla="*/ 286 w 286"/>
                                <a:gd name="T1" fmla="*/ 94 h 94"/>
                                <a:gd name="T2" fmla="*/ 138 w 286"/>
                                <a:gd name="T3" fmla="*/ 70 h 94"/>
                                <a:gd name="T4" fmla="*/ 0 w 286"/>
                                <a:gd name="T5" fmla="*/ 46 h 94"/>
                              </a:gdLst>
                              <a:ahLst/>
                              <a:cxnLst>
                                <a:cxn ang="0">
                                  <a:pos x="T0" y="T1"/>
                                </a:cxn>
                                <a:cxn ang="0">
                                  <a:pos x="T2" y="T3"/>
                                </a:cxn>
                                <a:cxn ang="0">
                                  <a:pos x="T4" y="T5"/>
                                </a:cxn>
                              </a:cxnLst>
                              <a:rect l="0" t="0" r="r" b="b"/>
                              <a:pathLst>
                                <a:path w="286" h="94">
                                  <a:moveTo>
                                    <a:pt x="286" y="94"/>
                                  </a:moveTo>
                                  <a:cubicBezTo>
                                    <a:pt x="261" y="89"/>
                                    <a:pt x="186" y="78"/>
                                    <a:pt x="138" y="70"/>
                                  </a:cubicBezTo>
                                  <a:cubicBezTo>
                                    <a:pt x="106" y="0"/>
                                    <a:pt x="28" y="52"/>
                                    <a:pt x="0" y="46"/>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 name="Line 676"/>
                          <wps:cNvCnPr/>
                          <wps:spPr bwMode="auto">
                            <a:xfrm flipH="1">
                              <a:off x="1314" y="2014"/>
                              <a:ext cx="1866" cy="0"/>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3691" name="Line 677"/>
                          <wps:cNvCnPr/>
                          <wps:spPr bwMode="auto">
                            <a:xfrm flipH="1">
                              <a:off x="1320" y="2692"/>
                              <a:ext cx="1866" cy="0"/>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wpg:grpSp>
                          <wpg:cNvPr id="3692" name="Group 678"/>
                          <wpg:cNvGrpSpPr>
                            <a:grpSpLocks/>
                          </wpg:cNvGrpSpPr>
                          <wpg:grpSpPr bwMode="auto">
                            <a:xfrm>
                              <a:off x="2014" y="2031"/>
                              <a:ext cx="61" cy="651"/>
                              <a:chOff x="2014" y="2031"/>
                              <a:chExt cx="61" cy="651"/>
                            </a:xfrm>
                          </wpg:grpSpPr>
                          <wps:wsp>
                            <wps:cNvPr id="3693" name="Oval 679"/>
                            <wps:cNvSpPr>
                              <a:spLocks noChangeAspect="1" noChangeArrowheads="1"/>
                            </wps:cNvSpPr>
                            <wps:spPr bwMode="auto">
                              <a:xfrm rot="10800000">
                                <a:off x="2017" y="2166"/>
                                <a:ext cx="51" cy="5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3694" name="Oval 680"/>
                            <wps:cNvSpPr>
                              <a:spLocks noChangeAspect="1" noChangeArrowheads="1"/>
                            </wps:cNvSpPr>
                            <wps:spPr bwMode="auto">
                              <a:xfrm rot="10800000">
                                <a:off x="2014" y="2031"/>
                                <a:ext cx="51" cy="5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3695" name="Oval 681"/>
                            <wps:cNvSpPr>
                              <a:spLocks noChangeAspect="1" noChangeArrowheads="1"/>
                            </wps:cNvSpPr>
                            <wps:spPr bwMode="auto">
                              <a:xfrm rot="10800000">
                                <a:off x="2020" y="2400"/>
                                <a:ext cx="51" cy="5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3696" name="Oval 682"/>
                            <wps:cNvSpPr>
                              <a:spLocks noChangeAspect="1" noChangeArrowheads="1"/>
                            </wps:cNvSpPr>
                            <wps:spPr bwMode="auto">
                              <a:xfrm rot="10800000">
                                <a:off x="2017" y="2280"/>
                                <a:ext cx="51" cy="5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3697" name="Oval 683"/>
                            <wps:cNvSpPr>
                              <a:spLocks noChangeAspect="1" noChangeArrowheads="1"/>
                            </wps:cNvSpPr>
                            <wps:spPr bwMode="auto">
                              <a:xfrm rot="10800000">
                                <a:off x="2024" y="2631"/>
                                <a:ext cx="51" cy="5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3698" name="Oval 684"/>
                            <wps:cNvSpPr>
                              <a:spLocks noChangeAspect="1" noChangeArrowheads="1"/>
                            </wps:cNvSpPr>
                            <wps:spPr bwMode="auto">
                              <a:xfrm rot="10800000">
                                <a:off x="2024" y="2520"/>
                                <a:ext cx="51" cy="5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g:grpSp>
                        <wps:wsp>
                          <wps:cNvPr id="3699" name="Rectangle 685"/>
                          <wps:cNvSpPr>
                            <a:spLocks noChangeArrowheads="1"/>
                          </wps:cNvSpPr>
                          <wps:spPr bwMode="auto">
                            <a:xfrm>
                              <a:off x="1428" y="2026"/>
                              <a:ext cx="480" cy="66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700" name="Rectangle 686"/>
                          <wps:cNvSpPr>
                            <a:spLocks noChangeArrowheads="1"/>
                          </wps:cNvSpPr>
                          <wps:spPr bwMode="auto">
                            <a:xfrm>
                              <a:off x="2634" y="2026"/>
                              <a:ext cx="486" cy="66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701" name="Line 687"/>
                          <wps:cNvCnPr/>
                          <wps:spPr bwMode="auto">
                            <a:xfrm>
                              <a:off x="1974" y="1792"/>
                              <a:ext cx="0" cy="186"/>
                            </a:xfrm>
                            <a:prstGeom prst="line">
                              <a:avLst/>
                            </a:prstGeom>
                            <a:noFill/>
                            <a:ln w="76200">
                              <a:solidFill>
                                <a:srgbClr val="FFFFFF"/>
                              </a:solidFill>
                              <a:round/>
                              <a:headEnd/>
                              <a:tailEnd/>
                            </a:ln>
                            <a:extLst>
                              <a:ext uri="{909E8E84-426E-40DD-AFC4-6F175D3DCCD1}">
                                <a14:hiddenFill xmlns:a14="http://schemas.microsoft.com/office/drawing/2010/main">
                                  <a:noFill/>
                                </a14:hiddenFill>
                              </a:ext>
                            </a:extLst>
                          </wps:spPr>
                          <wps:bodyPr/>
                        </wps:wsp>
                        <wps:wsp>
                          <wps:cNvPr id="3702" name="Line 688"/>
                          <wps:cNvCnPr/>
                          <wps:spPr bwMode="auto">
                            <a:xfrm>
                              <a:off x="1740" y="1828"/>
                              <a:ext cx="55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03" name="Line 689"/>
                          <wps:cNvCnPr/>
                          <wps:spPr bwMode="auto">
                            <a:xfrm>
                              <a:off x="1752" y="1936"/>
                              <a:ext cx="55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04" name="Text Box 690"/>
                          <wps:cNvSpPr txBox="1">
                            <a:spLocks noChangeArrowheads="1"/>
                          </wps:cNvSpPr>
                          <wps:spPr bwMode="auto">
                            <a:xfrm>
                              <a:off x="2034" y="1468"/>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C806D1" w:rsidRDefault="00BD76E2" w:rsidP="00DF29D2">
                                <w:pPr>
                                  <w:jc w:val="center"/>
                                  <w:rPr>
                                    <w:sz w:val="20"/>
                                    <w:szCs w:val="20"/>
                                    <w:lang w:val="en-US"/>
                                  </w:rPr>
                                </w:pPr>
                                <w:r>
                                  <w:rPr>
                                    <w:sz w:val="20"/>
                                    <w:szCs w:val="20"/>
                                    <w:lang w:val="en-US"/>
                                  </w:rPr>
                                  <w:t>4</w:t>
                                </w:r>
                              </w:p>
                            </w:txbxContent>
                          </wps:txbx>
                          <wps:bodyPr rot="0" vert="horz" wrap="square" lIns="0" tIns="0" rIns="0" bIns="0" anchor="t" anchorCtr="0" upright="1">
                            <a:noAutofit/>
                          </wps:bodyPr>
                        </wps:wsp>
                        <wps:wsp>
                          <wps:cNvPr id="3705" name="Line 691"/>
                          <wps:cNvCnPr/>
                          <wps:spPr bwMode="auto">
                            <a:xfrm flipH="1">
                              <a:off x="1956" y="1648"/>
                              <a:ext cx="210" cy="22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06" name="Text Box 692"/>
                          <wps:cNvSpPr txBox="1">
                            <a:spLocks noChangeArrowheads="1"/>
                          </wps:cNvSpPr>
                          <wps:spPr bwMode="auto">
                            <a:xfrm>
                              <a:off x="2136" y="2734"/>
                              <a:ext cx="237" cy="60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DF6DAF" w:rsidRDefault="00BD76E2" w:rsidP="00DF29D2">
                                <w:pPr>
                                  <w:jc w:val="center"/>
                                  <w:rPr>
                                    <w:sz w:val="18"/>
                                    <w:szCs w:val="18"/>
                                    <w:lang w:val="en-US"/>
                                  </w:rPr>
                                </w:pPr>
                                <w:r w:rsidRPr="00DF6DAF">
                                  <w:rPr>
                                    <w:noProof/>
                                    <w:position w:val="-12"/>
                                    <w:sz w:val="18"/>
                                    <w:szCs w:val="18"/>
                                    <w:lang w:val="en-US"/>
                                  </w:rPr>
                                  <w:object w:dxaOrig="240" w:dyaOrig="360">
                                    <v:shape id="_x0000_i1027" type="#_x0000_t75" style="width:12pt;height:18.75pt" o:ole="">
                                      <v:imagedata r:id="rId67" o:title=""/>
                                    </v:shape>
                                    <o:OLEObject Type="Embed" ProgID="Equation.3" ShapeID="_x0000_i1027" DrawAspect="Content" ObjectID="_1735559446" r:id="rId68"/>
                                  </w:object>
                                </w:r>
                              </w:p>
                            </w:txbxContent>
                          </wps:txbx>
                          <wps:bodyPr rot="0" vert="horz" wrap="square" lIns="0" tIns="0" rIns="0" bIns="0" anchor="t" anchorCtr="0" upright="1">
                            <a:noAutofit/>
                          </wps:bodyPr>
                        </wps:wsp>
                        <wps:wsp>
                          <wps:cNvPr id="3707" name="Line 693"/>
                          <wps:cNvCnPr/>
                          <wps:spPr bwMode="auto">
                            <a:xfrm>
                              <a:off x="1913" y="2506"/>
                              <a:ext cx="0" cy="59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08" name="Line 694"/>
                          <wps:cNvCnPr/>
                          <wps:spPr bwMode="auto">
                            <a:xfrm>
                              <a:off x="2628" y="2521"/>
                              <a:ext cx="0" cy="59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709" name="Line 695"/>
                          <wps:cNvCnPr/>
                          <wps:spPr bwMode="auto">
                            <a:xfrm>
                              <a:off x="1913" y="3055"/>
                              <a:ext cx="709" cy="0"/>
                            </a:xfrm>
                            <a:prstGeom prst="line">
                              <a:avLst/>
                            </a:prstGeom>
                            <a:noFill/>
                            <a:ln w="6350">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g:grpSp>
                          <wpg:cNvPr id="3710" name="Group 696"/>
                          <wpg:cNvGrpSpPr>
                            <a:grpSpLocks/>
                          </wpg:cNvGrpSpPr>
                          <wpg:grpSpPr bwMode="auto">
                            <a:xfrm>
                              <a:off x="2472" y="2028"/>
                              <a:ext cx="61" cy="651"/>
                              <a:chOff x="2014" y="2031"/>
                              <a:chExt cx="61" cy="651"/>
                            </a:xfrm>
                          </wpg:grpSpPr>
                          <wps:wsp>
                            <wps:cNvPr id="3711" name="Oval 697"/>
                            <wps:cNvSpPr>
                              <a:spLocks noChangeAspect="1" noChangeArrowheads="1"/>
                            </wps:cNvSpPr>
                            <wps:spPr bwMode="auto">
                              <a:xfrm rot="10800000">
                                <a:off x="2017" y="2166"/>
                                <a:ext cx="51" cy="5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3712" name="Oval 698"/>
                            <wps:cNvSpPr>
                              <a:spLocks noChangeAspect="1" noChangeArrowheads="1"/>
                            </wps:cNvSpPr>
                            <wps:spPr bwMode="auto">
                              <a:xfrm rot="10800000">
                                <a:off x="2014" y="2031"/>
                                <a:ext cx="51" cy="5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3713" name="Oval 699"/>
                            <wps:cNvSpPr>
                              <a:spLocks noChangeAspect="1" noChangeArrowheads="1"/>
                            </wps:cNvSpPr>
                            <wps:spPr bwMode="auto">
                              <a:xfrm rot="10800000">
                                <a:off x="2020" y="2400"/>
                                <a:ext cx="51" cy="5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3714" name="Oval 700"/>
                            <wps:cNvSpPr>
                              <a:spLocks noChangeAspect="1" noChangeArrowheads="1"/>
                            </wps:cNvSpPr>
                            <wps:spPr bwMode="auto">
                              <a:xfrm rot="10800000">
                                <a:off x="2017" y="2280"/>
                                <a:ext cx="51" cy="5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3715" name="Oval 701"/>
                            <wps:cNvSpPr>
                              <a:spLocks noChangeAspect="1" noChangeArrowheads="1"/>
                            </wps:cNvSpPr>
                            <wps:spPr bwMode="auto">
                              <a:xfrm rot="10800000">
                                <a:off x="2024" y="2631"/>
                                <a:ext cx="51" cy="5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3716" name="Oval 702"/>
                            <wps:cNvSpPr>
                              <a:spLocks noChangeAspect="1" noChangeArrowheads="1"/>
                            </wps:cNvSpPr>
                            <wps:spPr bwMode="auto">
                              <a:xfrm rot="10800000">
                                <a:off x="2024" y="2520"/>
                                <a:ext cx="51" cy="5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Группа 3647" o:spid="_x0000_s1179" style="position:absolute;left:0;text-align:left;margin-left:8.5pt;margin-top:17.95pt;width:486.4pt;height:105.65pt;z-index:251676672" coordorigin="1314,1224" coordsize="5867,2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" o:allowoverlap="f">
                <v:group id="Group 634" o:spid="_x0000_s1180" style="position:absolute;left:4314;top:1462;width:1722;height:1032" coordorigin="4632,1128" coordsize="1722,1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yY9cMAAADdAAAADwAAAGRycy9kb3ducmV2LnhtbERPTYvCMBC9C/sfwgh7&#10;07SrlqUaRcRd9iCCuiDehmZsi82kNLGt/94cBI+P971Y9aYSLTWutKwgHkcgiDOrS84V/J9+Rt8g&#10;nEfWWFkmBQ9ysFp+DBaYatvxgdqjz0UIYZeigsL7OpXSZQUZdGNbEwfuahuDPsAml7rBLoSbSn5F&#10;USINlhwaCqxpU1B2O96Ngt8Ou/Uk3ra723XzuJxm+/MuJqU+h/16DsJT79/il/tPK5gk0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fJj1wwAAAN0AAAAP&#10;AAAAAAAAAAAAAAAAAKoCAABkcnMvZG93bnJldi54bWxQSwUGAAAAAAQABAD6AAAAmgMAAAAA&#10;">
                  <v:group id="Group 635" o:spid="_x0000_s1181" style="position:absolute;left:4632;top:1494;width:1722;height:666" coordorigin="4632,1494" coordsize="1722,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A9bscAAADdAAAADwAAAGRycy9kb3ducmV2LnhtbESPT2vCQBTE7wW/w/KE&#10;3nQTbUWjq4jU0oMI/gHx9sg+k2D2bciuSfz23YLQ4zAzv2EWq86UoqHaFZYVxMMIBHFqdcGZgvNp&#10;O5iCcB5ZY2mZFDzJwWrZe1tgom3LB2qOPhMBwi5BBbn3VSKlS3My6Ia2Ig7ezdYGfZB1JnWNbYCb&#10;Uo6iaCINFhwWcqxok1N6Pz6Mgu8W2/U4/mp299vmeT197i+7mJR673frOQhPnf8Pv9o/WsF48jG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zA9bscAAADd&#10;AAAADwAAAAAAAAAAAAAAAACqAgAAZHJzL2Rvd25yZXYueG1sUEsFBgAAAAAEAAQA+gAAAJ4DAAAA&#10;AA==&#10;">
                    <v:line id="Line 636" o:spid="_x0000_s1182" style="position:absolute;visibility:visible;mso-wrap-style:square" from="4632,1584" to="6333,1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BWWsQAAADdAAAADwAAAGRycy9kb3ducmV2LnhtbERPXWvCMBR9H/gfwhV8m6kTRappEUEQ&#10;ZLB1Q/HtmlzbanPTNZl2/355GOzxcL5XeW8bcafO144VTMYJCGLtTM2lgs+P7fMChA/IBhvHpOCH&#10;POTZ4GmFqXEPfqd7EUoRQ9inqKAKoU2l9Loii37sWuLIXVxnMUTYldJ0+IjhtpEvSTKXFmuODRW2&#10;tKlI34pvq+BQHvtTYZvp69f1vG/3bzMt9Ump0bBfL0EE6sO/+M+9Mwqm81ncH9/EJyC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wFZaxAAAAN0AAAAPAAAAAAAAAAAA&#10;AAAAAKECAABkcnMvZG93bnJldi54bWxQSwUGAAAAAAQABAD5AAAAkgMAAAAA&#10;" strokeweight="6pt"/>
                    <v:line id="Line 637" o:spid="_x0000_s1183" style="position:absolute;visibility:visible;mso-wrap-style:square" from="5178,1494" to="5178,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zVfsMAAADdAAAADwAAAGRycy9kb3ducmV2LnhtbESP3YrCMBSE7xd8h3AE79bUFbVUoxQX&#10;QfDGvwc4NMe22pyUJtr69kYQvBxm5htmsepMJR7UuNKygtEwAkGcWV1yruB82vzGIJxH1lhZJgVP&#10;crBa9n4WmGjb8oEeR5+LAGGXoILC+zqR0mUFGXRDWxMH72Ibgz7IJpe6wTbATSX/omgqDZYcFgqs&#10;aV1QdjvejYL9PkrNrv3X8f2WWXmdjdNdzEoN+l06B+Gp89/wp73VCsbTyQjeb8ITkM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7c1X7DAAAA3QAAAA8AAAAAAAAAAAAA&#10;AAAAoQIAAGRycy9kb3ducmV2LnhtbFBLBQYAAAAABAAEAPkAAACRAwAAAAA=&#10;" strokecolor="white" strokeweight="6pt"/>
                    <v:line id="Line 638" o:spid="_x0000_s1184" style="position:absolute;visibility:visible;mso-wrap-style:square" from="5658,1506" to="5658,1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5LCcUAAADdAAAADwAAAGRycy9kb3ducmV2LnhtbESP0WrCQBRE3wv+w3KFvjUbDdUQXSW0&#10;FARfbPQDLtlrEs3eDdk1iX/fLRT6OMzMGWa7n0wrBupdY1nBIopBEJdWN1wpuJy/3lIQziNrbC2T&#10;gic52O9mL1vMtB35m4bCVyJA2GWooPa+y6R0ZU0GXWQ74uBdbW/QB9lXUvc4Brhp5TKOV9Jgw2Gh&#10;xo4+airvxcMoOJ3i3BzHT50+7qWVt3WSH1NW6nU+5RsQnib/H/5rH7SCZPW+hN834QnI3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g5LCcUAAADdAAAADwAAAAAAAAAA&#10;AAAAAAChAgAAZHJzL2Rvd25yZXYueG1sUEsFBgAAAAAEAAQA+QAAAJMDAAAAAA==&#10;" strokecolor="white" strokeweight="6pt"/>
                    <v:line id="Line 639" o:spid="_x0000_s1185" style="position:absolute;visibility:visible;mso-wrap-style:square" from="4653,2160" to="6354,2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Bj3ccAAADdAAAADwAAAGRycy9kb3ducmV2LnhtbESPW2vCQBSE3wv9D8sp+BJ0U29I6iqt&#10;ICiB1hs+H7KnSWj2bMyuJv77rlDo4zAz3zDzZWcqcaPGlZYVvA5iEMSZ1SXnCk7HdX8GwnlkjZVl&#10;UnAnB8vF89McE21b3tPt4HMRIOwSVFB4XydSuqwgg25ga+LgfdvGoA+yyaVusA1wU8lhHE+lwZLD&#10;QoE1rQrKfg5Xo2B3TYfjdk3Rx3kbpZd0G3358adSvZfu/Q2Ep87/h//aG61gNJ2M4PEmPA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UGPdxwAAAN0AAAAPAAAAAAAA&#10;AAAAAAAAAKECAABkcnMvZG93bnJldi54bWxQSwUGAAAAAAQABAD5AAAAlQMAAAAA&#10;" strokeweight="3.5pt"/>
                    <v:line id="Line 640" o:spid="_x0000_s1186" style="position:absolute;flip:x;visibility:visible;mso-wrap-style:square" from="5046,1614" to="5256,2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mn5cQAAADdAAAADwAAAGRycy9kb3ducmV2LnhtbESPQWvCQBSE7wX/w/IEb3Wj1lRSN0EK&#10;lZ5ajL14e2SfydLs27C7avz33UKhx2FmvmG21Wh7cSUfjGMFi3kGgrhx2nCr4Ov49rgBESKyxt4x&#10;KbhTgKqcPGyx0O7GB7rWsRUJwqFABV2MQyFlaDqyGOZuIE7e2XmLMUnfSu3xluC2l8ssy6VFw2mh&#10;w4FeO2q+64tVsA+2IYfGhXH9WS8u/vRhnk9Kzabj7gVEpDH+h//a71rBKl8/we+b9ARk+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yaflxAAAAN0AAAAPAAAAAAAAAAAA&#10;AAAAAKECAABkcnMvZG93bnJldi54bWxQSwUGAAAAAAQABAD5AAAAkgMAAAAA&#10;" strokeweight=".5pt"/>
                    <v:line id="Line 641" o:spid="_x0000_s1187" style="position:absolute;visibility:visible;mso-wrap-style:square" from="5244,1632" to="5388,2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Oo1MYAAADdAAAADwAAAGRycy9kb3ducmV2LnhtbESPzWvCQBTE74L/w/IEb7rxE0ldxQ+E&#10;Qg8lsZfeHtnXJJp9G3ZXjf3ru4VCj8PM/IZZbzvTiDs5X1tWMBknIIgLq2suFXycT6MVCB+QNTaW&#10;ScGTPGw3/d4aU20fnNE9D6WIEPYpKqhCaFMpfVGRQT+2LXH0vqwzGKJ0pdQOHxFuGjlNkqU0WHNc&#10;qLClQ0XFNb8ZBatz64/Pw+fJvrvLd/Y2z2iOe6WGg273AiJQF/7Df+1XrWC2XCzg9018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8DqNTGAAAA3QAAAA8AAAAAAAAA&#10;AAAAAAAAoQIAAGRycy9kb3ducmV2LnhtbFBLBQYAAAAABAAEAPkAAACUAwAAAAA=&#10;" strokeweight=".5pt"/>
                    <v:line id="Line 642" o:spid="_x0000_s1188" style="position:absolute;flip:x;visibility:visible;mso-wrap-style:square" from="5472,1626" to="5592,2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1ecCcMAAADdAAAADwAAAGRycy9kb3ducmV2LnhtbESPQWsCMRSE70L/Q3gFb27WFreyGqUU&#10;WnpSXHvx9tg8d4OblyWJuv77RhA8DjPzDbNcD7YTF/LBOFYwzXIQxLXThhsFf/vvyRxEiMgaO8ek&#10;4EYB1quX0RJL7a68o0sVG5EgHEpU0MbYl1KGuiWLIXM9cfKOzluMSfpGao/XBLedfMvzQlo0nBZa&#10;7OmrpfpUna2Cn2BrcmhcGGbbanr2h435OCg1fh0+FyAiDfEZfrR/tYL3YlbA/U16AnL1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XnAnDAAAA3QAAAA8AAAAAAAAAAAAA&#10;AAAAoQIAAGRycy9kb3ducmV2LnhtbFBLBQYAAAAABAAEAPkAAACRAwAAAAA=&#10;" strokeweight=".5pt"/>
                    <v:line id="Line 643" o:spid="_x0000_s1189" style="position:absolute;visibility:visible;mso-wrap-style:square" from="5580,1602" to="5748,2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2TOMYAAADdAAAADwAAAGRycy9kb3ducmV2LnhtbESPT2sCMRTE74V+h/AK3mrW+pfVKFUR&#10;Cj2UVS/eHpvn7urmZUmirn76piD0OMzMb5jZojW1uJLzlWUFvW4Cgji3uuJCwX63eZ+A8AFZY22Z&#10;FNzJw2L++jLDVNsbZ3TdhkJECPsUFZQhNKmUPi/JoO/ahjh6R+sMhihdIbXDW4SbWn4kyUgarDgu&#10;lNjQqqT8vL0YBZNd49f31WFjf9zpkX0PMhrgUqnOW/s5BRGoDf/hZ/tLK+iPhmP4exOfgJ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dkzjGAAAA3QAAAA8AAAAAAAAA&#10;AAAAAAAAoQIAAGRycy9kb3ducmV2LnhtbFBLBQYAAAAABAAEAPkAAACUAwAAAAA=&#10;" strokeweight=".5pt"/>
                    <v:line id="Line 644" o:spid="_x0000_s1190" style="position:absolute;visibility:visible;mso-wrap-style:square" from="5088,1530" to="5760,1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IHSsQAAADdAAAADwAAAGRycy9kb3ducmV2LnhtbERPz2vCMBS+D/wfwhO8zXTTiXSmRSuC&#10;sMOo7rLbo3m2dc1LSbJa99cvh8GOH9/vTT6aTgzkfGtZwdM8AUFcWd1yreDjfHhcg/ABWWNnmRTc&#10;yUOeTR42mGp745KGU6hFDGGfooImhD6V0lcNGfRz2xNH7mKdwRChq6V2eIvhppPPSbKSBluODQ32&#10;VDRUfZ2+jYL1uff7e/F5sO/u+lO+LUta4k6p2XTcvoIINIZ/8Z/7qBUsVi9xbnwTn4DM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AgdKxAAAAN0AAAAPAAAAAAAAAAAA&#10;AAAAAKECAABkcnMvZG93bnJldi54bWxQSwUGAAAAAAQABAD5AAAAkgMAAAAA&#10;" strokeweight=".5pt"/>
                    <v:line id="Line 645" o:spid="_x0000_s1191" style="position:absolute;visibility:visible;mso-wrap-style:square" from="5100,1638" to="5760,1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6i0ccAAADdAAAADwAAAGRycy9kb3ducmV2LnhtbESPQWvCQBSE70L/w/IKvemmNhWNWaUq&#10;gtBDifbi7ZF9Jmmzb8PuqtFf3y0Uehxm5hsmX/amFRdyvrGs4HmUgCAurW64UvB52A6nIHxA1tha&#10;JgU38rBcPAxyzLS9ckGXfahEhLDPUEEdQpdJ6cuaDPqR7Yijd7LOYIjSVVI7vEa4aeU4SSbSYMNx&#10;ocaO1jWV3/uzUTA9dH5zWx+39sN93Yv3tKAUV0o9PfZvcxCB+vAf/mvvtIKXyesMft/EJyA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TqLRxwAAAN0AAAAPAAAAAAAA&#10;AAAAAAAAAKECAABkcnMvZG93bnJldi54bWxQSwUGAAAAAAQABAD5AAAAlQMAAAAA&#10;" strokeweight=".5pt"/>
                  </v:group>
                  <v:shape id="Text Box 646" o:spid="_x0000_s1192" type="#_x0000_t202" style="position:absolute;left:5250;top:1128;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wFsEA&#10;AADdAAAADwAAAGRycy9kb3ducmV2LnhtbERPTWvCQBC9C/0Pywi96UYLqUZXaS0t3oppweuQHbMh&#10;2dmQ3Wr67zuHgsfH+97uR9+pKw2xCWxgMc9AEVfBNlwb+P56n61AxYRssQtMBn4pwn73MNliYcON&#10;T3QtU60khGOBBlxKfaF1rBx5jPPQEwt3CYPHJHCotR3wJuG+08ssy7XHhqXBYU8HR1Vb/ngDT5/L&#10;53P8KN8O/ZnW7Sq+thd2xjxOx5cNqERjuov/3UcrvjyX/fJGnoDe/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NsBbBAAAA3QAAAA8AAAAAAAAAAAAAAAAAmAIAAGRycy9kb3du&#10;cmV2LnhtbFBLBQYAAAAABAAEAPUAAACGAwAAAAA=&#10;" stroked="f">
                    <v:fill opacity="0"/>
                    <v:textbox inset="0,0,0,0">
                      <w:txbxContent>
                        <w:p w:rsidR="00BD76E2" w:rsidRPr="00C806D1" w:rsidRDefault="00BD76E2" w:rsidP="00DF29D2">
                          <w:pPr>
                            <w:jc w:val="center"/>
                            <w:rPr>
                              <w:sz w:val="20"/>
                              <w:szCs w:val="20"/>
                              <w:lang w:val="en-US"/>
                            </w:rPr>
                          </w:pPr>
                          <w:r>
                            <w:rPr>
                              <w:sz w:val="20"/>
                              <w:szCs w:val="20"/>
                              <w:lang w:val="en-US"/>
                            </w:rPr>
                            <w:t>4</w:t>
                          </w:r>
                        </w:p>
                      </w:txbxContent>
                    </v:textbox>
                  </v:shape>
                  <v:line id="Line 647" o:spid="_x0000_s1193" style="position:absolute;flip:x;visibility:visible;mso-wrap-style:square" from="5160,1332" to="5412,1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LOwMMAAADdAAAADwAAAGRycy9kb3ducmV2LnhtbESPQWsCMRSE70L/Q3hCb5rdFteyGqUU&#10;WnpSXHvx9tg8d4OblyWJuv33RhA8DjPzDbNcD7YTF/LBOFaQTzMQxLXThhsFf/vvyQeIEJE1do5J&#10;wT8FWK9eRksstbvyji5VbESCcChRQRtjX0oZ6pYshqnriZN3dN5iTNI3Unu8Jrjt5FuWFdKi4bTQ&#10;Yk9fLdWn6mwV/ARbk0PjwjDbVvnZHzZmflDqdTx8LkBEGuIz/Gj/agXvRZHD/U16AnJ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rSzsDDAAAA3QAAAA8AAAAAAAAAAAAA&#10;AAAAoQIAAGRycy9kb3ducmV2LnhtbFBLBQYAAAAABAAEAPkAAACRAwAAAAA=&#10;" strokeweight=".5pt"/>
                  <v:line id="Line 648" o:spid="_x0000_s1194" style="position:absolute;visibility:visible;mso-wrap-style:square" from="5436,1332" to="5682,1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b6HcYAAADdAAAADwAAAGRycy9kb3ducmV2LnhtbESPQWvCQBSE74L/YXmCN93USgipq1RF&#10;EDyUaC+9PbKvSdrs27C71eiv7wqCx2FmvmEWq9604kzON5YVvEwTEMSl1Q1XCj5Pu0kGwgdkja1l&#10;UnAlD6vlcLDAXNsLF3Q+hkpECPscFdQhdLmUvqzJoJ/ajjh639YZDFG6SmqHlwg3rZwlSSoNNhwX&#10;auxoU1P5e/wzCrJT57fXzdfOfrifW3GYFzTHtVLjUf/+BiJQH57hR3uvFbym6Qzub+ITk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G+h3GAAAA3QAAAA8AAAAAAAAA&#10;AAAAAAAAoQIAAGRycy9kb3ducmV2LnhtbFBLBQYAAAAABAAEAPkAAACUAwAAAAA=&#10;" strokeweight=".5pt"/>
                </v:group>
                <v:shape id="Text Box 649" o:spid="_x0000_s1195" type="#_x0000_t202" style="position:absolute;left:6139;top:1756;width:1037;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8uYcQA&#10;AADdAAAADwAAAGRycy9kb3ducmV2LnhtbESPQWvCQBSE70L/w/IEb7pRIaapq1SlpTcxCl4f2Wc2&#10;JPs2ZFdN/323UOhxmPlmmPV2sK14UO9rxwrmswQEcel0zZWCy/ljmoHwAVlj65gUfJOH7eZltMZc&#10;uyef6FGESsQS9jkqMCF0uZS+NGTRz1xHHL2b6y2GKPtK6h6fsdy2cpEkqbRYc1ww2NHeUNkUd6tg&#10;eVysrv6zOOy7K702md81NzZKTcbD+xuIQEP4D//RXzpyabqE3zfxCc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fLmHEAAAA3QAAAA8AAAAAAAAAAAAAAAAAmAIAAGRycy9k&#10;b3ducmV2LnhtbFBLBQYAAAAABAAEAPUAAACJAwAAAAA=&#10;" stroked="f">
                  <v:fill opacity="0"/>
                  <v:textbox inset="0,0,0,0">
                    <w:txbxContent>
                      <w:p w:rsidR="00BD76E2" w:rsidRPr="00A2302A" w:rsidRDefault="00BD76E2" w:rsidP="00DF29D2">
                        <w:pPr>
                          <w:jc w:val="center"/>
                          <w:rPr>
                            <w:sz w:val="20"/>
                            <w:szCs w:val="20"/>
                          </w:rPr>
                        </w:pPr>
                        <w:r>
                          <w:rPr>
                            <w:sz w:val="20"/>
                            <w:szCs w:val="20"/>
                            <w:lang w:val="en-US"/>
                          </w:rPr>
                          <w:t>1-</w:t>
                        </w:r>
                        <w:r>
                          <w:rPr>
                            <w:sz w:val="20"/>
                            <w:szCs w:val="20"/>
                          </w:rPr>
                          <w:t>й пласт</w:t>
                        </w:r>
                      </w:p>
                    </w:txbxContent>
                  </v:textbox>
                </v:shape>
                <v:shape id="Text Box 650" o:spid="_x0000_s1196" type="#_x0000_t202" style="position:absolute;left:6144;top:2302;width:1037;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a2FcQA&#10;AADdAAAADwAAAGRycy9kb3ducmV2LnhtbESPQWvCQBSE7wX/w/IKvdVNrUSNrqIWpTcxLXh9ZJ/Z&#10;kOzbkF01/feuIPQ4zHwzzGLV20ZcqfOVYwUfwwQEceF0xaWC35/d+xSED8gaG8ek4I88rJaDlwVm&#10;2t34SNc8lCKWsM9QgQmhzaT0hSGLfuha4uidXWcxRNmVUnd4i+W2kaMkSaXFiuOCwZa2hoo6v1gF&#10;n4fR5OT3+de2PdGsnvpNfWaj1Ntrv56DCNSH//CT/taRS9MxPN7E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2thXEAAAA3QAAAA8AAAAAAAAAAAAAAAAAmAIAAGRycy9k&#10;b3ducmV2LnhtbFBLBQYAAAAABAAEAPUAAACJAwAAAAA=&#10;" stroked="f">
                  <v:fill opacity="0"/>
                  <v:textbox inset="0,0,0,0">
                    <w:txbxContent>
                      <w:p w:rsidR="00BD76E2" w:rsidRPr="00A2302A" w:rsidRDefault="00BD76E2" w:rsidP="00DF29D2">
                        <w:pPr>
                          <w:jc w:val="center"/>
                          <w:rPr>
                            <w:sz w:val="20"/>
                            <w:szCs w:val="20"/>
                          </w:rPr>
                        </w:pPr>
                        <w:r>
                          <w:rPr>
                            <w:sz w:val="20"/>
                            <w:szCs w:val="20"/>
                          </w:rPr>
                          <w:t>2</w:t>
                        </w:r>
                        <w:r>
                          <w:rPr>
                            <w:sz w:val="20"/>
                            <w:szCs w:val="20"/>
                            <w:lang w:val="en-US"/>
                          </w:rPr>
                          <w:t>-</w:t>
                        </w:r>
                        <w:r>
                          <w:rPr>
                            <w:sz w:val="20"/>
                            <w:szCs w:val="20"/>
                          </w:rPr>
                          <w:t>й пласт</w:t>
                        </w:r>
                      </w:p>
                    </w:txbxContent>
                  </v:textbox>
                </v:shape>
                <v:shape id="Text Box 651" o:spid="_x0000_s1197" type="#_x0000_t202" style="position:absolute;left:1386;top:1224;width:336;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oTjsQA&#10;AADdAAAADwAAAGRycy9kb3ducmV2LnhtbESPQWvCQBSE7wX/w/IKvdVNLUaNrqIWpTcxLXh9ZJ/Z&#10;kOzbkF01/feuIPQ4zHwzzGLV20ZcqfOVYwUfwwQEceF0xaWC35/d+xSED8gaG8ek4I88rJaDlwVm&#10;2t34SNc8lCKWsM9QgQmhzaT0hSGLfuha4uidXWcxRNmVUnd4i+W2kaMkSaXFiuOCwZa2hoo6v1gF&#10;n4fR5OT3+de2PdGsnvpNfWaj1Ntrv56DCNSH//CT/taRS9MxPN7E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6E47EAAAA3QAAAA8AAAAAAAAAAAAAAAAAmAIAAGRycy9k&#10;b3ducmV2LnhtbFBLBQYAAAAABAAEAPUAAACJAwAAAAA=&#10;" stroked="f">
                  <v:fill opacity="0"/>
                  <v:textbox inset="0,0,0,0">
                    <w:txbxContent>
                      <w:p w:rsidR="00BD76E2" w:rsidRPr="00726D79" w:rsidRDefault="00BD76E2" w:rsidP="00DF29D2">
                        <w:pPr>
                          <w:jc w:val="center"/>
                          <w:rPr>
                            <w:sz w:val="20"/>
                            <w:szCs w:val="20"/>
                          </w:rPr>
                        </w:pPr>
                        <w:r>
                          <w:rPr>
                            <w:sz w:val="20"/>
                            <w:szCs w:val="20"/>
                          </w:rPr>
                          <w:t>а)</w:t>
                        </w:r>
                      </w:p>
                    </w:txbxContent>
                  </v:textbox>
                </v:shape>
                <v:shape id="Text Box 652" o:spid="_x0000_s1198" type="#_x0000_t202" style="position:absolute;left:4320;top:1224;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N+cQA&#10;AADdAAAADwAAAGRycy9kb3ducmV2LnhtbESPT2vCQBTE70K/w/IK3nRThTSmruIfWryVpoLXR/aZ&#10;Dcm+DdlV02/fFQSPw8xvhlmuB9uKK/W+dqzgbZqAIC6drrlScPz9nGQgfEDW2DomBX/kYb16GS0x&#10;1+7GP3QtQiViCfscFZgQulxKXxqy6KeuI47e2fUWQ5R9JXWPt1huWzlLklRarDkuGOxoZ6hsiotV&#10;MP+evZ/8V7HfdSdaNJnfNmc2So1fh80HiEBDeIYf9EFHLk1TuL+JT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ojfnEAAAA3QAAAA8AAAAAAAAAAAAAAAAAmAIAAGRycy9k&#10;b3ducmV2LnhtbFBLBQYAAAAABAAEAPUAAACJAwAAAAA=&#10;" stroked="f">
                  <v:fill opacity="0"/>
                  <v:textbox inset="0,0,0,0">
                    <w:txbxContent>
                      <w:p w:rsidR="00BD76E2" w:rsidRPr="00B34FCE" w:rsidRDefault="00BD76E2" w:rsidP="00DF29D2">
                        <w:pPr>
                          <w:jc w:val="center"/>
                          <w:rPr>
                            <w:sz w:val="20"/>
                            <w:szCs w:val="20"/>
                          </w:rPr>
                        </w:pPr>
                        <w:r>
                          <w:rPr>
                            <w:sz w:val="20"/>
                            <w:szCs w:val="20"/>
                          </w:rPr>
                          <w:t>б)</w:t>
                        </w:r>
                      </w:p>
                    </w:txbxContent>
                  </v:textbox>
                </v:shape>
                <v:group id="Group 653" o:spid="_x0000_s1199" style="position:absolute;left:1314;top:1468;width:1872;height:1869" coordorigin="1314,1468" coordsize="1872,18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ZQ58YAAADdAAAADwAAAGRycy9kb3ducmV2LnhtbESPQWvCQBSE7wX/w/IE&#10;b7qJ0lSiq4ho6UGEqiDeHtlnEsy+Ddk1if++Wyj0OMzMN8xy3ZtKtNS40rKCeBKBIM6sLjlXcDnv&#10;x3MQziNrrCyTghc5WK8Gb0tMte34m9qTz0WAsEtRQeF9nUrpsoIMuomtiYN3t41BH2STS91gF+Cm&#10;ktMoSqTBksNCgTVtC8oep6dR8Nlht5nFu/bwuG9ft/P78XqISanRsN8sQHjq/X/4r/2lFcyS5AN+&#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lDnxgAAAN0A&#10;AAAPAAAAAAAAAAAAAAAAAKoCAABkcnMvZG93bnJldi54bWxQSwUGAAAAAAQABAD6AAAAnQMAAAAA&#10;">
                  <v:line id="Line 654" o:spid="_x0000_s1200" style="position:absolute;visibility:visible;mso-wrap-style:square" from="1428,1882" to="3129,1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qQ4cMAAADdAAAADwAAAGRycy9kb3ducmV2LnhtbERPXWvCMBR9H/gfwhV8m6mTFalGEWEg&#10;yGCrovh2Ta5ttbmpTdTu3y8Pgz0ezvds0dlaPKj1lWMFo2ECglg7U3GhYLf9eJ2A8AHZYO2YFPyQ&#10;h8W89zLDzLgnf9MjD4WIIewzVFCG0GRSel2SRT90DXHkzq61GCJsC2lafMZwW8u3JEmlxYpjQ4kN&#10;rUrS1/xuFeyLQ3fMbT3+vF1Om2bz9a6lPio16HfLKYhAXfgX/7nXRsE4TePc+CY+AT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akOHDAAAA3QAAAA8AAAAAAAAAAAAA&#10;AAAAoQIAAGRycy9kb3ducmV2LnhtbFBLBQYAAAAABAAEAPkAAACRAwAAAAA=&#10;" strokeweight="6pt"/>
                  <v:shape id="Freeform 655" o:spid="_x0000_s1201" style="position:absolute;left:2044;top:2523;width:104;height:157;visibility:visible;mso-wrap-style:square;v-text-anchor:top" coordsize="104,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htgsUA&#10;AADdAAAADwAAAGRycy9kb3ducmV2LnhtbESPQUsDMRSE74L/ITyhN5tVIejatGhBEFoKrT14fG6e&#10;m8XNS0jS7fbfN4WCx2FmvmFmi9H1YqCYOs8aHqYVCOLGm45bDfuvj/tnECkjG+w9k4YTJVjMb29m&#10;WBt/5C0Nu9yKAuFUowabc6ilTI0lh2nqA3Hxfn10mIuMrTQRjwXuevlYVUo67LgsWAy0tNT87Q5O&#10;Q/u9Xg1BVdtoOhf2PwerNst3rSd349sriExj/g9f259Gw5NSL3B5U56AnJ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uG2CxQAAAN0AAAAPAAAAAAAAAAAAAAAAAJgCAABkcnMv&#10;ZG93bnJldi54bWxQSwUGAAAAAAQABAD1AAAAigMAAAAA&#10;" path="m,157v15,-7,75,-24,90,-43c103,96,104,65,90,40,69,19,49,8,38,e" filled="f" strokeweight=".5pt">
                    <v:path arrowok="t" o:connecttype="custom" o:connectlocs="0,157;90,114;90,40;38,0" o:connectangles="0,0,0,0"/>
                  </v:shape>
                  <v:shape id="Freeform 656" o:spid="_x0000_s1202" style="position:absolute;left:2076;top:2438;width:220;height:158;flip:x;visibility:visible;mso-wrap-style:square;v-text-anchor:top" coordsize="175,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jCLMMA&#10;AADdAAAADwAAAGRycy9kb3ducmV2LnhtbERPz2vCMBS+C/4P4Qm7aaoyHdUoKgpD2EHdQW+P5q0t&#10;a15Kktb2v18Owo4f3+/1tjOVaMn50rKC6SQBQZxZXXKu4Pt2Gn+A8AFZY2WZFPTkYbsZDtaYavvk&#10;C7XXkIsYwj5FBUUIdSqlzwoy6Ce2Jo7cj3UGQ4Qul9rhM4abSs6SZCENlhwbCqzpUFD2e22Mgka6&#10;W3MvD/3jfv7q9+3xNN29V0q9jbrdCkSgLvyLX+5PrWC+WMb98U18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CjCLMMAAADdAAAADwAAAAAAAAAAAAAAAACYAgAAZHJzL2Rv&#10;d25yZXYueG1sUEsFBgAAAAAEAAQA9QAAAIgDAAAAAA==&#10;" path="m13,124c12,112,4,71,10,52,,37,38,29,49,10v13,-4,23,9,36,9c98,19,115,,130,7v15,7,36,41,45,51e" filled="f" strokeweight=".5pt">
                    <v:path arrowok="t" o:connecttype="custom" o:connectlocs="16,158;13,66;62,13;107,24;163,9;220,74" o:connectangles="0,0,0,0,0,0"/>
                  </v:shape>
                  <v:shape id="Freeform 657" o:spid="_x0000_s1203" style="position:absolute;left:2006;top:2064;width:176;height:108;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t4MYA&#10;AADdAAAADwAAAGRycy9kb3ducmV2LnhtbESP3UoDMRSE7wXfIRzBO5tUsZW1aSmKIBakPz7A2c1x&#10;s3Rzsm6O7dqnN4LQy2FmvmFmiyG06kB9aiJbGI8MKOIquoZrCx+7l5sHUEmQHbaRycIPJVjMLy9m&#10;WLh45A0dtlKrDOFUoAUv0hVap8pTwDSKHXH2PmMfULLsa+16PGZ4aPWtMRMdsOG84LGjJ0/Vfvsd&#10;LGz8EM3++X4q5uvttFqXpSzfS2uvr4blIyihQc7h//ars3A3mY7h701+Anr+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t4MYAAADdAAAADwAAAAAAAAAAAAAAAACYAgAAZHJz&#10;L2Rvd25yZXYueG1sUEsFBgAAAAAEAAQA9QAAAIsDAAAAAA==&#10;" path="m381,c353,3,187,53,126,88,62,126,22,204,,228e" filled="f" strokeweight=".5pt">
                    <v:path arrowok="t" o:connecttype="custom" o:connectlocs="176,0;58,42;0,108" o:connectangles="0,0,0"/>
                  </v:shape>
                  <v:shape id="Freeform 658" o:spid="_x0000_s1204" style="position:absolute;left:2028;top:2344;width:121;height:87;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4L8UA&#10;AADdAAAADwAAAGRycy9kb3ducmV2LnhtbESPT4vCMBTE78J+h/AEL7KmVqlSjbIIC+JhwT+410fz&#10;bIvJS2myWr+9WRA8DjPzG2a57qwRN2p97VjBeJSAIC6crrlUcDp+f85B+ICs0TgmBQ/ysF599JaY&#10;a3fnPd0OoRQRwj5HBVUITS6lLyqy6EeuIY7exbUWQ5RtKXWL9wi3RqZJkkmLNceFChvaVFRcD39W&#10;gTk35WQ3TX9mv0eZnYbmwt1DKjXod18LEIG68A6/2lutYJLNUvh/E5+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8DgvxQAAAN0AAAAPAAAAAAAAAAAAAAAAAJgCAABkcnMv&#10;ZG93bnJldi54bWxQSwUGAAAAAAQABAD1AAAAigMAAAAA&#10;" path="m262,170c238,164,147,142,108,132v-39,,-67,,-83,-22c8,88,6,22,,e" filled="f" strokeweight=".5pt">
                    <v:path arrowok="t" o:connecttype="custom" o:connectlocs="121,87;50,68;12,56;0,0" o:connectangles="0,0,0,0"/>
                  </v:shape>
                  <v:shape id="Freeform 659" o:spid="_x0000_s1205" style="position:absolute;left:2145;top:2278;width:109;height:172;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54rcUA&#10;AADdAAAADwAAAGRycy9kb3ducmV2LnhtbESP3WrCQBSE7wu+w3KE3ulGpf5EV7EFaRG8MPoAx+wx&#10;CWbPht1tjG/fFYReDjPzDbPadKYWLTlfWVYwGiYgiHOrKy4UnE+7wRyED8gaa8uk4EEeNuve2wpT&#10;be98pDYLhYgQ9ikqKENoUil9XpJBP7QNcfSu1hkMUbpCaof3CDe1HCfJVBqsOC6U2NBXSfkt+zUK&#10;PmfoP9rFpcno4fDwvVvsb5VW6r3fbZcgAnXhP/xq/2gFk+lsAs838Qn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rnitxQAAAN0AAAAPAAAAAAAAAAAAAAAAAJgCAABkcnMv&#10;ZG93bnJldi54bWxQSwUGAAAAAAQABAD1AAAAigMAAAAA&#10;" path="m17,135c15,129,9,110,10,96,,81,15,70,26,51,36,36,27,13,38,6,48,,76,13,86,15e" filled="f" strokeweight=".5pt">
                    <v:path arrowok="t" o:connecttype="custom" o:connectlocs="22,172;13,122;33,65;48,8;109,19" o:connectangles="0,0,0,0,0"/>
                  </v:shape>
                  <v:shape id="Freeform 660" o:spid="_x0000_s1206" style="position:absolute;left:2071;top:2026;width:128;height:157;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bbtMcA&#10;AADdAAAADwAAAGRycy9kb3ducmV2LnhtbESPT2vCQBTE70K/w/IKXkQ3rZJKmo20BcUehPoHz4/s&#10;axKafRt2VxO/fbdQ8DjMzG+YfDWYVlzJ+caygqdZAoK4tLrhSsHpuJ4uQfiArLG1TApu5GFVPIxy&#10;zLTteU/XQ6hEhLDPUEEdQpdJ6cuaDPqZ7Yij922dwRClq6R22Ee4aeVzkqTSYMNxocaOPmoqfw4X&#10;o2DzuXvfb2zYmvOtm0y+dv3ZJZVS48fh7RVEoCHcw//trVYwT18W8PcmPgFZ/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227THAAAA3QAAAA8AAAAAAAAAAAAAAAAAmAIAAGRy&#10;cy9kb3ducmV2LnhtbFBLBQYAAAAABAAEAPUAAACMAwAAAAA=&#10;" path="m102,123c92,120,57,117,42,108,32,93,,93,9,69,18,45,33,15,39,e" filled="f" strokeweight=".5pt">
                    <v:path arrowok="t" o:connecttype="custom" o:connectlocs="128,157;53,138;11,88;49,0" o:connectangles="0,0,0,0"/>
                  </v:shape>
                  <v:shape id="Freeform 661" o:spid="_x0000_s1207" style="position:absolute;left:2281;top:2494;width:144;height:79;flip:x;visibility:visible;mso-wrap-style:square;v-text-anchor:top" coordsize="11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93iskA&#10;AADdAAAADwAAAGRycy9kb3ducmV2LnhtbESPT2vCQBTE74V+h+UVeil1Y0r8E10lFAqteKltUW+P&#10;7DMJZt+G7Ebjt3cFocdhZn7DzJe9qcWJWldZVjAcRCCIc6srLhT8/ny8TkA4j6yxtkwKLuRguXh8&#10;mGOq7Zm/6bTxhQgQdikqKL1vUildXpJBN7ANcfAOtjXog2wLqVs8B7ipZRxFI2mw4rBQYkPvJeXH&#10;TWcUxEl3Sb722/Fh99dNzSrOsvVLodTzU5/NQHjq/X/43v7UCt5G4wRub8ITkIs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y93iskAAADdAAAADwAAAAAAAAAAAAAAAACYAgAA&#10;ZHJzL2Rvd25yZXYueG1sUEsFBgAAAAAEAAQA9QAAAI4DAAAAAA==&#10;" path="m,62c4,54,12,23,24,14,24,,57,9,72,8v15,-1,33,,42,e" filled="f" strokeweight=".5pt">
                    <v:path arrowok="t" o:connecttype="custom" o:connectlocs="0,79;30,18;91,10;144,10" o:connectangles="0,0,0,0"/>
                  </v:shape>
                  <v:shape id="Freeform 662" o:spid="_x0000_s1208" style="position:absolute;left:2382;top:2521;width:136;height:156;flip:x;visibility:visible;mso-wrap-style:square;v-text-anchor:top" coordsize="10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X2EsUA&#10;AADdAAAADwAAAGRycy9kb3ducmV2LnhtbESPwW7CMBBE75X6D9ZW4lacFBRKwEFVBYhjgX7AKl6S&#10;0HgdYpOk/XqMVInjaGbeaJarwdSio9ZVlhXE4wgEcW51xYWC7+Pm9R2E88gaa8uk4JccrLLnpyWm&#10;2va8p+7gCxEg7FJUUHrfpFK6vCSDbmwb4uCdbGvQB9kWUrfYB7ip5VsUJdJgxWGhxIY+S8p/Dlej&#10;4Lz/+lt3O06mkwtutzFhP51flBq9DB8LEJ4G/wj/t3dawSSZJXB/E5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tfYSxQAAAN0AAAAPAAAAAAAAAAAAAAAAAJgCAABkcnMv&#10;ZG93bnJldi54bWxQSwUGAAAAAAQABAD1AAAAigMAAAAA&#10;" path="m108,122v-1,-8,-1,-32,-9,-48c89,59,71,52,57,26,43,,12,19,,17e" filled="f" strokeweight=".5pt">
                    <v:path arrowok="t" o:connecttype="custom" o:connectlocs="136,156;125,95;72,33;0,22" o:connectangles="0,0,0,0"/>
                  </v:shape>
                  <v:shape id="Freeform 663" o:spid="_x0000_s1209" style="position:absolute;left:2020;top:2197;width:160;height:107;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RepsgA&#10;AADdAAAADwAAAGRycy9kb3ducmV2LnhtbESPT2vCQBTE74LfYXmCN92ooJJmlbSi7aEetP88PrLP&#10;JG32bchuNfXTuwXB4zAzv2GSZWsqcaLGlZYVjIYRCOLM6pJzBe9v68EchPPIGivLpOCPHCwX3U6C&#10;sbZn3tFp73MRIOxiVFB4X8dSuqwgg25oa+LgHW1j0AfZ5FI3eA5wU8lxFE2lwZLDQoE1PRWU/ex/&#10;jYLXw/b4/Jh9rdLxx3ZlNunFbT6/ler32vQBhKfW38O39otWMJnOZvD/JjwBubg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ZF6myAAAAN0AAAAPAAAAAAAAAAAAAAAAAJgCAABk&#10;cnMvZG93bnJldi54bWxQSwUGAAAAAAQABAD1AAAAjQMAAAAA&#10;" path="m345,59c334,80,317,171,280,190v-38,,-110,17,-156,-15c77,144,25,37,,e" filled="f" strokeweight=".5pt">
                    <v:path arrowok="t" o:connecttype="custom" o:connectlocs="160,30;130,98;58,90;0,0" o:connectangles="0,0,0,0"/>
                  </v:shape>
                  <v:shape id="Freeform 664" o:spid="_x0000_s1210" style="position:absolute;left:2155;top:2156;width:163;height:95;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hALsUA&#10;AADdAAAADwAAAGRycy9kb3ducmV2LnhtbERPy2rCQBTdF/yH4Ra6q5NWsJI6BhEKYhZto4LL28w1&#10;CcncCZkxj359Z1FweTjvdTKaRvTUucqygpd5BII4t7riQsHp+PG8AuE8ssbGMimYyEGymT2sMdZ2&#10;4G/qM1+IEMIuRgWl920spctLMujmtiUO3NV2Bn2AXSF1h0MIN418jaKlNFhxaCixpV1JeZ3djIKi&#10;nz7doT42WZae0vNl/Ll8/aZKPT2O23cQnkZ/F/+791rBYvkW5oY34Qn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GEAuxQAAAN0AAAAPAAAAAAAAAAAAAAAAAJgCAABkcnMv&#10;ZG93bnJldi54bWxQSwUGAAAAAAQABAD1AAAAigMAAAAA&#10;" path="m352,23c338,46,318,140,278,162v-50,22,-119,22,-165,-7c67,128,24,32,,e" filled="f" strokeweight=".5pt">
                    <v:path arrowok="t" o:connecttype="custom" o:connectlocs="163,12;129,84;52,80;0,0" o:connectangles="0,0,0,0"/>
                  </v:shape>
                  <v:shape id="Freeform 665" o:spid="_x0000_s1211" style="position:absolute;left:2425;top:2030;width:104;height:228;visibility:visible;mso-wrap-style:square;v-text-anchor:top" coordsize="104,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x38sMA&#10;AADdAAAADwAAAGRycy9kb3ducmV2LnhtbESPQUvDQBSE70L/w/IEb3Zj1VZjtyUKolfTll4f2Wc2&#10;NPs27D6b+O9dQfA4zMw3zHo7+V6dKaYusIGbeQGKuAm249bAfvd6/QAqCbLFPjAZ+KYE283sYo2l&#10;DSN/0LmWVmUIpxINOJGh1Do1jjymeRiIs/cZokfJMrbaRhwz3Pd6URRL7bHjvOBwoBdHzan+8gbs&#10;SVyla7kbx+r+cHh+C/EYgzFXl1P1BEpokv/wX/vdGrhdrh7h901+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x38sMAAADdAAAADwAAAAAAAAAAAAAAAACYAgAAZHJzL2Rv&#10;d25yZXYueG1sUEsFBgAAAAAEAAQA9QAAAIgDAAAAAA==&#10;" path="m41,228v4,-6,17,-19,24,-35c78,174,104,160,90,136,78,116,53,111,28,93,13,72,6,20,,e" filled="f" strokeweight=".5pt">
                    <v:path arrowok="t" o:connecttype="custom" o:connectlocs="41,228;65,193;90,136;28,93;0,0" o:connectangles="0,0,0,0,0"/>
                  </v:shape>
                  <v:shape id="Freeform 666" o:spid="_x0000_s1212" style="position:absolute;left:2344;top:2239;width:149;height:127;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JrrMMA&#10;AADdAAAADwAAAGRycy9kb3ducmV2LnhtbERPTWuDQBC9F/Iflgn0VtdYkNRmlRAolCYUYqTnwZ2o&#10;jTsr7taY/PruodDj431vitn0YqLRdZYVrKIYBHFtdceNgur09rQG4Tyyxt4yKbiRgyJfPGww0/bK&#10;R5pK34gQwi5DBa33Qyalq1sy6CI7EAfubEeDPsCxkXrEawg3vUziOJUGOw4NLQ60a6m+lD9GAcv0&#10;/En73dfHsO2r5IW/6Xi4K/W4nLevIDzN/l/8537XCp7Tddgf3oQn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JrrMMAAADdAAAADwAAAAAAAAAAAAAAAACYAgAAZHJzL2Rv&#10;d25yZXYueG1sUEsFBgAAAAAEAAQA9QAAAIgDAAAAAA==&#10;" path="m322,153v-25,5,-107,51,-149,30c132,161,94,246,41,219,,195,70,46,78,e" filled="f" strokeweight=".5pt">
                    <v:path arrowok="t" o:connecttype="custom" o:connectlocs="149,79;80,94;19,113;36,0" o:connectangles="0,0,0,0"/>
                  </v:shape>
                  <v:shape id="Freeform 667" o:spid="_x0000_s1213" style="position:absolute;left:2242;top:2280;width:110;height:83;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zB5MQA&#10;AADdAAAADwAAAGRycy9kb3ducmV2LnhtbESPT4vCMBTE74LfITzBm6YqSLdrFHdB8Lr+Y709mrdN&#10;sXkpTax1P70RBI/DzPyGWaw6W4mWGl86VjAZJyCIc6dLLhQc9ptRCsIHZI2VY1JwJw+rZb+3wEy7&#10;G/9QuwuFiBD2GSowIdSZlD43ZNGPXU0cvT/XWAxRNoXUDd4i3FZymiRzabHkuGCwpm9D+WV3tQpw&#10;6ta/p/r/OEuv5uvSVef29HFWajjo1p8gAnXhHX61t1rBbJ5O4PkmP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sweTEAAAA3QAAAA8AAAAAAAAAAAAAAAAAmAIAAGRycy9k&#10;b3ducmV2LnhtbFBLBQYAAAAABAAEAPUAAACJAwAAAAA=&#10;" path="m236,139v-33,,-159,23,-198,c,139,9,29,1,e" filled="f" strokeweight=".5pt">
                    <v:path arrowok="t" o:connecttype="custom" o:connectlocs="110,71;18,71;0,0" o:connectangles="0,0,0"/>
                  </v:shape>
                  <v:shape id="Freeform 668" o:spid="_x0000_s1214" style="position:absolute;left:2242;top:2370;width:154;height:50;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YO8McA&#10;AADdAAAADwAAAGRycy9kb3ducmV2LnhtbESPQWvCQBSE7wX/w/KEXkrd1FqRmI1IQVCLB23x/Mw+&#10;k5js25DdxtRf3xUKPQ4z8w2TLHpTi45aV1pW8DKKQBBnVpecK/j6XD3PQDiPrLG2TAp+yMEiHTwk&#10;GGt75T11B5+LAGEXo4LC+yaW0mUFGXQj2xAH72xbgz7INpe6xWuAm1qOo2gqDZYcFgps6L2grDp8&#10;GwXHj9Pm8rapdtU2X63NBKV8unVKPQ775RyEp97/h//aa63gdTobw/1NeAI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WDvDHAAAA3QAAAA8AAAAAAAAAAAAAAAAAmAIAAGRy&#10;cy9kb3ducmV2LnhtbFBLBQYAAAAABAAEAPUAAACMAwAAAAA=&#10;" path="m,39c4,36,18,23,27,18,27,,34,16,54,6,71,,57,20,78,18v11,2,36,,45,e" filled="f" strokeweight=".5pt">
                    <v:path arrowok="t" o:connecttype="custom" o:connectlocs="0,50;34,23;68,8;98,23;154,23" o:connectangles="0,0,0,0,0"/>
                  </v:shape>
                  <v:shape id="Freeform 669" o:spid="_x0000_s1215" style="position:absolute;left:2306;top:2086;width:95;height:191;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ImFMYA&#10;AADdAAAADwAAAGRycy9kb3ducmV2LnhtbESPT2sCMRTE74V+h/AKvdWsSkW2RpGC0kMr9S/19tg8&#10;N6Gbl2WTruu3N0LB4zAzv2Ems85VoqUmWM8K+r0MBHHhteVSwW67eBmDCBFZY+WZFFwowGz6+DDB&#10;XPszr6ndxFIkCIccFZgY61zKUBhyGHq+Jk7eyTcOY5JNKXWD5wR3lRxk2Ug6tJwWDNb0bqj43fw5&#10;BZ+n6vj1usrc3rbz75+BXbLhg1LPT938DUSkLt7D/+0PrWA4Gg/h9iY9AT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ImFMYAAADdAAAADwAAAAAAAAAAAAAAAACYAgAAZHJz&#10;L2Rvd25yZXYueG1sUEsFBgAAAAAEAAQA9QAAAIsDAAAAAA==&#10;" path="m63,150c53,143,6,132,,111,,97,15,39,27,21,39,3,65,4,75,e" filled="f" strokeweight=".5pt">
                    <v:path arrowok="t" o:connecttype="custom" o:connectlocs="80,191;0,141;34,27;95,0" o:connectangles="0,0,0,0"/>
                  </v:shape>
                  <v:shape id="Freeform 670" o:spid="_x0000_s1216" style="position:absolute;left:2230;top:2030;width:90;height:115;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Zf4scA&#10;AADdAAAADwAAAGRycy9kb3ducmV2LnhtbESPQWvCQBSE74L/YXmCN7NpbYOkrhJaCgr1YFoC3h7Z&#10;Z5I2+zZkV5P++65Q8DjMzDfMejuaVlypd41lBQ9RDIK4tLrhSsHX5/tiBcJ5ZI2tZVLwSw62m+lk&#10;jam2Ax/pmvtKBAi7FBXU3neplK6syaCLbEccvLPtDfog+0rqHocAN618jONEGmw4LNTY0WtN5U9+&#10;MQqyItl/D6ciXx7enj8KvMjstD8rNZ+N2QsIT6O/h//bO61gmaye4PYmPA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mX+LHAAAA3QAAAA8AAAAAAAAAAAAAAAAAmAIAAGRy&#10;cy9kb3ducmV2LnhtbFBLBQYAAAAABAAEAPUAAACMAwAAAAA=&#10;" path="m71,90c69,88,46,89,35,84,25,77,10,62,8,48,,32,23,12,26,e" filled="f" strokeweight=".5pt">
                    <v:path arrowok="t" o:connecttype="custom" o:connectlocs="90,115;44,107;10,61;33,0" o:connectangles="0,0,0,0"/>
                  </v:shape>
                  <v:shape id="Freeform 671" o:spid="_x0000_s1217" style="position:absolute;left:2379;top:2367;width:141;height:137;visibility:visible;mso-wrap-style:square;v-text-anchor:top" coordsize="14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KAb8QA&#10;AADdAAAADwAAAGRycy9kb3ducmV2LnhtbESP0YrCMBRE3xf8h3AF39ZUV6V0jSKCsKAurPoBl+ba&#10;FJubkkStf28EYR+HmTnDzJedbcSNfKgdKxgNMxDEpdM1VwpOx81nDiJEZI2NY1LwoADLRe9jjoV2&#10;d/6j2yFWIkE4FKjAxNgWUobSkMUwdC1x8s7OW4xJ+kpqj/cEt40cZ9lMWqw5LRhsaW2ovByuVkHc&#10;nzYTMzm67WjqOf9d5evxZafUoN+tvkFE6uJ/+N3+0Qq+ZvkUXm/SE5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SgG/EAAAA3QAAAA8AAAAAAAAAAAAAAAAAmAIAAGRycy9k&#10;b3ducmV2LnhtbFBLBQYAAAAABAAEAPUAAACJAwAAAAA=&#10;" path="m141,78c128,67,80,19,61,14,43,,53,37,26,49,,60,18,119,15,137e" filled="f" strokeweight=".5pt">
                    <v:path arrowok="t" o:connecttype="custom" o:connectlocs="141,78;61,14;26,49;15,137" o:connectangles="0,0,0,0"/>
                  </v:shape>
                  <v:shape id="Freeform 672" o:spid="_x0000_s1218" style="position:absolute;left:2382;top:2068;width:46;height:6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sY1MYA&#10;AADdAAAADwAAAGRycy9kb3ducmV2LnhtbESPQWvCQBSE70L/w/IK3nS3CkFSN0FahFKoUA3E4yP7&#10;moRm38bsGtN/7xYKPQ4z8w2zzSfbiZEG3zrW8LRUIIgrZ1quNRSn/WIDwgdkg51j0vBDHvLsYbbF&#10;1Lgbf9J4DLWIEPYpamhC6FMpfdWQRb90PXH0vtxgMUQ51NIMeItw28mVUom02HJcaLCnl4aq7+PV&#10;alBF2Y3X8h3V67m8VJcP2iXjQev547R7BhFoCv/hv/ab0bBONgn8volPQG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3sY1MYAAADdAAAADwAAAAAAAAAAAAAAAACYAgAAZHJz&#10;L2Rvd25yZXYueG1sUEsFBgAAAAAEAAQA9QAAAIsDAAAAAA==&#10;" path="m99,c82,24,21,113,,143e" filled="f" strokeweight=".5pt">
                    <v:path arrowok="t" o:connecttype="custom" o:connectlocs="46,0;0,68" o:connectangles="0,0"/>
                  </v:shape>
                  <v:shape id="Freeform 673" o:spid="_x0000_s1219" style="position:absolute;left:2187;top:2602;width:177;height:108;rotation:-9482324fd;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sMAccA&#10;AADdAAAADwAAAGRycy9kb3ducmV2LnhtbESPQWvCQBSE7wX/w/KEXopubK2xqavYFsHiQY16f2Sf&#10;STD7NmS3Mf77rlDocZiZb5jZojOVaKlxpWUFo2EEgjizuuRcwfGwGkxBOI+ssbJMCm7kYDHvPcww&#10;0fbKe2pTn4sAYZeggsL7OpHSZQUZdENbEwfvbBuDPsgml7rBa4CbSj5H0UQaLDksFFjTZ0HZJf0x&#10;CuLdKW3fntr4VW7z8Rm/u6/l5kOpx363fAfhqfP/4b/2Wit4mUxjuL8JT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7DAHHAAAA3QAAAA8AAAAAAAAAAAAAAAAAmAIAAGRy&#10;cy9kb3ducmV2LnhtbFBLBQYAAAAABAAEAPUAAACMAwAAAAA=&#10;" path="m381,c353,3,187,53,126,88,62,126,22,204,,228e" filled="f" strokeweight=".5pt">
                    <v:path arrowok="t" o:connecttype="custom" o:connectlocs="177,0;59,42;0,108" o:connectangles="0,0,0"/>
                  </v:shape>
                  <v:shape id="Freeform 674" o:spid="_x0000_s1220" style="position:absolute;left:2143;top:2596;width:131;height:85;visibility:visible;mso-wrap-style:square;v-text-anchor:top" coordsize="14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2A+sEA&#10;AADdAAAADwAAAGRycy9kb3ducmV2LnhtbERPy4rCMBTdC/MP4Q64EZuOokhtFEcQXQ34XF+ba1ts&#10;bkoT2/r3k8XALA/nna57U4mWGldaVvAVxSCIM6tLzhVczrvxAoTzyBory6TgTQ7Wq49Biom2HR+p&#10;PflchBB2CSoovK8TKV1WkEEX2Zo4cA/bGPQBNrnUDXYh3FRyEsdzabDk0FBgTduCsufpZRSYx362&#10;+b7d5bWfbjt3lT/tYURKDT/7zRKEp97/i//cB61gOl+EueFNeAJy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9gPrBAAAA3QAAAA8AAAAAAAAAAAAAAAAAmAIAAGRycy9kb3du&#10;cmV2LnhtbFBLBQYAAAAABAAEAPUAAACGAwAAAAA=&#10;" path="m,48v11,4,40,47,68,23c96,49,129,14,146,e" filled="f" strokeweight=".5pt">
                    <v:path arrowok="t" o:connecttype="custom" o:connectlocs="0,43;61,64;131,0" o:connectangles="0,0,0"/>
                  </v:shape>
                  <v:shape id="Freeform 675" o:spid="_x0000_s1221" style="position:absolute;left:2140;top:2559;width:258;height:45;visibility:visible;mso-wrap-style:square;v-text-anchor:top" coordsize="28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LNssQA&#10;AADdAAAADwAAAGRycy9kb3ducmV2LnhtbESPQWsCMRSE74X+h/AKvdWsFcSuRpFCi0UvruL5kTyz&#10;q5uXdRN1/fdGEHocZuYbZjLrXC0u1IbKs4J+LwNBrL2p2CrYbn4+RiBCRDZYeyYFNwowm76+TDA3&#10;/spruhTRigThkKOCMsYmlzLokhyGnm+Ik7f3rcOYZGulafGa4K6Wn1k2lA4rTgslNvRdkj4WZ6dg&#10;vStu+u93eTpYsxpsllafKNNKvb918zGISF38Dz/bC6NgMBx9weNNegJ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SzbLEAAAA3QAAAA8AAAAAAAAAAAAAAAAAmAIAAGRycy9k&#10;b3ducmV2LnhtbFBLBQYAAAAABAAEAPUAAACJAwAAAAA=&#10;" path="m286,94c261,89,186,78,138,70,106,,28,52,,46e" filled="f" strokeweight=".5pt">
                    <v:path arrowok="t" o:connecttype="custom" o:connectlocs="258,45;124,34;0,22" o:connectangles="0,0,0"/>
                  </v:shape>
                  <v:line id="Line 676" o:spid="_x0000_s1222" style="position:absolute;flip:x;visibility:visible;mso-wrap-style:square" from="1314,2014" to="3180,2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2O4cMAAADdAAAADwAAAGRycy9kb3ducmV2LnhtbERPTWvCQBC9F/oflhG81Y1tEU1dpVWE&#10;3ko1gschO81Gs7Mhu03Sf985FHp8vO/1dvSN6qmLdWAD81kGirgMtubKQHE6PCxBxYRssQlMBn4o&#10;wnZzf7fG3IaBP6k/pkpJCMccDbiU2lzrWDryGGehJRbuK3Qek8Cu0rbDQcJ9ox+zbKE91iwNDlva&#10;OSpvx28vJW/9uN8tL+XH5Xp2zXAtiuf9zZjpZHx9AZVoTP/iP/e7NfC0WMl+eSNPQG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NjuHDAAAA3QAAAA8AAAAAAAAAAAAA&#10;AAAAoQIAAGRycy9kb3ducmV2LnhtbFBLBQYAAAAABAAEAPkAAACRAwAAAAA=&#10;" strokeweight=".5pt">
                    <v:stroke dashstyle="longDashDot"/>
                  </v:line>
                  <v:line id="Line 677" o:spid="_x0000_s1223" style="position:absolute;flip:x;visibility:visible;mso-wrap-style:square" from="1320,2692" to="3186,2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EresUAAADdAAAADwAAAGRycy9kb3ducmV2LnhtbESPX2vCMBTF3wW/Q7gD3zR1irjOKE4R&#10;9jamFXy8NHdNtbkpTWy7b28GAx8P58+Ps9r0thItNb50rGA6SUAQ506XXCjITofxEoQPyBorx6Tg&#10;lzxs1sPBClPtOv6m9hgKEUfYp6jAhFCnUvrckEU/cTVx9H5cYzFE2RRSN9jFcVvJ1yRZSIslR4LB&#10;mnaG8tvxbiPko+33u+Ul/7pcz6bqrlk239+UGr3023cQgfrwDP+3P7WC2eJtCn9v4hOQ6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gEresUAAADdAAAADwAAAAAAAAAA&#10;AAAAAAChAgAAZHJzL2Rvd25yZXYueG1sUEsFBgAAAAAEAAQA+QAAAJMDAAAAAA==&#10;" strokeweight=".5pt">
                    <v:stroke dashstyle="longDashDot"/>
                  </v:line>
                  <v:group id="Group 678" o:spid="_x0000_s1224" style="position:absolute;left:2014;top:2031;width:61;height:651" coordorigin="2014,2031" coordsize="61,6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DWMYAAADdAAAADwAAAGRycy9kb3ducmV2LnhtbESPT4vCMBTE7wv7HcJb&#10;8KZpFcWtRhHRZQ8i+AcWb4/m2Rabl9LEtn57Iwh7HGbmN8x82ZlSNFS7wrKCeBCBIE6tLjhTcD5t&#10;+1MQziNrLC2Tggc5WC4+P+aYaNvygZqjz0SAsEtQQe59lUjp0pwMuoGtiIN3tbVBH2SdSV1jG+Cm&#10;lMMomkiDBYeFHCta55Tejnej4KfFdjWKN83udl0/Lqfx/m8Xk1K9r241A+Gp8//hd/tXKxhNvo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INYxgAAAN0A&#10;AAAPAAAAAAAAAAAAAAAAAKoCAABkcnMvZG93bnJldi54bWxQSwUGAAAAAAQABAD6AAAAnQMAAAAA&#10;">
                    <v:oval id="Oval 679" o:spid="_x0000_s1225" style="position:absolute;left:2017;top:2166;width:51;height:5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6OsQA&#10;AADdAAAADwAAAGRycy9kb3ducmV2LnhtbESP0YrCMBRE3xf2H8Jd2Lc1ValoNYoIwoIPrtUPuDbX&#10;ttjclCTV+vdGWPBxmJkzzGLVm0bcyPnasoLhIAFBXFhdc6ngdNz+TEH4gKyxsUwKHuRhtfz8WGCm&#10;7Z0PdMtDKSKEfYYKqhDaTEpfVGTQD2xLHL2LdQZDlK6U2uE9wk0jR0kykQZrjgsVtrSpqLjmnVGw&#10;vx7TkdzuLucuPac5/u3KTjulvr/69RxEoD68w//tX61gPJmN4fUmPg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8ujrEAAAA3QAAAA8AAAAAAAAAAAAAAAAAmAIAAGRycy9k&#10;b3ducmV2LnhtbFBLBQYAAAAABAAEAPUAAACJAwAAAAA=&#10;" strokeweight="1pt">
                      <o:lock v:ext="edit" aspectratio="t"/>
                    </v:oval>
                    <v:oval id="Oval 680" o:spid="_x0000_s1226" style="position:absolute;left:2014;top:2031;width:51;height:5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UiTsUA&#10;AADdAAAADwAAAGRycy9kb3ducmV2LnhtbESP0WrCQBRE3wv+w3IF3+pG24hGV5GCIPjQGv2Aa/aa&#10;BLN3w+5G49+7hUIfh5k5w6w2vWnEnZyvLSuYjBMQxIXVNZcKzqfd+xyED8gaG8uk4EkeNuvB2woz&#10;bR98pHseShEh7DNUUIXQZlL6oiKDfmxb4uhdrTMYonSl1A4fEW4aOU2SmTRYc1yosKWviopb3hkF&#10;37dTOpW7w/XSpZc0x59D2Wmn1GjYb5cgAvXhP/zX3msFH7PFJ/y+iU9Ar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FSJOxQAAAN0AAAAPAAAAAAAAAAAAAAAAAJgCAABkcnMv&#10;ZG93bnJldi54bWxQSwUGAAAAAAQABAD1AAAAigMAAAAA&#10;" strokeweight="1pt">
                      <o:lock v:ext="edit" aspectratio="t"/>
                    </v:oval>
                    <v:oval id="Oval 681" o:spid="_x0000_s1227" style="position:absolute;left:2020;top:2400;width:51;height:5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mH1cQA&#10;AADdAAAADwAAAGRycy9kb3ducmV2LnhtbESP0YrCMBRE3xf8h3AF39ZUpbJWo4ggCD6sW/cDrs21&#10;LTY3JUm1/r1ZEPZxmJkzzGrTm0bcyfnasoLJOAFBXFhdc6ng97z//ALhA7LGxjIpeJKHzXrwscJM&#10;2wf/0D0PpYgQ9hkqqEJoMyl9UZFBP7YtcfSu1hkMUbpSaoePCDeNnCbJXBqsOS5U2NKuouKWd0bB&#10;9+2cTuX+eL106SXN8XQsO+2UGg377RJEoD78h9/tg1Ywmy9S+HsTn4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Zh9XEAAAA3QAAAA8AAAAAAAAAAAAAAAAAmAIAAGRycy9k&#10;b3ducmV2LnhtbFBLBQYAAAAABAAEAPUAAACJAwAAAAA=&#10;" strokeweight="1pt">
                      <o:lock v:ext="edit" aspectratio="t"/>
                    </v:oval>
                    <v:oval id="Oval 682" o:spid="_x0000_s1228" style="position:absolute;left:2017;top:2280;width:51;height:5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sZosUA&#10;AADdAAAADwAAAGRycy9kb3ducmV2LnhtbESP0WrCQBRE3wv+w3ILvtVNlYQ2dRURBMEHbdIPuGav&#10;STB7N+xuNP37riD0cZiZM8xyPZpO3Mj51rKC91kCgriyuuVawU+5e/sA4QOyxs4yKfglD+vV5GWJ&#10;ubZ3/qZbEWoRIexzVNCE0OdS+qohg35me+LoXawzGKJ0tdQO7xFuOjlPkkwabDkuNNjTtqHqWgxG&#10;wfFapnO5O1zOQ3pOCzwd6kE7paav4+YLRKAx/Ief7b1WsMg+M3i8i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ixmixQAAAN0AAAAPAAAAAAAAAAAAAAAAAJgCAABkcnMv&#10;ZG93bnJldi54bWxQSwUGAAAAAAQABAD1AAAAigMAAAAA&#10;" strokeweight="1pt">
                      <o:lock v:ext="edit" aspectratio="t"/>
                    </v:oval>
                    <v:oval id="Oval 683" o:spid="_x0000_s1229" style="position:absolute;left:2024;top:2631;width:51;height:5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e8OcUA&#10;AADdAAAADwAAAGRycy9kb3ducmV2LnhtbESP0WrCQBRE3wv+w3IF3+qmSrRNXUUEQfDBGv2Aa/aa&#10;BLN3w+5G4993C0Ifh5k5wyxWvWnEnZyvLSv4GCcgiAuray4VnE/b908QPiBrbCyTgid5WC0HbwvM&#10;tH3wke55KEWEsM9QQRVCm0npi4oM+rFtiaN3tc5giNKVUjt8RLhp5CRJZtJgzXGhwpY2FRW3vDMK&#10;DrdTOpHb/fXSpZc0x5992Wmn1GjYr79BBOrDf/jV3mkF09nXHP7ex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x7w5xQAAAN0AAAAPAAAAAAAAAAAAAAAAAJgCAABkcnMv&#10;ZG93bnJldi54bWxQSwUGAAAAAAQABAD1AAAAigMAAAAA&#10;" strokeweight="1pt">
                      <o:lock v:ext="edit" aspectratio="t"/>
                    </v:oval>
                    <v:oval id="Oval 684" o:spid="_x0000_s1230" style="position:absolute;left:2024;top:2520;width:51;height:5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goS8EA&#10;AADdAAAADwAAAGRycy9kb3ducmV2LnhtbERPzYrCMBC+C75DGMGbpqtU3K5RRBAED7vb7gOMzdgW&#10;m0lJUq1vvzkIHj++/81uMK24k/ONZQUf8wQEcWl1w5WCv+I4W4PwAVlja5kUPMnDbjsebTDT9sG/&#10;dM9DJWII+wwV1CF0mZS+rMmgn9uOOHJX6wyGCF0ltcNHDDetXCTJShpsODbU2NGhpvKW90bB961I&#10;F/J4vl769JLm+HOueu2Umk6G/ReIQEN4i1/uk1awXH3GufFNfAJy+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YKEvBAAAA3QAAAA8AAAAAAAAAAAAAAAAAmAIAAGRycy9kb3du&#10;cmV2LnhtbFBLBQYAAAAABAAEAPUAAACGAwAAAAA=&#10;" strokeweight="1pt">
                      <o:lock v:ext="edit" aspectratio="t"/>
                    </v:oval>
                  </v:group>
                  <v:rect id="Rectangle 685" o:spid="_x0000_s1231" style="position:absolute;left:1428;top:2026;width:480;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s/8QA&#10;AADdAAAADwAAAGRycy9kb3ducmV2LnhtbESP0YrCMBRE3wX/IVzBF7GpLojWRlFBWHyRbf2AS3Nt&#10;i81NaaLt7tdvFoR9HGbmDJPuB9OIF3WutqxgEcUgiAuray4V3PLzfA3CeWSNjWVS8E0O9rvxKMVE&#10;256/6JX5UgQIuwQVVN63iZSuqMigi2xLHLy77Qz6ILtS6g77ADeNXMbxShqsOSxU2NKpouKRPY2C&#10;Y9/X9+tPxrNLeRwuSzzn6BulppPhsAXhafD/4Xf7Uyv4WG028PcmP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m7P/EAAAA3QAAAA8AAAAAAAAAAAAAAAAAmAIAAGRycy9k&#10;b3ducmV2LnhtbFBLBQYAAAAABAAEAPUAAACJAwAAAAA=&#10;" fillcolor="black"/>
                  <v:rect id="Rectangle 686" o:spid="_x0000_s1232" style="position:absolute;left:2634;top:2026;width:486;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ffeL4A&#10;AADdAAAADwAAAGRycy9kb3ducmV2LnhtbERPSwrCMBDdC94hjOBGNFVBpRpFBUHciNUDDM3YFptJ&#10;aaKtnt4sBJeP919tWlOKF9WusKxgPIpAEKdWF5wpuF0PwwUI55E1lpZJwZscbNbdzgpjbRu+0Cvx&#10;mQgh7GJUkHtfxVK6NCeDbmQr4sDdbW3QB1hnUtfYhHBTykkUzaTBgkNDjhXtc0ofydMo2DVNcT9/&#10;Eh6csl17muDhir5Uqt9rt0sQnlr/F//cR61gOo/C/vAmPAG5/g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w333i+AAAA3QAAAA8AAAAAAAAAAAAAAAAAmAIAAGRycy9kb3ducmV2&#10;LnhtbFBLBQYAAAAABAAEAPUAAACDAwAAAAA=&#10;" fillcolor="black"/>
                  <v:line id="Line 687" o:spid="_x0000_s1233" style="position:absolute;visibility:visible;mso-wrap-style:square" from="1974,1792" to="1974,1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1/sMAAADdAAAADwAAAGRycy9kb3ducmV2LnhtbESP0YrCMBRE34X9h3CFfbOJClq6Rikr&#10;guCLq37ApbnbVpub0kTb/XsjCPs4zMwZZrUZbCMe1PnasYZpokAQF87UXGq4nHeTFIQPyAYbx6Th&#10;jzxs1h+jFWbG9fxDj1MoRYSwz1BDFUKbSemLiiz6xLXE0ft1ncUQZVdK02Ef4baRM6UW0mLNcaHC&#10;lr4rKm6nu9VwPKrcHvqtSe+3wsnrcp4fUtb6czzkXyACDeE//G7vjYb5Uk3h9SY+Ab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O9f7DAAAA3QAAAA8AAAAAAAAAAAAA&#10;AAAAoQIAAGRycy9kb3ducmV2LnhtbFBLBQYAAAAABAAEAPkAAACRAwAAAAA=&#10;" strokecolor="white" strokeweight="6pt"/>
                  <v:line id="Line 688" o:spid="_x0000_s1234" style="position:absolute;visibility:visible;mso-wrap-style:square" from="1740,1828" to="2292,1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gQIMcAAADdAAAADwAAAGRycy9kb3ducmV2LnhtbESPQWvCQBSE70L/w/IK3nRTFSupG2kt&#10;QsGDJPbS2yP7mqTNvg272xj7611B8DjMzDfMejOYVvTkfGNZwdM0AUFcWt1wpeDzuJusQPiArLG1&#10;TArO5GGTPYzWmGp74pz6IlQiQtinqKAOoUul9GVNBv3UdsTR+7bOYIjSVVI7PEW4aeUsSZbSYMNx&#10;ocaOtjWVv8WfUbA6dv79vP3a2YP7+c/3i5wW+KbU+HF4fQERaAj38K39oRXMn5MZXN/EJy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uBAgxwAAAN0AAAAPAAAAAAAA&#10;AAAAAAAAAKECAABkcnMvZG93bnJldi54bWxQSwUGAAAAAAQABAD5AAAAlQMAAAAA&#10;" strokeweight=".5pt"/>
                  <v:line id="Line 689" o:spid="_x0000_s1235" style="position:absolute;visibility:visible;mso-wrap-style:square" from="1752,1936" to="2304,1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S1u8cAAADdAAAADwAAAGRycy9kb3ducmV2LnhtbESPQWvCQBSE70L/w/IK3nTTKlZSN9Iq&#10;QsGDJPbS2yP7mqTNvg272xj7611B8DjMzDfMaj2YVvTkfGNZwdM0AUFcWt1wpeDzuJssQfiArLG1&#10;TArO5GGdPYxWmGp74pz6IlQiQtinqKAOoUul9GVNBv3UdsTR+7bOYIjSVVI7PEW4aeVzkiykwYbj&#10;Qo0dbWoqf4s/o2B57Pz2vPna2YP7+c/385zm+K7U+HF4ewURaAj38K39oRXMXpIZXN/EJy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9LW7xwAAAN0AAAAPAAAAAAAA&#10;AAAAAAAAAKECAABkcnMvZG93bnJldi54bWxQSwUGAAAAAAQABAD5AAAAlQMAAAAA&#10;" strokeweight=".5pt"/>
                  <v:shape id="Text Box 690" o:spid="_x0000_s1236" type="#_x0000_t202" style="position:absolute;left:2034;top:1468;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hcKMQA&#10;AADdAAAADwAAAGRycy9kb3ducmV2LnhtbESPT4vCMBTE7wt+h/AEb2uqLqtWo/gHl72JVfD6aJ5N&#10;afNSmqj1228WFvY4zPxmmOW6s7V4UOtLxwpGwwQEce50yYWCy/nwPgPhA7LG2jEpeJGH9ar3tsRU&#10;uyef6JGFQsQS9ikqMCE0qZQ+N2TRD11DHL2bay2GKNtC6hafsdzWcpwkn9JiyXHBYEM7Q3mV3a2C&#10;yXE8vfqvbL9rrjSvZn5b3dgoNeh3mwWIQF34D//R3zpy0+QDft/EJ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IXCjEAAAA3QAAAA8AAAAAAAAAAAAAAAAAmAIAAGRycy9k&#10;b3ducmV2LnhtbFBLBQYAAAAABAAEAPUAAACJAwAAAAA=&#10;" stroked="f">
                    <v:fill opacity="0"/>
                    <v:textbox inset="0,0,0,0">
                      <w:txbxContent>
                        <w:p w:rsidR="00BD76E2" w:rsidRPr="00C806D1" w:rsidRDefault="00BD76E2" w:rsidP="00DF29D2">
                          <w:pPr>
                            <w:jc w:val="center"/>
                            <w:rPr>
                              <w:sz w:val="20"/>
                              <w:szCs w:val="20"/>
                              <w:lang w:val="en-US"/>
                            </w:rPr>
                          </w:pPr>
                          <w:r>
                            <w:rPr>
                              <w:sz w:val="20"/>
                              <w:szCs w:val="20"/>
                              <w:lang w:val="en-US"/>
                            </w:rPr>
                            <w:t>4</w:t>
                          </w:r>
                        </w:p>
                      </w:txbxContent>
                    </v:textbox>
                  </v:shape>
                  <v:line id="Line 691" o:spid="_x0000_s1237" style="position:absolute;flip:x;visibility:visible;mso-wrap-style:square" from="1956,1648" to="2166,18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ci/sQAAADdAAAADwAAAGRycy9kb3ducmV2LnhtbESPzWrDMBCE74W+g9hCbo2chjTBiWJK&#10;ISGnljq55LZYG1vUWhlJ/snbV4VCj8PMfMPsism2YiAfjGMFi3kGgrhy2nCt4HI+PG9AhIissXVM&#10;Cu4UoNg/Puww127kLxrKWIsE4ZCjgibGLpcyVA1ZDHPXESfv5rzFmKSvpfY4Jrht5UuWvUqLhtNC&#10;gx29N1R9l71VcAy2IofGhWn1WS56f/0w66tSs6fpbQsi0hT/w3/tk1awXGcr+H2TnoD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1yL+xAAAAN0AAAAPAAAAAAAAAAAA&#10;AAAAAKECAABkcnMvZG93bnJldi54bWxQSwUGAAAAAAQABAD5AAAAkgMAAAAA&#10;" strokeweight=".5pt"/>
                  <v:shape id="Text Box 692" o:spid="_x0000_s1238" type="#_x0000_t202" style="position:absolute;left:2136;top:2734;width:237;height: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ZnxMMA&#10;AADdAAAADwAAAGRycy9kb3ducmV2LnhtbESPQYvCMBSE78L+h/AEb5rqgrpdo6wuijexu+D10Tyb&#10;0ualNFHrvzeC4HGY+WaYxaqztbhS60vHCsajBARx7nTJhYL/v+1wDsIHZI21Y1JwJw+r5Udvgal2&#10;Nz7SNQuFiCXsU1RgQmhSKX1uyKIfuYY4emfXWgxRtoXULd5iua3lJEmm0mLJccFgQxtDeZVdrILP&#10;w2R28rvsd9Oc6Kua+3V1ZqPUoN/9fIMI1IV3+EXvdeRmyRSeb+IT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ZnxMMAAADdAAAADwAAAAAAAAAAAAAAAACYAgAAZHJzL2Rv&#10;d25yZXYueG1sUEsFBgAAAAAEAAQA9QAAAIgDAAAAAA==&#10;" stroked="f">
                    <v:fill opacity="0"/>
                    <v:textbox inset="0,0,0,0">
                      <w:txbxContent>
                        <w:p w:rsidR="00BD76E2" w:rsidRPr="00DF6DAF" w:rsidRDefault="00BD76E2" w:rsidP="00DF29D2">
                          <w:pPr>
                            <w:jc w:val="center"/>
                            <w:rPr>
                              <w:sz w:val="18"/>
                              <w:szCs w:val="18"/>
                              <w:lang w:val="en-US"/>
                            </w:rPr>
                          </w:pPr>
                          <w:r w:rsidRPr="00DF6DAF">
                            <w:rPr>
                              <w:noProof/>
                              <w:position w:val="-12"/>
                              <w:sz w:val="18"/>
                              <w:szCs w:val="18"/>
                              <w:lang w:val="en-US"/>
                            </w:rPr>
                            <w:object w:dxaOrig="240" w:dyaOrig="360">
                              <v:shape id="_x0000_i1027" type="#_x0000_t75" style="width:12pt;height:18.75pt" o:ole="">
                                <v:imagedata r:id="rId67" o:title=""/>
                              </v:shape>
                              <o:OLEObject Type="Embed" ProgID="Equation.3" ShapeID="_x0000_i1027" DrawAspect="Content" ObjectID="_1735559446" r:id="rId69"/>
                            </w:object>
                          </w:r>
                        </w:p>
                      </w:txbxContent>
                    </v:textbox>
                  </v:shape>
                  <v:line id="Line 693" o:spid="_x0000_s1239" style="position:absolute;visibility:visible;mso-wrap-style:square" from="1913,2506" to="1913,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zuMYAAADdAAAADwAAAGRycy9kb3ducmV2LnhtbESPQWvCQBSE70L/w/IK3nRjlSqpq7SK&#10;IHgoiV56e2Rfk9Ts27C71eivdwXB4zAz3zDzZWcacSLna8sKRsMEBHFhdc2lgsN+M5iB8AFZY2OZ&#10;FFzIw3Lx0ptjqu2ZMzrloRQRwj5FBVUIbSqlLyoy6Ie2JY7er3UGQ5SulNrhOcJNI9+S5F0arDku&#10;VNjSqqLimP8bBbN969eX1c/Gfru/a7abZDTBL6X6r93nB4hAXXiGH+2tVjCeJlO4v4lP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Ps7jGAAAA3QAAAA8AAAAAAAAA&#10;AAAAAAAAoQIAAGRycy9kb3ducmV2LnhtbFBLBQYAAAAABAAEAPkAAACUAwAAAAA=&#10;" strokeweight=".5pt"/>
                  <v:line id="Line 694" o:spid="_x0000_s1240" style="position:absolute;visibility:visible;mso-wrap-style:square" from="2628,2521" to="2628,3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AnysQAAADdAAAADwAAAGRycy9kb3ducmV2LnhtbERPz2vCMBS+C/sfwht403RbcdIZZXMI&#10;wg7SdpfdHs2zrWteSpJp619vDgOPH9/v1WYwnTiT861lBU/zBARxZXXLtYLvcjdbgvABWWNnmRSM&#10;5GGzfpisMNP2wjmdi1CLGMI+QwVNCH0mpa8aMujntieO3NE6gyFCV0vt8BLDTSefk2QhDbYcGxrs&#10;adtQ9Vv8GQXLsvef4/ZnZw/udM2/0pxS/FBq+ji8v4EINIS7+N+91wpeXpM4N76JT0C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UCfKxAAAAN0AAAAPAAAAAAAAAAAA&#10;AAAAAKECAABkcnMvZG93bnJldi54bWxQSwUGAAAAAAQABAD5AAAAkgMAAAAA&#10;" strokeweight=".5pt"/>
                  <v:line id="Line 695" o:spid="_x0000_s1241" style="position:absolute;visibility:visible;mso-wrap-style:square" from="1913,3055" to="2622,3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o2rMcAAADdAAAADwAAAGRycy9kb3ducmV2LnhtbESPQWvCQBSE7wX/w/KE3uqmCm2auoqK&#10;KYJtqdFDj4/saxLcfRuyW43/3hUKPQ4z8w0znffWiBN1vnGs4HGUgCAunW64UnDY5w8pCB+QNRrH&#10;pOBCHuazwd0UM+3OvKNTESoRIewzVFCH0GZS+rImi37kWuLo/bjOYoiyq6Tu8Bzh1shxkjxJiw3H&#10;hRpbWtVUHotfq8B8fn+YAr8mVRrS9Vu+3Ob7961S98N+8QoiUB/+w3/tjVYweU5e4PYmP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CjasxwAAAN0AAAAPAAAAAAAA&#10;AAAAAAAAAKECAABkcnMvZG93bnJldi54bWxQSwUGAAAAAAQABAD5AAAAlQMAAAAA&#10;" strokeweight=".5pt">
                    <v:stroke startarrow="classic" startarrowwidth="narrow" endarrow="classic" endarrowwidth="narrow"/>
                  </v:line>
                  <v:group id="Group 696" o:spid="_x0000_s1242" style="position:absolute;left:2472;top:2028;width:61;height:651" coordorigin="2014,2031" coordsize="61,6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i0c8QAAADdAAAADwAAAGRycy9kb3ducmV2LnhtbERPy2rCQBTdF/yH4Qru&#10;6iSGthIdRUItXYRCVRB3l8w1CWbuhMw0j7/vLApdHs57ux9NI3rqXG1ZQbyMQBAXVtdcKricj89r&#10;EM4ja2wsk4KJHOx3s6ctptoO/E39yZcihLBLUUHlfZtK6YqKDLqlbYkDd7edQR9gV0rd4RDCTSNX&#10;UfQqDdYcGipsKauoeJx+jIKPAYdDEr/3+eOeTbfzy9c1j0mpxXw8bEB4Gv2/+M/9qRUkb3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i0c8QAAADdAAAA&#10;DwAAAAAAAAAAAAAAAACqAgAAZHJzL2Rvd25yZXYueG1sUEsFBgAAAAAEAAQA+gAAAJsDAAAAAA==&#10;">
                    <v:oval id="Oval 697" o:spid="_x0000_s1243" style="position:absolute;left:2017;top:2166;width:51;height:5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CNEcUA&#10;AADdAAAADwAAAGRycy9kb3ducmV2LnhtbESP0WrCQBRE3wv+w3IF3+omlrQSXUUEoeBDbewHXLPX&#10;JJi9G3Y3Gv++Kwg+DjNzhlmuB9OKKznfWFaQThMQxKXVDVcK/o679zkIH5A1tpZJwZ08rFejtyXm&#10;2t74l65FqESEsM9RQR1Cl0vpy5oM+qntiKN3ts5giNJVUju8Rbhp5SxJPqXBhuNCjR1tayovRW8U&#10;/FyO2Uzu9udTn52yAg/7qtdOqcl42CxABBrCK/xsf2sFH19pCo838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I0RxQAAAN0AAAAPAAAAAAAAAAAAAAAAAJgCAABkcnMv&#10;ZG93bnJldi54bWxQSwUGAAAAAAQABAD1AAAAigMAAAAA&#10;" strokeweight="1pt">
                      <o:lock v:ext="edit" aspectratio="t"/>
                    </v:oval>
                    <v:oval id="Oval 698" o:spid="_x0000_s1244" style="position:absolute;left:2014;top:2031;width:51;height:5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TZsUA&#10;AADdAAAADwAAAGRycy9kb3ducmV2LnhtbESP0WrCQBRE3wv+w3IF3+rGlLQSXUUEoeBDbewHXLPX&#10;JJi9G3Y3Gv++Kwg+DjNzhlmuB9OKKznfWFYwmyYgiEurG64U/B1373MQPiBrbC2Tgjt5WK9Gb0vM&#10;tb3xL12LUIkIYZ+jgjqELpfSlzUZ9FPbEUfvbJ3BEKWrpHZ4i3DTyjRJPqXBhuNCjR1tayovRW8U&#10;/FyOWSp3+/Opz05ZgYd91Wun1GQ8bBYgAg3hFX62v7WCj69ZCo838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hNmxQAAAN0AAAAPAAAAAAAAAAAAAAAAAJgCAABkcnMv&#10;ZG93bnJldi54bWxQSwUGAAAAAAQABAD1AAAAigMAAAAA&#10;" strokeweight="1pt">
                      <o:lock v:ext="edit" aspectratio="t"/>
                    </v:oval>
                    <v:oval id="Oval 699" o:spid="_x0000_s1245" style="position:absolute;left:2020;top:2400;width:51;height:5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62/cQA&#10;AADdAAAADwAAAGRycy9kb3ducmV2LnhtbESP0YrCMBRE3wX/IVxh3zRV6SrVKCIIgg/uVj/g2lzb&#10;YnNTklS7f28WFvZxmJkzzHrbm0Y8yfnasoLpJAFBXFhdc6ngejmMlyB8QNbYWCYFP+RhuxkO1php&#10;++JveuahFBHCPkMFVQhtJqUvKjLoJ7Yljt7dOoMhSldK7fAV4aaRsyT5lAZrjgsVtrSvqHjknVFw&#10;flzSmTyc7rcuvaU5fp3KTjulPkb9bgUiUB/+w3/to1YwX0zn8PsmPgG5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Otv3EAAAA3QAAAA8AAAAAAAAAAAAAAAAAmAIAAGRycy9k&#10;b3ducmV2LnhtbFBLBQYAAAAABAAEAPUAAACJAwAAAAA=&#10;" strokeweight="1pt">
                      <o:lock v:ext="edit" aspectratio="t"/>
                    </v:oval>
                    <v:oval id="Oval 700" o:spid="_x0000_s1246" style="position:absolute;left:2017;top:2280;width:51;height:5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cuicUA&#10;AADdAAAADwAAAGRycy9kb3ducmV2LnhtbESP0WrCQBRE3wv+w3IF3+pG26hEV5GCIPjQGv2Aa/aa&#10;BLN3w+5G49+7hUIfh5k5w6w2vWnEnZyvLSuYjBMQxIXVNZcKzqfd+wKED8gaG8uk4EkeNuvB2woz&#10;bR98pHseShEh7DNUUIXQZlL6oiKDfmxb4uhdrTMYonSl1A4fEW4aOU2SmTRYc1yosKWviopb3hkF&#10;37dTOpW7w/XSpZc0x59D2Wmn1GjYb5cgAvXhP/zX3msFH/PJJ/y+iU9Ar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Jy6JxQAAAN0AAAAPAAAAAAAAAAAAAAAAAJgCAABkcnMv&#10;ZG93bnJldi54bWxQSwUGAAAAAAQABAD1AAAAigMAAAAA&#10;" strokeweight="1pt">
                      <o:lock v:ext="edit" aspectratio="t"/>
                    </v:oval>
                    <v:oval id="Oval 701" o:spid="_x0000_s1247" style="position:absolute;left:2024;top:2631;width:51;height:5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uLEsQA&#10;AADdAAAADwAAAGRycy9kb3ducmV2LnhtbESP0YrCMBRE3xf8h3AF39ZUpatUo4ggCD7sbvUDrs21&#10;LTY3JUm1/v1GEPZxmJkzzGrTm0bcyfnasoLJOAFBXFhdc6ngfNp/LkD4gKyxsUwKnuRhsx58rDDT&#10;9sG/dM9DKSKEfYYKqhDaTEpfVGTQj21LHL2rdQZDlK6U2uEjwk0jp0nyJQ3WHBcqbGlXUXHLO6Pg&#10;+3ZKp3J/vF669JLm+HMsO+2UGg377RJEoD78h9/tg1Ywm09SeL2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rixLEAAAA3QAAAA8AAAAAAAAAAAAAAAAAmAIAAGRycy9k&#10;b3ducmV2LnhtbFBLBQYAAAAABAAEAPUAAACJAwAAAAA=&#10;" strokeweight="1pt">
                      <o:lock v:ext="edit" aspectratio="t"/>
                    </v:oval>
                    <v:oval id="Oval 702" o:spid="_x0000_s1248" style="position:absolute;left:2024;top:2520;width:51;height:5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kVZcQA&#10;AADdAAAADwAAAGRycy9kb3ducmV2LnhtbESP0YrCMBRE3wX/IVzBN01VqlKNIoIg+LC71Q+4Nte2&#10;2NyUJNXu328WFvZxmJkzzHbfm0a8yPnasoLZNAFBXFhdc6ngdj1N1iB8QNbYWCYF3+RhvxsOtphp&#10;++YveuWhFBHCPkMFVQhtJqUvKjLop7Yljt7DOoMhSldK7fAd4aaR8yRZSoM1x4UKWzpWVDzzzij4&#10;eF7TuTxdHvcuvac5fl7KTjulxqP+sAERqA//4b/2WStYrGZL+H0Tn4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5FWXEAAAA3QAAAA8AAAAAAAAAAAAAAAAAmAIAAGRycy9k&#10;b3ducmV2LnhtbFBLBQYAAAAABAAEAPUAAACJAwAAAAA=&#10;" strokeweight="1pt">
                      <o:lock v:ext="edit" aspectratio="t"/>
                    </v:oval>
                  </v:group>
                </v:group>
                <w10:wrap type="topAndBottom"/>
              </v:group>
            </w:pict>
          </mc:Fallback>
        </mc:AlternateContent>
      </w:r>
    </w:p>
    <w:p w:rsidR="007239AC" w:rsidRPr="0037322D" w:rsidRDefault="00DF29D2" w:rsidP="007239AC">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а) в виде одиночной выработки с последовательным вводом лав в работу; </w:t>
      </w:r>
    </w:p>
    <w:p w:rsidR="00DF29D2" w:rsidRPr="0037322D" w:rsidRDefault="00DF29D2" w:rsidP="007239AC">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б) путем проведения двух выработок с одновременным вводом лав в работу</w:t>
      </w:r>
    </w:p>
    <w:p w:rsidR="007239AC" w:rsidRPr="0037322D" w:rsidRDefault="007239AC" w:rsidP="007239AC">
      <w:pPr>
        <w:spacing w:after="0" w:line="240" w:lineRule="auto"/>
        <w:jc w:val="center"/>
        <w:rPr>
          <w:rFonts w:ascii="Times New Roman" w:eastAsia="Times New Roman" w:hAnsi="Times New Roman" w:cs="Times New Roman"/>
          <w:sz w:val="28"/>
          <w:szCs w:val="28"/>
          <w:lang w:eastAsia="ru-RU"/>
        </w:rPr>
      </w:pPr>
    </w:p>
    <w:p w:rsidR="00DF29D2" w:rsidRPr="0037322D" w:rsidRDefault="00DF29D2" w:rsidP="007239AC">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Рисун</w:t>
      </w:r>
      <w:r w:rsidR="00221A7A" w:rsidRPr="0037322D">
        <w:rPr>
          <w:rFonts w:ascii="Times New Roman" w:eastAsia="Times New Roman" w:hAnsi="Times New Roman" w:cs="Times New Roman"/>
          <w:sz w:val="28"/>
          <w:szCs w:val="28"/>
          <w:lang w:eastAsia="ru-RU"/>
        </w:rPr>
        <w:t>ок 1</w:t>
      </w:r>
      <w:r w:rsidR="007239AC" w:rsidRPr="0037322D">
        <w:rPr>
          <w:rFonts w:ascii="Times New Roman" w:eastAsia="Times New Roman" w:hAnsi="Times New Roman" w:cs="Times New Roman"/>
          <w:sz w:val="28"/>
          <w:szCs w:val="28"/>
          <w:lang w:eastAsia="ru-RU"/>
        </w:rPr>
        <w:t>4.2.</w:t>
      </w:r>
      <w:r w:rsidRPr="0037322D">
        <w:rPr>
          <w:rFonts w:ascii="Times New Roman" w:eastAsia="Times New Roman" w:hAnsi="Times New Roman" w:cs="Times New Roman"/>
          <w:sz w:val="28"/>
          <w:szCs w:val="28"/>
          <w:lang w:eastAsia="ru-RU"/>
        </w:rPr>
        <w:t xml:space="preserve"> Способы проведения разрезной печи и очередность ввода лав в работу</w:t>
      </w:r>
    </w:p>
    <w:p w:rsidR="00DF29D2" w:rsidRPr="0037322D" w:rsidRDefault="00DF29D2" w:rsidP="00125851">
      <w:pPr>
        <w:spacing w:after="0" w:line="240" w:lineRule="auto"/>
        <w:jc w:val="both"/>
        <w:rPr>
          <w:rFonts w:ascii="Times New Roman" w:eastAsia="Times New Roman" w:hAnsi="Times New Roman" w:cs="Times New Roman"/>
          <w:sz w:val="28"/>
          <w:szCs w:val="28"/>
          <w:lang w:eastAsia="ru-RU"/>
        </w:rPr>
      </w:pP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Однако этот вариант не может применяться в случае, если рядом с разрабатываемым имеются сближенные пласты, так как оставленный целик угля будет создавать большое опорное давление, а, следовательно, и дополнительные трудности при их разработке.</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 xml:space="preserve">Транспорт угля и проветривание очистных забоев </w:t>
      </w:r>
      <w:r w:rsidRPr="0037322D">
        <w:rPr>
          <w:rFonts w:ascii="Times New Roman" w:eastAsia="Times New Roman" w:hAnsi="Times New Roman" w:cs="Times New Roman"/>
          <w:sz w:val="28"/>
          <w:szCs w:val="28"/>
          <w:lang w:eastAsia="ru-RU"/>
        </w:rPr>
        <w:t xml:space="preserve"> </w:t>
      </w:r>
      <w:proofErr w:type="gramStart"/>
      <w:r w:rsidRPr="0037322D">
        <w:rPr>
          <w:rFonts w:ascii="Times New Roman" w:eastAsia="Times New Roman" w:hAnsi="Times New Roman" w:cs="Times New Roman"/>
          <w:sz w:val="28"/>
          <w:szCs w:val="28"/>
          <w:lang w:eastAsia="ru-RU"/>
        </w:rPr>
        <w:t>показаны</w:t>
      </w:r>
      <w:proofErr w:type="gramEnd"/>
      <w:r w:rsidRPr="0037322D">
        <w:rPr>
          <w:rFonts w:ascii="Times New Roman" w:eastAsia="Times New Roman" w:hAnsi="Times New Roman" w:cs="Times New Roman"/>
          <w:sz w:val="28"/>
          <w:szCs w:val="28"/>
          <w:lang w:eastAsia="ru-RU"/>
        </w:rPr>
        <w:t xml:space="preserve"> на рисунке </w:t>
      </w:r>
      <w:r w:rsidR="00221A7A" w:rsidRPr="0037322D">
        <w:rPr>
          <w:rFonts w:ascii="Times New Roman" w:eastAsia="Times New Roman" w:hAnsi="Times New Roman" w:cs="Times New Roman"/>
          <w:sz w:val="28"/>
          <w:szCs w:val="28"/>
          <w:lang w:eastAsia="ru-RU"/>
        </w:rPr>
        <w:t>14</w:t>
      </w:r>
      <w:r w:rsidRPr="0037322D">
        <w:rPr>
          <w:rFonts w:ascii="Times New Roman" w:eastAsia="Times New Roman" w:hAnsi="Times New Roman" w:cs="Times New Roman"/>
          <w:sz w:val="28"/>
          <w:szCs w:val="28"/>
          <w:lang w:eastAsia="ru-RU"/>
        </w:rPr>
        <w:t>.1 стрелками и не требуют дополнительных пояснений.</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 xml:space="preserve">Достоинства </w:t>
      </w:r>
      <w:r w:rsidRPr="0037322D">
        <w:rPr>
          <w:rFonts w:ascii="Times New Roman" w:eastAsia="Times New Roman" w:hAnsi="Times New Roman" w:cs="Times New Roman"/>
          <w:sz w:val="28"/>
          <w:szCs w:val="28"/>
          <w:lang w:eastAsia="ru-RU"/>
        </w:rPr>
        <w:t>рассматриваемой системы разработки:</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увеличивается концентрация горных работ на 1 выработку, крыло этажа, пласт;</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при отработке шахтных полей с разными размерами крыльев снижается разбросанность горных работ и улучшается их обслуживание.</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 xml:space="preserve">Недостатки </w:t>
      </w:r>
      <w:r w:rsidRPr="0037322D">
        <w:rPr>
          <w:rFonts w:ascii="Times New Roman" w:eastAsia="Times New Roman" w:hAnsi="Times New Roman" w:cs="Times New Roman"/>
          <w:sz w:val="28"/>
          <w:szCs w:val="28"/>
          <w:lang w:eastAsia="ru-RU"/>
        </w:rPr>
        <w:t>системы:</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 трудность в осуществлении маневровых работ в период, когда очистные забои находятся на небольшом расстоянии друг от друга (когда лавы отойдут на расстояние 150-200 м этот недостаток практически не влияет на их работу);</w:t>
      </w:r>
    </w:p>
    <w:p w:rsidR="00DF29D2" w:rsidRPr="0037322D" w:rsidRDefault="00DF29D2" w:rsidP="00125851">
      <w:pPr>
        <w:widowControl w:val="0"/>
        <w:spacing w:after="0" w:line="240" w:lineRule="auto"/>
        <w:ind w:firstLine="573"/>
        <w:jc w:val="both"/>
        <w:rPr>
          <w:rFonts w:ascii="Times New Roman" w:eastAsia="Times New Roman" w:hAnsi="Times New Roman" w:cs="Times New Roman"/>
          <w:sz w:val="28"/>
          <w:szCs w:val="28"/>
          <w:lang w:eastAsia="ru-RU"/>
        </w:rPr>
      </w:pPr>
      <w:proofErr w:type="gramStart"/>
      <w:r w:rsidRPr="0037322D">
        <w:rPr>
          <w:rFonts w:ascii="Times New Roman" w:eastAsia="Times New Roman" w:hAnsi="Times New Roman" w:cs="Times New Roman"/>
          <w:sz w:val="28"/>
          <w:szCs w:val="28"/>
          <w:lang w:eastAsia="ru-RU"/>
        </w:rPr>
        <w:t xml:space="preserve">- две лавы на одном этаже находятся в разных условиях по проветриванию и возможностям достижения максимальной нагрузки: лава прямого хода по </w:t>
      </w:r>
      <w:proofErr w:type="spellStart"/>
      <w:r w:rsidRPr="0037322D">
        <w:rPr>
          <w:rFonts w:ascii="Times New Roman" w:eastAsia="Times New Roman" w:hAnsi="Times New Roman" w:cs="Times New Roman"/>
          <w:sz w:val="28"/>
          <w:szCs w:val="28"/>
          <w:lang w:eastAsia="ru-RU"/>
        </w:rPr>
        <w:t>газообильности</w:t>
      </w:r>
      <w:proofErr w:type="spellEnd"/>
      <w:r w:rsidRPr="0037322D">
        <w:rPr>
          <w:rFonts w:ascii="Times New Roman" w:eastAsia="Times New Roman" w:hAnsi="Times New Roman" w:cs="Times New Roman"/>
          <w:sz w:val="28"/>
          <w:szCs w:val="28"/>
          <w:lang w:eastAsia="ru-RU"/>
        </w:rPr>
        <w:t xml:space="preserve"> выше лавы обратного хода и на ее работе сказывается взаимозависимость очистных и подготовительных работ, в то время как в лаве обратного хода она отсутствует и в нее поступает максимальное количество свежего воздуха (по мере подхода к границе этажа его</w:t>
      </w:r>
      <w:proofErr w:type="gramEnd"/>
      <w:r w:rsidRPr="0037322D">
        <w:rPr>
          <w:rFonts w:ascii="Times New Roman" w:eastAsia="Times New Roman" w:hAnsi="Times New Roman" w:cs="Times New Roman"/>
          <w:sz w:val="28"/>
          <w:szCs w:val="28"/>
          <w:lang w:eastAsia="ru-RU"/>
        </w:rPr>
        <w:t xml:space="preserve"> будет катастрофически не хватать из-за больших утечек и трудностей регулирования). В результате скорость </w:t>
      </w:r>
      <w:proofErr w:type="spellStart"/>
      <w:r w:rsidRPr="0037322D">
        <w:rPr>
          <w:rFonts w:ascii="Times New Roman" w:eastAsia="Times New Roman" w:hAnsi="Times New Roman" w:cs="Times New Roman"/>
          <w:sz w:val="28"/>
          <w:szCs w:val="28"/>
          <w:lang w:eastAsia="ru-RU"/>
        </w:rPr>
        <w:t>подвигания</w:t>
      </w:r>
      <w:proofErr w:type="spellEnd"/>
      <w:r w:rsidRPr="0037322D">
        <w:rPr>
          <w:rFonts w:ascii="Times New Roman" w:eastAsia="Times New Roman" w:hAnsi="Times New Roman" w:cs="Times New Roman"/>
          <w:sz w:val="28"/>
          <w:szCs w:val="28"/>
          <w:lang w:eastAsia="ru-RU"/>
        </w:rPr>
        <w:t xml:space="preserve"> лавы обратного хода будет на 20-25% больше по сравнению с лавой прямого хода, а потому снижается и ее суточная нагрузка.</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Область применения</w:t>
      </w:r>
      <w:r w:rsidRPr="0037322D">
        <w:rPr>
          <w:rFonts w:ascii="Times New Roman" w:eastAsia="Times New Roman" w:hAnsi="Times New Roman" w:cs="Times New Roman"/>
          <w:sz w:val="28"/>
          <w:szCs w:val="28"/>
          <w:lang w:eastAsia="ru-RU"/>
        </w:rPr>
        <w:t xml:space="preserve"> системы:</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при этажной подготовке шахтных полей (размер крыла панели по простиранию слишком мал для деления его на части);</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при необходимости увеличения нагрузки на пласт за счет дополнительного ввода очистных забоев;</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при необходимости форсированной отработки горизонта (этажа);</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при отработке шахтных полей с разными размерами крыльев, когда переход горных работ на новый горизонт без применения системы связан с появлением дополнительной ступени.</w:t>
      </w:r>
    </w:p>
    <w:p w:rsidR="00DF29D2" w:rsidRPr="0037322D" w:rsidRDefault="00DF29D2" w:rsidP="00125851">
      <w:pPr>
        <w:spacing w:after="0" w:line="240" w:lineRule="auto"/>
        <w:ind w:firstLine="570"/>
        <w:jc w:val="both"/>
        <w:rPr>
          <w:rFonts w:ascii="Times New Roman" w:eastAsia="Times New Roman" w:hAnsi="Times New Roman" w:cs="Times New Roman"/>
          <w:sz w:val="20"/>
          <w:szCs w:val="20"/>
          <w:lang w:eastAsia="ru-RU"/>
        </w:rPr>
      </w:pPr>
    </w:p>
    <w:p w:rsidR="00DF29D2" w:rsidRPr="0037322D" w:rsidRDefault="00DF29D2" w:rsidP="00125851">
      <w:pPr>
        <w:spacing w:after="0" w:line="240" w:lineRule="auto"/>
        <w:ind w:firstLine="570"/>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3. Комбинированная система разработки парными штреками</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Сущность этой системы состоит в том, что панель разделяется на четные и нечетные ярусы, отрабатываемые в определенной последовательности с применением сплошной и столбовой систем разработки (рис.</w:t>
      </w:r>
      <w:r w:rsidR="00FC1670" w:rsidRPr="0037322D">
        <w:rPr>
          <w:rFonts w:ascii="Times New Roman" w:eastAsia="Times New Roman" w:hAnsi="Times New Roman" w:cs="Times New Roman"/>
          <w:sz w:val="28"/>
          <w:szCs w:val="28"/>
          <w:lang w:eastAsia="ru-RU"/>
        </w:rPr>
        <w:t>14.</w:t>
      </w:r>
      <w:r w:rsidRPr="0037322D">
        <w:rPr>
          <w:rFonts w:ascii="Times New Roman" w:eastAsia="Times New Roman" w:hAnsi="Times New Roman" w:cs="Times New Roman"/>
          <w:sz w:val="28"/>
          <w:szCs w:val="28"/>
          <w:lang w:eastAsia="ru-RU"/>
        </w:rPr>
        <w:t>3).</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Первыми отрабатываются нечетные ярусы (1-й, 3-й и т.д.) с использованием сплошной системы разработки лава-ярус. После их отработки и проведения разрезной печи четные ярусы (2-й, 4-й и т.д.) оказываются оконтуренными со всех 4-х сторон. Они отрабатываются во вторую очередь по столбовой системе разработки.</w:t>
      </w:r>
    </w:p>
    <w:p w:rsidR="00DF29D2" w:rsidRPr="0037322D" w:rsidRDefault="00DF29D2" w:rsidP="00125851">
      <w:pPr>
        <w:spacing w:after="0" w:line="240" w:lineRule="auto"/>
        <w:ind w:firstLine="570"/>
        <w:jc w:val="both"/>
        <w:rPr>
          <w:rFonts w:ascii="Times New Roman" w:eastAsia="Times New Roman" w:hAnsi="Times New Roman" w:cs="Times New Roman"/>
          <w:i/>
          <w:sz w:val="28"/>
          <w:szCs w:val="28"/>
          <w:lang w:eastAsia="ru-RU"/>
        </w:rPr>
      </w:pPr>
      <w:r w:rsidRPr="0037322D">
        <w:rPr>
          <w:rFonts w:ascii="Times New Roman" w:eastAsia="Times New Roman" w:hAnsi="Times New Roman" w:cs="Times New Roman"/>
          <w:sz w:val="28"/>
          <w:szCs w:val="28"/>
          <w:lang w:eastAsia="ru-RU"/>
        </w:rPr>
        <w:t xml:space="preserve">Как и в предыдущей системе, очистные забои в четных и нечетных ярусах работают не в одинаковых условиях и </w:t>
      </w:r>
      <w:proofErr w:type="spellStart"/>
      <w:proofErr w:type="gramStart"/>
      <w:r w:rsidRPr="0037322D">
        <w:rPr>
          <w:rFonts w:ascii="Times New Roman" w:eastAsia="Times New Roman" w:hAnsi="Times New Roman" w:cs="Times New Roman"/>
          <w:sz w:val="28"/>
          <w:szCs w:val="28"/>
          <w:lang w:eastAsia="ru-RU"/>
        </w:rPr>
        <w:t>характеризу-ются</w:t>
      </w:r>
      <w:proofErr w:type="spellEnd"/>
      <w:proofErr w:type="gramEnd"/>
      <w:r w:rsidRPr="0037322D">
        <w:rPr>
          <w:rFonts w:ascii="Times New Roman" w:eastAsia="Times New Roman" w:hAnsi="Times New Roman" w:cs="Times New Roman"/>
          <w:sz w:val="28"/>
          <w:szCs w:val="28"/>
          <w:lang w:eastAsia="ru-RU"/>
        </w:rPr>
        <w:t xml:space="preserve"> следующими </w:t>
      </w:r>
      <w:r w:rsidRPr="0037322D">
        <w:rPr>
          <w:rFonts w:ascii="Times New Roman" w:eastAsia="Times New Roman" w:hAnsi="Times New Roman" w:cs="Times New Roman"/>
          <w:i/>
          <w:sz w:val="28"/>
          <w:szCs w:val="28"/>
          <w:lang w:eastAsia="ru-RU"/>
        </w:rPr>
        <w:t>особенностями.</w:t>
      </w:r>
    </w:p>
    <w:p w:rsidR="00DF29D2" w:rsidRPr="0037322D" w:rsidRDefault="00DF29D2" w:rsidP="00125851">
      <w:pPr>
        <w:spacing w:after="0" w:line="240" w:lineRule="auto"/>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w:lastRenderedPageBreak/>
        <mc:AlternateContent>
          <mc:Choice Requires="wpg">
            <w:drawing>
              <wp:anchor distT="0" distB="0" distL="114300" distR="114300" simplePos="0" relativeHeight="251678720" behindDoc="0" locked="0" layoutInCell="1" allowOverlap="0" wp14:anchorId="10DD9894" wp14:editId="2033308C">
                <wp:simplePos x="0" y="0"/>
                <wp:positionH relativeFrom="column">
                  <wp:posOffset>469088</wp:posOffset>
                </wp:positionH>
                <wp:positionV relativeFrom="paragraph">
                  <wp:posOffset>66358</wp:posOffset>
                </wp:positionV>
                <wp:extent cx="5454015" cy="2491740"/>
                <wp:effectExtent l="0" t="0" r="0" b="22860"/>
                <wp:wrapTopAndBottom/>
                <wp:docPr id="5479" name="Группа 54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4015" cy="2491740"/>
                          <a:chOff x="1062" y="1140"/>
                          <a:chExt cx="6276" cy="3924"/>
                        </a:xfrm>
                      </wpg:grpSpPr>
                      <wpg:grpSp>
                        <wpg:cNvPr id="5480" name="Group 2313"/>
                        <wpg:cNvGrpSpPr>
                          <a:grpSpLocks/>
                        </wpg:cNvGrpSpPr>
                        <wpg:grpSpPr bwMode="auto">
                          <a:xfrm>
                            <a:off x="1062" y="1140"/>
                            <a:ext cx="3102" cy="3918"/>
                            <a:chOff x="1146" y="1146"/>
                            <a:chExt cx="3102" cy="3918"/>
                          </a:xfrm>
                        </wpg:grpSpPr>
                        <wpg:grpSp>
                          <wpg:cNvPr id="5481" name="Group 2314"/>
                          <wpg:cNvGrpSpPr>
                            <a:grpSpLocks/>
                          </wpg:cNvGrpSpPr>
                          <wpg:grpSpPr bwMode="auto">
                            <a:xfrm>
                              <a:off x="1584" y="1418"/>
                              <a:ext cx="2642" cy="3568"/>
                              <a:chOff x="1176" y="1334"/>
                              <a:chExt cx="2642" cy="3568"/>
                            </a:xfrm>
                          </wpg:grpSpPr>
                          <wpg:grpSp>
                            <wpg:cNvPr id="5482" name="Group 2315"/>
                            <wpg:cNvGrpSpPr>
                              <a:grpSpLocks/>
                            </wpg:cNvGrpSpPr>
                            <wpg:grpSpPr bwMode="auto">
                              <a:xfrm>
                                <a:off x="1176" y="1512"/>
                                <a:ext cx="2642" cy="3390"/>
                                <a:chOff x="1176" y="1248"/>
                                <a:chExt cx="2642" cy="3390"/>
                              </a:xfrm>
                            </wpg:grpSpPr>
                            <wpg:grpSp>
                              <wpg:cNvPr id="5483" name="Group 2316"/>
                              <wpg:cNvGrpSpPr>
                                <a:grpSpLocks/>
                              </wpg:cNvGrpSpPr>
                              <wpg:grpSpPr bwMode="auto">
                                <a:xfrm>
                                  <a:off x="1176" y="1248"/>
                                  <a:ext cx="2642" cy="3390"/>
                                  <a:chOff x="2986" y="1626"/>
                                  <a:chExt cx="2642" cy="3390"/>
                                </a:xfrm>
                              </wpg:grpSpPr>
                              <pic:pic xmlns:pic="http://schemas.openxmlformats.org/drawingml/2006/picture">
                                <pic:nvPicPr>
                                  <pic:cNvPr id="5484" name="Picture 2317" descr="0003"/>
                                  <pic:cNvPicPr>
                                    <a:picLocks noChangeAspect="1" noChangeArrowheads="1"/>
                                  </pic:cNvPicPr>
                                </pic:nvPicPr>
                                <pic:blipFill>
                                  <a:blip r:embed="rId70" cstate="print">
                                    <a:extLst>
                                      <a:ext uri="{28A0092B-C50C-407E-A947-70E740481C1C}">
                                        <a14:useLocalDpi xmlns:a14="http://schemas.microsoft.com/office/drawing/2010/main" val="0"/>
                                      </a:ext>
                                    </a:extLst>
                                  </a:blip>
                                  <a:srcRect l="23967" t="79185" r="16466" b="6682"/>
                                  <a:stretch>
                                    <a:fillRect/>
                                  </a:stretch>
                                </pic:blipFill>
                                <pic:spPr bwMode="auto">
                                  <a:xfrm>
                                    <a:off x="2986" y="4368"/>
                                    <a:ext cx="2642" cy="6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85" name="Picture 2318" descr="5"/>
                                  <pic:cNvPicPr>
                                    <a:picLocks noChangeAspect="1" noChangeArrowheads="1"/>
                                  </pic:cNvPicPr>
                                </pic:nvPicPr>
                                <pic:blipFill>
                                  <a:blip r:embed="rId71" cstate="print">
                                    <a:extLst>
                                      <a:ext uri="{28A0092B-C50C-407E-A947-70E740481C1C}">
                                        <a14:useLocalDpi xmlns:a14="http://schemas.microsoft.com/office/drawing/2010/main" val="0"/>
                                      </a:ext>
                                    </a:extLst>
                                  </a:blip>
                                  <a:srcRect l="3648" t="4010" r="76096" b="2724"/>
                                  <a:stretch>
                                    <a:fillRect/>
                                  </a:stretch>
                                </pic:blipFill>
                                <pic:spPr bwMode="auto">
                                  <a:xfrm>
                                    <a:off x="4008" y="1626"/>
                                    <a:ext cx="505" cy="2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5486" name="Rectangle 2319"/>
                              <wps:cNvSpPr>
                                <a:spLocks noChangeArrowheads="1"/>
                              </wps:cNvSpPr>
                              <wps:spPr bwMode="auto">
                                <a:xfrm>
                                  <a:off x="1568" y="3912"/>
                                  <a:ext cx="720" cy="36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87" name="Rectangle 2320"/>
                              <wps:cNvSpPr>
                                <a:spLocks noChangeArrowheads="1"/>
                              </wps:cNvSpPr>
                              <wps:spPr bwMode="auto">
                                <a:xfrm>
                                  <a:off x="2600" y="3894"/>
                                  <a:ext cx="720" cy="36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88" name="Rectangle 2321"/>
                              <wps:cNvSpPr>
                                <a:spLocks noChangeArrowheads="1"/>
                              </wps:cNvSpPr>
                              <wps:spPr bwMode="auto">
                                <a:xfrm>
                                  <a:off x="2336" y="3906"/>
                                  <a:ext cx="72" cy="34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89" name="Rectangle 2322"/>
                              <wps:cNvSpPr>
                                <a:spLocks noChangeArrowheads="1"/>
                              </wps:cNvSpPr>
                              <wps:spPr bwMode="auto">
                                <a:xfrm>
                                  <a:off x="2456" y="3906"/>
                                  <a:ext cx="72" cy="34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90" name="Rectangle 2323"/>
                              <wps:cNvSpPr>
                                <a:spLocks noChangeArrowheads="1"/>
                              </wps:cNvSpPr>
                              <wps:spPr bwMode="auto">
                                <a:xfrm>
                                  <a:off x="2570" y="3894"/>
                                  <a:ext cx="72" cy="25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91" name="Rectangle 2324"/>
                              <wps:cNvSpPr>
                                <a:spLocks noChangeArrowheads="1"/>
                              </wps:cNvSpPr>
                              <wps:spPr bwMode="auto">
                                <a:xfrm>
                                  <a:off x="2336" y="3480"/>
                                  <a:ext cx="72" cy="37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92" name="Rectangle 2325"/>
                              <wps:cNvSpPr>
                                <a:spLocks noChangeArrowheads="1"/>
                              </wps:cNvSpPr>
                              <wps:spPr bwMode="auto">
                                <a:xfrm>
                                  <a:off x="2456" y="3480"/>
                                  <a:ext cx="72" cy="3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93" name="Rectangle 2326"/>
                              <wps:cNvSpPr>
                                <a:spLocks noChangeArrowheads="1"/>
                              </wps:cNvSpPr>
                              <wps:spPr bwMode="auto">
                                <a:xfrm>
                                  <a:off x="2342" y="2982"/>
                                  <a:ext cx="72" cy="39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94" name="Rectangle 2327"/>
                              <wps:cNvSpPr>
                                <a:spLocks noChangeArrowheads="1"/>
                              </wps:cNvSpPr>
                              <wps:spPr bwMode="auto">
                                <a:xfrm>
                                  <a:off x="2462" y="2982"/>
                                  <a:ext cx="72" cy="39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95" name="Rectangle 2328"/>
                              <wps:cNvSpPr>
                                <a:spLocks noChangeArrowheads="1"/>
                              </wps:cNvSpPr>
                              <wps:spPr bwMode="auto">
                                <a:xfrm>
                                  <a:off x="2340" y="3414"/>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96" name="Rectangle 2329"/>
                              <wps:cNvSpPr>
                                <a:spLocks noChangeArrowheads="1"/>
                              </wps:cNvSpPr>
                              <wps:spPr bwMode="auto">
                                <a:xfrm>
                                  <a:off x="2454" y="3415"/>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97" name="Rectangle 2330"/>
                              <wps:cNvSpPr>
                                <a:spLocks noChangeArrowheads="1"/>
                              </wps:cNvSpPr>
                              <wps:spPr bwMode="auto">
                                <a:xfrm>
                                  <a:off x="2346" y="2910"/>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98" name="Rectangle 2331"/>
                              <wps:cNvSpPr>
                                <a:spLocks noChangeArrowheads="1"/>
                              </wps:cNvSpPr>
                              <wps:spPr bwMode="auto">
                                <a:xfrm>
                                  <a:off x="2466" y="2910"/>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499" name="Rectangle 2332"/>
                              <wps:cNvSpPr>
                                <a:spLocks noChangeArrowheads="1"/>
                              </wps:cNvSpPr>
                              <wps:spPr bwMode="auto">
                                <a:xfrm>
                                  <a:off x="2220" y="3355"/>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00" name="Rectangle 2333"/>
                              <wps:cNvSpPr>
                                <a:spLocks noChangeArrowheads="1"/>
                              </wps:cNvSpPr>
                              <wps:spPr bwMode="auto">
                                <a:xfrm>
                                  <a:off x="2346" y="2478"/>
                                  <a:ext cx="72" cy="39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01" name="Rectangle 2334"/>
                              <wps:cNvSpPr>
                                <a:spLocks noChangeArrowheads="1"/>
                              </wps:cNvSpPr>
                              <wps:spPr bwMode="auto">
                                <a:xfrm>
                                  <a:off x="2466" y="2478"/>
                                  <a:ext cx="72" cy="39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02" name="Rectangle 2335"/>
                              <wps:cNvSpPr>
                                <a:spLocks noChangeArrowheads="1"/>
                              </wps:cNvSpPr>
                              <wps:spPr bwMode="auto">
                                <a:xfrm>
                                  <a:off x="2346" y="2406"/>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03" name="Rectangle 2336"/>
                              <wps:cNvSpPr>
                                <a:spLocks noChangeArrowheads="1"/>
                              </wps:cNvSpPr>
                              <wps:spPr bwMode="auto">
                                <a:xfrm>
                                  <a:off x="2466" y="2400"/>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04" name="Rectangle 2337"/>
                              <wps:cNvSpPr>
                                <a:spLocks noChangeArrowheads="1"/>
                              </wps:cNvSpPr>
                              <wps:spPr bwMode="auto">
                                <a:xfrm>
                                  <a:off x="2352" y="2341"/>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05" name="Rectangle 2338"/>
                              <wps:cNvSpPr>
                                <a:spLocks noChangeArrowheads="1"/>
                              </wps:cNvSpPr>
                              <wps:spPr bwMode="auto">
                                <a:xfrm>
                                  <a:off x="2466" y="2340"/>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06" name="Rectangle 2339"/>
                              <wps:cNvSpPr>
                                <a:spLocks noChangeArrowheads="1"/>
                              </wps:cNvSpPr>
                              <wps:spPr bwMode="auto">
                                <a:xfrm>
                                  <a:off x="2352" y="1974"/>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07" name="Rectangle 2340"/>
                              <wps:cNvSpPr>
                                <a:spLocks noChangeArrowheads="1"/>
                              </wps:cNvSpPr>
                              <wps:spPr bwMode="auto">
                                <a:xfrm>
                                  <a:off x="2472" y="1969"/>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08" name="Rectangle 2341"/>
                              <wps:cNvSpPr>
                                <a:spLocks noChangeArrowheads="1"/>
                              </wps:cNvSpPr>
                              <wps:spPr bwMode="auto">
                                <a:xfrm>
                                  <a:off x="2352" y="1902"/>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09" name="Rectangle 2342"/>
                              <wps:cNvSpPr>
                                <a:spLocks noChangeArrowheads="1"/>
                              </wps:cNvSpPr>
                              <wps:spPr bwMode="auto">
                                <a:xfrm>
                                  <a:off x="2472" y="1902"/>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10" name="Rectangle 2343"/>
                              <wps:cNvSpPr>
                                <a:spLocks noChangeArrowheads="1"/>
                              </wps:cNvSpPr>
                              <wps:spPr bwMode="auto">
                                <a:xfrm>
                                  <a:off x="2472" y="1836"/>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11" name="Rectangle 2344"/>
                              <wps:cNvSpPr>
                                <a:spLocks noChangeArrowheads="1"/>
                              </wps:cNvSpPr>
                              <wps:spPr bwMode="auto">
                                <a:xfrm>
                                  <a:off x="2358" y="1477"/>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12" name="Rectangle 2345"/>
                              <wps:cNvSpPr>
                                <a:spLocks noChangeArrowheads="1"/>
                              </wps:cNvSpPr>
                              <wps:spPr bwMode="auto">
                                <a:xfrm>
                                  <a:off x="2478" y="1476"/>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13" name="Rectangle 2346"/>
                              <wps:cNvSpPr>
                                <a:spLocks noChangeArrowheads="1"/>
                              </wps:cNvSpPr>
                              <wps:spPr bwMode="auto">
                                <a:xfrm>
                                  <a:off x="2358" y="1404"/>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14" name="Rectangle 2347"/>
                              <wps:cNvSpPr>
                                <a:spLocks noChangeArrowheads="1"/>
                              </wps:cNvSpPr>
                              <wps:spPr bwMode="auto">
                                <a:xfrm>
                                  <a:off x="2478" y="1404"/>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15" name="Rectangle 2348"/>
                              <wps:cNvSpPr>
                                <a:spLocks noChangeArrowheads="1"/>
                              </wps:cNvSpPr>
                              <wps:spPr bwMode="auto">
                                <a:xfrm>
                                  <a:off x="2472" y="1339"/>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pic:pic xmlns:pic="http://schemas.openxmlformats.org/drawingml/2006/picture">
                            <pic:nvPicPr>
                              <pic:cNvPr id="5516" name="Picture 2349" descr="0004"/>
                              <pic:cNvPicPr>
                                <a:picLocks noChangeAspect="1" noChangeArrowheads="1"/>
                              </pic:cNvPicPr>
                            </pic:nvPicPr>
                            <pic:blipFill>
                              <a:blip r:embed="rId72" cstate="print">
                                <a:extLst>
                                  <a:ext uri="{28A0092B-C50C-407E-A947-70E740481C1C}">
                                    <a14:useLocalDpi xmlns:a14="http://schemas.microsoft.com/office/drawing/2010/main" val="0"/>
                                  </a:ext>
                                </a:extLst>
                              </a:blip>
                              <a:srcRect l="44669" t="8383" r="31790" b="81862"/>
                              <a:stretch>
                                <a:fillRect/>
                              </a:stretch>
                            </pic:blipFill>
                            <pic:spPr bwMode="auto">
                              <a:xfrm>
                                <a:off x="2145" y="1334"/>
                                <a:ext cx="896"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17" name="Line 2350"/>
                            <wps:cNvCnPr/>
                            <wps:spPr bwMode="auto">
                              <a:xfrm>
                                <a:off x="2331" y="1878"/>
                                <a:ext cx="0" cy="1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518" name="Line 2351"/>
                            <wps:cNvCnPr/>
                            <wps:spPr bwMode="auto">
                              <a:xfrm>
                                <a:off x="2469" y="1758"/>
                                <a:ext cx="0" cy="3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19" name="Line 2352"/>
                            <wps:cNvCnPr/>
                            <wps:spPr bwMode="auto">
                              <a:xfrm>
                                <a:off x="2433" y="1767"/>
                                <a:ext cx="0" cy="357"/>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5520" name="Line 2353"/>
                            <wps:cNvCnPr/>
                            <wps:spPr bwMode="auto">
                              <a:xfrm>
                                <a:off x="2550" y="1767"/>
                                <a:ext cx="0" cy="357"/>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5521" name="Line 2354"/>
                            <wps:cNvCnPr/>
                            <wps:spPr bwMode="auto">
                              <a:xfrm flipH="1">
                                <a:off x="2811" y="1608"/>
                                <a:ext cx="291" cy="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wpg:grpSp>
                        <wps:wsp>
                          <wps:cNvPr id="5522" name="Rectangle 2355"/>
                          <wps:cNvSpPr>
                            <a:spLocks noChangeArrowheads="1"/>
                          </wps:cNvSpPr>
                          <wps:spPr bwMode="auto">
                            <a:xfrm>
                              <a:off x="2547" y="4323"/>
                              <a:ext cx="143" cy="14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23" name="Line 2356"/>
                          <wps:cNvCnPr/>
                          <wps:spPr bwMode="auto">
                            <a:xfrm>
                              <a:off x="2943" y="4401"/>
                              <a:ext cx="0" cy="216"/>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5524" name="Line 2357"/>
                          <wps:cNvCnPr/>
                          <wps:spPr bwMode="auto">
                            <a:xfrm>
                              <a:off x="2826" y="4356"/>
                              <a:ext cx="0" cy="264"/>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5525" name="Rectangle 2358"/>
                          <wps:cNvSpPr>
                            <a:spLocks noChangeArrowheads="1"/>
                          </wps:cNvSpPr>
                          <wps:spPr bwMode="auto">
                            <a:xfrm>
                              <a:off x="2517" y="4317"/>
                              <a:ext cx="86" cy="17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26" name="Rectangle 2359"/>
                          <wps:cNvSpPr>
                            <a:spLocks noChangeArrowheads="1"/>
                          </wps:cNvSpPr>
                          <wps:spPr bwMode="auto">
                            <a:xfrm>
                              <a:off x="2559" y="4329"/>
                              <a:ext cx="110" cy="17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27" name="Line 2360"/>
                          <wps:cNvCnPr/>
                          <wps:spPr bwMode="auto">
                            <a:xfrm>
                              <a:off x="2859" y="4380"/>
                              <a:ext cx="0" cy="22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528" name="Line 2361"/>
                          <wps:cNvCnPr/>
                          <wps:spPr bwMode="auto">
                            <a:xfrm>
                              <a:off x="2739" y="4383"/>
                              <a:ext cx="0" cy="22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529" name="Line 2362"/>
                          <wps:cNvCnPr/>
                          <wps:spPr bwMode="auto">
                            <a:xfrm>
                              <a:off x="2706" y="4347"/>
                              <a:ext cx="0" cy="264"/>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5530" name="Rectangle 2363"/>
                          <wps:cNvSpPr>
                            <a:spLocks noChangeArrowheads="1"/>
                          </wps:cNvSpPr>
                          <wps:spPr bwMode="auto">
                            <a:xfrm>
                              <a:off x="1590" y="3276"/>
                              <a:ext cx="652" cy="942"/>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31" name="Rectangle 2364"/>
                          <wps:cNvSpPr>
                            <a:spLocks noChangeArrowheads="1"/>
                          </wps:cNvSpPr>
                          <wps:spPr bwMode="auto">
                            <a:xfrm>
                              <a:off x="2994" y="3258"/>
                              <a:ext cx="1212" cy="1092"/>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32" name="Rectangle 2365"/>
                          <wps:cNvSpPr>
                            <a:spLocks noChangeArrowheads="1"/>
                          </wps:cNvSpPr>
                          <wps:spPr bwMode="auto">
                            <a:xfrm>
                              <a:off x="3717" y="3933"/>
                              <a:ext cx="489" cy="522"/>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33" name="Rectangle 2366"/>
                          <wps:cNvSpPr>
                            <a:spLocks noChangeArrowheads="1"/>
                          </wps:cNvSpPr>
                          <wps:spPr bwMode="auto">
                            <a:xfrm>
                              <a:off x="1590" y="4173"/>
                              <a:ext cx="267" cy="64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34" name="Rectangle 2367"/>
                          <wps:cNvSpPr>
                            <a:spLocks noChangeArrowheads="1"/>
                          </wps:cNvSpPr>
                          <wps:spPr bwMode="auto">
                            <a:xfrm>
                              <a:off x="1761" y="3984"/>
                              <a:ext cx="267" cy="64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35" name="Line 2368"/>
                          <wps:cNvCnPr/>
                          <wps:spPr bwMode="auto">
                            <a:xfrm>
                              <a:off x="1568" y="4882"/>
                              <a:ext cx="537"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536" name="Rectangle 2369"/>
                          <wps:cNvSpPr>
                            <a:spLocks noChangeArrowheads="1"/>
                          </wps:cNvSpPr>
                          <wps:spPr bwMode="auto">
                            <a:xfrm>
                              <a:off x="3177" y="4254"/>
                              <a:ext cx="1037" cy="39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37" name="Rectangle 2370"/>
                          <wps:cNvSpPr>
                            <a:spLocks noChangeArrowheads="1"/>
                          </wps:cNvSpPr>
                          <wps:spPr bwMode="auto">
                            <a:xfrm>
                              <a:off x="1584" y="3258"/>
                              <a:ext cx="1020" cy="30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38" name="Rectangle 2371"/>
                          <wps:cNvSpPr>
                            <a:spLocks noChangeArrowheads="1"/>
                          </wps:cNvSpPr>
                          <wps:spPr bwMode="auto">
                            <a:xfrm>
                              <a:off x="1968" y="3312"/>
                              <a:ext cx="732" cy="12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39" name="Rectangle 2372"/>
                          <wps:cNvSpPr>
                            <a:spLocks noChangeArrowheads="1"/>
                          </wps:cNvSpPr>
                          <wps:spPr bwMode="auto">
                            <a:xfrm>
                              <a:off x="3090" y="3246"/>
                              <a:ext cx="438" cy="47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40" name="Rectangle 2373"/>
                          <wps:cNvSpPr>
                            <a:spLocks noChangeArrowheads="1"/>
                          </wps:cNvSpPr>
                          <wps:spPr bwMode="auto">
                            <a:xfrm>
                              <a:off x="3012" y="3336"/>
                              <a:ext cx="72" cy="33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41" name="Rectangle 2374"/>
                          <wps:cNvSpPr>
                            <a:spLocks noChangeArrowheads="1"/>
                          </wps:cNvSpPr>
                          <wps:spPr bwMode="auto">
                            <a:xfrm>
                              <a:off x="3060" y="3300"/>
                              <a:ext cx="72" cy="39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42" name="Rectangle 2375"/>
                          <wps:cNvSpPr>
                            <a:spLocks noChangeArrowheads="1"/>
                          </wps:cNvSpPr>
                          <wps:spPr bwMode="auto">
                            <a:xfrm>
                              <a:off x="2616" y="2823"/>
                              <a:ext cx="66" cy="369"/>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43" name="Rectangle 2376"/>
                          <wps:cNvSpPr>
                            <a:spLocks noChangeArrowheads="1"/>
                          </wps:cNvSpPr>
                          <wps:spPr bwMode="auto">
                            <a:xfrm>
                              <a:off x="2625" y="1827"/>
                              <a:ext cx="66" cy="369"/>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44" name="Rectangle 2377"/>
                          <wps:cNvSpPr>
                            <a:spLocks noChangeArrowheads="1"/>
                          </wps:cNvSpPr>
                          <wps:spPr bwMode="auto">
                            <a:xfrm>
                              <a:off x="3156" y="1560"/>
                              <a:ext cx="1056" cy="1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45" name="Line 2378"/>
                          <wps:cNvCnPr/>
                          <wps:spPr bwMode="auto">
                            <a:xfrm flipH="1">
                              <a:off x="2988" y="1674"/>
                              <a:ext cx="12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546" name="Line 2379"/>
                          <wps:cNvCnPr/>
                          <wps:spPr bwMode="auto">
                            <a:xfrm flipH="1">
                              <a:off x="2550" y="1668"/>
                              <a:ext cx="13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547" name="Line 2380"/>
                          <wps:cNvCnPr/>
                          <wps:spPr bwMode="auto">
                            <a:xfrm flipH="1">
                              <a:off x="2862" y="1674"/>
                              <a:ext cx="9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548" name="Rectangle 2381"/>
                          <wps:cNvSpPr>
                            <a:spLocks noChangeArrowheads="1"/>
                          </wps:cNvSpPr>
                          <wps:spPr bwMode="auto">
                            <a:xfrm>
                              <a:off x="1590" y="1554"/>
                              <a:ext cx="1050" cy="1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49" name="Rectangle 2382"/>
                          <wps:cNvSpPr>
                            <a:spLocks noChangeArrowheads="1"/>
                          </wps:cNvSpPr>
                          <wps:spPr bwMode="auto">
                            <a:xfrm>
                              <a:off x="3228" y="1470"/>
                              <a:ext cx="222" cy="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0" name="Line 2383"/>
                          <wps:cNvCnPr/>
                          <wps:spPr bwMode="auto">
                            <a:xfrm flipV="1">
                              <a:off x="3132" y="1416"/>
                              <a:ext cx="126" cy="102"/>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551" name="Line 2384"/>
                          <wps:cNvCnPr/>
                          <wps:spPr bwMode="auto">
                            <a:xfrm rot="16200000">
                              <a:off x="3255" y="1215"/>
                              <a:ext cx="197" cy="252"/>
                            </a:xfrm>
                            <a:prstGeom prst="line">
                              <a:avLst/>
                            </a:prstGeom>
                            <a:noFill/>
                            <a:ln w="9525">
                              <a:solidFill>
                                <a:srgbClr val="000000"/>
                              </a:solidFill>
                              <a:prstDash val="dash"/>
                              <a:round/>
                              <a:headEnd/>
                              <a:tailEnd type="stealth" w="sm" len="med"/>
                            </a:ln>
                            <a:extLst>
                              <a:ext uri="{909E8E84-426E-40DD-AFC4-6F175D3DCCD1}">
                                <a14:hiddenFill xmlns:a14="http://schemas.microsoft.com/office/drawing/2010/main">
                                  <a:noFill/>
                                </a14:hiddenFill>
                              </a:ext>
                            </a:extLst>
                          </wps:spPr>
                          <wps:bodyPr/>
                        </wps:wsp>
                        <wps:wsp>
                          <wps:cNvPr id="5552" name="Text Box 2385"/>
                          <wps:cNvSpPr txBox="1">
                            <a:spLocks noChangeArrowheads="1"/>
                          </wps:cNvSpPr>
                          <wps:spPr bwMode="auto">
                            <a:xfrm>
                              <a:off x="1584" y="1146"/>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9B09CE" w:rsidRDefault="00BD76E2" w:rsidP="00DF29D2">
                                <w:pPr>
                                  <w:jc w:val="center"/>
                                  <w:rPr>
                                    <w:sz w:val="20"/>
                                    <w:szCs w:val="20"/>
                                    <w:lang w:val="en-US"/>
                                  </w:rPr>
                                </w:pPr>
                                <w:r>
                                  <w:rPr>
                                    <w:sz w:val="20"/>
                                    <w:szCs w:val="20"/>
                                    <w:lang w:val="en-US"/>
                                  </w:rPr>
                                  <w:t>a</w:t>
                                </w:r>
                                <w:r>
                                  <w:rPr>
                                    <w:sz w:val="20"/>
                                    <w:szCs w:val="20"/>
                                  </w:rPr>
                                  <w:t>)</w:t>
                                </w:r>
                              </w:p>
                            </w:txbxContent>
                          </wps:txbx>
                          <wps:bodyPr rot="0" vert="horz" wrap="square" lIns="0" tIns="0" rIns="0" bIns="0" anchor="t" anchorCtr="0" upright="1">
                            <a:noAutofit/>
                          </wps:bodyPr>
                        </wps:wsp>
                        <wps:wsp>
                          <wps:cNvPr id="5553" name="Text Box 2386"/>
                          <wps:cNvSpPr txBox="1">
                            <a:spLocks noChangeArrowheads="1"/>
                          </wps:cNvSpPr>
                          <wps:spPr bwMode="auto">
                            <a:xfrm>
                              <a:off x="1152" y="183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DF29D2">
                                <w:pPr>
                                  <w:jc w:val="center"/>
                                  <w:rPr>
                                    <w:sz w:val="20"/>
                                    <w:szCs w:val="20"/>
                                  </w:rPr>
                                </w:pPr>
                                <w:r>
                                  <w:rPr>
                                    <w:sz w:val="20"/>
                                    <w:szCs w:val="20"/>
                                    <w:lang w:val="en-US"/>
                                  </w:rPr>
                                  <w:t>1</w:t>
                                </w:r>
                              </w:p>
                            </w:txbxContent>
                          </wps:txbx>
                          <wps:bodyPr rot="0" vert="horz" wrap="square" lIns="0" tIns="0" rIns="0" bIns="0" anchor="t" anchorCtr="0" upright="1">
                            <a:noAutofit/>
                          </wps:bodyPr>
                        </wps:wsp>
                        <wps:wsp>
                          <wps:cNvPr id="5554" name="Text Box 2387"/>
                          <wps:cNvSpPr txBox="1">
                            <a:spLocks noChangeArrowheads="1"/>
                          </wps:cNvSpPr>
                          <wps:spPr bwMode="auto">
                            <a:xfrm>
                              <a:off x="1151" y="2328"/>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23369" w:rsidRDefault="00BD76E2" w:rsidP="00DF29D2">
                                <w:pPr>
                                  <w:jc w:val="center"/>
                                  <w:rPr>
                                    <w:sz w:val="20"/>
                                    <w:szCs w:val="20"/>
                                    <w:lang w:val="en-US"/>
                                  </w:rPr>
                                </w:pPr>
                                <w:r>
                                  <w:rPr>
                                    <w:sz w:val="20"/>
                                    <w:szCs w:val="20"/>
                                    <w:lang w:val="en-US"/>
                                  </w:rPr>
                                  <w:t>2</w:t>
                                </w:r>
                              </w:p>
                            </w:txbxContent>
                          </wps:txbx>
                          <wps:bodyPr rot="0" vert="horz" wrap="square" lIns="0" tIns="0" rIns="0" bIns="0" anchor="t" anchorCtr="0" upright="1">
                            <a:noAutofit/>
                          </wps:bodyPr>
                        </wps:wsp>
                        <wps:wsp>
                          <wps:cNvPr id="5555" name="Text Box 2388"/>
                          <wps:cNvSpPr txBox="1">
                            <a:spLocks noChangeArrowheads="1"/>
                          </wps:cNvSpPr>
                          <wps:spPr bwMode="auto">
                            <a:xfrm>
                              <a:off x="1146" y="2862"/>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23369" w:rsidRDefault="00BD76E2" w:rsidP="00DF29D2">
                                <w:pPr>
                                  <w:jc w:val="center"/>
                                  <w:rPr>
                                    <w:sz w:val="20"/>
                                    <w:szCs w:val="20"/>
                                    <w:lang w:val="en-US"/>
                                  </w:rPr>
                                </w:pPr>
                                <w:r>
                                  <w:rPr>
                                    <w:sz w:val="20"/>
                                    <w:szCs w:val="20"/>
                                    <w:lang w:val="en-US"/>
                                  </w:rPr>
                                  <w:t>3</w:t>
                                </w:r>
                              </w:p>
                            </w:txbxContent>
                          </wps:txbx>
                          <wps:bodyPr rot="0" vert="horz" wrap="square" lIns="0" tIns="0" rIns="0" bIns="0" anchor="t" anchorCtr="0" upright="1">
                            <a:noAutofit/>
                          </wps:bodyPr>
                        </wps:wsp>
                        <wps:wsp>
                          <wps:cNvPr id="5556" name="Text Box 2389"/>
                          <wps:cNvSpPr txBox="1">
                            <a:spLocks noChangeArrowheads="1"/>
                          </wps:cNvSpPr>
                          <wps:spPr bwMode="auto">
                            <a:xfrm>
                              <a:off x="1146" y="336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23369" w:rsidRDefault="00BD76E2" w:rsidP="00DF29D2">
                                <w:pPr>
                                  <w:jc w:val="center"/>
                                  <w:rPr>
                                    <w:sz w:val="20"/>
                                    <w:szCs w:val="20"/>
                                    <w:lang w:val="en-US"/>
                                  </w:rPr>
                                </w:pPr>
                                <w:r>
                                  <w:rPr>
                                    <w:sz w:val="20"/>
                                    <w:szCs w:val="20"/>
                                    <w:lang w:val="en-US"/>
                                  </w:rPr>
                                  <w:t>4</w:t>
                                </w:r>
                              </w:p>
                            </w:txbxContent>
                          </wps:txbx>
                          <wps:bodyPr rot="0" vert="horz" wrap="square" lIns="0" tIns="0" rIns="0" bIns="0" anchor="t" anchorCtr="0" upright="1">
                            <a:noAutofit/>
                          </wps:bodyPr>
                        </wps:wsp>
                        <wps:wsp>
                          <wps:cNvPr id="5557" name="Text Box 2390"/>
                          <wps:cNvSpPr txBox="1">
                            <a:spLocks noChangeArrowheads="1"/>
                          </wps:cNvSpPr>
                          <wps:spPr bwMode="auto">
                            <a:xfrm>
                              <a:off x="1146" y="3912"/>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23369" w:rsidRDefault="00BD76E2" w:rsidP="00DF29D2">
                                <w:pPr>
                                  <w:jc w:val="center"/>
                                  <w:rPr>
                                    <w:sz w:val="20"/>
                                    <w:szCs w:val="20"/>
                                    <w:lang w:val="en-US"/>
                                  </w:rPr>
                                </w:pPr>
                                <w:r>
                                  <w:rPr>
                                    <w:sz w:val="20"/>
                                    <w:szCs w:val="20"/>
                                    <w:lang w:val="en-US"/>
                                  </w:rPr>
                                  <w:t>5</w:t>
                                </w:r>
                              </w:p>
                            </w:txbxContent>
                          </wps:txbx>
                          <wps:bodyPr rot="0" vert="horz" wrap="square" lIns="0" tIns="0" rIns="0" bIns="0" anchor="t" anchorCtr="0" upright="1">
                            <a:noAutofit/>
                          </wps:bodyPr>
                        </wps:wsp>
                        <wps:wsp>
                          <wps:cNvPr id="5558" name="Text Box 2391"/>
                          <wps:cNvSpPr txBox="1">
                            <a:spLocks noChangeArrowheads="1"/>
                          </wps:cNvSpPr>
                          <wps:spPr bwMode="auto">
                            <a:xfrm>
                              <a:off x="1146" y="4386"/>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23369" w:rsidRDefault="00BD76E2" w:rsidP="00DF29D2">
                                <w:pPr>
                                  <w:jc w:val="center"/>
                                  <w:rPr>
                                    <w:sz w:val="20"/>
                                    <w:szCs w:val="20"/>
                                    <w:lang w:val="en-US"/>
                                  </w:rPr>
                                </w:pPr>
                                <w:r>
                                  <w:rPr>
                                    <w:sz w:val="20"/>
                                    <w:szCs w:val="20"/>
                                    <w:lang w:val="en-US"/>
                                  </w:rPr>
                                  <w:t>6</w:t>
                                </w:r>
                              </w:p>
                            </w:txbxContent>
                          </wps:txbx>
                          <wps:bodyPr rot="0" vert="horz" wrap="square" lIns="0" tIns="0" rIns="0" bIns="0" anchor="t" anchorCtr="0" upright="1">
                            <a:noAutofit/>
                          </wps:bodyPr>
                        </wps:wsp>
                        <pic:pic xmlns:pic="http://schemas.openxmlformats.org/drawingml/2006/picture">
                          <pic:nvPicPr>
                            <pic:cNvPr id="5559" name="Picture 2392" descr="5"/>
                            <pic:cNvPicPr>
                              <a:picLocks noChangeAspect="1" noChangeArrowheads="1"/>
                            </pic:cNvPicPr>
                          </pic:nvPicPr>
                          <pic:blipFill>
                            <a:blip r:embed="rId73" cstate="print">
                              <a:extLst>
                                <a:ext uri="{28A0092B-C50C-407E-A947-70E740481C1C}">
                                  <a14:useLocalDpi xmlns:a14="http://schemas.microsoft.com/office/drawing/2010/main" val="0"/>
                                </a:ext>
                              </a:extLst>
                            </a:blip>
                            <a:srcRect l="12492" t="83818" r="86371" b="11066"/>
                            <a:stretch>
                              <a:fillRect/>
                            </a:stretch>
                          </pic:blipFill>
                          <pic:spPr bwMode="auto">
                            <a:xfrm>
                              <a:off x="2828" y="3427"/>
                              <a:ext cx="34" cy="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60" name="Picture 2393" descr="5"/>
                            <pic:cNvPicPr>
                              <a:picLocks noChangeAspect="1" noChangeArrowheads="1"/>
                            </pic:cNvPicPr>
                          </pic:nvPicPr>
                          <pic:blipFill>
                            <a:blip r:embed="rId73" cstate="print">
                              <a:extLst>
                                <a:ext uri="{28A0092B-C50C-407E-A947-70E740481C1C}">
                                  <a14:useLocalDpi xmlns:a14="http://schemas.microsoft.com/office/drawing/2010/main" val="0"/>
                                </a:ext>
                              </a:extLst>
                            </a:blip>
                            <a:srcRect l="12492" t="83818" r="86371" b="11066"/>
                            <a:stretch>
                              <a:fillRect/>
                            </a:stretch>
                          </pic:blipFill>
                          <pic:spPr bwMode="auto">
                            <a:xfrm>
                              <a:off x="2832" y="2898"/>
                              <a:ext cx="34" cy="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61" name="Picture 2394" descr="5"/>
                            <pic:cNvPicPr>
                              <a:picLocks noChangeAspect="1" noChangeArrowheads="1"/>
                            </pic:cNvPicPr>
                          </pic:nvPicPr>
                          <pic:blipFill>
                            <a:blip r:embed="rId73" cstate="print">
                              <a:extLst>
                                <a:ext uri="{28A0092B-C50C-407E-A947-70E740481C1C}">
                                  <a14:useLocalDpi xmlns:a14="http://schemas.microsoft.com/office/drawing/2010/main" val="0"/>
                                </a:ext>
                              </a:extLst>
                            </a:blip>
                            <a:srcRect l="12492" t="83818" r="86371" b="11066"/>
                            <a:stretch>
                              <a:fillRect/>
                            </a:stretch>
                          </pic:blipFill>
                          <pic:spPr bwMode="auto">
                            <a:xfrm>
                              <a:off x="2834" y="1914"/>
                              <a:ext cx="34" cy="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62" name="Line 2395"/>
                          <wps:cNvCnPr/>
                          <wps:spPr bwMode="auto">
                            <a:xfrm>
                              <a:off x="2838" y="1842"/>
                              <a:ext cx="0" cy="66"/>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5563" name="Rectangle 2396"/>
                          <wps:cNvSpPr>
                            <a:spLocks noChangeArrowheads="1"/>
                          </wps:cNvSpPr>
                          <wps:spPr bwMode="auto">
                            <a:xfrm>
                              <a:off x="3498" y="1644"/>
                              <a:ext cx="708" cy="1644"/>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64" name="Rectangle 2397"/>
                          <wps:cNvSpPr>
                            <a:spLocks noChangeArrowheads="1"/>
                          </wps:cNvSpPr>
                          <wps:spPr bwMode="auto">
                            <a:xfrm>
                              <a:off x="1590" y="1680"/>
                              <a:ext cx="660" cy="1572"/>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65" name="Rectangle 2398"/>
                          <wps:cNvSpPr>
                            <a:spLocks noChangeArrowheads="1"/>
                          </wps:cNvSpPr>
                          <wps:spPr bwMode="auto">
                            <a:xfrm>
                              <a:off x="2757" y="3243"/>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66" name="Rectangle 2399"/>
                          <wps:cNvSpPr>
                            <a:spLocks noChangeArrowheads="1"/>
                          </wps:cNvSpPr>
                          <wps:spPr bwMode="auto">
                            <a:xfrm>
                              <a:off x="2871" y="3240"/>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67" name="Rectangle 2400"/>
                          <wps:cNvSpPr>
                            <a:spLocks noChangeArrowheads="1"/>
                          </wps:cNvSpPr>
                          <wps:spPr bwMode="auto">
                            <a:xfrm>
                              <a:off x="2637" y="3180"/>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68" name="Rectangle 2401"/>
                          <wps:cNvSpPr>
                            <a:spLocks noChangeArrowheads="1"/>
                          </wps:cNvSpPr>
                          <wps:spPr bwMode="auto">
                            <a:xfrm>
                              <a:off x="2754" y="3180"/>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69" name="Rectangle 2402"/>
                          <wps:cNvSpPr>
                            <a:spLocks noChangeArrowheads="1"/>
                          </wps:cNvSpPr>
                          <wps:spPr bwMode="auto">
                            <a:xfrm>
                              <a:off x="2757" y="3309"/>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70" name="Rectangle 2403"/>
                          <wps:cNvSpPr>
                            <a:spLocks noChangeArrowheads="1"/>
                          </wps:cNvSpPr>
                          <wps:spPr bwMode="auto">
                            <a:xfrm>
                              <a:off x="2871" y="3309"/>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71" name="Rectangle 2404"/>
                          <wps:cNvSpPr>
                            <a:spLocks noChangeArrowheads="1"/>
                          </wps:cNvSpPr>
                          <wps:spPr bwMode="auto">
                            <a:xfrm>
                              <a:off x="3018" y="3075"/>
                              <a:ext cx="95" cy="92"/>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72" name="Line 2405"/>
                          <wps:cNvCnPr/>
                          <wps:spPr bwMode="auto">
                            <a:xfrm>
                              <a:off x="3099" y="3057"/>
                              <a:ext cx="0" cy="15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573" name="Picture 2406" descr="5"/>
                            <pic:cNvPicPr>
                              <a:picLocks noChangeAspect="1" noChangeArrowheads="1"/>
                            </pic:cNvPicPr>
                          </pic:nvPicPr>
                          <pic:blipFill>
                            <a:blip r:embed="rId74" cstate="print">
                              <a:extLst>
                                <a:ext uri="{28A0092B-C50C-407E-A947-70E740481C1C}">
                                  <a14:useLocalDpi xmlns:a14="http://schemas.microsoft.com/office/drawing/2010/main" val="0"/>
                                </a:ext>
                              </a:extLst>
                            </a:blip>
                            <a:srcRect l="3590" t="38133" r="77182" b="52507"/>
                            <a:stretch>
                              <a:fillRect/>
                            </a:stretch>
                          </pic:blipFill>
                          <pic:spPr bwMode="auto">
                            <a:xfrm>
                              <a:off x="2599" y="3088"/>
                              <a:ext cx="482" cy="2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74" name="Rectangle 2407"/>
                          <wps:cNvSpPr>
                            <a:spLocks noChangeArrowheads="1"/>
                          </wps:cNvSpPr>
                          <wps:spPr bwMode="auto">
                            <a:xfrm>
                              <a:off x="2625" y="2811"/>
                              <a:ext cx="77" cy="36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75" name="Line 2408"/>
                          <wps:cNvCnPr/>
                          <wps:spPr bwMode="auto">
                            <a:xfrm>
                              <a:off x="3075" y="3222"/>
                              <a:ext cx="645" cy="0"/>
                            </a:xfrm>
                            <a:prstGeom prst="line">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wps:wsp>
                          <wps:cNvPr id="5576" name="Rectangle 2409"/>
                          <wps:cNvSpPr>
                            <a:spLocks noChangeArrowheads="1"/>
                          </wps:cNvSpPr>
                          <wps:spPr bwMode="auto">
                            <a:xfrm>
                              <a:off x="3006" y="3009"/>
                              <a:ext cx="86" cy="17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77" name="Rectangle 2410"/>
                          <wps:cNvSpPr>
                            <a:spLocks noChangeArrowheads="1"/>
                          </wps:cNvSpPr>
                          <wps:spPr bwMode="auto">
                            <a:xfrm>
                              <a:off x="2751" y="3249"/>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78" name="Rectangle 2411"/>
                          <wps:cNvSpPr>
                            <a:spLocks noChangeArrowheads="1"/>
                          </wps:cNvSpPr>
                          <wps:spPr bwMode="auto">
                            <a:xfrm>
                              <a:off x="2754" y="3318"/>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79" name="Rectangle 2412"/>
                          <wps:cNvSpPr>
                            <a:spLocks noChangeArrowheads="1"/>
                          </wps:cNvSpPr>
                          <wps:spPr bwMode="auto">
                            <a:xfrm>
                              <a:off x="2871" y="3246"/>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80" name="Rectangle 2413"/>
                          <wps:cNvSpPr>
                            <a:spLocks noChangeArrowheads="1"/>
                          </wps:cNvSpPr>
                          <wps:spPr bwMode="auto">
                            <a:xfrm>
                              <a:off x="2871" y="3318"/>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81" name="Rectangle 2414"/>
                          <wps:cNvSpPr>
                            <a:spLocks noChangeArrowheads="1"/>
                          </wps:cNvSpPr>
                          <wps:spPr bwMode="auto">
                            <a:xfrm>
                              <a:off x="2754" y="3180"/>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82" name="Rectangle 2415"/>
                          <wps:cNvSpPr>
                            <a:spLocks noChangeArrowheads="1"/>
                          </wps:cNvSpPr>
                          <wps:spPr bwMode="auto">
                            <a:xfrm>
                              <a:off x="2874" y="3177"/>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583" name="Line 2416"/>
                          <wps:cNvCnPr/>
                          <wps:spPr bwMode="auto">
                            <a:xfrm>
                              <a:off x="3693" y="3228"/>
                              <a:ext cx="537"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584" name="Line 2417"/>
                          <wps:cNvCnPr/>
                          <wps:spPr bwMode="auto">
                            <a:xfrm>
                              <a:off x="1593" y="3240"/>
                              <a:ext cx="537"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585" name="Line 2418"/>
                          <wps:cNvCnPr/>
                          <wps:spPr bwMode="auto">
                            <a:xfrm>
                              <a:off x="2295" y="3246"/>
                              <a:ext cx="2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586" name="Picture 2419" descr="5"/>
                            <pic:cNvPicPr>
                              <a:picLocks noChangeAspect="1" noChangeArrowheads="1"/>
                            </pic:cNvPicPr>
                          </pic:nvPicPr>
                          <pic:blipFill>
                            <a:blip r:embed="rId75" cstate="print">
                              <a:extLst>
                                <a:ext uri="{28A0092B-C50C-407E-A947-70E740481C1C}">
                                  <a14:useLocalDpi xmlns:a14="http://schemas.microsoft.com/office/drawing/2010/main" val="0"/>
                                </a:ext>
                              </a:extLst>
                            </a:blip>
                            <a:srcRect l="7677" t="84140" r="91187" b="10817"/>
                            <a:stretch>
                              <a:fillRect/>
                            </a:stretch>
                          </pic:blipFill>
                          <pic:spPr bwMode="auto">
                            <a:xfrm>
                              <a:off x="3450" y="2993"/>
                              <a:ext cx="34"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87" name="Picture 2420" descr="5"/>
                            <pic:cNvPicPr>
                              <a:picLocks noChangeAspect="1" noChangeArrowheads="1"/>
                            </pic:cNvPicPr>
                          </pic:nvPicPr>
                          <pic:blipFill>
                            <a:blip r:embed="rId75" cstate="print">
                              <a:extLst>
                                <a:ext uri="{28A0092B-C50C-407E-A947-70E740481C1C}">
                                  <a14:useLocalDpi xmlns:a14="http://schemas.microsoft.com/office/drawing/2010/main" val="0"/>
                                </a:ext>
                              </a:extLst>
                            </a:blip>
                            <a:srcRect l="7677" t="84140" r="91187" b="10817"/>
                            <a:stretch>
                              <a:fillRect/>
                            </a:stretch>
                          </pic:blipFill>
                          <pic:spPr bwMode="auto">
                            <a:xfrm>
                              <a:off x="2259" y="2987"/>
                              <a:ext cx="34"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88" name="Picture 2421" descr="5"/>
                            <pic:cNvPicPr>
                              <a:picLocks noChangeAspect="1" noChangeArrowheads="1"/>
                            </pic:cNvPicPr>
                          </pic:nvPicPr>
                          <pic:blipFill>
                            <a:blip r:embed="rId76" cstate="print">
                              <a:extLst>
                                <a:ext uri="{28A0092B-C50C-407E-A947-70E740481C1C}">
                                  <a14:useLocalDpi xmlns:a14="http://schemas.microsoft.com/office/drawing/2010/main" val="0"/>
                                </a:ext>
                              </a:extLst>
                            </a:blip>
                            <a:srcRect l="10817" t="7677" r="84140" b="91187"/>
                            <a:stretch>
                              <a:fillRect/>
                            </a:stretch>
                          </pic:blipFill>
                          <pic:spPr bwMode="auto">
                            <a:xfrm>
                              <a:off x="3165" y="3200"/>
                              <a:ext cx="181"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89" name="Line 2422"/>
                          <wps:cNvCnPr/>
                          <wps:spPr bwMode="auto">
                            <a:xfrm>
                              <a:off x="2265" y="3246"/>
                              <a:ext cx="3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590" name="Picture 2423" descr="5"/>
                            <pic:cNvPicPr>
                              <a:picLocks noChangeAspect="1" noChangeArrowheads="1"/>
                            </pic:cNvPicPr>
                          </pic:nvPicPr>
                          <pic:blipFill>
                            <a:blip r:embed="rId77" cstate="print">
                              <a:extLst>
                                <a:ext uri="{28A0092B-C50C-407E-A947-70E740481C1C}">
                                  <a14:useLocalDpi xmlns:a14="http://schemas.microsoft.com/office/drawing/2010/main" val="0"/>
                                </a:ext>
                              </a:extLst>
                            </a:blip>
                            <a:srcRect l="11066" t="12492" r="83818" b="86371"/>
                            <a:stretch>
                              <a:fillRect/>
                            </a:stretch>
                          </pic:blipFill>
                          <pic:spPr bwMode="auto">
                            <a:xfrm>
                              <a:off x="2367" y="2712"/>
                              <a:ext cx="187"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91" name="Picture 2424" descr="5"/>
                            <pic:cNvPicPr>
                              <a:picLocks noChangeAspect="1" noChangeArrowheads="1"/>
                            </pic:cNvPicPr>
                          </pic:nvPicPr>
                          <pic:blipFill>
                            <a:blip r:embed="rId78" cstate="print">
                              <a:extLst>
                                <a:ext uri="{28A0092B-C50C-407E-A947-70E740481C1C}">
                                  <a14:useLocalDpi xmlns:a14="http://schemas.microsoft.com/office/drawing/2010/main" val="0"/>
                                </a:ext>
                              </a:extLst>
                            </a:blip>
                            <a:srcRect l="83818" t="86371" r="11066" b="12492"/>
                            <a:stretch>
                              <a:fillRect/>
                            </a:stretch>
                          </pic:blipFill>
                          <pic:spPr bwMode="auto">
                            <a:xfrm>
                              <a:off x="3183" y="2708"/>
                              <a:ext cx="187"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5592" name="Group 2425"/>
                          <wpg:cNvGrpSpPr>
                            <a:grpSpLocks/>
                          </wpg:cNvGrpSpPr>
                          <wpg:grpSpPr bwMode="auto">
                            <a:xfrm>
                              <a:off x="3112" y="2742"/>
                              <a:ext cx="329" cy="460"/>
                              <a:chOff x="2695" y="3678"/>
                              <a:chExt cx="329" cy="460"/>
                            </a:xfrm>
                          </wpg:grpSpPr>
                          <wpg:grpSp>
                            <wpg:cNvPr id="5593" name="Group 2426"/>
                            <wpg:cNvGrpSpPr>
                              <a:grpSpLocks/>
                            </wpg:cNvGrpSpPr>
                            <wpg:grpSpPr bwMode="auto">
                              <a:xfrm>
                                <a:off x="2704" y="3678"/>
                                <a:ext cx="311" cy="85"/>
                                <a:chOff x="2704" y="4044"/>
                                <a:chExt cx="311" cy="85"/>
                              </a:xfrm>
                            </wpg:grpSpPr>
                            <wps:wsp>
                              <wps:cNvPr id="5594" name="Rectangle 2427"/>
                              <wps:cNvSpPr>
                                <a:spLocks noChangeAspect="1" noChangeArrowheads="1"/>
                              </wps:cNvSpPr>
                              <wps:spPr bwMode="auto">
                                <a:xfrm>
                                  <a:off x="2704" y="4044"/>
                                  <a:ext cx="311" cy="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5595" name="Oval 2428"/>
                              <wps:cNvSpPr>
                                <a:spLocks noChangeAspect="1" noChangeArrowheads="1"/>
                              </wps:cNvSpPr>
                              <wps:spPr bwMode="auto">
                                <a:xfrm>
                                  <a:off x="2707"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596" name="Oval 2429"/>
                              <wps:cNvSpPr>
                                <a:spLocks noChangeAspect="1" noChangeArrowheads="1"/>
                              </wps:cNvSpPr>
                              <wps:spPr bwMode="auto">
                                <a:xfrm>
                                  <a:off x="2763"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597" name="Oval 2430"/>
                              <wps:cNvSpPr>
                                <a:spLocks noChangeAspect="1" noChangeArrowheads="1"/>
                              </wps:cNvSpPr>
                              <wps:spPr bwMode="auto">
                                <a:xfrm>
                                  <a:off x="2816"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598" name="Oval 2431"/>
                              <wps:cNvSpPr>
                                <a:spLocks noChangeAspect="1" noChangeArrowheads="1"/>
                              </wps:cNvSpPr>
                              <wps:spPr bwMode="auto">
                                <a:xfrm>
                                  <a:off x="2872"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599" name="Oval 2432"/>
                              <wps:cNvSpPr>
                                <a:spLocks noChangeAspect="1" noChangeArrowheads="1"/>
                              </wps:cNvSpPr>
                              <wps:spPr bwMode="auto">
                                <a:xfrm>
                                  <a:off x="2928"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00" name="Oval 2433"/>
                              <wps:cNvSpPr>
                                <a:spLocks noChangeAspect="1" noChangeArrowheads="1"/>
                              </wps:cNvSpPr>
                              <wps:spPr bwMode="auto">
                                <a:xfrm>
                                  <a:off x="2982" y="4045"/>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01" name="Oval 2434"/>
                              <wps:cNvSpPr>
                                <a:spLocks noChangeAspect="1" noChangeArrowheads="1"/>
                              </wps:cNvSpPr>
                              <wps:spPr bwMode="auto">
                                <a:xfrm>
                                  <a:off x="2705" y="4072"/>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02" name="Oval 2435"/>
                              <wps:cNvSpPr>
                                <a:spLocks noChangeAspect="1" noChangeArrowheads="1"/>
                              </wps:cNvSpPr>
                              <wps:spPr bwMode="auto">
                                <a:xfrm>
                                  <a:off x="2738"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03" name="Oval 2436"/>
                              <wps:cNvSpPr>
                                <a:spLocks noChangeAspect="1" noChangeArrowheads="1"/>
                              </wps:cNvSpPr>
                              <wps:spPr bwMode="auto">
                                <a:xfrm>
                                  <a:off x="2791"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04" name="Oval 2437"/>
                              <wps:cNvSpPr>
                                <a:spLocks noChangeAspect="1" noChangeArrowheads="1"/>
                              </wps:cNvSpPr>
                              <wps:spPr bwMode="auto">
                                <a:xfrm>
                                  <a:off x="2847"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05" name="Oval 2438"/>
                              <wps:cNvSpPr>
                                <a:spLocks noChangeAspect="1" noChangeArrowheads="1"/>
                              </wps:cNvSpPr>
                              <wps:spPr bwMode="auto">
                                <a:xfrm>
                                  <a:off x="2903"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06" name="Oval 2439"/>
                              <wps:cNvSpPr>
                                <a:spLocks noChangeAspect="1" noChangeArrowheads="1"/>
                              </wps:cNvSpPr>
                              <wps:spPr bwMode="auto">
                                <a:xfrm>
                                  <a:off x="2958" y="4072"/>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07" name="Oval 2440"/>
                              <wps:cNvSpPr>
                                <a:spLocks noChangeAspect="1" noChangeArrowheads="1"/>
                              </wps:cNvSpPr>
                              <wps:spPr bwMode="auto">
                                <a:xfrm>
                                  <a:off x="271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08" name="Oval 2441"/>
                              <wps:cNvSpPr>
                                <a:spLocks noChangeAspect="1" noChangeArrowheads="1"/>
                              </wps:cNvSpPr>
                              <wps:spPr bwMode="auto">
                                <a:xfrm>
                                  <a:off x="2766"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09" name="Oval 2442"/>
                              <wps:cNvSpPr>
                                <a:spLocks noChangeAspect="1" noChangeArrowheads="1"/>
                              </wps:cNvSpPr>
                              <wps:spPr bwMode="auto">
                                <a:xfrm>
                                  <a:off x="2819"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10" name="Oval 2443"/>
                              <wps:cNvSpPr>
                                <a:spLocks noChangeAspect="1" noChangeArrowheads="1"/>
                              </wps:cNvSpPr>
                              <wps:spPr bwMode="auto">
                                <a:xfrm>
                                  <a:off x="2874" y="4100"/>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11" name="Oval 2444"/>
                              <wps:cNvSpPr>
                                <a:spLocks noChangeAspect="1" noChangeArrowheads="1"/>
                              </wps:cNvSpPr>
                              <wps:spPr bwMode="auto">
                                <a:xfrm>
                                  <a:off x="293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12" name="Oval 2445"/>
                              <wps:cNvSpPr>
                                <a:spLocks noChangeAspect="1" noChangeArrowheads="1"/>
                              </wps:cNvSpPr>
                              <wps:spPr bwMode="auto">
                                <a:xfrm>
                                  <a:off x="2985" y="4099"/>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5613" name="Freeform 2446"/>
                            <wps:cNvSpPr>
                              <a:spLocks noChangeAspect="1"/>
                            </wps:cNvSpPr>
                            <wps:spPr bwMode="auto">
                              <a:xfrm rot="16200000" flipH="1">
                                <a:off x="2644" y="3815"/>
                                <a:ext cx="147" cy="45"/>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4" name="Freeform 2447"/>
                            <wps:cNvSpPr>
                              <a:spLocks noChangeAspect="1"/>
                            </wps:cNvSpPr>
                            <wps:spPr bwMode="auto">
                              <a:xfrm rot="16200000" flipH="1">
                                <a:off x="2664" y="4045"/>
                                <a:ext cx="101" cy="36"/>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5" name="Freeform 2448"/>
                            <wps:cNvSpPr>
                              <a:spLocks noChangeAspect="1"/>
                            </wps:cNvSpPr>
                            <wps:spPr bwMode="auto">
                              <a:xfrm flipH="1">
                                <a:off x="2738" y="3972"/>
                                <a:ext cx="45" cy="14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6" name="Freeform 2449"/>
                            <wps:cNvSpPr>
                              <a:spLocks noChangeAspect="1"/>
                            </wps:cNvSpPr>
                            <wps:spPr bwMode="auto">
                              <a:xfrm flipH="1">
                                <a:off x="2708" y="3761"/>
                                <a:ext cx="52" cy="13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7" name="Freeform 2450"/>
                            <wps:cNvSpPr>
                              <a:spLocks noChangeAspect="1"/>
                            </wps:cNvSpPr>
                            <wps:spPr bwMode="auto">
                              <a:xfrm rot="16200000" flipH="1">
                                <a:off x="2653" y="3927"/>
                                <a:ext cx="134" cy="43"/>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8" name="Freeform 2451"/>
                            <wps:cNvSpPr>
                              <a:spLocks noChangeAspect="1"/>
                            </wps:cNvSpPr>
                            <wps:spPr bwMode="auto">
                              <a:xfrm rot="16200000" flipH="1">
                                <a:off x="2707" y="3890"/>
                                <a:ext cx="137" cy="40"/>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9" name="Freeform 2452"/>
                            <wps:cNvSpPr>
                              <a:spLocks noChangeAspect="1"/>
                            </wps:cNvSpPr>
                            <wps:spPr bwMode="auto">
                              <a:xfrm flipH="1">
                                <a:off x="2854" y="3766"/>
                                <a:ext cx="49" cy="188"/>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0" name="Freeform 2453"/>
                            <wps:cNvSpPr>
                              <a:spLocks noChangeAspect="1"/>
                            </wps:cNvSpPr>
                            <wps:spPr bwMode="auto">
                              <a:xfrm rot="16200000" flipH="1">
                                <a:off x="2789" y="3966"/>
                                <a:ext cx="124" cy="52"/>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1" name="Freeform 2454"/>
                            <wps:cNvSpPr>
                              <a:spLocks noChangeAspect="1"/>
                            </wps:cNvSpPr>
                            <wps:spPr bwMode="auto">
                              <a:xfrm rot="16200000" flipH="1">
                                <a:off x="2755" y="3991"/>
                                <a:ext cx="91" cy="35"/>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2" name="Freeform 2455"/>
                            <wps:cNvSpPr>
                              <a:spLocks noChangeAspect="1"/>
                            </wps:cNvSpPr>
                            <wps:spPr bwMode="auto">
                              <a:xfrm flipH="1">
                                <a:off x="2778" y="4048"/>
                                <a:ext cx="64" cy="42"/>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3" name="Freeform 2456"/>
                            <wps:cNvSpPr>
                              <a:spLocks noChangeAspect="1"/>
                            </wps:cNvSpPr>
                            <wps:spPr bwMode="auto">
                              <a:xfrm flipH="1">
                                <a:off x="2805" y="3811"/>
                                <a:ext cx="39" cy="160"/>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4" name="Freeform 2457"/>
                            <wps:cNvSpPr>
                              <a:spLocks noChangeAspect="1"/>
                            </wps:cNvSpPr>
                            <wps:spPr bwMode="auto">
                              <a:xfrm flipH="1">
                                <a:off x="2773" y="3765"/>
                                <a:ext cx="37" cy="9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5" name="Freeform 2458"/>
                            <wps:cNvSpPr>
                              <a:spLocks noChangeAspect="1"/>
                            </wps:cNvSpPr>
                            <wps:spPr bwMode="auto">
                              <a:xfrm rot="16200000" flipH="1">
                                <a:off x="2826" y="3810"/>
                                <a:ext cx="38" cy="2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6" name="Freeform 2459"/>
                            <wps:cNvSpPr>
                              <a:spLocks noChangeAspect="1"/>
                            </wps:cNvSpPr>
                            <wps:spPr bwMode="auto">
                              <a:xfrm>
                                <a:off x="2900" y="3764"/>
                                <a:ext cx="49" cy="149"/>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7" name="Freeform 2460"/>
                            <wps:cNvSpPr>
                              <a:spLocks noChangeAspect="1"/>
                            </wps:cNvSpPr>
                            <wps:spPr bwMode="auto">
                              <a:xfrm>
                                <a:off x="2865" y="4001"/>
                                <a:ext cx="77" cy="112"/>
                              </a:xfrm>
                              <a:custGeom>
                                <a:avLst/>
                                <a:gdLst>
                                  <a:gd name="T0" fmla="*/ 209 w 209"/>
                                  <a:gd name="T1" fmla="*/ 276 h 276"/>
                                  <a:gd name="T2" fmla="*/ 187 w 209"/>
                                  <a:gd name="T3" fmla="*/ 130 h 276"/>
                                  <a:gd name="T4" fmla="*/ 175 w 209"/>
                                  <a:gd name="T5" fmla="*/ 51 h 276"/>
                                  <a:gd name="T6" fmla="*/ 0 w 209"/>
                                  <a:gd name="T7" fmla="*/ 0 h 276"/>
                                </a:gdLst>
                                <a:ahLst/>
                                <a:cxnLst>
                                  <a:cxn ang="0">
                                    <a:pos x="T0" y="T1"/>
                                  </a:cxn>
                                  <a:cxn ang="0">
                                    <a:pos x="T2" y="T3"/>
                                  </a:cxn>
                                  <a:cxn ang="0">
                                    <a:pos x="T4" y="T5"/>
                                  </a:cxn>
                                  <a:cxn ang="0">
                                    <a:pos x="T6" y="T7"/>
                                  </a:cxn>
                                </a:cxnLst>
                                <a:rect l="0" t="0" r="r" b="b"/>
                                <a:pathLst>
                                  <a:path w="209" h="276">
                                    <a:moveTo>
                                      <a:pt x="209" y="276"/>
                                    </a:moveTo>
                                    <a:cubicBezTo>
                                      <a:pt x="206" y="253"/>
                                      <a:pt x="193" y="167"/>
                                      <a:pt x="187" y="130"/>
                                    </a:cubicBezTo>
                                    <a:cubicBezTo>
                                      <a:pt x="187" y="93"/>
                                      <a:pt x="187" y="66"/>
                                      <a:pt x="175" y="51"/>
                                    </a:cubicBezTo>
                                    <a:cubicBezTo>
                                      <a:pt x="144" y="29"/>
                                      <a:pt x="36" y="11"/>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8" name="Freeform 2461"/>
                            <wps:cNvSpPr>
                              <a:spLocks noChangeAspect="1"/>
                            </wps:cNvSpPr>
                            <wps:spPr bwMode="auto">
                              <a:xfrm flipH="1">
                                <a:off x="2948" y="3972"/>
                                <a:ext cx="44" cy="14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9" name="Freeform 2462"/>
                            <wps:cNvSpPr>
                              <a:spLocks noChangeAspect="1"/>
                            </wps:cNvSpPr>
                            <wps:spPr bwMode="auto">
                              <a:xfrm flipH="1">
                                <a:off x="2917" y="3761"/>
                                <a:ext cx="53" cy="13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0" name="Freeform 2463"/>
                            <wps:cNvSpPr>
                              <a:spLocks noChangeAspect="1"/>
                            </wps:cNvSpPr>
                            <wps:spPr bwMode="auto">
                              <a:xfrm rot="16200000" flipH="1">
                                <a:off x="2862" y="3927"/>
                                <a:ext cx="134" cy="44"/>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1" name="Freeform 2464"/>
                            <wps:cNvSpPr>
                              <a:spLocks noChangeAspect="1"/>
                            </wps:cNvSpPr>
                            <wps:spPr bwMode="auto">
                              <a:xfrm rot="16200000" flipH="1">
                                <a:off x="2917" y="3890"/>
                                <a:ext cx="137" cy="39"/>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2" name="Freeform 2465"/>
                            <wps:cNvSpPr>
                              <a:spLocks noChangeAspect="1"/>
                            </wps:cNvSpPr>
                            <wps:spPr bwMode="auto">
                              <a:xfrm rot="16200000" flipH="1">
                                <a:off x="2961" y="3992"/>
                                <a:ext cx="91" cy="34"/>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3" name="Freeform 2466"/>
                            <wps:cNvSpPr>
                              <a:spLocks noChangeAspect="1"/>
                            </wps:cNvSpPr>
                            <wps:spPr bwMode="auto">
                              <a:xfrm flipH="1">
                                <a:off x="2983" y="3765"/>
                                <a:ext cx="37" cy="9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634" name="Group 2467"/>
                            <wpg:cNvGrpSpPr>
                              <a:grpSpLocks/>
                            </wpg:cNvGrpSpPr>
                            <wpg:grpSpPr bwMode="auto">
                              <a:xfrm>
                                <a:off x="2701" y="4053"/>
                                <a:ext cx="311" cy="85"/>
                                <a:chOff x="2704" y="4044"/>
                                <a:chExt cx="311" cy="85"/>
                              </a:xfrm>
                            </wpg:grpSpPr>
                            <wps:wsp>
                              <wps:cNvPr id="5635" name="Rectangle 2468"/>
                              <wps:cNvSpPr>
                                <a:spLocks noChangeAspect="1" noChangeArrowheads="1"/>
                              </wps:cNvSpPr>
                              <wps:spPr bwMode="auto">
                                <a:xfrm>
                                  <a:off x="2704" y="4044"/>
                                  <a:ext cx="311" cy="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5636" name="Oval 2469"/>
                              <wps:cNvSpPr>
                                <a:spLocks noChangeAspect="1" noChangeArrowheads="1"/>
                              </wps:cNvSpPr>
                              <wps:spPr bwMode="auto">
                                <a:xfrm>
                                  <a:off x="2707"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37" name="Oval 2470"/>
                              <wps:cNvSpPr>
                                <a:spLocks noChangeAspect="1" noChangeArrowheads="1"/>
                              </wps:cNvSpPr>
                              <wps:spPr bwMode="auto">
                                <a:xfrm>
                                  <a:off x="2763"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38" name="Oval 2471"/>
                              <wps:cNvSpPr>
                                <a:spLocks noChangeAspect="1" noChangeArrowheads="1"/>
                              </wps:cNvSpPr>
                              <wps:spPr bwMode="auto">
                                <a:xfrm>
                                  <a:off x="2816"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39" name="Oval 2472"/>
                              <wps:cNvSpPr>
                                <a:spLocks noChangeAspect="1" noChangeArrowheads="1"/>
                              </wps:cNvSpPr>
                              <wps:spPr bwMode="auto">
                                <a:xfrm>
                                  <a:off x="2872"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40" name="Oval 2473"/>
                              <wps:cNvSpPr>
                                <a:spLocks noChangeAspect="1" noChangeArrowheads="1"/>
                              </wps:cNvSpPr>
                              <wps:spPr bwMode="auto">
                                <a:xfrm>
                                  <a:off x="2928"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41" name="Oval 2474"/>
                              <wps:cNvSpPr>
                                <a:spLocks noChangeAspect="1" noChangeArrowheads="1"/>
                              </wps:cNvSpPr>
                              <wps:spPr bwMode="auto">
                                <a:xfrm>
                                  <a:off x="2982" y="4045"/>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42" name="Oval 2475"/>
                              <wps:cNvSpPr>
                                <a:spLocks noChangeAspect="1" noChangeArrowheads="1"/>
                              </wps:cNvSpPr>
                              <wps:spPr bwMode="auto">
                                <a:xfrm>
                                  <a:off x="2705" y="4072"/>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43" name="Oval 2476"/>
                              <wps:cNvSpPr>
                                <a:spLocks noChangeAspect="1" noChangeArrowheads="1"/>
                              </wps:cNvSpPr>
                              <wps:spPr bwMode="auto">
                                <a:xfrm>
                                  <a:off x="2738"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44" name="Oval 2477"/>
                              <wps:cNvSpPr>
                                <a:spLocks noChangeAspect="1" noChangeArrowheads="1"/>
                              </wps:cNvSpPr>
                              <wps:spPr bwMode="auto">
                                <a:xfrm>
                                  <a:off x="2791"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45" name="Oval 2478"/>
                              <wps:cNvSpPr>
                                <a:spLocks noChangeAspect="1" noChangeArrowheads="1"/>
                              </wps:cNvSpPr>
                              <wps:spPr bwMode="auto">
                                <a:xfrm>
                                  <a:off x="2847"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46" name="Oval 2479"/>
                              <wps:cNvSpPr>
                                <a:spLocks noChangeAspect="1" noChangeArrowheads="1"/>
                              </wps:cNvSpPr>
                              <wps:spPr bwMode="auto">
                                <a:xfrm>
                                  <a:off x="2903"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47" name="Oval 2480"/>
                              <wps:cNvSpPr>
                                <a:spLocks noChangeAspect="1" noChangeArrowheads="1"/>
                              </wps:cNvSpPr>
                              <wps:spPr bwMode="auto">
                                <a:xfrm>
                                  <a:off x="2958" y="4072"/>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48" name="Oval 2481"/>
                              <wps:cNvSpPr>
                                <a:spLocks noChangeAspect="1" noChangeArrowheads="1"/>
                              </wps:cNvSpPr>
                              <wps:spPr bwMode="auto">
                                <a:xfrm>
                                  <a:off x="271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49" name="Oval 2482"/>
                              <wps:cNvSpPr>
                                <a:spLocks noChangeAspect="1" noChangeArrowheads="1"/>
                              </wps:cNvSpPr>
                              <wps:spPr bwMode="auto">
                                <a:xfrm>
                                  <a:off x="2766"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50" name="Oval 2483"/>
                              <wps:cNvSpPr>
                                <a:spLocks noChangeAspect="1" noChangeArrowheads="1"/>
                              </wps:cNvSpPr>
                              <wps:spPr bwMode="auto">
                                <a:xfrm>
                                  <a:off x="2819"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51" name="Oval 2484"/>
                              <wps:cNvSpPr>
                                <a:spLocks noChangeAspect="1" noChangeArrowheads="1"/>
                              </wps:cNvSpPr>
                              <wps:spPr bwMode="auto">
                                <a:xfrm>
                                  <a:off x="2874" y="4100"/>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52" name="Oval 2485"/>
                              <wps:cNvSpPr>
                                <a:spLocks noChangeAspect="1" noChangeArrowheads="1"/>
                              </wps:cNvSpPr>
                              <wps:spPr bwMode="auto">
                                <a:xfrm>
                                  <a:off x="293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53" name="Oval 2486"/>
                              <wps:cNvSpPr>
                                <a:spLocks noChangeAspect="1" noChangeArrowheads="1"/>
                              </wps:cNvSpPr>
                              <wps:spPr bwMode="auto">
                                <a:xfrm>
                                  <a:off x="2985" y="4099"/>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5654" name="Line 2487"/>
                            <wps:cNvCnPr/>
                            <wps:spPr bwMode="auto">
                              <a:xfrm>
                                <a:off x="3021" y="3681"/>
                                <a:ext cx="0" cy="45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5655" name="Line 2488"/>
                          <wps:cNvCnPr/>
                          <wps:spPr bwMode="auto">
                            <a:xfrm>
                              <a:off x="2847" y="2898"/>
                              <a:ext cx="0" cy="186"/>
                            </a:xfrm>
                            <a:prstGeom prst="line">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wps:wsp>
                          <wps:cNvPr id="5656" name="Rectangle 2489"/>
                          <wps:cNvSpPr>
                            <a:spLocks noChangeArrowheads="1"/>
                          </wps:cNvSpPr>
                          <wps:spPr bwMode="auto">
                            <a:xfrm>
                              <a:off x="2769" y="2227"/>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57" name="Rectangle 2490"/>
                          <wps:cNvSpPr>
                            <a:spLocks noChangeArrowheads="1"/>
                          </wps:cNvSpPr>
                          <wps:spPr bwMode="auto">
                            <a:xfrm>
                              <a:off x="2883" y="2224"/>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58" name="Rectangle 2491"/>
                          <wps:cNvSpPr>
                            <a:spLocks noChangeArrowheads="1"/>
                          </wps:cNvSpPr>
                          <wps:spPr bwMode="auto">
                            <a:xfrm>
                              <a:off x="2649" y="2164"/>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59" name="Rectangle 2492"/>
                          <wps:cNvSpPr>
                            <a:spLocks noChangeArrowheads="1"/>
                          </wps:cNvSpPr>
                          <wps:spPr bwMode="auto">
                            <a:xfrm>
                              <a:off x="2766" y="2164"/>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60" name="Rectangle 2493"/>
                          <wps:cNvSpPr>
                            <a:spLocks noChangeArrowheads="1"/>
                          </wps:cNvSpPr>
                          <wps:spPr bwMode="auto">
                            <a:xfrm>
                              <a:off x="2769" y="2293"/>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61" name="Rectangle 2494"/>
                          <wps:cNvSpPr>
                            <a:spLocks noChangeArrowheads="1"/>
                          </wps:cNvSpPr>
                          <wps:spPr bwMode="auto">
                            <a:xfrm>
                              <a:off x="2883" y="2293"/>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62" name="Rectangle 2495"/>
                          <wps:cNvSpPr>
                            <a:spLocks noChangeArrowheads="1"/>
                          </wps:cNvSpPr>
                          <wps:spPr bwMode="auto">
                            <a:xfrm>
                              <a:off x="3030" y="2059"/>
                              <a:ext cx="95" cy="92"/>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63" name="Line 2496"/>
                          <wps:cNvCnPr/>
                          <wps:spPr bwMode="auto">
                            <a:xfrm>
                              <a:off x="3111" y="2041"/>
                              <a:ext cx="0" cy="15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664" name="Picture 2497" descr="5"/>
                            <pic:cNvPicPr>
                              <a:picLocks noChangeAspect="1" noChangeArrowheads="1"/>
                            </pic:cNvPicPr>
                          </pic:nvPicPr>
                          <pic:blipFill>
                            <a:blip r:embed="rId74" cstate="print">
                              <a:extLst>
                                <a:ext uri="{28A0092B-C50C-407E-A947-70E740481C1C}">
                                  <a14:useLocalDpi xmlns:a14="http://schemas.microsoft.com/office/drawing/2010/main" val="0"/>
                                </a:ext>
                              </a:extLst>
                            </a:blip>
                            <a:srcRect l="3590" t="38133" r="77182" b="52507"/>
                            <a:stretch>
                              <a:fillRect/>
                            </a:stretch>
                          </pic:blipFill>
                          <pic:spPr bwMode="auto">
                            <a:xfrm>
                              <a:off x="2611" y="2072"/>
                              <a:ext cx="482" cy="2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65" name="Rectangle 2498"/>
                          <wps:cNvSpPr>
                            <a:spLocks noChangeArrowheads="1"/>
                          </wps:cNvSpPr>
                          <wps:spPr bwMode="auto">
                            <a:xfrm>
                              <a:off x="2637" y="1795"/>
                              <a:ext cx="77" cy="36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66" name="Rectangle 2499"/>
                          <wps:cNvSpPr>
                            <a:spLocks noChangeArrowheads="1"/>
                          </wps:cNvSpPr>
                          <wps:spPr bwMode="auto">
                            <a:xfrm>
                              <a:off x="3018" y="1993"/>
                              <a:ext cx="86" cy="17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67" name="Rectangle 2500"/>
                          <wps:cNvSpPr>
                            <a:spLocks noChangeArrowheads="1"/>
                          </wps:cNvSpPr>
                          <wps:spPr bwMode="auto">
                            <a:xfrm>
                              <a:off x="2763" y="2233"/>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68" name="Rectangle 2501"/>
                          <wps:cNvSpPr>
                            <a:spLocks noChangeArrowheads="1"/>
                          </wps:cNvSpPr>
                          <wps:spPr bwMode="auto">
                            <a:xfrm>
                              <a:off x="2766" y="2302"/>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69" name="Rectangle 2502"/>
                          <wps:cNvSpPr>
                            <a:spLocks noChangeArrowheads="1"/>
                          </wps:cNvSpPr>
                          <wps:spPr bwMode="auto">
                            <a:xfrm>
                              <a:off x="2883" y="2230"/>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70" name="Rectangle 2503"/>
                          <wps:cNvSpPr>
                            <a:spLocks noChangeArrowheads="1"/>
                          </wps:cNvSpPr>
                          <wps:spPr bwMode="auto">
                            <a:xfrm>
                              <a:off x="2883" y="2302"/>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71" name="Rectangle 2504"/>
                          <wps:cNvSpPr>
                            <a:spLocks noChangeArrowheads="1"/>
                          </wps:cNvSpPr>
                          <wps:spPr bwMode="auto">
                            <a:xfrm>
                              <a:off x="2766" y="2164"/>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72" name="Rectangle 2505"/>
                          <wps:cNvSpPr>
                            <a:spLocks noChangeArrowheads="1"/>
                          </wps:cNvSpPr>
                          <wps:spPr bwMode="auto">
                            <a:xfrm>
                              <a:off x="2886" y="2161"/>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673" name="Line 2506"/>
                          <wps:cNvCnPr/>
                          <wps:spPr bwMode="auto">
                            <a:xfrm>
                              <a:off x="3705" y="2220"/>
                              <a:ext cx="537"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674" name="Line 2507"/>
                          <wps:cNvCnPr/>
                          <wps:spPr bwMode="auto">
                            <a:xfrm>
                              <a:off x="2307" y="2230"/>
                              <a:ext cx="2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675" name="Picture 2508" descr="5"/>
                            <pic:cNvPicPr>
                              <a:picLocks noChangeAspect="1" noChangeArrowheads="1"/>
                            </pic:cNvPicPr>
                          </pic:nvPicPr>
                          <pic:blipFill>
                            <a:blip r:embed="rId75" cstate="print">
                              <a:extLst>
                                <a:ext uri="{28A0092B-C50C-407E-A947-70E740481C1C}">
                                  <a14:useLocalDpi xmlns:a14="http://schemas.microsoft.com/office/drawing/2010/main" val="0"/>
                                </a:ext>
                              </a:extLst>
                            </a:blip>
                            <a:srcRect l="7677" t="84140" r="91187" b="10817"/>
                            <a:stretch>
                              <a:fillRect/>
                            </a:stretch>
                          </pic:blipFill>
                          <pic:spPr bwMode="auto">
                            <a:xfrm>
                              <a:off x="3455" y="1810"/>
                              <a:ext cx="34"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76" name="Picture 2509" descr="5"/>
                            <pic:cNvPicPr>
                              <a:picLocks noChangeAspect="1" noChangeArrowheads="1"/>
                            </pic:cNvPicPr>
                          </pic:nvPicPr>
                          <pic:blipFill>
                            <a:blip r:embed="rId75" cstate="print">
                              <a:extLst>
                                <a:ext uri="{28A0092B-C50C-407E-A947-70E740481C1C}">
                                  <a14:useLocalDpi xmlns:a14="http://schemas.microsoft.com/office/drawing/2010/main" val="0"/>
                                </a:ext>
                              </a:extLst>
                            </a:blip>
                            <a:srcRect l="7677" t="84140" r="91187" b="10817"/>
                            <a:stretch>
                              <a:fillRect/>
                            </a:stretch>
                          </pic:blipFill>
                          <pic:spPr bwMode="auto">
                            <a:xfrm>
                              <a:off x="2268" y="1852"/>
                              <a:ext cx="34"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77" name="Picture 2510" descr="5"/>
                            <pic:cNvPicPr>
                              <a:picLocks noChangeAspect="1" noChangeArrowheads="1"/>
                            </pic:cNvPicPr>
                          </pic:nvPicPr>
                          <pic:blipFill>
                            <a:blip r:embed="rId77" cstate="print">
                              <a:extLst>
                                <a:ext uri="{28A0092B-C50C-407E-A947-70E740481C1C}">
                                  <a14:useLocalDpi xmlns:a14="http://schemas.microsoft.com/office/drawing/2010/main" val="0"/>
                                </a:ext>
                              </a:extLst>
                            </a:blip>
                            <a:srcRect l="11066" t="12492" r="83818" b="86371"/>
                            <a:stretch>
                              <a:fillRect/>
                            </a:stretch>
                          </pic:blipFill>
                          <pic:spPr bwMode="auto">
                            <a:xfrm>
                              <a:off x="2379" y="1686"/>
                              <a:ext cx="187"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78" name="Picture 2511" descr="5"/>
                            <pic:cNvPicPr>
                              <a:picLocks noChangeAspect="1" noChangeArrowheads="1"/>
                            </pic:cNvPicPr>
                          </pic:nvPicPr>
                          <pic:blipFill>
                            <a:blip r:embed="rId78" cstate="print">
                              <a:extLst>
                                <a:ext uri="{28A0092B-C50C-407E-A947-70E740481C1C}">
                                  <a14:useLocalDpi xmlns:a14="http://schemas.microsoft.com/office/drawing/2010/main" val="0"/>
                                </a:ext>
                              </a:extLst>
                            </a:blip>
                            <a:srcRect l="83818" t="86371" r="11066" b="12492"/>
                            <a:stretch>
                              <a:fillRect/>
                            </a:stretch>
                          </pic:blipFill>
                          <pic:spPr bwMode="auto">
                            <a:xfrm>
                              <a:off x="3195" y="1686"/>
                              <a:ext cx="187"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79" name="Line 2512"/>
                          <wps:cNvCnPr/>
                          <wps:spPr bwMode="auto">
                            <a:xfrm>
                              <a:off x="2850" y="1882"/>
                              <a:ext cx="0" cy="320"/>
                            </a:xfrm>
                            <a:prstGeom prst="line">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wps:wsp>
                          <wps:cNvPr id="5680" name="Line 2513"/>
                          <wps:cNvCnPr/>
                          <wps:spPr bwMode="auto">
                            <a:xfrm>
                              <a:off x="2874" y="1824"/>
                              <a:ext cx="0" cy="3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81" name="Line 2514"/>
                          <wps:cNvCnPr/>
                          <wps:spPr bwMode="auto">
                            <a:xfrm>
                              <a:off x="3000" y="1812"/>
                              <a:ext cx="0" cy="3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82" name="Line 2515"/>
                          <wps:cNvCnPr/>
                          <wps:spPr bwMode="auto">
                            <a:xfrm>
                              <a:off x="1605" y="2220"/>
                              <a:ext cx="537"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g:grpSp>
                          <wpg:cNvPr id="5683" name="Group 2516"/>
                          <wpg:cNvGrpSpPr>
                            <a:grpSpLocks/>
                          </wpg:cNvGrpSpPr>
                          <wpg:grpSpPr bwMode="auto">
                            <a:xfrm flipH="1">
                              <a:off x="2309" y="1722"/>
                              <a:ext cx="329" cy="460"/>
                              <a:chOff x="2695" y="3678"/>
                              <a:chExt cx="329" cy="460"/>
                            </a:xfrm>
                          </wpg:grpSpPr>
                          <wpg:grpSp>
                            <wpg:cNvPr id="5684" name="Group 2517"/>
                            <wpg:cNvGrpSpPr>
                              <a:grpSpLocks/>
                            </wpg:cNvGrpSpPr>
                            <wpg:grpSpPr bwMode="auto">
                              <a:xfrm>
                                <a:off x="2704" y="3678"/>
                                <a:ext cx="311" cy="85"/>
                                <a:chOff x="2704" y="4044"/>
                                <a:chExt cx="311" cy="85"/>
                              </a:xfrm>
                            </wpg:grpSpPr>
                            <wps:wsp>
                              <wps:cNvPr id="5685" name="Rectangle 2518"/>
                              <wps:cNvSpPr>
                                <a:spLocks noChangeAspect="1" noChangeArrowheads="1"/>
                              </wps:cNvSpPr>
                              <wps:spPr bwMode="auto">
                                <a:xfrm>
                                  <a:off x="2704" y="4044"/>
                                  <a:ext cx="311" cy="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5686" name="Oval 2519"/>
                              <wps:cNvSpPr>
                                <a:spLocks noChangeAspect="1" noChangeArrowheads="1"/>
                              </wps:cNvSpPr>
                              <wps:spPr bwMode="auto">
                                <a:xfrm>
                                  <a:off x="2707"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87" name="Oval 2520"/>
                              <wps:cNvSpPr>
                                <a:spLocks noChangeAspect="1" noChangeArrowheads="1"/>
                              </wps:cNvSpPr>
                              <wps:spPr bwMode="auto">
                                <a:xfrm>
                                  <a:off x="2763"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88" name="Oval 2521"/>
                              <wps:cNvSpPr>
                                <a:spLocks noChangeAspect="1" noChangeArrowheads="1"/>
                              </wps:cNvSpPr>
                              <wps:spPr bwMode="auto">
                                <a:xfrm>
                                  <a:off x="2816"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89" name="Oval 2522"/>
                              <wps:cNvSpPr>
                                <a:spLocks noChangeAspect="1" noChangeArrowheads="1"/>
                              </wps:cNvSpPr>
                              <wps:spPr bwMode="auto">
                                <a:xfrm>
                                  <a:off x="2872"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90" name="Oval 2523"/>
                              <wps:cNvSpPr>
                                <a:spLocks noChangeAspect="1" noChangeArrowheads="1"/>
                              </wps:cNvSpPr>
                              <wps:spPr bwMode="auto">
                                <a:xfrm>
                                  <a:off x="2928"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91" name="Oval 2524"/>
                              <wps:cNvSpPr>
                                <a:spLocks noChangeAspect="1" noChangeArrowheads="1"/>
                              </wps:cNvSpPr>
                              <wps:spPr bwMode="auto">
                                <a:xfrm>
                                  <a:off x="2982" y="4045"/>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92" name="Oval 2525"/>
                              <wps:cNvSpPr>
                                <a:spLocks noChangeAspect="1" noChangeArrowheads="1"/>
                              </wps:cNvSpPr>
                              <wps:spPr bwMode="auto">
                                <a:xfrm>
                                  <a:off x="2705" y="4072"/>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93" name="Oval 2526"/>
                              <wps:cNvSpPr>
                                <a:spLocks noChangeAspect="1" noChangeArrowheads="1"/>
                              </wps:cNvSpPr>
                              <wps:spPr bwMode="auto">
                                <a:xfrm>
                                  <a:off x="2738"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94" name="Oval 2527"/>
                              <wps:cNvSpPr>
                                <a:spLocks noChangeAspect="1" noChangeArrowheads="1"/>
                              </wps:cNvSpPr>
                              <wps:spPr bwMode="auto">
                                <a:xfrm>
                                  <a:off x="2791"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95" name="Oval 2528"/>
                              <wps:cNvSpPr>
                                <a:spLocks noChangeAspect="1" noChangeArrowheads="1"/>
                              </wps:cNvSpPr>
                              <wps:spPr bwMode="auto">
                                <a:xfrm>
                                  <a:off x="2847"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96" name="Oval 2529"/>
                              <wps:cNvSpPr>
                                <a:spLocks noChangeAspect="1" noChangeArrowheads="1"/>
                              </wps:cNvSpPr>
                              <wps:spPr bwMode="auto">
                                <a:xfrm>
                                  <a:off x="2903"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97" name="Oval 2530"/>
                              <wps:cNvSpPr>
                                <a:spLocks noChangeAspect="1" noChangeArrowheads="1"/>
                              </wps:cNvSpPr>
                              <wps:spPr bwMode="auto">
                                <a:xfrm>
                                  <a:off x="2958" y="4072"/>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98" name="Oval 2531"/>
                              <wps:cNvSpPr>
                                <a:spLocks noChangeAspect="1" noChangeArrowheads="1"/>
                              </wps:cNvSpPr>
                              <wps:spPr bwMode="auto">
                                <a:xfrm>
                                  <a:off x="271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699" name="Oval 2532"/>
                              <wps:cNvSpPr>
                                <a:spLocks noChangeAspect="1" noChangeArrowheads="1"/>
                              </wps:cNvSpPr>
                              <wps:spPr bwMode="auto">
                                <a:xfrm>
                                  <a:off x="2766"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00" name="Oval 2533"/>
                              <wps:cNvSpPr>
                                <a:spLocks noChangeAspect="1" noChangeArrowheads="1"/>
                              </wps:cNvSpPr>
                              <wps:spPr bwMode="auto">
                                <a:xfrm>
                                  <a:off x="2819"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01" name="Oval 2534"/>
                              <wps:cNvSpPr>
                                <a:spLocks noChangeAspect="1" noChangeArrowheads="1"/>
                              </wps:cNvSpPr>
                              <wps:spPr bwMode="auto">
                                <a:xfrm>
                                  <a:off x="2874" y="4100"/>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02" name="Oval 2535"/>
                              <wps:cNvSpPr>
                                <a:spLocks noChangeAspect="1" noChangeArrowheads="1"/>
                              </wps:cNvSpPr>
                              <wps:spPr bwMode="auto">
                                <a:xfrm>
                                  <a:off x="293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03" name="Oval 2536"/>
                              <wps:cNvSpPr>
                                <a:spLocks noChangeAspect="1" noChangeArrowheads="1"/>
                              </wps:cNvSpPr>
                              <wps:spPr bwMode="auto">
                                <a:xfrm>
                                  <a:off x="2985" y="4099"/>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5704" name="Freeform 2537"/>
                            <wps:cNvSpPr>
                              <a:spLocks noChangeAspect="1"/>
                            </wps:cNvSpPr>
                            <wps:spPr bwMode="auto">
                              <a:xfrm rot="16200000" flipH="1">
                                <a:off x="2644" y="3815"/>
                                <a:ext cx="147" cy="45"/>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5" name="Freeform 2538"/>
                            <wps:cNvSpPr>
                              <a:spLocks noChangeAspect="1"/>
                            </wps:cNvSpPr>
                            <wps:spPr bwMode="auto">
                              <a:xfrm rot="16200000" flipH="1">
                                <a:off x="2664" y="4045"/>
                                <a:ext cx="101" cy="36"/>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6" name="Freeform 2539"/>
                            <wps:cNvSpPr>
                              <a:spLocks noChangeAspect="1"/>
                            </wps:cNvSpPr>
                            <wps:spPr bwMode="auto">
                              <a:xfrm flipH="1">
                                <a:off x="2738" y="3972"/>
                                <a:ext cx="45" cy="14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7" name="Freeform 2540"/>
                            <wps:cNvSpPr>
                              <a:spLocks noChangeAspect="1"/>
                            </wps:cNvSpPr>
                            <wps:spPr bwMode="auto">
                              <a:xfrm flipH="1">
                                <a:off x="2708" y="3761"/>
                                <a:ext cx="52" cy="13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8" name="Freeform 2541"/>
                            <wps:cNvSpPr>
                              <a:spLocks noChangeAspect="1"/>
                            </wps:cNvSpPr>
                            <wps:spPr bwMode="auto">
                              <a:xfrm rot="16200000" flipH="1">
                                <a:off x="2653" y="3927"/>
                                <a:ext cx="134" cy="43"/>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9" name="Freeform 2542"/>
                            <wps:cNvSpPr>
                              <a:spLocks noChangeAspect="1"/>
                            </wps:cNvSpPr>
                            <wps:spPr bwMode="auto">
                              <a:xfrm rot="16200000" flipH="1">
                                <a:off x="2707" y="3890"/>
                                <a:ext cx="137" cy="40"/>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0" name="Freeform 2543"/>
                            <wps:cNvSpPr>
                              <a:spLocks noChangeAspect="1"/>
                            </wps:cNvSpPr>
                            <wps:spPr bwMode="auto">
                              <a:xfrm flipH="1">
                                <a:off x="2854" y="3766"/>
                                <a:ext cx="49" cy="188"/>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1" name="Freeform 2544"/>
                            <wps:cNvSpPr>
                              <a:spLocks noChangeAspect="1"/>
                            </wps:cNvSpPr>
                            <wps:spPr bwMode="auto">
                              <a:xfrm rot="16200000" flipH="1">
                                <a:off x="2789" y="3966"/>
                                <a:ext cx="124" cy="52"/>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2" name="Freeform 2545"/>
                            <wps:cNvSpPr>
                              <a:spLocks noChangeAspect="1"/>
                            </wps:cNvSpPr>
                            <wps:spPr bwMode="auto">
                              <a:xfrm rot="16200000" flipH="1">
                                <a:off x="2755" y="3991"/>
                                <a:ext cx="91" cy="35"/>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3" name="Freeform 2546"/>
                            <wps:cNvSpPr>
                              <a:spLocks noChangeAspect="1"/>
                            </wps:cNvSpPr>
                            <wps:spPr bwMode="auto">
                              <a:xfrm flipH="1">
                                <a:off x="2778" y="4048"/>
                                <a:ext cx="64" cy="42"/>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4" name="Freeform 2547"/>
                            <wps:cNvSpPr>
                              <a:spLocks noChangeAspect="1"/>
                            </wps:cNvSpPr>
                            <wps:spPr bwMode="auto">
                              <a:xfrm flipH="1">
                                <a:off x="2805" y="3811"/>
                                <a:ext cx="39" cy="160"/>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5" name="Freeform 2548"/>
                            <wps:cNvSpPr>
                              <a:spLocks noChangeAspect="1"/>
                            </wps:cNvSpPr>
                            <wps:spPr bwMode="auto">
                              <a:xfrm flipH="1">
                                <a:off x="2773" y="3765"/>
                                <a:ext cx="37" cy="9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6" name="Freeform 2549"/>
                            <wps:cNvSpPr>
                              <a:spLocks noChangeAspect="1"/>
                            </wps:cNvSpPr>
                            <wps:spPr bwMode="auto">
                              <a:xfrm rot="16200000" flipH="1">
                                <a:off x="2826" y="3810"/>
                                <a:ext cx="38" cy="2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7" name="Freeform 2550"/>
                            <wps:cNvSpPr>
                              <a:spLocks noChangeAspect="1"/>
                            </wps:cNvSpPr>
                            <wps:spPr bwMode="auto">
                              <a:xfrm>
                                <a:off x="2900" y="3764"/>
                                <a:ext cx="49" cy="149"/>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8" name="Freeform 2551"/>
                            <wps:cNvSpPr>
                              <a:spLocks noChangeAspect="1"/>
                            </wps:cNvSpPr>
                            <wps:spPr bwMode="auto">
                              <a:xfrm>
                                <a:off x="2865" y="4001"/>
                                <a:ext cx="77" cy="112"/>
                              </a:xfrm>
                              <a:custGeom>
                                <a:avLst/>
                                <a:gdLst>
                                  <a:gd name="T0" fmla="*/ 209 w 209"/>
                                  <a:gd name="T1" fmla="*/ 276 h 276"/>
                                  <a:gd name="T2" fmla="*/ 187 w 209"/>
                                  <a:gd name="T3" fmla="*/ 130 h 276"/>
                                  <a:gd name="T4" fmla="*/ 175 w 209"/>
                                  <a:gd name="T5" fmla="*/ 51 h 276"/>
                                  <a:gd name="T6" fmla="*/ 0 w 209"/>
                                  <a:gd name="T7" fmla="*/ 0 h 276"/>
                                </a:gdLst>
                                <a:ahLst/>
                                <a:cxnLst>
                                  <a:cxn ang="0">
                                    <a:pos x="T0" y="T1"/>
                                  </a:cxn>
                                  <a:cxn ang="0">
                                    <a:pos x="T2" y="T3"/>
                                  </a:cxn>
                                  <a:cxn ang="0">
                                    <a:pos x="T4" y="T5"/>
                                  </a:cxn>
                                  <a:cxn ang="0">
                                    <a:pos x="T6" y="T7"/>
                                  </a:cxn>
                                </a:cxnLst>
                                <a:rect l="0" t="0" r="r" b="b"/>
                                <a:pathLst>
                                  <a:path w="209" h="276">
                                    <a:moveTo>
                                      <a:pt x="209" y="276"/>
                                    </a:moveTo>
                                    <a:cubicBezTo>
                                      <a:pt x="206" y="253"/>
                                      <a:pt x="193" y="167"/>
                                      <a:pt x="187" y="130"/>
                                    </a:cubicBezTo>
                                    <a:cubicBezTo>
                                      <a:pt x="187" y="93"/>
                                      <a:pt x="187" y="66"/>
                                      <a:pt x="175" y="51"/>
                                    </a:cubicBezTo>
                                    <a:cubicBezTo>
                                      <a:pt x="144" y="29"/>
                                      <a:pt x="36" y="11"/>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9" name="Freeform 2552"/>
                            <wps:cNvSpPr>
                              <a:spLocks noChangeAspect="1"/>
                            </wps:cNvSpPr>
                            <wps:spPr bwMode="auto">
                              <a:xfrm flipH="1">
                                <a:off x="2948" y="3972"/>
                                <a:ext cx="44" cy="14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0" name="Freeform 2553"/>
                            <wps:cNvSpPr>
                              <a:spLocks noChangeAspect="1"/>
                            </wps:cNvSpPr>
                            <wps:spPr bwMode="auto">
                              <a:xfrm flipH="1">
                                <a:off x="2917" y="3761"/>
                                <a:ext cx="53" cy="13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1" name="Freeform 2554"/>
                            <wps:cNvSpPr>
                              <a:spLocks noChangeAspect="1"/>
                            </wps:cNvSpPr>
                            <wps:spPr bwMode="auto">
                              <a:xfrm rot="16200000" flipH="1">
                                <a:off x="2862" y="3927"/>
                                <a:ext cx="134" cy="44"/>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2" name="Freeform 2555"/>
                            <wps:cNvSpPr>
                              <a:spLocks noChangeAspect="1"/>
                            </wps:cNvSpPr>
                            <wps:spPr bwMode="auto">
                              <a:xfrm rot="16200000" flipH="1">
                                <a:off x="2917" y="3890"/>
                                <a:ext cx="137" cy="39"/>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3" name="Freeform 2556"/>
                            <wps:cNvSpPr>
                              <a:spLocks noChangeAspect="1"/>
                            </wps:cNvSpPr>
                            <wps:spPr bwMode="auto">
                              <a:xfrm rot="16200000" flipH="1">
                                <a:off x="2961" y="3992"/>
                                <a:ext cx="91" cy="34"/>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4" name="Freeform 2557"/>
                            <wps:cNvSpPr>
                              <a:spLocks noChangeAspect="1"/>
                            </wps:cNvSpPr>
                            <wps:spPr bwMode="auto">
                              <a:xfrm flipH="1">
                                <a:off x="2983" y="3765"/>
                                <a:ext cx="37" cy="9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725" name="Group 2558"/>
                            <wpg:cNvGrpSpPr>
                              <a:grpSpLocks/>
                            </wpg:cNvGrpSpPr>
                            <wpg:grpSpPr bwMode="auto">
                              <a:xfrm>
                                <a:off x="2701" y="4053"/>
                                <a:ext cx="311" cy="85"/>
                                <a:chOff x="2704" y="4044"/>
                                <a:chExt cx="311" cy="85"/>
                              </a:xfrm>
                            </wpg:grpSpPr>
                            <wps:wsp>
                              <wps:cNvPr id="5726" name="Rectangle 2559"/>
                              <wps:cNvSpPr>
                                <a:spLocks noChangeAspect="1" noChangeArrowheads="1"/>
                              </wps:cNvSpPr>
                              <wps:spPr bwMode="auto">
                                <a:xfrm>
                                  <a:off x="2704" y="4044"/>
                                  <a:ext cx="311" cy="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5727" name="Oval 2560"/>
                              <wps:cNvSpPr>
                                <a:spLocks noChangeAspect="1" noChangeArrowheads="1"/>
                              </wps:cNvSpPr>
                              <wps:spPr bwMode="auto">
                                <a:xfrm>
                                  <a:off x="2707"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28" name="Oval 2561"/>
                              <wps:cNvSpPr>
                                <a:spLocks noChangeAspect="1" noChangeArrowheads="1"/>
                              </wps:cNvSpPr>
                              <wps:spPr bwMode="auto">
                                <a:xfrm>
                                  <a:off x="2763"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29" name="Oval 2562"/>
                              <wps:cNvSpPr>
                                <a:spLocks noChangeAspect="1" noChangeArrowheads="1"/>
                              </wps:cNvSpPr>
                              <wps:spPr bwMode="auto">
                                <a:xfrm>
                                  <a:off x="2816"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30" name="Oval 2563"/>
                              <wps:cNvSpPr>
                                <a:spLocks noChangeAspect="1" noChangeArrowheads="1"/>
                              </wps:cNvSpPr>
                              <wps:spPr bwMode="auto">
                                <a:xfrm>
                                  <a:off x="2872"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31" name="Oval 2564"/>
                              <wps:cNvSpPr>
                                <a:spLocks noChangeAspect="1" noChangeArrowheads="1"/>
                              </wps:cNvSpPr>
                              <wps:spPr bwMode="auto">
                                <a:xfrm>
                                  <a:off x="2928"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32" name="Oval 2565"/>
                              <wps:cNvSpPr>
                                <a:spLocks noChangeAspect="1" noChangeArrowheads="1"/>
                              </wps:cNvSpPr>
                              <wps:spPr bwMode="auto">
                                <a:xfrm>
                                  <a:off x="2982" y="4045"/>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33" name="Oval 2566"/>
                              <wps:cNvSpPr>
                                <a:spLocks noChangeAspect="1" noChangeArrowheads="1"/>
                              </wps:cNvSpPr>
                              <wps:spPr bwMode="auto">
                                <a:xfrm>
                                  <a:off x="2705" y="4072"/>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34" name="Oval 2567"/>
                              <wps:cNvSpPr>
                                <a:spLocks noChangeAspect="1" noChangeArrowheads="1"/>
                              </wps:cNvSpPr>
                              <wps:spPr bwMode="auto">
                                <a:xfrm>
                                  <a:off x="2738"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35" name="Oval 2568"/>
                              <wps:cNvSpPr>
                                <a:spLocks noChangeAspect="1" noChangeArrowheads="1"/>
                              </wps:cNvSpPr>
                              <wps:spPr bwMode="auto">
                                <a:xfrm>
                                  <a:off x="2791"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36" name="Oval 2569"/>
                              <wps:cNvSpPr>
                                <a:spLocks noChangeAspect="1" noChangeArrowheads="1"/>
                              </wps:cNvSpPr>
                              <wps:spPr bwMode="auto">
                                <a:xfrm>
                                  <a:off x="2847"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37" name="Oval 2570"/>
                              <wps:cNvSpPr>
                                <a:spLocks noChangeAspect="1" noChangeArrowheads="1"/>
                              </wps:cNvSpPr>
                              <wps:spPr bwMode="auto">
                                <a:xfrm>
                                  <a:off x="2903"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38" name="Oval 2571"/>
                              <wps:cNvSpPr>
                                <a:spLocks noChangeAspect="1" noChangeArrowheads="1"/>
                              </wps:cNvSpPr>
                              <wps:spPr bwMode="auto">
                                <a:xfrm>
                                  <a:off x="2958" y="4072"/>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39" name="Oval 2572"/>
                              <wps:cNvSpPr>
                                <a:spLocks noChangeAspect="1" noChangeArrowheads="1"/>
                              </wps:cNvSpPr>
                              <wps:spPr bwMode="auto">
                                <a:xfrm>
                                  <a:off x="271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40" name="Oval 2573"/>
                              <wps:cNvSpPr>
                                <a:spLocks noChangeAspect="1" noChangeArrowheads="1"/>
                              </wps:cNvSpPr>
                              <wps:spPr bwMode="auto">
                                <a:xfrm>
                                  <a:off x="2766"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41" name="Oval 2574"/>
                              <wps:cNvSpPr>
                                <a:spLocks noChangeAspect="1" noChangeArrowheads="1"/>
                              </wps:cNvSpPr>
                              <wps:spPr bwMode="auto">
                                <a:xfrm>
                                  <a:off x="2819"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42" name="Oval 2575"/>
                              <wps:cNvSpPr>
                                <a:spLocks noChangeAspect="1" noChangeArrowheads="1"/>
                              </wps:cNvSpPr>
                              <wps:spPr bwMode="auto">
                                <a:xfrm>
                                  <a:off x="2874" y="4100"/>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43" name="Oval 2576"/>
                              <wps:cNvSpPr>
                                <a:spLocks noChangeAspect="1" noChangeArrowheads="1"/>
                              </wps:cNvSpPr>
                              <wps:spPr bwMode="auto">
                                <a:xfrm>
                                  <a:off x="293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44" name="Oval 2577"/>
                              <wps:cNvSpPr>
                                <a:spLocks noChangeAspect="1" noChangeArrowheads="1"/>
                              </wps:cNvSpPr>
                              <wps:spPr bwMode="auto">
                                <a:xfrm>
                                  <a:off x="2985" y="4099"/>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5745" name="Line 2578"/>
                            <wps:cNvCnPr/>
                            <wps:spPr bwMode="auto">
                              <a:xfrm>
                                <a:off x="3021" y="3681"/>
                                <a:ext cx="0" cy="45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5746" name="Rectangle 2579"/>
                          <wps:cNvSpPr>
                            <a:spLocks noChangeArrowheads="1"/>
                          </wps:cNvSpPr>
                          <wps:spPr bwMode="auto">
                            <a:xfrm>
                              <a:off x="2238" y="2232"/>
                              <a:ext cx="372" cy="474"/>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747" name="Rectangle 2580"/>
                          <wps:cNvSpPr>
                            <a:spLocks noChangeArrowheads="1"/>
                          </wps:cNvSpPr>
                          <wps:spPr bwMode="auto">
                            <a:xfrm>
                              <a:off x="2616" y="2322"/>
                              <a:ext cx="77" cy="36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748" name="Rectangle 2581"/>
                          <wps:cNvSpPr>
                            <a:spLocks noChangeArrowheads="1"/>
                          </wps:cNvSpPr>
                          <wps:spPr bwMode="auto">
                            <a:xfrm>
                              <a:off x="2575" y="2286"/>
                              <a:ext cx="77" cy="84"/>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749" name="Line 2582"/>
                          <wps:cNvCnPr/>
                          <wps:spPr bwMode="auto">
                            <a:xfrm>
                              <a:off x="2598" y="2718"/>
                              <a:ext cx="132" cy="0"/>
                            </a:xfrm>
                            <a:prstGeom prst="line">
                              <a:avLst/>
                            </a:prstGeom>
                            <a:noFill/>
                            <a:ln w="9525">
                              <a:solidFill>
                                <a:srgbClr val="FFFFFF"/>
                              </a:solidFill>
                              <a:round/>
                              <a:headEnd/>
                              <a:tailEnd/>
                            </a:ln>
                            <a:extLst>
                              <a:ext uri="{909E8E84-426E-40DD-AFC4-6F175D3DCCD1}">
                                <a14:hiddenFill xmlns:a14="http://schemas.microsoft.com/office/drawing/2010/main">
                                  <a:noFill/>
                                </a14:hiddenFill>
                              </a:ext>
                            </a:extLst>
                          </wps:spPr>
                          <wps:bodyPr/>
                        </wps:wsp>
                        <wps:wsp>
                          <wps:cNvPr id="5750" name="Rectangle 2583"/>
                          <wps:cNvSpPr>
                            <a:spLocks noChangeArrowheads="1"/>
                          </wps:cNvSpPr>
                          <wps:spPr bwMode="auto">
                            <a:xfrm>
                              <a:off x="2580" y="3324"/>
                              <a:ext cx="96" cy="114"/>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751" name="Rectangle 2584"/>
                          <wps:cNvSpPr>
                            <a:spLocks noChangeArrowheads="1"/>
                          </wps:cNvSpPr>
                          <wps:spPr bwMode="auto">
                            <a:xfrm>
                              <a:off x="2514" y="3252"/>
                              <a:ext cx="96" cy="114"/>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752" name="Line 2585"/>
                          <wps:cNvCnPr/>
                          <wps:spPr bwMode="auto">
                            <a:xfrm flipH="1">
                              <a:off x="2136" y="3228"/>
                              <a:ext cx="576" cy="0"/>
                            </a:xfrm>
                            <a:prstGeom prst="line">
                              <a:avLst/>
                            </a:prstGeom>
                            <a:noFill/>
                            <a:ln w="25400">
                              <a:solidFill>
                                <a:srgbClr val="FFFFFF"/>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753" name="Picture 2586" descr="5"/>
                            <pic:cNvPicPr>
                              <a:picLocks noChangeAspect="1" noChangeArrowheads="1"/>
                            </pic:cNvPicPr>
                          </pic:nvPicPr>
                          <pic:blipFill>
                            <a:blip r:embed="rId79" cstate="print">
                              <a:extLst>
                                <a:ext uri="{28A0092B-C50C-407E-A947-70E740481C1C}">
                                  <a14:useLocalDpi xmlns:a14="http://schemas.microsoft.com/office/drawing/2010/main" val="0"/>
                                </a:ext>
                              </a:extLst>
                            </a:blip>
                            <a:srcRect l="84140" t="91187" r="10817" b="7677"/>
                            <a:stretch>
                              <a:fillRect/>
                            </a:stretch>
                          </pic:blipFill>
                          <pic:spPr bwMode="auto">
                            <a:xfrm>
                              <a:off x="2343" y="3212"/>
                              <a:ext cx="181"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54" name="Rectangle 2587"/>
                          <wps:cNvSpPr>
                            <a:spLocks noChangeArrowheads="1"/>
                          </wps:cNvSpPr>
                          <wps:spPr bwMode="auto">
                            <a:xfrm>
                              <a:off x="3018" y="2316"/>
                              <a:ext cx="77" cy="36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755" name="Rectangle 2588"/>
                          <wps:cNvSpPr>
                            <a:spLocks noChangeArrowheads="1"/>
                          </wps:cNvSpPr>
                          <wps:spPr bwMode="auto">
                            <a:xfrm>
                              <a:off x="3096" y="2232"/>
                              <a:ext cx="468" cy="474"/>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756" name="Line 2589"/>
                          <wps:cNvCnPr/>
                          <wps:spPr bwMode="auto">
                            <a:xfrm>
                              <a:off x="2856" y="2328"/>
                              <a:ext cx="0" cy="408"/>
                            </a:xfrm>
                            <a:prstGeom prst="line">
                              <a:avLst/>
                            </a:prstGeom>
                            <a:noFill/>
                            <a:ln w="22225">
                              <a:solidFill>
                                <a:srgbClr val="FFFFFF"/>
                              </a:solidFill>
                              <a:round/>
                              <a:headEnd/>
                              <a:tailEnd/>
                            </a:ln>
                            <a:extLst>
                              <a:ext uri="{909E8E84-426E-40DD-AFC4-6F175D3DCCD1}">
                                <a14:hiddenFill xmlns:a14="http://schemas.microsoft.com/office/drawing/2010/main">
                                  <a:noFill/>
                                </a14:hiddenFill>
                              </a:ext>
                            </a:extLst>
                          </wps:spPr>
                          <wps:bodyPr/>
                        </wps:wsp>
                        <wps:wsp>
                          <wps:cNvPr id="5757" name="Line 2590"/>
                          <wps:cNvCnPr/>
                          <wps:spPr bwMode="auto">
                            <a:xfrm>
                              <a:off x="2976" y="2310"/>
                              <a:ext cx="0" cy="408"/>
                            </a:xfrm>
                            <a:prstGeom prst="line">
                              <a:avLst/>
                            </a:prstGeom>
                            <a:noFill/>
                            <a:ln w="22225">
                              <a:solidFill>
                                <a:srgbClr val="FFFFFF"/>
                              </a:solidFill>
                              <a:round/>
                              <a:headEnd/>
                              <a:tailEnd/>
                            </a:ln>
                            <a:extLst>
                              <a:ext uri="{909E8E84-426E-40DD-AFC4-6F175D3DCCD1}">
                                <a14:hiddenFill xmlns:a14="http://schemas.microsoft.com/office/drawing/2010/main">
                                  <a:noFill/>
                                </a14:hiddenFill>
                              </a:ext>
                            </a:extLst>
                          </wps:spPr>
                          <wps:bodyPr/>
                        </wps:wsp>
                        <wps:wsp>
                          <wps:cNvPr id="5758" name="Line 2591"/>
                          <wps:cNvCnPr/>
                          <wps:spPr bwMode="auto">
                            <a:xfrm>
                              <a:off x="3084" y="2208"/>
                              <a:ext cx="645" cy="0"/>
                            </a:xfrm>
                            <a:prstGeom prst="line">
                              <a:avLst/>
                            </a:prstGeom>
                            <a:noFill/>
                            <a:ln w="22225">
                              <a:solidFill>
                                <a:srgbClr val="FFFFFF"/>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759" name="Picture 2592" descr="5"/>
                            <pic:cNvPicPr>
                              <a:picLocks noChangeAspect="1" noChangeArrowheads="1"/>
                            </pic:cNvPicPr>
                          </pic:nvPicPr>
                          <pic:blipFill>
                            <a:blip r:embed="rId76" cstate="print">
                              <a:extLst>
                                <a:ext uri="{28A0092B-C50C-407E-A947-70E740481C1C}">
                                  <a14:useLocalDpi xmlns:a14="http://schemas.microsoft.com/office/drawing/2010/main" val="0"/>
                                </a:ext>
                              </a:extLst>
                            </a:blip>
                            <a:srcRect l="10817" t="7677" r="84140" b="91187"/>
                            <a:stretch>
                              <a:fillRect/>
                            </a:stretch>
                          </pic:blipFill>
                          <pic:spPr bwMode="auto">
                            <a:xfrm>
                              <a:off x="3177" y="2186"/>
                              <a:ext cx="181"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60" name="Line 2593"/>
                          <wps:cNvCnPr/>
                          <wps:spPr bwMode="auto">
                            <a:xfrm>
                              <a:off x="2142" y="2208"/>
                              <a:ext cx="588" cy="0"/>
                            </a:xfrm>
                            <a:prstGeom prst="line">
                              <a:avLst/>
                            </a:prstGeom>
                            <a:noFill/>
                            <a:ln w="25400">
                              <a:solidFill>
                                <a:srgbClr val="FFFFFF"/>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761" name="Picture 2594" descr="5"/>
                            <pic:cNvPicPr>
                              <a:picLocks noChangeAspect="1" noChangeArrowheads="1"/>
                            </pic:cNvPicPr>
                          </pic:nvPicPr>
                          <pic:blipFill>
                            <a:blip r:embed="rId79" cstate="print">
                              <a:extLst>
                                <a:ext uri="{28A0092B-C50C-407E-A947-70E740481C1C}">
                                  <a14:useLocalDpi xmlns:a14="http://schemas.microsoft.com/office/drawing/2010/main" val="0"/>
                                </a:ext>
                              </a:extLst>
                            </a:blip>
                            <a:srcRect l="84140" t="91187" r="10817" b="7677"/>
                            <a:stretch>
                              <a:fillRect/>
                            </a:stretch>
                          </pic:blipFill>
                          <pic:spPr bwMode="auto">
                            <a:xfrm>
                              <a:off x="2355" y="2190"/>
                              <a:ext cx="181"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62" name="Rectangle 2595"/>
                          <wps:cNvSpPr>
                            <a:spLocks noChangeArrowheads="1"/>
                          </wps:cNvSpPr>
                          <wps:spPr bwMode="auto">
                            <a:xfrm>
                              <a:off x="2748" y="3354"/>
                              <a:ext cx="72" cy="126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763" name="Rectangle 2596"/>
                          <wps:cNvSpPr>
                            <a:spLocks noChangeArrowheads="1"/>
                          </wps:cNvSpPr>
                          <wps:spPr bwMode="auto">
                            <a:xfrm>
                              <a:off x="2868" y="3324"/>
                              <a:ext cx="66" cy="129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764" name="Line 2597"/>
                          <wps:cNvCnPr/>
                          <wps:spPr bwMode="auto">
                            <a:xfrm>
                              <a:off x="2724" y="3336"/>
                              <a:ext cx="0" cy="1278"/>
                            </a:xfrm>
                            <a:prstGeom prst="line">
                              <a:avLst/>
                            </a:prstGeom>
                            <a:noFill/>
                            <a:ln w="22225">
                              <a:solidFill>
                                <a:srgbClr val="FFFFFF"/>
                              </a:solidFill>
                              <a:round/>
                              <a:headEnd/>
                              <a:tailEnd/>
                            </a:ln>
                            <a:extLst>
                              <a:ext uri="{909E8E84-426E-40DD-AFC4-6F175D3DCCD1}">
                                <a14:hiddenFill xmlns:a14="http://schemas.microsoft.com/office/drawing/2010/main">
                                  <a:noFill/>
                                </a14:hiddenFill>
                              </a:ext>
                            </a:extLst>
                          </wps:spPr>
                          <wps:bodyPr/>
                        </wps:wsp>
                        <wps:wsp>
                          <wps:cNvPr id="5765" name="Line 2598"/>
                          <wps:cNvCnPr/>
                          <wps:spPr bwMode="auto">
                            <a:xfrm>
                              <a:off x="2700" y="4410"/>
                              <a:ext cx="0" cy="18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766" name="Line 2599"/>
                          <wps:cNvCnPr/>
                          <wps:spPr bwMode="auto">
                            <a:xfrm>
                              <a:off x="2964" y="3324"/>
                              <a:ext cx="0" cy="1278"/>
                            </a:xfrm>
                            <a:prstGeom prst="line">
                              <a:avLst/>
                            </a:prstGeom>
                            <a:noFill/>
                            <a:ln w="22225">
                              <a:solidFill>
                                <a:srgbClr val="FFFFFF"/>
                              </a:solidFill>
                              <a:round/>
                              <a:headEnd/>
                              <a:tailEnd/>
                            </a:ln>
                            <a:extLst>
                              <a:ext uri="{909E8E84-426E-40DD-AFC4-6F175D3DCCD1}">
                                <a14:hiddenFill xmlns:a14="http://schemas.microsoft.com/office/drawing/2010/main">
                                  <a:noFill/>
                                </a14:hiddenFill>
                              </a:ext>
                            </a:extLst>
                          </wps:spPr>
                          <wps:bodyPr/>
                        </wps:wsp>
                        <wps:wsp>
                          <wps:cNvPr id="5767" name="Line 2600"/>
                          <wps:cNvCnPr/>
                          <wps:spPr bwMode="auto">
                            <a:xfrm>
                              <a:off x="2844" y="3318"/>
                              <a:ext cx="0" cy="1290"/>
                            </a:xfrm>
                            <a:prstGeom prst="line">
                              <a:avLst/>
                            </a:prstGeom>
                            <a:noFill/>
                            <a:ln w="22225">
                              <a:solidFill>
                                <a:srgbClr val="FFFFFF"/>
                              </a:solidFill>
                              <a:round/>
                              <a:headEnd/>
                              <a:tailEnd/>
                            </a:ln>
                            <a:extLst>
                              <a:ext uri="{909E8E84-426E-40DD-AFC4-6F175D3DCCD1}">
                                <a14:hiddenFill xmlns:a14="http://schemas.microsoft.com/office/drawing/2010/main">
                                  <a:noFill/>
                                </a14:hiddenFill>
                              </a:ext>
                            </a:extLst>
                          </wps:spPr>
                          <wps:bodyPr/>
                        </wps:wsp>
                        <wps:wsp>
                          <wps:cNvPr id="5768" name="Line 2601"/>
                          <wps:cNvCnPr/>
                          <wps:spPr bwMode="auto">
                            <a:xfrm>
                              <a:off x="1572" y="1686"/>
                              <a:ext cx="705"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769" name="Line 2602"/>
                          <wps:cNvCnPr/>
                          <wps:spPr bwMode="auto">
                            <a:xfrm>
                              <a:off x="1578" y="1359"/>
                              <a:ext cx="0" cy="3690"/>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5770" name="Line 2603"/>
                          <wps:cNvCnPr/>
                          <wps:spPr bwMode="auto">
                            <a:xfrm>
                              <a:off x="3480" y="1692"/>
                              <a:ext cx="768"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771" name="Line 2604"/>
                          <wps:cNvCnPr/>
                          <wps:spPr bwMode="auto">
                            <a:xfrm>
                              <a:off x="4218" y="1374"/>
                              <a:ext cx="0" cy="3690"/>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5772" name="Line 2605"/>
                          <wps:cNvCnPr/>
                          <wps:spPr bwMode="auto">
                            <a:xfrm>
                              <a:off x="1572" y="2724"/>
                              <a:ext cx="705"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773" name="Line 2606"/>
                          <wps:cNvCnPr/>
                          <wps:spPr bwMode="auto">
                            <a:xfrm>
                              <a:off x="3474" y="2724"/>
                              <a:ext cx="768"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774" name="Line 2607"/>
                          <wps:cNvCnPr/>
                          <wps:spPr bwMode="auto">
                            <a:xfrm>
                              <a:off x="1524" y="3720"/>
                              <a:ext cx="2706"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775" name="Line 2608"/>
                          <wps:cNvCnPr/>
                          <wps:spPr bwMode="auto">
                            <a:xfrm>
                              <a:off x="1512" y="4248"/>
                              <a:ext cx="2736"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776" name="Picture 2609" descr="5"/>
                            <pic:cNvPicPr>
                              <a:picLocks noChangeAspect="1" noChangeArrowheads="1"/>
                            </pic:cNvPicPr>
                          </pic:nvPicPr>
                          <pic:blipFill>
                            <a:blip r:embed="rId75" cstate="print">
                              <a:extLst>
                                <a:ext uri="{28A0092B-C50C-407E-A947-70E740481C1C}">
                                  <a14:useLocalDpi xmlns:a14="http://schemas.microsoft.com/office/drawing/2010/main" val="0"/>
                                </a:ext>
                              </a:extLst>
                            </a:blip>
                            <a:srcRect l="7677" t="84140" r="91187" b="10817"/>
                            <a:stretch>
                              <a:fillRect/>
                            </a:stretch>
                          </pic:blipFill>
                          <pic:spPr bwMode="auto">
                            <a:xfrm>
                              <a:off x="2708" y="3882"/>
                              <a:ext cx="34"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77" name="Picture 2610" descr="5"/>
                            <pic:cNvPicPr>
                              <a:picLocks noChangeAspect="1" noChangeArrowheads="1"/>
                            </pic:cNvPicPr>
                          </pic:nvPicPr>
                          <pic:blipFill>
                            <a:blip r:embed="rId75" cstate="print">
                              <a:extLst>
                                <a:ext uri="{28A0092B-C50C-407E-A947-70E740481C1C}">
                                  <a14:useLocalDpi xmlns:a14="http://schemas.microsoft.com/office/drawing/2010/main" val="0"/>
                                </a:ext>
                              </a:extLst>
                            </a:blip>
                            <a:srcRect l="7677" t="84140" r="91187" b="10817"/>
                            <a:stretch>
                              <a:fillRect/>
                            </a:stretch>
                          </pic:blipFill>
                          <pic:spPr bwMode="auto">
                            <a:xfrm>
                              <a:off x="2946" y="3887"/>
                              <a:ext cx="34"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78" name="Line 2611"/>
                          <wps:cNvCnPr/>
                          <wps:spPr bwMode="auto">
                            <a:xfrm>
                              <a:off x="2730" y="2820"/>
                              <a:ext cx="0" cy="396"/>
                            </a:xfrm>
                            <a:prstGeom prst="line">
                              <a:avLst/>
                            </a:prstGeom>
                            <a:noFill/>
                            <a:ln w="22225">
                              <a:solidFill>
                                <a:srgbClr val="FFFFFF"/>
                              </a:solidFill>
                              <a:round/>
                              <a:headEnd/>
                              <a:tailEnd/>
                            </a:ln>
                            <a:extLst>
                              <a:ext uri="{909E8E84-426E-40DD-AFC4-6F175D3DCCD1}">
                                <a14:hiddenFill xmlns:a14="http://schemas.microsoft.com/office/drawing/2010/main">
                                  <a:noFill/>
                                </a14:hiddenFill>
                              </a:ext>
                            </a:extLst>
                          </wps:spPr>
                          <wps:bodyPr/>
                        </wps:wsp>
                        <wps:wsp>
                          <wps:cNvPr id="5779" name="Line 2612"/>
                          <wps:cNvCnPr/>
                          <wps:spPr bwMode="auto">
                            <a:xfrm>
                              <a:off x="2970" y="2820"/>
                              <a:ext cx="0" cy="396"/>
                            </a:xfrm>
                            <a:prstGeom prst="line">
                              <a:avLst/>
                            </a:prstGeom>
                            <a:noFill/>
                            <a:ln w="22225">
                              <a:solidFill>
                                <a:srgbClr val="FFFFFF"/>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780" name="Picture 2613" descr="5"/>
                            <pic:cNvPicPr>
                              <a:picLocks noChangeAspect="1" noChangeArrowheads="1"/>
                            </pic:cNvPicPr>
                          </pic:nvPicPr>
                          <pic:blipFill>
                            <a:blip r:embed="rId75" cstate="print">
                              <a:extLst>
                                <a:ext uri="{28A0092B-C50C-407E-A947-70E740481C1C}">
                                  <a14:useLocalDpi xmlns:a14="http://schemas.microsoft.com/office/drawing/2010/main" val="0"/>
                                </a:ext>
                              </a:extLst>
                            </a:blip>
                            <a:srcRect l="7677" t="84140" r="91187" b="10817"/>
                            <a:stretch>
                              <a:fillRect/>
                            </a:stretch>
                          </pic:blipFill>
                          <pic:spPr bwMode="auto">
                            <a:xfrm>
                              <a:off x="2718" y="2400"/>
                              <a:ext cx="34"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81" name="Picture 2614" descr="5"/>
                            <pic:cNvPicPr>
                              <a:picLocks noChangeAspect="1" noChangeArrowheads="1"/>
                            </pic:cNvPicPr>
                          </pic:nvPicPr>
                          <pic:blipFill>
                            <a:blip r:embed="rId75" cstate="print">
                              <a:extLst>
                                <a:ext uri="{28A0092B-C50C-407E-A947-70E740481C1C}">
                                  <a14:useLocalDpi xmlns:a14="http://schemas.microsoft.com/office/drawing/2010/main" val="0"/>
                                </a:ext>
                              </a:extLst>
                            </a:blip>
                            <a:srcRect l="7677" t="84140" r="91187" b="10817"/>
                            <a:stretch>
                              <a:fillRect/>
                            </a:stretch>
                          </pic:blipFill>
                          <pic:spPr bwMode="auto">
                            <a:xfrm>
                              <a:off x="2958" y="2405"/>
                              <a:ext cx="34"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82" name="Picture 2615" descr="5"/>
                            <pic:cNvPicPr>
                              <a:picLocks noChangeAspect="1" noChangeArrowheads="1"/>
                            </pic:cNvPicPr>
                          </pic:nvPicPr>
                          <pic:blipFill>
                            <a:blip r:embed="rId73" cstate="print">
                              <a:extLst>
                                <a:ext uri="{28A0092B-C50C-407E-A947-70E740481C1C}">
                                  <a14:useLocalDpi xmlns:a14="http://schemas.microsoft.com/office/drawing/2010/main" val="0"/>
                                </a:ext>
                              </a:extLst>
                            </a:blip>
                            <a:srcRect l="12492" t="83818" r="86371" b="11066"/>
                            <a:stretch>
                              <a:fillRect/>
                            </a:stretch>
                          </pic:blipFill>
                          <pic:spPr bwMode="auto">
                            <a:xfrm>
                              <a:off x="2843" y="2400"/>
                              <a:ext cx="34" cy="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83" name="Line 2616"/>
                          <wps:cNvCnPr/>
                          <wps:spPr bwMode="auto">
                            <a:xfrm flipH="1">
                              <a:off x="3102" y="1806"/>
                              <a:ext cx="6" cy="3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cNvPr id="5784" name="Group 2617"/>
                          <wpg:cNvGrpSpPr>
                            <a:grpSpLocks/>
                          </wpg:cNvGrpSpPr>
                          <wpg:grpSpPr bwMode="auto">
                            <a:xfrm>
                              <a:off x="3124" y="1726"/>
                              <a:ext cx="329" cy="460"/>
                              <a:chOff x="2695" y="3678"/>
                              <a:chExt cx="329" cy="460"/>
                            </a:xfrm>
                          </wpg:grpSpPr>
                          <wpg:grpSp>
                            <wpg:cNvPr id="5785" name="Group 2618"/>
                            <wpg:cNvGrpSpPr>
                              <a:grpSpLocks/>
                            </wpg:cNvGrpSpPr>
                            <wpg:grpSpPr bwMode="auto">
                              <a:xfrm>
                                <a:off x="2704" y="3678"/>
                                <a:ext cx="311" cy="85"/>
                                <a:chOff x="2704" y="4044"/>
                                <a:chExt cx="311" cy="85"/>
                              </a:xfrm>
                            </wpg:grpSpPr>
                            <wps:wsp>
                              <wps:cNvPr id="5786" name="Rectangle 2619"/>
                              <wps:cNvSpPr>
                                <a:spLocks noChangeAspect="1" noChangeArrowheads="1"/>
                              </wps:cNvSpPr>
                              <wps:spPr bwMode="auto">
                                <a:xfrm>
                                  <a:off x="2704" y="4044"/>
                                  <a:ext cx="311" cy="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5787" name="Oval 2620"/>
                              <wps:cNvSpPr>
                                <a:spLocks noChangeAspect="1" noChangeArrowheads="1"/>
                              </wps:cNvSpPr>
                              <wps:spPr bwMode="auto">
                                <a:xfrm>
                                  <a:off x="2707"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88" name="Oval 2621"/>
                              <wps:cNvSpPr>
                                <a:spLocks noChangeAspect="1" noChangeArrowheads="1"/>
                              </wps:cNvSpPr>
                              <wps:spPr bwMode="auto">
                                <a:xfrm>
                                  <a:off x="2763"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89" name="Oval 2622"/>
                              <wps:cNvSpPr>
                                <a:spLocks noChangeAspect="1" noChangeArrowheads="1"/>
                              </wps:cNvSpPr>
                              <wps:spPr bwMode="auto">
                                <a:xfrm>
                                  <a:off x="2816"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90" name="Oval 2623"/>
                              <wps:cNvSpPr>
                                <a:spLocks noChangeAspect="1" noChangeArrowheads="1"/>
                              </wps:cNvSpPr>
                              <wps:spPr bwMode="auto">
                                <a:xfrm>
                                  <a:off x="2872"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91" name="Oval 2624"/>
                              <wps:cNvSpPr>
                                <a:spLocks noChangeAspect="1" noChangeArrowheads="1"/>
                              </wps:cNvSpPr>
                              <wps:spPr bwMode="auto">
                                <a:xfrm>
                                  <a:off x="2928"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92" name="Oval 2625"/>
                              <wps:cNvSpPr>
                                <a:spLocks noChangeAspect="1" noChangeArrowheads="1"/>
                              </wps:cNvSpPr>
                              <wps:spPr bwMode="auto">
                                <a:xfrm>
                                  <a:off x="2982" y="4045"/>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93" name="Oval 2626"/>
                              <wps:cNvSpPr>
                                <a:spLocks noChangeAspect="1" noChangeArrowheads="1"/>
                              </wps:cNvSpPr>
                              <wps:spPr bwMode="auto">
                                <a:xfrm>
                                  <a:off x="2705" y="4072"/>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94" name="Oval 2627"/>
                              <wps:cNvSpPr>
                                <a:spLocks noChangeAspect="1" noChangeArrowheads="1"/>
                              </wps:cNvSpPr>
                              <wps:spPr bwMode="auto">
                                <a:xfrm>
                                  <a:off x="2738"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95" name="Oval 2628"/>
                              <wps:cNvSpPr>
                                <a:spLocks noChangeAspect="1" noChangeArrowheads="1"/>
                              </wps:cNvSpPr>
                              <wps:spPr bwMode="auto">
                                <a:xfrm>
                                  <a:off x="2791"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96" name="Oval 2629"/>
                              <wps:cNvSpPr>
                                <a:spLocks noChangeAspect="1" noChangeArrowheads="1"/>
                              </wps:cNvSpPr>
                              <wps:spPr bwMode="auto">
                                <a:xfrm>
                                  <a:off x="2847"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97" name="Oval 2630"/>
                              <wps:cNvSpPr>
                                <a:spLocks noChangeAspect="1" noChangeArrowheads="1"/>
                              </wps:cNvSpPr>
                              <wps:spPr bwMode="auto">
                                <a:xfrm>
                                  <a:off x="2903"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98" name="Oval 2631"/>
                              <wps:cNvSpPr>
                                <a:spLocks noChangeAspect="1" noChangeArrowheads="1"/>
                              </wps:cNvSpPr>
                              <wps:spPr bwMode="auto">
                                <a:xfrm>
                                  <a:off x="2958" y="4072"/>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99" name="Oval 2632"/>
                              <wps:cNvSpPr>
                                <a:spLocks noChangeAspect="1" noChangeArrowheads="1"/>
                              </wps:cNvSpPr>
                              <wps:spPr bwMode="auto">
                                <a:xfrm>
                                  <a:off x="271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00" name="Oval 2633"/>
                              <wps:cNvSpPr>
                                <a:spLocks noChangeAspect="1" noChangeArrowheads="1"/>
                              </wps:cNvSpPr>
                              <wps:spPr bwMode="auto">
                                <a:xfrm>
                                  <a:off x="2766"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01" name="Oval 2634"/>
                              <wps:cNvSpPr>
                                <a:spLocks noChangeAspect="1" noChangeArrowheads="1"/>
                              </wps:cNvSpPr>
                              <wps:spPr bwMode="auto">
                                <a:xfrm>
                                  <a:off x="2819"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02" name="Oval 2635"/>
                              <wps:cNvSpPr>
                                <a:spLocks noChangeAspect="1" noChangeArrowheads="1"/>
                              </wps:cNvSpPr>
                              <wps:spPr bwMode="auto">
                                <a:xfrm>
                                  <a:off x="2874" y="4100"/>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03" name="Oval 2636"/>
                              <wps:cNvSpPr>
                                <a:spLocks noChangeAspect="1" noChangeArrowheads="1"/>
                              </wps:cNvSpPr>
                              <wps:spPr bwMode="auto">
                                <a:xfrm>
                                  <a:off x="293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04" name="Oval 2637"/>
                              <wps:cNvSpPr>
                                <a:spLocks noChangeAspect="1" noChangeArrowheads="1"/>
                              </wps:cNvSpPr>
                              <wps:spPr bwMode="auto">
                                <a:xfrm>
                                  <a:off x="2985" y="4099"/>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5805" name="Freeform 2638"/>
                            <wps:cNvSpPr>
                              <a:spLocks noChangeAspect="1"/>
                            </wps:cNvSpPr>
                            <wps:spPr bwMode="auto">
                              <a:xfrm rot="16200000" flipH="1">
                                <a:off x="2644" y="3815"/>
                                <a:ext cx="147" cy="45"/>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6" name="Freeform 2639"/>
                            <wps:cNvSpPr>
                              <a:spLocks noChangeAspect="1"/>
                            </wps:cNvSpPr>
                            <wps:spPr bwMode="auto">
                              <a:xfrm rot="16200000" flipH="1">
                                <a:off x="2664" y="4045"/>
                                <a:ext cx="101" cy="36"/>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7" name="Freeform 2640"/>
                            <wps:cNvSpPr>
                              <a:spLocks noChangeAspect="1"/>
                            </wps:cNvSpPr>
                            <wps:spPr bwMode="auto">
                              <a:xfrm flipH="1">
                                <a:off x="2738" y="3972"/>
                                <a:ext cx="45" cy="14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8" name="Freeform 2641"/>
                            <wps:cNvSpPr>
                              <a:spLocks noChangeAspect="1"/>
                            </wps:cNvSpPr>
                            <wps:spPr bwMode="auto">
                              <a:xfrm flipH="1">
                                <a:off x="2708" y="3761"/>
                                <a:ext cx="52" cy="13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9" name="Freeform 2642"/>
                            <wps:cNvSpPr>
                              <a:spLocks noChangeAspect="1"/>
                            </wps:cNvSpPr>
                            <wps:spPr bwMode="auto">
                              <a:xfrm rot="16200000" flipH="1">
                                <a:off x="2653" y="3927"/>
                                <a:ext cx="134" cy="43"/>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0" name="Freeform 2643"/>
                            <wps:cNvSpPr>
                              <a:spLocks noChangeAspect="1"/>
                            </wps:cNvSpPr>
                            <wps:spPr bwMode="auto">
                              <a:xfrm rot="16200000" flipH="1">
                                <a:off x="2707" y="3890"/>
                                <a:ext cx="137" cy="40"/>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1" name="Freeform 2644"/>
                            <wps:cNvSpPr>
                              <a:spLocks noChangeAspect="1"/>
                            </wps:cNvSpPr>
                            <wps:spPr bwMode="auto">
                              <a:xfrm flipH="1">
                                <a:off x="2854" y="3766"/>
                                <a:ext cx="49" cy="188"/>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2" name="Freeform 2645"/>
                            <wps:cNvSpPr>
                              <a:spLocks noChangeAspect="1"/>
                            </wps:cNvSpPr>
                            <wps:spPr bwMode="auto">
                              <a:xfrm rot="16200000" flipH="1">
                                <a:off x="2789" y="3966"/>
                                <a:ext cx="124" cy="52"/>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3" name="Freeform 2646"/>
                            <wps:cNvSpPr>
                              <a:spLocks noChangeAspect="1"/>
                            </wps:cNvSpPr>
                            <wps:spPr bwMode="auto">
                              <a:xfrm rot="16200000" flipH="1">
                                <a:off x="2755" y="3991"/>
                                <a:ext cx="91" cy="35"/>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4" name="Freeform 2647"/>
                            <wps:cNvSpPr>
                              <a:spLocks noChangeAspect="1"/>
                            </wps:cNvSpPr>
                            <wps:spPr bwMode="auto">
                              <a:xfrm flipH="1">
                                <a:off x="2778" y="4048"/>
                                <a:ext cx="64" cy="42"/>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5" name="Freeform 2648"/>
                            <wps:cNvSpPr>
                              <a:spLocks noChangeAspect="1"/>
                            </wps:cNvSpPr>
                            <wps:spPr bwMode="auto">
                              <a:xfrm flipH="1">
                                <a:off x="2805" y="3811"/>
                                <a:ext cx="39" cy="160"/>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6" name="Freeform 2649"/>
                            <wps:cNvSpPr>
                              <a:spLocks noChangeAspect="1"/>
                            </wps:cNvSpPr>
                            <wps:spPr bwMode="auto">
                              <a:xfrm flipH="1">
                                <a:off x="2773" y="3765"/>
                                <a:ext cx="37" cy="9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7" name="Freeform 2650"/>
                            <wps:cNvSpPr>
                              <a:spLocks noChangeAspect="1"/>
                            </wps:cNvSpPr>
                            <wps:spPr bwMode="auto">
                              <a:xfrm rot="16200000" flipH="1">
                                <a:off x="2826" y="3810"/>
                                <a:ext cx="38" cy="2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8" name="Freeform 2651"/>
                            <wps:cNvSpPr>
                              <a:spLocks noChangeAspect="1"/>
                            </wps:cNvSpPr>
                            <wps:spPr bwMode="auto">
                              <a:xfrm>
                                <a:off x="2900" y="3764"/>
                                <a:ext cx="49" cy="149"/>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9" name="Freeform 2652"/>
                            <wps:cNvSpPr>
                              <a:spLocks noChangeAspect="1"/>
                            </wps:cNvSpPr>
                            <wps:spPr bwMode="auto">
                              <a:xfrm>
                                <a:off x="2865" y="4001"/>
                                <a:ext cx="77" cy="112"/>
                              </a:xfrm>
                              <a:custGeom>
                                <a:avLst/>
                                <a:gdLst>
                                  <a:gd name="T0" fmla="*/ 209 w 209"/>
                                  <a:gd name="T1" fmla="*/ 276 h 276"/>
                                  <a:gd name="T2" fmla="*/ 187 w 209"/>
                                  <a:gd name="T3" fmla="*/ 130 h 276"/>
                                  <a:gd name="T4" fmla="*/ 175 w 209"/>
                                  <a:gd name="T5" fmla="*/ 51 h 276"/>
                                  <a:gd name="T6" fmla="*/ 0 w 209"/>
                                  <a:gd name="T7" fmla="*/ 0 h 276"/>
                                </a:gdLst>
                                <a:ahLst/>
                                <a:cxnLst>
                                  <a:cxn ang="0">
                                    <a:pos x="T0" y="T1"/>
                                  </a:cxn>
                                  <a:cxn ang="0">
                                    <a:pos x="T2" y="T3"/>
                                  </a:cxn>
                                  <a:cxn ang="0">
                                    <a:pos x="T4" y="T5"/>
                                  </a:cxn>
                                  <a:cxn ang="0">
                                    <a:pos x="T6" y="T7"/>
                                  </a:cxn>
                                </a:cxnLst>
                                <a:rect l="0" t="0" r="r" b="b"/>
                                <a:pathLst>
                                  <a:path w="209" h="276">
                                    <a:moveTo>
                                      <a:pt x="209" y="276"/>
                                    </a:moveTo>
                                    <a:cubicBezTo>
                                      <a:pt x="206" y="253"/>
                                      <a:pt x="193" y="167"/>
                                      <a:pt x="187" y="130"/>
                                    </a:cubicBezTo>
                                    <a:cubicBezTo>
                                      <a:pt x="187" y="93"/>
                                      <a:pt x="187" y="66"/>
                                      <a:pt x="175" y="51"/>
                                    </a:cubicBezTo>
                                    <a:cubicBezTo>
                                      <a:pt x="144" y="29"/>
                                      <a:pt x="36" y="11"/>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0" name="Freeform 2653"/>
                            <wps:cNvSpPr>
                              <a:spLocks noChangeAspect="1"/>
                            </wps:cNvSpPr>
                            <wps:spPr bwMode="auto">
                              <a:xfrm flipH="1">
                                <a:off x="2948" y="3972"/>
                                <a:ext cx="44" cy="14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1" name="Freeform 2654"/>
                            <wps:cNvSpPr>
                              <a:spLocks noChangeAspect="1"/>
                            </wps:cNvSpPr>
                            <wps:spPr bwMode="auto">
                              <a:xfrm flipH="1">
                                <a:off x="2917" y="3761"/>
                                <a:ext cx="53" cy="13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2" name="Freeform 2655"/>
                            <wps:cNvSpPr>
                              <a:spLocks noChangeAspect="1"/>
                            </wps:cNvSpPr>
                            <wps:spPr bwMode="auto">
                              <a:xfrm rot="16200000" flipH="1">
                                <a:off x="2862" y="3927"/>
                                <a:ext cx="134" cy="44"/>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3" name="Freeform 2656"/>
                            <wps:cNvSpPr>
                              <a:spLocks noChangeAspect="1"/>
                            </wps:cNvSpPr>
                            <wps:spPr bwMode="auto">
                              <a:xfrm rot="16200000" flipH="1">
                                <a:off x="2917" y="3890"/>
                                <a:ext cx="137" cy="39"/>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4" name="Freeform 2657"/>
                            <wps:cNvSpPr>
                              <a:spLocks noChangeAspect="1"/>
                            </wps:cNvSpPr>
                            <wps:spPr bwMode="auto">
                              <a:xfrm rot="16200000" flipH="1">
                                <a:off x="2961" y="3992"/>
                                <a:ext cx="91" cy="34"/>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5" name="Freeform 2658"/>
                            <wps:cNvSpPr>
                              <a:spLocks noChangeAspect="1"/>
                            </wps:cNvSpPr>
                            <wps:spPr bwMode="auto">
                              <a:xfrm flipH="1">
                                <a:off x="2983" y="3765"/>
                                <a:ext cx="37" cy="9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826" name="Group 2659"/>
                            <wpg:cNvGrpSpPr>
                              <a:grpSpLocks/>
                            </wpg:cNvGrpSpPr>
                            <wpg:grpSpPr bwMode="auto">
                              <a:xfrm>
                                <a:off x="2701" y="4053"/>
                                <a:ext cx="311" cy="85"/>
                                <a:chOff x="2704" y="4044"/>
                                <a:chExt cx="311" cy="85"/>
                              </a:xfrm>
                            </wpg:grpSpPr>
                            <wps:wsp>
                              <wps:cNvPr id="5827" name="Rectangle 2660"/>
                              <wps:cNvSpPr>
                                <a:spLocks noChangeAspect="1" noChangeArrowheads="1"/>
                              </wps:cNvSpPr>
                              <wps:spPr bwMode="auto">
                                <a:xfrm>
                                  <a:off x="2704" y="4044"/>
                                  <a:ext cx="311" cy="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5828" name="Oval 2661"/>
                              <wps:cNvSpPr>
                                <a:spLocks noChangeAspect="1" noChangeArrowheads="1"/>
                              </wps:cNvSpPr>
                              <wps:spPr bwMode="auto">
                                <a:xfrm>
                                  <a:off x="2707"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29" name="Oval 2662"/>
                              <wps:cNvSpPr>
                                <a:spLocks noChangeAspect="1" noChangeArrowheads="1"/>
                              </wps:cNvSpPr>
                              <wps:spPr bwMode="auto">
                                <a:xfrm>
                                  <a:off x="2763"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30" name="Oval 2663"/>
                              <wps:cNvSpPr>
                                <a:spLocks noChangeAspect="1" noChangeArrowheads="1"/>
                              </wps:cNvSpPr>
                              <wps:spPr bwMode="auto">
                                <a:xfrm>
                                  <a:off x="2816"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31" name="Oval 2664"/>
                              <wps:cNvSpPr>
                                <a:spLocks noChangeAspect="1" noChangeArrowheads="1"/>
                              </wps:cNvSpPr>
                              <wps:spPr bwMode="auto">
                                <a:xfrm>
                                  <a:off x="2872"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32" name="Oval 2665"/>
                              <wps:cNvSpPr>
                                <a:spLocks noChangeAspect="1" noChangeArrowheads="1"/>
                              </wps:cNvSpPr>
                              <wps:spPr bwMode="auto">
                                <a:xfrm>
                                  <a:off x="2928"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33" name="Oval 2666"/>
                              <wps:cNvSpPr>
                                <a:spLocks noChangeAspect="1" noChangeArrowheads="1"/>
                              </wps:cNvSpPr>
                              <wps:spPr bwMode="auto">
                                <a:xfrm>
                                  <a:off x="2982" y="4045"/>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34" name="Oval 2667"/>
                              <wps:cNvSpPr>
                                <a:spLocks noChangeAspect="1" noChangeArrowheads="1"/>
                              </wps:cNvSpPr>
                              <wps:spPr bwMode="auto">
                                <a:xfrm>
                                  <a:off x="2705" y="4072"/>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35" name="Oval 2668"/>
                              <wps:cNvSpPr>
                                <a:spLocks noChangeAspect="1" noChangeArrowheads="1"/>
                              </wps:cNvSpPr>
                              <wps:spPr bwMode="auto">
                                <a:xfrm>
                                  <a:off x="2738"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36" name="Oval 2669"/>
                              <wps:cNvSpPr>
                                <a:spLocks noChangeAspect="1" noChangeArrowheads="1"/>
                              </wps:cNvSpPr>
                              <wps:spPr bwMode="auto">
                                <a:xfrm>
                                  <a:off x="2791"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37" name="Oval 2670"/>
                              <wps:cNvSpPr>
                                <a:spLocks noChangeAspect="1" noChangeArrowheads="1"/>
                              </wps:cNvSpPr>
                              <wps:spPr bwMode="auto">
                                <a:xfrm>
                                  <a:off x="2847"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38" name="Oval 2671"/>
                              <wps:cNvSpPr>
                                <a:spLocks noChangeAspect="1" noChangeArrowheads="1"/>
                              </wps:cNvSpPr>
                              <wps:spPr bwMode="auto">
                                <a:xfrm>
                                  <a:off x="2903"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39" name="Oval 2672"/>
                              <wps:cNvSpPr>
                                <a:spLocks noChangeAspect="1" noChangeArrowheads="1"/>
                              </wps:cNvSpPr>
                              <wps:spPr bwMode="auto">
                                <a:xfrm>
                                  <a:off x="2958" y="4072"/>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40" name="Oval 2673"/>
                              <wps:cNvSpPr>
                                <a:spLocks noChangeAspect="1" noChangeArrowheads="1"/>
                              </wps:cNvSpPr>
                              <wps:spPr bwMode="auto">
                                <a:xfrm>
                                  <a:off x="271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41" name="Oval 2674"/>
                              <wps:cNvSpPr>
                                <a:spLocks noChangeAspect="1" noChangeArrowheads="1"/>
                              </wps:cNvSpPr>
                              <wps:spPr bwMode="auto">
                                <a:xfrm>
                                  <a:off x="2766"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42" name="Oval 2675"/>
                              <wps:cNvSpPr>
                                <a:spLocks noChangeAspect="1" noChangeArrowheads="1"/>
                              </wps:cNvSpPr>
                              <wps:spPr bwMode="auto">
                                <a:xfrm>
                                  <a:off x="2819"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43" name="Oval 2676"/>
                              <wps:cNvSpPr>
                                <a:spLocks noChangeAspect="1" noChangeArrowheads="1"/>
                              </wps:cNvSpPr>
                              <wps:spPr bwMode="auto">
                                <a:xfrm>
                                  <a:off x="2874" y="4100"/>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44" name="Oval 2677"/>
                              <wps:cNvSpPr>
                                <a:spLocks noChangeAspect="1" noChangeArrowheads="1"/>
                              </wps:cNvSpPr>
                              <wps:spPr bwMode="auto">
                                <a:xfrm>
                                  <a:off x="293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45" name="Oval 2678"/>
                              <wps:cNvSpPr>
                                <a:spLocks noChangeAspect="1" noChangeArrowheads="1"/>
                              </wps:cNvSpPr>
                              <wps:spPr bwMode="auto">
                                <a:xfrm>
                                  <a:off x="2985" y="4099"/>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5846" name="Line 2679"/>
                            <wps:cNvCnPr/>
                            <wps:spPr bwMode="auto">
                              <a:xfrm>
                                <a:off x="3021" y="3681"/>
                                <a:ext cx="0" cy="45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5847" name="Line 2680"/>
                          <wps:cNvCnPr/>
                          <wps:spPr bwMode="auto">
                            <a:xfrm>
                              <a:off x="2970" y="1818"/>
                              <a:ext cx="0" cy="390"/>
                            </a:xfrm>
                            <a:prstGeom prst="line">
                              <a:avLst/>
                            </a:prstGeom>
                            <a:noFill/>
                            <a:ln w="22225">
                              <a:solidFill>
                                <a:srgbClr val="FFFFFF"/>
                              </a:solidFill>
                              <a:round/>
                              <a:headEnd/>
                              <a:tailEnd/>
                            </a:ln>
                            <a:extLst>
                              <a:ext uri="{909E8E84-426E-40DD-AFC4-6F175D3DCCD1}">
                                <a14:hiddenFill xmlns:a14="http://schemas.microsoft.com/office/drawing/2010/main">
                                  <a:noFill/>
                                </a14:hiddenFill>
                              </a:ext>
                            </a:extLst>
                          </wps:spPr>
                          <wps:bodyPr/>
                        </wps:wsp>
                        <wps:wsp>
                          <wps:cNvPr id="5848" name="Line 2681"/>
                          <wps:cNvCnPr/>
                          <wps:spPr bwMode="auto">
                            <a:xfrm>
                              <a:off x="2742" y="1812"/>
                              <a:ext cx="0" cy="390"/>
                            </a:xfrm>
                            <a:prstGeom prst="line">
                              <a:avLst/>
                            </a:prstGeom>
                            <a:noFill/>
                            <a:ln w="22225">
                              <a:solidFill>
                                <a:srgbClr val="FFFFFF"/>
                              </a:solidFill>
                              <a:round/>
                              <a:headEnd/>
                              <a:tailEnd/>
                            </a:ln>
                            <a:extLst>
                              <a:ext uri="{909E8E84-426E-40DD-AFC4-6F175D3DCCD1}">
                                <a14:hiddenFill xmlns:a14="http://schemas.microsoft.com/office/drawing/2010/main">
                                  <a:noFill/>
                                </a14:hiddenFill>
                              </a:ext>
                            </a:extLst>
                          </wps:spPr>
                          <wps:bodyPr/>
                        </wps:wsp>
                        <wpg:grpSp>
                          <wpg:cNvPr id="5849" name="Group 2682"/>
                          <wpg:cNvGrpSpPr>
                            <a:grpSpLocks/>
                          </wpg:cNvGrpSpPr>
                          <wpg:grpSpPr bwMode="auto">
                            <a:xfrm rot="5400000">
                              <a:off x="3376" y="2821"/>
                              <a:ext cx="181" cy="34"/>
                              <a:chOff x="2724" y="2712"/>
                              <a:chExt cx="181" cy="34"/>
                            </a:xfrm>
                          </wpg:grpSpPr>
                          <pic:pic xmlns:pic="http://schemas.openxmlformats.org/drawingml/2006/picture">
                            <pic:nvPicPr>
                              <pic:cNvPr id="5850" name="Picture 2683" descr="5"/>
                              <pic:cNvPicPr>
                                <a:picLocks noChangeAspect="1" noChangeArrowheads="1"/>
                              </pic:cNvPicPr>
                            </pic:nvPicPr>
                            <pic:blipFill>
                              <a:blip r:embed="rId76" cstate="print">
                                <a:extLst>
                                  <a:ext uri="{28A0092B-C50C-407E-A947-70E740481C1C}">
                                    <a14:useLocalDpi xmlns:a14="http://schemas.microsoft.com/office/drawing/2010/main" val="0"/>
                                  </a:ext>
                                </a:extLst>
                              </a:blip>
                              <a:srcRect l="10817" t="7677" r="84140" b="91187"/>
                              <a:stretch>
                                <a:fillRect/>
                              </a:stretch>
                            </pic:blipFill>
                            <pic:spPr bwMode="auto">
                              <a:xfrm rot="10800000">
                                <a:off x="2724" y="2712"/>
                                <a:ext cx="181"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51" name="Oval 2684"/>
                            <wps:cNvSpPr>
                              <a:spLocks noChangeAspect="1" noChangeArrowheads="1"/>
                            </wps:cNvSpPr>
                            <wps:spPr bwMode="auto">
                              <a:xfrm rot="5400000">
                                <a:off x="2885" y="2720"/>
                                <a:ext cx="17" cy="1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5852" name="Group 2685"/>
                          <wpg:cNvGrpSpPr>
                            <a:grpSpLocks/>
                          </wpg:cNvGrpSpPr>
                          <wpg:grpSpPr bwMode="auto">
                            <a:xfrm rot="5400000">
                              <a:off x="2188" y="2828"/>
                              <a:ext cx="181" cy="34"/>
                              <a:chOff x="2724" y="2712"/>
                              <a:chExt cx="181" cy="34"/>
                            </a:xfrm>
                          </wpg:grpSpPr>
                          <pic:pic xmlns:pic="http://schemas.openxmlformats.org/drawingml/2006/picture">
                            <pic:nvPicPr>
                              <pic:cNvPr id="5853" name="Picture 2686" descr="5"/>
                              <pic:cNvPicPr>
                                <a:picLocks noChangeAspect="1" noChangeArrowheads="1"/>
                              </pic:cNvPicPr>
                            </pic:nvPicPr>
                            <pic:blipFill>
                              <a:blip r:embed="rId76" cstate="print">
                                <a:extLst>
                                  <a:ext uri="{28A0092B-C50C-407E-A947-70E740481C1C}">
                                    <a14:useLocalDpi xmlns:a14="http://schemas.microsoft.com/office/drawing/2010/main" val="0"/>
                                  </a:ext>
                                </a:extLst>
                              </a:blip>
                              <a:srcRect l="10817" t="7677" r="84140" b="91187"/>
                              <a:stretch>
                                <a:fillRect/>
                              </a:stretch>
                            </pic:blipFill>
                            <pic:spPr bwMode="auto">
                              <a:xfrm rot="10800000">
                                <a:off x="2724" y="2712"/>
                                <a:ext cx="181"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54" name="Oval 2687"/>
                            <wps:cNvSpPr>
                              <a:spLocks noChangeAspect="1" noChangeArrowheads="1"/>
                            </wps:cNvSpPr>
                            <wps:spPr bwMode="auto">
                              <a:xfrm rot="5400000">
                                <a:off x="2885" y="2720"/>
                                <a:ext cx="17" cy="1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5855" name="Group 2688"/>
                          <wpg:cNvGrpSpPr>
                            <a:grpSpLocks/>
                          </wpg:cNvGrpSpPr>
                          <wpg:grpSpPr bwMode="auto">
                            <a:xfrm flipH="1">
                              <a:off x="2299" y="2748"/>
                              <a:ext cx="329" cy="460"/>
                              <a:chOff x="2695" y="3678"/>
                              <a:chExt cx="329" cy="460"/>
                            </a:xfrm>
                          </wpg:grpSpPr>
                          <wpg:grpSp>
                            <wpg:cNvPr id="5856" name="Group 2689"/>
                            <wpg:cNvGrpSpPr>
                              <a:grpSpLocks/>
                            </wpg:cNvGrpSpPr>
                            <wpg:grpSpPr bwMode="auto">
                              <a:xfrm>
                                <a:off x="2704" y="3678"/>
                                <a:ext cx="311" cy="85"/>
                                <a:chOff x="2704" y="4044"/>
                                <a:chExt cx="311" cy="85"/>
                              </a:xfrm>
                            </wpg:grpSpPr>
                            <wps:wsp>
                              <wps:cNvPr id="5857" name="Rectangle 2690"/>
                              <wps:cNvSpPr>
                                <a:spLocks noChangeAspect="1" noChangeArrowheads="1"/>
                              </wps:cNvSpPr>
                              <wps:spPr bwMode="auto">
                                <a:xfrm>
                                  <a:off x="2704" y="4044"/>
                                  <a:ext cx="311" cy="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5858" name="Oval 2691"/>
                              <wps:cNvSpPr>
                                <a:spLocks noChangeAspect="1" noChangeArrowheads="1"/>
                              </wps:cNvSpPr>
                              <wps:spPr bwMode="auto">
                                <a:xfrm>
                                  <a:off x="2707"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59" name="Oval 2692"/>
                              <wps:cNvSpPr>
                                <a:spLocks noChangeAspect="1" noChangeArrowheads="1"/>
                              </wps:cNvSpPr>
                              <wps:spPr bwMode="auto">
                                <a:xfrm>
                                  <a:off x="2763"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60" name="Oval 2693"/>
                              <wps:cNvSpPr>
                                <a:spLocks noChangeAspect="1" noChangeArrowheads="1"/>
                              </wps:cNvSpPr>
                              <wps:spPr bwMode="auto">
                                <a:xfrm>
                                  <a:off x="2816"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61" name="Oval 2694"/>
                              <wps:cNvSpPr>
                                <a:spLocks noChangeAspect="1" noChangeArrowheads="1"/>
                              </wps:cNvSpPr>
                              <wps:spPr bwMode="auto">
                                <a:xfrm>
                                  <a:off x="2872"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62" name="Oval 2695"/>
                              <wps:cNvSpPr>
                                <a:spLocks noChangeAspect="1" noChangeArrowheads="1"/>
                              </wps:cNvSpPr>
                              <wps:spPr bwMode="auto">
                                <a:xfrm>
                                  <a:off x="2928"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63" name="Oval 2696"/>
                              <wps:cNvSpPr>
                                <a:spLocks noChangeAspect="1" noChangeArrowheads="1"/>
                              </wps:cNvSpPr>
                              <wps:spPr bwMode="auto">
                                <a:xfrm>
                                  <a:off x="2982" y="4045"/>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64" name="Oval 2697"/>
                              <wps:cNvSpPr>
                                <a:spLocks noChangeAspect="1" noChangeArrowheads="1"/>
                              </wps:cNvSpPr>
                              <wps:spPr bwMode="auto">
                                <a:xfrm>
                                  <a:off x="2705" y="4072"/>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65" name="Oval 2698"/>
                              <wps:cNvSpPr>
                                <a:spLocks noChangeAspect="1" noChangeArrowheads="1"/>
                              </wps:cNvSpPr>
                              <wps:spPr bwMode="auto">
                                <a:xfrm>
                                  <a:off x="2738"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66" name="Oval 2699"/>
                              <wps:cNvSpPr>
                                <a:spLocks noChangeAspect="1" noChangeArrowheads="1"/>
                              </wps:cNvSpPr>
                              <wps:spPr bwMode="auto">
                                <a:xfrm>
                                  <a:off x="2791"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67" name="Oval 2700"/>
                              <wps:cNvSpPr>
                                <a:spLocks noChangeAspect="1" noChangeArrowheads="1"/>
                              </wps:cNvSpPr>
                              <wps:spPr bwMode="auto">
                                <a:xfrm>
                                  <a:off x="2847"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68" name="Oval 2701"/>
                              <wps:cNvSpPr>
                                <a:spLocks noChangeAspect="1" noChangeArrowheads="1"/>
                              </wps:cNvSpPr>
                              <wps:spPr bwMode="auto">
                                <a:xfrm>
                                  <a:off x="2903"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69" name="Oval 2702"/>
                              <wps:cNvSpPr>
                                <a:spLocks noChangeAspect="1" noChangeArrowheads="1"/>
                              </wps:cNvSpPr>
                              <wps:spPr bwMode="auto">
                                <a:xfrm>
                                  <a:off x="2958" y="4072"/>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70" name="Oval 2703"/>
                              <wps:cNvSpPr>
                                <a:spLocks noChangeAspect="1" noChangeArrowheads="1"/>
                              </wps:cNvSpPr>
                              <wps:spPr bwMode="auto">
                                <a:xfrm>
                                  <a:off x="271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71" name="Oval 2704"/>
                              <wps:cNvSpPr>
                                <a:spLocks noChangeAspect="1" noChangeArrowheads="1"/>
                              </wps:cNvSpPr>
                              <wps:spPr bwMode="auto">
                                <a:xfrm>
                                  <a:off x="2766"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72" name="Oval 2705"/>
                              <wps:cNvSpPr>
                                <a:spLocks noChangeAspect="1" noChangeArrowheads="1"/>
                              </wps:cNvSpPr>
                              <wps:spPr bwMode="auto">
                                <a:xfrm>
                                  <a:off x="2819"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73" name="Oval 2706"/>
                              <wps:cNvSpPr>
                                <a:spLocks noChangeAspect="1" noChangeArrowheads="1"/>
                              </wps:cNvSpPr>
                              <wps:spPr bwMode="auto">
                                <a:xfrm>
                                  <a:off x="2874" y="4100"/>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74" name="Oval 2707"/>
                              <wps:cNvSpPr>
                                <a:spLocks noChangeAspect="1" noChangeArrowheads="1"/>
                              </wps:cNvSpPr>
                              <wps:spPr bwMode="auto">
                                <a:xfrm>
                                  <a:off x="293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875" name="Oval 2708"/>
                              <wps:cNvSpPr>
                                <a:spLocks noChangeAspect="1" noChangeArrowheads="1"/>
                              </wps:cNvSpPr>
                              <wps:spPr bwMode="auto">
                                <a:xfrm>
                                  <a:off x="2985" y="4099"/>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5876" name="Freeform 2709"/>
                            <wps:cNvSpPr>
                              <a:spLocks noChangeAspect="1"/>
                            </wps:cNvSpPr>
                            <wps:spPr bwMode="auto">
                              <a:xfrm rot="16200000" flipH="1">
                                <a:off x="2644" y="3815"/>
                                <a:ext cx="147" cy="45"/>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7" name="Freeform 2710"/>
                            <wps:cNvSpPr>
                              <a:spLocks noChangeAspect="1"/>
                            </wps:cNvSpPr>
                            <wps:spPr bwMode="auto">
                              <a:xfrm rot="16200000" flipH="1">
                                <a:off x="2664" y="4045"/>
                                <a:ext cx="101" cy="36"/>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8" name="Freeform 2711"/>
                            <wps:cNvSpPr>
                              <a:spLocks noChangeAspect="1"/>
                            </wps:cNvSpPr>
                            <wps:spPr bwMode="auto">
                              <a:xfrm flipH="1">
                                <a:off x="2738" y="3972"/>
                                <a:ext cx="45" cy="14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9" name="Freeform 2712"/>
                            <wps:cNvSpPr>
                              <a:spLocks noChangeAspect="1"/>
                            </wps:cNvSpPr>
                            <wps:spPr bwMode="auto">
                              <a:xfrm flipH="1">
                                <a:off x="2708" y="3761"/>
                                <a:ext cx="52" cy="13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0" name="Freeform 2713"/>
                            <wps:cNvSpPr>
                              <a:spLocks noChangeAspect="1"/>
                            </wps:cNvSpPr>
                            <wps:spPr bwMode="auto">
                              <a:xfrm rot="16200000" flipH="1">
                                <a:off x="2653" y="3927"/>
                                <a:ext cx="134" cy="43"/>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1" name="Freeform 2714"/>
                            <wps:cNvSpPr>
                              <a:spLocks noChangeAspect="1"/>
                            </wps:cNvSpPr>
                            <wps:spPr bwMode="auto">
                              <a:xfrm rot="16200000" flipH="1">
                                <a:off x="2707" y="3890"/>
                                <a:ext cx="137" cy="40"/>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2" name="Freeform 2715"/>
                            <wps:cNvSpPr>
                              <a:spLocks noChangeAspect="1"/>
                            </wps:cNvSpPr>
                            <wps:spPr bwMode="auto">
                              <a:xfrm flipH="1">
                                <a:off x="2854" y="3766"/>
                                <a:ext cx="49" cy="188"/>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3" name="Freeform 2716"/>
                            <wps:cNvSpPr>
                              <a:spLocks noChangeAspect="1"/>
                            </wps:cNvSpPr>
                            <wps:spPr bwMode="auto">
                              <a:xfrm rot="16200000" flipH="1">
                                <a:off x="2789" y="3966"/>
                                <a:ext cx="124" cy="52"/>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4" name="Freeform 2717"/>
                            <wps:cNvSpPr>
                              <a:spLocks noChangeAspect="1"/>
                            </wps:cNvSpPr>
                            <wps:spPr bwMode="auto">
                              <a:xfrm rot="16200000" flipH="1">
                                <a:off x="2755" y="3991"/>
                                <a:ext cx="91" cy="35"/>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5" name="Freeform 2718"/>
                            <wps:cNvSpPr>
                              <a:spLocks noChangeAspect="1"/>
                            </wps:cNvSpPr>
                            <wps:spPr bwMode="auto">
                              <a:xfrm flipH="1">
                                <a:off x="2778" y="4048"/>
                                <a:ext cx="64" cy="42"/>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6" name="Freeform 2719"/>
                            <wps:cNvSpPr>
                              <a:spLocks noChangeAspect="1"/>
                            </wps:cNvSpPr>
                            <wps:spPr bwMode="auto">
                              <a:xfrm flipH="1">
                                <a:off x="2805" y="3811"/>
                                <a:ext cx="39" cy="160"/>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7" name="Freeform 2720"/>
                            <wps:cNvSpPr>
                              <a:spLocks noChangeAspect="1"/>
                            </wps:cNvSpPr>
                            <wps:spPr bwMode="auto">
                              <a:xfrm flipH="1">
                                <a:off x="2773" y="3765"/>
                                <a:ext cx="37" cy="9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8" name="Freeform 2721"/>
                            <wps:cNvSpPr>
                              <a:spLocks noChangeAspect="1"/>
                            </wps:cNvSpPr>
                            <wps:spPr bwMode="auto">
                              <a:xfrm rot="16200000" flipH="1">
                                <a:off x="2826" y="3810"/>
                                <a:ext cx="38" cy="2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9" name="Freeform 2722"/>
                            <wps:cNvSpPr>
                              <a:spLocks noChangeAspect="1"/>
                            </wps:cNvSpPr>
                            <wps:spPr bwMode="auto">
                              <a:xfrm>
                                <a:off x="2900" y="3764"/>
                                <a:ext cx="49" cy="149"/>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0" name="Freeform 2723"/>
                            <wps:cNvSpPr>
                              <a:spLocks noChangeAspect="1"/>
                            </wps:cNvSpPr>
                            <wps:spPr bwMode="auto">
                              <a:xfrm>
                                <a:off x="2865" y="4001"/>
                                <a:ext cx="77" cy="112"/>
                              </a:xfrm>
                              <a:custGeom>
                                <a:avLst/>
                                <a:gdLst>
                                  <a:gd name="T0" fmla="*/ 209 w 209"/>
                                  <a:gd name="T1" fmla="*/ 276 h 276"/>
                                  <a:gd name="T2" fmla="*/ 187 w 209"/>
                                  <a:gd name="T3" fmla="*/ 130 h 276"/>
                                  <a:gd name="T4" fmla="*/ 175 w 209"/>
                                  <a:gd name="T5" fmla="*/ 51 h 276"/>
                                  <a:gd name="T6" fmla="*/ 0 w 209"/>
                                  <a:gd name="T7" fmla="*/ 0 h 276"/>
                                </a:gdLst>
                                <a:ahLst/>
                                <a:cxnLst>
                                  <a:cxn ang="0">
                                    <a:pos x="T0" y="T1"/>
                                  </a:cxn>
                                  <a:cxn ang="0">
                                    <a:pos x="T2" y="T3"/>
                                  </a:cxn>
                                  <a:cxn ang="0">
                                    <a:pos x="T4" y="T5"/>
                                  </a:cxn>
                                  <a:cxn ang="0">
                                    <a:pos x="T6" y="T7"/>
                                  </a:cxn>
                                </a:cxnLst>
                                <a:rect l="0" t="0" r="r" b="b"/>
                                <a:pathLst>
                                  <a:path w="209" h="276">
                                    <a:moveTo>
                                      <a:pt x="209" y="276"/>
                                    </a:moveTo>
                                    <a:cubicBezTo>
                                      <a:pt x="206" y="253"/>
                                      <a:pt x="193" y="167"/>
                                      <a:pt x="187" y="130"/>
                                    </a:cubicBezTo>
                                    <a:cubicBezTo>
                                      <a:pt x="187" y="93"/>
                                      <a:pt x="187" y="66"/>
                                      <a:pt x="175" y="51"/>
                                    </a:cubicBezTo>
                                    <a:cubicBezTo>
                                      <a:pt x="144" y="29"/>
                                      <a:pt x="36" y="11"/>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1" name="Freeform 2724"/>
                            <wps:cNvSpPr>
                              <a:spLocks noChangeAspect="1"/>
                            </wps:cNvSpPr>
                            <wps:spPr bwMode="auto">
                              <a:xfrm flipH="1">
                                <a:off x="2948" y="3972"/>
                                <a:ext cx="44" cy="14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2" name="Freeform 2725"/>
                            <wps:cNvSpPr>
                              <a:spLocks noChangeAspect="1"/>
                            </wps:cNvSpPr>
                            <wps:spPr bwMode="auto">
                              <a:xfrm flipH="1">
                                <a:off x="2917" y="3761"/>
                                <a:ext cx="53" cy="13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3" name="Freeform 2726"/>
                            <wps:cNvSpPr>
                              <a:spLocks noChangeAspect="1"/>
                            </wps:cNvSpPr>
                            <wps:spPr bwMode="auto">
                              <a:xfrm rot="16200000" flipH="1">
                                <a:off x="2862" y="3927"/>
                                <a:ext cx="134" cy="44"/>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4" name="Freeform 2727"/>
                            <wps:cNvSpPr>
                              <a:spLocks noChangeAspect="1"/>
                            </wps:cNvSpPr>
                            <wps:spPr bwMode="auto">
                              <a:xfrm rot="16200000" flipH="1">
                                <a:off x="2917" y="3890"/>
                                <a:ext cx="137" cy="39"/>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5" name="Freeform 2728"/>
                            <wps:cNvSpPr>
                              <a:spLocks noChangeAspect="1"/>
                            </wps:cNvSpPr>
                            <wps:spPr bwMode="auto">
                              <a:xfrm rot="16200000" flipH="1">
                                <a:off x="2961" y="3992"/>
                                <a:ext cx="91" cy="34"/>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6" name="Freeform 2729"/>
                            <wps:cNvSpPr>
                              <a:spLocks noChangeAspect="1"/>
                            </wps:cNvSpPr>
                            <wps:spPr bwMode="auto">
                              <a:xfrm flipH="1">
                                <a:off x="2983" y="3765"/>
                                <a:ext cx="37" cy="9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897" name="Group 2730"/>
                            <wpg:cNvGrpSpPr>
                              <a:grpSpLocks/>
                            </wpg:cNvGrpSpPr>
                            <wpg:grpSpPr bwMode="auto">
                              <a:xfrm>
                                <a:off x="2701" y="4053"/>
                                <a:ext cx="311" cy="85"/>
                                <a:chOff x="2704" y="4044"/>
                                <a:chExt cx="311" cy="85"/>
                              </a:xfrm>
                            </wpg:grpSpPr>
                            <wps:wsp>
                              <wps:cNvPr id="5898" name="Rectangle 2731"/>
                              <wps:cNvSpPr>
                                <a:spLocks noChangeAspect="1" noChangeArrowheads="1"/>
                              </wps:cNvSpPr>
                              <wps:spPr bwMode="auto">
                                <a:xfrm>
                                  <a:off x="2704" y="4044"/>
                                  <a:ext cx="311" cy="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5899" name="Oval 2732"/>
                              <wps:cNvSpPr>
                                <a:spLocks noChangeAspect="1" noChangeArrowheads="1"/>
                              </wps:cNvSpPr>
                              <wps:spPr bwMode="auto">
                                <a:xfrm>
                                  <a:off x="2707"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00" name="Oval 2733"/>
                              <wps:cNvSpPr>
                                <a:spLocks noChangeAspect="1" noChangeArrowheads="1"/>
                              </wps:cNvSpPr>
                              <wps:spPr bwMode="auto">
                                <a:xfrm>
                                  <a:off x="2763"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01" name="Oval 2734"/>
                              <wps:cNvSpPr>
                                <a:spLocks noChangeAspect="1" noChangeArrowheads="1"/>
                              </wps:cNvSpPr>
                              <wps:spPr bwMode="auto">
                                <a:xfrm>
                                  <a:off x="2816"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02" name="Oval 2735"/>
                              <wps:cNvSpPr>
                                <a:spLocks noChangeAspect="1" noChangeArrowheads="1"/>
                              </wps:cNvSpPr>
                              <wps:spPr bwMode="auto">
                                <a:xfrm>
                                  <a:off x="2872"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03" name="Oval 2736"/>
                              <wps:cNvSpPr>
                                <a:spLocks noChangeAspect="1" noChangeArrowheads="1"/>
                              </wps:cNvSpPr>
                              <wps:spPr bwMode="auto">
                                <a:xfrm>
                                  <a:off x="2928"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04" name="Oval 2737"/>
                              <wps:cNvSpPr>
                                <a:spLocks noChangeAspect="1" noChangeArrowheads="1"/>
                              </wps:cNvSpPr>
                              <wps:spPr bwMode="auto">
                                <a:xfrm>
                                  <a:off x="2982" y="4045"/>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05" name="Oval 2738"/>
                              <wps:cNvSpPr>
                                <a:spLocks noChangeAspect="1" noChangeArrowheads="1"/>
                              </wps:cNvSpPr>
                              <wps:spPr bwMode="auto">
                                <a:xfrm>
                                  <a:off x="2705" y="4072"/>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06" name="Oval 2739"/>
                              <wps:cNvSpPr>
                                <a:spLocks noChangeAspect="1" noChangeArrowheads="1"/>
                              </wps:cNvSpPr>
                              <wps:spPr bwMode="auto">
                                <a:xfrm>
                                  <a:off x="2738"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07" name="Oval 2740"/>
                              <wps:cNvSpPr>
                                <a:spLocks noChangeAspect="1" noChangeArrowheads="1"/>
                              </wps:cNvSpPr>
                              <wps:spPr bwMode="auto">
                                <a:xfrm>
                                  <a:off x="2791"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08" name="Oval 2741"/>
                              <wps:cNvSpPr>
                                <a:spLocks noChangeAspect="1" noChangeArrowheads="1"/>
                              </wps:cNvSpPr>
                              <wps:spPr bwMode="auto">
                                <a:xfrm>
                                  <a:off x="2847"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09" name="Oval 2742"/>
                              <wps:cNvSpPr>
                                <a:spLocks noChangeAspect="1" noChangeArrowheads="1"/>
                              </wps:cNvSpPr>
                              <wps:spPr bwMode="auto">
                                <a:xfrm>
                                  <a:off x="2903"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10" name="Oval 2743"/>
                              <wps:cNvSpPr>
                                <a:spLocks noChangeAspect="1" noChangeArrowheads="1"/>
                              </wps:cNvSpPr>
                              <wps:spPr bwMode="auto">
                                <a:xfrm>
                                  <a:off x="2958" y="4072"/>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11" name="Oval 2744"/>
                              <wps:cNvSpPr>
                                <a:spLocks noChangeAspect="1" noChangeArrowheads="1"/>
                              </wps:cNvSpPr>
                              <wps:spPr bwMode="auto">
                                <a:xfrm>
                                  <a:off x="271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12" name="Oval 2745"/>
                              <wps:cNvSpPr>
                                <a:spLocks noChangeAspect="1" noChangeArrowheads="1"/>
                              </wps:cNvSpPr>
                              <wps:spPr bwMode="auto">
                                <a:xfrm>
                                  <a:off x="2766"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13" name="Oval 2746"/>
                              <wps:cNvSpPr>
                                <a:spLocks noChangeAspect="1" noChangeArrowheads="1"/>
                              </wps:cNvSpPr>
                              <wps:spPr bwMode="auto">
                                <a:xfrm>
                                  <a:off x="2819"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14" name="Oval 2747"/>
                              <wps:cNvSpPr>
                                <a:spLocks noChangeAspect="1" noChangeArrowheads="1"/>
                              </wps:cNvSpPr>
                              <wps:spPr bwMode="auto">
                                <a:xfrm>
                                  <a:off x="2874" y="4100"/>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15" name="Oval 2748"/>
                              <wps:cNvSpPr>
                                <a:spLocks noChangeAspect="1" noChangeArrowheads="1"/>
                              </wps:cNvSpPr>
                              <wps:spPr bwMode="auto">
                                <a:xfrm>
                                  <a:off x="293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916" name="Oval 2749"/>
                              <wps:cNvSpPr>
                                <a:spLocks noChangeAspect="1" noChangeArrowheads="1"/>
                              </wps:cNvSpPr>
                              <wps:spPr bwMode="auto">
                                <a:xfrm>
                                  <a:off x="2985" y="4099"/>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5917" name="Line 2750"/>
                            <wps:cNvCnPr/>
                            <wps:spPr bwMode="auto">
                              <a:xfrm>
                                <a:off x="3021" y="3681"/>
                                <a:ext cx="0" cy="45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5918" name="Text Box 2751"/>
                          <wps:cNvSpPr txBox="1">
                            <a:spLocks noChangeArrowheads="1"/>
                          </wps:cNvSpPr>
                          <wps:spPr bwMode="auto">
                            <a:xfrm>
                              <a:off x="3458" y="2430"/>
                              <a:ext cx="214" cy="240"/>
                            </a:xfrm>
                            <a:prstGeom prst="rect">
                              <a:avLst/>
                            </a:prstGeom>
                            <a:solidFill>
                              <a:srgbClr val="FFFFFF"/>
                            </a:solidFill>
                            <a:ln w="9525">
                              <a:solidFill>
                                <a:srgbClr val="FFFFFF"/>
                              </a:solidFill>
                              <a:miter lim="800000"/>
                              <a:headEnd/>
                              <a:tailEnd/>
                            </a:ln>
                          </wps:spPr>
                          <wps:txbx>
                            <w:txbxContent>
                              <w:p w:rsidR="00BD76E2" w:rsidRPr="00003799" w:rsidRDefault="00BD76E2" w:rsidP="00DF29D2">
                                <w:pPr>
                                  <w:jc w:val="center"/>
                                  <w:rPr>
                                    <w:sz w:val="20"/>
                                    <w:szCs w:val="20"/>
                                  </w:rPr>
                                </w:pPr>
                                <w:r>
                                  <w:rPr>
                                    <w:sz w:val="20"/>
                                    <w:szCs w:val="20"/>
                                  </w:rPr>
                                  <w:t>1</w:t>
                                </w:r>
                              </w:p>
                            </w:txbxContent>
                          </wps:txbx>
                          <wps:bodyPr rot="0" vert="horz" wrap="square" lIns="0" tIns="0" rIns="0" bIns="0" anchor="t" anchorCtr="0" upright="1">
                            <a:noAutofit/>
                          </wps:bodyPr>
                        </wps:wsp>
                        <wps:wsp>
                          <wps:cNvPr id="5919" name="Text Box 2752"/>
                          <wps:cNvSpPr txBox="1">
                            <a:spLocks noChangeArrowheads="1"/>
                          </wps:cNvSpPr>
                          <wps:spPr bwMode="auto">
                            <a:xfrm>
                              <a:off x="3456" y="3300"/>
                              <a:ext cx="214" cy="240"/>
                            </a:xfrm>
                            <a:prstGeom prst="rect">
                              <a:avLst/>
                            </a:prstGeom>
                            <a:solidFill>
                              <a:srgbClr val="FFFFFF"/>
                            </a:solidFill>
                            <a:ln w="9525">
                              <a:solidFill>
                                <a:srgbClr val="FFFFFF"/>
                              </a:solidFill>
                              <a:miter lim="800000"/>
                              <a:headEnd/>
                              <a:tailEnd/>
                            </a:ln>
                          </wps:spPr>
                          <wps:txbx>
                            <w:txbxContent>
                              <w:p w:rsidR="00BD76E2" w:rsidRPr="00003799" w:rsidRDefault="00BD76E2" w:rsidP="00DF29D2">
                                <w:pPr>
                                  <w:jc w:val="center"/>
                                  <w:rPr>
                                    <w:sz w:val="20"/>
                                    <w:szCs w:val="20"/>
                                  </w:rPr>
                                </w:pPr>
                                <w:r>
                                  <w:rPr>
                                    <w:sz w:val="20"/>
                                    <w:szCs w:val="20"/>
                                  </w:rPr>
                                  <w:t>2</w:t>
                                </w:r>
                              </w:p>
                            </w:txbxContent>
                          </wps:txbx>
                          <wps:bodyPr rot="0" vert="horz" wrap="square" lIns="0" tIns="0" rIns="0" bIns="0" anchor="t" anchorCtr="0" upright="1">
                            <a:noAutofit/>
                          </wps:bodyPr>
                        </wps:wsp>
                        <wps:wsp>
                          <wps:cNvPr id="5920" name="Line 2753"/>
                          <wps:cNvCnPr/>
                          <wps:spPr bwMode="auto">
                            <a:xfrm>
                              <a:off x="3432" y="3222"/>
                              <a:ext cx="72" cy="16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921" name="Line 2754"/>
                          <wps:cNvCnPr/>
                          <wps:spPr bwMode="auto">
                            <a:xfrm flipH="1">
                              <a:off x="3426" y="2616"/>
                              <a:ext cx="72" cy="10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grpSp>
                        <wpg:cNvPr id="5922" name="Group 2755"/>
                        <wpg:cNvGrpSpPr>
                          <a:grpSpLocks/>
                        </wpg:cNvGrpSpPr>
                        <wpg:grpSpPr bwMode="auto">
                          <a:xfrm>
                            <a:off x="4320" y="1146"/>
                            <a:ext cx="3018" cy="3918"/>
                            <a:chOff x="1152" y="1146"/>
                            <a:chExt cx="3018" cy="3918"/>
                          </a:xfrm>
                        </wpg:grpSpPr>
                        <wpg:grpSp>
                          <wpg:cNvPr id="5923" name="Group 2756"/>
                          <wpg:cNvGrpSpPr>
                            <a:grpSpLocks/>
                          </wpg:cNvGrpSpPr>
                          <wpg:grpSpPr bwMode="auto">
                            <a:xfrm>
                              <a:off x="1176" y="1418"/>
                              <a:ext cx="2642" cy="3568"/>
                              <a:chOff x="1176" y="1334"/>
                              <a:chExt cx="2642" cy="3568"/>
                            </a:xfrm>
                          </wpg:grpSpPr>
                          <wpg:grpSp>
                            <wpg:cNvPr id="5924" name="Group 2757"/>
                            <wpg:cNvGrpSpPr>
                              <a:grpSpLocks/>
                            </wpg:cNvGrpSpPr>
                            <wpg:grpSpPr bwMode="auto">
                              <a:xfrm>
                                <a:off x="1176" y="1512"/>
                                <a:ext cx="2642" cy="3390"/>
                                <a:chOff x="1176" y="1248"/>
                                <a:chExt cx="2642" cy="3390"/>
                              </a:xfrm>
                            </wpg:grpSpPr>
                            <wpg:grpSp>
                              <wpg:cNvPr id="5925" name="Group 2758"/>
                              <wpg:cNvGrpSpPr>
                                <a:grpSpLocks/>
                              </wpg:cNvGrpSpPr>
                              <wpg:grpSpPr bwMode="auto">
                                <a:xfrm>
                                  <a:off x="1176" y="1248"/>
                                  <a:ext cx="2642" cy="3390"/>
                                  <a:chOff x="2986" y="1626"/>
                                  <a:chExt cx="2642" cy="3390"/>
                                </a:xfrm>
                              </wpg:grpSpPr>
                              <pic:pic xmlns:pic="http://schemas.openxmlformats.org/drawingml/2006/picture">
                                <pic:nvPicPr>
                                  <pic:cNvPr id="5926" name="Picture 2759" descr="0003"/>
                                  <pic:cNvPicPr>
                                    <a:picLocks noChangeAspect="1" noChangeArrowheads="1"/>
                                  </pic:cNvPicPr>
                                </pic:nvPicPr>
                                <pic:blipFill>
                                  <a:blip r:embed="rId70" cstate="print">
                                    <a:extLst>
                                      <a:ext uri="{28A0092B-C50C-407E-A947-70E740481C1C}">
                                        <a14:useLocalDpi xmlns:a14="http://schemas.microsoft.com/office/drawing/2010/main" val="0"/>
                                      </a:ext>
                                    </a:extLst>
                                  </a:blip>
                                  <a:srcRect l="23967" t="79185" r="16466" b="6682"/>
                                  <a:stretch>
                                    <a:fillRect/>
                                  </a:stretch>
                                </pic:blipFill>
                                <pic:spPr bwMode="auto">
                                  <a:xfrm>
                                    <a:off x="2986" y="4368"/>
                                    <a:ext cx="2642" cy="6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27" name="Picture 2760" descr="5"/>
                                  <pic:cNvPicPr>
                                    <a:picLocks noChangeAspect="1" noChangeArrowheads="1"/>
                                  </pic:cNvPicPr>
                                </pic:nvPicPr>
                                <pic:blipFill>
                                  <a:blip r:embed="rId71" cstate="print">
                                    <a:extLst>
                                      <a:ext uri="{28A0092B-C50C-407E-A947-70E740481C1C}">
                                        <a14:useLocalDpi xmlns:a14="http://schemas.microsoft.com/office/drawing/2010/main" val="0"/>
                                      </a:ext>
                                    </a:extLst>
                                  </a:blip>
                                  <a:srcRect l="3648" t="4010" r="76096" b="2724"/>
                                  <a:stretch>
                                    <a:fillRect/>
                                  </a:stretch>
                                </pic:blipFill>
                                <pic:spPr bwMode="auto">
                                  <a:xfrm>
                                    <a:off x="4008" y="1626"/>
                                    <a:ext cx="505" cy="2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5928" name="Rectangle 2761"/>
                              <wps:cNvSpPr>
                                <a:spLocks noChangeArrowheads="1"/>
                              </wps:cNvSpPr>
                              <wps:spPr bwMode="auto">
                                <a:xfrm>
                                  <a:off x="1568" y="3912"/>
                                  <a:ext cx="720" cy="36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29" name="Rectangle 2762"/>
                              <wps:cNvSpPr>
                                <a:spLocks noChangeArrowheads="1"/>
                              </wps:cNvSpPr>
                              <wps:spPr bwMode="auto">
                                <a:xfrm>
                                  <a:off x="2600" y="3894"/>
                                  <a:ext cx="720" cy="36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30" name="Rectangle 2763"/>
                              <wps:cNvSpPr>
                                <a:spLocks noChangeArrowheads="1"/>
                              </wps:cNvSpPr>
                              <wps:spPr bwMode="auto">
                                <a:xfrm>
                                  <a:off x="2336" y="3906"/>
                                  <a:ext cx="72" cy="34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31" name="Rectangle 2764"/>
                              <wps:cNvSpPr>
                                <a:spLocks noChangeArrowheads="1"/>
                              </wps:cNvSpPr>
                              <wps:spPr bwMode="auto">
                                <a:xfrm>
                                  <a:off x="2456" y="3906"/>
                                  <a:ext cx="72" cy="34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32" name="Rectangle 2765"/>
                              <wps:cNvSpPr>
                                <a:spLocks noChangeArrowheads="1"/>
                              </wps:cNvSpPr>
                              <wps:spPr bwMode="auto">
                                <a:xfrm>
                                  <a:off x="2570" y="3894"/>
                                  <a:ext cx="72" cy="25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33" name="Rectangle 2766"/>
                              <wps:cNvSpPr>
                                <a:spLocks noChangeArrowheads="1"/>
                              </wps:cNvSpPr>
                              <wps:spPr bwMode="auto">
                                <a:xfrm>
                                  <a:off x="2336" y="3480"/>
                                  <a:ext cx="72" cy="37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34" name="Rectangle 2767"/>
                              <wps:cNvSpPr>
                                <a:spLocks noChangeArrowheads="1"/>
                              </wps:cNvSpPr>
                              <wps:spPr bwMode="auto">
                                <a:xfrm>
                                  <a:off x="2456" y="3480"/>
                                  <a:ext cx="72" cy="3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35" name="Rectangle 2768"/>
                              <wps:cNvSpPr>
                                <a:spLocks noChangeArrowheads="1"/>
                              </wps:cNvSpPr>
                              <wps:spPr bwMode="auto">
                                <a:xfrm>
                                  <a:off x="2342" y="2982"/>
                                  <a:ext cx="72" cy="39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36" name="Rectangle 2769"/>
                              <wps:cNvSpPr>
                                <a:spLocks noChangeArrowheads="1"/>
                              </wps:cNvSpPr>
                              <wps:spPr bwMode="auto">
                                <a:xfrm>
                                  <a:off x="2462" y="2982"/>
                                  <a:ext cx="72" cy="39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37" name="Rectangle 2770"/>
                              <wps:cNvSpPr>
                                <a:spLocks noChangeArrowheads="1"/>
                              </wps:cNvSpPr>
                              <wps:spPr bwMode="auto">
                                <a:xfrm>
                                  <a:off x="2340" y="3414"/>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38" name="Rectangle 2771"/>
                              <wps:cNvSpPr>
                                <a:spLocks noChangeArrowheads="1"/>
                              </wps:cNvSpPr>
                              <wps:spPr bwMode="auto">
                                <a:xfrm>
                                  <a:off x="2454" y="3415"/>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39" name="Rectangle 2772"/>
                              <wps:cNvSpPr>
                                <a:spLocks noChangeArrowheads="1"/>
                              </wps:cNvSpPr>
                              <wps:spPr bwMode="auto">
                                <a:xfrm>
                                  <a:off x="2346" y="2910"/>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40" name="Rectangle 2773"/>
                              <wps:cNvSpPr>
                                <a:spLocks noChangeArrowheads="1"/>
                              </wps:cNvSpPr>
                              <wps:spPr bwMode="auto">
                                <a:xfrm>
                                  <a:off x="2466" y="2910"/>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41" name="Rectangle 2774"/>
                              <wps:cNvSpPr>
                                <a:spLocks noChangeArrowheads="1"/>
                              </wps:cNvSpPr>
                              <wps:spPr bwMode="auto">
                                <a:xfrm>
                                  <a:off x="2220" y="3355"/>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42" name="Rectangle 2775"/>
                              <wps:cNvSpPr>
                                <a:spLocks noChangeArrowheads="1"/>
                              </wps:cNvSpPr>
                              <wps:spPr bwMode="auto">
                                <a:xfrm>
                                  <a:off x="2346" y="2478"/>
                                  <a:ext cx="72" cy="39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43" name="Rectangle 2776"/>
                              <wps:cNvSpPr>
                                <a:spLocks noChangeArrowheads="1"/>
                              </wps:cNvSpPr>
                              <wps:spPr bwMode="auto">
                                <a:xfrm>
                                  <a:off x="2466" y="2478"/>
                                  <a:ext cx="72" cy="39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44" name="Rectangle 2777"/>
                              <wps:cNvSpPr>
                                <a:spLocks noChangeArrowheads="1"/>
                              </wps:cNvSpPr>
                              <wps:spPr bwMode="auto">
                                <a:xfrm>
                                  <a:off x="2346" y="2406"/>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45" name="Rectangle 2778"/>
                              <wps:cNvSpPr>
                                <a:spLocks noChangeArrowheads="1"/>
                              </wps:cNvSpPr>
                              <wps:spPr bwMode="auto">
                                <a:xfrm>
                                  <a:off x="2466" y="2400"/>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46" name="Rectangle 2779"/>
                              <wps:cNvSpPr>
                                <a:spLocks noChangeArrowheads="1"/>
                              </wps:cNvSpPr>
                              <wps:spPr bwMode="auto">
                                <a:xfrm>
                                  <a:off x="2352" y="2341"/>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47" name="Rectangle 2780"/>
                              <wps:cNvSpPr>
                                <a:spLocks noChangeArrowheads="1"/>
                              </wps:cNvSpPr>
                              <wps:spPr bwMode="auto">
                                <a:xfrm>
                                  <a:off x="2466" y="2340"/>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48" name="Rectangle 2781"/>
                              <wps:cNvSpPr>
                                <a:spLocks noChangeArrowheads="1"/>
                              </wps:cNvSpPr>
                              <wps:spPr bwMode="auto">
                                <a:xfrm>
                                  <a:off x="2352" y="1974"/>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49" name="Rectangle 2782"/>
                              <wps:cNvSpPr>
                                <a:spLocks noChangeArrowheads="1"/>
                              </wps:cNvSpPr>
                              <wps:spPr bwMode="auto">
                                <a:xfrm>
                                  <a:off x="2472" y="1969"/>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50" name="Rectangle 2783"/>
                              <wps:cNvSpPr>
                                <a:spLocks noChangeArrowheads="1"/>
                              </wps:cNvSpPr>
                              <wps:spPr bwMode="auto">
                                <a:xfrm>
                                  <a:off x="2352" y="1902"/>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51" name="Rectangle 2784"/>
                              <wps:cNvSpPr>
                                <a:spLocks noChangeArrowheads="1"/>
                              </wps:cNvSpPr>
                              <wps:spPr bwMode="auto">
                                <a:xfrm>
                                  <a:off x="2472" y="1902"/>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52" name="Rectangle 2785"/>
                              <wps:cNvSpPr>
                                <a:spLocks noChangeArrowheads="1"/>
                              </wps:cNvSpPr>
                              <wps:spPr bwMode="auto">
                                <a:xfrm>
                                  <a:off x="2472" y="1836"/>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53" name="Rectangle 2786"/>
                              <wps:cNvSpPr>
                                <a:spLocks noChangeArrowheads="1"/>
                              </wps:cNvSpPr>
                              <wps:spPr bwMode="auto">
                                <a:xfrm>
                                  <a:off x="2358" y="1477"/>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54" name="Rectangle 2787"/>
                              <wps:cNvSpPr>
                                <a:spLocks noChangeArrowheads="1"/>
                              </wps:cNvSpPr>
                              <wps:spPr bwMode="auto">
                                <a:xfrm>
                                  <a:off x="2478" y="1476"/>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55" name="Rectangle 2788"/>
                              <wps:cNvSpPr>
                                <a:spLocks noChangeArrowheads="1"/>
                              </wps:cNvSpPr>
                              <wps:spPr bwMode="auto">
                                <a:xfrm>
                                  <a:off x="2358" y="1404"/>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56" name="Rectangle 2789"/>
                              <wps:cNvSpPr>
                                <a:spLocks noChangeArrowheads="1"/>
                              </wps:cNvSpPr>
                              <wps:spPr bwMode="auto">
                                <a:xfrm>
                                  <a:off x="2478" y="1404"/>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57" name="Rectangle 2790"/>
                              <wps:cNvSpPr>
                                <a:spLocks noChangeArrowheads="1"/>
                              </wps:cNvSpPr>
                              <wps:spPr bwMode="auto">
                                <a:xfrm>
                                  <a:off x="2472" y="1339"/>
                                  <a:ext cx="72"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pic:pic xmlns:pic="http://schemas.openxmlformats.org/drawingml/2006/picture">
                            <pic:nvPicPr>
                              <pic:cNvPr id="5958" name="Picture 2791" descr="0004"/>
                              <pic:cNvPicPr>
                                <a:picLocks noChangeAspect="1" noChangeArrowheads="1"/>
                              </pic:cNvPicPr>
                            </pic:nvPicPr>
                            <pic:blipFill>
                              <a:blip r:embed="rId72" cstate="print">
                                <a:extLst>
                                  <a:ext uri="{28A0092B-C50C-407E-A947-70E740481C1C}">
                                    <a14:useLocalDpi xmlns:a14="http://schemas.microsoft.com/office/drawing/2010/main" val="0"/>
                                  </a:ext>
                                </a:extLst>
                              </a:blip>
                              <a:srcRect l="44669" t="8383" r="31790" b="81862"/>
                              <a:stretch>
                                <a:fillRect/>
                              </a:stretch>
                            </pic:blipFill>
                            <pic:spPr bwMode="auto">
                              <a:xfrm>
                                <a:off x="2145" y="1334"/>
                                <a:ext cx="896"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59" name="Line 2792"/>
                            <wps:cNvCnPr/>
                            <wps:spPr bwMode="auto">
                              <a:xfrm>
                                <a:off x="2331" y="1878"/>
                                <a:ext cx="0" cy="1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960" name="Line 2793"/>
                            <wps:cNvCnPr/>
                            <wps:spPr bwMode="auto">
                              <a:xfrm>
                                <a:off x="2469" y="1758"/>
                                <a:ext cx="0" cy="3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61" name="Line 2794"/>
                            <wps:cNvCnPr/>
                            <wps:spPr bwMode="auto">
                              <a:xfrm>
                                <a:off x="2433" y="1767"/>
                                <a:ext cx="0" cy="357"/>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5962" name="Line 2795"/>
                            <wps:cNvCnPr/>
                            <wps:spPr bwMode="auto">
                              <a:xfrm>
                                <a:off x="2550" y="1767"/>
                                <a:ext cx="0" cy="357"/>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5963" name="Line 2796"/>
                            <wps:cNvCnPr/>
                            <wps:spPr bwMode="auto">
                              <a:xfrm flipH="1">
                                <a:off x="2811" y="1608"/>
                                <a:ext cx="291" cy="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wpg:grpSp>
                        <wps:wsp>
                          <wps:cNvPr id="5964" name="Line 2797"/>
                          <wps:cNvCnPr/>
                          <wps:spPr bwMode="auto">
                            <a:xfrm>
                              <a:off x="1170" y="1359"/>
                              <a:ext cx="0" cy="3690"/>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5965" name="Rectangle 2798"/>
                          <wps:cNvSpPr>
                            <a:spLocks noChangeArrowheads="1"/>
                          </wps:cNvSpPr>
                          <wps:spPr bwMode="auto">
                            <a:xfrm>
                              <a:off x="2139" y="4323"/>
                              <a:ext cx="143" cy="14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66" name="Rectangle 2799"/>
                          <wps:cNvSpPr>
                            <a:spLocks noChangeArrowheads="1"/>
                          </wps:cNvSpPr>
                          <wps:spPr bwMode="auto">
                            <a:xfrm>
                              <a:off x="2340" y="4257"/>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67" name="Rectangle 2800"/>
                          <wps:cNvSpPr>
                            <a:spLocks noChangeArrowheads="1"/>
                          </wps:cNvSpPr>
                          <wps:spPr bwMode="auto">
                            <a:xfrm>
                              <a:off x="2454" y="4254"/>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68" name="Rectangle 2801"/>
                          <wps:cNvSpPr>
                            <a:spLocks noChangeArrowheads="1"/>
                          </wps:cNvSpPr>
                          <wps:spPr bwMode="auto">
                            <a:xfrm>
                              <a:off x="2220" y="4194"/>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69" name="Rectangle 2802"/>
                          <wps:cNvSpPr>
                            <a:spLocks noChangeArrowheads="1"/>
                          </wps:cNvSpPr>
                          <wps:spPr bwMode="auto">
                            <a:xfrm>
                              <a:off x="2337" y="4194"/>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70" name="Rectangle 2803"/>
                          <wps:cNvSpPr>
                            <a:spLocks noChangeArrowheads="1"/>
                          </wps:cNvSpPr>
                          <wps:spPr bwMode="auto">
                            <a:xfrm>
                              <a:off x="2340" y="4323"/>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71" name="Rectangle 2804"/>
                          <wps:cNvSpPr>
                            <a:spLocks noChangeArrowheads="1"/>
                          </wps:cNvSpPr>
                          <wps:spPr bwMode="auto">
                            <a:xfrm>
                              <a:off x="2454" y="4323"/>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72" name="Line 2805"/>
                          <wps:cNvCnPr/>
                          <wps:spPr bwMode="auto">
                            <a:xfrm>
                              <a:off x="2535" y="4401"/>
                              <a:ext cx="0" cy="216"/>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5973" name="Line 2806"/>
                          <wps:cNvCnPr/>
                          <wps:spPr bwMode="auto">
                            <a:xfrm>
                              <a:off x="2418" y="4356"/>
                              <a:ext cx="0" cy="264"/>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5974" name="Rectangle 2807"/>
                          <wps:cNvSpPr>
                            <a:spLocks noChangeArrowheads="1"/>
                          </wps:cNvSpPr>
                          <wps:spPr bwMode="auto">
                            <a:xfrm>
                              <a:off x="2601" y="4089"/>
                              <a:ext cx="95" cy="92"/>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75" name="Line 2808"/>
                          <wps:cNvCnPr/>
                          <wps:spPr bwMode="auto">
                            <a:xfrm>
                              <a:off x="2682" y="4071"/>
                              <a:ext cx="0" cy="15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976" name="Picture 2809" descr="5"/>
                            <pic:cNvPicPr>
                              <a:picLocks noChangeAspect="1" noChangeArrowheads="1"/>
                            </pic:cNvPicPr>
                          </pic:nvPicPr>
                          <pic:blipFill>
                            <a:blip r:embed="rId74" cstate="print">
                              <a:extLst>
                                <a:ext uri="{28A0092B-C50C-407E-A947-70E740481C1C}">
                                  <a14:useLocalDpi xmlns:a14="http://schemas.microsoft.com/office/drawing/2010/main" val="0"/>
                                </a:ext>
                              </a:extLst>
                            </a:blip>
                            <a:srcRect l="3590" t="38133" r="77182" b="52507"/>
                            <a:stretch>
                              <a:fillRect/>
                            </a:stretch>
                          </pic:blipFill>
                          <pic:spPr bwMode="auto">
                            <a:xfrm>
                              <a:off x="2182" y="4102"/>
                              <a:ext cx="482" cy="2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77" name="Rectangle 2810"/>
                          <wps:cNvSpPr>
                            <a:spLocks noChangeArrowheads="1"/>
                          </wps:cNvSpPr>
                          <wps:spPr bwMode="auto">
                            <a:xfrm>
                              <a:off x="2208" y="3825"/>
                              <a:ext cx="77" cy="36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78" name="Line 2811"/>
                          <wps:cNvCnPr/>
                          <wps:spPr bwMode="auto">
                            <a:xfrm>
                              <a:off x="2658" y="4236"/>
                              <a:ext cx="645" cy="0"/>
                            </a:xfrm>
                            <a:prstGeom prst="line">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wps:wsp>
                          <wps:cNvPr id="5979" name="Rectangle 2812"/>
                          <wps:cNvSpPr>
                            <a:spLocks noChangeArrowheads="1"/>
                          </wps:cNvSpPr>
                          <wps:spPr bwMode="auto">
                            <a:xfrm>
                              <a:off x="2589" y="4023"/>
                              <a:ext cx="86" cy="17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80" name="Rectangle 2813"/>
                          <wps:cNvSpPr>
                            <a:spLocks noChangeArrowheads="1"/>
                          </wps:cNvSpPr>
                          <wps:spPr bwMode="auto">
                            <a:xfrm>
                              <a:off x="2109" y="4317"/>
                              <a:ext cx="86" cy="17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81" name="Rectangle 2814"/>
                          <wps:cNvSpPr>
                            <a:spLocks noChangeArrowheads="1"/>
                          </wps:cNvSpPr>
                          <wps:spPr bwMode="auto">
                            <a:xfrm>
                              <a:off x="2151" y="4329"/>
                              <a:ext cx="110" cy="17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82" name="Rectangle 2815"/>
                          <wps:cNvSpPr>
                            <a:spLocks noChangeArrowheads="1"/>
                          </wps:cNvSpPr>
                          <wps:spPr bwMode="auto">
                            <a:xfrm>
                              <a:off x="2334" y="4263"/>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83" name="Rectangle 2816"/>
                          <wps:cNvSpPr>
                            <a:spLocks noChangeArrowheads="1"/>
                          </wps:cNvSpPr>
                          <wps:spPr bwMode="auto">
                            <a:xfrm>
                              <a:off x="2337" y="4332"/>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84" name="Rectangle 2817"/>
                          <wps:cNvSpPr>
                            <a:spLocks noChangeArrowheads="1"/>
                          </wps:cNvSpPr>
                          <wps:spPr bwMode="auto">
                            <a:xfrm>
                              <a:off x="2454" y="4260"/>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85" name="Rectangle 2818"/>
                          <wps:cNvSpPr>
                            <a:spLocks noChangeArrowheads="1"/>
                          </wps:cNvSpPr>
                          <wps:spPr bwMode="auto">
                            <a:xfrm>
                              <a:off x="2454" y="4332"/>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86" name="Rectangle 2819"/>
                          <wps:cNvSpPr>
                            <a:spLocks noChangeArrowheads="1"/>
                          </wps:cNvSpPr>
                          <wps:spPr bwMode="auto">
                            <a:xfrm>
                              <a:off x="2337" y="4194"/>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87" name="Rectangle 2820"/>
                          <wps:cNvSpPr>
                            <a:spLocks noChangeArrowheads="1"/>
                          </wps:cNvSpPr>
                          <wps:spPr bwMode="auto">
                            <a:xfrm>
                              <a:off x="2457" y="4191"/>
                              <a:ext cx="68" cy="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88" name="Line 2821"/>
                          <wps:cNvCnPr/>
                          <wps:spPr bwMode="auto">
                            <a:xfrm>
                              <a:off x="2451" y="4380"/>
                              <a:ext cx="0" cy="22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989" name="Line 2822"/>
                          <wps:cNvCnPr/>
                          <wps:spPr bwMode="auto">
                            <a:xfrm>
                              <a:off x="2331" y="4383"/>
                              <a:ext cx="0" cy="22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990" name="Line 2823"/>
                          <wps:cNvCnPr/>
                          <wps:spPr bwMode="auto">
                            <a:xfrm>
                              <a:off x="2298" y="4347"/>
                              <a:ext cx="0" cy="264"/>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5991" name="Rectangle 2824"/>
                          <wps:cNvSpPr>
                            <a:spLocks noChangeArrowheads="1"/>
                          </wps:cNvSpPr>
                          <wps:spPr bwMode="auto">
                            <a:xfrm>
                              <a:off x="1182" y="3276"/>
                              <a:ext cx="652" cy="942"/>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92" name="Rectangle 2825"/>
                          <wps:cNvSpPr>
                            <a:spLocks noChangeArrowheads="1"/>
                          </wps:cNvSpPr>
                          <wps:spPr bwMode="auto">
                            <a:xfrm>
                              <a:off x="3072" y="3258"/>
                              <a:ext cx="726" cy="95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93" name="Rectangle 2826"/>
                          <wps:cNvSpPr>
                            <a:spLocks noChangeArrowheads="1"/>
                          </wps:cNvSpPr>
                          <wps:spPr bwMode="auto">
                            <a:xfrm>
                              <a:off x="3309" y="3933"/>
                              <a:ext cx="489" cy="522"/>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94" name="Line 2827"/>
                          <wps:cNvCnPr/>
                          <wps:spPr bwMode="auto">
                            <a:xfrm>
                              <a:off x="3276" y="4236"/>
                              <a:ext cx="537"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995" name="Rectangle 2828"/>
                          <wps:cNvSpPr>
                            <a:spLocks noChangeArrowheads="1"/>
                          </wps:cNvSpPr>
                          <wps:spPr bwMode="auto">
                            <a:xfrm>
                              <a:off x="1182" y="4173"/>
                              <a:ext cx="267" cy="64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96" name="Rectangle 2829"/>
                          <wps:cNvSpPr>
                            <a:spLocks noChangeArrowheads="1"/>
                          </wps:cNvSpPr>
                          <wps:spPr bwMode="auto">
                            <a:xfrm>
                              <a:off x="1353" y="3984"/>
                              <a:ext cx="267" cy="64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97" name="Line 2830"/>
                          <wps:cNvCnPr/>
                          <wps:spPr bwMode="auto">
                            <a:xfrm>
                              <a:off x="1176" y="4245"/>
                              <a:ext cx="537"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998" name="Line 2831"/>
                          <wps:cNvCnPr/>
                          <wps:spPr bwMode="auto">
                            <a:xfrm>
                              <a:off x="1160" y="4882"/>
                              <a:ext cx="537"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5999" name="Line 2832"/>
                          <wps:cNvCnPr/>
                          <wps:spPr bwMode="auto">
                            <a:xfrm>
                              <a:off x="1878" y="4260"/>
                              <a:ext cx="2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000" name="Picture 2833" descr="5"/>
                            <pic:cNvPicPr>
                              <a:picLocks noChangeAspect="1" noChangeArrowheads="1"/>
                            </pic:cNvPicPr>
                          </pic:nvPicPr>
                          <pic:blipFill>
                            <a:blip r:embed="rId75" cstate="print">
                              <a:extLst>
                                <a:ext uri="{28A0092B-C50C-407E-A947-70E740481C1C}">
                                  <a14:useLocalDpi xmlns:a14="http://schemas.microsoft.com/office/drawing/2010/main" val="0"/>
                                </a:ext>
                              </a:extLst>
                            </a:blip>
                            <a:srcRect l="7677" t="84140" r="91187" b="10817"/>
                            <a:stretch>
                              <a:fillRect/>
                            </a:stretch>
                          </pic:blipFill>
                          <pic:spPr bwMode="auto">
                            <a:xfrm>
                              <a:off x="3026" y="3840"/>
                              <a:ext cx="34"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01" name="Picture 2834" descr="5"/>
                            <pic:cNvPicPr>
                              <a:picLocks noChangeAspect="1" noChangeArrowheads="1"/>
                            </pic:cNvPicPr>
                          </pic:nvPicPr>
                          <pic:blipFill>
                            <a:blip r:embed="rId75" cstate="print">
                              <a:extLst>
                                <a:ext uri="{28A0092B-C50C-407E-A947-70E740481C1C}">
                                  <a14:useLocalDpi xmlns:a14="http://schemas.microsoft.com/office/drawing/2010/main" val="0"/>
                                </a:ext>
                              </a:extLst>
                            </a:blip>
                            <a:srcRect l="7677" t="84140" r="91187" b="10817"/>
                            <a:stretch>
                              <a:fillRect/>
                            </a:stretch>
                          </pic:blipFill>
                          <pic:spPr bwMode="auto">
                            <a:xfrm>
                              <a:off x="1842" y="3882"/>
                              <a:ext cx="34"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02" name="Picture 2835" descr="5"/>
                            <pic:cNvPicPr>
                              <a:picLocks noChangeAspect="1" noChangeArrowheads="1"/>
                            </pic:cNvPicPr>
                          </pic:nvPicPr>
                          <pic:blipFill>
                            <a:blip r:embed="rId76" cstate="print">
                              <a:extLst>
                                <a:ext uri="{28A0092B-C50C-407E-A947-70E740481C1C}">
                                  <a14:useLocalDpi xmlns:a14="http://schemas.microsoft.com/office/drawing/2010/main" val="0"/>
                                </a:ext>
                              </a:extLst>
                            </a:blip>
                            <a:srcRect l="10817" t="7677" r="84140" b="91187"/>
                            <a:stretch>
                              <a:fillRect/>
                            </a:stretch>
                          </pic:blipFill>
                          <pic:spPr bwMode="auto">
                            <a:xfrm>
                              <a:off x="2748" y="4214"/>
                              <a:ext cx="181"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03" name="Rectangle 2836"/>
                          <wps:cNvSpPr>
                            <a:spLocks noChangeArrowheads="1"/>
                          </wps:cNvSpPr>
                          <wps:spPr bwMode="auto">
                            <a:xfrm>
                              <a:off x="2769" y="4254"/>
                              <a:ext cx="1037" cy="39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004" name="Picture 2837" descr="5"/>
                            <pic:cNvPicPr>
                              <a:picLocks noChangeAspect="1" noChangeArrowheads="1"/>
                            </pic:cNvPicPr>
                          </pic:nvPicPr>
                          <pic:blipFill>
                            <a:blip r:embed="rId79" cstate="print">
                              <a:extLst>
                                <a:ext uri="{28A0092B-C50C-407E-A947-70E740481C1C}">
                                  <a14:useLocalDpi xmlns:a14="http://schemas.microsoft.com/office/drawing/2010/main" val="0"/>
                                </a:ext>
                              </a:extLst>
                            </a:blip>
                            <a:srcRect l="84140" t="91187" r="10817" b="7677"/>
                            <a:stretch>
                              <a:fillRect/>
                            </a:stretch>
                          </pic:blipFill>
                          <pic:spPr bwMode="auto">
                            <a:xfrm>
                              <a:off x="1926" y="4224"/>
                              <a:ext cx="181"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05" name="Line 2838"/>
                          <wps:cNvCnPr/>
                          <wps:spPr bwMode="auto">
                            <a:xfrm>
                              <a:off x="1848" y="4260"/>
                              <a:ext cx="3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06" name="Rectangle 2839"/>
                          <wps:cNvSpPr>
                            <a:spLocks noChangeArrowheads="1"/>
                          </wps:cNvSpPr>
                          <wps:spPr bwMode="auto">
                            <a:xfrm>
                              <a:off x="1176" y="3258"/>
                              <a:ext cx="1020" cy="30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007" name="Picture 2840" descr="5"/>
                            <pic:cNvPicPr>
                              <a:picLocks noChangeAspect="1" noChangeArrowheads="1"/>
                            </pic:cNvPicPr>
                          </pic:nvPicPr>
                          <pic:blipFill>
                            <a:blip r:embed="rId77" cstate="print">
                              <a:extLst>
                                <a:ext uri="{28A0092B-C50C-407E-A947-70E740481C1C}">
                                  <a14:useLocalDpi xmlns:a14="http://schemas.microsoft.com/office/drawing/2010/main" val="0"/>
                                </a:ext>
                              </a:extLst>
                            </a:blip>
                            <a:srcRect l="11066" t="12492" r="83818" b="86371"/>
                            <a:stretch>
                              <a:fillRect/>
                            </a:stretch>
                          </pic:blipFill>
                          <pic:spPr bwMode="auto">
                            <a:xfrm>
                              <a:off x="1950" y="3726"/>
                              <a:ext cx="187"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08" name="Picture 2841" descr="5"/>
                            <pic:cNvPicPr>
                              <a:picLocks noChangeAspect="1" noChangeArrowheads="1"/>
                            </pic:cNvPicPr>
                          </pic:nvPicPr>
                          <pic:blipFill>
                            <a:blip r:embed="rId78" cstate="print">
                              <a:extLst>
                                <a:ext uri="{28A0092B-C50C-407E-A947-70E740481C1C}">
                                  <a14:useLocalDpi xmlns:a14="http://schemas.microsoft.com/office/drawing/2010/main" val="0"/>
                                </a:ext>
                              </a:extLst>
                            </a:blip>
                            <a:srcRect l="83818" t="86371" r="11066" b="12492"/>
                            <a:stretch>
                              <a:fillRect/>
                            </a:stretch>
                          </pic:blipFill>
                          <pic:spPr bwMode="auto">
                            <a:xfrm>
                              <a:off x="2766" y="3722"/>
                              <a:ext cx="187"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09" name="Rectangle 2842"/>
                          <wps:cNvSpPr>
                            <a:spLocks noChangeArrowheads="1"/>
                          </wps:cNvSpPr>
                          <wps:spPr bwMode="auto">
                            <a:xfrm>
                              <a:off x="1632" y="3324"/>
                              <a:ext cx="636" cy="39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cNvPr id="6010" name="Group 2843"/>
                          <wpg:cNvGrpSpPr>
                            <a:grpSpLocks/>
                          </wpg:cNvGrpSpPr>
                          <wpg:grpSpPr bwMode="auto">
                            <a:xfrm flipH="1">
                              <a:off x="1880" y="3762"/>
                              <a:ext cx="329" cy="460"/>
                              <a:chOff x="2695" y="3678"/>
                              <a:chExt cx="329" cy="460"/>
                            </a:xfrm>
                          </wpg:grpSpPr>
                          <wpg:grpSp>
                            <wpg:cNvPr id="6011" name="Group 2844"/>
                            <wpg:cNvGrpSpPr>
                              <a:grpSpLocks/>
                            </wpg:cNvGrpSpPr>
                            <wpg:grpSpPr bwMode="auto">
                              <a:xfrm>
                                <a:off x="2704" y="3678"/>
                                <a:ext cx="311" cy="85"/>
                                <a:chOff x="2704" y="4044"/>
                                <a:chExt cx="311" cy="85"/>
                              </a:xfrm>
                            </wpg:grpSpPr>
                            <wps:wsp>
                              <wps:cNvPr id="6012" name="Rectangle 2845"/>
                              <wps:cNvSpPr>
                                <a:spLocks noChangeAspect="1" noChangeArrowheads="1"/>
                              </wps:cNvSpPr>
                              <wps:spPr bwMode="auto">
                                <a:xfrm>
                                  <a:off x="2704" y="4044"/>
                                  <a:ext cx="311" cy="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6013" name="Oval 2846"/>
                              <wps:cNvSpPr>
                                <a:spLocks noChangeAspect="1" noChangeArrowheads="1"/>
                              </wps:cNvSpPr>
                              <wps:spPr bwMode="auto">
                                <a:xfrm>
                                  <a:off x="2707"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14" name="Oval 2847"/>
                              <wps:cNvSpPr>
                                <a:spLocks noChangeAspect="1" noChangeArrowheads="1"/>
                              </wps:cNvSpPr>
                              <wps:spPr bwMode="auto">
                                <a:xfrm>
                                  <a:off x="2763"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15" name="Oval 2848"/>
                              <wps:cNvSpPr>
                                <a:spLocks noChangeAspect="1" noChangeArrowheads="1"/>
                              </wps:cNvSpPr>
                              <wps:spPr bwMode="auto">
                                <a:xfrm>
                                  <a:off x="2816"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16" name="Oval 2849"/>
                              <wps:cNvSpPr>
                                <a:spLocks noChangeAspect="1" noChangeArrowheads="1"/>
                              </wps:cNvSpPr>
                              <wps:spPr bwMode="auto">
                                <a:xfrm>
                                  <a:off x="2872"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17" name="Oval 2850"/>
                              <wps:cNvSpPr>
                                <a:spLocks noChangeAspect="1" noChangeArrowheads="1"/>
                              </wps:cNvSpPr>
                              <wps:spPr bwMode="auto">
                                <a:xfrm>
                                  <a:off x="2928"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18" name="Oval 2851"/>
                              <wps:cNvSpPr>
                                <a:spLocks noChangeAspect="1" noChangeArrowheads="1"/>
                              </wps:cNvSpPr>
                              <wps:spPr bwMode="auto">
                                <a:xfrm>
                                  <a:off x="2982" y="4045"/>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19" name="Oval 2852"/>
                              <wps:cNvSpPr>
                                <a:spLocks noChangeAspect="1" noChangeArrowheads="1"/>
                              </wps:cNvSpPr>
                              <wps:spPr bwMode="auto">
                                <a:xfrm>
                                  <a:off x="2705" y="4072"/>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20" name="Oval 2853"/>
                              <wps:cNvSpPr>
                                <a:spLocks noChangeAspect="1" noChangeArrowheads="1"/>
                              </wps:cNvSpPr>
                              <wps:spPr bwMode="auto">
                                <a:xfrm>
                                  <a:off x="2738"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21" name="Oval 2854"/>
                              <wps:cNvSpPr>
                                <a:spLocks noChangeAspect="1" noChangeArrowheads="1"/>
                              </wps:cNvSpPr>
                              <wps:spPr bwMode="auto">
                                <a:xfrm>
                                  <a:off x="2791"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22" name="Oval 2855"/>
                              <wps:cNvSpPr>
                                <a:spLocks noChangeAspect="1" noChangeArrowheads="1"/>
                              </wps:cNvSpPr>
                              <wps:spPr bwMode="auto">
                                <a:xfrm>
                                  <a:off x="2847"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23" name="Oval 2856"/>
                              <wps:cNvSpPr>
                                <a:spLocks noChangeAspect="1" noChangeArrowheads="1"/>
                              </wps:cNvSpPr>
                              <wps:spPr bwMode="auto">
                                <a:xfrm>
                                  <a:off x="2903"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24" name="Oval 2857"/>
                              <wps:cNvSpPr>
                                <a:spLocks noChangeAspect="1" noChangeArrowheads="1"/>
                              </wps:cNvSpPr>
                              <wps:spPr bwMode="auto">
                                <a:xfrm>
                                  <a:off x="2958" y="4072"/>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25" name="Oval 2858"/>
                              <wps:cNvSpPr>
                                <a:spLocks noChangeAspect="1" noChangeArrowheads="1"/>
                              </wps:cNvSpPr>
                              <wps:spPr bwMode="auto">
                                <a:xfrm>
                                  <a:off x="271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26" name="Oval 2859"/>
                              <wps:cNvSpPr>
                                <a:spLocks noChangeAspect="1" noChangeArrowheads="1"/>
                              </wps:cNvSpPr>
                              <wps:spPr bwMode="auto">
                                <a:xfrm>
                                  <a:off x="2766"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27" name="Oval 2860"/>
                              <wps:cNvSpPr>
                                <a:spLocks noChangeAspect="1" noChangeArrowheads="1"/>
                              </wps:cNvSpPr>
                              <wps:spPr bwMode="auto">
                                <a:xfrm>
                                  <a:off x="2819"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28" name="Oval 2861"/>
                              <wps:cNvSpPr>
                                <a:spLocks noChangeAspect="1" noChangeArrowheads="1"/>
                              </wps:cNvSpPr>
                              <wps:spPr bwMode="auto">
                                <a:xfrm>
                                  <a:off x="2874" y="4100"/>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29" name="Oval 2862"/>
                              <wps:cNvSpPr>
                                <a:spLocks noChangeAspect="1" noChangeArrowheads="1"/>
                              </wps:cNvSpPr>
                              <wps:spPr bwMode="auto">
                                <a:xfrm>
                                  <a:off x="293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30" name="Oval 2863"/>
                              <wps:cNvSpPr>
                                <a:spLocks noChangeAspect="1" noChangeArrowheads="1"/>
                              </wps:cNvSpPr>
                              <wps:spPr bwMode="auto">
                                <a:xfrm>
                                  <a:off x="2985" y="4099"/>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031" name="Freeform 2864"/>
                            <wps:cNvSpPr>
                              <a:spLocks noChangeAspect="1"/>
                            </wps:cNvSpPr>
                            <wps:spPr bwMode="auto">
                              <a:xfrm rot="16200000" flipH="1">
                                <a:off x="2644" y="3815"/>
                                <a:ext cx="147" cy="45"/>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2" name="Freeform 2865"/>
                            <wps:cNvSpPr>
                              <a:spLocks noChangeAspect="1"/>
                            </wps:cNvSpPr>
                            <wps:spPr bwMode="auto">
                              <a:xfrm rot="16200000" flipH="1">
                                <a:off x="2664" y="4045"/>
                                <a:ext cx="101" cy="36"/>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3" name="Freeform 2866"/>
                            <wps:cNvSpPr>
                              <a:spLocks noChangeAspect="1"/>
                            </wps:cNvSpPr>
                            <wps:spPr bwMode="auto">
                              <a:xfrm flipH="1">
                                <a:off x="2738" y="3972"/>
                                <a:ext cx="45" cy="14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4" name="Freeform 2867"/>
                            <wps:cNvSpPr>
                              <a:spLocks noChangeAspect="1"/>
                            </wps:cNvSpPr>
                            <wps:spPr bwMode="auto">
                              <a:xfrm flipH="1">
                                <a:off x="2708" y="3761"/>
                                <a:ext cx="52" cy="13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5" name="Freeform 2868"/>
                            <wps:cNvSpPr>
                              <a:spLocks noChangeAspect="1"/>
                            </wps:cNvSpPr>
                            <wps:spPr bwMode="auto">
                              <a:xfrm rot="16200000" flipH="1">
                                <a:off x="2653" y="3927"/>
                                <a:ext cx="134" cy="43"/>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6" name="Freeform 2869"/>
                            <wps:cNvSpPr>
                              <a:spLocks noChangeAspect="1"/>
                            </wps:cNvSpPr>
                            <wps:spPr bwMode="auto">
                              <a:xfrm rot="16200000" flipH="1">
                                <a:off x="2707" y="3890"/>
                                <a:ext cx="137" cy="40"/>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7" name="Freeform 2870"/>
                            <wps:cNvSpPr>
                              <a:spLocks noChangeAspect="1"/>
                            </wps:cNvSpPr>
                            <wps:spPr bwMode="auto">
                              <a:xfrm flipH="1">
                                <a:off x="2854" y="3766"/>
                                <a:ext cx="49" cy="188"/>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8" name="Freeform 2871"/>
                            <wps:cNvSpPr>
                              <a:spLocks noChangeAspect="1"/>
                            </wps:cNvSpPr>
                            <wps:spPr bwMode="auto">
                              <a:xfrm rot="16200000" flipH="1">
                                <a:off x="2789" y="3966"/>
                                <a:ext cx="124" cy="52"/>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9" name="Freeform 2872"/>
                            <wps:cNvSpPr>
                              <a:spLocks noChangeAspect="1"/>
                            </wps:cNvSpPr>
                            <wps:spPr bwMode="auto">
                              <a:xfrm rot="16200000" flipH="1">
                                <a:off x="2755" y="3991"/>
                                <a:ext cx="91" cy="35"/>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0" name="Freeform 2873"/>
                            <wps:cNvSpPr>
                              <a:spLocks noChangeAspect="1"/>
                            </wps:cNvSpPr>
                            <wps:spPr bwMode="auto">
                              <a:xfrm flipH="1">
                                <a:off x="2778" y="4048"/>
                                <a:ext cx="64" cy="42"/>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1" name="Freeform 2874"/>
                            <wps:cNvSpPr>
                              <a:spLocks noChangeAspect="1"/>
                            </wps:cNvSpPr>
                            <wps:spPr bwMode="auto">
                              <a:xfrm flipH="1">
                                <a:off x="2805" y="3811"/>
                                <a:ext cx="39" cy="160"/>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2" name="Freeform 2875"/>
                            <wps:cNvSpPr>
                              <a:spLocks noChangeAspect="1"/>
                            </wps:cNvSpPr>
                            <wps:spPr bwMode="auto">
                              <a:xfrm flipH="1">
                                <a:off x="2773" y="3765"/>
                                <a:ext cx="37" cy="9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3" name="Freeform 2876"/>
                            <wps:cNvSpPr>
                              <a:spLocks noChangeAspect="1"/>
                            </wps:cNvSpPr>
                            <wps:spPr bwMode="auto">
                              <a:xfrm rot="16200000" flipH="1">
                                <a:off x="2826" y="3810"/>
                                <a:ext cx="38" cy="2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4" name="Freeform 2877"/>
                            <wps:cNvSpPr>
                              <a:spLocks noChangeAspect="1"/>
                            </wps:cNvSpPr>
                            <wps:spPr bwMode="auto">
                              <a:xfrm>
                                <a:off x="2900" y="3764"/>
                                <a:ext cx="49" cy="149"/>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5" name="Freeform 2878"/>
                            <wps:cNvSpPr>
                              <a:spLocks noChangeAspect="1"/>
                            </wps:cNvSpPr>
                            <wps:spPr bwMode="auto">
                              <a:xfrm>
                                <a:off x="2865" y="4001"/>
                                <a:ext cx="77" cy="112"/>
                              </a:xfrm>
                              <a:custGeom>
                                <a:avLst/>
                                <a:gdLst>
                                  <a:gd name="T0" fmla="*/ 209 w 209"/>
                                  <a:gd name="T1" fmla="*/ 276 h 276"/>
                                  <a:gd name="T2" fmla="*/ 187 w 209"/>
                                  <a:gd name="T3" fmla="*/ 130 h 276"/>
                                  <a:gd name="T4" fmla="*/ 175 w 209"/>
                                  <a:gd name="T5" fmla="*/ 51 h 276"/>
                                  <a:gd name="T6" fmla="*/ 0 w 209"/>
                                  <a:gd name="T7" fmla="*/ 0 h 276"/>
                                </a:gdLst>
                                <a:ahLst/>
                                <a:cxnLst>
                                  <a:cxn ang="0">
                                    <a:pos x="T0" y="T1"/>
                                  </a:cxn>
                                  <a:cxn ang="0">
                                    <a:pos x="T2" y="T3"/>
                                  </a:cxn>
                                  <a:cxn ang="0">
                                    <a:pos x="T4" y="T5"/>
                                  </a:cxn>
                                  <a:cxn ang="0">
                                    <a:pos x="T6" y="T7"/>
                                  </a:cxn>
                                </a:cxnLst>
                                <a:rect l="0" t="0" r="r" b="b"/>
                                <a:pathLst>
                                  <a:path w="209" h="276">
                                    <a:moveTo>
                                      <a:pt x="209" y="276"/>
                                    </a:moveTo>
                                    <a:cubicBezTo>
                                      <a:pt x="206" y="253"/>
                                      <a:pt x="193" y="167"/>
                                      <a:pt x="187" y="130"/>
                                    </a:cubicBezTo>
                                    <a:cubicBezTo>
                                      <a:pt x="187" y="93"/>
                                      <a:pt x="187" y="66"/>
                                      <a:pt x="175" y="51"/>
                                    </a:cubicBezTo>
                                    <a:cubicBezTo>
                                      <a:pt x="144" y="29"/>
                                      <a:pt x="36" y="11"/>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6" name="Freeform 2879"/>
                            <wps:cNvSpPr>
                              <a:spLocks noChangeAspect="1"/>
                            </wps:cNvSpPr>
                            <wps:spPr bwMode="auto">
                              <a:xfrm flipH="1">
                                <a:off x="2948" y="3972"/>
                                <a:ext cx="44" cy="14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7" name="Freeform 2880"/>
                            <wps:cNvSpPr>
                              <a:spLocks noChangeAspect="1"/>
                            </wps:cNvSpPr>
                            <wps:spPr bwMode="auto">
                              <a:xfrm flipH="1">
                                <a:off x="2917" y="3761"/>
                                <a:ext cx="53" cy="13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8" name="Freeform 2881"/>
                            <wps:cNvSpPr>
                              <a:spLocks noChangeAspect="1"/>
                            </wps:cNvSpPr>
                            <wps:spPr bwMode="auto">
                              <a:xfrm rot="16200000" flipH="1">
                                <a:off x="2862" y="3927"/>
                                <a:ext cx="134" cy="44"/>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9" name="Freeform 2882"/>
                            <wps:cNvSpPr>
                              <a:spLocks noChangeAspect="1"/>
                            </wps:cNvSpPr>
                            <wps:spPr bwMode="auto">
                              <a:xfrm rot="16200000" flipH="1">
                                <a:off x="2917" y="3890"/>
                                <a:ext cx="137" cy="39"/>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0" name="Freeform 2883"/>
                            <wps:cNvSpPr>
                              <a:spLocks noChangeAspect="1"/>
                            </wps:cNvSpPr>
                            <wps:spPr bwMode="auto">
                              <a:xfrm rot="16200000" flipH="1">
                                <a:off x="2961" y="3992"/>
                                <a:ext cx="91" cy="34"/>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1" name="Freeform 2884"/>
                            <wps:cNvSpPr>
                              <a:spLocks noChangeAspect="1"/>
                            </wps:cNvSpPr>
                            <wps:spPr bwMode="auto">
                              <a:xfrm flipH="1">
                                <a:off x="2983" y="3765"/>
                                <a:ext cx="37" cy="9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6052" name="Group 2885"/>
                            <wpg:cNvGrpSpPr>
                              <a:grpSpLocks/>
                            </wpg:cNvGrpSpPr>
                            <wpg:grpSpPr bwMode="auto">
                              <a:xfrm>
                                <a:off x="2701" y="4053"/>
                                <a:ext cx="311" cy="85"/>
                                <a:chOff x="2704" y="4044"/>
                                <a:chExt cx="311" cy="85"/>
                              </a:xfrm>
                            </wpg:grpSpPr>
                            <wps:wsp>
                              <wps:cNvPr id="6053" name="Rectangle 2886"/>
                              <wps:cNvSpPr>
                                <a:spLocks noChangeAspect="1" noChangeArrowheads="1"/>
                              </wps:cNvSpPr>
                              <wps:spPr bwMode="auto">
                                <a:xfrm>
                                  <a:off x="2704" y="4044"/>
                                  <a:ext cx="311" cy="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6054" name="Oval 2887"/>
                              <wps:cNvSpPr>
                                <a:spLocks noChangeAspect="1" noChangeArrowheads="1"/>
                              </wps:cNvSpPr>
                              <wps:spPr bwMode="auto">
                                <a:xfrm>
                                  <a:off x="2707"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55" name="Oval 2888"/>
                              <wps:cNvSpPr>
                                <a:spLocks noChangeAspect="1" noChangeArrowheads="1"/>
                              </wps:cNvSpPr>
                              <wps:spPr bwMode="auto">
                                <a:xfrm>
                                  <a:off x="2763"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56" name="Oval 2889"/>
                              <wps:cNvSpPr>
                                <a:spLocks noChangeAspect="1" noChangeArrowheads="1"/>
                              </wps:cNvSpPr>
                              <wps:spPr bwMode="auto">
                                <a:xfrm>
                                  <a:off x="2816"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57" name="Oval 2890"/>
                              <wps:cNvSpPr>
                                <a:spLocks noChangeAspect="1" noChangeArrowheads="1"/>
                              </wps:cNvSpPr>
                              <wps:spPr bwMode="auto">
                                <a:xfrm>
                                  <a:off x="2872"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58" name="Oval 2891"/>
                              <wps:cNvSpPr>
                                <a:spLocks noChangeAspect="1" noChangeArrowheads="1"/>
                              </wps:cNvSpPr>
                              <wps:spPr bwMode="auto">
                                <a:xfrm>
                                  <a:off x="2928"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59" name="Oval 2892"/>
                              <wps:cNvSpPr>
                                <a:spLocks noChangeAspect="1" noChangeArrowheads="1"/>
                              </wps:cNvSpPr>
                              <wps:spPr bwMode="auto">
                                <a:xfrm>
                                  <a:off x="2982" y="4045"/>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60" name="Oval 2893"/>
                              <wps:cNvSpPr>
                                <a:spLocks noChangeAspect="1" noChangeArrowheads="1"/>
                              </wps:cNvSpPr>
                              <wps:spPr bwMode="auto">
                                <a:xfrm>
                                  <a:off x="2705" y="4072"/>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61" name="Oval 2894"/>
                              <wps:cNvSpPr>
                                <a:spLocks noChangeAspect="1" noChangeArrowheads="1"/>
                              </wps:cNvSpPr>
                              <wps:spPr bwMode="auto">
                                <a:xfrm>
                                  <a:off x="2738"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62" name="Oval 2895"/>
                              <wps:cNvSpPr>
                                <a:spLocks noChangeAspect="1" noChangeArrowheads="1"/>
                              </wps:cNvSpPr>
                              <wps:spPr bwMode="auto">
                                <a:xfrm>
                                  <a:off x="2791"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63" name="Oval 2896"/>
                              <wps:cNvSpPr>
                                <a:spLocks noChangeAspect="1" noChangeArrowheads="1"/>
                              </wps:cNvSpPr>
                              <wps:spPr bwMode="auto">
                                <a:xfrm>
                                  <a:off x="2847"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64" name="Oval 2897"/>
                              <wps:cNvSpPr>
                                <a:spLocks noChangeAspect="1" noChangeArrowheads="1"/>
                              </wps:cNvSpPr>
                              <wps:spPr bwMode="auto">
                                <a:xfrm>
                                  <a:off x="2903"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65" name="Oval 2898"/>
                              <wps:cNvSpPr>
                                <a:spLocks noChangeAspect="1" noChangeArrowheads="1"/>
                              </wps:cNvSpPr>
                              <wps:spPr bwMode="auto">
                                <a:xfrm>
                                  <a:off x="2958" y="4072"/>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66" name="Oval 2899"/>
                              <wps:cNvSpPr>
                                <a:spLocks noChangeAspect="1" noChangeArrowheads="1"/>
                              </wps:cNvSpPr>
                              <wps:spPr bwMode="auto">
                                <a:xfrm>
                                  <a:off x="271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67" name="Oval 2900"/>
                              <wps:cNvSpPr>
                                <a:spLocks noChangeAspect="1" noChangeArrowheads="1"/>
                              </wps:cNvSpPr>
                              <wps:spPr bwMode="auto">
                                <a:xfrm>
                                  <a:off x="2766"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68" name="Oval 2901"/>
                              <wps:cNvSpPr>
                                <a:spLocks noChangeAspect="1" noChangeArrowheads="1"/>
                              </wps:cNvSpPr>
                              <wps:spPr bwMode="auto">
                                <a:xfrm>
                                  <a:off x="2819"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69" name="Oval 2902"/>
                              <wps:cNvSpPr>
                                <a:spLocks noChangeAspect="1" noChangeArrowheads="1"/>
                              </wps:cNvSpPr>
                              <wps:spPr bwMode="auto">
                                <a:xfrm>
                                  <a:off x="2874" y="4100"/>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70" name="Oval 2903"/>
                              <wps:cNvSpPr>
                                <a:spLocks noChangeAspect="1" noChangeArrowheads="1"/>
                              </wps:cNvSpPr>
                              <wps:spPr bwMode="auto">
                                <a:xfrm>
                                  <a:off x="293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71" name="Oval 2904"/>
                              <wps:cNvSpPr>
                                <a:spLocks noChangeAspect="1" noChangeArrowheads="1"/>
                              </wps:cNvSpPr>
                              <wps:spPr bwMode="auto">
                                <a:xfrm>
                                  <a:off x="2985" y="4099"/>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072" name="Line 2905"/>
                            <wps:cNvCnPr/>
                            <wps:spPr bwMode="auto">
                              <a:xfrm>
                                <a:off x="3021" y="3681"/>
                                <a:ext cx="0" cy="45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6073" name="Group 2906"/>
                          <wpg:cNvGrpSpPr>
                            <a:grpSpLocks/>
                          </wpg:cNvGrpSpPr>
                          <wpg:grpSpPr bwMode="auto">
                            <a:xfrm>
                              <a:off x="2695" y="3756"/>
                              <a:ext cx="329" cy="460"/>
                              <a:chOff x="2695" y="3678"/>
                              <a:chExt cx="329" cy="460"/>
                            </a:xfrm>
                          </wpg:grpSpPr>
                          <wpg:grpSp>
                            <wpg:cNvPr id="6074" name="Group 2907"/>
                            <wpg:cNvGrpSpPr>
                              <a:grpSpLocks/>
                            </wpg:cNvGrpSpPr>
                            <wpg:grpSpPr bwMode="auto">
                              <a:xfrm>
                                <a:off x="2704" y="3678"/>
                                <a:ext cx="311" cy="85"/>
                                <a:chOff x="2704" y="4044"/>
                                <a:chExt cx="311" cy="85"/>
                              </a:xfrm>
                            </wpg:grpSpPr>
                            <wps:wsp>
                              <wps:cNvPr id="6075" name="Rectangle 2908"/>
                              <wps:cNvSpPr>
                                <a:spLocks noChangeAspect="1" noChangeArrowheads="1"/>
                              </wps:cNvSpPr>
                              <wps:spPr bwMode="auto">
                                <a:xfrm>
                                  <a:off x="2704" y="4044"/>
                                  <a:ext cx="311" cy="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6076" name="Oval 2909"/>
                              <wps:cNvSpPr>
                                <a:spLocks noChangeAspect="1" noChangeArrowheads="1"/>
                              </wps:cNvSpPr>
                              <wps:spPr bwMode="auto">
                                <a:xfrm>
                                  <a:off x="2707"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77" name="Oval 2910"/>
                              <wps:cNvSpPr>
                                <a:spLocks noChangeAspect="1" noChangeArrowheads="1"/>
                              </wps:cNvSpPr>
                              <wps:spPr bwMode="auto">
                                <a:xfrm>
                                  <a:off x="2763"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78" name="Oval 2911"/>
                              <wps:cNvSpPr>
                                <a:spLocks noChangeAspect="1" noChangeArrowheads="1"/>
                              </wps:cNvSpPr>
                              <wps:spPr bwMode="auto">
                                <a:xfrm>
                                  <a:off x="2816"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79" name="Oval 2912"/>
                              <wps:cNvSpPr>
                                <a:spLocks noChangeAspect="1" noChangeArrowheads="1"/>
                              </wps:cNvSpPr>
                              <wps:spPr bwMode="auto">
                                <a:xfrm>
                                  <a:off x="2872"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80" name="Oval 2913"/>
                              <wps:cNvSpPr>
                                <a:spLocks noChangeAspect="1" noChangeArrowheads="1"/>
                              </wps:cNvSpPr>
                              <wps:spPr bwMode="auto">
                                <a:xfrm>
                                  <a:off x="2928"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81" name="Oval 2914"/>
                              <wps:cNvSpPr>
                                <a:spLocks noChangeAspect="1" noChangeArrowheads="1"/>
                              </wps:cNvSpPr>
                              <wps:spPr bwMode="auto">
                                <a:xfrm>
                                  <a:off x="2982" y="4045"/>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82" name="Oval 2915"/>
                              <wps:cNvSpPr>
                                <a:spLocks noChangeAspect="1" noChangeArrowheads="1"/>
                              </wps:cNvSpPr>
                              <wps:spPr bwMode="auto">
                                <a:xfrm>
                                  <a:off x="2705" y="4072"/>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83" name="Oval 2916"/>
                              <wps:cNvSpPr>
                                <a:spLocks noChangeAspect="1" noChangeArrowheads="1"/>
                              </wps:cNvSpPr>
                              <wps:spPr bwMode="auto">
                                <a:xfrm>
                                  <a:off x="2738"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84" name="Oval 2917"/>
                              <wps:cNvSpPr>
                                <a:spLocks noChangeAspect="1" noChangeArrowheads="1"/>
                              </wps:cNvSpPr>
                              <wps:spPr bwMode="auto">
                                <a:xfrm>
                                  <a:off x="2791"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85" name="Oval 2918"/>
                              <wps:cNvSpPr>
                                <a:spLocks noChangeAspect="1" noChangeArrowheads="1"/>
                              </wps:cNvSpPr>
                              <wps:spPr bwMode="auto">
                                <a:xfrm>
                                  <a:off x="2847"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86" name="Oval 2919"/>
                              <wps:cNvSpPr>
                                <a:spLocks noChangeAspect="1" noChangeArrowheads="1"/>
                              </wps:cNvSpPr>
                              <wps:spPr bwMode="auto">
                                <a:xfrm>
                                  <a:off x="2903"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87" name="Oval 2920"/>
                              <wps:cNvSpPr>
                                <a:spLocks noChangeAspect="1" noChangeArrowheads="1"/>
                              </wps:cNvSpPr>
                              <wps:spPr bwMode="auto">
                                <a:xfrm>
                                  <a:off x="2958" y="4072"/>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88" name="Oval 2921"/>
                              <wps:cNvSpPr>
                                <a:spLocks noChangeAspect="1" noChangeArrowheads="1"/>
                              </wps:cNvSpPr>
                              <wps:spPr bwMode="auto">
                                <a:xfrm>
                                  <a:off x="271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89" name="Oval 2922"/>
                              <wps:cNvSpPr>
                                <a:spLocks noChangeAspect="1" noChangeArrowheads="1"/>
                              </wps:cNvSpPr>
                              <wps:spPr bwMode="auto">
                                <a:xfrm>
                                  <a:off x="2766"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90" name="Oval 2923"/>
                              <wps:cNvSpPr>
                                <a:spLocks noChangeAspect="1" noChangeArrowheads="1"/>
                              </wps:cNvSpPr>
                              <wps:spPr bwMode="auto">
                                <a:xfrm>
                                  <a:off x="2819"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91" name="Oval 2924"/>
                              <wps:cNvSpPr>
                                <a:spLocks noChangeAspect="1" noChangeArrowheads="1"/>
                              </wps:cNvSpPr>
                              <wps:spPr bwMode="auto">
                                <a:xfrm>
                                  <a:off x="2874" y="4100"/>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92" name="Oval 2925"/>
                              <wps:cNvSpPr>
                                <a:spLocks noChangeAspect="1" noChangeArrowheads="1"/>
                              </wps:cNvSpPr>
                              <wps:spPr bwMode="auto">
                                <a:xfrm>
                                  <a:off x="293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093" name="Oval 2926"/>
                              <wps:cNvSpPr>
                                <a:spLocks noChangeAspect="1" noChangeArrowheads="1"/>
                              </wps:cNvSpPr>
                              <wps:spPr bwMode="auto">
                                <a:xfrm>
                                  <a:off x="2985" y="4099"/>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094" name="Freeform 2927"/>
                            <wps:cNvSpPr>
                              <a:spLocks noChangeAspect="1"/>
                            </wps:cNvSpPr>
                            <wps:spPr bwMode="auto">
                              <a:xfrm rot="16200000" flipH="1">
                                <a:off x="2644" y="3815"/>
                                <a:ext cx="147" cy="45"/>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5" name="Freeform 2928"/>
                            <wps:cNvSpPr>
                              <a:spLocks noChangeAspect="1"/>
                            </wps:cNvSpPr>
                            <wps:spPr bwMode="auto">
                              <a:xfrm rot="16200000" flipH="1">
                                <a:off x="2664" y="4045"/>
                                <a:ext cx="101" cy="36"/>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6" name="Freeform 2929"/>
                            <wps:cNvSpPr>
                              <a:spLocks noChangeAspect="1"/>
                            </wps:cNvSpPr>
                            <wps:spPr bwMode="auto">
                              <a:xfrm flipH="1">
                                <a:off x="2738" y="3972"/>
                                <a:ext cx="45" cy="14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7" name="Freeform 2930"/>
                            <wps:cNvSpPr>
                              <a:spLocks noChangeAspect="1"/>
                            </wps:cNvSpPr>
                            <wps:spPr bwMode="auto">
                              <a:xfrm flipH="1">
                                <a:off x="2708" y="3761"/>
                                <a:ext cx="52" cy="13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8" name="Freeform 2931"/>
                            <wps:cNvSpPr>
                              <a:spLocks noChangeAspect="1"/>
                            </wps:cNvSpPr>
                            <wps:spPr bwMode="auto">
                              <a:xfrm rot="16200000" flipH="1">
                                <a:off x="2653" y="3927"/>
                                <a:ext cx="134" cy="43"/>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9" name="Freeform 2932"/>
                            <wps:cNvSpPr>
                              <a:spLocks noChangeAspect="1"/>
                            </wps:cNvSpPr>
                            <wps:spPr bwMode="auto">
                              <a:xfrm rot="16200000" flipH="1">
                                <a:off x="2707" y="3890"/>
                                <a:ext cx="137" cy="40"/>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0" name="Freeform 2933"/>
                            <wps:cNvSpPr>
                              <a:spLocks noChangeAspect="1"/>
                            </wps:cNvSpPr>
                            <wps:spPr bwMode="auto">
                              <a:xfrm flipH="1">
                                <a:off x="2854" y="3766"/>
                                <a:ext cx="49" cy="188"/>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1" name="Freeform 2934"/>
                            <wps:cNvSpPr>
                              <a:spLocks noChangeAspect="1"/>
                            </wps:cNvSpPr>
                            <wps:spPr bwMode="auto">
                              <a:xfrm rot="16200000" flipH="1">
                                <a:off x="2789" y="3966"/>
                                <a:ext cx="124" cy="52"/>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2" name="Freeform 2935"/>
                            <wps:cNvSpPr>
                              <a:spLocks noChangeAspect="1"/>
                            </wps:cNvSpPr>
                            <wps:spPr bwMode="auto">
                              <a:xfrm rot="16200000" flipH="1">
                                <a:off x="2755" y="3991"/>
                                <a:ext cx="91" cy="35"/>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3" name="Freeform 2936"/>
                            <wps:cNvSpPr>
                              <a:spLocks noChangeAspect="1"/>
                            </wps:cNvSpPr>
                            <wps:spPr bwMode="auto">
                              <a:xfrm flipH="1">
                                <a:off x="2778" y="4048"/>
                                <a:ext cx="64" cy="42"/>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4" name="Freeform 2937"/>
                            <wps:cNvSpPr>
                              <a:spLocks noChangeAspect="1"/>
                            </wps:cNvSpPr>
                            <wps:spPr bwMode="auto">
                              <a:xfrm flipH="1">
                                <a:off x="2805" y="3811"/>
                                <a:ext cx="39" cy="160"/>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5" name="Freeform 2938"/>
                            <wps:cNvSpPr>
                              <a:spLocks noChangeAspect="1"/>
                            </wps:cNvSpPr>
                            <wps:spPr bwMode="auto">
                              <a:xfrm flipH="1">
                                <a:off x="2773" y="3765"/>
                                <a:ext cx="37" cy="9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6" name="Freeform 2939"/>
                            <wps:cNvSpPr>
                              <a:spLocks noChangeAspect="1"/>
                            </wps:cNvSpPr>
                            <wps:spPr bwMode="auto">
                              <a:xfrm rot="16200000" flipH="1">
                                <a:off x="2826" y="3810"/>
                                <a:ext cx="38" cy="2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7" name="Freeform 2940"/>
                            <wps:cNvSpPr>
                              <a:spLocks noChangeAspect="1"/>
                            </wps:cNvSpPr>
                            <wps:spPr bwMode="auto">
                              <a:xfrm>
                                <a:off x="2900" y="3764"/>
                                <a:ext cx="49" cy="149"/>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8" name="Freeform 2941"/>
                            <wps:cNvSpPr>
                              <a:spLocks noChangeAspect="1"/>
                            </wps:cNvSpPr>
                            <wps:spPr bwMode="auto">
                              <a:xfrm>
                                <a:off x="2865" y="4001"/>
                                <a:ext cx="77" cy="112"/>
                              </a:xfrm>
                              <a:custGeom>
                                <a:avLst/>
                                <a:gdLst>
                                  <a:gd name="T0" fmla="*/ 209 w 209"/>
                                  <a:gd name="T1" fmla="*/ 276 h 276"/>
                                  <a:gd name="T2" fmla="*/ 187 w 209"/>
                                  <a:gd name="T3" fmla="*/ 130 h 276"/>
                                  <a:gd name="T4" fmla="*/ 175 w 209"/>
                                  <a:gd name="T5" fmla="*/ 51 h 276"/>
                                  <a:gd name="T6" fmla="*/ 0 w 209"/>
                                  <a:gd name="T7" fmla="*/ 0 h 276"/>
                                </a:gdLst>
                                <a:ahLst/>
                                <a:cxnLst>
                                  <a:cxn ang="0">
                                    <a:pos x="T0" y="T1"/>
                                  </a:cxn>
                                  <a:cxn ang="0">
                                    <a:pos x="T2" y="T3"/>
                                  </a:cxn>
                                  <a:cxn ang="0">
                                    <a:pos x="T4" y="T5"/>
                                  </a:cxn>
                                  <a:cxn ang="0">
                                    <a:pos x="T6" y="T7"/>
                                  </a:cxn>
                                </a:cxnLst>
                                <a:rect l="0" t="0" r="r" b="b"/>
                                <a:pathLst>
                                  <a:path w="209" h="276">
                                    <a:moveTo>
                                      <a:pt x="209" y="276"/>
                                    </a:moveTo>
                                    <a:cubicBezTo>
                                      <a:pt x="206" y="253"/>
                                      <a:pt x="193" y="167"/>
                                      <a:pt x="187" y="130"/>
                                    </a:cubicBezTo>
                                    <a:cubicBezTo>
                                      <a:pt x="187" y="93"/>
                                      <a:pt x="187" y="66"/>
                                      <a:pt x="175" y="51"/>
                                    </a:cubicBezTo>
                                    <a:cubicBezTo>
                                      <a:pt x="144" y="29"/>
                                      <a:pt x="36" y="11"/>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9" name="Freeform 2942"/>
                            <wps:cNvSpPr>
                              <a:spLocks noChangeAspect="1"/>
                            </wps:cNvSpPr>
                            <wps:spPr bwMode="auto">
                              <a:xfrm flipH="1">
                                <a:off x="2948" y="3972"/>
                                <a:ext cx="44" cy="14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0" name="Freeform 2943"/>
                            <wps:cNvSpPr>
                              <a:spLocks noChangeAspect="1"/>
                            </wps:cNvSpPr>
                            <wps:spPr bwMode="auto">
                              <a:xfrm flipH="1">
                                <a:off x="2917" y="3761"/>
                                <a:ext cx="53" cy="13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1" name="Freeform 2944"/>
                            <wps:cNvSpPr>
                              <a:spLocks noChangeAspect="1"/>
                            </wps:cNvSpPr>
                            <wps:spPr bwMode="auto">
                              <a:xfrm rot="16200000" flipH="1">
                                <a:off x="2862" y="3927"/>
                                <a:ext cx="134" cy="44"/>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2" name="Freeform 2945"/>
                            <wps:cNvSpPr>
                              <a:spLocks noChangeAspect="1"/>
                            </wps:cNvSpPr>
                            <wps:spPr bwMode="auto">
                              <a:xfrm rot="16200000" flipH="1">
                                <a:off x="2917" y="3890"/>
                                <a:ext cx="137" cy="39"/>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3" name="Freeform 2946"/>
                            <wps:cNvSpPr>
                              <a:spLocks noChangeAspect="1"/>
                            </wps:cNvSpPr>
                            <wps:spPr bwMode="auto">
                              <a:xfrm rot="16200000" flipH="1">
                                <a:off x="2961" y="3992"/>
                                <a:ext cx="91" cy="34"/>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4" name="Freeform 2947"/>
                            <wps:cNvSpPr>
                              <a:spLocks noChangeAspect="1"/>
                            </wps:cNvSpPr>
                            <wps:spPr bwMode="auto">
                              <a:xfrm flipH="1">
                                <a:off x="2983" y="3765"/>
                                <a:ext cx="37" cy="9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6115" name="Group 2948"/>
                            <wpg:cNvGrpSpPr>
                              <a:grpSpLocks/>
                            </wpg:cNvGrpSpPr>
                            <wpg:grpSpPr bwMode="auto">
                              <a:xfrm>
                                <a:off x="2701" y="4053"/>
                                <a:ext cx="311" cy="85"/>
                                <a:chOff x="2704" y="4044"/>
                                <a:chExt cx="311" cy="85"/>
                              </a:xfrm>
                            </wpg:grpSpPr>
                            <wps:wsp>
                              <wps:cNvPr id="6116" name="Rectangle 2949"/>
                              <wps:cNvSpPr>
                                <a:spLocks noChangeAspect="1" noChangeArrowheads="1"/>
                              </wps:cNvSpPr>
                              <wps:spPr bwMode="auto">
                                <a:xfrm>
                                  <a:off x="2704" y="4044"/>
                                  <a:ext cx="311" cy="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6117" name="Oval 2950"/>
                              <wps:cNvSpPr>
                                <a:spLocks noChangeAspect="1" noChangeArrowheads="1"/>
                              </wps:cNvSpPr>
                              <wps:spPr bwMode="auto">
                                <a:xfrm>
                                  <a:off x="2707"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18" name="Oval 2951"/>
                              <wps:cNvSpPr>
                                <a:spLocks noChangeAspect="1" noChangeArrowheads="1"/>
                              </wps:cNvSpPr>
                              <wps:spPr bwMode="auto">
                                <a:xfrm>
                                  <a:off x="2763"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19" name="Oval 2952"/>
                              <wps:cNvSpPr>
                                <a:spLocks noChangeAspect="1" noChangeArrowheads="1"/>
                              </wps:cNvSpPr>
                              <wps:spPr bwMode="auto">
                                <a:xfrm>
                                  <a:off x="2816"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20" name="Oval 2953"/>
                              <wps:cNvSpPr>
                                <a:spLocks noChangeAspect="1" noChangeArrowheads="1"/>
                              </wps:cNvSpPr>
                              <wps:spPr bwMode="auto">
                                <a:xfrm>
                                  <a:off x="2872"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21" name="Oval 2954"/>
                              <wps:cNvSpPr>
                                <a:spLocks noChangeAspect="1" noChangeArrowheads="1"/>
                              </wps:cNvSpPr>
                              <wps:spPr bwMode="auto">
                                <a:xfrm>
                                  <a:off x="2928" y="4045"/>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22" name="Oval 2955"/>
                              <wps:cNvSpPr>
                                <a:spLocks noChangeAspect="1" noChangeArrowheads="1"/>
                              </wps:cNvSpPr>
                              <wps:spPr bwMode="auto">
                                <a:xfrm>
                                  <a:off x="2982" y="4045"/>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23" name="Oval 2956"/>
                              <wps:cNvSpPr>
                                <a:spLocks noChangeAspect="1" noChangeArrowheads="1"/>
                              </wps:cNvSpPr>
                              <wps:spPr bwMode="auto">
                                <a:xfrm>
                                  <a:off x="2705" y="4072"/>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24" name="Oval 2957"/>
                              <wps:cNvSpPr>
                                <a:spLocks noChangeAspect="1" noChangeArrowheads="1"/>
                              </wps:cNvSpPr>
                              <wps:spPr bwMode="auto">
                                <a:xfrm>
                                  <a:off x="2738"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25" name="Oval 2958"/>
                              <wps:cNvSpPr>
                                <a:spLocks noChangeAspect="1" noChangeArrowheads="1"/>
                              </wps:cNvSpPr>
                              <wps:spPr bwMode="auto">
                                <a:xfrm>
                                  <a:off x="2791"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26" name="Oval 2959"/>
                              <wps:cNvSpPr>
                                <a:spLocks noChangeAspect="1" noChangeArrowheads="1"/>
                              </wps:cNvSpPr>
                              <wps:spPr bwMode="auto">
                                <a:xfrm>
                                  <a:off x="2847"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27" name="Oval 2960"/>
                              <wps:cNvSpPr>
                                <a:spLocks noChangeAspect="1" noChangeArrowheads="1"/>
                              </wps:cNvSpPr>
                              <wps:spPr bwMode="auto">
                                <a:xfrm>
                                  <a:off x="2903" y="4072"/>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28" name="Oval 2961"/>
                              <wps:cNvSpPr>
                                <a:spLocks noChangeAspect="1" noChangeArrowheads="1"/>
                              </wps:cNvSpPr>
                              <wps:spPr bwMode="auto">
                                <a:xfrm>
                                  <a:off x="2958" y="4072"/>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29" name="Oval 2962"/>
                              <wps:cNvSpPr>
                                <a:spLocks noChangeAspect="1" noChangeArrowheads="1"/>
                              </wps:cNvSpPr>
                              <wps:spPr bwMode="auto">
                                <a:xfrm>
                                  <a:off x="271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30" name="Oval 2963"/>
                              <wps:cNvSpPr>
                                <a:spLocks noChangeAspect="1" noChangeArrowheads="1"/>
                              </wps:cNvSpPr>
                              <wps:spPr bwMode="auto">
                                <a:xfrm>
                                  <a:off x="2766"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31" name="Oval 2964"/>
                              <wps:cNvSpPr>
                                <a:spLocks noChangeAspect="1" noChangeArrowheads="1"/>
                              </wps:cNvSpPr>
                              <wps:spPr bwMode="auto">
                                <a:xfrm>
                                  <a:off x="2819"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32" name="Oval 2965"/>
                              <wps:cNvSpPr>
                                <a:spLocks noChangeAspect="1" noChangeArrowheads="1"/>
                              </wps:cNvSpPr>
                              <wps:spPr bwMode="auto">
                                <a:xfrm>
                                  <a:off x="2874" y="4100"/>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33" name="Oval 2966"/>
                              <wps:cNvSpPr>
                                <a:spLocks noChangeAspect="1" noChangeArrowheads="1"/>
                              </wps:cNvSpPr>
                              <wps:spPr bwMode="auto">
                                <a:xfrm>
                                  <a:off x="2930" y="4100"/>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34" name="Oval 2967"/>
                              <wps:cNvSpPr>
                                <a:spLocks noChangeAspect="1" noChangeArrowheads="1"/>
                              </wps:cNvSpPr>
                              <wps:spPr bwMode="auto">
                                <a:xfrm>
                                  <a:off x="2985" y="4099"/>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135" name="Line 2968"/>
                            <wps:cNvCnPr/>
                            <wps:spPr bwMode="auto">
                              <a:xfrm>
                                <a:off x="3021" y="3681"/>
                                <a:ext cx="0" cy="45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6136" name="Rectangle 2969"/>
                          <wps:cNvSpPr>
                            <a:spLocks noChangeArrowheads="1"/>
                          </wps:cNvSpPr>
                          <wps:spPr bwMode="auto">
                            <a:xfrm>
                              <a:off x="2694" y="3258"/>
                              <a:ext cx="426" cy="46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6137" name="Rectangle 2970"/>
                          <wps:cNvSpPr>
                            <a:spLocks noChangeArrowheads="1"/>
                          </wps:cNvSpPr>
                          <wps:spPr bwMode="auto">
                            <a:xfrm>
                              <a:off x="2604" y="3336"/>
                              <a:ext cx="72" cy="33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6138" name="Rectangle 2971"/>
                          <wps:cNvSpPr>
                            <a:spLocks noChangeArrowheads="1"/>
                          </wps:cNvSpPr>
                          <wps:spPr bwMode="auto">
                            <a:xfrm>
                              <a:off x="2652" y="3300"/>
                              <a:ext cx="72" cy="39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6139" name="Rectangle 2972"/>
                          <wps:cNvSpPr>
                            <a:spLocks noChangeArrowheads="1"/>
                          </wps:cNvSpPr>
                          <wps:spPr bwMode="auto">
                            <a:xfrm>
                              <a:off x="2208" y="2823"/>
                              <a:ext cx="66" cy="369"/>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6140" name="Freeform 2973"/>
                          <wps:cNvSpPr>
                            <a:spLocks noChangeAspect="1"/>
                          </wps:cNvSpPr>
                          <wps:spPr bwMode="auto">
                            <a:xfrm flipH="1">
                              <a:off x="3364" y="3155"/>
                              <a:ext cx="85" cy="52"/>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1" name="Freeform 2974"/>
                          <wps:cNvSpPr>
                            <a:spLocks noChangeAspect="1"/>
                          </wps:cNvSpPr>
                          <wps:spPr bwMode="auto">
                            <a:xfrm flipH="1">
                              <a:off x="3646" y="3155"/>
                              <a:ext cx="85" cy="52"/>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6142" name="Group 2975"/>
                          <wpg:cNvGrpSpPr>
                            <a:grpSpLocks/>
                          </wpg:cNvGrpSpPr>
                          <wpg:grpSpPr bwMode="auto">
                            <a:xfrm>
                              <a:off x="2700" y="2766"/>
                              <a:ext cx="1113" cy="435"/>
                              <a:chOff x="2700" y="2682"/>
                              <a:chExt cx="1113" cy="435"/>
                            </a:xfrm>
                          </wpg:grpSpPr>
                          <wpg:grpSp>
                            <wpg:cNvPr id="6143" name="Group 2976"/>
                            <wpg:cNvGrpSpPr>
                              <a:grpSpLocks noChangeAspect="1"/>
                            </wpg:cNvGrpSpPr>
                            <wpg:grpSpPr bwMode="auto">
                              <a:xfrm>
                                <a:off x="2700" y="2682"/>
                                <a:ext cx="561" cy="435"/>
                                <a:chOff x="5339" y="2754"/>
                                <a:chExt cx="1123" cy="871"/>
                              </a:xfrm>
                            </wpg:grpSpPr>
                            <wps:wsp>
                              <wps:cNvPr id="6144" name="Freeform 2977"/>
                              <wps:cNvSpPr>
                                <a:spLocks noChangeAspect="1"/>
                              </wps:cNvSpPr>
                              <wps:spPr bwMode="auto">
                                <a:xfrm rot="16200000" flipH="1">
                                  <a:off x="5218" y="2883"/>
                                  <a:ext cx="362" cy="12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5" name="Freeform 2978"/>
                              <wps:cNvSpPr>
                                <a:spLocks noChangeAspect="1"/>
                              </wps:cNvSpPr>
                              <wps:spPr bwMode="auto">
                                <a:xfrm rot="16200000" flipH="1">
                                  <a:off x="5268" y="3448"/>
                                  <a:ext cx="249" cy="97"/>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6" name="Freeform 2979"/>
                              <wps:cNvSpPr>
                                <a:spLocks noChangeAspect="1"/>
                              </wps:cNvSpPr>
                              <wps:spPr bwMode="auto">
                                <a:xfrm flipH="1">
                                  <a:off x="5455" y="3272"/>
                                  <a:ext cx="121" cy="35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7" name="Freeform 2980"/>
                              <wps:cNvSpPr>
                                <a:spLocks noChangeAspect="1"/>
                              </wps:cNvSpPr>
                              <wps:spPr bwMode="auto">
                                <a:xfrm flipH="1">
                                  <a:off x="5373" y="2754"/>
                                  <a:ext cx="142" cy="323"/>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8" name="Freeform 2981"/>
                              <wps:cNvSpPr>
                                <a:spLocks noChangeAspect="1"/>
                              </wps:cNvSpPr>
                              <wps:spPr bwMode="auto">
                                <a:xfrm rot="16200000" flipH="1">
                                  <a:off x="5240" y="3157"/>
                                  <a:ext cx="330"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9" name="Freeform 2982"/>
                              <wps:cNvSpPr>
                                <a:spLocks noChangeAspect="1"/>
                              </wps:cNvSpPr>
                              <wps:spPr bwMode="auto">
                                <a:xfrm rot="16200000" flipH="1">
                                  <a:off x="5388" y="3067"/>
                                  <a:ext cx="337"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0" name="Freeform 2983"/>
                              <wps:cNvSpPr>
                                <a:spLocks noChangeAspect="1"/>
                              </wps:cNvSpPr>
                              <wps:spPr bwMode="auto">
                                <a:xfrm flipH="1">
                                  <a:off x="5767" y="2766"/>
                                  <a:ext cx="131" cy="464"/>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1" name="Freeform 2984"/>
                              <wps:cNvSpPr>
                                <a:spLocks noChangeAspect="1"/>
                              </wps:cNvSpPr>
                              <wps:spPr bwMode="auto">
                                <a:xfrm rot="16200000" flipH="1">
                                  <a:off x="5605" y="3252"/>
                                  <a:ext cx="307"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2" name="Freeform 2985"/>
                              <wps:cNvSpPr>
                                <a:spLocks noChangeAspect="1"/>
                              </wps:cNvSpPr>
                              <wps:spPr bwMode="auto">
                                <a:xfrm rot="16200000" flipH="1">
                                  <a:off x="5510" y="3318"/>
                                  <a:ext cx="225"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3" name="Freeform 2986"/>
                              <wps:cNvSpPr>
                                <a:spLocks noChangeAspect="1"/>
                              </wps:cNvSpPr>
                              <wps:spPr bwMode="auto">
                                <a:xfrm flipH="1">
                                  <a:off x="5563" y="3461"/>
                                  <a:ext cx="171" cy="103"/>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4" name="Freeform 2987"/>
                              <wps:cNvSpPr>
                                <a:spLocks noChangeAspect="1"/>
                              </wps:cNvSpPr>
                              <wps:spPr bwMode="auto">
                                <a:xfrm flipH="1">
                                  <a:off x="5634" y="2877"/>
                                  <a:ext cx="105" cy="394"/>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5" name="Freeform 2988"/>
                              <wps:cNvSpPr>
                                <a:spLocks noChangeAspect="1"/>
                              </wps:cNvSpPr>
                              <wps:spPr bwMode="auto">
                                <a:xfrm flipH="1">
                                  <a:off x="5550" y="2764"/>
                                  <a:ext cx="100" cy="23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6" name="Freeform 2989"/>
                              <wps:cNvSpPr>
                                <a:spLocks noChangeAspect="1"/>
                              </wps:cNvSpPr>
                              <wps:spPr bwMode="auto">
                                <a:xfrm rot="16200000" flipH="1">
                                  <a:off x="5697" y="2872"/>
                                  <a:ext cx="93" cy="75"/>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7" name="Freeform 2990"/>
                              <wps:cNvSpPr>
                                <a:spLocks noChangeAspect="1"/>
                              </wps:cNvSpPr>
                              <wps:spPr bwMode="auto">
                                <a:xfrm>
                                  <a:off x="5892" y="2762"/>
                                  <a:ext cx="131" cy="367"/>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8" name="Freeform 2991"/>
                              <wps:cNvSpPr>
                                <a:spLocks noChangeAspect="1"/>
                              </wps:cNvSpPr>
                              <wps:spPr bwMode="auto">
                                <a:xfrm>
                                  <a:off x="5796" y="3345"/>
                                  <a:ext cx="209" cy="276"/>
                                </a:xfrm>
                                <a:custGeom>
                                  <a:avLst/>
                                  <a:gdLst>
                                    <a:gd name="T0" fmla="*/ 209 w 209"/>
                                    <a:gd name="T1" fmla="*/ 276 h 276"/>
                                    <a:gd name="T2" fmla="*/ 187 w 209"/>
                                    <a:gd name="T3" fmla="*/ 130 h 276"/>
                                    <a:gd name="T4" fmla="*/ 175 w 209"/>
                                    <a:gd name="T5" fmla="*/ 51 h 276"/>
                                    <a:gd name="T6" fmla="*/ 0 w 209"/>
                                    <a:gd name="T7" fmla="*/ 0 h 276"/>
                                  </a:gdLst>
                                  <a:ahLst/>
                                  <a:cxnLst>
                                    <a:cxn ang="0">
                                      <a:pos x="T0" y="T1"/>
                                    </a:cxn>
                                    <a:cxn ang="0">
                                      <a:pos x="T2" y="T3"/>
                                    </a:cxn>
                                    <a:cxn ang="0">
                                      <a:pos x="T4" y="T5"/>
                                    </a:cxn>
                                    <a:cxn ang="0">
                                      <a:pos x="T6" y="T7"/>
                                    </a:cxn>
                                  </a:cxnLst>
                                  <a:rect l="0" t="0" r="r" b="b"/>
                                  <a:pathLst>
                                    <a:path w="209" h="276">
                                      <a:moveTo>
                                        <a:pt x="209" y="276"/>
                                      </a:moveTo>
                                      <a:cubicBezTo>
                                        <a:pt x="206" y="253"/>
                                        <a:pt x="193" y="167"/>
                                        <a:pt x="187" y="130"/>
                                      </a:cubicBezTo>
                                      <a:cubicBezTo>
                                        <a:pt x="187" y="93"/>
                                        <a:pt x="187" y="66"/>
                                        <a:pt x="175" y="51"/>
                                      </a:cubicBezTo>
                                      <a:cubicBezTo>
                                        <a:pt x="144" y="29"/>
                                        <a:pt x="36" y="11"/>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9" name="Freeform 2992"/>
                              <wps:cNvSpPr>
                                <a:spLocks noChangeAspect="1"/>
                              </wps:cNvSpPr>
                              <wps:spPr bwMode="auto">
                                <a:xfrm flipH="1">
                                  <a:off x="6019" y="3272"/>
                                  <a:ext cx="121" cy="35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0" name="Freeform 2993"/>
                              <wps:cNvSpPr>
                                <a:spLocks noChangeAspect="1"/>
                              </wps:cNvSpPr>
                              <wps:spPr bwMode="auto">
                                <a:xfrm flipH="1">
                                  <a:off x="5937" y="2754"/>
                                  <a:ext cx="142" cy="323"/>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1" name="Freeform 2994"/>
                              <wps:cNvSpPr>
                                <a:spLocks noChangeAspect="1"/>
                              </wps:cNvSpPr>
                              <wps:spPr bwMode="auto">
                                <a:xfrm rot="16200000" flipH="1">
                                  <a:off x="5804" y="3157"/>
                                  <a:ext cx="330"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2" name="Freeform 2995"/>
                              <wps:cNvSpPr>
                                <a:spLocks noChangeAspect="1"/>
                              </wps:cNvSpPr>
                              <wps:spPr bwMode="auto">
                                <a:xfrm rot="16200000" flipH="1">
                                  <a:off x="5952" y="3067"/>
                                  <a:ext cx="337"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3" name="Freeform 2996"/>
                              <wps:cNvSpPr>
                                <a:spLocks noChangeAspect="1"/>
                              </wps:cNvSpPr>
                              <wps:spPr bwMode="auto">
                                <a:xfrm flipH="1">
                                  <a:off x="6331" y="2766"/>
                                  <a:ext cx="131" cy="464"/>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4" name="Freeform 2997"/>
                              <wps:cNvSpPr>
                                <a:spLocks noChangeAspect="1"/>
                              </wps:cNvSpPr>
                              <wps:spPr bwMode="auto">
                                <a:xfrm rot="16200000" flipH="1">
                                  <a:off x="6169" y="3252"/>
                                  <a:ext cx="307"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5" name="Freeform 2998"/>
                              <wps:cNvSpPr>
                                <a:spLocks noChangeAspect="1"/>
                              </wps:cNvSpPr>
                              <wps:spPr bwMode="auto">
                                <a:xfrm rot="16200000" flipH="1">
                                  <a:off x="6074" y="3318"/>
                                  <a:ext cx="225"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6" name="Freeform 2999"/>
                              <wps:cNvSpPr>
                                <a:spLocks noChangeAspect="1"/>
                              </wps:cNvSpPr>
                              <wps:spPr bwMode="auto">
                                <a:xfrm flipH="1">
                                  <a:off x="6127" y="3461"/>
                                  <a:ext cx="171" cy="103"/>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7" name="Freeform 3000"/>
                              <wps:cNvSpPr>
                                <a:spLocks noChangeAspect="1"/>
                              </wps:cNvSpPr>
                              <wps:spPr bwMode="auto">
                                <a:xfrm flipH="1">
                                  <a:off x="6198" y="2877"/>
                                  <a:ext cx="105" cy="394"/>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8" name="Freeform 3001"/>
                              <wps:cNvSpPr>
                                <a:spLocks noChangeAspect="1"/>
                              </wps:cNvSpPr>
                              <wps:spPr bwMode="auto">
                                <a:xfrm flipH="1">
                                  <a:off x="6114" y="2764"/>
                                  <a:ext cx="100" cy="23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9" name="Freeform 3002"/>
                              <wps:cNvSpPr>
                                <a:spLocks noChangeAspect="1"/>
                              </wps:cNvSpPr>
                              <wps:spPr bwMode="auto">
                                <a:xfrm rot="16200000" flipH="1">
                                  <a:off x="6261" y="2872"/>
                                  <a:ext cx="93" cy="75"/>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70" name="Freeform 3003"/>
                            <wps:cNvSpPr>
                              <a:spLocks noChangeAspect="1"/>
                            </wps:cNvSpPr>
                            <wps:spPr bwMode="auto">
                              <a:xfrm rot="16200000" flipH="1">
                                <a:off x="3191" y="2783"/>
                                <a:ext cx="181" cy="6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1" name="Freeform 3004"/>
                            <wps:cNvSpPr>
                              <a:spLocks noChangeAspect="1"/>
                            </wps:cNvSpPr>
                            <wps:spPr bwMode="auto">
                              <a:xfrm rot="13690789" flipH="1">
                                <a:off x="3202" y="3019"/>
                                <a:ext cx="124" cy="49"/>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2" name="Freeform 3005"/>
                            <wps:cNvSpPr>
                              <a:spLocks noChangeAspect="1"/>
                            </wps:cNvSpPr>
                            <wps:spPr bwMode="auto">
                              <a:xfrm>
                                <a:off x="3310" y="2977"/>
                                <a:ext cx="53" cy="125"/>
                              </a:xfrm>
                              <a:custGeom>
                                <a:avLst/>
                                <a:gdLst>
                                  <a:gd name="T0" fmla="*/ 53 w 53"/>
                                  <a:gd name="T1" fmla="*/ 125 h 125"/>
                                  <a:gd name="T2" fmla="*/ 42 w 53"/>
                                  <a:gd name="T3" fmla="*/ 66 h 125"/>
                                  <a:gd name="T4" fmla="*/ 33 w 53"/>
                                  <a:gd name="T5" fmla="*/ 8 h 125"/>
                                  <a:gd name="T6" fmla="*/ 0 w 53"/>
                                  <a:gd name="T7" fmla="*/ 20 h 125"/>
                                </a:gdLst>
                                <a:ahLst/>
                                <a:cxnLst>
                                  <a:cxn ang="0">
                                    <a:pos x="T0" y="T1"/>
                                  </a:cxn>
                                  <a:cxn ang="0">
                                    <a:pos x="T2" y="T3"/>
                                  </a:cxn>
                                  <a:cxn ang="0">
                                    <a:pos x="T4" y="T5"/>
                                  </a:cxn>
                                  <a:cxn ang="0">
                                    <a:pos x="T6" y="T7"/>
                                  </a:cxn>
                                </a:cxnLst>
                                <a:rect l="0" t="0" r="r" b="b"/>
                                <a:pathLst>
                                  <a:path w="53" h="125">
                                    <a:moveTo>
                                      <a:pt x="53" y="125"/>
                                    </a:moveTo>
                                    <a:cubicBezTo>
                                      <a:pt x="51" y="115"/>
                                      <a:pt x="50" y="91"/>
                                      <a:pt x="42" y="66"/>
                                    </a:cubicBezTo>
                                    <a:cubicBezTo>
                                      <a:pt x="35" y="47"/>
                                      <a:pt x="41" y="17"/>
                                      <a:pt x="33" y="8"/>
                                    </a:cubicBezTo>
                                    <a:cubicBezTo>
                                      <a:pt x="27" y="0"/>
                                      <a:pt x="7" y="17"/>
                                      <a:pt x="0" y="2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3" name="Freeform 3006"/>
                            <wps:cNvSpPr>
                              <a:spLocks noChangeAspect="1"/>
                            </wps:cNvSpPr>
                            <wps:spPr bwMode="auto">
                              <a:xfrm flipH="1">
                                <a:off x="3269" y="2718"/>
                                <a:ext cx="71" cy="16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4" name="Freeform 3007"/>
                            <wps:cNvSpPr>
                              <a:spLocks noChangeAspect="1"/>
                            </wps:cNvSpPr>
                            <wps:spPr bwMode="auto">
                              <a:xfrm rot="16200000" flipH="1">
                                <a:off x="3202" y="2919"/>
                                <a:ext cx="165" cy="59"/>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5" name="Freeform 3008"/>
                            <wps:cNvSpPr>
                              <a:spLocks noChangeAspect="1"/>
                            </wps:cNvSpPr>
                            <wps:spPr bwMode="auto">
                              <a:xfrm rot="16200000" flipH="1">
                                <a:off x="3276" y="2874"/>
                                <a:ext cx="169" cy="53"/>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6" name="Freeform 3009"/>
                            <wps:cNvSpPr>
                              <a:spLocks noChangeAspect="1"/>
                            </wps:cNvSpPr>
                            <wps:spPr bwMode="auto">
                              <a:xfrm flipH="1">
                                <a:off x="3466" y="2724"/>
                                <a:ext cx="65" cy="232"/>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7" name="Freeform 3010"/>
                            <wps:cNvSpPr>
                              <a:spLocks noChangeAspect="1"/>
                            </wps:cNvSpPr>
                            <wps:spPr bwMode="auto">
                              <a:xfrm rot="16200000" flipH="1">
                                <a:off x="3385" y="2966"/>
                                <a:ext cx="154" cy="7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8" name="Freeform 3011"/>
                            <wps:cNvSpPr>
                              <a:spLocks noChangeAspect="1"/>
                            </wps:cNvSpPr>
                            <wps:spPr bwMode="auto">
                              <a:xfrm rot="16200000" flipH="1">
                                <a:off x="3337" y="3000"/>
                                <a:ext cx="113" cy="46"/>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9" name="Freeform 3012"/>
                            <wps:cNvSpPr>
                              <a:spLocks noChangeAspect="1"/>
                            </wps:cNvSpPr>
                            <wps:spPr bwMode="auto">
                              <a:xfrm flipH="1">
                                <a:off x="3399" y="2779"/>
                                <a:ext cx="53" cy="197"/>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0" name="Freeform 3013"/>
                            <wps:cNvSpPr>
                              <a:spLocks noChangeAspect="1"/>
                            </wps:cNvSpPr>
                            <wps:spPr bwMode="auto">
                              <a:xfrm flipH="1">
                                <a:off x="3357" y="2723"/>
                                <a:ext cx="50" cy="118"/>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1" name="Freeform 3014"/>
                            <wps:cNvSpPr>
                              <a:spLocks noChangeAspect="1"/>
                            </wps:cNvSpPr>
                            <wps:spPr bwMode="auto">
                              <a:xfrm rot="16200000" flipH="1">
                                <a:off x="3430" y="2777"/>
                                <a:ext cx="47" cy="3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2" name="Freeform 3015"/>
                            <wps:cNvSpPr>
                              <a:spLocks noChangeAspect="1"/>
                            </wps:cNvSpPr>
                            <wps:spPr bwMode="auto">
                              <a:xfrm>
                                <a:off x="3528" y="2722"/>
                                <a:ext cx="66" cy="183"/>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3" name="Freeform 3016"/>
                            <wps:cNvSpPr>
                              <a:spLocks noChangeAspect="1"/>
                            </wps:cNvSpPr>
                            <wps:spPr bwMode="auto">
                              <a:xfrm>
                                <a:off x="3480" y="3013"/>
                                <a:ext cx="94" cy="65"/>
                              </a:xfrm>
                              <a:custGeom>
                                <a:avLst/>
                                <a:gdLst>
                                  <a:gd name="T0" fmla="*/ 94 w 94"/>
                                  <a:gd name="T1" fmla="*/ 65 h 65"/>
                                  <a:gd name="T2" fmla="*/ 88 w 94"/>
                                  <a:gd name="T3" fmla="*/ 26 h 65"/>
                                  <a:gd name="T4" fmla="*/ 0 w 94"/>
                                  <a:gd name="T5" fmla="*/ 0 h 65"/>
                                </a:gdLst>
                                <a:ahLst/>
                                <a:cxnLst>
                                  <a:cxn ang="0">
                                    <a:pos x="T0" y="T1"/>
                                  </a:cxn>
                                  <a:cxn ang="0">
                                    <a:pos x="T2" y="T3"/>
                                  </a:cxn>
                                  <a:cxn ang="0">
                                    <a:pos x="T4" y="T5"/>
                                  </a:cxn>
                                </a:cxnLst>
                                <a:rect l="0" t="0" r="r" b="b"/>
                                <a:pathLst>
                                  <a:path w="94" h="65">
                                    <a:moveTo>
                                      <a:pt x="94" y="65"/>
                                    </a:moveTo>
                                    <a:cubicBezTo>
                                      <a:pt x="93" y="59"/>
                                      <a:pt x="94" y="33"/>
                                      <a:pt x="88" y="26"/>
                                    </a:cubicBezTo>
                                    <a:cubicBezTo>
                                      <a:pt x="72" y="15"/>
                                      <a:pt x="18" y="6"/>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4" name="Freeform 3017"/>
                            <wps:cNvSpPr>
                              <a:spLocks noChangeAspect="1"/>
                            </wps:cNvSpPr>
                            <wps:spPr bwMode="auto">
                              <a:xfrm>
                                <a:off x="3592" y="2977"/>
                                <a:ext cx="53" cy="125"/>
                              </a:xfrm>
                              <a:custGeom>
                                <a:avLst/>
                                <a:gdLst>
                                  <a:gd name="T0" fmla="*/ 53 w 53"/>
                                  <a:gd name="T1" fmla="*/ 125 h 125"/>
                                  <a:gd name="T2" fmla="*/ 42 w 53"/>
                                  <a:gd name="T3" fmla="*/ 66 h 125"/>
                                  <a:gd name="T4" fmla="*/ 33 w 53"/>
                                  <a:gd name="T5" fmla="*/ 8 h 125"/>
                                  <a:gd name="T6" fmla="*/ 0 w 53"/>
                                  <a:gd name="T7" fmla="*/ 20 h 125"/>
                                </a:gdLst>
                                <a:ahLst/>
                                <a:cxnLst>
                                  <a:cxn ang="0">
                                    <a:pos x="T0" y="T1"/>
                                  </a:cxn>
                                  <a:cxn ang="0">
                                    <a:pos x="T2" y="T3"/>
                                  </a:cxn>
                                  <a:cxn ang="0">
                                    <a:pos x="T4" y="T5"/>
                                  </a:cxn>
                                  <a:cxn ang="0">
                                    <a:pos x="T6" y="T7"/>
                                  </a:cxn>
                                </a:cxnLst>
                                <a:rect l="0" t="0" r="r" b="b"/>
                                <a:pathLst>
                                  <a:path w="53" h="125">
                                    <a:moveTo>
                                      <a:pt x="53" y="125"/>
                                    </a:moveTo>
                                    <a:cubicBezTo>
                                      <a:pt x="51" y="115"/>
                                      <a:pt x="50" y="91"/>
                                      <a:pt x="42" y="66"/>
                                    </a:cubicBezTo>
                                    <a:cubicBezTo>
                                      <a:pt x="35" y="47"/>
                                      <a:pt x="41" y="17"/>
                                      <a:pt x="33" y="8"/>
                                    </a:cubicBezTo>
                                    <a:cubicBezTo>
                                      <a:pt x="27" y="0"/>
                                      <a:pt x="7" y="17"/>
                                      <a:pt x="0" y="2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5" name="Freeform 3018"/>
                            <wps:cNvSpPr>
                              <a:spLocks noChangeAspect="1"/>
                            </wps:cNvSpPr>
                            <wps:spPr bwMode="auto">
                              <a:xfrm flipH="1">
                                <a:off x="3551" y="2718"/>
                                <a:ext cx="71" cy="16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6" name="Freeform 3019"/>
                            <wps:cNvSpPr>
                              <a:spLocks noChangeAspect="1"/>
                            </wps:cNvSpPr>
                            <wps:spPr bwMode="auto">
                              <a:xfrm rot="16200000" flipH="1">
                                <a:off x="3484" y="2919"/>
                                <a:ext cx="165" cy="59"/>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7" name="Freeform 3020"/>
                            <wps:cNvSpPr>
                              <a:spLocks noChangeAspect="1"/>
                            </wps:cNvSpPr>
                            <wps:spPr bwMode="auto">
                              <a:xfrm rot="16200000" flipH="1">
                                <a:off x="3558" y="2874"/>
                                <a:ext cx="169" cy="53"/>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8" name="Freeform 3021"/>
                            <wps:cNvSpPr>
                              <a:spLocks noChangeAspect="1"/>
                            </wps:cNvSpPr>
                            <wps:spPr bwMode="auto">
                              <a:xfrm flipH="1">
                                <a:off x="3748" y="2724"/>
                                <a:ext cx="65" cy="232"/>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9" name="Freeform 3022"/>
                            <wps:cNvSpPr>
                              <a:spLocks noChangeAspect="1"/>
                            </wps:cNvSpPr>
                            <wps:spPr bwMode="auto">
                              <a:xfrm rot="16200000" flipH="1">
                                <a:off x="3667" y="2966"/>
                                <a:ext cx="154" cy="7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90" name="Freeform 3023"/>
                            <wps:cNvSpPr>
                              <a:spLocks noChangeAspect="1"/>
                            </wps:cNvSpPr>
                            <wps:spPr bwMode="auto">
                              <a:xfrm rot="16200000" flipH="1">
                                <a:off x="3619" y="3000"/>
                                <a:ext cx="113" cy="46"/>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91" name="Freeform 3024"/>
                            <wps:cNvSpPr>
                              <a:spLocks noChangeAspect="1"/>
                            </wps:cNvSpPr>
                            <wps:spPr bwMode="auto">
                              <a:xfrm flipH="1">
                                <a:off x="3681" y="2779"/>
                                <a:ext cx="53" cy="197"/>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92" name="Freeform 3025"/>
                            <wps:cNvSpPr>
                              <a:spLocks noChangeAspect="1"/>
                            </wps:cNvSpPr>
                            <wps:spPr bwMode="auto">
                              <a:xfrm flipH="1">
                                <a:off x="3639" y="2723"/>
                                <a:ext cx="50" cy="118"/>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93" name="Freeform 3026"/>
                            <wps:cNvSpPr>
                              <a:spLocks noChangeAspect="1"/>
                            </wps:cNvSpPr>
                            <wps:spPr bwMode="auto">
                              <a:xfrm rot="16200000" flipH="1">
                                <a:off x="3712" y="2777"/>
                                <a:ext cx="47" cy="3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94" name="Group 3027"/>
                          <wpg:cNvGrpSpPr>
                            <a:grpSpLocks/>
                          </wpg:cNvGrpSpPr>
                          <wpg:grpSpPr bwMode="auto">
                            <a:xfrm>
                              <a:off x="2701" y="3132"/>
                              <a:ext cx="1103" cy="85"/>
                              <a:chOff x="2701" y="3048"/>
                              <a:chExt cx="1087" cy="85"/>
                            </a:xfrm>
                          </wpg:grpSpPr>
                          <wpg:grpSp>
                            <wpg:cNvPr id="6195" name="Group 3028"/>
                            <wpg:cNvGrpSpPr>
                              <a:grpSpLocks noChangeAspect="1"/>
                            </wpg:cNvGrpSpPr>
                            <wpg:grpSpPr bwMode="auto">
                              <a:xfrm>
                                <a:off x="2701" y="3048"/>
                                <a:ext cx="641" cy="85"/>
                                <a:chOff x="3650" y="2165"/>
                                <a:chExt cx="1726" cy="418"/>
                              </a:xfrm>
                            </wpg:grpSpPr>
                            <wps:wsp>
                              <wps:cNvPr id="6196" name="Rectangle 3029"/>
                              <wps:cNvSpPr>
                                <a:spLocks noChangeAspect="1" noChangeArrowheads="1"/>
                              </wps:cNvSpPr>
                              <wps:spPr bwMode="auto">
                                <a:xfrm>
                                  <a:off x="3650" y="2165"/>
                                  <a:ext cx="1726" cy="418"/>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6197" name="Oval 3030"/>
                              <wps:cNvSpPr>
                                <a:spLocks noChangeAspect="1" noChangeArrowheads="1"/>
                              </wps:cNvSpPr>
                              <wps:spPr bwMode="auto">
                                <a:xfrm>
                                  <a:off x="365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98" name="Oval 3031"/>
                              <wps:cNvSpPr>
                                <a:spLocks noChangeAspect="1" noChangeArrowheads="1"/>
                              </wps:cNvSpPr>
                              <wps:spPr bwMode="auto">
                                <a:xfrm>
                                  <a:off x="380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199" name="Oval 3032"/>
                              <wps:cNvSpPr>
                                <a:spLocks noChangeAspect="1" noChangeArrowheads="1"/>
                              </wps:cNvSpPr>
                              <wps:spPr bwMode="auto">
                                <a:xfrm>
                                  <a:off x="39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00" name="Oval 3033"/>
                              <wps:cNvSpPr>
                                <a:spLocks noChangeAspect="1" noChangeArrowheads="1"/>
                              </wps:cNvSpPr>
                              <wps:spPr bwMode="auto">
                                <a:xfrm>
                                  <a:off x="41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01" name="Oval 3034"/>
                              <wps:cNvSpPr>
                                <a:spLocks noChangeAspect="1" noChangeArrowheads="1"/>
                              </wps:cNvSpPr>
                              <wps:spPr bwMode="auto">
                                <a:xfrm>
                                  <a:off x="42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02" name="Oval 3035"/>
                              <wps:cNvSpPr>
                                <a:spLocks noChangeAspect="1" noChangeArrowheads="1"/>
                              </wps:cNvSpPr>
                              <wps:spPr bwMode="auto">
                                <a:xfrm>
                                  <a:off x="44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03" name="Oval 3036"/>
                              <wps:cNvSpPr>
                                <a:spLocks noChangeAspect="1" noChangeArrowheads="1"/>
                              </wps:cNvSpPr>
                              <wps:spPr bwMode="auto">
                                <a:xfrm>
                                  <a:off x="45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04" name="Oval 3037"/>
                              <wps:cNvSpPr>
                                <a:spLocks noChangeAspect="1" noChangeArrowheads="1"/>
                              </wps:cNvSpPr>
                              <wps:spPr bwMode="auto">
                                <a:xfrm>
                                  <a:off x="46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05" name="Oval 3038"/>
                              <wps:cNvSpPr>
                                <a:spLocks noChangeAspect="1" noChangeArrowheads="1"/>
                              </wps:cNvSpPr>
                              <wps:spPr bwMode="auto">
                                <a:xfrm>
                                  <a:off x="48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06" name="Oval 3039"/>
                              <wps:cNvSpPr>
                                <a:spLocks noChangeAspect="1" noChangeArrowheads="1"/>
                              </wps:cNvSpPr>
                              <wps:spPr bwMode="auto">
                                <a:xfrm>
                                  <a:off x="49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07" name="Oval 3040"/>
                              <wps:cNvSpPr>
                                <a:spLocks noChangeAspect="1" noChangeArrowheads="1"/>
                              </wps:cNvSpPr>
                              <wps:spPr bwMode="auto">
                                <a:xfrm>
                                  <a:off x="5138"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08" name="Oval 3041"/>
                              <wps:cNvSpPr>
                                <a:spLocks noChangeAspect="1" noChangeArrowheads="1"/>
                              </wps:cNvSpPr>
                              <wps:spPr bwMode="auto">
                                <a:xfrm>
                                  <a:off x="5288" y="2168"/>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09" name="Oval 3042"/>
                              <wps:cNvSpPr>
                                <a:spLocks noChangeAspect="1" noChangeArrowheads="1"/>
                              </wps:cNvSpPr>
                              <wps:spPr bwMode="auto">
                                <a:xfrm>
                                  <a:off x="3652" y="2304"/>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10" name="Oval 3043"/>
                              <wps:cNvSpPr>
                                <a:spLocks noChangeAspect="1" noChangeArrowheads="1"/>
                              </wps:cNvSpPr>
                              <wps:spPr bwMode="auto">
                                <a:xfrm>
                                  <a:off x="3742"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11" name="Oval 3044"/>
                              <wps:cNvSpPr>
                                <a:spLocks noChangeAspect="1" noChangeArrowheads="1"/>
                              </wps:cNvSpPr>
                              <wps:spPr bwMode="auto">
                                <a:xfrm>
                                  <a:off x="38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12" name="Oval 3045"/>
                              <wps:cNvSpPr>
                                <a:spLocks noChangeAspect="1" noChangeArrowheads="1"/>
                              </wps:cNvSpPr>
                              <wps:spPr bwMode="auto">
                                <a:xfrm>
                                  <a:off x="40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13" name="Oval 3046"/>
                              <wps:cNvSpPr>
                                <a:spLocks noChangeAspect="1" noChangeArrowheads="1"/>
                              </wps:cNvSpPr>
                              <wps:spPr bwMode="auto">
                                <a:xfrm>
                                  <a:off x="41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14" name="Oval 3047"/>
                              <wps:cNvSpPr>
                                <a:spLocks noChangeAspect="1" noChangeArrowheads="1"/>
                              </wps:cNvSpPr>
                              <wps:spPr bwMode="auto">
                                <a:xfrm>
                                  <a:off x="43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15" name="Oval 3048"/>
                              <wps:cNvSpPr>
                                <a:spLocks noChangeAspect="1" noChangeArrowheads="1"/>
                              </wps:cNvSpPr>
                              <wps:spPr bwMode="auto">
                                <a:xfrm>
                                  <a:off x="447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16" name="Oval 3049"/>
                              <wps:cNvSpPr>
                                <a:spLocks noChangeAspect="1" noChangeArrowheads="1"/>
                              </wps:cNvSpPr>
                              <wps:spPr bwMode="auto">
                                <a:xfrm>
                                  <a:off x="462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17" name="Oval 3050"/>
                              <wps:cNvSpPr>
                                <a:spLocks noChangeAspect="1" noChangeArrowheads="1"/>
                              </wps:cNvSpPr>
                              <wps:spPr bwMode="auto">
                                <a:xfrm>
                                  <a:off x="477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18" name="Oval 3051"/>
                              <wps:cNvSpPr>
                                <a:spLocks noChangeAspect="1" noChangeArrowheads="1"/>
                              </wps:cNvSpPr>
                              <wps:spPr bwMode="auto">
                                <a:xfrm>
                                  <a:off x="492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19" name="Oval 3052"/>
                              <wps:cNvSpPr>
                                <a:spLocks noChangeAspect="1" noChangeArrowheads="1"/>
                              </wps:cNvSpPr>
                              <wps:spPr bwMode="auto">
                                <a:xfrm>
                                  <a:off x="506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20" name="Oval 3053"/>
                              <wps:cNvSpPr>
                                <a:spLocks noChangeAspect="1" noChangeArrowheads="1"/>
                              </wps:cNvSpPr>
                              <wps:spPr bwMode="auto">
                                <a:xfrm>
                                  <a:off x="521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21" name="Oval 3054"/>
                              <wps:cNvSpPr>
                                <a:spLocks noChangeAspect="1" noChangeArrowheads="1"/>
                              </wps:cNvSpPr>
                              <wps:spPr bwMode="auto">
                                <a:xfrm>
                                  <a:off x="366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22" name="Oval 3055"/>
                              <wps:cNvSpPr>
                                <a:spLocks noChangeAspect="1" noChangeArrowheads="1"/>
                              </wps:cNvSpPr>
                              <wps:spPr bwMode="auto">
                                <a:xfrm>
                                  <a:off x="381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23" name="Oval 3056"/>
                              <wps:cNvSpPr>
                                <a:spLocks noChangeAspect="1" noChangeArrowheads="1"/>
                              </wps:cNvSpPr>
                              <wps:spPr bwMode="auto">
                                <a:xfrm>
                                  <a:off x="39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24" name="Oval 3057"/>
                              <wps:cNvSpPr>
                                <a:spLocks noChangeAspect="1" noChangeArrowheads="1"/>
                              </wps:cNvSpPr>
                              <wps:spPr bwMode="auto">
                                <a:xfrm>
                                  <a:off x="41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25" name="Oval 3058"/>
                              <wps:cNvSpPr>
                                <a:spLocks noChangeAspect="1" noChangeArrowheads="1"/>
                              </wps:cNvSpPr>
                              <wps:spPr bwMode="auto">
                                <a:xfrm>
                                  <a:off x="42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26" name="Oval 3059"/>
                              <wps:cNvSpPr>
                                <a:spLocks noChangeAspect="1" noChangeArrowheads="1"/>
                              </wps:cNvSpPr>
                              <wps:spPr bwMode="auto">
                                <a:xfrm>
                                  <a:off x="44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27" name="Oval 3060"/>
                              <wps:cNvSpPr>
                                <a:spLocks noChangeAspect="1" noChangeArrowheads="1"/>
                              </wps:cNvSpPr>
                              <wps:spPr bwMode="auto">
                                <a:xfrm>
                                  <a:off x="455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28" name="Oval 3061"/>
                              <wps:cNvSpPr>
                                <a:spLocks noChangeAspect="1" noChangeArrowheads="1"/>
                              </wps:cNvSpPr>
                              <wps:spPr bwMode="auto">
                                <a:xfrm>
                                  <a:off x="470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29" name="Oval 3062"/>
                              <wps:cNvSpPr>
                                <a:spLocks noChangeAspect="1" noChangeArrowheads="1"/>
                              </wps:cNvSpPr>
                              <wps:spPr bwMode="auto">
                                <a:xfrm>
                                  <a:off x="485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30" name="Oval 3063"/>
                              <wps:cNvSpPr>
                                <a:spLocks noChangeAspect="1" noChangeArrowheads="1"/>
                              </wps:cNvSpPr>
                              <wps:spPr bwMode="auto">
                                <a:xfrm>
                                  <a:off x="500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31" name="Oval 3064"/>
                              <wps:cNvSpPr>
                                <a:spLocks noChangeAspect="1" noChangeArrowheads="1"/>
                              </wps:cNvSpPr>
                              <wps:spPr bwMode="auto">
                                <a:xfrm>
                                  <a:off x="5146"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32" name="Oval 3065"/>
                              <wps:cNvSpPr>
                                <a:spLocks noChangeAspect="1" noChangeArrowheads="1"/>
                              </wps:cNvSpPr>
                              <wps:spPr bwMode="auto">
                                <a:xfrm>
                                  <a:off x="5296" y="2436"/>
                                  <a:ext cx="74"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233" name="Oval 3066"/>
                            <wps:cNvSpPr>
                              <a:spLocks noChangeAspect="1" noChangeArrowheads="1"/>
                            </wps:cNvSpPr>
                            <wps:spPr bwMode="auto">
                              <a:xfrm>
                                <a:off x="315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34" name="Oval 3067"/>
                            <wps:cNvSpPr>
                              <a:spLocks noChangeAspect="1" noChangeArrowheads="1"/>
                            </wps:cNvSpPr>
                            <wps:spPr bwMode="auto">
                              <a:xfrm>
                                <a:off x="320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35" name="Oval 3068"/>
                            <wps:cNvSpPr>
                              <a:spLocks noChangeAspect="1" noChangeArrowheads="1"/>
                            </wps:cNvSpPr>
                            <wps:spPr bwMode="auto">
                              <a:xfrm>
                                <a:off x="326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36" name="Oval 3069"/>
                            <wps:cNvSpPr>
                              <a:spLocks noChangeAspect="1" noChangeArrowheads="1"/>
                            </wps:cNvSpPr>
                            <wps:spPr bwMode="auto">
                              <a:xfrm>
                                <a:off x="331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37" name="Oval 3070"/>
                            <wps:cNvSpPr>
                              <a:spLocks noChangeAspect="1" noChangeArrowheads="1"/>
                            </wps:cNvSpPr>
                            <wps:spPr bwMode="auto">
                              <a:xfrm>
                                <a:off x="337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38" name="Oval 3071"/>
                            <wps:cNvSpPr>
                              <a:spLocks noChangeAspect="1" noChangeArrowheads="1"/>
                            </wps:cNvSpPr>
                            <wps:spPr bwMode="auto">
                              <a:xfrm>
                                <a:off x="342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39" name="Oval 3072"/>
                            <wps:cNvSpPr>
                              <a:spLocks noChangeAspect="1" noChangeArrowheads="1"/>
                            </wps:cNvSpPr>
                            <wps:spPr bwMode="auto">
                              <a:xfrm>
                                <a:off x="348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40" name="Oval 3073"/>
                            <wps:cNvSpPr>
                              <a:spLocks noChangeAspect="1" noChangeArrowheads="1"/>
                            </wps:cNvSpPr>
                            <wps:spPr bwMode="auto">
                              <a:xfrm>
                                <a:off x="353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41" name="Oval 3074"/>
                            <wps:cNvSpPr>
                              <a:spLocks noChangeAspect="1" noChangeArrowheads="1"/>
                            </wps:cNvSpPr>
                            <wps:spPr bwMode="auto">
                              <a:xfrm>
                                <a:off x="359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42" name="Oval 3075"/>
                            <wps:cNvSpPr>
                              <a:spLocks noChangeAspect="1" noChangeArrowheads="1"/>
                            </wps:cNvSpPr>
                            <wps:spPr bwMode="auto">
                              <a:xfrm>
                                <a:off x="3649"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43" name="Oval 3076"/>
                            <wps:cNvSpPr>
                              <a:spLocks noChangeAspect="1" noChangeArrowheads="1"/>
                            </wps:cNvSpPr>
                            <wps:spPr bwMode="auto">
                              <a:xfrm>
                                <a:off x="370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44" name="Oval 3077"/>
                            <wps:cNvSpPr>
                              <a:spLocks noChangeAspect="1" noChangeArrowheads="1"/>
                            </wps:cNvSpPr>
                            <wps:spPr bwMode="auto">
                              <a:xfrm>
                                <a:off x="3757" y="3049"/>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45" name="Oval 3078"/>
                            <wps:cNvSpPr>
                              <a:spLocks noChangeAspect="1" noChangeArrowheads="1"/>
                            </wps:cNvSpPr>
                            <wps:spPr bwMode="auto">
                              <a:xfrm>
                                <a:off x="318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46" name="Oval 3079"/>
                            <wps:cNvSpPr>
                              <a:spLocks noChangeAspect="1" noChangeArrowheads="1"/>
                            </wps:cNvSpPr>
                            <wps:spPr bwMode="auto">
                              <a:xfrm>
                                <a:off x="323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47" name="Oval 3080"/>
                            <wps:cNvSpPr>
                              <a:spLocks noChangeAspect="1" noChangeArrowheads="1"/>
                            </wps:cNvSpPr>
                            <wps:spPr bwMode="auto">
                              <a:xfrm>
                                <a:off x="329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48" name="Oval 3081"/>
                            <wps:cNvSpPr>
                              <a:spLocks noChangeAspect="1" noChangeArrowheads="1"/>
                            </wps:cNvSpPr>
                            <wps:spPr bwMode="auto">
                              <a:xfrm>
                                <a:off x="3348"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49" name="Oval 3082"/>
                            <wps:cNvSpPr>
                              <a:spLocks noChangeAspect="1" noChangeArrowheads="1"/>
                            </wps:cNvSpPr>
                            <wps:spPr bwMode="auto">
                              <a:xfrm>
                                <a:off x="3403" y="3076"/>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50" name="Oval 3083"/>
                            <wps:cNvSpPr>
                              <a:spLocks noChangeAspect="1" noChangeArrowheads="1"/>
                            </wps:cNvSpPr>
                            <wps:spPr bwMode="auto">
                              <a:xfrm>
                                <a:off x="345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51" name="Oval 3084"/>
                            <wps:cNvSpPr>
                              <a:spLocks noChangeAspect="1" noChangeArrowheads="1"/>
                            </wps:cNvSpPr>
                            <wps:spPr bwMode="auto">
                              <a:xfrm>
                                <a:off x="351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52" name="Oval 3085"/>
                            <wps:cNvSpPr>
                              <a:spLocks noChangeAspect="1" noChangeArrowheads="1"/>
                            </wps:cNvSpPr>
                            <wps:spPr bwMode="auto">
                              <a:xfrm>
                                <a:off x="356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53" name="Oval 3086"/>
                            <wps:cNvSpPr>
                              <a:spLocks noChangeAspect="1" noChangeArrowheads="1"/>
                            </wps:cNvSpPr>
                            <wps:spPr bwMode="auto">
                              <a:xfrm>
                                <a:off x="362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54" name="Oval 3087"/>
                            <wps:cNvSpPr>
                              <a:spLocks noChangeAspect="1" noChangeArrowheads="1"/>
                            </wps:cNvSpPr>
                            <wps:spPr bwMode="auto">
                              <a:xfrm>
                                <a:off x="367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55" name="Oval 3088"/>
                            <wps:cNvSpPr>
                              <a:spLocks noChangeAspect="1" noChangeArrowheads="1"/>
                            </wps:cNvSpPr>
                            <wps:spPr bwMode="auto">
                              <a:xfrm>
                                <a:off x="373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56" name="Oval 3089"/>
                            <wps:cNvSpPr>
                              <a:spLocks noChangeAspect="1" noChangeArrowheads="1"/>
                            </wps:cNvSpPr>
                            <wps:spPr bwMode="auto">
                              <a:xfrm>
                                <a:off x="315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57" name="Oval 3090"/>
                            <wps:cNvSpPr>
                              <a:spLocks noChangeAspect="1" noChangeArrowheads="1"/>
                            </wps:cNvSpPr>
                            <wps:spPr bwMode="auto">
                              <a:xfrm>
                                <a:off x="321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58" name="Oval 3091"/>
                            <wps:cNvSpPr>
                              <a:spLocks noChangeAspect="1" noChangeArrowheads="1"/>
                            </wps:cNvSpPr>
                            <wps:spPr bwMode="auto">
                              <a:xfrm>
                                <a:off x="326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59" name="Oval 3092"/>
                            <wps:cNvSpPr>
                              <a:spLocks noChangeAspect="1" noChangeArrowheads="1"/>
                            </wps:cNvSpPr>
                            <wps:spPr bwMode="auto">
                              <a:xfrm>
                                <a:off x="3319" y="3104"/>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60" name="Oval 3093"/>
                            <wps:cNvSpPr>
                              <a:spLocks noChangeAspect="1" noChangeArrowheads="1"/>
                            </wps:cNvSpPr>
                            <wps:spPr bwMode="auto">
                              <a:xfrm>
                                <a:off x="337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61" name="Oval 3094"/>
                            <wps:cNvSpPr>
                              <a:spLocks noChangeAspect="1" noChangeArrowheads="1"/>
                            </wps:cNvSpPr>
                            <wps:spPr bwMode="auto">
                              <a:xfrm>
                                <a:off x="343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62" name="Oval 3095"/>
                            <wps:cNvSpPr>
                              <a:spLocks noChangeAspect="1" noChangeArrowheads="1"/>
                            </wps:cNvSpPr>
                            <wps:spPr bwMode="auto">
                              <a:xfrm>
                                <a:off x="348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63" name="Oval 3096"/>
                            <wps:cNvSpPr>
                              <a:spLocks noChangeAspect="1" noChangeArrowheads="1"/>
                            </wps:cNvSpPr>
                            <wps:spPr bwMode="auto">
                              <a:xfrm>
                                <a:off x="3540"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64" name="Oval 3097"/>
                            <wps:cNvSpPr>
                              <a:spLocks noChangeAspect="1" noChangeArrowheads="1"/>
                            </wps:cNvSpPr>
                            <wps:spPr bwMode="auto">
                              <a:xfrm>
                                <a:off x="3596"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65" name="Oval 3098"/>
                            <wps:cNvSpPr>
                              <a:spLocks noChangeAspect="1" noChangeArrowheads="1"/>
                            </wps:cNvSpPr>
                            <wps:spPr bwMode="auto">
                              <a:xfrm>
                                <a:off x="3651" y="3103"/>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66" name="Oval 3099"/>
                            <wps:cNvSpPr>
                              <a:spLocks noChangeAspect="1" noChangeArrowheads="1"/>
                            </wps:cNvSpPr>
                            <wps:spPr bwMode="auto">
                              <a:xfrm>
                                <a:off x="3705"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267" name="Oval 3100"/>
                            <wps:cNvSpPr>
                              <a:spLocks noChangeAspect="1" noChangeArrowheads="1"/>
                            </wps:cNvSpPr>
                            <wps:spPr bwMode="auto">
                              <a:xfrm>
                                <a:off x="3760" y="3103"/>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g:grpSp>
                          <wpg:cNvPr id="6268" name="Group 3101"/>
                          <wpg:cNvGrpSpPr>
                            <a:grpSpLocks/>
                          </wpg:cNvGrpSpPr>
                          <wpg:grpSpPr bwMode="auto">
                            <a:xfrm>
                              <a:off x="1176" y="2769"/>
                              <a:ext cx="1113" cy="435"/>
                              <a:chOff x="2700" y="2682"/>
                              <a:chExt cx="1113" cy="435"/>
                            </a:xfrm>
                          </wpg:grpSpPr>
                          <wpg:grpSp>
                            <wpg:cNvPr id="6269" name="Group 3102"/>
                            <wpg:cNvGrpSpPr>
                              <a:grpSpLocks noChangeAspect="1"/>
                            </wpg:cNvGrpSpPr>
                            <wpg:grpSpPr bwMode="auto">
                              <a:xfrm>
                                <a:off x="2700" y="2682"/>
                                <a:ext cx="561" cy="435"/>
                                <a:chOff x="5339" y="2754"/>
                                <a:chExt cx="1123" cy="871"/>
                              </a:xfrm>
                            </wpg:grpSpPr>
                            <wps:wsp>
                              <wps:cNvPr id="6270" name="Freeform 3103"/>
                              <wps:cNvSpPr>
                                <a:spLocks noChangeAspect="1"/>
                              </wps:cNvSpPr>
                              <wps:spPr bwMode="auto">
                                <a:xfrm rot="16200000" flipH="1">
                                  <a:off x="5218" y="2883"/>
                                  <a:ext cx="362" cy="12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1" name="Freeform 3104"/>
                              <wps:cNvSpPr>
                                <a:spLocks noChangeAspect="1"/>
                              </wps:cNvSpPr>
                              <wps:spPr bwMode="auto">
                                <a:xfrm rot="16200000" flipH="1">
                                  <a:off x="5268" y="3448"/>
                                  <a:ext cx="249" cy="97"/>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2" name="Freeform 3105"/>
                              <wps:cNvSpPr>
                                <a:spLocks noChangeAspect="1"/>
                              </wps:cNvSpPr>
                              <wps:spPr bwMode="auto">
                                <a:xfrm flipH="1">
                                  <a:off x="5455" y="3272"/>
                                  <a:ext cx="121" cy="35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3" name="Freeform 3106"/>
                              <wps:cNvSpPr>
                                <a:spLocks noChangeAspect="1"/>
                              </wps:cNvSpPr>
                              <wps:spPr bwMode="auto">
                                <a:xfrm flipH="1">
                                  <a:off x="5373" y="2754"/>
                                  <a:ext cx="142" cy="323"/>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4" name="Freeform 3107"/>
                              <wps:cNvSpPr>
                                <a:spLocks noChangeAspect="1"/>
                              </wps:cNvSpPr>
                              <wps:spPr bwMode="auto">
                                <a:xfrm rot="16200000" flipH="1">
                                  <a:off x="5240" y="3157"/>
                                  <a:ext cx="330"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5" name="Freeform 3108"/>
                              <wps:cNvSpPr>
                                <a:spLocks noChangeAspect="1"/>
                              </wps:cNvSpPr>
                              <wps:spPr bwMode="auto">
                                <a:xfrm rot="16200000" flipH="1">
                                  <a:off x="5388" y="3067"/>
                                  <a:ext cx="337"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6" name="Freeform 3109"/>
                              <wps:cNvSpPr>
                                <a:spLocks noChangeAspect="1"/>
                              </wps:cNvSpPr>
                              <wps:spPr bwMode="auto">
                                <a:xfrm flipH="1">
                                  <a:off x="5767" y="2766"/>
                                  <a:ext cx="131" cy="464"/>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7" name="Freeform 3110"/>
                              <wps:cNvSpPr>
                                <a:spLocks noChangeAspect="1"/>
                              </wps:cNvSpPr>
                              <wps:spPr bwMode="auto">
                                <a:xfrm rot="16200000" flipH="1">
                                  <a:off x="5605" y="3252"/>
                                  <a:ext cx="307"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8" name="Freeform 3111"/>
                              <wps:cNvSpPr>
                                <a:spLocks noChangeAspect="1"/>
                              </wps:cNvSpPr>
                              <wps:spPr bwMode="auto">
                                <a:xfrm rot="16200000" flipH="1">
                                  <a:off x="5510" y="3318"/>
                                  <a:ext cx="225"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9" name="Freeform 3112"/>
                              <wps:cNvSpPr>
                                <a:spLocks noChangeAspect="1"/>
                              </wps:cNvSpPr>
                              <wps:spPr bwMode="auto">
                                <a:xfrm flipH="1">
                                  <a:off x="5563" y="3461"/>
                                  <a:ext cx="171" cy="103"/>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0" name="Freeform 3113"/>
                              <wps:cNvSpPr>
                                <a:spLocks noChangeAspect="1"/>
                              </wps:cNvSpPr>
                              <wps:spPr bwMode="auto">
                                <a:xfrm flipH="1">
                                  <a:off x="5634" y="2877"/>
                                  <a:ext cx="105" cy="394"/>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1" name="Freeform 3114"/>
                              <wps:cNvSpPr>
                                <a:spLocks noChangeAspect="1"/>
                              </wps:cNvSpPr>
                              <wps:spPr bwMode="auto">
                                <a:xfrm flipH="1">
                                  <a:off x="5550" y="2764"/>
                                  <a:ext cx="100" cy="23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2" name="Freeform 3115"/>
                              <wps:cNvSpPr>
                                <a:spLocks noChangeAspect="1"/>
                              </wps:cNvSpPr>
                              <wps:spPr bwMode="auto">
                                <a:xfrm rot="16200000" flipH="1">
                                  <a:off x="5697" y="2872"/>
                                  <a:ext cx="93" cy="75"/>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3" name="Freeform 3116"/>
                              <wps:cNvSpPr>
                                <a:spLocks noChangeAspect="1"/>
                              </wps:cNvSpPr>
                              <wps:spPr bwMode="auto">
                                <a:xfrm>
                                  <a:off x="5892" y="2762"/>
                                  <a:ext cx="131" cy="367"/>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4" name="Freeform 3117"/>
                              <wps:cNvSpPr>
                                <a:spLocks noChangeAspect="1"/>
                              </wps:cNvSpPr>
                              <wps:spPr bwMode="auto">
                                <a:xfrm>
                                  <a:off x="5796" y="3345"/>
                                  <a:ext cx="209" cy="276"/>
                                </a:xfrm>
                                <a:custGeom>
                                  <a:avLst/>
                                  <a:gdLst>
                                    <a:gd name="T0" fmla="*/ 209 w 209"/>
                                    <a:gd name="T1" fmla="*/ 276 h 276"/>
                                    <a:gd name="T2" fmla="*/ 187 w 209"/>
                                    <a:gd name="T3" fmla="*/ 130 h 276"/>
                                    <a:gd name="T4" fmla="*/ 175 w 209"/>
                                    <a:gd name="T5" fmla="*/ 51 h 276"/>
                                    <a:gd name="T6" fmla="*/ 0 w 209"/>
                                    <a:gd name="T7" fmla="*/ 0 h 276"/>
                                  </a:gdLst>
                                  <a:ahLst/>
                                  <a:cxnLst>
                                    <a:cxn ang="0">
                                      <a:pos x="T0" y="T1"/>
                                    </a:cxn>
                                    <a:cxn ang="0">
                                      <a:pos x="T2" y="T3"/>
                                    </a:cxn>
                                    <a:cxn ang="0">
                                      <a:pos x="T4" y="T5"/>
                                    </a:cxn>
                                    <a:cxn ang="0">
                                      <a:pos x="T6" y="T7"/>
                                    </a:cxn>
                                  </a:cxnLst>
                                  <a:rect l="0" t="0" r="r" b="b"/>
                                  <a:pathLst>
                                    <a:path w="209" h="276">
                                      <a:moveTo>
                                        <a:pt x="209" y="276"/>
                                      </a:moveTo>
                                      <a:cubicBezTo>
                                        <a:pt x="206" y="253"/>
                                        <a:pt x="193" y="167"/>
                                        <a:pt x="187" y="130"/>
                                      </a:cubicBezTo>
                                      <a:cubicBezTo>
                                        <a:pt x="187" y="93"/>
                                        <a:pt x="187" y="66"/>
                                        <a:pt x="175" y="51"/>
                                      </a:cubicBezTo>
                                      <a:cubicBezTo>
                                        <a:pt x="144" y="29"/>
                                        <a:pt x="36" y="11"/>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5" name="Freeform 3118"/>
                              <wps:cNvSpPr>
                                <a:spLocks noChangeAspect="1"/>
                              </wps:cNvSpPr>
                              <wps:spPr bwMode="auto">
                                <a:xfrm flipH="1">
                                  <a:off x="6019" y="3272"/>
                                  <a:ext cx="121" cy="35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6" name="Freeform 3119"/>
                              <wps:cNvSpPr>
                                <a:spLocks noChangeAspect="1"/>
                              </wps:cNvSpPr>
                              <wps:spPr bwMode="auto">
                                <a:xfrm flipH="1">
                                  <a:off x="5937" y="2754"/>
                                  <a:ext cx="142" cy="323"/>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7" name="Freeform 3120"/>
                              <wps:cNvSpPr>
                                <a:spLocks noChangeAspect="1"/>
                              </wps:cNvSpPr>
                              <wps:spPr bwMode="auto">
                                <a:xfrm rot="16200000" flipH="1">
                                  <a:off x="5804" y="3157"/>
                                  <a:ext cx="330"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8" name="Freeform 3121"/>
                              <wps:cNvSpPr>
                                <a:spLocks noChangeAspect="1"/>
                              </wps:cNvSpPr>
                              <wps:spPr bwMode="auto">
                                <a:xfrm rot="16200000" flipH="1">
                                  <a:off x="5952" y="3067"/>
                                  <a:ext cx="337"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9" name="Freeform 3122"/>
                              <wps:cNvSpPr>
                                <a:spLocks noChangeAspect="1"/>
                              </wps:cNvSpPr>
                              <wps:spPr bwMode="auto">
                                <a:xfrm flipH="1">
                                  <a:off x="6331" y="2766"/>
                                  <a:ext cx="131" cy="464"/>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0" name="Freeform 3123"/>
                              <wps:cNvSpPr>
                                <a:spLocks noChangeAspect="1"/>
                              </wps:cNvSpPr>
                              <wps:spPr bwMode="auto">
                                <a:xfrm rot="16200000" flipH="1">
                                  <a:off x="6169" y="3252"/>
                                  <a:ext cx="307"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1" name="Freeform 3124"/>
                              <wps:cNvSpPr>
                                <a:spLocks noChangeAspect="1"/>
                              </wps:cNvSpPr>
                              <wps:spPr bwMode="auto">
                                <a:xfrm rot="16200000" flipH="1">
                                  <a:off x="6074" y="3318"/>
                                  <a:ext cx="225"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2" name="Freeform 3125"/>
                              <wps:cNvSpPr>
                                <a:spLocks noChangeAspect="1"/>
                              </wps:cNvSpPr>
                              <wps:spPr bwMode="auto">
                                <a:xfrm flipH="1">
                                  <a:off x="6127" y="3461"/>
                                  <a:ext cx="171" cy="103"/>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3" name="Freeform 3126"/>
                              <wps:cNvSpPr>
                                <a:spLocks noChangeAspect="1"/>
                              </wps:cNvSpPr>
                              <wps:spPr bwMode="auto">
                                <a:xfrm flipH="1">
                                  <a:off x="6198" y="2877"/>
                                  <a:ext cx="105" cy="394"/>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4" name="Freeform 3127"/>
                              <wps:cNvSpPr>
                                <a:spLocks noChangeAspect="1"/>
                              </wps:cNvSpPr>
                              <wps:spPr bwMode="auto">
                                <a:xfrm flipH="1">
                                  <a:off x="6114" y="2764"/>
                                  <a:ext cx="100" cy="23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5" name="Freeform 3128"/>
                              <wps:cNvSpPr>
                                <a:spLocks noChangeAspect="1"/>
                              </wps:cNvSpPr>
                              <wps:spPr bwMode="auto">
                                <a:xfrm rot="16200000" flipH="1">
                                  <a:off x="6261" y="2872"/>
                                  <a:ext cx="93" cy="75"/>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296" name="Freeform 3129"/>
                            <wps:cNvSpPr>
                              <a:spLocks noChangeAspect="1"/>
                            </wps:cNvSpPr>
                            <wps:spPr bwMode="auto">
                              <a:xfrm rot="16200000" flipH="1">
                                <a:off x="3191" y="2783"/>
                                <a:ext cx="181" cy="6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7" name="Freeform 3130"/>
                            <wps:cNvSpPr>
                              <a:spLocks noChangeAspect="1"/>
                            </wps:cNvSpPr>
                            <wps:spPr bwMode="auto">
                              <a:xfrm rot="13690789" flipH="1">
                                <a:off x="3202" y="3019"/>
                                <a:ext cx="124" cy="49"/>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8" name="Freeform 3131"/>
                            <wps:cNvSpPr>
                              <a:spLocks noChangeAspect="1"/>
                            </wps:cNvSpPr>
                            <wps:spPr bwMode="auto">
                              <a:xfrm>
                                <a:off x="3310" y="2977"/>
                                <a:ext cx="53" cy="125"/>
                              </a:xfrm>
                              <a:custGeom>
                                <a:avLst/>
                                <a:gdLst>
                                  <a:gd name="T0" fmla="*/ 53 w 53"/>
                                  <a:gd name="T1" fmla="*/ 125 h 125"/>
                                  <a:gd name="T2" fmla="*/ 42 w 53"/>
                                  <a:gd name="T3" fmla="*/ 66 h 125"/>
                                  <a:gd name="T4" fmla="*/ 33 w 53"/>
                                  <a:gd name="T5" fmla="*/ 8 h 125"/>
                                  <a:gd name="T6" fmla="*/ 0 w 53"/>
                                  <a:gd name="T7" fmla="*/ 20 h 125"/>
                                </a:gdLst>
                                <a:ahLst/>
                                <a:cxnLst>
                                  <a:cxn ang="0">
                                    <a:pos x="T0" y="T1"/>
                                  </a:cxn>
                                  <a:cxn ang="0">
                                    <a:pos x="T2" y="T3"/>
                                  </a:cxn>
                                  <a:cxn ang="0">
                                    <a:pos x="T4" y="T5"/>
                                  </a:cxn>
                                  <a:cxn ang="0">
                                    <a:pos x="T6" y="T7"/>
                                  </a:cxn>
                                </a:cxnLst>
                                <a:rect l="0" t="0" r="r" b="b"/>
                                <a:pathLst>
                                  <a:path w="53" h="125">
                                    <a:moveTo>
                                      <a:pt x="53" y="125"/>
                                    </a:moveTo>
                                    <a:cubicBezTo>
                                      <a:pt x="51" y="115"/>
                                      <a:pt x="50" y="91"/>
                                      <a:pt x="42" y="66"/>
                                    </a:cubicBezTo>
                                    <a:cubicBezTo>
                                      <a:pt x="35" y="47"/>
                                      <a:pt x="41" y="17"/>
                                      <a:pt x="33" y="8"/>
                                    </a:cubicBezTo>
                                    <a:cubicBezTo>
                                      <a:pt x="27" y="0"/>
                                      <a:pt x="7" y="17"/>
                                      <a:pt x="0" y="2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9" name="Freeform 3132"/>
                            <wps:cNvSpPr>
                              <a:spLocks noChangeAspect="1"/>
                            </wps:cNvSpPr>
                            <wps:spPr bwMode="auto">
                              <a:xfrm flipH="1">
                                <a:off x="3269" y="2718"/>
                                <a:ext cx="71" cy="16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0" name="Freeform 3133"/>
                            <wps:cNvSpPr>
                              <a:spLocks noChangeAspect="1"/>
                            </wps:cNvSpPr>
                            <wps:spPr bwMode="auto">
                              <a:xfrm rot="16200000" flipH="1">
                                <a:off x="3202" y="2919"/>
                                <a:ext cx="165" cy="59"/>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1" name="Freeform 3134"/>
                            <wps:cNvSpPr>
                              <a:spLocks noChangeAspect="1"/>
                            </wps:cNvSpPr>
                            <wps:spPr bwMode="auto">
                              <a:xfrm rot="16200000" flipH="1">
                                <a:off x="3276" y="2874"/>
                                <a:ext cx="169" cy="53"/>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2" name="Freeform 3135"/>
                            <wps:cNvSpPr>
                              <a:spLocks noChangeAspect="1"/>
                            </wps:cNvSpPr>
                            <wps:spPr bwMode="auto">
                              <a:xfrm flipH="1">
                                <a:off x="3466" y="2724"/>
                                <a:ext cx="65" cy="232"/>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3" name="Freeform 3136"/>
                            <wps:cNvSpPr>
                              <a:spLocks noChangeAspect="1"/>
                            </wps:cNvSpPr>
                            <wps:spPr bwMode="auto">
                              <a:xfrm rot="16200000" flipH="1">
                                <a:off x="3385" y="2966"/>
                                <a:ext cx="154" cy="7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4" name="Freeform 3137"/>
                            <wps:cNvSpPr>
                              <a:spLocks noChangeAspect="1"/>
                            </wps:cNvSpPr>
                            <wps:spPr bwMode="auto">
                              <a:xfrm rot="16200000" flipH="1">
                                <a:off x="3337" y="3000"/>
                                <a:ext cx="113" cy="46"/>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5" name="Freeform 3138"/>
                            <wps:cNvSpPr>
                              <a:spLocks noChangeAspect="1"/>
                            </wps:cNvSpPr>
                            <wps:spPr bwMode="auto">
                              <a:xfrm flipH="1">
                                <a:off x="3399" y="2779"/>
                                <a:ext cx="53" cy="197"/>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6" name="Freeform 3139"/>
                            <wps:cNvSpPr>
                              <a:spLocks noChangeAspect="1"/>
                            </wps:cNvSpPr>
                            <wps:spPr bwMode="auto">
                              <a:xfrm flipH="1">
                                <a:off x="3357" y="2723"/>
                                <a:ext cx="50" cy="118"/>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7" name="Freeform 3140"/>
                            <wps:cNvSpPr>
                              <a:spLocks noChangeAspect="1"/>
                            </wps:cNvSpPr>
                            <wps:spPr bwMode="auto">
                              <a:xfrm rot="16200000" flipH="1">
                                <a:off x="3430" y="2777"/>
                                <a:ext cx="47" cy="3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8" name="Freeform 3141"/>
                            <wps:cNvSpPr>
                              <a:spLocks noChangeAspect="1"/>
                            </wps:cNvSpPr>
                            <wps:spPr bwMode="auto">
                              <a:xfrm>
                                <a:off x="3528" y="2722"/>
                                <a:ext cx="66" cy="183"/>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9" name="Freeform 3142"/>
                            <wps:cNvSpPr>
                              <a:spLocks noChangeAspect="1"/>
                            </wps:cNvSpPr>
                            <wps:spPr bwMode="auto">
                              <a:xfrm>
                                <a:off x="3480" y="3013"/>
                                <a:ext cx="94" cy="65"/>
                              </a:xfrm>
                              <a:custGeom>
                                <a:avLst/>
                                <a:gdLst>
                                  <a:gd name="T0" fmla="*/ 94 w 94"/>
                                  <a:gd name="T1" fmla="*/ 65 h 65"/>
                                  <a:gd name="T2" fmla="*/ 88 w 94"/>
                                  <a:gd name="T3" fmla="*/ 26 h 65"/>
                                  <a:gd name="T4" fmla="*/ 0 w 94"/>
                                  <a:gd name="T5" fmla="*/ 0 h 65"/>
                                </a:gdLst>
                                <a:ahLst/>
                                <a:cxnLst>
                                  <a:cxn ang="0">
                                    <a:pos x="T0" y="T1"/>
                                  </a:cxn>
                                  <a:cxn ang="0">
                                    <a:pos x="T2" y="T3"/>
                                  </a:cxn>
                                  <a:cxn ang="0">
                                    <a:pos x="T4" y="T5"/>
                                  </a:cxn>
                                </a:cxnLst>
                                <a:rect l="0" t="0" r="r" b="b"/>
                                <a:pathLst>
                                  <a:path w="94" h="65">
                                    <a:moveTo>
                                      <a:pt x="94" y="65"/>
                                    </a:moveTo>
                                    <a:cubicBezTo>
                                      <a:pt x="93" y="59"/>
                                      <a:pt x="94" y="33"/>
                                      <a:pt x="88" y="26"/>
                                    </a:cubicBezTo>
                                    <a:cubicBezTo>
                                      <a:pt x="72" y="15"/>
                                      <a:pt x="18" y="6"/>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0" name="Freeform 3143"/>
                            <wps:cNvSpPr>
                              <a:spLocks noChangeAspect="1"/>
                            </wps:cNvSpPr>
                            <wps:spPr bwMode="auto">
                              <a:xfrm>
                                <a:off x="3592" y="2977"/>
                                <a:ext cx="53" cy="125"/>
                              </a:xfrm>
                              <a:custGeom>
                                <a:avLst/>
                                <a:gdLst>
                                  <a:gd name="T0" fmla="*/ 53 w 53"/>
                                  <a:gd name="T1" fmla="*/ 125 h 125"/>
                                  <a:gd name="T2" fmla="*/ 42 w 53"/>
                                  <a:gd name="T3" fmla="*/ 66 h 125"/>
                                  <a:gd name="T4" fmla="*/ 33 w 53"/>
                                  <a:gd name="T5" fmla="*/ 8 h 125"/>
                                  <a:gd name="T6" fmla="*/ 0 w 53"/>
                                  <a:gd name="T7" fmla="*/ 20 h 125"/>
                                </a:gdLst>
                                <a:ahLst/>
                                <a:cxnLst>
                                  <a:cxn ang="0">
                                    <a:pos x="T0" y="T1"/>
                                  </a:cxn>
                                  <a:cxn ang="0">
                                    <a:pos x="T2" y="T3"/>
                                  </a:cxn>
                                  <a:cxn ang="0">
                                    <a:pos x="T4" y="T5"/>
                                  </a:cxn>
                                  <a:cxn ang="0">
                                    <a:pos x="T6" y="T7"/>
                                  </a:cxn>
                                </a:cxnLst>
                                <a:rect l="0" t="0" r="r" b="b"/>
                                <a:pathLst>
                                  <a:path w="53" h="125">
                                    <a:moveTo>
                                      <a:pt x="53" y="125"/>
                                    </a:moveTo>
                                    <a:cubicBezTo>
                                      <a:pt x="51" y="115"/>
                                      <a:pt x="50" y="91"/>
                                      <a:pt x="42" y="66"/>
                                    </a:cubicBezTo>
                                    <a:cubicBezTo>
                                      <a:pt x="35" y="47"/>
                                      <a:pt x="41" y="17"/>
                                      <a:pt x="33" y="8"/>
                                    </a:cubicBezTo>
                                    <a:cubicBezTo>
                                      <a:pt x="27" y="0"/>
                                      <a:pt x="7" y="17"/>
                                      <a:pt x="0" y="2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1" name="Freeform 3144"/>
                            <wps:cNvSpPr>
                              <a:spLocks noChangeAspect="1"/>
                            </wps:cNvSpPr>
                            <wps:spPr bwMode="auto">
                              <a:xfrm flipH="1">
                                <a:off x="3551" y="2718"/>
                                <a:ext cx="71" cy="16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2" name="Freeform 3145"/>
                            <wps:cNvSpPr>
                              <a:spLocks noChangeAspect="1"/>
                            </wps:cNvSpPr>
                            <wps:spPr bwMode="auto">
                              <a:xfrm rot="16200000" flipH="1">
                                <a:off x="3484" y="2919"/>
                                <a:ext cx="165" cy="59"/>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3" name="Freeform 3146"/>
                            <wps:cNvSpPr>
                              <a:spLocks noChangeAspect="1"/>
                            </wps:cNvSpPr>
                            <wps:spPr bwMode="auto">
                              <a:xfrm rot="16200000" flipH="1">
                                <a:off x="3558" y="2874"/>
                                <a:ext cx="169" cy="53"/>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4" name="Freeform 3147"/>
                            <wps:cNvSpPr>
                              <a:spLocks noChangeAspect="1"/>
                            </wps:cNvSpPr>
                            <wps:spPr bwMode="auto">
                              <a:xfrm flipH="1">
                                <a:off x="3748" y="2724"/>
                                <a:ext cx="65" cy="232"/>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5" name="Freeform 3148"/>
                            <wps:cNvSpPr>
                              <a:spLocks noChangeAspect="1"/>
                            </wps:cNvSpPr>
                            <wps:spPr bwMode="auto">
                              <a:xfrm rot="16200000" flipH="1">
                                <a:off x="3667" y="2966"/>
                                <a:ext cx="154" cy="7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6" name="Freeform 3149"/>
                            <wps:cNvSpPr>
                              <a:spLocks noChangeAspect="1"/>
                            </wps:cNvSpPr>
                            <wps:spPr bwMode="auto">
                              <a:xfrm rot="16200000" flipH="1">
                                <a:off x="3619" y="3000"/>
                                <a:ext cx="113" cy="46"/>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7" name="Freeform 3150"/>
                            <wps:cNvSpPr>
                              <a:spLocks noChangeAspect="1"/>
                            </wps:cNvSpPr>
                            <wps:spPr bwMode="auto">
                              <a:xfrm flipH="1">
                                <a:off x="3681" y="2779"/>
                                <a:ext cx="53" cy="197"/>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8" name="Freeform 3151"/>
                            <wps:cNvSpPr>
                              <a:spLocks noChangeAspect="1"/>
                            </wps:cNvSpPr>
                            <wps:spPr bwMode="auto">
                              <a:xfrm flipH="1">
                                <a:off x="3639" y="2723"/>
                                <a:ext cx="50" cy="118"/>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9" name="Freeform 3152"/>
                            <wps:cNvSpPr>
                              <a:spLocks noChangeAspect="1"/>
                            </wps:cNvSpPr>
                            <wps:spPr bwMode="auto">
                              <a:xfrm rot="16200000" flipH="1">
                                <a:off x="3712" y="2777"/>
                                <a:ext cx="47" cy="3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320" name="Group 3153"/>
                          <wpg:cNvGrpSpPr>
                            <a:grpSpLocks/>
                          </wpg:cNvGrpSpPr>
                          <wpg:grpSpPr bwMode="auto">
                            <a:xfrm>
                              <a:off x="1176" y="3132"/>
                              <a:ext cx="1026" cy="85"/>
                              <a:chOff x="2701" y="3048"/>
                              <a:chExt cx="1087" cy="85"/>
                            </a:xfrm>
                          </wpg:grpSpPr>
                          <wpg:grpSp>
                            <wpg:cNvPr id="6321" name="Group 3154"/>
                            <wpg:cNvGrpSpPr>
                              <a:grpSpLocks noChangeAspect="1"/>
                            </wpg:cNvGrpSpPr>
                            <wpg:grpSpPr bwMode="auto">
                              <a:xfrm>
                                <a:off x="2701" y="3048"/>
                                <a:ext cx="641" cy="85"/>
                                <a:chOff x="3650" y="2165"/>
                                <a:chExt cx="1726" cy="418"/>
                              </a:xfrm>
                            </wpg:grpSpPr>
                            <wps:wsp>
                              <wps:cNvPr id="6322" name="Rectangle 3155"/>
                              <wps:cNvSpPr>
                                <a:spLocks noChangeAspect="1" noChangeArrowheads="1"/>
                              </wps:cNvSpPr>
                              <wps:spPr bwMode="auto">
                                <a:xfrm>
                                  <a:off x="3650" y="2165"/>
                                  <a:ext cx="1726" cy="418"/>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6323" name="Oval 3156"/>
                              <wps:cNvSpPr>
                                <a:spLocks noChangeAspect="1" noChangeArrowheads="1"/>
                              </wps:cNvSpPr>
                              <wps:spPr bwMode="auto">
                                <a:xfrm>
                                  <a:off x="365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24" name="Oval 3157"/>
                              <wps:cNvSpPr>
                                <a:spLocks noChangeAspect="1" noChangeArrowheads="1"/>
                              </wps:cNvSpPr>
                              <wps:spPr bwMode="auto">
                                <a:xfrm>
                                  <a:off x="380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25" name="Oval 3158"/>
                              <wps:cNvSpPr>
                                <a:spLocks noChangeAspect="1" noChangeArrowheads="1"/>
                              </wps:cNvSpPr>
                              <wps:spPr bwMode="auto">
                                <a:xfrm>
                                  <a:off x="39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26" name="Oval 3159"/>
                              <wps:cNvSpPr>
                                <a:spLocks noChangeAspect="1" noChangeArrowheads="1"/>
                              </wps:cNvSpPr>
                              <wps:spPr bwMode="auto">
                                <a:xfrm>
                                  <a:off x="41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27" name="Oval 3160"/>
                              <wps:cNvSpPr>
                                <a:spLocks noChangeAspect="1" noChangeArrowheads="1"/>
                              </wps:cNvSpPr>
                              <wps:spPr bwMode="auto">
                                <a:xfrm>
                                  <a:off x="42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28" name="Oval 3161"/>
                              <wps:cNvSpPr>
                                <a:spLocks noChangeAspect="1" noChangeArrowheads="1"/>
                              </wps:cNvSpPr>
                              <wps:spPr bwMode="auto">
                                <a:xfrm>
                                  <a:off x="44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29" name="Oval 3162"/>
                              <wps:cNvSpPr>
                                <a:spLocks noChangeAspect="1" noChangeArrowheads="1"/>
                              </wps:cNvSpPr>
                              <wps:spPr bwMode="auto">
                                <a:xfrm>
                                  <a:off x="45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30" name="Oval 3163"/>
                              <wps:cNvSpPr>
                                <a:spLocks noChangeAspect="1" noChangeArrowheads="1"/>
                              </wps:cNvSpPr>
                              <wps:spPr bwMode="auto">
                                <a:xfrm>
                                  <a:off x="46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31" name="Oval 3164"/>
                              <wps:cNvSpPr>
                                <a:spLocks noChangeAspect="1" noChangeArrowheads="1"/>
                              </wps:cNvSpPr>
                              <wps:spPr bwMode="auto">
                                <a:xfrm>
                                  <a:off x="48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32" name="Oval 3165"/>
                              <wps:cNvSpPr>
                                <a:spLocks noChangeAspect="1" noChangeArrowheads="1"/>
                              </wps:cNvSpPr>
                              <wps:spPr bwMode="auto">
                                <a:xfrm>
                                  <a:off x="49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33" name="Oval 3166"/>
                              <wps:cNvSpPr>
                                <a:spLocks noChangeAspect="1" noChangeArrowheads="1"/>
                              </wps:cNvSpPr>
                              <wps:spPr bwMode="auto">
                                <a:xfrm>
                                  <a:off x="5138"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34" name="Oval 3167"/>
                              <wps:cNvSpPr>
                                <a:spLocks noChangeAspect="1" noChangeArrowheads="1"/>
                              </wps:cNvSpPr>
                              <wps:spPr bwMode="auto">
                                <a:xfrm>
                                  <a:off x="5288" y="2168"/>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35" name="Oval 3168"/>
                              <wps:cNvSpPr>
                                <a:spLocks noChangeAspect="1" noChangeArrowheads="1"/>
                              </wps:cNvSpPr>
                              <wps:spPr bwMode="auto">
                                <a:xfrm>
                                  <a:off x="3652" y="2304"/>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36" name="Oval 3169"/>
                              <wps:cNvSpPr>
                                <a:spLocks noChangeAspect="1" noChangeArrowheads="1"/>
                              </wps:cNvSpPr>
                              <wps:spPr bwMode="auto">
                                <a:xfrm>
                                  <a:off x="3742"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37" name="Oval 3170"/>
                              <wps:cNvSpPr>
                                <a:spLocks noChangeAspect="1" noChangeArrowheads="1"/>
                              </wps:cNvSpPr>
                              <wps:spPr bwMode="auto">
                                <a:xfrm>
                                  <a:off x="38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38" name="Oval 3171"/>
                              <wps:cNvSpPr>
                                <a:spLocks noChangeAspect="1" noChangeArrowheads="1"/>
                              </wps:cNvSpPr>
                              <wps:spPr bwMode="auto">
                                <a:xfrm>
                                  <a:off x="40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39" name="Oval 3172"/>
                              <wps:cNvSpPr>
                                <a:spLocks noChangeAspect="1" noChangeArrowheads="1"/>
                              </wps:cNvSpPr>
                              <wps:spPr bwMode="auto">
                                <a:xfrm>
                                  <a:off x="41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40" name="Oval 3173"/>
                              <wps:cNvSpPr>
                                <a:spLocks noChangeAspect="1" noChangeArrowheads="1"/>
                              </wps:cNvSpPr>
                              <wps:spPr bwMode="auto">
                                <a:xfrm>
                                  <a:off x="43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41" name="Oval 3174"/>
                              <wps:cNvSpPr>
                                <a:spLocks noChangeAspect="1" noChangeArrowheads="1"/>
                              </wps:cNvSpPr>
                              <wps:spPr bwMode="auto">
                                <a:xfrm>
                                  <a:off x="447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42" name="Oval 3175"/>
                              <wps:cNvSpPr>
                                <a:spLocks noChangeAspect="1" noChangeArrowheads="1"/>
                              </wps:cNvSpPr>
                              <wps:spPr bwMode="auto">
                                <a:xfrm>
                                  <a:off x="462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43" name="Oval 3176"/>
                              <wps:cNvSpPr>
                                <a:spLocks noChangeAspect="1" noChangeArrowheads="1"/>
                              </wps:cNvSpPr>
                              <wps:spPr bwMode="auto">
                                <a:xfrm>
                                  <a:off x="477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44" name="Oval 3177"/>
                              <wps:cNvSpPr>
                                <a:spLocks noChangeAspect="1" noChangeArrowheads="1"/>
                              </wps:cNvSpPr>
                              <wps:spPr bwMode="auto">
                                <a:xfrm>
                                  <a:off x="492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45" name="Oval 3178"/>
                              <wps:cNvSpPr>
                                <a:spLocks noChangeAspect="1" noChangeArrowheads="1"/>
                              </wps:cNvSpPr>
                              <wps:spPr bwMode="auto">
                                <a:xfrm>
                                  <a:off x="506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46" name="Oval 3179"/>
                              <wps:cNvSpPr>
                                <a:spLocks noChangeAspect="1" noChangeArrowheads="1"/>
                              </wps:cNvSpPr>
                              <wps:spPr bwMode="auto">
                                <a:xfrm>
                                  <a:off x="521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47" name="Oval 3180"/>
                              <wps:cNvSpPr>
                                <a:spLocks noChangeAspect="1" noChangeArrowheads="1"/>
                              </wps:cNvSpPr>
                              <wps:spPr bwMode="auto">
                                <a:xfrm>
                                  <a:off x="366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48" name="Oval 3181"/>
                              <wps:cNvSpPr>
                                <a:spLocks noChangeAspect="1" noChangeArrowheads="1"/>
                              </wps:cNvSpPr>
                              <wps:spPr bwMode="auto">
                                <a:xfrm>
                                  <a:off x="381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49" name="Oval 3182"/>
                              <wps:cNvSpPr>
                                <a:spLocks noChangeAspect="1" noChangeArrowheads="1"/>
                              </wps:cNvSpPr>
                              <wps:spPr bwMode="auto">
                                <a:xfrm>
                                  <a:off x="39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50" name="Oval 3183"/>
                              <wps:cNvSpPr>
                                <a:spLocks noChangeAspect="1" noChangeArrowheads="1"/>
                              </wps:cNvSpPr>
                              <wps:spPr bwMode="auto">
                                <a:xfrm>
                                  <a:off x="41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51" name="Oval 3184"/>
                              <wps:cNvSpPr>
                                <a:spLocks noChangeAspect="1" noChangeArrowheads="1"/>
                              </wps:cNvSpPr>
                              <wps:spPr bwMode="auto">
                                <a:xfrm>
                                  <a:off x="42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52" name="Oval 3185"/>
                              <wps:cNvSpPr>
                                <a:spLocks noChangeAspect="1" noChangeArrowheads="1"/>
                              </wps:cNvSpPr>
                              <wps:spPr bwMode="auto">
                                <a:xfrm>
                                  <a:off x="44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53" name="Oval 3186"/>
                              <wps:cNvSpPr>
                                <a:spLocks noChangeAspect="1" noChangeArrowheads="1"/>
                              </wps:cNvSpPr>
                              <wps:spPr bwMode="auto">
                                <a:xfrm>
                                  <a:off x="455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54" name="Oval 3187"/>
                              <wps:cNvSpPr>
                                <a:spLocks noChangeAspect="1" noChangeArrowheads="1"/>
                              </wps:cNvSpPr>
                              <wps:spPr bwMode="auto">
                                <a:xfrm>
                                  <a:off x="470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55" name="Oval 3188"/>
                              <wps:cNvSpPr>
                                <a:spLocks noChangeAspect="1" noChangeArrowheads="1"/>
                              </wps:cNvSpPr>
                              <wps:spPr bwMode="auto">
                                <a:xfrm>
                                  <a:off x="485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56" name="Oval 3189"/>
                              <wps:cNvSpPr>
                                <a:spLocks noChangeAspect="1" noChangeArrowheads="1"/>
                              </wps:cNvSpPr>
                              <wps:spPr bwMode="auto">
                                <a:xfrm>
                                  <a:off x="500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57" name="Oval 3190"/>
                              <wps:cNvSpPr>
                                <a:spLocks noChangeAspect="1" noChangeArrowheads="1"/>
                              </wps:cNvSpPr>
                              <wps:spPr bwMode="auto">
                                <a:xfrm>
                                  <a:off x="5146"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58" name="Oval 3191"/>
                              <wps:cNvSpPr>
                                <a:spLocks noChangeAspect="1" noChangeArrowheads="1"/>
                              </wps:cNvSpPr>
                              <wps:spPr bwMode="auto">
                                <a:xfrm>
                                  <a:off x="5296" y="2436"/>
                                  <a:ext cx="74"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359" name="Oval 3192"/>
                            <wps:cNvSpPr>
                              <a:spLocks noChangeAspect="1" noChangeArrowheads="1"/>
                            </wps:cNvSpPr>
                            <wps:spPr bwMode="auto">
                              <a:xfrm>
                                <a:off x="315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60" name="Oval 3193"/>
                            <wps:cNvSpPr>
                              <a:spLocks noChangeAspect="1" noChangeArrowheads="1"/>
                            </wps:cNvSpPr>
                            <wps:spPr bwMode="auto">
                              <a:xfrm>
                                <a:off x="320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61" name="Oval 3194"/>
                            <wps:cNvSpPr>
                              <a:spLocks noChangeAspect="1" noChangeArrowheads="1"/>
                            </wps:cNvSpPr>
                            <wps:spPr bwMode="auto">
                              <a:xfrm>
                                <a:off x="326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62" name="Oval 3195"/>
                            <wps:cNvSpPr>
                              <a:spLocks noChangeAspect="1" noChangeArrowheads="1"/>
                            </wps:cNvSpPr>
                            <wps:spPr bwMode="auto">
                              <a:xfrm>
                                <a:off x="331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63" name="Oval 3196"/>
                            <wps:cNvSpPr>
                              <a:spLocks noChangeAspect="1" noChangeArrowheads="1"/>
                            </wps:cNvSpPr>
                            <wps:spPr bwMode="auto">
                              <a:xfrm>
                                <a:off x="337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64" name="Oval 3197"/>
                            <wps:cNvSpPr>
                              <a:spLocks noChangeAspect="1" noChangeArrowheads="1"/>
                            </wps:cNvSpPr>
                            <wps:spPr bwMode="auto">
                              <a:xfrm>
                                <a:off x="342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65" name="Oval 3198"/>
                            <wps:cNvSpPr>
                              <a:spLocks noChangeAspect="1" noChangeArrowheads="1"/>
                            </wps:cNvSpPr>
                            <wps:spPr bwMode="auto">
                              <a:xfrm>
                                <a:off x="348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66" name="Oval 3199"/>
                            <wps:cNvSpPr>
                              <a:spLocks noChangeAspect="1" noChangeArrowheads="1"/>
                            </wps:cNvSpPr>
                            <wps:spPr bwMode="auto">
                              <a:xfrm>
                                <a:off x="353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67" name="Oval 3200"/>
                            <wps:cNvSpPr>
                              <a:spLocks noChangeAspect="1" noChangeArrowheads="1"/>
                            </wps:cNvSpPr>
                            <wps:spPr bwMode="auto">
                              <a:xfrm>
                                <a:off x="359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68" name="Oval 3201"/>
                            <wps:cNvSpPr>
                              <a:spLocks noChangeAspect="1" noChangeArrowheads="1"/>
                            </wps:cNvSpPr>
                            <wps:spPr bwMode="auto">
                              <a:xfrm>
                                <a:off x="3649"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69" name="Oval 3202"/>
                            <wps:cNvSpPr>
                              <a:spLocks noChangeAspect="1" noChangeArrowheads="1"/>
                            </wps:cNvSpPr>
                            <wps:spPr bwMode="auto">
                              <a:xfrm>
                                <a:off x="370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70" name="Oval 3203"/>
                            <wps:cNvSpPr>
                              <a:spLocks noChangeAspect="1" noChangeArrowheads="1"/>
                            </wps:cNvSpPr>
                            <wps:spPr bwMode="auto">
                              <a:xfrm>
                                <a:off x="3757" y="3049"/>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71" name="Oval 3204"/>
                            <wps:cNvSpPr>
                              <a:spLocks noChangeAspect="1" noChangeArrowheads="1"/>
                            </wps:cNvSpPr>
                            <wps:spPr bwMode="auto">
                              <a:xfrm>
                                <a:off x="318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72" name="Oval 3205"/>
                            <wps:cNvSpPr>
                              <a:spLocks noChangeAspect="1" noChangeArrowheads="1"/>
                            </wps:cNvSpPr>
                            <wps:spPr bwMode="auto">
                              <a:xfrm>
                                <a:off x="323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73" name="Oval 3206"/>
                            <wps:cNvSpPr>
                              <a:spLocks noChangeAspect="1" noChangeArrowheads="1"/>
                            </wps:cNvSpPr>
                            <wps:spPr bwMode="auto">
                              <a:xfrm>
                                <a:off x="329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74" name="Oval 3207"/>
                            <wps:cNvSpPr>
                              <a:spLocks noChangeAspect="1" noChangeArrowheads="1"/>
                            </wps:cNvSpPr>
                            <wps:spPr bwMode="auto">
                              <a:xfrm>
                                <a:off x="3348"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75" name="Oval 3208"/>
                            <wps:cNvSpPr>
                              <a:spLocks noChangeAspect="1" noChangeArrowheads="1"/>
                            </wps:cNvSpPr>
                            <wps:spPr bwMode="auto">
                              <a:xfrm>
                                <a:off x="3403" y="3076"/>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76" name="Oval 3209"/>
                            <wps:cNvSpPr>
                              <a:spLocks noChangeAspect="1" noChangeArrowheads="1"/>
                            </wps:cNvSpPr>
                            <wps:spPr bwMode="auto">
                              <a:xfrm>
                                <a:off x="345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77" name="Oval 3210"/>
                            <wps:cNvSpPr>
                              <a:spLocks noChangeAspect="1" noChangeArrowheads="1"/>
                            </wps:cNvSpPr>
                            <wps:spPr bwMode="auto">
                              <a:xfrm>
                                <a:off x="351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78" name="Oval 3211"/>
                            <wps:cNvSpPr>
                              <a:spLocks noChangeAspect="1" noChangeArrowheads="1"/>
                            </wps:cNvSpPr>
                            <wps:spPr bwMode="auto">
                              <a:xfrm>
                                <a:off x="356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79" name="Oval 3212"/>
                            <wps:cNvSpPr>
                              <a:spLocks noChangeAspect="1" noChangeArrowheads="1"/>
                            </wps:cNvSpPr>
                            <wps:spPr bwMode="auto">
                              <a:xfrm>
                                <a:off x="362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80" name="Oval 3213"/>
                            <wps:cNvSpPr>
                              <a:spLocks noChangeAspect="1" noChangeArrowheads="1"/>
                            </wps:cNvSpPr>
                            <wps:spPr bwMode="auto">
                              <a:xfrm>
                                <a:off x="367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81" name="Oval 3214"/>
                            <wps:cNvSpPr>
                              <a:spLocks noChangeAspect="1" noChangeArrowheads="1"/>
                            </wps:cNvSpPr>
                            <wps:spPr bwMode="auto">
                              <a:xfrm>
                                <a:off x="373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82" name="Oval 3215"/>
                            <wps:cNvSpPr>
                              <a:spLocks noChangeAspect="1" noChangeArrowheads="1"/>
                            </wps:cNvSpPr>
                            <wps:spPr bwMode="auto">
                              <a:xfrm>
                                <a:off x="315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83" name="Oval 3216"/>
                            <wps:cNvSpPr>
                              <a:spLocks noChangeAspect="1" noChangeArrowheads="1"/>
                            </wps:cNvSpPr>
                            <wps:spPr bwMode="auto">
                              <a:xfrm>
                                <a:off x="321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84" name="Oval 3217"/>
                            <wps:cNvSpPr>
                              <a:spLocks noChangeAspect="1" noChangeArrowheads="1"/>
                            </wps:cNvSpPr>
                            <wps:spPr bwMode="auto">
                              <a:xfrm>
                                <a:off x="326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85" name="Oval 3218"/>
                            <wps:cNvSpPr>
                              <a:spLocks noChangeAspect="1" noChangeArrowheads="1"/>
                            </wps:cNvSpPr>
                            <wps:spPr bwMode="auto">
                              <a:xfrm>
                                <a:off x="3319" y="3104"/>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86" name="Oval 3219"/>
                            <wps:cNvSpPr>
                              <a:spLocks noChangeAspect="1" noChangeArrowheads="1"/>
                            </wps:cNvSpPr>
                            <wps:spPr bwMode="auto">
                              <a:xfrm>
                                <a:off x="337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87" name="Oval 3220"/>
                            <wps:cNvSpPr>
                              <a:spLocks noChangeAspect="1" noChangeArrowheads="1"/>
                            </wps:cNvSpPr>
                            <wps:spPr bwMode="auto">
                              <a:xfrm>
                                <a:off x="343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88" name="Oval 3221"/>
                            <wps:cNvSpPr>
                              <a:spLocks noChangeAspect="1" noChangeArrowheads="1"/>
                            </wps:cNvSpPr>
                            <wps:spPr bwMode="auto">
                              <a:xfrm>
                                <a:off x="348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89" name="Oval 3222"/>
                            <wps:cNvSpPr>
                              <a:spLocks noChangeAspect="1" noChangeArrowheads="1"/>
                            </wps:cNvSpPr>
                            <wps:spPr bwMode="auto">
                              <a:xfrm>
                                <a:off x="3540"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90" name="Oval 3223"/>
                            <wps:cNvSpPr>
                              <a:spLocks noChangeAspect="1" noChangeArrowheads="1"/>
                            </wps:cNvSpPr>
                            <wps:spPr bwMode="auto">
                              <a:xfrm>
                                <a:off x="3596"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91" name="Oval 3224"/>
                            <wps:cNvSpPr>
                              <a:spLocks noChangeAspect="1" noChangeArrowheads="1"/>
                            </wps:cNvSpPr>
                            <wps:spPr bwMode="auto">
                              <a:xfrm>
                                <a:off x="3651" y="3103"/>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92" name="Oval 3225"/>
                            <wps:cNvSpPr>
                              <a:spLocks noChangeAspect="1" noChangeArrowheads="1"/>
                            </wps:cNvSpPr>
                            <wps:spPr bwMode="auto">
                              <a:xfrm>
                                <a:off x="3705"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393" name="Oval 3226"/>
                            <wps:cNvSpPr>
                              <a:spLocks noChangeAspect="1" noChangeArrowheads="1"/>
                            </wps:cNvSpPr>
                            <wps:spPr bwMode="auto">
                              <a:xfrm>
                                <a:off x="3760" y="3103"/>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394" name="Rectangle 3227"/>
                          <wps:cNvSpPr>
                            <a:spLocks noChangeArrowheads="1"/>
                          </wps:cNvSpPr>
                          <wps:spPr bwMode="auto">
                            <a:xfrm>
                              <a:off x="2217" y="1827"/>
                              <a:ext cx="66" cy="369"/>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cNvPr id="6395" name="Group 3228"/>
                          <wpg:cNvGrpSpPr>
                            <a:grpSpLocks/>
                          </wpg:cNvGrpSpPr>
                          <wpg:grpSpPr bwMode="auto">
                            <a:xfrm>
                              <a:off x="1176" y="1767"/>
                              <a:ext cx="1113" cy="435"/>
                              <a:chOff x="2700" y="2682"/>
                              <a:chExt cx="1113" cy="435"/>
                            </a:xfrm>
                          </wpg:grpSpPr>
                          <wpg:grpSp>
                            <wpg:cNvPr id="6396" name="Group 3229"/>
                            <wpg:cNvGrpSpPr>
                              <a:grpSpLocks noChangeAspect="1"/>
                            </wpg:cNvGrpSpPr>
                            <wpg:grpSpPr bwMode="auto">
                              <a:xfrm>
                                <a:off x="2700" y="2682"/>
                                <a:ext cx="561" cy="435"/>
                                <a:chOff x="5339" y="2754"/>
                                <a:chExt cx="1123" cy="871"/>
                              </a:xfrm>
                            </wpg:grpSpPr>
                            <wps:wsp>
                              <wps:cNvPr id="6397" name="Freeform 3230"/>
                              <wps:cNvSpPr>
                                <a:spLocks noChangeAspect="1"/>
                              </wps:cNvSpPr>
                              <wps:spPr bwMode="auto">
                                <a:xfrm rot="16200000" flipH="1">
                                  <a:off x="5218" y="2883"/>
                                  <a:ext cx="362" cy="12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8" name="Freeform 3231"/>
                              <wps:cNvSpPr>
                                <a:spLocks noChangeAspect="1"/>
                              </wps:cNvSpPr>
                              <wps:spPr bwMode="auto">
                                <a:xfrm rot="16200000" flipH="1">
                                  <a:off x="5268" y="3448"/>
                                  <a:ext cx="249" cy="97"/>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9" name="Freeform 3232"/>
                              <wps:cNvSpPr>
                                <a:spLocks noChangeAspect="1"/>
                              </wps:cNvSpPr>
                              <wps:spPr bwMode="auto">
                                <a:xfrm flipH="1">
                                  <a:off x="5455" y="3272"/>
                                  <a:ext cx="121" cy="35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0" name="Freeform 3233"/>
                              <wps:cNvSpPr>
                                <a:spLocks noChangeAspect="1"/>
                              </wps:cNvSpPr>
                              <wps:spPr bwMode="auto">
                                <a:xfrm flipH="1">
                                  <a:off x="5373" y="2754"/>
                                  <a:ext cx="142" cy="323"/>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1" name="Freeform 3234"/>
                              <wps:cNvSpPr>
                                <a:spLocks noChangeAspect="1"/>
                              </wps:cNvSpPr>
                              <wps:spPr bwMode="auto">
                                <a:xfrm rot="16200000" flipH="1">
                                  <a:off x="5240" y="3157"/>
                                  <a:ext cx="330"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2" name="Freeform 3235"/>
                              <wps:cNvSpPr>
                                <a:spLocks noChangeAspect="1"/>
                              </wps:cNvSpPr>
                              <wps:spPr bwMode="auto">
                                <a:xfrm rot="16200000" flipH="1">
                                  <a:off x="5388" y="3067"/>
                                  <a:ext cx="337"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3" name="Freeform 3236"/>
                              <wps:cNvSpPr>
                                <a:spLocks noChangeAspect="1"/>
                              </wps:cNvSpPr>
                              <wps:spPr bwMode="auto">
                                <a:xfrm flipH="1">
                                  <a:off x="5767" y="2766"/>
                                  <a:ext cx="131" cy="464"/>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4" name="Freeform 3237"/>
                              <wps:cNvSpPr>
                                <a:spLocks noChangeAspect="1"/>
                              </wps:cNvSpPr>
                              <wps:spPr bwMode="auto">
                                <a:xfrm rot="16200000" flipH="1">
                                  <a:off x="5605" y="3252"/>
                                  <a:ext cx="307"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5" name="Freeform 3238"/>
                              <wps:cNvSpPr>
                                <a:spLocks noChangeAspect="1"/>
                              </wps:cNvSpPr>
                              <wps:spPr bwMode="auto">
                                <a:xfrm rot="16200000" flipH="1">
                                  <a:off x="5510" y="3318"/>
                                  <a:ext cx="225"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6" name="Freeform 3239"/>
                              <wps:cNvSpPr>
                                <a:spLocks noChangeAspect="1"/>
                              </wps:cNvSpPr>
                              <wps:spPr bwMode="auto">
                                <a:xfrm flipH="1">
                                  <a:off x="5563" y="3461"/>
                                  <a:ext cx="171" cy="103"/>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7" name="Freeform 3240"/>
                              <wps:cNvSpPr>
                                <a:spLocks noChangeAspect="1"/>
                              </wps:cNvSpPr>
                              <wps:spPr bwMode="auto">
                                <a:xfrm flipH="1">
                                  <a:off x="5634" y="2877"/>
                                  <a:ext cx="105" cy="394"/>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8" name="Freeform 3241"/>
                              <wps:cNvSpPr>
                                <a:spLocks noChangeAspect="1"/>
                              </wps:cNvSpPr>
                              <wps:spPr bwMode="auto">
                                <a:xfrm flipH="1">
                                  <a:off x="5550" y="2764"/>
                                  <a:ext cx="100" cy="23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9" name="Freeform 3242"/>
                              <wps:cNvSpPr>
                                <a:spLocks noChangeAspect="1"/>
                              </wps:cNvSpPr>
                              <wps:spPr bwMode="auto">
                                <a:xfrm rot="16200000" flipH="1">
                                  <a:off x="5697" y="2872"/>
                                  <a:ext cx="93" cy="75"/>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0" name="Freeform 3243"/>
                              <wps:cNvSpPr>
                                <a:spLocks noChangeAspect="1"/>
                              </wps:cNvSpPr>
                              <wps:spPr bwMode="auto">
                                <a:xfrm>
                                  <a:off x="5892" y="2762"/>
                                  <a:ext cx="131" cy="367"/>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1" name="Freeform 3244"/>
                              <wps:cNvSpPr>
                                <a:spLocks noChangeAspect="1"/>
                              </wps:cNvSpPr>
                              <wps:spPr bwMode="auto">
                                <a:xfrm>
                                  <a:off x="5796" y="3345"/>
                                  <a:ext cx="209" cy="276"/>
                                </a:xfrm>
                                <a:custGeom>
                                  <a:avLst/>
                                  <a:gdLst>
                                    <a:gd name="T0" fmla="*/ 209 w 209"/>
                                    <a:gd name="T1" fmla="*/ 276 h 276"/>
                                    <a:gd name="T2" fmla="*/ 187 w 209"/>
                                    <a:gd name="T3" fmla="*/ 130 h 276"/>
                                    <a:gd name="T4" fmla="*/ 175 w 209"/>
                                    <a:gd name="T5" fmla="*/ 51 h 276"/>
                                    <a:gd name="T6" fmla="*/ 0 w 209"/>
                                    <a:gd name="T7" fmla="*/ 0 h 276"/>
                                  </a:gdLst>
                                  <a:ahLst/>
                                  <a:cxnLst>
                                    <a:cxn ang="0">
                                      <a:pos x="T0" y="T1"/>
                                    </a:cxn>
                                    <a:cxn ang="0">
                                      <a:pos x="T2" y="T3"/>
                                    </a:cxn>
                                    <a:cxn ang="0">
                                      <a:pos x="T4" y="T5"/>
                                    </a:cxn>
                                    <a:cxn ang="0">
                                      <a:pos x="T6" y="T7"/>
                                    </a:cxn>
                                  </a:cxnLst>
                                  <a:rect l="0" t="0" r="r" b="b"/>
                                  <a:pathLst>
                                    <a:path w="209" h="276">
                                      <a:moveTo>
                                        <a:pt x="209" y="276"/>
                                      </a:moveTo>
                                      <a:cubicBezTo>
                                        <a:pt x="206" y="253"/>
                                        <a:pt x="193" y="167"/>
                                        <a:pt x="187" y="130"/>
                                      </a:cubicBezTo>
                                      <a:cubicBezTo>
                                        <a:pt x="187" y="93"/>
                                        <a:pt x="187" y="66"/>
                                        <a:pt x="175" y="51"/>
                                      </a:cubicBezTo>
                                      <a:cubicBezTo>
                                        <a:pt x="144" y="29"/>
                                        <a:pt x="36" y="11"/>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2" name="Freeform 3245"/>
                              <wps:cNvSpPr>
                                <a:spLocks noChangeAspect="1"/>
                              </wps:cNvSpPr>
                              <wps:spPr bwMode="auto">
                                <a:xfrm flipH="1">
                                  <a:off x="6019" y="3272"/>
                                  <a:ext cx="121" cy="35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3" name="Freeform 3246"/>
                              <wps:cNvSpPr>
                                <a:spLocks noChangeAspect="1"/>
                              </wps:cNvSpPr>
                              <wps:spPr bwMode="auto">
                                <a:xfrm flipH="1">
                                  <a:off x="5937" y="2754"/>
                                  <a:ext cx="142" cy="323"/>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4" name="Freeform 3247"/>
                              <wps:cNvSpPr>
                                <a:spLocks noChangeAspect="1"/>
                              </wps:cNvSpPr>
                              <wps:spPr bwMode="auto">
                                <a:xfrm rot="16200000" flipH="1">
                                  <a:off x="5804" y="3157"/>
                                  <a:ext cx="330"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5" name="Freeform 3248"/>
                              <wps:cNvSpPr>
                                <a:spLocks noChangeAspect="1"/>
                              </wps:cNvSpPr>
                              <wps:spPr bwMode="auto">
                                <a:xfrm rot="16200000" flipH="1">
                                  <a:off x="5952" y="3067"/>
                                  <a:ext cx="337"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6" name="Freeform 3249"/>
                              <wps:cNvSpPr>
                                <a:spLocks noChangeAspect="1"/>
                              </wps:cNvSpPr>
                              <wps:spPr bwMode="auto">
                                <a:xfrm flipH="1">
                                  <a:off x="6331" y="2766"/>
                                  <a:ext cx="131" cy="464"/>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7" name="Freeform 3250"/>
                              <wps:cNvSpPr>
                                <a:spLocks noChangeAspect="1"/>
                              </wps:cNvSpPr>
                              <wps:spPr bwMode="auto">
                                <a:xfrm rot="16200000" flipH="1">
                                  <a:off x="6169" y="3252"/>
                                  <a:ext cx="307"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8" name="Freeform 3251"/>
                              <wps:cNvSpPr>
                                <a:spLocks noChangeAspect="1"/>
                              </wps:cNvSpPr>
                              <wps:spPr bwMode="auto">
                                <a:xfrm rot="16200000" flipH="1">
                                  <a:off x="6074" y="3318"/>
                                  <a:ext cx="225"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9" name="Freeform 3252"/>
                              <wps:cNvSpPr>
                                <a:spLocks noChangeAspect="1"/>
                              </wps:cNvSpPr>
                              <wps:spPr bwMode="auto">
                                <a:xfrm flipH="1">
                                  <a:off x="6127" y="3461"/>
                                  <a:ext cx="171" cy="103"/>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0" name="Freeform 3253"/>
                              <wps:cNvSpPr>
                                <a:spLocks noChangeAspect="1"/>
                              </wps:cNvSpPr>
                              <wps:spPr bwMode="auto">
                                <a:xfrm flipH="1">
                                  <a:off x="6198" y="2877"/>
                                  <a:ext cx="105" cy="394"/>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1" name="Freeform 3254"/>
                              <wps:cNvSpPr>
                                <a:spLocks noChangeAspect="1"/>
                              </wps:cNvSpPr>
                              <wps:spPr bwMode="auto">
                                <a:xfrm flipH="1">
                                  <a:off x="6114" y="2764"/>
                                  <a:ext cx="100" cy="23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2" name="Freeform 3255"/>
                              <wps:cNvSpPr>
                                <a:spLocks noChangeAspect="1"/>
                              </wps:cNvSpPr>
                              <wps:spPr bwMode="auto">
                                <a:xfrm rot="16200000" flipH="1">
                                  <a:off x="6261" y="2872"/>
                                  <a:ext cx="93" cy="75"/>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423" name="Freeform 3256"/>
                            <wps:cNvSpPr>
                              <a:spLocks noChangeAspect="1"/>
                            </wps:cNvSpPr>
                            <wps:spPr bwMode="auto">
                              <a:xfrm rot="16200000" flipH="1">
                                <a:off x="3191" y="2783"/>
                                <a:ext cx="181" cy="6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4" name="Freeform 3257"/>
                            <wps:cNvSpPr>
                              <a:spLocks noChangeAspect="1"/>
                            </wps:cNvSpPr>
                            <wps:spPr bwMode="auto">
                              <a:xfrm rot="13690789" flipH="1">
                                <a:off x="3202" y="3019"/>
                                <a:ext cx="124" cy="49"/>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5" name="Freeform 3258"/>
                            <wps:cNvSpPr>
                              <a:spLocks noChangeAspect="1"/>
                            </wps:cNvSpPr>
                            <wps:spPr bwMode="auto">
                              <a:xfrm>
                                <a:off x="3310" y="2977"/>
                                <a:ext cx="53" cy="125"/>
                              </a:xfrm>
                              <a:custGeom>
                                <a:avLst/>
                                <a:gdLst>
                                  <a:gd name="T0" fmla="*/ 53 w 53"/>
                                  <a:gd name="T1" fmla="*/ 125 h 125"/>
                                  <a:gd name="T2" fmla="*/ 42 w 53"/>
                                  <a:gd name="T3" fmla="*/ 66 h 125"/>
                                  <a:gd name="T4" fmla="*/ 33 w 53"/>
                                  <a:gd name="T5" fmla="*/ 8 h 125"/>
                                  <a:gd name="T6" fmla="*/ 0 w 53"/>
                                  <a:gd name="T7" fmla="*/ 20 h 125"/>
                                </a:gdLst>
                                <a:ahLst/>
                                <a:cxnLst>
                                  <a:cxn ang="0">
                                    <a:pos x="T0" y="T1"/>
                                  </a:cxn>
                                  <a:cxn ang="0">
                                    <a:pos x="T2" y="T3"/>
                                  </a:cxn>
                                  <a:cxn ang="0">
                                    <a:pos x="T4" y="T5"/>
                                  </a:cxn>
                                  <a:cxn ang="0">
                                    <a:pos x="T6" y="T7"/>
                                  </a:cxn>
                                </a:cxnLst>
                                <a:rect l="0" t="0" r="r" b="b"/>
                                <a:pathLst>
                                  <a:path w="53" h="125">
                                    <a:moveTo>
                                      <a:pt x="53" y="125"/>
                                    </a:moveTo>
                                    <a:cubicBezTo>
                                      <a:pt x="51" y="115"/>
                                      <a:pt x="50" y="91"/>
                                      <a:pt x="42" y="66"/>
                                    </a:cubicBezTo>
                                    <a:cubicBezTo>
                                      <a:pt x="35" y="47"/>
                                      <a:pt x="41" y="17"/>
                                      <a:pt x="33" y="8"/>
                                    </a:cubicBezTo>
                                    <a:cubicBezTo>
                                      <a:pt x="27" y="0"/>
                                      <a:pt x="7" y="17"/>
                                      <a:pt x="0" y="2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6" name="Freeform 3259"/>
                            <wps:cNvSpPr>
                              <a:spLocks noChangeAspect="1"/>
                            </wps:cNvSpPr>
                            <wps:spPr bwMode="auto">
                              <a:xfrm flipH="1">
                                <a:off x="3269" y="2718"/>
                                <a:ext cx="71" cy="16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7" name="Freeform 3260"/>
                            <wps:cNvSpPr>
                              <a:spLocks noChangeAspect="1"/>
                            </wps:cNvSpPr>
                            <wps:spPr bwMode="auto">
                              <a:xfrm rot="16200000" flipH="1">
                                <a:off x="3202" y="2919"/>
                                <a:ext cx="165" cy="59"/>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8" name="Freeform 3261"/>
                            <wps:cNvSpPr>
                              <a:spLocks noChangeAspect="1"/>
                            </wps:cNvSpPr>
                            <wps:spPr bwMode="auto">
                              <a:xfrm rot="16200000" flipH="1">
                                <a:off x="3276" y="2874"/>
                                <a:ext cx="169" cy="53"/>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9" name="Freeform 3262"/>
                            <wps:cNvSpPr>
                              <a:spLocks noChangeAspect="1"/>
                            </wps:cNvSpPr>
                            <wps:spPr bwMode="auto">
                              <a:xfrm flipH="1">
                                <a:off x="3466" y="2724"/>
                                <a:ext cx="65" cy="232"/>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0" name="Freeform 3263"/>
                            <wps:cNvSpPr>
                              <a:spLocks noChangeAspect="1"/>
                            </wps:cNvSpPr>
                            <wps:spPr bwMode="auto">
                              <a:xfrm rot="16200000" flipH="1">
                                <a:off x="3385" y="2966"/>
                                <a:ext cx="154" cy="7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1" name="Freeform 3264"/>
                            <wps:cNvSpPr>
                              <a:spLocks noChangeAspect="1"/>
                            </wps:cNvSpPr>
                            <wps:spPr bwMode="auto">
                              <a:xfrm rot="16200000" flipH="1">
                                <a:off x="3337" y="3000"/>
                                <a:ext cx="113" cy="46"/>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2" name="Freeform 3265"/>
                            <wps:cNvSpPr>
                              <a:spLocks noChangeAspect="1"/>
                            </wps:cNvSpPr>
                            <wps:spPr bwMode="auto">
                              <a:xfrm flipH="1">
                                <a:off x="3399" y="2779"/>
                                <a:ext cx="53" cy="197"/>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3" name="Freeform 3266"/>
                            <wps:cNvSpPr>
                              <a:spLocks noChangeAspect="1"/>
                            </wps:cNvSpPr>
                            <wps:spPr bwMode="auto">
                              <a:xfrm flipH="1">
                                <a:off x="3357" y="2723"/>
                                <a:ext cx="50" cy="118"/>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4" name="Freeform 3267"/>
                            <wps:cNvSpPr>
                              <a:spLocks noChangeAspect="1"/>
                            </wps:cNvSpPr>
                            <wps:spPr bwMode="auto">
                              <a:xfrm rot="16200000" flipH="1">
                                <a:off x="3430" y="2777"/>
                                <a:ext cx="47" cy="3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5" name="Freeform 3268"/>
                            <wps:cNvSpPr>
                              <a:spLocks noChangeAspect="1"/>
                            </wps:cNvSpPr>
                            <wps:spPr bwMode="auto">
                              <a:xfrm>
                                <a:off x="3528" y="2722"/>
                                <a:ext cx="66" cy="183"/>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6" name="Freeform 3269"/>
                            <wps:cNvSpPr>
                              <a:spLocks noChangeAspect="1"/>
                            </wps:cNvSpPr>
                            <wps:spPr bwMode="auto">
                              <a:xfrm>
                                <a:off x="3480" y="3013"/>
                                <a:ext cx="94" cy="65"/>
                              </a:xfrm>
                              <a:custGeom>
                                <a:avLst/>
                                <a:gdLst>
                                  <a:gd name="T0" fmla="*/ 94 w 94"/>
                                  <a:gd name="T1" fmla="*/ 65 h 65"/>
                                  <a:gd name="T2" fmla="*/ 88 w 94"/>
                                  <a:gd name="T3" fmla="*/ 26 h 65"/>
                                  <a:gd name="T4" fmla="*/ 0 w 94"/>
                                  <a:gd name="T5" fmla="*/ 0 h 65"/>
                                </a:gdLst>
                                <a:ahLst/>
                                <a:cxnLst>
                                  <a:cxn ang="0">
                                    <a:pos x="T0" y="T1"/>
                                  </a:cxn>
                                  <a:cxn ang="0">
                                    <a:pos x="T2" y="T3"/>
                                  </a:cxn>
                                  <a:cxn ang="0">
                                    <a:pos x="T4" y="T5"/>
                                  </a:cxn>
                                </a:cxnLst>
                                <a:rect l="0" t="0" r="r" b="b"/>
                                <a:pathLst>
                                  <a:path w="94" h="65">
                                    <a:moveTo>
                                      <a:pt x="94" y="65"/>
                                    </a:moveTo>
                                    <a:cubicBezTo>
                                      <a:pt x="93" y="59"/>
                                      <a:pt x="94" y="33"/>
                                      <a:pt x="88" y="26"/>
                                    </a:cubicBezTo>
                                    <a:cubicBezTo>
                                      <a:pt x="72" y="15"/>
                                      <a:pt x="18" y="6"/>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7" name="Freeform 3270"/>
                            <wps:cNvSpPr>
                              <a:spLocks noChangeAspect="1"/>
                            </wps:cNvSpPr>
                            <wps:spPr bwMode="auto">
                              <a:xfrm>
                                <a:off x="3592" y="2977"/>
                                <a:ext cx="53" cy="125"/>
                              </a:xfrm>
                              <a:custGeom>
                                <a:avLst/>
                                <a:gdLst>
                                  <a:gd name="T0" fmla="*/ 53 w 53"/>
                                  <a:gd name="T1" fmla="*/ 125 h 125"/>
                                  <a:gd name="T2" fmla="*/ 42 w 53"/>
                                  <a:gd name="T3" fmla="*/ 66 h 125"/>
                                  <a:gd name="T4" fmla="*/ 33 w 53"/>
                                  <a:gd name="T5" fmla="*/ 8 h 125"/>
                                  <a:gd name="T6" fmla="*/ 0 w 53"/>
                                  <a:gd name="T7" fmla="*/ 20 h 125"/>
                                </a:gdLst>
                                <a:ahLst/>
                                <a:cxnLst>
                                  <a:cxn ang="0">
                                    <a:pos x="T0" y="T1"/>
                                  </a:cxn>
                                  <a:cxn ang="0">
                                    <a:pos x="T2" y="T3"/>
                                  </a:cxn>
                                  <a:cxn ang="0">
                                    <a:pos x="T4" y="T5"/>
                                  </a:cxn>
                                  <a:cxn ang="0">
                                    <a:pos x="T6" y="T7"/>
                                  </a:cxn>
                                </a:cxnLst>
                                <a:rect l="0" t="0" r="r" b="b"/>
                                <a:pathLst>
                                  <a:path w="53" h="125">
                                    <a:moveTo>
                                      <a:pt x="53" y="125"/>
                                    </a:moveTo>
                                    <a:cubicBezTo>
                                      <a:pt x="51" y="115"/>
                                      <a:pt x="50" y="91"/>
                                      <a:pt x="42" y="66"/>
                                    </a:cubicBezTo>
                                    <a:cubicBezTo>
                                      <a:pt x="35" y="47"/>
                                      <a:pt x="41" y="17"/>
                                      <a:pt x="33" y="8"/>
                                    </a:cubicBezTo>
                                    <a:cubicBezTo>
                                      <a:pt x="27" y="0"/>
                                      <a:pt x="7" y="17"/>
                                      <a:pt x="0" y="2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8" name="Freeform 3271"/>
                            <wps:cNvSpPr>
                              <a:spLocks noChangeAspect="1"/>
                            </wps:cNvSpPr>
                            <wps:spPr bwMode="auto">
                              <a:xfrm flipH="1">
                                <a:off x="3551" y="2718"/>
                                <a:ext cx="71" cy="16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9" name="Freeform 3272"/>
                            <wps:cNvSpPr>
                              <a:spLocks noChangeAspect="1"/>
                            </wps:cNvSpPr>
                            <wps:spPr bwMode="auto">
                              <a:xfrm rot="16200000" flipH="1">
                                <a:off x="3484" y="2919"/>
                                <a:ext cx="165" cy="59"/>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0" name="Freeform 3273"/>
                            <wps:cNvSpPr>
                              <a:spLocks noChangeAspect="1"/>
                            </wps:cNvSpPr>
                            <wps:spPr bwMode="auto">
                              <a:xfrm rot="16200000" flipH="1">
                                <a:off x="3558" y="2874"/>
                                <a:ext cx="169" cy="53"/>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1" name="Freeform 3274"/>
                            <wps:cNvSpPr>
                              <a:spLocks noChangeAspect="1"/>
                            </wps:cNvSpPr>
                            <wps:spPr bwMode="auto">
                              <a:xfrm flipH="1">
                                <a:off x="3748" y="2724"/>
                                <a:ext cx="65" cy="232"/>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2" name="Freeform 3275"/>
                            <wps:cNvSpPr>
                              <a:spLocks noChangeAspect="1"/>
                            </wps:cNvSpPr>
                            <wps:spPr bwMode="auto">
                              <a:xfrm rot="16200000" flipH="1">
                                <a:off x="3667" y="2966"/>
                                <a:ext cx="154" cy="7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3" name="Freeform 3276"/>
                            <wps:cNvSpPr>
                              <a:spLocks noChangeAspect="1"/>
                            </wps:cNvSpPr>
                            <wps:spPr bwMode="auto">
                              <a:xfrm rot="16200000" flipH="1">
                                <a:off x="3619" y="3000"/>
                                <a:ext cx="113" cy="46"/>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4" name="Freeform 3277"/>
                            <wps:cNvSpPr>
                              <a:spLocks noChangeAspect="1"/>
                            </wps:cNvSpPr>
                            <wps:spPr bwMode="auto">
                              <a:xfrm flipH="1">
                                <a:off x="3681" y="2779"/>
                                <a:ext cx="53" cy="197"/>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5" name="Freeform 3278"/>
                            <wps:cNvSpPr>
                              <a:spLocks noChangeAspect="1"/>
                            </wps:cNvSpPr>
                            <wps:spPr bwMode="auto">
                              <a:xfrm flipH="1">
                                <a:off x="3639" y="2723"/>
                                <a:ext cx="50" cy="118"/>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6" name="Freeform 3279"/>
                            <wps:cNvSpPr>
                              <a:spLocks noChangeAspect="1"/>
                            </wps:cNvSpPr>
                            <wps:spPr bwMode="auto">
                              <a:xfrm rot="16200000" flipH="1">
                                <a:off x="3712" y="2777"/>
                                <a:ext cx="47" cy="3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47" name="Group 3280"/>
                          <wpg:cNvGrpSpPr>
                            <a:grpSpLocks/>
                          </wpg:cNvGrpSpPr>
                          <wpg:grpSpPr bwMode="auto">
                            <a:xfrm>
                              <a:off x="1176" y="1722"/>
                              <a:ext cx="1025" cy="85"/>
                              <a:chOff x="2701" y="3048"/>
                              <a:chExt cx="1087" cy="85"/>
                            </a:xfrm>
                          </wpg:grpSpPr>
                          <wpg:grpSp>
                            <wpg:cNvPr id="6448" name="Group 3281"/>
                            <wpg:cNvGrpSpPr>
                              <a:grpSpLocks noChangeAspect="1"/>
                            </wpg:cNvGrpSpPr>
                            <wpg:grpSpPr bwMode="auto">
                              <a:xfrm>
                                <a:off x="2701" y="3048"/>
                                <a:ext cx="641" cy="85"/>
                                <a:chOff x="3650" y="2165"/>
                                <a:chExt cx="1726" cy="418"/>
                              </a:xfrm>
                            </wpg:grpSpPr>
                            <wps:wsp>
                              <wps:cNvPr id="6449" name="Rectangle 3282"/>
                              <wps:cNvSpPr>
                                <a:spLocks noChangeAspect="1" noChangeArrowheads="1"/>
                              </wps:cNvSpPr>
                              <wps:spPr bwMode="auto">
                                <a:xfrm>
                                  <a:off x="3650" y="2165"/>
                                  <a:ext cx="1726" cy="418"/>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6450" name="Oval 3283"/>
                              <wps:cNvSpPr>
                                <a:spLocks noChangeAspect="1" noChangeArrowheads="1"/>
                              </wps:cNvSpPr>
                              <wps:spPr bwMode="auto">
                                <a:xfrm>
                                  <a:off x="365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51" name="Oval 3284"/>
                              <wps:cNvSpPr>
                                <a:spLocks noChangeAspect="1" noChangeArrowheads="1"/>
                              </wps:cNvSpPr>
                              <wps:spPr bwMode="auto">
                                <a:xfrm>
                                  <a:off x="380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52" name="Oval 3285"/>
                              <wps:cNvSpPr>
                                <a:spLocks noChangeAspect="1" noChangeArrowheads="1"/>
                              </wps:cNvSpPr>
                              <wps:spPr bwMode="auto">
                                <a:xfrm>
                                  <a:off x="39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53" name="Oval 3286"/>
                              <wps:cNvSpPr>
                                <a:spLocks noChangeAspect="1" noChangeArrowheads="1"/>
                              </wps:cNvSpPr>
                              <wps:spPr bwMode="auto">
                                <a:xfrm>
                                  <a:off x="41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54" name="Oval 3287"/>
                              <wps:cNvSpPr>
                                <a:spLocks noChangeAspect="1" noChangeArrowheads="1"/>
                              </wps:cNvSpPr>
                              <wps:spPr bwMode="auto">
                                <a:xfrm>
                                  <a:off x="42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55" name="Oval 3288"/>
                              <wps:cNvSpPr>
                                <a:spLocks noChangeAspect="1" noChangeArrowheads="1"/>
                              </wps:cNvSpPr>
                              <wps:spPr bwMode="auto">
                                <a:xfrm>
                                  <a:off x="44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56" name="Oval 3289"/>
                              <wps:cNvSpPr>
                                <a:spLocks noChangeAspect="1" noChangeArrowheads="1"/>
                              </wps:cNvSpPr>
                              <wps:spPr bwMode="auto">
                                <a:xfrm>
                                  <a:off x="45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57" name="Oval 3290"/>
                              <wps:cNvSpPr>
                                <a:spLocks noChangeAspect="1" noChangeArrowheads="1"/>
                              </wps:cNvSpPr>
                              <wps:spPr bwMode="auto">
                                <a:xfrm>
                                  <a:off x="46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58" name="Oval 3291"/>
                              <wps:cNvSpPr>
                                <a:spLocks noChangeAspect="1" noChangeArrowheads="1"/>
                              </wps:cNvSpPr>
                              <wps:spPr bwMode="auto">
                                <a:xfrm>
                                  <a:off x="48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59" name="Oval 3292"/>
                              <wps:cNvSpPr>
                                <a:spLocks noChangeAspect="1" noChangeArrowheads="1"/>
                              </wps:cNvSpPr>
                              <wps:spPr bwMode="auto">
                                <a:xfrm>
                                  <a:off x="49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60" name="Oval 3293"/>
                              <wps:cNvSpPr>
                                <a:spLocks noChangeAspect="1" noChangeArrowheads="1"/>
                              </wps:cNvSpPr>
                              <wps:spPr bwMode="auto">
                                <a:xfrm>
                                  <a:off x="5138"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61" name="Oval 3294"/>
                              <wps:cNvSpPr>
                                <a:spLocks noChangeAspect="1" noChangeArrowheads="1"/>
                              </wps:cNvSpPr>
                              <wps:spPr bwMode="auto">
                                <a:xfrm>
                                  <a:off x="5288" y="2168"/>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62" name="Oval 3295"/>
                              <wps:cNvSpPr>
                                <a:spLocks noChangeAspect="1" noChangeArrowheads="1"/>
                              </wps:cNvSpPr>
                              <wps:spPr bwMode="auto">
                                <a:xfrm>
                                  <a:off x="3652" y="2304"/>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63" name="Oval 3296"/>
                              <wps:cNvSpPr>
                                <a:spLocks noChangeAspect="1" noChangeArrowheads="1"/>
                              </wps:cNvSpPr>
                              <wps:spPr bwMode="auto">
                                <a:xfrm>
                                  <a:off x="3742"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64" name="Oval 3297"/>
                              <wps:cNvSpPr>
                                <a:spLocks noChangeAspect="1" noChangeArrowheads="1"/>
                              </wps:cNvSpPr>
                              <wps:spPr bwMode="auto">
                                <a:xfrm>
                                  <a:off x="38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65" name="Oval 3298"/>
                              <wps:cNvSpPr>
                                <a:spLocks noChangeAspect="1" noChangeArrowheads="1"/>
                              </wps:cNvSpPr>
                              <wps:spPr bwMode="auto">
                                <a:xfrm>
                                  <a:off x="40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66" name="Oval 3299"/>
                              <wps:cNvSpPr>
                                <a:spLocks noChangeAspect="1" noChangeArrowheads="1"/>
                              </wps:cNvSpPr>
                              <wps:spPr bwMode="auto">
                                <a:xfrm>
                                  <a:off x="41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67" name="Oval 3300"/>
                              <wps:cNvSpPr>
                                <a:spLocks noChangeAspect="1" noChangeArrowheads="1"/>
                              </wps:cNvSpPr>
                              <wps:spPr bwMode="auto">
                                <a:xfrm>
                                  <a:off x="43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68" name="Oval 3301"/>
                              <wps:cNvSpPr>
                                <a:spLocks noChangeAspect="1" noChangeArrowheads="1"/>
                              </wps:cNvSpPr>
                              <wps:spPr bwMode="auto">
                                <a:xfrm>
                                  <a:off x="447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69" name="Oval 3302"/>
                              <wps:cNvSpPr>
                                <a:spLocks noChangeAspect="1" noChangeArrowheads="1"/>
                              </wps:cNvSpPr>
                              <wps:spPr bwMode="auto">
                                <a:xfrm>
                                  <a:off x="462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70" name="Oval 3303"/>
                              <wps:cNvSpPr>
                                <a:spLocks noChangeAspect="1" noChangeArrowheads="1"/>
                              </wps:cNvSpPr>
                              <wps:spPr bwMode="auto">
                                <a:xfrm>
                                  <a:off x="477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71" name="Oval 3304"/>
                              <wps:cNvSpPr>
                                <a:spLocks noChangeAspect="1" noChangeArrowheads="1"/>
                              </wps:cNvSpPr>
                              <wps:spPr bwMode="auto">
                                <a:xfrm>
                                  <a:off x="492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72" name="Oval 3305"/>
                              <wps:cNvSpPr>
                                <a:spLocks noChangeAspect="1" noChangeArrowheads="1"/>
                              </wps:cNvSpPr>
                              <wps:spPr bwMode="auto">
                                <a:xfrm>
                                  <a:off x="506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73" name="Oval 3306"/>
                              <wps:cNvSpPr>
                                <a:spLocks noChangeAspect="1" noChangeArrowheads="1"/>
                              </wps:cNvSpPr>
                              <wps:spPr bwMode="auto">
                                <a:xfrm>
                                  <a:off x="521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74" name="Oval 3307"/>
                              <wps:cNvSpPr>
                                <a:spLocks noChangeAspect="1" noChangeArrowheads="1"/>
                              </wps:cNvSpPr>
                              <wps:spPr bwMode="auto">
                                <a:xfrm>
                                  <a:off x="366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75" name="Oval 3308"/>
                              <wps:cNvSpPr>
                                <a:spLocks noChangeAspect="1" noChangeArrowheads="1"/>
                              </wps:cNvSpPr>
                              <wps:spPr bwMode="auto">
                                <a:xfrm>
                                  <a:off x="381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76" name="Oval 3309"/>
                              <wps:cNvSpPr>
                                <a:spLocks noChangeAspect="1" noChangeArrowheads="1"/>
                              </wps:cNvSpPr>
                              <wps:spPr bwMode="auto">
                                <a:xfrm>
                                  <a:off x="39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77" name="Oval 3310"/>
                              <wps:cNvSpPr>
                                <a:spLocks noChangeAspect="1" noChangeArrowheads="1"/>
                              </wps:cNvSpPr>
                              <wps:spPr bwMode="auto">
                                <a:xfrm>
                                  <a:off x="41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78" name="Oval 3311"/>
                              <wps:cNvSpPr>
                                <a:spLocks noChangeAspect="1" noChangeArrowheads="1"/>
                              </wps:cNvSpPr>
                              <wps:spPr bwMode="auto">
                                <a:xfrm>
                                  <a:off x="42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79" name="Oval 3312"/>
                              <wps:cNvSpPr>
                                <a:spLocks noChangeAspect="1" noChangeArrowheads="1"/>
                              </wps:cNvSpPr>
                              <wps:spPr bwMode="auto">
                                <a:xfrm>
                                  <a:off x="44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80" name="Oval 3313"/>
                              <wps:cNvSpPr>
                                <a:spLocks noChangeAspect="1" noChangeArrowheads="1"/>
                              </wps:cNvSpPr>
                              <wps:spPr bwMode="auto">
                                <a:xfrm>
                                  <a:off x="455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81" name="Oval 3314"/>
                              <wps:cNvSpPr>
                                <a:spLocks noChangeAspect="1" noChangeArrowheads="1"/>
                              </wps:cNvSpPr>
                              <wps:spPr bwMode="auto">
                                <a:xfrm>
                                  <a:off x="470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82" name="Oval 3315"/>
                              <wps:cNvSpPr>
                                <a:spLocks noChangeAspect="1" noChangeArrowheads="1"/>
                              </wps:cNvSpPr>
                              <wps:spPr bwMode="auto">
                                <a:xfrm>
                                  <a:off x="485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83" name="Oval 3316"/>
                              <wps:cNvSpPr>
                                <a:spLocks noChangeAspect="1" noChangeArrowheads="1"/>
                              </wps:cNvSpPr>
                              <wps:spPr bwMode="auto">
                                <a:xfrm>
                                  <a:off x="500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84" name="Oval 3317"/>
                              <wps:cNvSpPr>
                                <a:spLocks noChangeAspect="1" noChangeArrowheads="1"/>
                              </wps:cNvSpPr>
                              <wps:spPr bwMode="auto">
                                <a:xfrm>
                                  <a:off x="5146"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85" name="Oval 3318"/>
                              <wps:cNvSpPr>
                                <a:spLocks noChangeAspect="1" noChangeArrowheads="1"/>
                              </wps:cNvSpPr>
                              <wps:spPr bwMode="auto">
                                <a:xfrm>
                                  <a:off x="5296" y="2436"/>
                                  <a:ext cx="74"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486" name="Oval 3319"/>
                            <wps:cNvSpPr>
                              <a:spLocks noChangeAspect="1" noChangeArrowheads="1"/>
                            </wps:cNvSpPr>
                            <wps:spPr bwMode="auto">
                              <a:xfrm>
                                <a:off x="315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87" name="Oval 3320"/>
                            <wps:cNvSpPr>
                              <a:spLocks noChangeAspect="1" noChangeArrowheads="1"/>
                            </wps:cNvSpPr>
                            <wps:spPr bwMode="auto">
                              <a:xfrm>
                                <a:off x="320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88" name="Oval 3321"/>
                            <wps:cNvSpPr>
                              <a:spLocks noChangeAspect="1" noChangeArrowheads="1"/>
                            </wps:cNvSpPr>
                            <wps:spPr bwMode="auto">
                              <a:xfrm>
                                <a:off x="326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89" name="Oval 3322"/>
                            <wps:cNvSpPr>
                              <a:spLocks noChangeAspect="1" noChangeArrowheads="1"/>
                            </wps:cNvSpPr>
                            <wps:spPr bwMode="auto">
                              <a:xfrm>
                                <a:off x="331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90" name="Oval 3323"/>
                            <wps:cNvSpPr>
                              <a:spLocks noChangeAspect="1" noChangeArrowheads="1"/>
                            </wps:cNvSpPr>
                            <wps:spPr bwMode="auto">
                              <a:xfrm>
                                <a:off x="337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91" name="Oval 3324"/>
                            <wps:cNvSpPr>
                              <a:spLocks noChangeAspect="1" noChangeArrowheads="1"/>
                            </wps:cNvSpPr>
                            <wps:spPr bwMode="auto">
                              <a:xfrm>
                                <a:off x="342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92" name="Oval 3325"/>
                            <wps:cNvSpPr>
                              <a:spLocks noChangeAspect="1" noChangeArrowheads="1"/>
                            </wps:cNvSpPr>
                            <wps:spPr bwMode="auto">
                              <a:xfrm>
                                <a:off x="348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93" name="Oval 3326"/>
                            <wps:cNvSpPr>
                              <a:spLocks noChangeAspect="1" noChangeArrowheads="1"/>
                            </wps:cNvSpPr>
                            <wps:spPr bwMode="auto">
                              <a:xfrm>
                                <a:off x="353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94" name="Oval 3327"/>
                            <wps:cNvSpPr>
                              <a:spLocks noChangeAspect="1" noChangeArrowheads="1"/>
                            </wps:cNvSpPr>
                            <wps:spPr bwMode="auto">
                              <a:xfrm>
                                <a:off x="359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95" name="Oval 3328"/>
                            <wps:cNvSpPr>
                              <a:spLocks noChangeAspect="1" noChangeArrowheads="1"/>
                            </wps:cNvSpPr>
                            <wps:spPr bwMode="auto">
                              <a:xfrm>
                                <a:off x="3649"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96" name="Oval 3329"/>
                            <wps:cNvSpPr>
                              <a:spLocks noChangeAspect="1" noChangeArrowheads="1"/>
                            </wps:cNvSpPr>
                            <wps:spPr bwMode="auto">
                              <a:xfrm>
                                <a:off x="370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97" name="Oval 3330"/>
                            <wps:cNvSpPr>
                              <a:spLocks noChangeAspect="1" noChangeArrowheads="1"/>
                            </wps:cNvSpPr>
                            <wps:spPr bwMode="auto">
                              <a:xfrm>
                                <a:off x="3757" y="3049"/>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98" name="Oval 3331"/>
                            <wps:cNvSpPr>
                              <a:spLocks noChangeAspect="1" noChangeArrowheads="1"/>
                            </wps:cNvSpPr>
                            <wps:spPr bwMode="auto">
                              <a:xfrm>
                                <a:off x="318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499" name="Oval 3332"/>
                            <wps:cNvSpPr>
                              <a:spLocks noChangeAspect="1" noChangeArrowheads="1"/>
                            </wps:cNvSpPr>
                            <wps:spPr bwMode="auto">
                              <a:xfrm>
                                <a:off x="323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00" name="Oval 3333"/>
                            <wps:cNvSpPr>
                              <a:spLocks noChangeAspect="1" noChangeArrowheads="1"/>
                            </wps:cNvSpPr>
                            <wps:spPr bwMode="auto">
                              <a:xfrm>
                                <a:off x="329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01" name="Oval 3334"/>
                            <wps:cNvSpPr>
                              <a:spLocks noChangeAspect="1" noChangeArrowheads="1"/>
                            </wps:cNvSpPr>
                            <wps:spPr bwMode="auto">
                              <a:xfrm>
                                <a:off x="3348"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02" name="Oval 3335"/>
                            <wps:cNvSpPr>
                              <a:spLocks noChangeAspect="1" noChangeArrowheads="1"/>
                            </wps:cNvSpPr>
                            <wps:spPr bwMode="auto">
                              <a:xfrm>
                                <a:off x="3403" y="3076"/>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03" name="Oval 3336"/>
                            <wps:cNvSpPr>
                              <a:spLocks noChangeAspect="1" noChangeArrowheads="1"/>
                            </wps:cNvSpPr>
                            <wps:spPr bwMode="auto">
                              <a:xfrm>
                                <a:off x="345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04" name="Oval 3337"/>
                            <wps:cNvSpPr>
                              <a:spLocks noChangeAspect="1" noChangeArrowheads="1"/>
                            </wps:cNvSpPr>
                            <wps:spPr bwMode="auto">
                              <a:xfrm>
                                <a:off x="351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05" name="Oval 3338"/>
                            <wps:cNvSpPr>
                              <a:spLocks noChangeAspect="1" noChangeArrowheads="1"/>
                            </wps:cNvSpPr>
                            <wps:spPr bwMode="auto">
                              <a:xfrm>
                                <a:off x="356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06" name="Oval 3339"/>
                            <wps:cNvSpPr>
                              <a:spLocks noChangeAspect="1" noChangeArrowheads="1"/>
                            </wps:cNvSpPr>
                            <wps:spPr bwMode="auto">
                              <a:xfrm>
                                <a:off x="362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07" name="Oval 3340"/>
                            <wps:cNvSpPr>
                              <a:spLocks noChangeAspect="1" noChangeArrowheads="1"/>
                            </wps:cNvSpPr>
                            <wps:spPr bwMode="auto">
                              <a:xfrm>
                                <a:off x="367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08" name="Oval 3341"/>
                            <wps:cNvSpPr>
                              <a:spLocks noChangeAspect="1" noChangeArrowheads="1"/>
                            </wps:cNvSpPr>
                            <wps:spPr bwMode="auto">
                              <a:xfrm>
                                <a:off x="373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09" name="Oval 3342"/>
                            <wps:cNvSpPr>
                              <a:spLocks noChangeAspect="1" noChangeArrowheads="1"/>
                            </wps:cNvSpPr>
                            <wps:spPr bwMode="auto">
                              <a:xfrm>
                                <a:off x="315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10" name="Oval 3343"/>
                            <wps:cNvSpPr>
                              <a:spLocks noChangeAspect="1" noChangeArrowheads="1"/>
                            </wps:cNvSpPr>
                            <wps:spPr bwMode="auto">
                              <a:xfrm>
                                <a:off x="321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11" name="Oval 3344"/>
                            <wps:cNvSpPr>
                              <a:spLocks noChangeAspect="1" noChangeArrowheads="1"/>
                            </wps:cNvSpPr>
                            <wps:spPr bwMode="auto">
                              <a:xfrm>
                                <a:off x="326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12" name="Oval 3345"/>
                            <wps:cNvSpPr>
                              <a:spLocks noChangeAspect="1" noChangeArrowheads="1"/>
                            </wps:cNvSpPr>
                            <wps:spPr bwMode="auto">
                              <a:xfrm>
                                <a:off x="3319" y="3104"/>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13" name="Oval 3346"/>
                            <wps:cNvSpPr>
                              <a:spLocks noChangeAspect="1" noChangeArrowheads="1"/>
                            </wps:cNvSpPr>
                            <wps:spPr bwMode="auto">
                              <a:xfrm>
                                <a:off x="337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14" name="Oval 3347"/>
                            <wps:cNvSpPr>
                              <a:spLocks noChangeAspect="1" noChangeArrowheads="1"/>
                            </wps:cNvSpPr>
                            <wps:spPr bwMode="auto">
                              <a:xfrm>
                                <a:off x="343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15" name="Oval 3348"/>
                            <wps:cNvSpPr>
                              <a:spLocks noChangeAspect="1" noChangeArrowheads="1"/>
                            </wps:cNvSpPr>
                            <wps:spPr bwMode="auto">
                              <a:xfrm>
                                <a:off x="348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16" name="Oval 3349"/>
                            <wps:cNvSpPr>
                              <a:spLocks noChangeAspect="1" noChangeArrowheads="1"/>
                            </wps:cNvSpPr>
                            <wps:spPr bwMode="auto">
                              <a:xfrm>
                                <a:off x="3540"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17" name="Oval 3350"/>
                            <wps:cNvSpPr>
                              <a:spLocks noChangeAspect="1" noChangeArrowheads="1"/>
                            </wps:cNvSpPr>
                            <wps:spPr bwMode="auto">
                              <a:xfrm>
                                <a:off x="3596"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18" name="Oval 3351"/>
                            <wps:cNvSpPr>
                              <a:spLocks noChangeAspect="1" noChangeArrowheads="1"/>
                            </wps:cNvSpPr>
                            <wps:spPr bwMode="auto">
                              <a:xfrm>
                                <a:off x="3651" y="3103"/>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19" name="Oval 3352"/>
                            <wps:cNvSpPr>
                              <a:spLocks noChangeAspect="1" noChangeArrowheads="1"/>
                            </wps:cNvSpPr>
                            <wps:spPr bwMode="auto">
                              <a:xfrm>
                                <a:off x="3705"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20" name="Oval 3353"/>
                            <wps:cNvSpPr>
                              <a:spLocks noChangeAspect="1" noChangeArrowheads="1"/>
                            </wps:cNvSpPr>
                            <wps:spPr bwMode="auto">
                              <a:xfrm>
                                <a:off x="3760" y="3103"/>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g:grpSp>
                          <wpg:cNvPr id="6521" name="Group 3354"/>
                          <wpg:cNvGrpSpPr>
                            <a:grpSpLocks/>
                          </wpg:cNvGrpSpPr>
                          <wpg:grpSpPr bwMode="auto">
                            <a:xfrm>
                              <a:off x="2700" y="1746"/>
                              <a:ext cx="1113" cy="435"/>
                              <a:chOff x="2700" y="2682"/>
                              <a:chExt cx="1113" cy="435"/>
                            </a:xfrm>
                          </wpg:grpSpPr>
                          <wpg:grpSp>
                            <wpg:cNvPr id="6522" name="Group 3355"/>
                            <wpg:cNvGrpSpPr>
                              <a:grpSpLocks noChangeAspect="1"/>
                            </wpg:cNvGrpSpPr>
                            <wpg:grpSpPr bwMode="auto">
                              <a:xfrm>
                                <a:off x="2700" y="2682"/>
                                <a:ext cx="561" cy="435"/>
                                <a:chOff x="5339" y="2754"/>
                                <a:chExt cx="1123" cy="871"/>
                              </a:xfrm>
                            </wpg:grpSpPr>
                            <wps:wsp>
                              <wps:cNvPr id="6523" name="Freeform 3356"/>
                              <wps:cNvSpPr>
                                <a:spLocks noChangeAspect="1"/>
                              </wps:cNvSpPr>
                              <wps:spPr bwMode="auto">
                                <a:xfrm rot="16200000" flipH="1">
                                  <a:off x="5218" y="2883"/>
                                  <a:ext cx="362" cy="12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4" name="Freeform 3357"/>
                              <wps:cNvSpPr>
                                <a:spLocks noChangeAspect="1"/>
                              </wps:cNvSpPr>
                              <wps:spPr bwMode="auto">
                                <a:xfrm rot="16200000" flipH="1">
                                  <a:off x="5268" y="3448"/>
                                  <a:ext cx="249" cy="97"/>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5" name="Freeform 3358"/>
                              <wps:cNvSpPr>
                                <a:spLocks noChangeAspect="1"/>
                              </wps:cNvSpPr>
                              <wps:spPr bwMode="auto">
                                <a:xfrm flipH="1">
                                  <a:off x="5455" y="3272"/>
                                  <a:ext cx="121" cy="35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6" name="Freeform 3359"/>
                              <wps:cNvSpPr>
                                <a:spLocks noChangeAspect="1"/>
                              </wps:cNvSpPr>
                              <wps:spPr bwMode="auto">
                                <a:xfrm flipH="1">
                                  <a:off x="5373" y="2754"/>
                                  <a:ext cx="142" cy="323"/>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7" name="Freeform 3360"/>
                              <wps:cNvSpPr>
                                <a:spLocks noChangeAspect="1"/>
                              </wps:cNvSpPr>
                              <wps:spPr bwMode="auto">
                                <a:xfrm rot="16200000" flipH="1">
                                  <a:off x="5240" y="3157"/>
                                  <a:ext cx="330"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8" name="Freeform 3361"/>
                              <wps:cNvSpPr>
                                <a:spLocks noChangeAspect="1"/>
                              </wps:cNvSpPr>
                              <wps:spPr bwMode="auto">
                                <a:xfrm rot="16200000" flipH="1">
                                  <a:off x="5388" y="3067"/>
                                  <a:ext cx="337"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9" name="Freeform 3362"/>
                              <wps:cNvSpPr>
                                <a:spLocks noChangeAspect="1"/>
                              </wps:cNvSpPr>
                              <wps:spPr bwMode="auto">
                                <a:xfrm flipH="1">
                                  <a:off x="5767" y="2766"/>
                                  <a:ext cx="131" cy="464"/>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0" name="Freeform 3363"/>
                              <wps:cNvSpPr>
                                <a:spLocks noChangeAspect="1"/>
                              </wps:cNvSpPr>
                              <wps:spPr bwMode="auto">
                                <a:xfrm rot="16200000" flipH="1">
                                  <a:off x="5605" y="3252"/>
                                  <a:ext cx="307"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1" name="Freeform 3364"/>
                              <wps:cNvSpPr>
                                <a:spLocks noChangeAspect="1"/>
                              </wps:cNvSpPr>
                              <wps:spPr bwMode="auto">
                                <a:xfrm rot="16200000" flipH="1">
                                  <a:off x="5510" y="3318"/>
                                  <a:ext cx="225"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2" name="Freeform 3365"/>
                              <wps:cNvSpPr>
                                <a:spLocks noChangeAspect="1"/>
                              </wps:cNvSpPr>
                              <wps:spPr bwMode="auto">
                                <a:xfrm flipH="1">
                                  <a:off x="5563" y="3461"/>
                                  <a:ext cx="171" cy="103"/>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3" name="Freeform 3366"/>
                              <wps:cNvSpPr>
                                <a:spLocks noChangeAspect="1"/>
                              </wps:cNvSpPr>
                              <wps:spPr bwMode="auto">
                                <a:xfrm flipH="1">
                                  <a:off x="5634" y="2877"/>
                                  <a:ext cx="105" cy="394"/>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4" name="Freeform 3367"/>
                              <wps:cNvSpPr>
                                <a:spLocks noChangeAspect="1"/>
                              </wps:cNvSpPr>
                              <wps:spPr bwMode="auto">
                                <a:xfrm flipH="1">
                                  <a:off x="5550" y="2764"/>
                                  <a:ext cx="100" cy="23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5" name="Freeform 3368"/>
                              <wps:cNvSpPr>
                                <a:spLocks noChangeAspect="1"/>
                              </wps:cNvSpPr>
                              <wps:spPr bwMode="auto">
                                <a:xfrm rot="16200000" flipH="1">
                                  <a:off x="5697" y="2872"/>
                                  <a:ext cx="93" cy="75"/>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6" name="Freeform 3369"/>
                              <wps:cNvSpPr>
                                <a:spLocks noChangeAspect="1"/>
                              </wps:cNvSpPr>
                              <wps:spPr bwMode="auto">
                                <a:xfrm>
                                  <a:off x="5892" y="2762"/>
                                  <a:ext cx="131" cy="367"/>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7" name="Freeform 3370"/>
                              <wps:cNvSpPr>
                                <a:spLocks noChangeAspect="1"/>
                              </wps:cNvSpPr>
                              <wps:spPr bwMode="auto">
                                <a:xfrm>
                                  <a:off x="5796" y="3345"/>
                                  <a:ext cx="209" cy="276"/>
                                </a:xfrm>
                                <a:custGeom>
                                  <a:avLst/>
                                  <a:gdLst>
                                    <a:gd name="T0" fmla="*/ 209 w 209"/>
                                    <a:gd name="T1" fmla="*/ 276 h 276"/>
                                    <a:gd name="T2" fmla="*/ 187 w 209"/>
                                    <a:gd name="T3" fmla="*/ 130 h 276"/>
                                    <a:gd name="T4" fmla="*/ 175 w 209"/>
                                    <a:gd name="T5" fmla="*/ 51 h 276"/>
                                    <a:gd name="T6" fmla="*/ 0 w 209"/>
                                    <a:gd name="T7" fmla="*/ 0 h 276"/>
                                  </a:gdLst>
                                  <a:ahLst/>
                                  <a:cxnLst>
                                    <a:cxn ang="0">
                                      <a:pos x="T0" y="T1"/>
                                    </a:cxn>
                                    <a:cxn ang="0">
                                      <a:pos x="T2" y="T3"/>
                                    </a:cxn>
                                    <a:cxn ang="0">
                                      <a:pos x="T4" y="T5"/>
                                    </a:cxn>
                                    <a:cxn ang="0">
                                      <a:pos x="T6" y="T7"/>
                                    </a:cxn>
                                  </a:cxnLst>
                                  <a:rect l="0" t="0" r="r" b="b"/>
                                  <a:pathLst>
                                    <a:path w="209" h="276">
                                      <a:moveTo>
                                        <a:pt x="209" y="276"/>
                                      </a:moveTo>
                                      <a:cubicBezTo>
                                        <a:pt x="206" y="253"/>
                                        <a:pt x="193" y="167"/>
                                        <a:pt x="187" y="130"/>
                                      </a:cubicBezTo>
                                      <a:cubicBezTo>
                                        <a:pt x="187" y="93"/>
                                        <a:pt x="187" y="66"/>
                                        <a:pt x="175" y="51"/>
                                      </a:cubicBezTo>
                                      <a:cubicBezTo>
                                        <a:pt x="144" y="29"/>
                                        <a:pt x="36" y="11"/>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8" name="Freeform 3371"/>
                              <wps:cNvSpPr>
                                <a:spLocks noChangeAspect="1"/>
                              </wps:cNvSpPr>
                              <wps:spPr bwMode="auto">
                                <a:xfrm flipH="1">
                                  <a:off x="6019" y="3272"/>
                                  <a:ext cx="121" cy="35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9" name="Freeform 3372"/>
                              <wps:cNvSpPr>
                                <a:spLocks noChangeAspect="1"/>
                              </wps:cNvSpPr>
                              <wps:spPr bwMode="auto">
                                <a:xfrm flipH="1">
                                  <a:off x="5937" y="2754"/>
                                  <a:ext cx="142" cy="323"/>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0" name="Freeform 3373"/>
                              <wps:cNvSpPr>
                                <a:spLocks noChangeAspect="1"/>
                              </wps:cNvSpPr>
                              <wps:spPr bwMode="auto">
                                <a:xfrm rot="16200000" flipH="1">
                                  <a:off x="5804" y="3157"/>
                                  <a:ext cx="330"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1" name="Freeform 3374"/>
                              <wps:cNvSpPr>
                                <a:spLocks noChangeAspect="1"/>
                              </wps:cNvSpPr>
                              <wps:spPr bwMode="auto">
                                <a:xfrm rot="16200000" flipH="1">
                                  <a:off x="5952" y="3067"/>
                                  <a:ext cx="337"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2" name="Freeform 3375"/>
                              <wps:cNvSpPr>
                                <a:spLocks noChangeAspect="1"/>
                              </wps:cNvSpPr>
                              <wps:spPr bwMode="auto">
                                <a:xfrm flipH="1">
                                  <a:off x="6331" y="2766"/>
                                  <a:ext cx="131" cy="464"/>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3" name="Freeform 3376"/>
                              <wps:cNvSpPr>
                                <a:spLocks noChangeAspect="1"/>
                              </wps:cNvSpPr>
                              <wps:spPr bwMode="auto">
                                <a:xfrm rot="16200000" flipH="1">
                                  <a:off x="6169" y="3252"/>
                                  <a:ext cx="307"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4" name="Freeform 3377"/>
                              <wps:cNvSpPr>
                                <a:spLocks noChangeAspect="1"/>
                              </wps:cNvSpPr>
                              <wps:spPr bwMode="auto">
                                <a:xfrm rot="16200000" flipH="1">
                                  <a:off x="6074" y="3318"/>
                                  <a:ext cx="225"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5" name="Freeform 3378"/>
                              <wps:cNvSpPr>
                                <a:spLocks noChangeAspect="1"/>
                              </wps:cNvSpPr>
                              <wps:spPr bwMode="auto">
                                <a:xfrm flipH="1">
                                  <a:off x="6127" y="3461"/>
                                  <a:ext cx="171" cy="103"/>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6" name="Freeform 3379"/>
                              <wps:cNvSpPr>
                                <a:spLocks noChangeAspect="1"/>
                              </wps:cNvSpPr>
                              <wps:spPr bwMode="auto">
                                <a:xfrm flipH="1">
                                  <a:off x="6198" y="2877"/>
                                  <a:ext cx="105" cy="394"/>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7" name="Freeform 3380"/>
                              <wps:cNvSpPr>
                                <a:spLocks noChangeAspect="1"/>
                              </wps:cNvSpPr>
                              <wps:spPr bwMode="auto">
                                <a:xfrm flipH="1">
                                  <a:off x="6114" y="2764"/>
                                  <a:ext cx="100" cy="23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8" name="Freeform 3381"/>
                              <wps:cNvSpPr>
                                <a:spLocks noChangeAspect="1"/>
                              </wps:cNvSpPr>
                              <wps:spPr bwMode="auto">
                                <a:xfrm rot="16200000" flipH="1">
                                  <a:off x="6261" y="2872"/>
                                  <a:ext cx="93" cy="75"/>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549" name="Freeform 3382"/>
                            <wps:cNvSpPr>
                              <a:spLocks noChangeAspect="1"/>
                            </wps:cNvSpPr>
                            <wps:spPr bwMode="auto">
                              <a:xfrm rot="16200000" flipH="1">
                                <a:off x="3191" y="2783"/>
                                <a:ext cx="181" cy="6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0" name="Freeform 3383"/>
                            <wps:cNvSpPr>
                              <a:spLocks noChangeAspect="1"/>
                            </wps:cNvSpPr>
                            <wps:spPr bwMode="auto">
                              <a:xfrm rot="13690789" flipH="1">
                                <a:off x="3202" y="3019"/>
                                <a:ext cx="124" cy="49"/>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1" name="Freeform 3384"/>
                            <wps:cNvSpPr>
                              <a:spLocks noChangeAspect="1"/>
                            </wps:cNvSpPr>
                            <wps:spPr bwMode="auto">
                              <a:xfrm>
                                <a:off x="3310" y="2977"/>
                                <a:ext cx="53" cy="125"/>
                              </a:xfrm>
                              <a:custGeom>
                                <a:avLst/>
                                <a:gdLst>
                                  <a:gd name="T0" fmla="*/ 53 w 53"/>
                                  <a:gd name="T1" fmla="*/ 125 h 125"/>
                                  <a:gd name="T2" fmla="*/ 42 w 53"/>
                                  <a:gd name="T3" fmla="*/ 66 h 125"/>
                                  <a:gd name="T4" fmla="*/ 33 w 53"/>
                                  <a:gd name="T5" fmla="*/ 8 h 125"/>
                                  <a:gd name="T6" fmla="*/ 0 w 53"/>
                                  <a:gd name="T7" fmla="*/ 20 h 125"/>
                                </a:gdLst>
                                <a:ahLst/>
                                <a:cxnLst>
                                  <a:cxn ang="0">
                                    <a:pos x="T0" y="T1"/>
                                  </a:cxn>
                                  <a:cxn ang="0">
                                    <a:pos x="T2" y="T3"/>
                                  </a:cxn>
                                  <a:cxn ang="0">
                                    <a:pos x="T4" y="T5"/>
                                  </a:cxn>
                                  <a:cxn ang="0">
                                    <a:pos x="T6" y="T7"/>
                                  </a:cxn>
                                </a:cxnLst>
                                <a:rect l="0" t="0" r="r" b="b"/>
                                <a:pathLst>
                                  <a:path w="53" h="125">
                                    <a:moveTo>
                                      <a:pt x="53" y="125"/>
                                    </a:moveTo>
                                    <a:cubicBezTo>
                                      <a:pt x="51" y="115"/>
                                      <a:pt x="50" y="91"/>
                                      <a:pt x="42" y="66"/>
                                    </a:cubicBezTo>
                                    <a:cubicBezTo>
                                      <a:pt x="35" y="47"/>
                                      <a:pt x="41" y="17"/>
                                      <a:pt x="33" y="8"/>
                                    </a:cubicBezTo>
                                    <a:cubicBezTo>
                                      <a:pt x="27" y="0"/>
                                      <a:pt x="7" y="17"/>
                                      <a:pt x="0" y="2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2" name="Freeform 3385"/>
                            <wps:cNvSpPr>
                              <a:spLocks noChangeAspect="1"/>
                            </wps:cNvSpPr>
                            <wps:spPr bwMode="auto">
                              <a:xfrm flipH="1">
                                <a:off x="3269" y="2718"/>
                                <a:ext cx="71" cy="16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3" name="Freeform 3386"/>
                            <wps:cNvSpPr>
                              <a:spLocks noChangeAspect="1"/>
                            </wps:cNvSpPr>
                            <wps:spPr bwMode="auto">
                              <a:xfrm rot="16200000" flipH="1">
                                <a:off x="3202" y="2919"/>
                                <a:ext cx="165" cy="59"/>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4" name="Freeform 3387"/>
                            <wps:cNvSpPr>
                              <a:spLocks noChangeAspect="1"/>
                            </wps:cNvSpPr>
                            <wps:spPr bwMode="auto">
                              <a:xfrm rot="16200000" flipH="1">
                                <a:off x="3276" y="2874"/>
                                <a:ext cx="169" cy="53"/>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5" name="Freeform 3388"/>
                            <wps:cNvSpPr>
                              <a:spLocks noChangeAspect="1"/>
                            </wps:cNvSpPr>
                            <wps:spPr bwMode="auto">
                              <a:xfrm flipH="1">
                                <a:off x="3466" y="2724"/>
                                <a:ext cx="65" cy="232"/>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6" name="Freeform 3389"/>
                            <wps:cNvSpPr>
                              <a:spLocks noChangeAspect="1"/>
                            </wps:cNvSpPr>
                            <wps:spPr bwMode="auto">
                              <a:xfrm rot="16200000" flipH="1">
                                <a:off x="3385" y="2966"/>
                                <a:ext cx="154" cy="7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7" name="Freeform 3390"/>
                            <wps:cNvSpPr>
                              <a:spLocks noChangeAspect="1"/>
                            </wps:cNvSpPr>
                            <wps:spPr bwMode="auto">
                              <a:xfrm rot="16200000" flipH="1">
                                <a:off x="3337" y="3000"/>
                                <a:ext cx="113" cy="46"/>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8" name="Freeform 3391"/>
                            <wps:cNvSpPr>
                              <a:spLocks noChangeAspect="1"/>
                            </wps:cNvSpPr>
                            <wps:spPr bwMode="auto">
                              <a:xfrm flipH="1">
                                <a:off x="3399" y="2779"/>
                                <a:ext cx="53" cy="197"/>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9" name="Freeform 3392"/>
                            <wps:cNvSpPr>
                              <a:spLocks noChangeAspect="1"/>
                            </wps:cNvSpPr>
                            <wps:spPr bwMode="auto">
                              <a:xfrm flipH="1">
                                <a:off x="3357" y="2723"/>
                                <a:ext cx="50" cy="118"/>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0" name="Freeform 3393"/>
                            <wps:cNvSpPr>
                              <a:spLocks noChangeAspect="1"/>
                            </wps:cNvSpPr>
                            <wps:spPr bwMode="auto">
                              <a:xfrm rot="16200000" flipH="1">
                                <a:off x="3430" y="2777"/>
                                <a:ext cx="47" cy="3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1" name="Freeform 3394"/>
                            <wps:cNvSpPr>
                              <a:spLocks noChangeAspect="1"/>
                            </wps:cNvSpPr>
                            <wps:spPr bwMode="auto">
                              <a:xfrm>
                                <a:off x="3528" y="2722"/>
                                <a:ext cx="66" cy="183"/>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2" name="Freeform 3395"/>
                            <wps:cNvSpPr>
                              <a:spLocks noChangeAspect="1"/>
                            </wps:cNvSpPr>
                            <wps:spPr bwMode="auto">
                              <a:xfrm>
                                <a:off x="3480" y="3013"/>
                                <a:ext cx="94" cy="65"/>
                              </a:xfrm>
                              <a:custGeom>
                                <a:avLst/>
                                <a:gdLst>
                                  <a:gd name="T0" fmla="*/ 94 w 94"/>
                                  <a:gd name="T1" fmla="*/ 65 h 65"/>
                                  <a:gd name="T2" fmla="*/ 88 w 94"/>
                                  <a:gd name="T3" fmla="*/ 26 h 65"/>
                                  <a:gd name="T4" fmla="*/ 0 w 94"/>
                                  <a:gd name="T5" fmla="*/ 0 h 65"/>
                                </a:gdLst>
                                <a:ahLst/>
                                <a:cxnLst>
                                  <a:cxn ang="0">
                                    <a:pos x="T0" y="T1"/>
                                  </a:cxn>
                                  <a:cxn ang="0">
                                    <a:pos x="T2" y="T3"/>
                                  </a:cxn>
                                  <a:cxn ang="0">
                                    <a:pos x="T4" y="T5"/>
                                  </a:cxn>
                                </a:cxnLst>
                                <a:rect l="0" t="0" r="r" b="b"/>
                                <a:pathLst>
                                  <a:path w="94" h="65">
                                    <a:moveTo>
                                      <a:pt x="94" y="65"/>
                                    </a:moveTo>
                                    <a:cubicBezTo>
                                      <a:pt x="93" y="59"/>
                                      <a:pt x="94" y="33"/>
                                      <a:pt x="88" y="26"/>
                                    </a:cubicBezTo>
                                    <a:cubicBezTo>
                                      <a:pt x="72" y="15"/>
                                      <a:pt x="18" y="6"/>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3" name="Freeform 3396"/>
                            <wps:cNvSpPr>
                              <a:spLocks noChangeAspect="1"/>
                            </wps:cNvSpPr>
                            <wps:spPr bwMode="auto">
                              <a:xfrm>
                                <a:off x="3592" y="2977"/>
                                <a:ext cx="53" cy="125"/>
                              </a:xfrm>
                              <a:custGeom>
                                <a:avLst/>
                                <a:gdLst>
                                  <a:gd name="T0" fmla="*/ 53 w 53"/>
                                  <a:gd name="T1" fmla="*/ 125 h 125"/>
                                  <a:gd name="T2" fmla="*/ 42 w 53"/>
                                  <a:gd name="T3" fmla="*/ 66 h 125"/>
                                  <a:gd name="T4" fmla="*/ 33 w 53"/>
                                  <a:gd name="T5" fmla="*/ 8 h 125"/>
                                  <a:gd name="T6" fmla="*/ 0 w 53"/>
                                  <a:gd name="T7" fmla="*/ 20 h 125"/>
                                </a:gdLst>
                                <a:ahLst/>
                                <a:cxnLst>
                                  <a:cxn ang="0">
                                    <a:pos x="T0" y="T1"/>
                                  </a:cxn>
                                  <a:cxn ang="0">
                                    <a:pos x="T2" y="T3"/>
                                  </a:cxn>
                                  <a:cxn ang="0">
                                    <a:pos x="T4" y="T5"/>
                                  </a:cxn>
                                  <a:cxn ang="0">
                                    <a:pos x="T6" y="T7"/>
                                  </a:cxn>
                                </a:cxnLst>
                                <a:rect l="0" t="0" r="r" b="b"/>
                                <a:pathLst>
                                  <a:path w="53" h="125">
                                    <a:moveTo>
                                      <a:pt x="53" y="125"/>
                                    </a:moveTo>
                                    <a:cubicBezTo>
                                      <a:pt x="51" y="115"/>
                                      <a:pt x="50" y="91"/>
                                      <a:pt x="42" y="66"/>
                                    </a:cubicBezTo>
                                    <a:cubicBezTo>
                                      <a:pt x="35" y="47"/>
                                      <a:pt x="41" y="17"/>
                                      <a:pt x="33" y="8"/>
                                    </a:cubicBezTo>
                                    <a:cubicBezTo>
                                      <a:pt x="27" y="0"/>
                                      <a:pt x="7" y="17"/>
                                      <a:pt x="0" y="2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4" name="Freeform 3397"/>
                            <wps:cNvSpPr>
                              <a:spLocks noChangeAspect="1"/>
                            </wps:cNvSpPr>
                            <wps:spPr bwMode="auto">
                              <a:xfrm flipH="1">
                                <a:off x="3551" y="2718"/>
                                <a:ext cx="71" cy="161"/>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5" name="Freeform 3398"/>
                            <wps:cNvSpPr>
                              <a:spLocks noChangeAspect="1"/>
                            </wps:cNvSpPr>
                            <wps:spPr bwMode="auto">
                              <a:xfrm rot="16200000" flipH="1">
                                <a:off x="3484" y="2919"/>
                                <a:ext cx="165" cy="59"/>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6" name="Freeform 3399"/>
                            <wps:cNvSpPr>
                              <a:spLocks noChangeAspect="1"/>
                            </wps:cNvSpPr>
                            <wps:spPr bwMode="auto">
                              <a:xfrm rot="16200000" flipH="1">
                                <a:off x="3558" y="2874"/>
                                <a:ext cx="169" cy="53"/>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7" name="Freeform 3400"/>
                            <wps:cNvSpPr>
                              <a:spLocks noChangeAspect="1"/>
                            </wps:cNvSpPr>
                            <wps:spPr bwMode="auto">
                              <a:xfrm flipH="1">
                                <a:off x="3748" y="2724"/>
                                <a:ext cx="65" cy="232"/>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8" name="Freeform 3401"/>
                            <wps:cNvSpPr>
                              <a:spLocks noChangeAspect="1"/>
                            </wps:cNvSpPr>
                            <wps:spPr bwMode="auto">
                              <a:xfrm rot="16200000" flipH="1">
                                <a:off x="3667" y="2966"/>
                                <a:ext cx="154" cy="7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9" name="Freeform 3402"/>
                            <wps:cNvSpPr>
                              <a:spLocks noChangeAspect="1"/>
                            </wps:cNvSpPr>
                            <wps:spPr bwMode="auto">
                              <a:xfrm rot="16200000" flipH="1">
                                <a:off x="3619" y="3000"/>
                                <a:ext cx="113" cy="46"/>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0" name="Freeform 3403"/>
                            <wps:cNvSpPr>
                              <a:spLocks noChangeAspect="1"/>
                            </wps:cNvSpPr>
                            <wps:spPr bwMode="auto">
                              <a:xfrm flipH="1">
                                <a:off x="3681" y="2779"/>
                                <a:ext cx="53" cy="197"/>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1" name="Freeform 3404"/>
                            <wps:cNvSpPr>
                              <a:spLocks noChangeAspect="1"/>
                            </wps:cNvSpPr>
                            <wps:spPr bwMode="auto">
                              <a:xfrm flipH="1">
                                <a:off x="3639" y="2723"/>
                                <a:ext cx="50" cy="118"/>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2" name="Freeform 3405"/>
                            <wps:cNvSpPr>
                              <a:spLocks noChangeAspect="1"/>
                            </wps:cNvSpPr>
                            <wps:spPr bwMode="auto">
                              <a:xfrm rot="16200000" flipH="1">
                                <a:off x="3712" y="2777"/>
                                <a:ext cx="47" cy="3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573" name="Group 3406"/>
                          <wpg:cNvGrpSpPr>
                            <a:grpSpLocks/>
                          </wpg:cNvGrpSpPr>
                          <wpg:grpSpPr bwMode="auto">
                            <a:xfrm>
                              <a:off x="2700" y="1722"/>
                              <a:ext cx="1103" cy="85"/>
                              <a:chOff x="2701" y="3048"/>
                              <a:chExt cx="1087" cy="85"/>
                            </a:xfrm>
                          </wpg:grpSpPr>
                          <wpg:grpSp>
                            <wpg:cNvPr id="6574" name="Group 3407"/>
                            <wpg:cNvGrpSpPr>
                              <a:grpSpLocks noChangeAspect="1"/>
                            </wpg:cNvGrpSpPr>
                            <wpg:grpSpPr bwMode="auto">
                              <a:xfrm>
                                <a:off x="2701" y="3048"/>
                                <a:ext cx="641" cy="85"/>
                                <a:chOff x="3650" y="2165"/>
                                <a:chExt cx="1726" cy="418"/>
                              </a:xfrm>
                            </wpg:grpSpPr>
                            <wps:wsp>
                              <wps:cNvPr id="6575" name="Rectangle 3408"/>
                              <wps:cNvSpPr>
                                <a:spLocks noChangeAspect="1" noChangeArrowheads="1"/>
                              </wps:cNvSpPr>
                              <wps:spPr bwMode="auto">
                                <a:xfrm>
                                  <a:off x="3650" y="2165"/>
                                  <a:ext cx="1726" cy="418"/>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6576" name="Oval 3409"/>
                              <wps:cNvSpPr>
                                <a:spLocks noChangeAspect="1" noChangeArrowheads="1"/>
                              </wps:cNvSpPr>
                              <wps:spPr bwMode="auto">
                                <a:xfrm>
                                  <a:off x="365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77" name="Oval 3410"/>
                              <wps:cNvSpPr>
                                <a:spLocks noChangeAspect="1" noChangeArrowheads="1"/>
                              </wps:cNvSpPr>
                              <wps:spPr bwMode="auto">
                                <a:xfrm>
                                  <a:off x="380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78" name="Oval 3411"/>
                              <wps:cNvSpPr>
                                <a:spLocks noChangeAspect="1" noChangeArrowheads="1"/>
                              </wps:cNvSpPr>
                              <wps:spPr bwMode="auto">
                                <a:xfrm>
                                  <a:off x="39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79" name="Oval 3412"/>
                              <wps:cNvSpPr>
                                <a:spLocks noChangeAspect="1" noChangeArrowheads="1"/>
                              </wps:cNvSpPr>
                              <wps:spPr bwMode="auto">
                                <a:xfrm>
                                  <a:off x="41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80" name="Oval 3413"/>
                              <wps:cNvSpPr>
                                <a:spLocks noChangeAspect="1" noChangeArrowheads="1"/>
                              </wps:cNvSpPr>
                              <wps:spPr bwMode="auto">
                                <a:xfrm>
                                  <a:off x="42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81" name="Oval 3414"/>
                              <wps:cNvSpPr>
                                <a:spLocks noChangeAspect="1" noChangeArrowheads="1"/>
                              </wps:cNvSpPr>
                              <wps:spPr bwMode="auto">
                                <a:xfrm>
                                  <a:off x="44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82" name="Oval 3415"/>
                              <wps:cNvSpPr>
                                <a:spLocks noChangeAspect="1" noChangeArrowheads="1"/>
                              </wps:cNvSpPr>
                              <wps:spPr bwMode="auto">
                                <a:xfrm>
                                  <a:off x="45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83" name="Oval 3416"/>
                              <wps:cNvSpPr>
                                <a:spLocks noChangeAspect="1" noChangeArrowheads="1"/>
                              </wps:cNvSpPr>
                              <wps:spPr bwMode="auto">
                                <a:xfrm>
                                  <a:off x="46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84" name="Oval 3417"/>
                              <wps:cNvSpPr>
                                <a:spLocks noChangeAspect="1" noChangeArrowheads="1"/>
                              </wps:cNvSpPr>
                              <wps:spPr bwMode="auto">
                                <a:xfrm>
                                  <a:off x="48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85" name="Oval 3418"/>
                              <wps:cNvSpPr>
                                <a:spLocks noChangeAspect="1" noChangeArrowheads="1"/>
                              </wps:cNvSpPr>
                              <wps:spPr bwMode="auto">
                                <a:xfrm>
                                  <a:off x="49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86" name="Oval 3419"/>
                              <wps:cNvSpPr>
                                <a:spLocks noChangeAspect="1" noChangeArrowheads="1"/>
                              </wps:cNvSpPr>
                              <wps:spPr bwMode="auto">
                                <a:xfrm>
                                  <a:off x="5138"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87" name="Oval 3420"/>
                              <wps:cNvSpPr>
                                <a:spLocks noChangeAspect="1" noChangeArrowheads="1"/>
                              </wps:cNvSpPr>
                              <wps:spPr bwMode="auto">
                                <a:xfrm>
                                  <a:off x="5288" y="2168"/>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88" name="Oval 3421"/>
                              <wps:cNvSpPr>
                                <a:spLocks noChangeAspect="1" noChangeArrowheads="1"/>
                              </wps:cNvSpPr>
                              <wps:spPr bwMode="auto">
                                <a:xfrm>
                                  <a:off x="3652" y="2304"/>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89" name="Oval 3422"/>
                              <wps:cNvSpPr>
                                <a:spLocks noChangeAspect="1" noChangeArrowheads="1"/>
                              </wps:cNvSpPr>
                              <wps:spPr bwMode="auto">
                                <a:xfrm>
                                  <a:off x="3742"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90" name="Oval 3423"/>
                              <wps:cNvSpPr>
                                <a:spLocks noChangeAspect="1" noChangeArrowheads="1"/>
                              </wps:cNvSpPr>
                              <wps:spPr bwMode="auto">
                                <a:xfrm>
                                  <a:off x="38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91" name="Oval 3424"/>
                              <wps:cNvSpPr>
                                <a:spLocks noChangeAspect="1" noChangeArrowheads="1"/>
                              </wps:cNvSpPr>
                              <wps:spPr bwMode="auto">
                                <a:xfrm>
                                  <a:off x="40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92" name="Oval 3425"/>
                              <wps:cNvSpPr>
                                <a:spLocks noChangeAspect="1" noChangeArrowheads="1"/>
                              </wps:cNvSpPr>
                              <wps:spPr bwMode="auto">
                                <a:xfrm>
                                  <a:off x="41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93" name="Oval 3426"/>
                              <wps:cNvSpPr>
                                <a:spLocks noChangeAspect="1" noChangeArrowheads="1"/>
                              </wps:cNvSpPr>
                              <wps:spPr bwMode="auto">
                                <a:xfrm>
                                  <a:off x="43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94" name="Oval 3427"/>
                              <wps:cNvSpPr>
                                <a:spLocks noChangeAspect="1" noChangeArrowheads="1"/>
                              </wps:cNvSpPr>
                              <wps:spPr bwMode="auto">
                                <a:xfrm>
                                  <a:off x="447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95" name="Oval 3428"/>
                              <wps:cNvSpPr>
                                <a:spLocks noChangeAspect="1" noChangeArrowheads="1"/>
                              </wps:cNvSpPr>
                              <wps:spPr bwMode="auto">
                                <a:xfrm>
                                  <a:off x="462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96" name="Oval 3429"/>
                              <wps:cNvSpPr>
                                <a:spLocks noChangeAspect="1" noChangeArrowheads="1"/>
                              </wps:cNvSpPr>
                              <wps:spPr bwMode="auto">
                                <a:xfrm>
                                  <a:off x="477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97" name="Oval 3430"/>
                              <wps:cNvSpPr>
                                <a:spLocks noChangeAspect="1" noChangeArrowheads="1"/>
                              </wps:cNvSpPr>
                              <wps:spPr bwMode="auto">
                                <a:xfrm>
                                  <a:off x="492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98" name="Oval 3431"/>
                              <wps:cNvSpPr>
                                <a:spLocks noChangeAspect="1" noChangeArrowheads="1"/>
                              </wps:cNvSpPr>
                              <wps:spPr bwMode="auto">
                                <a:xfrm>
                                  <a:off x="506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599" name="Oval 3432"/>
                              <wps:cNvSpPr>
                                <a:spLocks noChangeAspect="1" noChangeArrowheads="1"/>
                              </wps:cNvSpPr>
                              <wps:spPr bwMode="auto">
                                <a:xfrm>
                                  <a:off x="521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00" name="Oval 3433"/>
                              <wps:cNvSpPr>
                                <a:spLocks noChangeAspect="1" noChangeArrowheads="1"/>
                              </wps:cNvSpPr>
                              <wps:spPr bwMode="auto">
                                <a:xfrm>
                                  <a:off x="366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01" name="Oval 3434"/>
                              <wps:cNvSpPr>
                                <a:spLocks noChangeAspect="1" noChangeArrowheads="1"/>
                              </wps:cNvSpPr>
                              <wps:spPr bwMode="auto">
                                <a:xfrm>
                                  <a:off x="381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02" name="Oval 3435"/>
                              <wps:cNvSpPr>
                                <a:spLocks noChangeAspect="1" noChangeArrowheads="1"/>
                              </wps:cNvSpPr>
                              <wps:spPr bwMode="auto">
                                <a:xfrm>
                                  <a:off x="39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03" name="Oval 3436"/>
                              <wps:cNvSpPr>
                                <a:spLocks noChangeAspect="1" noChangeArrowheads="1"/>
                              </wps:cNvSpPr>
                              <wps:spPr bwMode="auto">
                                <a:xfrm>
                                  <a:off x="41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04" name="Oval 3437"/>
                              <wps:cNvSpPr>
                                <a:spLocks noChangeAspect="1" noChangeArrowheads="1"/>
                              </wps:cNvSpPr>
                              <wps:spPr bwMode="auto">
                                <a:xfrm>
                                  <a:off x="42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05" name="Oval 3438"/>
                              <wps:cNvSpPr>
                                <a:spLocks noChangeAspect="1" noChangeArrowheads="1"/>
                              </wps:cNvSpPr>
                              <wps:spPr bwMode="auto">
                                <a:xfrm>
                                  <a:off x="44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06" name="Oval 3439"/>
                              <wps:cNvSpPr>
                                <a:spLocks noChangeAspect="1" noChangeArrowheads="1"/>
                              </wps:cNvSpPr>
                              <wps:spPr bwMode="auto">
                                <a:xfrm>
                                  <a:off x="455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07" name="Oval 3440"/>
                              <wps:cNvSpPr>
                                <a:spLocks noChangeAspect="1" noChangeArrowheads="1"/>
                              </wps:cNvSpPr>
                              <wps:spPr bwMode="auto">
                                <a:xfrm>
                                  <a:off x="470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08" name="Oval 3441"/>
                              <wps:cNvSpPr>
                                <a:spLocks noChangeAspect="1" noChangeArrowheads="1"/>
                              </wps:cNvSpPr>
                              <wps:spPr bwMode="auto">
                                <a:xfrm>
                                  <a:off x="485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09" name="Oval 3442"/>
                              <wps:cNvSpPr>
                                <a:spLocks noChangeAspect="1" noChangeArrowheads="1"/>
                              </wps:cNvSpPr>
                              <wps:spPr bwMode="auto">
                                <a:xfrm>
                                  <a:off x="500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10" name="Oval 3443"/>
                              <wps:cNvSpPr>
                                <a:spLocks noChangeAspect="1" noChangeArrowheads="1"/>
                              </wps:cNvSpPr>
                              <wps:spPr bwMode="auto">
                                <a:xfrm>
                                  <a:off x="5146"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11" name="Oval 3444"/>
                              <wps:cNvSpPr>
                                <a:spLocks noChangeAspect="1" noChangeArrowheads="1"/>
                              </wps:cNvSpPr>
                              <wps:spPr bwMode="auto">
                                <a:xfrm>
                                  <a:off x="5296" y="2436"/>
                                  <a:ext cx="74"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612" name="Oval 3445"/>
                            <wps:cNvSpPr>
                              <a:spLocks noChangeAspect="1" noChangeArrowheads="1"/>
                            </wps:cNvSpPr>
                            <wps:spPr bwMode="auto">
                              <a:xfrm>
                                <a:off x="315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13" name="Oval 3446"/>
                            <wps:cNvSpPr>
                              <a:spLocks noChangeAspect="1" noChangeArrowheads="1"/>
                            </wps:cNvSpPr>
                            <wps:spPr bwMode="auto">
                              <a:xfrm>
                                <a:off x="320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14" name="Oval 3447"/>
                            <wps:cNvSpPr>
                              <a:spLocks noChangeAspect="1" noChangeArrowheads="1"/>
                            </wps:cNvSpPr>
                            <wps:spPr bwMode="auto">
                              <a:xfrm>
                                <a:off x="326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15" name="Oval 3448"/>
                            <wps:cNvSpPr>
                              <a:spLocks noChangeAspect="1" noChangeArrowheads="1"/>
                            </wps:cNvSpPr>
                            <wps:spPr bwMode="auto">
                              <a:xfrm>
                                <a:off x="331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16" name="Oval 3449"/>
                            <wps:cNvSpPr>
                              <a:spLocks noChangeAspect="1" noChangeArrowheads="1"/>
                            </wps:cNvSpPr>
                            <wps:spPr bwMode="auto">
                              <a:xfrm>
                                <a:off x="337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17" name="Oval 3450"/>
                            <wps:cNvSpPr>
                              <a:spLocks noChangeAspect="1" noChangeArrowheads="1"/>
                            </wps:cNvSpPr>
                            <wps:spPr bwMode="auto">
                              <a:xfrm>
                                <a:off x="342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18" name="Oval 3451"/>
                            <wps:cNvSpPr>
                              <a:spLocks noChangeAspect="1" noChangeArrowheads="1"/>
                            </wps:cNvSpPr>
                            <wps:spPr bwMode="auto">
                              <a:xfrm>
                                <a:off x="348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19" name="Oval 3452"/>
                            <wps:cNvSpPr>
                              <a:spLocks noChangeAspect="1" noChangeArrowheads="1"/>
                            </wps:cNvSpPr>
                            <wps:spPr bwMode="auto">
                              <a:xfrm>
                                <a:off x="353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20" name="Oval 3453"/>
                            <wps:cNvSpPr>
                              <a:spLocks noChangeAspect="1" noChangeArrowheads="1"/>
                            </wps:cNvSpPr>
                            <wps:spPr bwMode="auto">
                              <a:xfrm>
                                <a:off x="359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21" name="Oval 3454"/>
                            <wps:cNvSpPr>
                              <a:spLocks noChangeAspect="1" noChangeArrowheads="1"/>
                            </wps:cNvSpPr>
                            <wps:spPr bwMode="auto">
                              <a:xfrm>
                                <a:off x="3649"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22" name="Oval 3455"/>
                            <wps:cNvSpPr>
                              <a:spLocks noChangeAspect="1" noChangeArrowheads="1"/>
                            </wps:cNvSpPr>
                            <wps:spPr bwMode="auto">
                              <a:xfrm>
                                <a:off x="370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23" name="Oval 3456"/>
                            <wps:cNvSpPr>
                              <a:spLocks noChangeAspect="1" noChangeArrowheads="1"/>
                            </wps:cNvSpPr>
                            <wps:spPr bwMode="auto">
                              <a:xfrm>
                                <a:off x="3757" y="3049"/>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24" name="Oval 3457"/>
                            <wps:cNvSpPr>
                              <a:spLocks noChangeAspect="1" noChangeArrowheads="1"/>
                            </wps:cNvSpPr>
                            <wps:spPr bwMode="auto">
                              <a:xfrm>
                                <a:off x="318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25" name="Oval 3458"/>
                            <wps:cNvSpPr>
                              <a:spLocks noChangeAspect="1" noChangeArrowheads="1"/>
                            </wps:cNvSpPr>
                            <wps:spPr bwMode="auto">
                              <a:xfrm>
                                <a:off x="323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26" name="Oval 3459"/>
                            <wps:cNvSpPr>
                              <a:spLocks noChangeAspect="1" noChangeArrowheads="1"/>
                            </wps:cNvSpPr>
                            <wps:spPr bwMode="auto">
                              <a:xfrm>
                                <a:off x="329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27" name="Oval 3460"/>
                            <wps:cNvSpPr>
                              <a:spLocks noChangeAspect="1" noChangeArrowheads="1"/>
                            </wps:cNvSpPr>
                            <wps:spPr bwMode="auto">
                              <a:xfrm>
                                <a:off x="3348"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28" name="Oval 3461"/>
                            <wps:cNvSpPr>
                              <a:spLocks noChangeAspect="1" noChangeArrowheads="1"/>
                            </wps:cNvSpPr>
                            <wps:spPr bwMode="auto">
                              <a:xfrm>
                                <a:off x="3403" y="3076"/>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29" name="Oval 3462"/>
                            <wps:cNvSpPr>
                              <a:spLocks noChangeAspect="1" noChangeArrowheads="1"/>
                            </wps:cNvSpPr>
                            <wps:spPr bwMode="auto">
                              <a:xfrm>
                                <a:off x="345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30" name="Oval 3463"/>
                            <wps:cNvSpPr>
                              <a:spLocks noChangeAspect="1" noChangeArrowheads="1"/>
                            </wps:cNvSpPr>
                            <wps:spPr bwMode="auto">
                              <a:xfrm>
                                <a:off x="351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31" name="Oval 3464"/>
                            <wps:cNvSpPr>
                              <a:spLocks noChangeAspect="1" noChangeArrowheads="1"/>
                            </wps:cNvSpPr>
                            <wps:spPr bwMode="auto">
                              <a:xfrm>
                                <a:off x="356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32" name="Oval 3465"/>
                            <wps:cNvSpPr>
                              <a:spLocks noChangeAspect="1" noChangeArrowheads="1"/>
                            </wps:cNvSpPr>
                            <wps:spPr bwMode="auto">
                              <a:xfrm>
                                <a:off x="362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33" name="Oval 3466"/>
                            <wps:cNvSpPr>
                              <a:spLocks noChangeAspect="1" noChangeArrowheads="1"/>
                            </wps:cNvSpPr>
                            <wps:spPr bwMode="auto">
                              <a:xfrm>
                                <a:off x="367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34" name="Oval 3467"/>
                            <wps:cNvSpPr>
                              <a:spLocks noChangeAspect="1" noChangeArrowheads="1"/>
                            </wps:cNvSpPr>
                            <wps:spPr bwMode="auto">
                              <a:xfrm>
                                <a:off x="373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35" name="Oval 3468"/>
                            <wps:cNvSpPr>
                              <a:spLocks noChangeAspect="1" noChangeArrowheads="1"/>
                            </wps:cNvSpPr>
                            <wps:spPr bwMode="auto">
                              <a:xfrm>
                                <a:off x="315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36" name="Oval 3469"/>
                            <wps:cNvSpPr>
                              <a:spLocks noChangeAspect="1" noChangeArrowheads="1"/>
                            </wps:cNvSpPr>
                            <wps:spPr bwMode="auto">
                              <a:xfrm>
                                <a:off x="321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37" name="Oval 3470"/>
                            <wps:cNvSpPr>
                              <a:spLocks noChangeAspect="1" noChangeArrowheads="1"/>
                            </wps:cNvSpPr>
                            <wps:spPr bwMode="auto">
                              <a:xfrm>
                                <a:off x="326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38" name="Oval 3471"/>
                            <wps:cNvSpPr>
                              <a:spLocks noChangeAspect="1" noChangeArrowheads="1"/>
                            </wps:cNvSpPr>
                            <wps:spPr bwMode="auto">
                              <a:xfrm>
                                <a:off x="3319" y="3104"/>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39" name="Oval 3472"/>
                            <wps:cNvSpPr>
                              <a:spLocks noChangeAspect="1" noChangeArrowheads="1"/>
                            </wps:cNvSpPr>
                            <wps:spPr bwMode="auto">
                              <a:xfrm>
                                <a:off x="337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40" name="Oval 3473"/>
                            <wps:cNvSpPr>
                              <a:spLocks noChangeAspect="1" noChangeArrowheads="1"/>
                            </wps:cNvSpPr>
                            <wps:spPr bwMode="auto">
                              <a:xfrm>
                                <a:off x="343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41" name="Oval 3474"/>
                            <wps:cNvSpPr>
                              <a:spLocks noChangeAspect="1" noChangeArrowheads="1"/>
                            </wps:cNvSpPr>
                            <wps:spPr bwMode="auto">
                              <a:xfrm>
                                <a:off x="348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42" name="Oval 3475"/>
                            <wps:cNvSpPr>
                              <a:spLocks noChangeAspect="1" noChangeArrowheads="1"/>
                            </wps:cNvSpPr>
                            <wps:spPr bwMode="auto">
                              <a:xfrm>
                                <a:off x="3540"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43" name="Oval 3476"/>
                            <wps:cNvSpPr>
                              <a:spLocks noChangeAspect="1" noChangeArrowheads="1"/>
                            </wps:cNvSpPr>
                            <wps:spPr bwMode="auto">
                              <a:xfrm>
                                <a:off x="3596"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44" name="Oval 3477"/>
                            <wps:cNvSpPr>
                              <a:spLocks noChangeAspect="1" noChangeArrowheads="1"/>
                            </wps:cNvSpPr>
                            <wps:spPr bwMode="auto">
                              <a:xfrm>
                                <a:off x="3651" y="3103"/>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45" name="Oval 3478"/>
                            <wps:cNvSpPr>
                              <a:spLocks noChangeAspect="1" noChangeArrowheads="1"/>
                            </wps:cNvSpPr>
                            <wps:spPr bwMode="auto">
                              <a:xfrm>
                                <a:off x="3705"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646" name="Oval 3479"/>
                            <wps:cNvSpPr>
                              <a:spLocks noChangeAspect="1" noChangeArrowheads="1"/>
                            </wps:cNvSpPr>
                            <wps:spPr bwMode="auto">
                              <a:xfrm>
                                <a:off x="3760" y="3103"/>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647" name="Freeform 3480"/>
                          <wps:cNvSpPr>
                            <a:spLocks noChangeAspect="1"/>
                          </wps:cNvSpPr>
                          <wps:spPr bwMode="auto">
                            <a:xfrm rot="5400000">
                              <a:off x="3696" y="2322"/>
                              <a:ext cx="182" cy="45"/>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48" name="Freeform 3481"/>
                          <wps:cNvSpPr>
                            <a:spLocks noChangeAspect="1"/>
                          </wps:cNvSpPr>
                          <wps:spPr bwMode="auto">
                            <a:xfrm>
                              <a:off x="3779" y="2561"/>
                              <a:ext cx="28" cy="139"/>
                            </a:xfrm>
                            <a:custGeom>
                              <a:avLst/>
                              <a:gdLst>
                                <a:gd name="T0" fmla="*/ 16 w 28"/>
                                <a:gd name="T1" fmla="*/ 139 h 139"/>
                                <a:gd name="T2" fmla="*/ 0 w 28"/>
                                <a:gd name="T3" fmla="*/ 52 h 139"/>
                                <a:gd name="T4" fmla="*/ 5 w 28"/>
                                <a:gd name="T5" fmla="*/ 12 h 139"/>
                                <a:gd name="T6" fmla="*/ 28 w 28"/>
                                <a:gd name="T7" fmla="*/ 0 h 139"/>
                              </a:gdLst>
                              <a:ahLst/>
                              <a:cxnLst>
                                <a:cxn ang="0">
                                  <a:pos x="T0" y="T1"/>
                                </a:cxn>
                                <a:cxn ang="0">
                                  <a:pos x="T2" y="T3"/>
                                </a:cxn>
                                <a:cxn ang="0">
                                  <a:pos x="T4" y="T5"/>
                                </a:cxn>
                                <a:cxn ang="0">
                                  <a:pos x="T6" y="T7"/>
                                </a:cxn>
                              </a:cxnLst>
                              <a:rect l="0" t="0" r="r" b="b"/>
                              <a:pathLst>
                                <a:path w="28" h="139">
                                  <a:moveTo>
                                    <a:pt x="16" y="139"/>
                                  </a:moveTo>
                                  <a:cubicBezTo>
                                    <a:pt x="14" y="125"/>
                                    <a:pt x="2" y="73"/>
                                    <a:pt x="0" y="52"/>
                                  </a:cubicBezTo>
                                  <a:cubicBezTo>
                                    <a:pt x="0" y="33"/>
                                    <a:pt x="0" y="20"/>
                                    <a:pt x="5" y="12"/>
                                  </a:cubicBezTo>
                                  <a:cubicBezTo>
                                    <a:pt x="9" y="4"/>
                                    <a:pt x="23" y="3"/>
                                    <a:pt x="28"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49" name="Freeform 3482"/>
                          <wps:cNvSpPr>
                            <a:spLocks noChangeAspect="1"/>
                          </wps:cNvSpPr>
                          <wps:spPr bwMode="auto">
                            <a:xfrm>
                              <a:off x="3721" y="2511"/>
                              <a:ext cx="45" cy="183"/>
                            </a:xfrm>
                            <a:custGeom>
                              <a:avLst/>
                              <a:gdLst>
                                <a:gd name="T0" fmla="*/ 23 w 45"/>
                                <a:gd name="T1" fmla="*/ 183 h 183"/>
                                <a:gd name="T2" fmla="*/ 5 w 45"/>
                                <a:gd name="T3" fmla="*/ 126 h 183"/>
                                <a:gd name="T4" fmla="*/ 14 w 45"/>
                                <a:gd name="T5" fmla="*/ 67 h 183"/>
                                <a:gd name="T6" fmla="*/ 20 w 45"/>
                                <a:gd name="T7" fmla="*/ 8 h 183"/>
                                <a:gd name="T8" fmla="*/ 45 w 45"/>
                                <a:gd name="T9" fmla="*/ 20 h 183"/>
                              </a:gdLst>
                              <a:ahLst/>
                              <a:cxnLst>
                                <a:cxn ang="0">
                                  <a:pos x="T0" y="T1"/>
                                </a:cxn>
                                <a:cxn ang="0">
                                  <a:pos x="T2" y="T3"/>
                                </a:cxn>
                                <a:cxn ang="0">
                                  <a:pos x="T4" y="T5"/>
                                </a:cxn>
                                <a:cxn ang="0">
                                  <a:pos x="T6" y="T7"/>
                                </a:cxn>
                                <a:cxn ang="0">
                                  <a:pos x="T8" y="T9"/>
                                </a:cxn>
                              </a:cxnLst>
                              <a:rect l="0" t="0" r="r" b="b"/>
                              <a:pathLst>
                                <a:path w="45" h="183">
                                  <a:moveTo>
                                    <a:pt x="23" y="183"/>
                                  </a:moveTo>
                                  <a:cubicBezTo>
                                    <a:pt x="20" y="174"/>
                                    <a:pt x="7" y="145"/>
                                    <a:pt x="5" y="126"/>
                                  </a:cubicBezTo>
                                  <a:cubicBezTo>
                                    <a:pt x="0" y="106"/>
                                    <a:pt x="8" y="92"/>
                                    <a:pt x="14" y="67"/>
                                  </a:cubicBezTo>
                                  <a:cubicBezTo>
                                    <a:pt x="19" y="47"/>
                                    <a:pt x="14" y="17"/>
                                    <a:pt x="20" y="8"/>
                                  </a:cubicBezTo>
                                  <a:cubicBezTo>
                                    <a:pt x="25" y="0"/>
                                    <a:pt x="40" y="17"/>
                                    <a:pt x="45" y="2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0" name="Freeform 3483"/>
                          <wps:cNvSpPr>
                            <a:spLocks noChangeAspect="1"/>
                          </wps:cNvSpPr>
                          <wps:spPr bwMode="auto">
                            <a:xfrm rot="21600000">
                              <a:off x="3744" y="2250"/>
                              <a:ext cx="52" cy="162"/>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1" name="Freeform 3484"/>
                          <wps:cNvSpPr>
                            <a:spLocks noChangeAspect="1"/>
                          </wps:cNvSpPr>
                          <wps:spPr bwMode="auto">
                            <a:xfrm rot="5400000">
                              <a:off x="3702" y="2461"/>
                              <a:ext cx="166" cy="43"/>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2" name="Freeform 3485"/>
                          <wps:cNvSpPr>
                            <a:spLocks noChangeAspect="1"/>
                          </wps:cNvSpPr>
                          <wps:spPr bwMode="auto">
                            <a:xfrm rot="5400000">
                              <a:off x="3643" y="2414"/>
                              <a:ext cx="169" cy="40"/>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3" name="Freeform 3486"/>
                          <wps:cNvSpPr>
                            <a:spLocks noChangeAspect="1"/>
                          </wps:cNvSpPr>
                          <wps:spPr bwMode="auto">
                            <a:xfrm>
                              <a:off x="3601" y="2244"/>
                              <a:ext cx="56" cy="245"/>
                            </a:xfrm>
                            <a:custGeom>
                              <a:avLst/>
                              <a:gdLst>
                                <a:gd name="T0" fmla="*/ 32 w 56"/>
                                <a:gd name="T1" fmla="*/ 245 h 245"/>
                                <a:gd name="T2" fmla="*/ 5 w 56"/>
                                <a:gd name="T3" fmla="*/ 213 h 245"/>
                                <a:gd name="T4" fmla="*/ 11 w 56"/>
                                <a:gd name="T5" fmla="*/ 150 h 245"/>
                                <a:gd name="T6" fmla="*/ 38 w 56"/>
                                <a:gd name="T7" fmla="*/ 107 h 245"/>
                                <a:gd name="T8" fmla="*/ 56 w 56"/>
                                <a:gd name="T9" fmla="*/ 0 h 245"/>
                              </a:gdLst>
                              <a:ahLst/>
                              <a:cxnLst>
                                <a:cxn ang="0">
                                  <a:pos x="T0" y="T1"/>
                                </a:cxn>
                                <a:cxn ang="0">
                                  <a:pos x="T2" y="T3"/>
                                </a:cxn>
                                <a:cxn ang="0">
                                  <a:pos x="T4" y="T5"/>
                                </a:cxn>
                                <a:cxn ang="0">
                                  <a:pos x="T6" y="T7"/>
                                </a:cxn>
                                <a:cxn ang="0">
                                  <a:pos x="T8" y="T9"/>
                                </a:cxn>
                              </a:cxnLst>
                              <a:rect l="0" t="0" r="r" b="b"/>
                              <a:pathLst>
                                <a:path w="56" h="245">
                                  <a:moveTo>
                                    <a:pt x="32" y="245"/>
                                  </a:moveTo>
                                  <a:cubicBezTo>
                                    <a:pt x="28" y="240"/>
                                    <a:pt x="8" y="229"/>
                                    <a:pt x="5" y="213"/>
                                  </a:cubicBezTo>
                                  <a:cubicBezTo>
                                    <a:pt x="0" y="194"/>
                                    <a:pt x="6" y="175"/>
                                    <a:pt x="11" y="150"/>
                                  </a:cubicBezTo>
                                  <a:cubicBezTo>
                                    <a:pt x="17" y="130"/>
                                    <a:pt x="27" y="125"/>
                                    <a:pt x="38" y="107"/>
                                  </a:cubicBezTo>
                                  <a:cubicBezTo>
                                    <a:pt x="45" y="82"/>
                                    <a:pt x="52" y="22"/>
                                    <a:pt x="5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4" name="Freeform 3487"/>
                          <wps:cNvSpPr>
                            <a:spLocks noChangeAspect="1"/>
                          </wps:cNvSpPr>
                          <wps:spPr bwMode="auto">
                            <a:xfrm>
                              <a:off x="3627" y="2459"/>
                              <a:ext cx="52" cy="202"/>
                            </a:xfrm>
                            <a:custGeom>
                              <a:avLst/>
                              <a:gdLst>
                                <a:gd name="T0" fmla="*/ 42 w 52"/>
                                <a:gd name="T1" fmla="*/ 202 h 202"/>
                                <a:gd name="T2" fmla="*/ 13 w 52"/>
                                <a:gd name="T3" fmla="*/ 83 h 202"/>
                                <a:gd name="T4" fmla="*/ 6 w 52"/>
                                <a:gd name="T5" fmla="*/ 20 h 202"/>
                                <a:gd name="T6" fmla="*/ 52 w 52"/>
                                <a:gd name="T7" fmla="*/ 37 h 202"/>
                              </a:gdLst>
                              <a:ahLst/>
                              <a:cxnLst>
                                <a:cxn ang="0">
                                  <a:pos x="T0" y="T1"/>
                                </a:cxn>
                                <a:cxn ang="0">
                                  <a:pos x="T2" y="T3"/>
                                </a:cxn>
                                <a:cxn ang="0">
                                  <a:pos x="T4" y="T5"/>
                                </a:cxn>
                                <a:cxn ang="0">
                                  <a:pos x="T6" y="T7"/>
                                </a:cxn>
                              </a:cxnLst>
                              <a:rect l="0" t="0" r="r" b="b"/>
                              <a:pathLst>
                                <a:path w="52" h="202">
                                  <a:moveTo>
                                    <a:pt x="42" y="202"/>
                                  </a:moveTo>
                                  <a:cubicBezTo>
                                    <a:pt x="38" y="182"/>
                                    <a:pt x="19" y="113"/>
                                    <a:pt x="13" y="83"/>
                                  </a:cubicBezTo>
                                  <a:cubicBezTo>
                                    <a:pt x="18" y="63"/>
                                    <a:pt x="0" y="45"/>
                                    <a:pt x="6" y="20"/>
                                  </a:cubicBezTo>
                                  <a:cubicBezTo>
                                    <a:pt x="11" y="0"/>
                                    <a:pt x="42" y="33"/>
                                    <a:pt x="52" y="37"/>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5" name="Freeform 3488"/>
                          <wps:cNvSpPr>
                            <a:spLocks noChangeAspect="1"/>
                          </wps:cNvSpPr>
                          <wps:spPr bwMode="auto">
                            <a:xfrm rot="5400000">
                              <a:off x="3647" y="2539"/>
                              <a:ext cx="113" cy="35"/>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6" name="Freeform 3489"/>
                          <wps:cNvSpPr>
                            <a:spLocks noChangeAspect="1"/>
                          </wps:cNvSpPr>
                          <wps:spPr bwMode="auto">
                            <a:xfrm>
                              <a:off x="3639" y="2605"/>
                              <a:ext cx="87" cy="89"/>
                            </a:xfrm>
                            <a:custGeom>
                              <a:avLst/>
                              <a:gdLst>
                                <a:gd name="T0" fmla="*/ 0 w 87"/>
                                <a:gd name="T1" fmla="*/ 89 h 89"/>
                                <a:gd name="T2" fmla="*/ 37 w 87"/>
                                <a:gd name="T3" fmla="*/ 24 h 89"/>
                                <a:gd name="T4" fmla="*/ 51 w 87"/>
                                <a:gd name="T5" fmla="*/ 8 h 89"/>
                                <a:gd name="T6" fmla="*/ 64 w 87"/>
                                <a:gd name="T7" fmla="*/ 24 h 89"/>
                                <a:gd name="T8" fmla="*/ 87 w 87"/>
                                <a:gd name="T9" fmla="*/ 24 h 89"/>
                              </a:gdLst>
                              <a:ahLst/>
                              <a:cxnLst>
                                <a:cxn ang="0">
                                  <a:pos x="T0" y="T1"/>
                                </a:cxn>
                                <a:cxn ang="0">
                                  <a:pos x="T2" y="T3"/>
                                </a:cxn>
                                <a:cxn ang="0">
                                  <a:pos x="T4" y="T5"/>
                                </a:cxn>
                                <a:cxn ang="0">
                                  <a:pos x="T6" y="T7"/>
                                </a:cxn>
                                <a:cxn ang="0">
                                  <a:pos x="T8" y="T9"/>
                                </a:cxn>
                              </a:cxnLst>
                              <a:rect l="0" t="0" r="r" b="b"/>
                              <a:pathLst>
                                <a:path w="87" h="89">
                                  <a:moveTo>
                                    <a:pt x="0" y="89"/>
                                  </a:moveTo>
                                  <a:cubicBezTo>
                                    <a:pt x="6" y="79"/>
                                    <a:pt x="29" y="37"/>
                                    <a:pt x="37" y="24"/>
                                  </a:cubicBezTo>
                                  <a:cubicBezTo>
                                    <a:pt x="37" y="0"/>
                                    <a:pt x="41" y="21"/>
                                    <a:pt x="51" y="8"/>
                                  </a:cubicBezTo>
                                  <a:cubicBezTo>
                                    <a:pt x="60" y="0"/>
                                    <a:pt x="53" y="27"/>
                                    <a:pt x="64" y="24"/>
                                  </a:cubicBezTo>
                                  <a:cubicBezTo>
                                    <a:pt x="69" y="27"/>
                                    <a:pt x="82" y="24"/>
                                    <a:pt x="87" y="24"/>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7" name="Freeform 3490"/>
                          <wps:cNvSpPr>
                            <a:spLocks noChangeAspect="1"/>
                          </wps:cNvSpPr>
                          <wps:spPr bwMode="auto">
                            <a:xfrm rot="21600000">
                              <a:off x="3660" y="2312"/>
                              <a:ext cx="39" cy="198"/>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8" name="Freeform 3491"/>
                          <wps:cNvSpPr>
                            <a:spLocks noChangeAspect="1"/>
                          </wps:cNvSpPr>
                          <wps:spPr bwMode="auto">
                            <a:xfrm rot="21600000">
                              <a:off x="3694" y="2255"/>
                              <a:ext cx="37" cy="119"/>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9" name="Freeform 3492"/>
                          <wps:cNvSpPr>
                            <a:spLocks noChangeAspect="1"/>
                          </wps:cNvSpPr>
                          <wps:spPr bwMode="auto">
                            <a:xfrm>
                              <a:off x="3588" y="2244"/>
                              <a:ext cx="85" cy="107"/>
                            </a:xfrm>
                            <a:custGeom>
                              <a:avLst/>
                              <a:gdLst>
                                <a:gd name="T0" fmla="*/ 85 w 85"/>
                                <a:gd name="T1" fmla="*/ 107 h 107"/>
                                <a:gd name="T2" fmla="*/ 0 w 85"/>
                                <a:gd name="T3" fmla="*/ 0 h 107"/>
                              </a:gdLst>
                              <a:ahLst/>
                              <a:cxnLst>
                                <a:cxn ang="0">
                                  <a:pos x="T0" y="T1"/>
                                </a:cxn>
                                <a:cxn ang="0">
                                  <a:pos x="T2" y="T3"/>
                                </a:cxn>
                              </a:cxnLst>
                              <a:rect l="0" t="0" r="r" b="b"/>
                              <a:pathLst>
                                <a:path w="85" h="107">
                                  <a:moveTo>
                                    <a:pt x="85" y="107"/>
                                  </a:moveTo>
                                  <a:cubicBezTo>
                                    <a:pt x="71" y="89"/>
                                    <a:pt x="18"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0" name="Freeform 3493"/>
                          <wps:cNvSpPr>
                            <a:spLocks noChangeAspect="1"/>
                          </wps:cNvSpPr>
                          <wps:spPr bwMode="auto">
                            <a:xfrm flipH="1">
                              <a:off x="3555" y="2254"/>
                              <a:ext cx="49" cy="184"/>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1" name="Freeform 3494"/>
                          <wps:cNvSpPr>
                            <a:spLocks noChangeAspect="1"/>
                          </wps:cNvSpPr>
                          <wps:spPr bwMode="auto">
                            <a:xfrm>
                              <a:off x="3555" y="2547"/>
                              <a:ext cx="85" cy="153"/>
                            </a:xfrm>
                            <a:custGeom>
                              <a:avLst/>
                              <a:gdLst>
                                <a:gd name="T0" fmla="*/ 69 w 85"/>
                                <a:gd name="T1" fmla="*/ 153 h 153"/>
                                <a:gd name="T2" fmla="*/ 0 w 85"/>
                                <a:gd name="T3" fmla="*/ 102 h 153"/>
                                <a:gd name="T4" fmla="*/ 21 w 85"/>
                                <a:gd name="T5" fmla="*/ 26 h 153"/>
                                <a:gd name="T6" fmla="*/ 85 w 85"/>
                                <a:gd name="T7" fmla="*/ 0 h 153"/>
                              </a:gdLst>
                              <a:ahLst/>
                              <a:cxnLst>
                                <a:cxn ang="0">
                                  <a:pos x="T0" y="T1"/>
                                </a:cxn>
                                <a:cxn ang="0">
                                  <a:pos x="T2" y="T3"/>
                                </a:cxn>
                                <a:cxn ang="0">
                                  <a:pos x="T4" y="T5"/>
                                </a:cxn>
                                <a:cxn ang="0">
                                  <a:pos x="T6" y="T7"/>
                                </a:cxn>
                              </a:cxnLst>
                              <a:rect l="0" t="0" r="r" b="b"/>
                              <a:pathLst>
                                <a:path w="85" h="153">
                                  <a:moveTo>
                                    <a:pt x="69" y="153"/>
                                  </a:moveTo>
                                  <a:cubicBezTo>
                                    <a:pt x="57" y="145"/>
                                    <a:pt x="8" y="123"/>
                                    <a:pt x="0" y="102"/>
                                  </a:cubicBezTo>
                                  <a:cubicBezTo>
                                    <a:pt x="0" y="84"/>
                                    <a:pt x="7" y="43"/>
                                    <a:pt x="21" y="26"/>
                                  </a:cubicBezTo>
                                  <a:cubicBezTo>
                                    <a:pt x="35" y="9"/>
                                    <a:pt x="72" y="6"/>
                                    <a:pt x="8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2" name="Freeform 3495"/>
                          <wps:cNvSpPr>
                            <a:spLocks noChangeAspect="1"/>
                          </wps:cNvSpPr>
                          <wps:spPr bwMode="auto">
                            <a:xfrm>
                              <a:off x="3490" y="2511"/>
                              <a:ext cx="66" cy="183"/>
                            </a:xfrm>
                            <a:custGeom>
                              <a:avLst/>
                              <a:gdLst>
                                <a:gd name="T0" fmla="*/ 41 w 66"/>
                                <a:gd name="T1" fmla="*/ 183 h 183"/>
                                <a:gd name="T2" fmla="*/ 5 w 66"/>
                                <a:gd name="T3" fmla="*/ 126 h 183"/>
                                <a:gd name="T4" fmla="*/ 35 w 66"/>
                                <a:gd name="T5" fmla="*/ 67 h 183"/>
                                <a:gd name="T6" fmla="*/ 41 w 66"/>
                                <a:gd name="T7" fmla="*/ 8 h 183"/>
                                <a:gd name="T8" fmla="*/ 66 w 66"/>
                                <a:gd name="T9" fmla="*/ 20 h 183"/>
                              </a:gdLst>
                              <a:ahLst/>
                              <a:cxnLst>
                                <a:cxn ang="0">
                                  <a:pos x="T0" y="T1"/>
                                </a:cxn>
                                <a:cxn ang="0">
                                  <a:pos x="T2" y="T3"/>
                                </a:cxn>
                                <a:cxn ang="0">
                                  <a:pos x="T4" y="T5"/>
                                </a:cxn>
                                <a:cxn ang="0">
                                  <a:pos x="T6" y="T7"/>
                                </a:cxn>
                                <a:cxn ang="0">
                                  <a:pos x="T8" y="T9"/>
                                </a:cxn>
                              </a:cxnLst>
                              <a:rect l="0" t="0" r="r" b="b"/>
                              <a:pathLst>
                                <a:path w="66" h="183">
                                  <a:moveTo>
                                    <a:pt x="41" y="183"/>
                                  </a:moveTo>
                                  <a:cubicBezTo>
                                    <a:pt x="35" y="174"/>
                                    <a:pt x="6" y="145"/>
                                    <a:pt x="5" y="126"/>
                                  </a:cubicBezTo>
                                  <a:cubicBezTo>
                                    <a:pt x="0" y="106"/>
                                    <a:pt x="30" y="92"/>
                                    <a:pt x="35" y="67"/>
                                  </a:cubicBezTo>
                                  <a:cubicBezTo>
                                    <a:pt x="40" y="47"/>
                                    <a:pt x="36" y="17"/>
                                    <a:pt x="41" y="8"/>
                                  </a:cubicBezTo>
                                  <a:cubicBezTo>
                                    <a:pt x="47" y="0"/>
                                    <a:pt x="61" y="17"/>
                                    <a:pt x="66" y="2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3" name="Freeform 3496"/>
                          <wps:cNvSpPr>
                            <a:spLocks noChangeAspect="1"/>
                          </wps:cNvSpPr>
                          <wps:spPr bwMode="auto">
                            <a:xfrm rot="21600000">
                              <a:off x="3534" y="2250"/>
                              <a:ext cx="53" cy="162"/>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4" name="Freeform 3497"/>
                          <wps:cNvSpPr>
                            <a:spLocks noChangeAspect="1"/>
                          </wps:cNvSpPr>
                          <wps:spPr bwMode="auto">
                            <a:xfrm rot="5400000">
                              <a:off x="3492" y="2461"/>
                              <a:ext cx="166" cy="44"/>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5" name="Freeform 3498"/>
                          <wps:cNvSpPr>
                            <a:spLocks noChangeAspect="1"/>
                          </wps:cNvSpPr>
                          <wps:spPr bwMode="auto">
                            <a:xfrm rot="5400000">
                              <a:off x="3434" y="2414"/>
                              <a:ext cx="169" cy="39"/>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6" name="Freeform 3499"/>
                          <wps:cNvSpPr>
                            <a:spLocks noChangeAspect="1"/>
                          </wps:cNvSpPr>
                          <wps:spPr bwMode="auto">
                            <a:xfrm rot="5400000">
                              <a:off x="3440" y="2540"/>
                              <a:ext cx="113" cy="34"/>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7" name="Freeform 3500"/>
                          <wps:cNvSpPr>
                            <a:spLocks noChangeAspect="1"/>
                          </wps:cNvSpPr>
                          <wps:spPr bwMode="auto">
                            <a:xfrm rot="21600000">
                              <a:off x="3484" y="2255"/>
                              <a:ext cx="37" cy="119"/>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8" name="Line 3501"/>
                          <wps:cNvCnPr/>
                          <wps:spPr bwMode="auto">
                            <a:xfrm flipH="1">
                              <a:off x="3483" y="2241"/>
                              <a:ext cx="0" cy="45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69" name="Rectangle 3502"/>
                          <wps:cNvSpPr>
                            <a:spLocks noChangeArrowheads="1"/>
                          </wps:cNvSpPr>
                          <wps:spPr bwMode="auto">
                            <a:xfrm>
                              <a:off x="2208" y="2319"/>
                              <a:ext cx="66" cy="369"/>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6670" name="Rectangle 3503"/>
                          <wps:cNvSpPr>
                            <a:spLocks noChangeArrowheads="1"/>
                          </wps:cNvSpPr>
                          <wps:spPr bwMode="auto">
                            <a:xfrm>
                              <a:off x="2610" y="2322"/>
                              <a:ext cx="66" cy="369"/>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6671" name="Rectangle 3504"/>
                          <wps:cNvSpPr>
                            <a:spLocks noChangeArrowheads="1"/>
                          </wps:cNvSpPr>
                          <wps:spPr bwMode="auto">
                            <a:xfrm>
                              <a:off x="2658" y="2286"/>
                              <a:ext cx="66" cy="408"/>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6672" name="Rectangle 3505"/>
                          <wps:cNvSpPr>
                            <a:spLocks noChangeArrowheads="1"/>
                          </wps:cNvSpPr>
                          <wps:spPr bwMode="auto">
                            <a:xfrm>
                              <a:off x="2748" y="1560"/>
                              <a:ext cx="1056" cy="1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6673" name="Line 3506"/>
                          <wps:cNvCnPr/>
                          <wps:spPr bwMode="auto">
                            <a:xfrm flipH="1">
                              <a:off x="2580" y="1674"/>
                              <a:ext cx="12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74" name="Line 3507"/>
                          <wps:cNvCnPr/>
                          <wps:spPr bwMode="auto">
                            <a:xfrm flipH="1">
                              <a:off x="2142" y="1668"/>
                              <a:ext cx="13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75" name="Line 3508"/>
                          <wps:cNvCnPr/>
                          <wps:spPr bwMode="auto">
                            <a:xfrm flipH="1">
                              <a:off x="2454" y="1674"/>
                              <a:ext cx="9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76" name="Rectangle 3509"/>
                          <wps:cNvSpPr>
                            <a:spLocks noChangeArrowheads="1"/>
                          </wps:cNvSpPr>
                          <wps:spPr bwMode="auto">
                            <a:xfrm>
                              <a:off x="1182" y="1554"/>
                              <a:ext cx="1050" cy="11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cNvPr id="6677" name="Group 3510"/>
                          <wpg:cNvGrpSpPr>
                            <a:grpSpLocks noChangeAspect="1"/>
                          </wpg:cNvGrpSpPr>
                          <wpg:grpSpPr bwMode="auto">
                            <a:xfrm>
                              <a:off x="1338" y="2676"/>
                              <a:ext cx="147" cy="58"/>
                              <a:chOff x="3879" y="1326"/>
                              <a:chExt cx="251" cy="98"/>
                            </a:xfrm>
                          </wpg:grpSpPr>
                          <wpg:grpSp>
                            <wpg:cNvPr id="6678" name="Group 3511"/>
                            <wpg:cNvGrpSpPr>
                              <a:grpSpLocks noChangeAspect="1"/>
                            </wpg:cNvGrpSpPr>
                            <wpg:grpSpPr bwMode="auto">
                              <a:xfrm>
                                <a:off x="4032" y="1326"/>
                                <a:ext cx="98" cy="98"/>
                                <a:chOff x="1725" y="2985"/>
                                <a:chExt cx="98" cy="98"/>
                              </a:xfrm>
                            </wpg:grpSpPr>
                            <wps:wsp>
                              <wps:cNvPr id="6679" name="Line 3512"/>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80" name="Line 3513"/>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681" name="Group 3514"/>
                            <wpg:cNvGrpSpPr>
                              <a:grpSpLocks noChangeAspect="1"/>
                            </wpg:cNvGrpSpPr>
                            <wpg:grpSpPr bwMode="auto">
                              <a:xfrm>
                                <a:off x="3879" y="1326"/>
                                <a:ext cx="98" cy="98"/>
                                <a:chOff x="1725" y="2985"/>
                                <a:chExt cx="98" cy="98"/>
                              </a:xfrm>
                            </wpg:grpSpPr>
                            <wps:wsp>
                              <wps:cNvPr id="6682" name="Line 3515"/>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83" name="Line 3516"/>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6684" name="Group 3517"/>
                          <wpg:cNvGrpSpPr>
                            <a:grpSpLocks noChangeAspect="1"/>
                          </wpg:cNvGrpSpPr>
                          <wpg:grpSpPr bwMode="auto">
                            <a:xfrm>
                              <a:off x="1170" y="2670"/>
                              <a:ext cx="147" cy="58"/>
                              <a:chOff x="3879" y="1326"/>
                              <a:chExt cx="251" cy="98"/>
                            </a:xfrm>
                          </wpg:grpSpPr>
                          <wpg:grpSp>
                            <wpg:cNvPr id="6685" name="Group 3518"/>
                            <wpg:cNvGrpSpPr>
                              <a:grpSpLocks noChangeAspect="1"/>
                            </wpg:cNvGrpSpPr>
                            <wpg:grpSpPr bwMode="auto">
                              <a:xfrm>
                                <a:off x="4032" y="1326"/>
                                <a:ext cx="98" cy="98"/>
                                <a:chOff x="1725" y="2985"/>
                                <a:chExt cx="98" cy="98"/>
                              </a:xfrm>
                            </wpg:grpSpPr>
                            <wps:wsp>
                              <wps:cNvPr id="6686" name="Line 3519"/>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87" name="Line 3520"/>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688" name="Group 3521"/>
                            <wpg:cNvGrpSpPr>
                              <a:grpSpLocks noChangeAspect="1"/>
                            </wpg:cNvGrpSpPr>
                            <wpg:grpSpPr bwMode="auto">
                              <a:xfrm>
                                <a:off x="3879" y="1326"/>
                                <a:ext cx="98" cy="98"/>
                                <a:chOff x="1725" y="2985"/>
                                <a:chExt cx="98" cy="98"/>
                              </a:xfrm>
                            </wpg:grpSpPr>
                            <wps:wsp>
                              <wps:cNvPr id="6689" name="Line 3522"/>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90" name="Line 3523"/>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pic:pic xmlns:pic="http://schemas.openxmlformats.org/drawingml/2006/picture">
                          <pic:nvPicPr>
                            <pic:cNvPr id="6691" name="Picture 3524" descr="5"/>
                            <pic:cNvPicPr>
                              <a:picLocks noChangeAspect="1" noChangeArrowheads="1"/>
                            </pic:cNvPicPr>
                          </pic:nvPicPr>
                          <pic:blipFill>
                            <a:blip r:embed="rId79" cstate="print">
                              <a:extLst>
                                <a:ext uri="{28A0092B-C50C-407E-A947-70E740481C1C}">
                                  <a14:useLocalDpi xmlns:a14="http://schemas.microsoft.com/office/drawing/2010/main" val="0"/>
                                </a:ext>
                              </a:extLst>
                            </a:blip>
                            <a:srcRect l="84140" t="91187" r="10817" b="7677"/>
                            <a:stretch>
                              <a:fillRect/>
                            </a:stretch>
                          </pic:blipFill>
                          <pic:spPr bwMode="auto">
                            <a:xfrm>
                              <a:off x="1704" y="2702"/>
                              <a:ext cx="181"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92" name="Picture 3525" descr="5"/>
                            <pic:cNvPicPr>
                              <a:picLocks noChangeAspect="1" noChangeArrowheads="1"/>
                            </pic:cNvPicPr>
                          </pic:nvPicPr>
                          <pic:blipFill>
                            <a:blip r:embed="rId75" cstate="print">
                              <a:extLst>
                                <a:ext uri="{28A0092B-C50C-407E-A947-70E740481C1C}">
                                  <a14:useLocalDpi xmlns:a14="http://schemas.microsoft.com/office/drawing/2010/main" val="0"/>
                                </a:ext>
                              </a:extLst>
                            </a:blip>
                            <a:srcRect l="7677" t="84140" r="91187" b="10817"/>
                            <a:stretch>
                              <a:fillRect/>
                            </a:stretch>
                          </pic:blipFill>
                          <pic:spPr bwMode="auto">
                            <a:xfrm>
                              <a:off x="1494" y="2358"/>
                              <a:ext cx="34"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693" name="Freeform 3526"/>
                          <wps:cNvSpPr>
                            <a:spLocks noChangeAspect="1"/>
                          </wps:cNvSpPr>
                          <wps:spPr bwMode="auto">
                            <a:xfrm rot="16200000" flipH="1">
                              <a:off x="1095" y="2329"/>
                              <a:ext cx="184" cy="45"/>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4" name="Freeform 3527"/>
                          <wps:cNvSpPr>
                            <a:spLocks noChangeAspect="1"/>
                          </wps:cNvSpPr>
                          <wps:spPr bwMode="auto">
                            <a:xfrm rot="16200000" flipH="1">
                              <a:off x="1121" y="2616"/>
                              <a:ext cx="126" cy="36"/>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5" name="Freeform 3528"/>
                          <wps:cNvSpPr>
                            <a:spLocks noChangeAspect="1"/>
                          </wps:cNvSpPr>
                          <wps:spPr bwMode="auto">
                            <a:xfrm>
                              <a:off x="1208" y="2521"/>
                              <a:ext cx="45" cy="170"/>
                            </a:xfrm>
                            <a:custGeom>
                              <a:avLst/>
                              <a:gdLst>
                                <a:gd name="T0" fmla="*/ 13 w 45"/>
                                <a:gd name="T1" fmla="*/ 170 h 170"/>
                                <a:gd name="T2" fmla="*/ 40 w 45"/>
                                <a:gd name="T3" fmla="*/ 127 h 170"/>
                                <a:gd name="T4" fmla="*/ 31 w 45"/>
                                <a:gd name="T5" fmla="*/ 68 h 170"/>
                                <a:gd name="T6" fmla="*/ 25 w 45"/>
                                <a:gd name="T7" fmla="*/ 8 h 170"/>
                                <a:gd name="T8" fmla="*/ 0 w 45"/>
                                <a:gd name="T9" fmla="*/ 20 h 170"/>
                              </a:gdLst>
                              <a:ahLst/>
                              <a:cxnLst>
                                <a:cxn ang="0">
                                  <a:pos x="T0" y="T1"/>
                                </a:cxn>
                                <a:cxn ang="0">
                                  <a:pos x="T2" y="T3"/>
                                </a:cxn>
                                <a:cxn ang="0">
                                  <a:pos x="T4" y="T5"/>
                                </a:cxn>
                                <a:cxn ang="0">
                                  <a:pos x="T6" y="T7"/>
                                </a:cxn>
                                <a:cxn ang="0">
                                  <a:pos x="T8" y="T9"/>
                                </a:cxn>
                              </a:cxnLst>
                              <a:rect l="0" t="0" r="r" b="b"/>
                              <a:pathLst>
                                <a:path w="45" h="170">
                                  <a:moveTo>
                                    <a:pt x="13" y="170"/>
                                  </a:moveTo>
                                  <a:cubicBezTo>
                                    <a:pt x="17" y="163"/>
                                    <a:pt x="37" y="144"/>
                                    <a:pt x="40" y="127"/>
                                  </a:cubicBezTo>
                                  <a:cubicBezTo>
                                    <a:pt x="45" y="107"/>
                                    <a:pt x="37" y="93"/>
                                    <a:pt x="31" y="68"/>
                                  </a:cubicBezTo>
                                  <a:cubicBezTo>
                                    <a:pt x="26" y="48"/>
                                    <a:pt x="31" y="17"/>
                                    <a:pt x="25" y="8"/>
                                  </a:cubicBezTo>
                                  <a:cubicBezTo>
                                    <a:pt x="20" y="0"/>
                                    <a:pt x="5" y="17"/>
                                    <a:pt x="0" y="2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6" name="Freeform 3529"/>
                          <wps:cNvSpPr>
                            <a:spLocks noChangeAspect="1"/>
                          </wps:cNvSpPr>
                          <wps:spPr bwMode="auto">
                            <a:xfrm flipH="1">
                              <a:off x="1177" y="2256"/>
                              <a:ext cx="52" cy="164"/>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7" name="Freeform 3530"/>
                          <wps:cNvSpPr>
                            <a:spLocks noChangeAspect="1"/>
                          </wps:cNvSpPr>
                          <wps:spPr bwMode="auto">
                            <a:xfrm rot="16200000" flipH="1">
                              <a:off x="1105" y="2470"/>
                              <a:ext cx="168" cy="43"/>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8" name="Freeform 3531"/>
                          <wps:cNvSpPr>
                            <a:spLocks noChangeAspect="1"/>
                          </wps:cNvSpPr>
                          <wps:spPr bwMode="auto">
                            <a:xfrm rot="16200000" flipH="1">
                              <a:off x="1159" y="2422"/>
                              <a:ext cx="172" cy="40"/>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9" name="Freeform 3532"/>
                          <wps:cNvSpPr>
                            <a:spLocks noChangeAspect="1"/>
                          </wps:cNvSpPr>
                          <wps:spPr bwMode="auto">
                            <a:xfrm flipH="1">
                              <a:off x="1323" y="2262"/>
                              <a:ext cx="49" cy="236"/>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0" name="Freeform 3533"/>
                          <wps:cNvSpPr>
                            <a:spLocks noChangeAspect="1"/>
                          </wps:cNvSpPr>
                          <wps:spPr bwMode="auto">
                            <a:xfrm>
                              <a:off x="1294" y="2468"/>
                              <a:ext cx="52" cy="223"/>
                            </a:xfrm>
                            <a:custGeom>
                              <a:avLst/>
                              <a:gdLst>
                                <a:gd name="T0" fmla="*/ 11 w 52"/>
                                <a:gd name="T1" fmla="*/ 223 h 223"/>
                                <a:gd name="T2" fmla="*/ 39 w 52"/>
                                <a:gd name="T3" fmla="*/ 83 h 223"/>
                                <a:gd name="T4" fmla="*/ 46 w 52"/>
                                <a:gd name="T5" fmla="*/ 20 h 223"/>
                                <a:gd name="T6" fmla="*/ 0 w 52"/>
                                <a:gd name="T7" fmla="*/ 38 h 223"/>
                              </a:gdLst>
                              <a:ahLst/>
                              <a:cxnLst>
                                <a:cxn ang="0">
                                  <a:pos x="T0" y="T1"/>
                                </a:cxn>
                                <a:cxn ang="0">
                                  <a:pos x="T2" y="T3"/>
                                </a:cxn>
                                <a:cxn ang="0">
                                  <a:pos x="T4" y="T5"/>
                                </a:cxn>
                                <a:cxn ang="0">
                                  <a:pos x="T6" y="T7"/>
                                </a:cxn>
                              </a:cxnLst>
                              <a:rect l="0" t="0" r="r" b="b"/>
                              <a:pathLst>
                                <a:path w="52" h="223">
                                  <a:moveTo>
                                    <a:pt x="11" y="223"/>
                                  </a:moveTo>
                                  <a:cubicBezTo>
                                    <a:pt x="16" y="200"/>
                                    <a:pt x="33" y="117"/>
                                    <a:pt x="39" y="83"/>
                                  </a:cubicBezTo>
                                  <a:cubicBezTo>
                                    <a:pt x="34" y="64"/>
                                    <a:pt x="52" y="45"/>
                                    <a:pt x="46" y="20"/>
                                  </a:cubicBezTo>
                                  <a:cubicBezTo>
                                    <a:pt x="41" y="0"/>
                                    <a:pt x="10" y="34"/>
                                    <a:pt x="0" y="38"/>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1" name="Freeform 3534"/>
                          <wps:cNvSpPr>
                            <a:spLocks noChangeAspect="1"/>
                          </wps:cNvSpPr>
                          <wps:spPr bwMode="auto">
                            <a:xfrm rot="16200000" flipH="1">
                              <a:off x="1213" y="2548"/>
                              <a:ext cx="114" cy="35"/>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2" name="Freeform 3535"/>
                          <wps:cNvSpPr>
                            <a:spLocks noChangeAspect="1"/>
                          </wps:cNvSpPr>
                          <wps:spPr bwMode="auto">
                            <a:xfrm>
                              <a:off x="1247" y="2616"/>
                              <a:ext cx="112" cy="75"/>
                            </a:xfrm>
                            <a:custGeom>
                              <a:avLst/>
                              <a:gdLst>
                                <a:gd name="T0" fmla="*/ 112 w 112"/>
                                <a:gd name="T1" fmla="*/ 75 h 75"/>
                                <a:gd name="T2" fmla="*/ 50 w 112"/>
                                <a:gd name="T3" fmla="*/ 24 h 75"/>
                                <a:gd name="T4" fmla="*/ 36 w 112"/>
                                <a:gd name="T5" fmla="*/ 8 h 75"/>
                                <a:gd name="T6" fmla="*/ 23 w 112"/>
                                <a:gd name="T7" fmla="*/ 24 h 75"/>
                                <a:gd name="T8" fmla="*/ 0 w 112"/>
                                <a:gd name="T9" fmla="*/ 24 h 75"/>
                              </a:gdLst>
                              <a:ahLst/>
                              <a:cxnLst>
                                <a:cxn ang="0">
                                  <a:pos x="T0" y="T1"/>
                                </a:cxn>
                                <a:cxn ang="0">
                                  <a:pos x="T2" y="T3"/>
                                </a:cxn>
                                <a:cxn ang="0">
                                  <a:pos x="T4" y="T5"/>
                                </a:cxn>
                                <a:cxn ang="0">
                                  <a:pos x="T6" y="T7"/>
                                </a:cxn>
                                <a:cxn ang="0">
                                  <a:pos x="T8" y="T9"/>
                                </a:cxn>
                              </a:cxnLst>
                              <a:rect l="0" t="0" r="r" b="b"/>
                              <a:pathLst>
                                <a:path w="112" h="75">
                                  <a:moveTo>
                                    <a:pt x="112" y="75"/>
                                  </a:moveTo>
                                  <a:cubicBezTo>
                                    <a:pt x="102" y="67"/>
                                    <a:pt x="63" y="35"/>
                                    <a:pt x="50" y="24"/>
                                  </a:cubicBezTo>
                                  <a:cubicBezTo>
                                    <a:pt x="50" y="0"/>
                                    <a:pt x="46" y="22"/>
                                    <a:pt x="36" y="8"/>
                                  </a:cubicBezTo>
                                  <a:cubicBezTo>
                                    <a:pt x="27" y="0"/>
                                    <a:pt x="34" y="27"/>
                                    <a:pt x="23" y="24"/>
                                  </a:cubicBezTo>
                                  <a:cubicBezTo>
                                    <a:pt x="18" y="27"/>
                                    <a:pt x="5" y="24"/>
                                    <a:pt x="0" y="24"/>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3" name="Freeform 3536"/>
                          <wps:cNvSpPr>
                            <a:spLocks noChangeAspect="1"/>
                          </wps:cNvSpPr>
                          <wps:spPr bwMode="auto">
                            <a:xfrm flipH="1">
                              <a:off x="1274" y="2319"/>
                              <a:ext cx="39" cy="200"/>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4" name="Freeform 3537"/>
                          <wps:cNvSpPr>
                            <a:spLocks noChangeAspect="1"/>
                          </wps:cNvSpPr>
                          <wps:spPr bwMode="auto">
                            <a:xfrm flipH="1">
                              <a:off x="1242" y="2261"/>
                              <a:ext cx="37" cy="120"/>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5" name="Freeform 3538"/>
                          <wps:cNvSpPr>
                            <a:spLocks noChangeAspect="1"/>
                          </wps:cNvSpPr>
                          <wps:spPr bwMode="auto">
                            <a:xfrm rot="16200000" flipH="1">
                              <a:off x="1290" y="2321"/>
                              <a:ext cx="48" cy="28"/>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6" name="Freeform 3539"/>
                          <wps:cNvSpPr>
                            <a:spLocks noChangeAspect="1"/>
                          </wps:cNvSpPr>
                          <wps:spPr bwMode="auto">
                            <a:xfrm>
                              <a:off x="1369" y="2260"/>
                              <a:ext cx="49" cy="187"/>
                            </a:xfrm>
                            <a:custGeom>
                              <a:avLst/>
                              <a:gdLst>
                                <a:gd name="T0" fmla="*/ 0 w 131"/>
                                <a:gd name="T1" fmla="*/ 367 h 367"/>
                                <a:gd name="T2" fmla="*/ 57 w 131"/>
                                <a:gd name="T3" fmla="*/ 120 h 367"/>
                                <a:gd name="T4" fmla="*/ 131 w 131"/>
                                <a:gd name="T5" fmla="*/ 0 h 367"/>
                              </a:gdLst>
                              <a:ahLst/>
                              <a:cxnLst>
                                <a:cxn ang="0">
                                  <a:pos x="T0" y="T1"/>
                                </a:cxn>
                                <a:cxn ang="0">
                                  <a:pos x="T2" y="T3"/>
                                </a:cxn>
                                <a:cxn ang="0">
                                  <a:pos x="T4" y="T5"/>
                                </a:cxn>
                              </a:cxnLst>
                              <a:rect l="0" t="0" r="r" b="b"/>
                              <a:pathLst>
                                <a:path w="131" h="367">
                                  <a:moveTo>
                                    <a:pt x="0" y="367"/>
                                  </a:moveTo>
                                  <a:cubicBezTo>
                                    <a:pt x="2" y="340"/>
                                    <a:pt x="35" y="181"/>
                                    <a:pt x="57" y="120"/>
                                  </a:cubicBezTo>
                                  <a:cubicBezTo>
                                    <a:pt x="79" y="59"/>
                                    <a:pt x="118" y="21"/>
                                    <a:pt x="13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7" name="Freeform 3540"/>
                          <wps:cNvSpPr>
                            <a:spLocks noChangeAspect="1"/>
                          </wps:cNvSpPr>
                          <wps:spPr bwMode="auto">
                            <a:xfrm>
                              <a:off x="1334" y="2557"/>
                              <a:ext cx="69" cy="140"/>
                            </a:xfrm>
                            <a:custGeom>
                              <a:avLst/>
                              <a:gdLst>
                                <a:gd name="T0" fmla="*/ 52 w 69"/>
                                <a:gd name="T1" fmla="*/ 140 h 140"/>
                                <a:gd name="T2" fmla="*/ 69 w 69"/>
                                <a:gd name="T3" fmla="*/ 66 h 140"/>
                                <a:gd name="T4" fmla="*/ 64 w 69"/>
                                <a:gd name="T5" fmla="*/ 26 h 140"/>
                                <a:gd name="T6" fmla="*/ 0 w 69"/>
                                <a:gd name="T7" fmla="*/ 0 h 140"/>
                              </a:gdLst>
                              <a:ahLst/>
                              <a:cxnLst>
                                <a:cxn ang="0">
                                  <a:pos x="T0" y="T1"/>
                                </a:cxn>
                                <a:cxn ang="0">
                                  <a:pos x="T2" y="T3"/>
                                </a:cxn>
                                <a:cxn ang="0">
                                  <a:pos x="T4" y="T5"/>
                                </a:cxn>
                                <a:cxn ang="0">
                                  <a:pos x="T6" y="T7"/>
                                </a:cxn>
                              </a:cxnLst>
                              <a:rect l="0" t="0" r="r" b="b"/>
                              <a:pathLst>
                                <a:path w="69" h="140">
                                  <a:moveTo>
                                    <a:pt x="52" y="140"/>
                                  </a:moveTo>
                                  <a:cubicBezTo>
                                    <a:pt x="54" y="128"/>
                                    <a:pt x="67" y="85"/>
                                    <a:pt x="69" y="66"/>
                                  </a:cubicBezTo>
                                  <a:cubicBezTo>
                                    <a:pt x="69" y="47"/>
                                    <a:pt x="69" y="33"/>
                                    <a:pt x="64" y="26"/>
                                  </a:cubicBezTo>
                                  <a:cubicBezTo>
                                    <a:pt x="53" y="15"/>
                                    <a:pt x="13" y="6"/>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8" name="Freeform 3541"/>
                          <wps:cNvSpPr>
                            <a:spLocks noChangeAspect="1"/>
                          </wps:cNvSpPr>
                          <wps:spPr bwMode="auto">
                            <a:xfrm>
                              <a:off x="1417" y="2521"/>
                              <a:ext cx="73" cy="179"/>
                            </a:xfrm>
                            <a:custGeom>
                              <a:avLst/>
                              <a:gdLst>
                                <a:gd name="T0" fmla="*/ 35 w 73"/>
                                <a:gd name="T1" fmla="*/ 179 h 179"/>
                                <a:gd name="T2" fmla="*/ 68 w 73"/>
                                <a:gd name="T3" fmla="*/ 128 h 179"/>
                                <a:gd name="T4" fmla="*/ 31 w 73"/>
                                <a:gd name="T5" fmla="*/ 68 h 179"/>
                                <a:gd name="T6" fmla="*/ 25 w 73"/>
                                <a:gd name="T7" fmla="*/ 8 h 179"/>
                                <a:gd name="T8" fmla="*/ 0 w 73"/>
                                <a:gd name="T9" fmla="*/ 20 h 179"/>
                              </a:gdLst>
                              <a:ahLst/>
                              <a:cxnLst>
                                <a:cxn ang="0">
                                  <a:pos x="T0" y="T1"/>
                                </a:cxn>
                                <a:cxn ang="0">
                                  <a:pos x="T2" y="T3"/>
                                </a:cxn>
                                <a:cxn ang="0">
                                  <a:pos x="T4" y="T5"/>
                                </a:cxn>
                                <a:cxn ang="0">
                                  <a:pos x="T6" y="T7"/>
                                </a:cxn>
                                <a:cxn ang="0">
                                  <a:pos x="T8" y="T9"/>
                                </a:cxn>
                              </a:cxnLst>
                              <a:rect l="0" t="0" r="r" b="b"/>
                              <a:pathLst>
                                <a:path w="73" h="179">
                                  <a:moveTo>
                                    <a:pt x="35" y="179"/>
                                  </a:moveTo>
                                  <a:cubicBezTo>
                                    <a:pt x="41" y="171"/>
                                    <a:pt x="68" y="147"/>
                                    <a:pt x="68" y="128"/>
                                  </a:cubicBezTo>
                                  <a:cubicBezTo>
                                    <a:pt x="73" y="108"/>
                                    <a:pt x="36" y="93"/>
                                    <a:pt x="31" y="68"/>
                                  </a:cubicBezTo>
                                  <a:cubicBezTo>
                                    <a:pt x="26" y="48"/>
                                    <a:pt x="30" y="17"/>
                                    <a:pt x="25" y="8"/>
                                  </a:cubicBezTo>
                                  <a:cubicBezTo>
                                    <a:pt x="19" y="0"/>
                                    <a:pt x="5" y="17"/>
                                    <a:pt x="0" y="2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9" name="Freeform 3542"/>
                          <wps:cNvSpPr>
                            <a:spLocks noChangeAspect="1"/>
                          </wps:cNvSpPr>
                          <wps:spPr bwMode="auto">
                            <a:xfrm flipH="1">
                              <a:off x="1386" y="2256"/>
                              <a:ext cx="53" cy="164"/>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10" name="Freeform 3543"/>
                          <wps:cNvSpPr>
                            <a:spLocks noChangeAspect="1"/>
                          </wps:cNvSpPr>
                          <wps:spPr bwMode="auto">
                            <a:xfrm rot="16200000" flipH="1">
                              <a:off x="1314" y="2470"/>
                              <a:ext cx="168" cy="44"/>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11" name="Freeform 3544"/>
                          <wps:cNvSpPr>
                            <a:spLocks noChangeAspect="1"/>
                          </wps:cNvSpPr>
                          <wps:spPr bwMode="auto">
                            <a:xfrm rot="16200000" flipH="1">
                              <a:off x="1369" y="2422"/>
                              <a:ext cx="172" cy="39"/>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12" name="Freeform 3545"/>
                          <wps:cNvSpPr>
                            <a:spLocks noChangeAspect="1"/>
                          </wps:cNvSpPr>
                          <wps:spPr bwMode="auto">
                            <a:xfrm rot="16200000" flipH="1">
                              <a:off x="1419" y="2549"/>
                              <a:ext cx="114" cy="34"/>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13" name="Freeform 3546"/>
                          <wps:cNvSpPr>
                            <a:spLocks noChangeAspect="1"/>
                          </wps:cNvSpPr>
                          <wps:spPr bwMode="auto">
                            <a:xfrm>
                              <a:off x="1452" y="2259"/>
                              <a:ext cx="38" cy="122"/>
                            </a:xfrm>
                            <a:custGeom>
                              <a:avLst/>
                              <a:gdLst>
                                <a:gd name="T0" fmla="*/ 0 w 38"/>
                                <a:gd name="T1" fmla="*/ 122 h 122"/>
                                <a:gd name="T2" fmla="*/ 19 w 38"/>
                                <a:gd name="T3" fmla="*/ 114 h 122"/>
                                <a:gd name="T4" fmla="*/ 33 w 38"/>
                                <a:gd name="T5" fmla="*/ 66 h 122"/>
                                <a:gd name="T6" fmla="*/ 6 w 38"/>
                                <a:gd name="T7" fmla="*/ 0 h 122"/>
                              </a:gdLst>
                              <a:ahLst/>
                              <a:cxnLst>
                                <a:cxn ang="0">
                                  <a:pos x="T0" y="T1"/>
                                </a:cxn>
                                <a:cxn ang="0">
                                  <a:pos x="T2" y="T3"/>
                                </a:cxn>
                                <a:cxn ang="0">
                                  <a:pos x="T4" y="T5"/>
                                </a:cxn>
                                <a:cxn ang="0">
                                  <a:pos x="T6" y="T7"/>
                                </a:cxn>
                              </a:cxnLst>
                              <a:rect l="0" t="0" r="r" b="b"/>
                              <a:pathLst>
                                <a:path w="38" h="122">
                                  <a:moveTo>
                                    <a:pt x="0" y="122"/>
                                  </a:moveTo>
                                  <a:cubicBezTo>
                                    <a:pt x="1" y="119"/>
                                    <a:pt x="13" y="121"/>
                                    <a:pt x="19" y="114"/>
                                  </a:cubicBezTo>
                                  <a:cubicBezTo>
                                    <a:pt x="24" y="105"/>
                                    <a:pt x="35" y="85"/>
                                    <a:pt x="33" y="66"/>
                                  </a:cubicBezTo>
                                  <a:cubicBezTo>
                                    <a:pt x="38" y="45"/>
                                    <a:pt x="8" y="16"/>
                                    <a:pt x="6" y="0"/>
                                  </a:cubicBezTo>
                                </a:path>
                              </a:pathLst>
                            </a:custGeom>
                            <a:noFill/>
                            <a:ln w="3175"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14" name="Line 3547"/>
                          <wps:cNvCnPr/>
                          <wps:spPr bwMode="auto">
                            <a:xfrm>
                              <a:off x="1490" y="2247"/>
                              <a:ext cx="0" cy="45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715" name="Picture 3548" descr="5"/>
                            <pic:cNvPicPr>
                              <a:picLocks noChangeAspect="1" noChangeArrowheads="1"/>
                            </pic:cNvPicPr>
                          </pic:nvPicPr>
                          <pic:blipFill>
                            <a:blip r:embed="rId77" cstate="print">
                              <a:extLst>
                                <a:ext uri="{28A0092B-C50C-407E-A947-70E740481C1C}">
                                  <a14:useLocalDpi xmlns:a14="http://schemas.microsoft.com/office/drawing/2010/main" val="0"/>
                                </a:ext>
                              </a:extLst>
                            </a:blip>
                            <a:srcRect l="11066" t="12492" r="83818" b="86371"/>
                            <a:stretch>
                              <a:fillRect/>
                            </a:stretch>
                          </pic:blipFill>
                          <pic:spPr bwMode="auto">
                            <a:xfrm>
                              <a:off x="1811" y="2214"/>
                              <a:ext cx="187"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6716" name="Group 3549"/>
                          <wpg:cNvGrpSpPr>
                            <a:grpSpLocks/>
                          </wpg:cNvGrpSpPr>
                          <wpg:grpSpPr bwMode="auto">
                            <a:xfrm>
                              <a:off x="1176" y="2129"/>
                              <a:ext cx="1032" cy="85"/>
                              <a:chOff x="2701" y="3048"/>
                              <a:chExt cx="1087" cy="85"/>
                            </a:xfrm>
                          </wpg:grpSpPr>
                          <wpg:grpSp>
                            <wpg:cNvPr id="6717" name="Group 3550"/>
                            <wpg:cNvGrpSpPr>
                              <a:grpSpLocks noChangeAspect="1"/>
                            </wpg:cNvGrpSpPr>
                            <wpg:grpSpPr bwMode="auto">
                              <a:xfrm>
                                <a:off x="2701" y="3048"/>
                                <a:ext cx="641" cy="85"/>
                                <a:chOff x="3650" y="2165"/>
                                <a:chExt cx="1726" cy="418"/>
                              </a:xfrm>
                            </wpg:grpSpPr>
                            <wps:wsp>
                              <wps:cNvPr id="6718" name="Rectangle 3551"/>
                              <wps:cNvSpPr>
                                <a:spLocks noChangeAspect="1" noChangeArrowheads="1"/>
                              </wps:cNvSpPr>
                              <wps:spPr bwMode="auto">
                                <a:xfrm>
                                  <a:off x="3650" y="2165"/>
                                  <a:ext cx="1726" cy="418"/>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6719" name="Oval 3552"/>
                              <wps:cNvSpPr>
                                <a:spLocks noChangeAspect="1" noChangeArrowheads="1"/>
                              </wps:cNvSpPr>
                              <wps:spPr bwMode="auto">
                                <a:xfrm>
                                  <a:off x="365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20" name="Oval 3553"/>
                              <wps:cNvSpPr>
                                <a:spLocks noChangeAspect="1" noChangeArrowheads="1"/>
                              </wps:cNvSpPr>
                              <wps:spPr bwMode="auto">
                                <a:xfrm>
                                  <a:off x="380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21" name="Oval 3554"/>
                              <wps:cNvSpPr>
                                <a:spLocks noChangeAspect="1" noChangeArrowheads="1"/>
                              </wps:cNvSpPr>
                              <wps:spPr bwMode="auto">
                                <a:xfrm>
                                  <a:off x="39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22" name="Oval 3555"/>
                              <wps:cNvSpPr>
                                <a:spLocks noChangeAspect="1" noChangeArrowheads="1"/>
                              </wps:cNvSpPr>
                              <wps:spPr bwMode="auto">
                                <a:xfrm>
                                  <a:off x="41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23" name="Oval 3556"/>
                              <wps:cNvSpPr>
                                <a:spLocks noChangeAspect="1" noChangeArrowheads="1"/>
                              </wps:cNvSpPr>
                              <wps:spPr bwMode="auto">
                                <a:xfrm>
                                  <a:off x="42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24" name="Oval 3557"/>
                              <wps:cNvSpPr>
                                <a:spLocks noChangeAspect="1" noChangeArrowheads="1"/>
                              </wps:cNvSpPr>
                              <wps:spPr bwMode="auto">
                                <a:xfrm>
                                  <a:off x="44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25" name="Oval 3558"/>
                              <wps:cNvSpPr>
                                <a:spLocks noChangeAspect="1" noChangeArrowheads="1"/>
                              </wps:cNvSpPr>
                              <wps:spPr bwMode="auto">
                                <a:xfrm>
                                  <a:off x="45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26" name="Oval 3559"/>
                              <wps:cNvSpPr>
                                <a:spLocks noChangeAspect="1" noChangeArrowheads="1"/>
                              </wps:cNvSpPr>
                              <wps:spPr bwMode="auto">
                                <a:xfrm>
                                  <a:off x="46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27" name="Oval 3560"/>
                              <wps:cNvSpPr>
                                <a:spLocks noChangeAspect="1" noChangeArrowheads="1"/>
                              </wps:cNvSpPr>
                              <wps:spPr bwMode="auto">
                                <a:xfrm>
                                  <a:off x="48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28" name="Oval 3561"/>
                              <wps:cNvSpPr>
                                <a:spLocks noChangeAspect="1" noChangeArrowheads="1"/>
                              </wps:cNvSpPr>
                              <wps:spPr bwMode="auto">
                                <a:xfrm>
                                  <a:off x="49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29" name="Oval 3562"/>
                              <wps:cNvSpPr>
                                <a:spLocks noChangeAspect="1" noChangeArrowheads="1"/>
                              </wps:cNvSpPr>
                              <wps:spPr bwMode="auto">
                                <a:xfrm>
                                  <a:off x="5138"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30" name="Oval 3563"/>
                              <wps:cNvSpPr>
                                <a:spLocks noChangeAspect="1" noChangeArrowheads="1"/>
                              </wps:cNvSpPr>
                              <wps:spPr bwMode="auto">
                                <a:xfrm>
                                  <a:off x="5288" y="2168"/>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31" name="Oval 3564"/>
                              <wps:cNvSpPr>
                                <a:spLocks noChangeAspect="1" noChangeArrowheads="1"/>
                              </wps:cNvSpPr>
                              <wps:spPr bwMode="auto">
                                <a:xfrm>
                                  <a:off x="3652" y="2304"/>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32" name="Oval 3565"/>
                              <wps:cNvSpPr>
                                <a:spLocks noChangeAspect="1" noChangeArrowheads="1"/>
                              </wps:cNvSpPr>
                              <wps:spPr bwMode="auto">
                                <a:xfrm>
                                  <a:off x="3742"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33" name="Oval 3566"/>
                              <wps:cNvSpPr>
                                <a:spLocks noChangeAspect="1" noChangeArrowheads="1"/>
                              </wps:cNvSpPr>
                              <wps:spPr bwMode="auto">
                                <a:xfrm>
                                  <a:off x="38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34" name="Oval 3567"/>
                              <wps:cNvSpPr>
                                <a:spLocks noChangeAspect="1" noChangeArrowheads="1"/>
                              </wps:cNvSpPr>
                              <wps:spPr bwMode="auto">
                                <a:xfrm>
                                  <a:off x="40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35" name="Oval 3568"/>
                              <wps:cNvSpPr>
                                <a:spLocks noChangeAspect="1" noChangeArrowheads="1"/>
                              </wps:cNvSpPr>
                              <wps:spPr bwMode="auto">
                                <a:xfrm>
                                  <a:off x="41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36" name="Oval 3569"/>
                              <wps:cNvSpPr>
                                <a:spLocks noChangeAspect="1" noChangeArrowheads="1"/>
                              </wps:cNvSpPr>
                              <wps:spPr bwMode="auto">
                                <a:xfrm>
                                  <a:off x="43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37" name="Oval 3570"/>
                              <wps:cNvSpPr>
                                <a:spLocks noChangeAspect="1" noChangeArrowheads="1"/>
                              </wps:cNvSpPr>
                              <wps:spPr bwMode="auto">
                                <a:xfrm>
                                  <a:off x="447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38" name="Oval 3571"/>
                              <wps:cNvSpPr>
                                <a:spLocks noChangeAspect="1" noChangeArrowheads="1"/>
                              </wps:cNvSpPr>
                              <wps:spPr bwMode="auto">
                                <a:xfrm>
                                  <a:off x="462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39" name="Oval 3572"/>
                              <wps:cNvSpPr>
                                <a:spLocks noChangeAspect="1" noChangeArrowheads="1"/>
                              </wps:cNvSpPr>
                              <wps:spPr bwMode="auto">
                                <a:xfrm>
                                  <a:off x="477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40" name="Oval 3573"/>
                              <wps:cNvSpPr>
                                <a:spLocks noChangeAspect="1" noChangeArrowheads="1"/>
                              </wps:cNvSpPr>
                              <wps:spPr bwMode="auto">
                                <a:xfrm>
                                  <a:off x="492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41" name="Oval 3574"/>
                              <wps:cNvSpPr>
                                <a:spLocks noChangeAspect="1" noChangeArrowheads="1"/>
                              </wps:cNvSpPr>
                              <wps:spPr bwMode="auto">
                                <a:xfrm>
                                  <a:off x="506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42" name="Oval 3575"/>
                              <wps:cNvSpPr>
                                <a:spLocks noChangeAspect="1" noChangeArrowheads="1"/>
                              </wps:cNvSpPr>
                              <wps:spPr bwMode="auto">
                                <a:xfrm>
                                  <a:off x="521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43" name="Oval 3576"/>
                              <wps:cNvSpPr>
                                <a:spLocks noChangeAspect="1" noChangeArrowheads="1"/>
                              </wps:cNvSpPr>
                              <wps:spPr bwMode="auto">
                                <a:xfrm>
                                  <a:off x="366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44" name="Oval 3577"/>
                              <wps:cNvSpPr>
                                <a:spLocks noChangeAspect="1" noChangeArrowheads="1"/>
                              </wps:cNvSpPr>
                              <wps:spPr bwMode="auto">
                                <a:xfrm>
                                  <a:off x="381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45" name="Oval 3578"/>
                              <wps:cNvSpPr>
                                <a:spLocks noChangeAspect="1" noChangeArrowheads="1"/>
                              </wps:cNvSpPr>
                              <wps:spPr bwMode="auto">
                                <a:xfrm>
                                  <a:off x="39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46" name="Oval 3579"/>
                              <wps:cNvSpPr>
                                <a:spLocks noChangeAspect="1" noChangeArrowheads="1"/>
                              </wps:cNvSpPr>
                              <wps:spPr bwMode="auto">
                                <a:xfrm>
                                  <a:off x="41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47" name="Oval 3580"/>
                              <wps:cNvSpPr>
                                <a:spLocks noChangeAspect="1" noChangeArrowheads="1"/>
                              </wps:cNvSpPr>
                              <wps:spPr bwMode="auto">
                                <a:xfrm>
                                  <a:off x="42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48" name="Oval 3581"/>
                              <wps:cNvSpPr>
                                <a:spLocks noChangeAspect="1" noChangeArrowheads="1"/>
                              </wps:cNvSpPr>
                              <wps:spPr bwMode="auto">
                                <a:xfrm>
                                  <a:off x="44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49" name="Oval 3582"/>
                              <wps:cNvSpPr>
                                <a:spLocks noChangeAspect="1" noChangeArrowheads="1"/>
                              </wps:cNvSpPr>
                              <wps:spPr bwMode="auto">
                                <a:xfrm>
                                  <a:off x="455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50" name="Oval 3583"/>
                              <wps:cNvSpPr>
                                <a:spLocks noChangeAspect="1" noChangeArrowheads="1"/>
                              </wps:cNvSpPr>
                              <wps:spPr bwMode="auto">
                                <a:xfrm>
                                  <a:off x="470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51" name="Oval 3584"/>
                              <wps:cNvSpPr>
                                <a:spLocks noChangeAspect="1" noChangeArrowheads="1"/>
                              </wps:cNvSpPr>
                              <wps:spPr bwMode="auto">
                                <a:xfrm>
                                  <a:off x="485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52" name="Oval 3585"/>
                              <wps:cNvSpPr>
                                <a:spLocks noChangeAspect="1" noChangeArrowheads="1"/>
                              </wps:cNvSpPr>
                              <wps:spPr bwMode="auto">
                                <a:xfrm>
                                  <a:off x="500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53" name="Oval 3586"/>
                              <wps:cNvSpPr>
                                <a:spLocks noChangeAspect="1" noChangeArrowheads="1"/>
                              </wps:cNvSpPr>
                              <wps:spPr bwMode="auto">
                                <a:xfrm>
                                  <a:off x="5146"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54" name="Oval 3587"/>
                              <wps:cNvSpPr>
                                <a:spLocks noChangeAspect="1" noChangeArrowheads="1"/>
                              </wps:cNvSpPr>
                              <wps:spPr bwMode="auto">
                                <a:xfrm>
                                  <a:off x="5296" y="2436"/>
                                  <a:ext cx="74"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755" name="Oval 3588"/>
                            <wps:cNvSpPr>
                              <a:spLocks noChangeAspect="1" noChangeArrowheads="1"/>
                            </wps:cNvSpPr>
                            <wps:spPr bwMode="auto">
                              <a:xfrm>
                                <a:off x="315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56" name="Oval 3589"/>
                            <wps:cNvSpPr>
                              <a:spLocks noChangeAspect="1" noChangeArrowheads="1"/>
                            </wps:cNvSpPr>
                            <wps:spPr bwMode="auto">
                              <a:xfrm>
                                <a:off x="320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57" name="Oval 3590"/>
                            <wps:cNvSpPr>
                              <a:spLocks noChangeAspect="1" noChangeArrowheads="1"/>
                            </wps:cNvSpPr>
                            <wps:spPr bwMode="auto">
                              <a:xfrm>
                                <a:off x="326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58" name="Oval 3591"/>
                            <wps:cNvSpPr>
                              <a:spLocks noChangeAspect="1" noChangeArrowheads="1"/>
                            </wps:cNvSpPr>
                            <wps:spPr bwMode="auto">
                              <a:xfrm>
                                <a:off x="331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59" name="Oval 3592"/>
                            <wps:cNvSpPr>
                              <a:spLocks noChangeAspect="1" noChangeArrowheads="1"/>
                            </wps:cNvSpPr>
                            <wps:spPr bwMode="auto">
                              <a:xfrm>
                                <a:off x="337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60" name="Oval 3593"/>
                            <wps:cNvSpPr>
                              <a:spLocks noChangeAspect="1" noChangeArrowheads="1"/>
                            </wps:cNvSpPr>
                            <wps:spPr bwMode="auto">
                              <a:xfrm>
                                <a:off x="342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61" name="Oval 3594"/>
                            <wps:cNvSpPr>
                              <a:spLocks noChangeAspect="1" noChangeArrowheads="1"/>
                            </wps:cNvSpPr>
                            <wps:spPr bwMode="auto">
                              <a:xfrm>
                                <a:off x="348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62" name="Oval 3595"/>
                            <wps:cNvSpPr>
                              <a:spLocks noChangeAspect="1" noChangeArrowheads="1"/>
                            </wps:cNvSpPr>
                            <wps:spPr bwMode="auto">
                              <a:xfrm>
                                <a:off x="353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63" name="Oval 3596"/>
                            <wps:cNvSpPr>
                              <a:spLocks noChangeAspect="1" noChangeArrowheads="1"/>
                            </wps:cNvSpPr>
                            <wps:spPr bwMode="auto">
                              <a:xfrm>
                                <a:off x="359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64" name="Oval 3597"/>
                            <wps:cNvSpPr>
                              <a:spLocks noChangeAspect="1" noChangeArrowheads="1"/>
                            </wps:cNvSpPr>
                            <wps:spPr bwMode="auto">
                              <a:xfrm>
                                <a:off x="3649"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65" name="Oval 3598"/>
                            <wps:cNvSpPr>
                              <a:spLocks noChangeAspect="1" noChangeArrowheads="1"/>
                            </wps:cNvSpPr>
                            <wps:spPr bwMode="auto">
                              <a:xfrm>
                                <a:off x="370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66" name="Oval 3599"/>
                            <wps:cNvSpPr>
                              <a:spLocks noChangeAspect="1" noChangeArrowheads="1"/>
                            </wps:cNvSpPr>
                            <wps:spPr bwMode="auto">
                              <a:xfrm>
                                <a:off x="3757" y="3049"/>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67" name="Oval 3600"/>
                            <wps:cNvSpPr>
                              <a:spLocks noChangeAspect="1" noChangeArrowheads="1"/>
                            </wps:cNvSpPr>
                            <wps:spPr bwMode="auto">
                              <a:xfrm>
                                <a:off x="318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68" name="Oval 3601"/>
                            <wps:cNvSpPr>
                              <a:spLocks noChangeAspect="1" noChangeArrowheads="1"/>
                            </wps:cNvSpPr>
                            <wps:spPr bwMode="auto">
                              <a:xfrm>
                                <a:off x="323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69" name="Oval 3602"/>
                            <wps:cNvSpPr>
                              <a:spLocks noChangeAspect="1" noChangeArrowheads="1"/>
                            </wps:cNvSpPr>
                            <wps:spPr bwMode="auto">
                              <a:xfrm>
                                <a:off x="329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70" name="Oval 3603"/>
                            <wps:cNvSpPr>
                              <a:spLocks noChangeAspect="1" noChangeArrowheads="1"/>
                            </wps:cNvSpPr>
                            <wps:spPr bwMode="auto">
                              <a:xfrm>
                                <a:off x="3348"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71" name="Oval 3604"/>
                            <wps:cNvSpPr>
                              <a:spLocks noChangeAspect="1" noChangeArrowheads="1"/>
                            </wps:cNvSpPr>
                            <wps:spPr bwMode="auto">
                              <a:xfrm>
                                <a:off x="3403" y="3076"/>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72" name="Oval 3605"/>
                            <wps:cNvSpPr>
                              <a:spLocks noChangeAspect="1" noChangeArrowheads="1"/>
                            </wps:cNvSpPr>
                            <wps:spPr bwMode="auto">
                              <a:xfrm>
                                <a:off x="345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73" name="Oval 3606"/>
                            <wps:cNvSpPr>
                              <a:spLocks noChangeAspect="1" noChangeArrowheads="1"/>
                            </wps:cNvSpPr>
                            <wps:spPr bwMode="auto">
                              <a:xfrm>
                                <a:off x="351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74" name="Oval 3607"/>
                            <wps:cNvSpPr>
                              <a:spLocks noChangeAspect="1" noChangeArrowheads="1"/>
                            </wps:cNvSpPr>
                            <wps:spPr bwMode="auto">
                              <a:xfrm>
                                <a:off x="356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75" name="Oval 3608"/>
                            <wps:cNvSpPr>
                              <a:spLocks noChangeAspect="1" noChangeArrowheads="1"/>
                            </wps:cNvSpPr>
                            <wps:spPr bwMode="auto">
                              <a:xfrm>
                                <a:off x="362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76" name="Oval 3609"/>
                            <wps:cNvSpPr>
                              <a:spLocks noChangeAspect="1" noChangeArrowheads="1"/>
                            </wps:cNvSpPr>
                            <wps:spPr bwMode="auto">
                              <a:xfrm>
                                <a:off x="367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77" name="Oval 3610"/>
                            <wps:cNvSpPr>
                              <a:spLocks noChangeAspect="1" noChangeArrowheads="1"/>
                            </wps:cNvSpPr>
                            <wps:spPr bwMode="auto">
                              <a:xfrm>
                                <a:off x="373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78" name="Oval 3611"/>
                            <wps:cNvSpPr>
                              <a:spLocks noChangeAspect="1" noChangeArrowheads="1"/>
                            </wps:cNvSpPr>
                            <wps:spPr bwMode="auto">
                              <a:xfrm>
                                <a:off x="315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79" name="Oval 3612"/>
                            <wps:cNvSpPr>
                              <a:spLocks noChangeAspect="1" noChangeArrowheads="1"/>
                            </wps:cNvSpPr>
                            <wps:spPr bwMode="auto">
                              <a:xfrm>
                                <a:off x="321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80" name="Oval 3613"/>
                            <wps:cNvSpPr>
                              <a:spLocks noChangeAspect="1" noChangeArrowheads="1"/>
                            </wps:cNvSpPr>
                            <wps:spPr bwMode="auto">
                              <a:xfrm>
                                <a:off x="326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81" name="Oval 3614"/>
                            <wps:cNvSpPr>
                              <a:spLocks noChangeAspect="1" noChangeArrowheads="1"/>
                            </wps:cNvSpPr>
                            <wps:spPr bwMode="auto">
                              <a:xfrm>
                                <a:off x="3319" y="3104"/>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82" name="Oval 3615"/>
                            <wps:cNvSpPr>
                              <a:spLocks noChangeAspect="1" noChangeArrowheads="1"/>
                            </wps:cNvSpPr>
                            <wps:spPr bwMode="auto">
                              <a:xfrm>
                                <a:off x="337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83" name="Oval 3616"/>
                            <wps:cNvSpPr>
                              <a:spLocks noChangeAspect="1" noChangeArrowheads="1"/>
                            </wps:cNvSpPr>
                            <wps:spPr bwMode="auto">
                              <a:xfrm>
                                <a:off x="343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84" name="Oval 3617"/>
                            <wps:cNvSpPr>
                              <a:spLocks noChangeAspect="1" noChangeArrowheads="1"/>
                            </wps:cNvSpPr>
                            <wps:spPr bwMode="auto">
                              <a:xfrm>
                                <a:off x="348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85" name="Oval 3618"/>
                            <wps:cNvSpPr>
                              <a:spLocks noChangeAspect="1" noChangeArrowheads="1"/>
                            </wps:cNvSpPr>
                            <wps:spPr bwMode="auto">
                              <a:xfrm>
                                <a:off x="3540"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86" name="Oval 3619"/>
                            <wps:cNvSpPr>
                              <a:spLocks noChangeAspect="1" noChangeArrowheads="1"/>
                            </wps:cNvSpPr>
                            <wps:spPr bwMode="auto">
                              <a:xfrm>
                                <a:off x="3596"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87" name="Oval 3620"/>
                            <wps:cNvSpPr>
                              <a:spLocks noChangeAspect="1" noChangeArrowheads="1"/>
                            </wps:cNvSpPr>
                            <wps:spPr bwMode="auto">
                              <a:xfrm>
                                <a:off x="3651" y="3103"/>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88" name="Oval 3621"/>
                            <wps:cNvSpPr>
                              <a:spLocks noChangeAspect="1" noChangeArrowheads="1"/>
                            </wps:cNvSpPr>
                            <wps:spPr bwMode="auto">
                              <a:xfrm>
                                <a:off x="3705"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89" name="Oval 3622"/>
                            <wps:cNvSpPr>
                              <a:spLocks noChangeAspect="1" noChangeArrowheads="1"/>
                            </wps:cNvSpPr>
                            <wps:spPr bwMode="auto">
                              <a:xfrm>
                                <a:off x="3760" y="3103"/>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pic:pic xmlns:pic="http://schemas.openxmlformats.org/drawingml/2006/picture">
                          <pic:nvPicPr>
                            <pic:cNvPr id="6790" name="Picture 3623" descr="5"/>
                            <pic:cNvPicPr>
                              <a:picLocks noChangeAspect="1" noChangeArrowheads="1"/>
                            </pic:cNvPicPr>
                          </pic:nvPicPr>
                          <pic:blipFill>
                            <a:blip r:embed="rId75" cstate="print">
                              <a:extLst>
                                <a:ext uri="{28A0092B-C50C-407E-A947-70E740481C1C}">
                                  <a14:useLocalDpi xmlns:a14="http://schemas.microsoft.com/office/drawing/2010/main" val="0"/>
                                </a:ext>
                              </a:extLst>
                            </a:blip>
                            <a:srcRect l="7677" t="84140" r="91187" b="10817"/>
                            <a:stretch>
                              <a:fillRect/>
                            </a:stretch>
                          </pic:blipFill>
                          <pic:spPr bwMode="auto">
                            <a:xfrm>
                              <a:off x="3440" y="2346"/>
                              <a:ext cx="34"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91" name="Picture 3624" descr="5"/>
                            <pic:cNvPicPr>
                              <a:picLocks noChangeAspect="1" noChangeArrowheads="1"/>
                            </pic:cNvPicPr>
                          </pic:nvPicPr>
                          <pic:blipFill>
                            <a:blip r:embed="rId76" cstate="print">
                              <a:extLst>
                                <a:ext uri="{28A0092B-C50C-407E-A947-70E740481C1C}">
                                  <a14:useLocalDpi xmlns:a14="http://schemas.microsoft.com/office/drawing/2010/main" val="0"/>
                                </a:ext>
                              </a:extLst>
                            </a:blip>
                            <a:srcRect l="10817" t="7677" r="84140" b="91187"/>
                            <a:stretch>
                              <a:fillRect/>
                            </a:stretch>
                          </pic:blipFill>
                          <pic:spPr bwMode="auto">
                            <a:xfrm>
                              <a:off x="3065" y="2708"/>
                              <a:ext cx="181"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6792" name="Group 3625"/>
                          <wpg:cNvGrpSpPr>
                            <a:grpSpLocks/>
                          </wpg:cNvGrpSpPr>
                          <wpg:grpSpPr bwMode="auto">
                            <a:xfrm>
                              <a:off x="2700" y="2748"/>
                              <a:ext cx="1103" cy="85"/>
                              <a:chOff x="2701" y="3048"/>
                              <a:chExt cx="1087" cy="85"/>
                            </a:xfrm>
                          </wpg:grpSpPr>
                          <wpg:grpSp>
                            <wpg:cNvPr id="6793" name="Group 3626"/>
                            <wpg:cNvGrpSpPr>
                              <a:grpSpLocks noChangeAspect="1"/>
                            </wpg:cNvGrpSpPr>
                            <wpg:grpSpPr bwMode="auto">
                              <a:xfrm>
                                <a:off x="2701" y="3048"/>
                                <a:ext cx="641" cy="85"/>
                                <a:chOff x="3650" y="2165"/>
                                <a:chExt cx="1726" cy="418"/>
                              </a:xfrm>
                            </wpg:grpSpPr>
                            <wps:wsp>
                              <wps:cNvPr id="6794" name="Rectangle 3627"/>
                              <wps:cNvSpPr>
                                <a:spLocks noChangeAspect="1" noChangeArrowheads="1"/>
                              </wps:cNvSpPr>
                              <wps:spPr bwMode="auto">
                                <a:xfrm>
                                  <a:off x="3650" y="2165"/>
                                  <a:ext cx="1726" cy="418"/>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6795" name="Oval 3628"/>
                              <wps:cNvSpPr>
                                <a:spLocks noChangeAspect="1" noChangeArrowheads="1"/>
                              </wps:cNvSpPr>
                              <wps:spPr bwMode="auto">
                                <a:xfrm>
                                  <a:off x="365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96" name="Oval 3629"/>
                              <wps:cNvSpPr>
                                <a:spLocks noChangeAspect="1" noChangeArrowheads="1"/>
                              </wps:cNvSpPr>
                              <wps:spPr bwMode="auto">
                                <a:xfrm>
                                  <a:off x="380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97" name="Oval 3630"/>
                              <wps:cNvSpPr>
                                <a:spLocks noChangeAspect="1" noChangeArrowheads="1"/>
                              </wps:cNvSpPr>
                              <wps:spPr bwMode="auto">
                                <a:xfrm>
                                  <a:off x="39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98" name="Oval 3631"/>
                              <wps:cNvSpPr>
                                <a:spLocks noChangeAspect="1" noChangeArrowheads="1"/>
                              </wps:cNvSpPr>
                              <wps:spPr bwMode="auto">
                                <a:xfrm>
                                  <a:off x="41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799" name="Oval 3632"/>
                              <wps:cNvSpPr>
                                <a:spLocks noChangeAspect="1" noChangeArrowheads="1"/>
                              </wps:cNvSpPr>
                              <wps:spPr bwMode="auto">
                                <a:xfrm>
                                  <a:off x="42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00" name="Oval 3633"/>
                              <wps:cNvSpPr>
                                <a:spLocks noChangeAspect="1" noChangeArrowheads="1"/>
                              </wps:cNvSpPr>
                              <wps:spPr bwMode="auto">
                                <a:xfrm>
                                  <a:off x="44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01" name="Oval 3634"/>
                              <wps:cNvSpPr>
                                <a:spLocks noChangeAspect="1" noChangeArrowheads="1"/>
                              </wps:cNvSpPr>
                              <wps:spPr bwMode="auto">
                                <a:xfrm>
                                  <a:off x="45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02" name="Oval 3635"/>
                              <wps:cNvSpPr>
                                <a:spLocks noChangeAspect="1" noChangeArrowheads="1"/>
                              </wps:cNvSpPr>
                              <wps:spPr bwMode="auto">
                                <a:xfrm>
                                  <a:off x="46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03" name="Oval 3636"/>
                              <wps:cNvSpPr>
                                <a:spLocks noChangeAspect="1" noChangeArrowheads="1"/>
                              </wps:cNvSpPr>
                              <wps:spPr bwMode="auto">
                                <a:xfrm>
                                  <a:off x="48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04" name="Oval 3637"/>
                              <wps:cNvSpPr>
                                <a:spLocks noChangeAspect="1" noChangeArrowheads="1"/>
                              </wps:cNvSpPr>
                              <wps:spPr bwMode="auto">
                                <a:xfrm>
                                  <a:off x="49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05" name="Oval 3638"/>
                              <wps:cNvSpPr>
                                <a:spLocks noChangeAspect="1" noChangeArrowheads="1"/>
                              </wps:cNvSpPr>
                              <wps:spPr bwMode="auto">
                                <a:xfrm>
                                  <a:off x="5138"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06" name="Oval 3639"/>
                              <wps:cNvSpPr>
                                <a:spLocks noChangeAspect="1" noChangeArrowheads="1"/>
                              </wps:cNvSpPr>
                              <wps:spPr bwMode="auto">
                                <a:xfrm>
                                  <a:off x="5288" y="2168"/>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07" name="Oval 3640"/>
                              <wps:cNvSpPr>
                                <a:spLocks noChangeAspect="1" noChangeArrowheads="1"/>
                              </wps:cNvSpPr>
                              <wps:spPr bwMode="auto">
                                <a:xfrm>
                                  <a:off x="3652" y="2304"/>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08" name="Oval 3641"/>
                              <wps:cNvSpPr>
                                <a:spLocks noChangeAspect="1" noChangeArrowheads="1"/>
                              </wps:cNvSpPr>
                              <wps:spPr bwMode="auto">
                                <a:xfrm>
                                  <a:off x="3742"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09" name="Oval 3642"/>
                              <wps:cNvSpPr>
                                <a:spLocks noChangeAspect="1" noChangeArrowheads="1"/>
                              </wps:cNvSpPr>
                              <wps:spPr bwMode="auto">
                                <a:xfrm>
                                  <a:off x="38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10" name="Oval 3643"/>
                              <wps:cNvSpPr>
                                <a:spLocks noChangeAspect="1" noChangeArrowheads="1"/>
                              </wps:cNvSpPr>
                              <wps:spPr bwMode="auto">
                                <a:xfrm>
                                  <a:off x="40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11" name="Oval 3644"/>
                              <wps:cNvSpPr>
                                <a:spLocks noChangeAspect="1" noChangeArrowheads="1"/>
                              </wps:cNvSpPr>
                              <wps:spPr bwMode="auto">
                                <a:xfrm>
                                  <a:off x="41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12" name="Oval 3645"/>
                              <wps:cNvSpPr>
                                <a:spLocks noChangeAspect="1" noChangeArrowheads="1"/>
                              </wps:cNvSpPr>
                              <wps:spPr bwMode="auto">
                                <a:xfrm>
                                  <a:off x="43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13" name="Oval 3646"/>
                              <wps:cNvSpPr>
                                <a:spLocks noChangeAspect="1" noChangeArrowheads="1"/>
                              </wps:cNvSpPr>
                              <wps:spPr bwMode="auto">
                                <a:xfrm>
                                  <a:off x="447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14" name="Oval 3647"/>
                              <wps:cNvSpPr>
                                <a:spLocks noChangeAspect="1" noChangeArrowheads="1"/>
                              </wps:cNvSpPr>
                              <wps:spPr bwMode="auto">
                                <a:xfrm>
                                  <a:off x="462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15" name="Oval 3648"/>
                              <wps:cNvSpPr>
                                <a:spLocks noChangeAspect="1" noChangeArrowheads="1"/>
                              </wps:cNvSpPr>
                              <wps:spPr bwMode="auto">
                                <a:xfrm>
                                  <a:off x="477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16" name="Oval 3649"/>
                              <wps:cNvSpPr>
                                <a:spLocks noChangeAspect="1" noChangeArrowheads="1"/>
                              </wps:cNvSpPr>
                              <wps:spPr bwMode="auto">
                                <a:xfrm>
                                  <a:off x="492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17" name="Oval 3650"/>
                              <wps:cNvSpPr>
                                <a:spLocks noChangeAspect="1" noChangeArrowheads="1"/>
                              </wps:cNvSpPr>
                              <wps:spPr bwMode="auto">
                                <a:xfrm>
                                  <a:off x="506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18" name="Oval 3651"/>
                              <wps:cNvSpPr>
                                <a:spLocks noChangeAspect="1" noChangeArrowheads="1"/>
                              </wps:cNvSpPr>
                              <wps:spPr bwMode="auto">
                                <a:xfrm>
                                  <a:off x="521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19" name="Oval 3652"/>
                              <wps:cNvSpPr>
                                <a:spLocks noChangeAspect="1" noChangeArrowheads="1"/>
                              </wps:cNvSpPr>
                              <wps:spPr bwMode="auto">
                                <a:xfrm>
                                  <a:off x="366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20" name="Oval 3653"/>
                              <wps:cNvSpPr>
                                <a:spLocks noChangeAspect="1" noChangeArrowheads="1"/>
                              </wps:cNvSpPr>
                              <wps:spPr bwMode="auto">
                                <a:xfrm>
                                  <a:off x="381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21" name="Oval 3654"/>
                              <wps:cNvSpPr>
                                <a:spLocks noChangeAspect="1" noChangeArrowheads="1"/>
                              </wps:cNvSpPr>
                              <wps:spPr bwMode="auto">
                                <a:xfrm>
                                  <a:off x="39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22" name="Oval 3655"/>
                              <wps:cNvSpPr>
                                <a:spLocks noChangeAspect="1" noChangeArrowheads="1"/>
                              </wps:cNvSpPr>
                              <wps:spPr bwMode="auto">
                                <a:xfrm>
                                  <a:off x="41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23" name="Oval 3656"/>
                              <wps:cNvSpPr>
                                <a:spLocks noChangeAspect="1" noChangeArrowheads="1"/>
                              </wps:cNvSpPr>
                              <wps:spPr bwMode="auto">
                                <a:xfrm>
                                  <a:off x="42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24" name="Oval 3657"/>
                              <wps:cNvSpPr>
                                <a:spLocks noChangeAspect="1" noChangeArrowheads="1"/>
                              </wps:cNvSpPr>
                              <wps:spPr bwMode="auto">
                                <a:xfrm>
                                  <a:off x="44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25" name="Oval 3658"/>
                              <wps:cNvSpPr>
                                <a:spLocks noChangeAspect="1" noChangeArrowheads="1"/>
                              </wps:cNvSpPr>
                              <wps:spPr bwMode="auto">
                                <a:xfrm>
                                  <a:off x="455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26" name="Oval 3659"/>
                              <wps:cNvSpPr>
                                <a:spLocks noChangeAspect="1" noChangeArrowheads="1"/>
                              </wps:cNvSpPr>
                              <wps:spPr bwMode="auto">
                                <a:xfrm>
                                  <a:off x="470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27" name="Oval 3660"/>
                              <wps:cNvSpPr>
                                <a:spLocks noChangeAspect="1" noChangeArrowheads="1"/>
                              </wps:cNvSpPr>
                              <wps:spPr bwMode="auto">
                                <a:xfrm>
                                  <a:off x="485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28" name="Oval 3661"/>
                              <wps:cNvSpPr>
                                <a:spLocks noChangeAspect="1" noChangeArrowheads="1"/>
                              </wps:cNvSpPr>
                              <wps:spPr bwMode="auto">
                                <a:xfrm>
                                  <a:off x="500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29" name="Oval 3662"/>
                              <wps:cNvSpPr>
                                <a:spLocks noChangeAspect="1" noChangeArrowheads="1"/>
                              </wps:cNvSpPr>
                              <wps:spPr bwMode="auto">
                                <a:xfrm>
                                  <a:off x="5146"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30" name="Oval 3663"/>
                              <wps:cNvSpPr>
                                <a:spLocks noChangeAspect="1" noChangeArrowheads="1"/>
                              </wps:cNvSpPr>
                              <wps:spPr bwMode="auto">
                                <a:xfrm>
                                  <a:off x="5296" y="2436"/>
                                  <a:ext cx="74"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831" name="Oval 3664"/>
                            <wps:cNvSpPr>
                              <a:spLocks noChangeAspect="1" noChangeArrowheads="1"/>
                            </wps:cNvSpPr>
                            <wps:spPr bwMode="auto">
                              <a:xfrm>
                                <a:off x="315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32" name="Oval 3665"/>
                            <wps:cNvSpPr>
                              <a:spLocks noChangeAspect="1" noChangeArrowheads="1"/>
                            </wps:cNvSpPr>
                            <wps:spPr bwMode="auto">
                              <a:xfrm>
                                <a:off x="320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33" name="Oval 3666"/>
                            <wps:cNvSpPr>
                              <a:spLocks noChangeAspect="1" noChangeArrowheads="1"/>
                            </wps:cNvSpPr>
                            <wps:spPr bwMode="auto">
                              <a:xfrm>
                                <a:off x="326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34" name="Oval 3667"/>
                            <wps:cNvSpPr>
                              <a:spLocks noChangeAspect="1" noChangeArrowheads="1"/>
                            </wps:cNvSpPr>
                            <wps:spPr bwMode="auto">
                              <a:xfrm>
                                <a:off x="331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35" name="Oval 3668"/>
                            <wps:cNvSpPr>
                              <a:spLocks noChangeAspect="1" noChangeArrowheads="1"/>
                            </wps:cNvSpPr>
                            <wps:spPr bwMode="auto">
                              <a:xfrm>
                                <a:off x="337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36" name="Oval 3669"/>
                            <wps:cNvSpPr>
                              <a:spLocks noChangeAspect="1" noChangeArrowheads="1"/>
                            </wps:cNvSpPr>
                            <wps:spPr bwMode="auto">
                              <a:xfrm>
                                <a:off x="342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37" name="Oval 3670"/>
                            <wps:cNvSpPr>
                              <a:spLocks noChangeAspect="1" noChangeArrowheads="1"/>
                            </wps:cNvSpPr>
                            <wps:spPr bwMode="auto">
                              <a:xfrm>
                                <a:off x="348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38" name="Oval 3671"/>
                            <wps:cNvSpPr>
                              <a:spLocks noChangeAspect="1" noChangeArrowheads="1"/>
                            </wps:cNvSpPr>
                            <wps:spPr bwMode="auto">
                              <a:xfrm>
                                <a:off x="353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39" name="Oval 3672"/>
                            <wps:cNvSpPr>
                              <a:spLocks noChangeAspect="1" noChangeArrowheads="1"/>
                            </wps:cNvSpPr>
                            <wps:spPr bwMode="auto">
                              <a:xfrm>
                                <a:off x="359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40" name="Oval 3673"/>
                            <wps:cNvSpPr>
                              <a:spLocks noChangeAspect="1" noChangeArrowheads="1"/>
                            </wps:cNvSpPr>
                            <wps:spPr bwMode="auto">
                              <a:xfrm>
                                <a:off x="3649"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41" name="Oval 3674"/>
                            <wps:cNvSpPr>
                              <a:spLocks noChangeAspect="1" noChangeArrowheads="1"/>
                            </wps:cNvSpPr>
                            <wps:spPr bwMode="auto">
                              <a:xfrm>
                                <a:off x="370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42" name="Oval 3675"/>
                            <wps:cNvSpPr>
                              <a:spLocks noChangeAspect="1" noChangeArrowheads="1"/>
                            </wps:cNvSpPr>
                            <wps:spPr bwMode="auto">
                              <a:xfrm>
                                <a:off x="3757" y="3049"/>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43" name="Oval 3676"/>
                            <wps:cNvSpPr>
                              <a:spLocks noChangeAspect="1" noChangeArrowheads="1"/>
                            </wps:cNvSpPr>
                            <wps:spPr bwMode="auto">
                              <a:xfrm>
                                <a:off x="318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44" name="Oval 3677"/>
                            <wps:cNvSpPr>
                              <a:spLocks noChangeAspect="1" noChangeArrowheads="1"/>
                            </wps:cNvSpPr>
                            <wps:spPr bwMode="auto">
                              <a:xfrm>
                                <a:off x="323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45" name="Oval 3678"/>
                            <wps:cNvSpPr>
                              <a:spLocks noChangeAspect="1" noChangeArrowheads="1"/>
                            </wps:cNvSpPr>
                            <wps:spPr bwMode="auto">
                              <a:xfrm>
                                <a:off x="329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46" name="Oval 3679"/>
                            <wps:cNvSpPr>
                              <a:spLocks noChangeAspect="1" noChangeArrowheads="1"/>
                            </wps:cNvSpPr>
                            <wps:spPr bwMode="auto">
                              <a:xfrm>
                                <a:off x="3348"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47" name="Oval 3680"/>
                            <wps:cNvSpPr>
                              <a:spLocks noChangeAspect="1" noChangeArrowheads="1"/>
                            </wps:cNvSpPr>
                            <wps:spPr bwMode="auto">
                              <a:xfrm>
                                <a:off x="3403" y="3076"/>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48" name="Oval 3681"/>
                            <wps:cNvSpPr>
                              <a:spLocks noChangeAspect="1" noChangeArrowheads="1"/>
                            </wps:cNvSpPr>
                            <wps:spPr bwMode="auto">
                              <a:xfrm>
                                <a:off x="345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49" name="Oval 3682"/>
                            <wps:cNvSpPr>
                              <a:spLocks noChangeAspect="1" noChangeArrowheads="1"/>
                            </wps:cNvSpPr>
                            <wps:spPr bwMode="auto">
                              <a:xfrm>
                                <a:off x="351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50" name="Oval 3683"/>
                            <wps:cNvSpPr>
                              <a:spLocks noChangeAspect="1" noChangeArrowheads="1"/>
                            </wps:cNvSpPr>
                            <wps:spPr bwMode="auto">
                              <a:xfrm>
                                <a:off x="356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51" name="Oval 3684"/>
                            <wps:cNvSpPr>
                              <a:spLocks noChangeAspect="1" noChangeArrowheads="1"/>
                            </wps:cNvSpPr>
                            <wps:spPr bwMode="auto">
                              <a:xfrm>
                                <a:off x="362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52" name="Oval 3685"/>
                            <wps:cNvSpPr>
                              <a:spLocks noChangeAspect="1" noChangeArrowheads="1"/>
                            </wps:cNvSpPr>
                            <wps:spPr bwMode="auto">
                              <a:xfrm>
                                <a:off x="367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53" name="Oval 3686"/>
                            <wps:cNvSpPr>
                              <a:spLocks noChangeAspect="1" noChangeArrowheads="1"/>
                            </wps:cNvSpPr>
                            <wps:spPr bwMode="auto">
                              <a:xfrm>
                                <a:off x="373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54" name="Oval 3687"/>
                            <wps:cNvSpPr>
                              <a:spLocks noChangeAspect="1" noChangeArrowheads="1"/>
                            </wps:cNvSpPr>
                            <wps:spPr bwMode="auto">
                              <a:xfrm>
                                <a:off x="315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55" name="Oval 3688"/>
                            <wps:cNvSpPr>
                              <a:spLocks noChangeAspect="1" noChangeArrowheads="1"/>
                            </wps:cNvSpPr>
                            <wps:spPr bwMode="auto">
                              <a:xfrm>
                                <a:off x="321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56" name="Oval 3689"/>
                            <wps:cNvSpPr>
                              <a:spLocks noChangeAspect="1" noChangeArrowheads="1"/>
                            </wps:cNvSpPr>
                            <wps:spPr bwMode="auto">
                              <a:xfrm>
                                <a:off x="326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57" name="Oval 3690"/>
                            <wps:cNvSpPr>
                              <a:spLocks noChangeAspect="1" noChangeArrowheads="1"/>
                            </wps:cNvSpPr>
                            <wps:spPr bwMode="auto">
                              <a:xfrm>
                                <a:off x="3319" y="3104"/>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58" name="Oval 3691"/>
                            <wps:cNvSpPr>
                              <a:spLocks noChangeAspect="1" noChangeArrowheads="1"/>
                            </wps:cNvSpPr>
                            <wps:spPr bwMode="auto">
                              <a:xfrm>
                                <a:off x="337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59" name="Oval 3692"/>
                            <wps:cNvSpPr>
                              <a:spLocks noChangeAspect="1" noChangeArrowheads="1"/>
                            </wps:cNvSpPr>
                            <wps:spPr bwMode="auto">
                              <a:xfrm>
                                <a:off x="343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60" name="Oval 3693"/>
                            <wps:cNvSpPr>
                              <a:spLocks noChangeAspect="1" noChangeArrowheads="1"/>
                            </wps:cNvSpPr>
                            <wps:spPr bwMode="auto">
                              <a:xfrm>
                                <a:off x="348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61" name="Oval 3694"/>
                            <wps:cNvSpPr>
                              <a:spLocks noChangeAspect="1" noChangeArrowheads="1"/>
                            </wps:cNvSpPr>
                            <wps:spPr bwMode="auto">
                              <a:xfrm>
                                <a:off x="3540"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62" name="Oval 3695"/>
                            <wps:cNvSpPr>
                              <a:spLocks noChangeAspect="1" noChangeArrowheads="1"/>
                            </wps:cNvSpPr>
                            <wps:spPr bwMode="auto">
                              <a:xfrm>
                                <a:off x="3596"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63" name="Oval 3696"/>
                            <wps:cNvSpPr>
                              <a:spLocks noChangeAspect="1" noChangeArrowheads="1"/>
                            </wps:cNvSpPr>
                            <wps:spPr bwMode="auto">
                              <a:xfrm>
                                <a:off x="3651" y="3103"/>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64" name="Oval 3697"/>
                            <wps:cNvSpPr>
                              <a:spLocks noChangeAspect="1" noChangeArrowheads="1"/>
                            </wps:cNvSpPr>
                            <wps:spPr bwMode="auto">
                              <a:xfrm>
                                <a:off x="3705"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65" name="Oval 3698"/>
                            <wps:cNvSpPr>
                              <a:spLocks noChangeAspect="1" noChangeArrowheads="1"/>
                            </wps:cNvSpPr>
                            <wps:spPr bwMode="auto">
                              <a:xfrm>
                                <a:off x="3760" y="3103"/>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pic:pic xmlns:pic="http://schemas.openxmlformats.org/drawingml/2006/picture">
                          <pic:nvPicPr>
                            <pic:cNvPr id="6866" name="Picture 3699" descr="5"/>
                            <pic:cNvPicPr>
                              <a:picLocks noChangeAspect="1" noChangeArrowheads="1"/>
                            </pic:cNvPicPr>
                          </pic:nvPicPr>
                          <pic:blipFill>
                            <a:blip r:embed="rId78" cstate="print">
                              <a:extLst>
                                <a:ext uri="{28A0092B-C50C-407E-A947-70E740481C1C}">
                                  <a14:useLocalDpi xmlns:a14="http://schemas.microsoft.com/office/drawing/2010/main" val="0"/>
                                </a:ext>
                              </a:extLst>
                            </a:blip>
                            <a:srcRect l="83818" t="86371" r="11066" b="12492"/>
                            <a:stretch>
                              <a:fillRect/>
                            </a:stretch>
                          </pic:blipFill>
                          <pic:spPr bwMode="auto">
                            <a:xfrm>
                              <a:off x="2994" y="2202"/>
                              <a:ext cx="187"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6867" name="Group 3700"/>
                          <wpg:cNvGrpSpPr>
                            <a:grpSpLocks/>
                          </wpg:cNvGrpSpPr>
                          <wpg:grpSpPr bwMode="auto">
                            <a:xfrm>
                              <a:off x="2701" y="2117"/>
                              <a:ext cx="1103" cy="85"/>
                              <a:chOff x="2701" y="3048"/>
                              <a:chExt cx="1087" cy="85"/>
                            </a:xfrm>
                          </wpg:grpSpPr>
                          <wpg:grpSp>
                            <wpg:cNvPr id="6868" name="Group 3701"/>
                            <wpg:cNvGrpSpPr>
                              <a:grpSpLocks noChangeAspect="1"/>
                            </wpg:cNvGrpSpPr>
                            <wpg:grpSpPr bwMode="auto">
                              <a:xfrm>
                                <a:off x="2701" y="3048"/>
                                <a:ext cx="641" cy="85"/>
                                <a:chOff x="3650" y="2165"/>
                                <a:chExt cx="1726" cy="418"/>
                              </a:xfrm>
                            </wpg:grpSpPr>
                            <wps:wsp>
                              <wps:cNvPr id="6869" name="Rectangle 3702"/>
                              <wps:cNvSpPr>
                                <a:spLocks noChangeAspect="1" noChangeArrowheads="1"/>
                              </wps:cNvSpPr>
                              <wps:spPr bwMode="auto">
                                <a:xfrm>
                                  <a:off x="3650" y="2165"/>
                                  <a:ext cx="1726" cy="418"/>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6870" name="Oval 3703"/>
                              <wps:cNvSpPr>
                                <a:spLocks noChangeAspect="1" noChangeArrowheads="1"/>
                              </wps:cNvSpPr>
                              <wps:spPr bwMode="auto">
                                <a:xfrm>
                                  <a:off x="365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71" name="Oval 3704"/>
                              <wps:cNvSpPr>
                                <a:spLocks noChangeAspect="1" noChangeArrowheads="1"/>
                              </wps:cNvSpPr>
                              <wps:spPr bwMode="auto">
                                <a:xfrm>
                                  <a:off x="380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72" name="Oval 3705"/>
                              <wps:cNvSpPr>
                                <a:spLocks noChangeAspect="1" noChangeArrowheads="1"/>
                              </wps:cNvSpPr>
                              <wps:spPr bwMode="auto">
                                <a:xfrm>
                                  <a:off x="39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73" name="Oval 3706"/>
                              <wps:cNvSpPr>
                                <a:spLocks noChangeAspect="1" noChangeArrowheads="1"/>
                              </wps:cNvSpPr>
                              <wps:spPr bwMode="auto">
                                <a:xfrm>
                                  <a:off x="41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74" name="Oval 3707"/>
                              <wps:cNvSpPr>
                                <a:spLocks noChangeAspect="1" noChangeArrowheads="1"/>
                              </wps:cNvSpPr>
                              <wps:spPr bwMode="auto">
                                <a:xfrm>
                                  <a:off x="42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75" name="Oval 3708"/>
                              <wps:cNvSpPr>
                                <a:spLocks noChangeAspect="1" noChangeArrowheads="1"/>
                              </wps:cNvSpPr>
                              <wps:spPr bwMode="auto">
                                <a:xfrm>
                                  <a:off x="44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76" name="Oval 3709"/>
                              <wps:cNvSpPr>
                                <a:spLocks noChangeAspect="1" noChangeArrowheads="1"/>
                              </wps:cNvSpPr>
                              <wps:spPr bwMode="auto">
                                <a:xfrm>
                                  <a:off x="45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77" name="Oval 3710"/>
                              <wps:cNvSpPr>
                                <a:spLocks noChangeAspect="1" noChangeArrowheads="1"/>
                              </wps:cNvSpPr>
                              <wps:spPr bwMode="auto">
                                <a:xfrm>
                                  <a:off x="46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78" name="Oval 3711"/>
                              <wps:cNvSpPr>
                                <a:spLocks noChangeAspect="1" noChangeArrowheads="1"/>
                              </wps:cNvSpPr>
                              <wps:spPr bwMode="auto">
                                <a:xfrm>
                                  <a:off x="48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79" name="Oval 3712"/>
                              <wps:cNvSpPr>
                                <a:spLocks noChangeAspect="1" noChangeArrowheads="1"/>
                              </wps:cNvSpPr>
                              <wps:spPr bwMode="auto">
                                <a:xfrm>
                                  <a:off x="49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80" name="Oval 3713"/>
                              <wps:cNvSpPr>
                                <a:spLocks noChangeAspect="1" noChangeArrowheads="1"/>
                              </wps:cNvSpPr>
                              <wps:spPr bwMode="auto">
                                <a:xfrm>
                                  <a:off x="5138"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81" name="Oval 3714"/>
                              <wps:cNvSpPr>
                                <a:spLocks noChangeAspect="1" noChangeArrowheads="1"/>
                              </wps:cNvSpPr>
                              <wps:spPr bwMode="auto">
                                <a:xfrm>
                                  <a:off x="5288" y="2168"/>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82" name="Oval 3715"/>
                              <wps:cNvSpPr>
                                <a:spLocks noChangeAspect="1" noChangeArrowheads="1"/>
                              </wps:cNvSpPr>
                              <wps:spPr bwMode="auto">
                                <a:xfrm>
                                  <a:off x="3652" y="2304"/>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83" name="Oval 3716"/>
                              <wps:cNvSpPr>
                                <a:spLocks noChangeAspect="1" noChangeArrowheads="1"/>
                              </wps:cNvSpPr>
                              <wps:spPr bwMode="auto">
                                <a:xfrm>
                                  <a:off x="3742"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84" name="Oval 3717"/>
                              <wps:cNvSpPr>
                                <a:spLocks noChangeAspect="1" noChangeArrowheads="1"/>
                              </wps:cNvSpPr>
                              <wps:spPr bwMode="auto">
                                <a:xfrm>
                                  <a:off x="38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85" name="Oval 3718"/>
                              <wps:cNvSpPr>
                                <a:spLocks noChangeAspect="1" noChangeArrowheads="1"/>
                              </wps:cNvSpPr>
                              <wps:spPr bwMode="auto">
                                <a:xfrm>
                                  <a:off x="40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86" name="Oval 3719"/>
                              <wps:cNvSpPr>
                                <a:spLocks noChangeAspect="1" noChangeArrowheads="1"/>
                              </wps:cNvSpPr>
                              <wps:spPr bwMode="auto">
                                <a:xfrm>
                                  <a:off x="41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87" name="Oval 3720"/>
                              <wps:cNvSpPr>
                                <a:spLocks noChangeAspect="1" noChangeArrowheads="1"/>
                              </wps:cNvSpPr>
                              <wps:spPr bwMode="auto">
                                <a:xfrm>
                                  <a:off x="43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88" name="Oval 3721"/>
                              <wps:cNvSpPr>
                                <a:spLocks noChangeAspect="1" noChangeArrowheads="1"/>
                              </wps:cNvSpPr>
                              <wps:spPr bwMode="auto">
                                <a:xfrm>
                                  <a:off x="447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89" name="Oval 3722"/>
                              <wps:cNvSpPr>
                                <a:spLocks noChangeAspect="1" noChangeArrowheads="1"/>
                              </wps:cNvSpPr>
                              <wps:spPr bwMode="auto">
                                <a:xfrm>
                                  <a:off x="462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90" name="Oval 3723"/>
                              <wps:cNvSpPr>
                                <a:spLocks noChangeAspect="1" noChangeArrowheads="1"/>
                              </wps:cNvSpPr>
                              <wps:spPr bwMode="auto">
                                <a:xfrm>
                                  <a:off x="477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91" name="Oval 3724"/>
                              <wps:cNvSpPr>
                                <a:spLocks noChangeAspect="1" noChangeArrowheads="1"/>
                              </wps:cNvSpPr>
                              <wps:spPr bwMode="auto">
                                <a:xfrm>
                                  <a:off x="492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92" name="Oval 3725"/>
                              <wps:cNvSpPr>
                                <a:spLocks noChangeAspect="1" noChangeArrowheads="1"/>
                              </wps:cNvSpPr>
                              <wps:spPr bwMode="auto">
                                <a:xfrm>
                                  <a:off x="506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93" name="Oval 3726"/>
                              <wps:cNvSpPr>
                                <a:spLocks noChangeAspect="1" noChangeArrowheads="1"/>
                              </wps:cNvSpPr>
                              <wps:spPr bwMode="auto">
                                <a:xfrm>
                                  <a:off x="521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94" name="Oval 3727"/>
                              <wps:cNvSpPr>
                                <a:spLocks noChangeAspect="1" noChangeArrowheads="1"/>
                              </wps:cNvSpPr>
                              <wps:spPr bwMode="auto">
                                <a:xfrm>
                                  <a:off x="366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95" name="Oval 3728"/>
                              <wps:cNvSpPr>
                                <a:spLocks noChangeAspect="1" noChangeArrowheads="1"/>
                              </wps:cNvSpPr>
                              <wps:spPr bwMode="auto">
                                <a:xfrm>
                                  <a:off x="381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96" name="Oval 3729"/>
                              <wps:cNvSpPr>
                                <a:spLocks noChangeAspect="1" noChangeArrowheads="1"/>
                              </wps:cNvSpPr>
                              <wps:spPr bwMode="auto">
                                <a:xfrm>
                                  <a:off x="39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97" name="Oval 3730"/>
                              <wps:cNvSpPr>
                                <a:spLocks noChangeAspect="1" noChangeArrowheads="1"/>
                              </wps:cNvSpPr>
                              <wps:spPr bwMode="auto">
                                <a:xfrm>
                                  <a:off x="41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98" name="Oval 3731"/>
                              <wps:cNvSpPr>
                                <a:spLocks noChangeAspect="1" noChangeArrowheads="1"/>
                              </wps:cNvSpPr>
                              <wps:spPr bwMode="auto">
                                <a:xfrm>
                                  <a:off x="42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899" name="Oval 3732"/>
                              <wps:cNvSpPr>
                                <a:spLocks noChangeAspect="1" noChangeArrowheads="1"/>
                              </wps:cNvSpPr>
                              <wps:spPr bwMode="auto">
                                <a:xfrm>
                                  <a:off x="44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00" name="Oval 3733"/>
                              <wps:cNvSpPr>
                                <a:spLocks noChangeAspect="1" noChangeArrowheads="1"/>
                              </wps:cNvSpPr>
                              <wps:spPr bwMode="auto">
                                <a:xfrm>
                                  <a:off x="455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01" name="Oval 3734"/>
                              <wps:cNvSpPr>
                                <a:spLocks noChangeAspect="1" noChangeArrowheads="1"/>
                              </wps:cNvSpPr>
                              <wps:spPr bwMode="auto">
                                <a:xfrm>
                                  <a:off x="470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02" name="Oval 3735"/>
                              <wps:cNvSpPr>
                                <a:spLocks noChangeAspect="1" noChangeArrowheads="1"/>
                              </wps:cNvSpPr>
                              <wps:spPr bwMode="auto">
                                <a:xfrm>
                                  <a:off x="485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03" name="Oval 3736"/>
                              <wps:cNvSpPr>
                                <a:spLocks noChangeAspect="1" noChangeArrowheads="1"/>
                              </wps:cNvSpPr>
                              <wps:spPr bwMode="auto">
                                <a:xfrm>
                                  <a:off x="500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04" name="Oval 3737"/>
                              <wps:cNvSpPr>
                                <a:spLocks noChangeAspect="1" noChangeArrowheads="1"/>
                              </wps:cNvSpPr>
                              <wps:spPr bwMode="auto">
                                <a:xfrm>
                                  <a:off x="5146"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05" name="Oval 3738"/>
                              <wps:cNvSpPr>
                                <a:spLocks noChangeAspect="1" noChangeArrowheads="1"/>
                              </wps:cNvSpPr>
                              <wps:spPr bwMode="auto">
                                <a:xfrm>
                                  <a:off x="5296" y="2436"/>
                                  <a:ext cx="74"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906" name="Oval 3739"/>
                            <wps:cNvSpPr>
                              <a:spLocks noChangeAspect="1" noChangeArrowheads="1"/>
                            </wps:cNvSpPr>
                            <wps:spPr bwMode="auto">
                              <a:xfrm>
                                <a:off x="315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07" name="Oval 3740"/>
                            <wps:cNvSpPr>
                              <a:spLocks noChangeAspect="1" noChangeArrowheads="1"/>
                            </wps:cNvSpPr>
                            <wps:spPr bwMode="auto">
                              <a:xfrm>
                                <a:off x="320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08" name="Oval 3741"/>
                            <wps:cNvSpPr>
                              <a:spLocks noChangeAspect="1" noChangeArrowheads="1"/>
                            </wps:cNvSpPr>
                            <wps:spPr bwMode="auto">
                              <a:xfrm>
                                <a:off x="326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09" name="Oval 3742"/>
                            <wps:cNvSpPr>
                              <a:spLocks noChangeAspect="1" noChangeArrowheads="1"/>
                            </wps:cNvSpPr>
                            <wps:spPr bwMode="auto">
                              <a:xfrm>
                                <a:off x="331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10" name="Oval 3743"/>
                            <wps:cNvSpPr>
                              <a:spLocks noChangeAspect="1" noChangeArrowheads="1"/>
                            </wps:cNvSpPr>
                            <wps:spPr bwMode="auto">
                              <a:xfrm>
                                <a:off x="337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11" name="Oval 3744"/>
                            <wps:cNvSpPr>
                              <a:spLocks noChangeAspect="1" noChangeArrowheads="1"/>
                            </wps:cNvSpPr>
                            <wps:spPr bwMode="auto">
                              <a:xfrm>
                                <a:off x="342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12" name="Oval 3745"/>
                            <wps:cNvSpPr>
                              <a:spLocks noChangeAspect="1" noChangeArrowheads="1"/>
                            </wps:cNvSpPr>
                            <wps:spPr bwMode="auto">
                              <a:xfrm>
                                <a:off x="348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13" name="Oval 3746"/>
                            <wps:cNvSpPr>
                              <a:spLocks noChangeAspect="1" noChangeArrowheads="1"/>
                            </wps:cNvSpPr>
                            <wps:spPr bwMode="auto">
                              <a:xfrm>
                                <a:off x="353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14" name="Oval 3747"/>
                            <wps:cNvSpPr>
                              <a:spLocks noChangeAspect="1" noChangeArrowheads="1"/>
                            </wps:cNvSpPr>
                            <wps:spPr bwMode="auto">
                              <a:xfrm>
                                <a:off x="359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15" name="Oval 3748"/>
                            <wps:cNvSpPr>
                              <a:spLocks noChangeAspect="1" noChangeArrowheads="1"/>
                            </wps:cNvSpPr>
                            <wps:spPr bwMode="auto">
                              <a:xfrm>
                                <a:off x="3649"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16" name="Oval 3749"/>
                            <wps:cNvSpPr>
                              <a:spLocks noChangeAspect="1" noChangeArrowheads="1"/>
                            </wps:cNvSpPr>
                            <wps:spPr bwMode="auto">
                              <a:xfrm>
                                <a:off x="370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17" name="Oval 3750"/>
                            <wps:cNvSpPr>
                              <a:spLocks noChangeAspect="1" noChangeArrowheads="1"/>
                            </wps:cNvSpPr>
                            <wps:spPr bwMode="auto">
                              <a:xfrm>
                                <a:off x="3757" y="3049"/>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18" name="Oval 3751"/>
                            <wps:cNvSpPr>
                              <a:spLocks noChangeAspect="1" noChangeArrowheads="1"/>
                            </wps:cNvSpPr>
                            <wps:spPr bwMode="auto">
                              <a:xfrm>
                                <a:off x="318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19" name="Oval 3752"/>
                            <wps:cNvSpPr>
                              <a:spLocks noChangeAspect="1" noChangeArrowheads="1"/>
                            </wps:cNvSpPr>
                            <wps:spPr bwMode="auto">
                              <a:xfrm>
                                <a:off x="323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20" name="Oval 3753"/>
                            <wps:cNvSpPr>
                              <a:spLocks noChangeAspect="1" noChangeArrowheads="1"/>
                            </wps:cNvSpPr>
                            <wps:spPr bwMode="auto">
                              <a:xfrm>
                                <a:off x="329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21" name="Oval 3754"/>
                            <wps:cNvSpPr>
                              <a:spLocks noChangeAspect="1" noChangeArrowheads="1"/>
                            </wps:cNvSpPr>
                            <wps:spPr bwMode="auto">
                              <a:xfrm>
                                <a:off x="3348"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22" name="Oval 3755"/>
                            <wps:cNvSpPr>
                              <a:spLocks noChangeAspect="1" noChangeArrowheads="1"/>
                            </wps:cNvSpPr>
                            <wps:spPr bwMode="auto">
                              <a:xfrm>
                                <a:off x="3403" y="3076"/>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23" name="Oval 3756"/>
                            <wps:cNvSpPr>
                              <a:spLocks noChangeAspect="1" noChangeArrowheads="1"/>
                            </wps:cNvSpPr>
                            <wps:spPr bwMode="auto">
                              <a:xfrm>
                                <a:off x="345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24" name="Oval 3757"/>
                            <wps:cNvSpPr>
                              <a:spLocks noChangeAspect="1" noChangeArrowheads="1"/>
                            </wps:cNvSpPr>
                            <wps:spPr bwMode="auto">
                              <a:xfrm>
                                <a:off x="351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25" name="Oval 3758"/>
                            <wps:cNvSpPr>
                              <a:spLocks noChangeAspect="1" noChangeArrowheads="1"/>
                            </wps:cNvSpPr>
                            <wps:spPr bwMode="auto">
                              <a:xfrm>
                                <a:off x="356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26" name="Oval 3759"/>
                            <wps:cNvSpPr>
                              <a:spLocks noChangeAspect="1" noChangeArrowheads="1"/>
                            </wps:cNvSpPr>
                            <wps:spPr bwMode="auto">
                              <a:xfrm>
                                <a:off x="362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27" name="Oval 3760"/>
                            <wps:cNvSpPr>
                              <a:spLocks noChangeAspect="1" noChangeArrowheads="1"/>
                            </wps:cNvSpPr>
                            <wps:spPr bwMode="auto">
                              <a:xfrm>
                                <a:off x="367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28" name="Oval 3761"/>
                            <wps:cNvSpPr>
                              <a:spLocks noChangeAspect="1" noChangeArrowheads="1"/>
                            </wps:cNvSpPr>
                            <wps:spPr bwMode="auto">
                              <a:xfrm>
                                <a:off x="373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29" name="Oval 3762"/>
                            <wps:cNvSpPr>
                              <a:spLocks noChangeAspect="1" noChangeArrowheads="1"/>
                            </wps:cNvSpPr>
                            <wps:spPr bwMode="auto">
                              <a:xfrm>
                                <a:off x="315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30" name="Oval 3763"/>
                            <wps:cNvSpPr>
                              <a:spLocks noChangeAspect="1" noChangeArrowheads="1"/>
                            </wps:cNvSpPr>
                            <wps:spPr bwMode="auto">
                              <a:xfrm>
                                <a:off x="321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31" name="Oval 3764"/>
                            <wps:cNvSpPr>
                              <a:spLocks noChangeAspect="1" noChangeArrowheads="1"/>
                            </wps:cNvSpPr>
                            <wps:spPr bwMode="auto">
                              <a:xfrm>
                                <a:off x="326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32" name="Oval 3765"/>
                            <wps:cNvSpPr>
                              <a:spLocks noChangeAspect="1" noChangeArrowheads="1"/>
                            </wps:cNvSpPr>
                            <wps:spPr bwMode="auto">
                              <a:xfrm>
                                <a:off x="3319" y="3104"/>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33" name="Oval 3766"/>
                            <wps:cNvSpPr>
                              <a:spLocks noChangeAspect="1" noChangeArrowheads="1"/>
                            </wps:cNvSpPr>
                            <wps:spPr bwMode="auto">
                              <a:xfrm>
                                <a:off x="337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34" name="Oval 3767"/>
                            <wps:cNvSpPr>
                              <a:spLocks noChangeAspect="1" noChangeArrowheads="1"/>
                            </wps:cNvSpPr>
                            <wps:spPr bwMode="auto">
                              <a:xfrm>
                                <a:off x="343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35" name="Oval 3768"/>
                            <wps:cNvSpPr>
                              <a:spLocks noChangeAspect="1" noChangeArrowheads="1"/>
                            </wps:cNvSpPr>
                            <wps:spPr bwMode="auto">
                              <a:xfrm>
                                <a:off x="348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36" name="Oval 3769"/>
                            <wps:cNvSpPr>
                              <a:spLocks noChangeAspect="1" noChangeArrowheads="1"/>
                            </wps:cNvSpPr>
                            <wps:spPr bwMode="auto">
                              <a:xfrm>
                                <a:off x="3540"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37" name="Oval 3770"/>
                            <wps:cNvSpPr>
                              <a:spLocks noChangeAspect="1" noChangeArrowheads="1"/>
                            </wps:cNvSpPr>
                            <wps:spPr bwMode="auto">
                              <a:xfrm>
                                <a:off x="3596"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38" name="Oval 3771"/>
                            <wps:cNvSpPr>
                              <a:spLocks noChangeAspect="1" noChangeArrowheads="1"/>
                            </wps:cNvSpPr>
                            <wps:spPr bwMode="auto">
                              <a:xfrm>
                                <a:off x="3651" y="3103"/>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39" name="Oval 3772"/>
                            <wps:cNvSpPr>
                              <a:spLocks noChangeAspect="1" noChangeArrowheads="1"/>
                            </wps:cNvSpPr>
                            <wps:spPr bwMode="auto">
                              <a:xfrm>
                                <a:off x="3705"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40" name="Oval 3773"/>
                            <wps:cNvSpPr>
                              <a:spLocks noChangeAspect="1" noChangeArrowheads="1"/>
                            </wps:cNvSpPr>
                            <wps:spPr bwMode="auto">
                              <a:xfrm>
                                <a:off x="3760" y="3103"/>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6941" name="Rectangle 3774"/>
                          <wps:cNvSpPr>
                            <a:spLocks noChangeArrowheads="1"/>
                          </wps:cNvSpPr>
                          <wps:spPr bwMode="auto">
                            <a:xfrm>
                              <a:off x="2820" y="1470"/>
                              <a:ext cx="222" cy="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42" name="Line 3775"/>
                          <wps:cNvCnPr/>
                          <wps:spPr bwMode="auto">
                            <a:xfrm flipV="1">
                              <a:off x="2724" y="1416"/>
                              <a:ext cx="126" cy="102"/>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6943" name="Line 3776"/>
                          <wps:cNvCnPr/>
                          <wps:spPr bwMode="auto">
                            <a:xfrm rot="16200000">
                              <a:off x="2847" y="1215"/>
                              <a:ext cx="197" cy="252"/>
                            </a:xfrm>
                            <a:prstGeom prst="line">
                              <a:avLst/>
                            </a:prstGeom>
                            <a:noFill/>
                            <a:ln w="9525">
                              <a:solidFill>
                                <a:srgbClr val="000000"/>
                              </a:solidFill>
                              <a:prstDash val="dash"/>
                              <a:round/>
                              <a:headEnd/>
                              <a:tailEnd type="stealth" w="sm" len="med"/>
                            </a:ln>
                            <a:extLst>
                              <a:ext uri="{909E8E84-426E-40DD-AFC4-6F175D3DCCD1}">
                                <a14:hiddenFill xmlns:a14="http://schemas.microsoft.com/office/drawing/2010/main">
                                  <a:noFill/>
                                </a14:hiddenFill>
                              </a:ext>
                            </a:extLst>
                          </wps:spPr>
                          <wps:bodyPr/>
                        </wps:wsp>
                        <wps:wsp>
                          <wps:cNvPr id="6944" name="Text Box 3777"/>
                          <wps:cNvSpPr txBox="1">
                            <a:spLocks noChangeArrowheads="1"/>
                          </wps:cNvSpPr>
                          <wps:spPr bwMode="auto">
                            <a:xfrm>
                              <a:off x="1176" y="1146"/>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9B09CE" w:rsidRDefault="00BD76E2" w:rsidP="00DF29D2">
                                <w:pPr>
                                  <w:jc w:val="center"/>
                                  <w:rPr>
                                    <w:sz w:val="20"/>
                                    <w:szCs w:val="20"/>
                                    <w:lang w:val="en-US"/>
                                  </w:rPr>
                                </w:pPr>
                                <w:r>
                                  <w:rPr>
                                    <w:sz w:val="20"/>
                                    <w:szCs w:val="20"/>
                                  </w:rPr>
                                  <w:t>б)</w:t>
                                </w:r>
                              </w:p>
                            </w:txbxContent>
                          </wps:txbx>
                          <wps:bodyPr rot="0" vert="horz" wrap="square" lIns="0" tIns="0" rIns="0" bIns="0" anchor="t" anchorCtr="0" upright="1">
                            <a:noAutofit/>
                          </wps:bodyPr>
                        </wps:wsp>
                        <wps:wsp>
                          <wps:cNvPr id="6945" name="Text Box 3778"/>
                          <wps:cNvSpPr txBox="1">
                            <a:spLocks noChangeArrowheads="1"/>
                          </wps:cNvSpPr>
                          <wps:spPr bwMode="auto">
                            <a:xfrm>
                              <a:off x="3835" y="183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DF29D2">
                                <w:pPr>
                                  <w:jc w:val="center"/>
                                  <w:rPr>
                                    <w:sz w:val="20"/>
                                    <w:szCs w:val="20"/>
                                  </w:rPr>
                                </w:pPr>
                                <w:r>
                                  <w:rPr>
                                    <w:sz w:val="20"/>
                                    <w:szCs w:val="20"/>
                                    <w:lang w:val="en-US"/>
                                  </w:rPr>
                                  <w:t>1</w:t>
                                </w:r>
                              </w:p>
                            </w:txbxContent>
                          </wps:txbx>
                          <wps:bodyPr rot="0" vert="horz" wrap="square" lIns="0" tIns="0" rIns="0" bIns="0" anchor="t" anchorCtr="0" upright="1">
                            <a:noAutofit/>
                          </wps:bodyPr>
                        </wps:wsp>
                        <wps:wsp>
                          <wps:cNvPr id="6946" name="Text Box 3779"/>
                          <wps:cNvSpPr txBox="1">
                            <a:spLocks noChangeArrowheads="1"/>
                          </wps:cNvSpPr>
                          <wps:spPr bwMode="auto">
                            <a:xfrm>
                              <a:off x="3834" y="2328"/>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23369" w:rsidRDefault="00BD76E2" w:rsidP="00DF29D2">
                                <w:pPr>
                                  <w:jc w:val="center"/>
                                  <w:rPr>
                                    <w:sz w:val="20"/>
                                    <w:szCs w:val="20"/>
                                    <w:lang w:val="en-US"/>
                                  </w:rPr>
                                </w:pPr>
                                <w:r>
                                  <w:rPr>
                                    <w:sz w:val="20"/>
                                    <w:szCs w:val="20"/>
                                    <w:lang w:val="en-US"/>
                                  </w:rPr>
                                  <w:t>2</w:t>
                                </w:r>
                              </w:p>
                            </w:txbxContent>
                          </wps:txbx>
                          <wps:bodyPr rot="0" vert="horz" wrap="square" lIns="0" tIns="0" rIns="0" bIns="0" anchor="t" anchorCtr="0" upright="1">
                            <a:noAutofit/>
                          </wps:bodyPr>
                        </wps:wsp>
                        <wps:wsp>
                          <wps:cNvPr id="6947" name="Text Box 3780"/>
                          <wps:cNvSpPr txBox="1">
                            <a:spLocks noChangeArrowheads="1"/>
                          </wps:cNvSpPr>
                          <wps:spPr bwMode="auto">
                            <a:xfrm>
                              <a:off x="3829" y="2862"/>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23369" w:rsidRDefault="00BD76E2" w:rsidP="00DF29D2">
                                <w:pPr>
                                  <w:jc w:val="center"/>
                                  <w:rPr>
                                    <w:sz w:val="20"/>
                                    <w:szCs w:val="20"/>
                                    <w:lang w:val="en-US"/>
                                  </w:rPr>
                                </w:pPr>
                                <w:r>
                                  <w:rPr>
                                    <w:sz w:val="20"/>
                                    <w:szCs w:val="20"/>
                                    <w:lang w:val="en-US"/>
                                  </w:rPr>
                                  <w:t>3</w:t>
                                </w:r>
                              </w:p>
                            </w:txbxContent>
                          </wps:txbx>
                          <wps:bodyPr rot="0" vert="horz" wrap="square" lIns="0" tIns="0" rIns="0" bIns="0" anchor="t" anchorCtr="0" upright="1">
                            <a:noAutofit/>
                          </wps:bodyPr>
                        </wps:wsp>
                        <wps:wsp>
                          <wps:cNvPr id="6948" name="Text Box 3781"/>
                          <wps:cNvSpPr txBox="1">
                            <a:spLocks noChangeArrowheads="1"/>
                          </wps:cNvSpPr>
                          <wps:spPr bwMode="auto">
                            <a:xfrm>
                              <a:off x="3829" y="336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23369" w:rsidRDefault="00BD76E2" w:rsidP="00DF29D2">
                                <w:pPr>
                                  <w:jc w:val="center"/>
                                  <w:rPr>
                                    <w:sz w:val="20"/>
                                    <w:szCs w:val="20"/>
                                    <w:lang w:val="en-US"/>
                                  </w:rPr>
                                </w:pPr>
                                <w:r>
                                  <w:rPr>
                                    <w:sz w:val="20"/>
                                    <w:szCs w:val="20"/>
                                    <w:lang w:val="en-US"/>
                                  </w:rPr>
                                  <w:t>4</w:t>
                                </w:r>
                              </w:p>
                            </w:txbxContent>
                          </wps:txbx>
                          <wps:bodyPr rot="0" vert="horz" wrap="square" lIns="0" tIns="0" rIns="0" bIns="0" anchor="t" anchorCtr="0" upright="1">
                            <a:noAutofit/>
                          </wps:bodyPr>
                        </wps:wsp>
                        <wps:wsp>
                          <wps:cNvPr id="6949" name="Text Box 3782"/>
                          <wps:cNvSpPr txBox="1">
                            <a:spLocks noChangeArrowheads="1"/>
                          </wps:cNvSpPr>
                          <wps:spPr bwMode="auto">
                            <a:xfrm>
                              <a:off x="3829" y="3912"/>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23369" w:rsidRDefault="00BD76E2" w:rsidP="00DF29D2">
                                <w:pPr>
                                  <w:jc w:val="center"/>
                                  <w:rPr>
                                    <w:sz w:val="20"/>
                                    <w:szCs w:val="20"/>
                                    <w:lang w:val="en-US"/>
                                  </w:rPr>
                                </w:pPr>
                                <w:r>
                                  <w:rPr>
                                    <w:sz w:val="20"/>
                                    <w:szCs w:val="20"/>
                                    <w:lang w:val="en-US"/>
                                  </w:rPr>
                                  <w:t>5</w:t>
                                </w:r>
                              </w:p>
                            </w:txbxContent>
                          </wps:txbx>
                          <wps:bodyPr rot="0" vert="horz" wrap="square" lIns="0" tIns="0" rIns="0" bIns="0" anchor="t" anchorCtr="0" upright="1">
                            <a:noAutofit/>
                          </wps:bodyPr>
                        </wps:wsp>
                        <wps:wsp>
                          <wps:cNvPr id="6950" name="Text Box 3783"/>
                          <wps:cNvSpPr txBox="1">
                            <a:spLocks noChangeArrowheads="1"/>
                          </wps:cNvSpPr>
                          <wps:spPr bwMode="auto">
                            <a:xfrm>
                              <a:off x="3829" y="4386"/>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23369" w:rsidRDefault="00BD76E2" w:rsidP="00DF29D2">
                                <w:pPr>
                                  <w:jc w:val="center"/>
                                  <w:rPr>
                                    <w:sz w:val="20"/>
                                    <w:szCs w:val="20"/>
                                    <w:lang w:val="en-US"/>
                                  </w:rPr>
                                </w:pPr>
                                <w:r>
                                  <w:rPr>
                                    <w:sz w:val="20"/>
                                    <w:szCs w:val="20"/>
                                    <w:lang w:val="en-US"/>
                                  </w:rPr>
                                  <w:t>6</w:t>
                                </w:r>
                              </w:p>
                            </w:txbxContent>
                          </wps:txbx>
                          <wps:bodyPr rot="0" vert="horz" wrap="square" lIns="0" tIns="0" rIns="0" bIns="0" anchor="t" anchorCtr="0" upright="1">
                            <a:noAutofit/>
                          </wps:bodyPr>
                        </wps:wsp>
                        <wps:wsp>
                          <wps:cNvPr id="6951" name="Line 3784"/>
                          <wps:cNvCnPr/>
                          <wps:spPr bwMode="auto">
                            <a:xfrm>
                              <a:off x="2430" y="3912"/>
                              <a:ext cx="0" cy="186"/>
                            </a:xfrm>
                            <a:prstGeom prst="line">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952" name="Picture 3785" descr="5"/>
                            <pic:cNvPicPr>
                              <a:picLocks noChangeAspect="1" noChangeArrowheads="1"/>
                            </pic:cNvPicPr>
                          </pic:nvPicPr>
                          <pic:blipFill>
                            <a:blip r:embed="rId73" cstate="print">
                              <a:extLst>
                                <a:ext uri="{28A0092B-C50C-407E-A947-70E740481C1C}">
                                  <a14:useLocalDpi xmlns:a14="http://schemas.microsoft.com/office/drawing/2010/main" val="0"/>
                                </a:ext>
                              </a:extLst>
                            </a:blip>
                            <a:srcRect l="12492" t="83818" r="86371" b="11066"/>
                            <a:stretch>
                              <a:fillRect/>
                            </a:stretch>
                          </pic:blipFill>
                          <pic:spPr bwMode="auto">
                            <a:xfrm>
                              <a:off x="2420" y="3427"/>
                              <a:ext cx="34" cy="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53" name="Picture 3786" descr="5"/>
                            <pic:cNvPicPr>
                              <a:picLocks noChangeAspect="1" noChangeArrowheads="1"/>
                            </pic:cNvPicPr>
                          </pic:nvPicPr>
                          <pic:blipFill>
                            <a:blip r:embed="rId73" cstate="print">
                              <a:extLst>
                                <a:ext uri="{28A0092B-C50C-407E-A947-70E740481C1C}">
                                  <a14:useLocalDpi xmlns:a14="http://schemas.microsoft.com/office/drawing/2010/main" val="0"/>
                                </a:ext>
                              </a:extLst>
                            </a:blip>
                            <a:srcRect l="12492" t="83818" r="86371" b="11066"/>
                            <a:stretch>
                              <a:fillRect/>
                            </a:stretch>
                          </pic:blipFill>
                          <pic:spPr bwMode="auto">
                            <a:xfrm>
                              <a:off x="2424" y="2898"/>
                              <a:ext cx="34" cy="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54" name="Picture 3787" descr="5"/>
                            <pic:cNvPicPr>
                              <a:picLocks noChangeAspect="1" noChangeArrowheads="1"/>
                            </pic:cNvPicPr>
                          </pic:nvPicPr>
                          <pic:blipFill>
                            <a:blip r:embed="rId73" cstate="print">
                              <a:extLst>
                                <a:ext uri="{28A0092B-C50C-407E-A947-70E740481C1C}">
                                  <a14:useLocalDpi xmlns:a14="http://schemas.microsoft.com/office/drawing/2010/main" val="0"/>
                                </a:ext>
                              </a:extLst>
                            </a:blip>
                            <a:srcRect l="12492" t="83818" r="86371" b="11066"/>
                            <a:stretch>
                              <a:fillRect/>
                            </a:stretch>
                          </pic:blipFill>
                          <pic:spPr bwMode="auto">
                            <a:xfrm>
                              <a:off x="2426" y="1914"/>
                              <a:ext cx="34" cy="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55" name="Line 3788"/>
                          <wps:cNvCnPr/>
                          <wps:spPr bwMode="auto">
                            <a:xfrm>
                              <a:off x="2430" y="1842"/>
                              <a:ext cx="0" cy="66"/>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6956" name="Line 3789"/>
                          <wps:cNvCnPr/>
                          <wps:spPr bwMode="auto">
                            <a:xfrm>
                              <a:off x="3060" y="3738"/>
                              <a:ext cx="774"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s:wsp>
                          <wps:cNvPr id="6957" name="Line 3790"/>
                          <wps:cNvCnPr/>
                          <wps:spPr bwMode="auto">
                            <a:xfrm>
                              <a:off x="3810" y="1374"/>
                              <a:ext cx="0" cy="3690"/>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6958" name="Line 3791"/>
                          <wps:cNvCnPr/>
                          <wps:spPr bwMode="auto">
                            <a:xfrm>
                              <a:off x="1152" y="3738"/>
                              <a:ext cx="774" cy="0"/>
                            </a:xfrm>
                            <a:prstGeom prst="line">
                              <a:avLst/>
                            </a:prstGeom>
                            <a:noFill/>
                            <a:ln w="9525">
                              <a:solidFill>
                                <a:srgbClr val="FFFFFF"/>
                              </a:solidFill>
                              <a:prstDash val="dash"/>
                              <a:round/>
                              <a:headEnd/>
                              <a:tailEnd/>
                            </a:ln>
                            <a:extLst>
                              <a:ext uri="{909E8E84-426E-40DD-AFC4-6F175D3DCCD1}">
                                <a14:hiddenFill xmlns:a14="http://schemas.microsoft.com/office/drawing/2010/main">
                                  <a:noFill/>
                                </a14:hiddenFill>
                              </a:ext>
                            </a:extLst>
                          </wps:spPr>
                          <wps:bodyPr/>
                        </wps:wsp>
                        <wpg:grpSp>
                          <wpg:cNvPr id="6959" name="Group 3792"/>
                          <wpg:cNvGrpSpPr>
                            <a:grpSpLocks/>
                          </wpg:cNvGrpSpPr>
                          <wpg:grpSpPr bwMode="auto">
                            <a:xfrm>
                              <a:off x="2735" y="2712"/>
                              <a:ext cx="181" cy="34"/>
                              <a:chOff x="2724" y="2712"/>
                              <a:chExt cx="181" cy="34"/>
                            </a:xfrm>
                          </wpg:grpSpPr>
                          <pic:pic xmlns:pic="http://schemas.openxmlformats.org/drawingml/2006/picture">
                            <pic:nvPicPr>
                              <pic:cNvPr id="6960" name="Picture 3793" descr="5"/>
                              <pic:cNvPicPr>
                                <a:picLocks noChangeAspect="1" noChangeArrowheads="1"/>
                              </pic:cNvPicPr>
                            </pic:nvPicPr>
                            <pic:blipFill>
                              <a:blip r:embed="rId76" cstate="print">
                                <a:extLst>
                                  <a:ext uri="{28A0092B-C50C-407E-A947-70E740481C1C}">
                                    <a14:useLocalDpi xmlns:a14="http://schemas.microsoft.com/office/drawing/2010/main" val="0"/>
                                  </a:ext>
                                </a:extLst>
                              </a:blip>
                              <a:srcRect l="10817" t="7677" r="84140" b="91187"/>
                              <a:stretch>
                                <a:fillRect/>
                              </a:stretch>
                            </pic:blipFill>
                            <pic:spPr bwMode="auto">
                              <a:xfrm rot="10800000">
                                <a:off x="2724" y="2712"/>
                                <a:ext cx="181"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61" name="Oval 3794"/>
                            <wps:cNvSpPr>
                              <a:spLocks noChangeAspect="1" noChangeArrowheads="1"/>
                            </wps:cNvSpPr>
                            <wps:spPr bwMode="auto">
                              <a:xfrm rot="5400000">
                                <a:off x="2885" y="2720"/>
                                <a:ext cx="17" cy="1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962" name="Group 3795"/>
                          <wpg:cNvGrpSpPr>
                            <a:grpSpLocks/>
                          </wpg:cNvGrpSpPr>
                          <wpg:grpSpPr bwMode="auto">
                            <a:xfrm rot="10800000">
                              <a:off x="1962" y="2702"/>
                              <a:ext cx="181" cy="34"/>
                              <a:chOff x="2724" y="2712"/>
                              <a:chExt cx="181" cy="34"/>
                            </a:xfrm>
                          </wpg:grpSpPr>
                          <pic:pic xmlns:pic="http://schemas.openxmlformats.org/drawingml/2006/picture">
                            <pic:nvPicPr>
                              <pic:cNvPr id="6963" name="Picture 3796" descr="5"/>
                              <pic:cNvPicPr>
                                <a:picLocks noChangeAspect="1" noChangeArrowheads="1"/>
                              </pic:cNvPicPr>
                            </pic:nvPicPr>
                            <pic:blipFill>
                              <a:blip r:embed="rId76" cstate="print">
                                <a:extLst>
                                  <a:ext uri="{28A0092B-C50C-407E-A947-70E740481C1C}">
                                    <a14:useLocalDpi xmlns:a14="http://schemas.microsoft.com/office/drawing/2010/main" val="0"/>
                                  </a:ext>
                                </a:extLst>
                              </a:blip>
                              <a:srcRect l="10817" t="7677" r="84140" b="91187"/>
                              <a:stretch>
                                <a:fillRect/>
                              </a:stretch>
                            </pic:blipFill>
                            <pic:spPr bwMode="auto">
                              <a:xfrm rot="10800000">
                                <a:off x="2724" y="2712"/>
                                <a:ext cx="181" cy="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64" name="Oval 3797"/>
                            <wps:cNvSpPr>
                              <a:spLocks noChangeAspect="1" noChangeArrowheads="1"/>
                            </wps:cNvSpPr>
                            <wps:spPr bwMode="auto">
                              <a:xfrm rot="5400000">
                                <a:off x="2885" y="2720"/>
                                <a:ext cx="17" cy="1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s:wsp>
                          <wps:cNvPr id="6965" name="Rectangle 3798"/>
                          <wps:cNvSpPr>
                            <a:spLocks noChangeArrowheads="1"/>
                          </wps:cNvSpPr>
                          <wps:spPr bwMode="auto">
                            <a:xfrm>
                              <a:off x="1536" y="2252"/>
                              <a:ext cx="660" cy="442"/>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cNvPr id="6966" name="Group 3799"/>
                          <wpg:cNvGrpSpPr>
                            <a:grpSpLocks/>
                          </wpg:cNvGrpSpPr>
                          <wpg:grpSpPr bwMode="auto">
                            <a:xfrm>
                              <a:off x="1176" y="2736"/>
                              <a:ext cx="1025" cy="85"/>
                              <a:chOff x="2701" y="3048"/>
                              <a:chExt cx="1087" cy="85"/>
                            </a:xfrm>
                          </wpg:grpSpPr>
                          <wpg:grpSp>
                            <wpg:cNvPr id="6967" name="Group 3800"/>
                            <wpg:cNvGrpSpPr>
                              <a:grpSpLocks noChangeAspect="1"/>
                            </wpg:cNvGrpSpPr>
                            <wpg:grpSpPr bwMode="auto">
                              <a:xfrm>
                                <a:off x="2701" y="3048"/>
                                <a:ext cx="641" cy="85"/>
                                <a:chOff x="3650" y="2165"/>
                                <a:chExt cx="1726" cy="418"/>
                              </a:xfrm>
                            </wpg:grpSpPr>
                            <wps:wsp>
                              <wps:cNvPr id="6968" name="Rectangle 3801"/>
                              <wps:cNvSpPr>
                                <a:spLocks noChangeAspect="1" noChangeArrowheads="1"/>
                              </wps:cNvSpPr>
                              <wps:spPr bwMode="auto">
                                <a:xfrm>
                                  <a:off x="3650" y="2165"/>
                                  <a:ext cx="1726" cy="418"/>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6969" name="Oval 3802"/>
                              <wps:cNvSpPr>
                                <a:spLocks noChangeAspect="1" noChangeArrowheads="1"/>
                              </wps:cNvSpPr>
                              <wps:spPr bwMode="auto">
                                <a:xfrm>
                                  <a:off x="365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70" name="Oval 3803"/>
                              <wps:cNvSpPr>
                                <a:spLocks noChangeAspect="1" noChangeArrowheads="1"/>
                              </wps:cNvSpPr>
                              <wps:spPr bwMode="auto">
                                <a:xfrm>
                                  <a:off x="3809"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71" name="Oval 3804"/>
                              <wps:cNvSpPr>
                                <a:spLocks noChangeAspect="1" noChangeArrowheads="1"/>
                              </wps:cNvSpPr>
                              <wps:spPr bwMode="auto">
                                <a:xfrm>
                                  <a:off x="39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72" name="Oval 3805"/>
                              <wps:cNvSpPr>
                                <a:spLocks noChangeAspect="1" noChangeArrowheads="1"/>
                              </wps:cNvSpPr>
                              <wps:spPr bwMode="auto">
                                <a:xfrm>
                                  <a:off x="41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73" name="Oval 3806"/>
                              <wps:cNvSpPr>
                                <a:spLocks noChangeAspect="1" noChangeArrowheads="1"/>
                              </wps:cNvSpPr>
                              <wps:spPr bwMode="auto">
                                <a:xfrm>
                                  <a:off x="425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74" name="Oval 3807"/>
                              <wps:cNvSpPr>
                                <a:spLocks noChangeAspect="1" noChangeArrowheads="1"/>
                              </wps:cNvSpPr>
                              <wps:spPr bwMode="auto">
                                <a:xfrm>
                                  <a:off x="4402"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75" name="Oval 3808"/>
                              <wps:cNvSpPr>
                                <a:spLocks noChangeAspect="1" noChangeArrowheads="1"/>
                              </wps:cNvSpPr>
                              <wps:spPr bwMode="auto">
                                <a:xfrm>
                                  <a:off x="45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76" name="Oval 3809"/>
                              <wps:cNvSpPr>
                                <a:spLocks noChangeAspect="1" noChangeArrowheads="1"/>
                              </wps:cNvSpPr>
                              <wps:spPr bwMode="auto">
                                <a:xfrm>
                                  <a:off x="46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77" name="Oval 3810"/>
                              <wps:cNvSpPr>
                                <a:spLocks noChangeAspect="1" noChangeArrowheads="1"/>
                              </wps:cNvSpPr>
                              <wps:spPr bwMode="auto">
                                <a:xfrm>
                                  <a:off x="484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78" name="Oval 3811"/>
                              <wps:cNvSpPr>
                                <a:spLocks noChangeAspect="1" noChangeArrowheads="1"/>
                              </wps:cNvSpPr>
                              <wps:spPr bwMode="auto">
                                <a:xfrm>
                                  <a:off x="4995"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79" name="Oval 3812"/>
                              <wps:cNvSpPr>
                                <a:spLocks noChangeAspect="1" noChangeArrowheads="1"/>
                              </wps:cNvSpPr>
                              <wps:spPr bwMode="auto">
                                <a:xfrm>
                                  <a:off x="5138" y="2168"/>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80" name="Oval 3813"/>
                              <wps:cNvSpPr>
                                <a:spLocks noChangeAspect="1" noChangeArrowheads="1"/>
                              </wps:cNvSpPr>
                              <wps:spPr bwMode="auto">
                                <a:xfrm>
                                  <a:off x="5288" y="2168"/>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81" name="Oval 3814"/>
                              <wps:cNvSpPr>
                                <a:spLocks noChangeAspect="1" noChangeArrowheads="1"/>
                              </wps:cNvSpPr>
                              <wps:spPr bwMode="auto">
                                <a:xfrm>
                                  <a:off x="3652" y="2304"/>
                                  <a:ext cx="8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82" name="Oval 3815"/>
                              <wps:cNvSpPr>
                                <a:spLocks noChangeAspect="1" noChangeArrowheads="1"/>
                              </wps:cNvSpPr>
                              <wps:spPr bwMode="auto">
                                <a:xfrm>
                                  <a:off x="3742"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83" name="Oval 3816"/>
                              <wps:cNvSpPr>
                                <a:spLocks noChangeAspect="1" noChangeArrowheads="1"/>
                              </wps:cNvSpPr>
                              <wps:spPr bwMode="auto">
                                <a:xfrm>
                                  <a:off x="38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84" name="Oval 3817"/>
                              <wps:cNvSpPr>
                                <a:spLocks noChangeAspect="1" noChangeArrowheads="1"/>
                              </wps:cNvSpPr>
                              <wps:spPr bwMode="auto">
                                <a:xfrm>
                                  <a:off x="40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85" name="Oval 3818"/>
                              <wps:cNvSpPr>
                                <a:spLocks noChangeAspect="1" noChangeArrowheads="1"/>
                              </wps:cNvSpPr>
                              <wps:spPr bwMode="auto">
                                <a:xfrm>
                                  <a:off x="418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86" name="Oval 3819"/>
                              <wps:cNvSpPr>
                                <a:spLocks noChangeAspect="1" noChangeArrowheads="1"/>
                              </wps:cNvSpPr>
                              <wps:spPr bwMode="auto">
                                <a:xfrm>
                                  <a:off x="4335"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87" name="Oval 3820"/>
                              <wps:cNvSpPr>
                                <a:spLocks noChangeAspect="1" noChangeArrowheads="1"/>
                              </wps:cNvSpPr>
                              <wps:spPr bwMode="auto">
                                <a:xfrm>
                                  <a:off x="447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88" name="Oval 3821"/>
                              <wps:cNvSpPr>
                                <a:spLocks noChangeAspect="1" noChangeArrowheads="1"/>
                              </wps:cNvSpPr>
                              <wps:spPr bwMode="auto">
                                <a:xfrm>
                                  <a:off x="4628" y="2304"/>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89" name="Oval 3822"/>
                              <wps:cNvSpPr>
                                <a:spLocks noChangeAspect="1" noChangeArrowheads="1"/>
                              </wps:cNvSpPr>
                              <wps:spPr bwMode="auto">
                                <a:xfrm>
                                  <a:off x="477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90" name="Oval 3823"/>
                              <wps:cNvSpPr>
                                <a:spLocks noChangeAspect="1" noChangeArrowheads="1"/>
                              </wps:cNvSpPr>
                              <wps:spPr bwMode="auto">
                                <a:xfrm>
                                  <a:off x="4926"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91" name="Oval 3824"/>
                              <wps:cNvSpPr>
                                <a:spLocks noChangeAspect="1" noChangeArrowheads="1"/>
                              </wps:cNvSpPr>
                              <wps:spPr bwMode="auto">
                                <a:xfrm>
                                  <a:off x="506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92" name="Oval 3825"/>
                              <wps:cNvSpPr>
                                <a:spLocks noChangeAspect="1" noChangeArrowheads="1"/>
                              </wps:cNvSpPr>
                              <wps:spPr bwMode="auto">
                                <a:xfrm>
                                  <a:off x="5219" y="2302"/>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93" name="Oval 3826"/>
                              <wps:cNvSpPr>
                                <a:spLocks noChangeAspect="1" noChangeArrowheads="1"/>
                              </wps:cNvSpPr>
                              <wps:spPr bwMode="auto">
                                <a:xfrm>
                                  <a:off x="366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94" name="Oval 3827"/>
                              <wps:cNvSpPr>
                                <a:spLocks noChangeAspect="1" noChangeArrowheads="1"/>
                              </wps:cNvSpPr>
                              <wps:spPr bwMode="auto">
                                <a:xfrm>
                                  <a:off x="3816"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95" name="Oval 3828"/>
                              <wps:cNvSpPr>
                                <a:spLocks noChangeAspect="1" noChangeArrowheads="1"/>
                              </wps:cNvSpPr>
                              <wps:spPr bwMode="auto">
                                <a:xfrm>
                                  <a:off x="39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96" name="Oval 3829"/>
                              <wps:cNvSpPr>
                                <a:spLocks noChangeAspect="1" noChangeArrowheads="1"/>
                              </wps:cNvSpPr>
                              <wps:spPr bwMode="auto">
                                <a:xfrm>
                                  <a:off x="41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97" name="Oval 3830"/>
                              <wps:cNvSpPr>
                                <a:spLocks noChangeAspect="1" noChangeArrowheads="1"/>
                              </wps:cNvSpPr>
                              <wps:spPr bwMode="auto">
                                <a:xfrm>
                                  <a:off x="425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98" name="Oval 3831"/>
                              <wps:cNvSpPr>
                                <a:spLocks noChangeAspect="1" noChangeArrowheads="1"/>
                              </wps:cNvSpPr>
                              <wps:spPr bwMode="auto">
                                <a:xfrm>
                                  <a:off x="4409"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6999" name="Oval 3832"/>
                              <wps:cNvSpPr>
                                <a:spLocks noChangeAspect="1" noChangeArrowheads="1"/>
                              </wps:cNvSpPr>
                              <wps:spPr bwMode="auto">
                                <a:xfrm>
                                  <a:off x="455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00" name="Oval 3833"/>
                              <wps:cNvSpPr>
                                <a:spLocks noChangeAspect="1" noChangeArrowheads="1"/>
                              </wps:cNvSpPr>
                              <wps:spPr bwMode="auto">
                                <a:xfrm>
                                  <a:off x="4702" y="2439"/>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01" name="Oval 3834"/>
                              <wps:cNvSpPr>
                                <a:spLocks noChangeAspect="1" noChangeArrowheads="1"/>
                              </wps:cNvSpPr>
                              <wps:spPr bwMode="auto">
                                <a:xfrm>
                                  <a:off x="485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02" name="Oval 3835"/>
                              <wps:cNvSpPr>
                                <a:spLocks noChangeAspect="1" noChangeArrowheads="1"/>
                              </wps:cNvSpPr>
                              <wps:spPr bwMode="auto">
                                <a:xfrm>
                                  <a:off x="5003"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03" name="Oval 3836"/>
                              <wps:cNvSpPr>
                                <a:spLocks noChangeAspect="1" noChangeArrowheads="1"/>
                              </wps:cNvSpPr>
                              <wps:spPr bwMode="auto">
                                <a:xfrm>
                                  <a:off x="5146" y="2436"/>
                                  <a:ext cx="143"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04" name="Oval 3837"/>
                              <wps:cNvSpPr>
                                <a:spLocks noChangeAspect="1" noChangeArrowheads="1"/>
                              </wps:cNvSpPr>
                              <wps:spPr bwMode="auto">
                                <a:xfrm>
                                  <a:off x="5296" y="2436"/>
                                  <a:ext cx="74" cy="143"/>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7005" name="Oval 3838"/>
                            <wps:cNvSpPr>
                              <a:spLocks noChangeAspect="1" noChangeArrowheads="1"/>
                            </wps:cNvSpPr>
                            <wps:spPr bwMode="auto">
                              <a:xfrm>
                                <a:off x="315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06" name="Oval 3839"/>
                            <wps:cNvSpPr>
                              <a:spLocks noChangeAspect="1" noChangeArrowheads="1"/>
                            </wps:cNvSpPr>
                            <wps:spPr bwMode="auto">
                              <a:xfrm>
                                <a:off x="320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07" name="Oval 3840"/>
                            <wps:cNvSpPr>
                              <a:spLocks noChangeAspect="1" noChangeArrowheads="1"/>
                            </wps:cNvSpPr>
                            <wps:spPr bwMode="auto">
                              <a:xfrm>
                                <a:off x="326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08" name="Oval 3841"/>
                            <wps:cNvSpPr>
                              <a:spLocks noChangeAspect="1" noChangeArrowheads="1"/>
                            </wps:cNvSpPr>
                            <wps:spPr bwMode="auto">
                              <a:xfrm>
                                <a:off x="331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09" name="Oval 3842"/>
                            <wps:cNvSpPr>
                              <a:spLocks noChangeAspect="1" noChangeArrowheads="1"/>
                            </wps:cNvSpPr>
                            <wps:spPr bwMode="auto">
                              <a:xfrm>
                                <a:off x="337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10" name="Oval 3843"/>
                            <wps:cNvSpPr>
                              <a:spLocks noChangeAspect="1" noChangeArrowheads="1"/>
                            </wps:cNvSpPr>
                            <wps:spPr bwMode="auto">
                              <a:xfrm>
                                <a:off x="3428"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11" name="Oval 3844"/>
                            <wps:cNvSpPr>
                              <a:spLocks noChangeAspect="1" noChangeArrowheads="1"/>
                            </wps:cNvSpPr>
                            <wps:spPr bwMode="auto">
                              <a:xfrm>
                                <a:off x="3481"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12" name="Oval 3845"/>
                            <wps:cNvSpPr>
                              <a:spLocks noChangeAspect="1" noChangeArrowheads="1"/>
                            </wps:cNvSpPr>
                            <wps:spPr bwMode="auto">
                              <a:xfrm>
                                <a:off x="3537"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13" name="Oval 3846"/>
                            <wps:cNvSpPr>
                              <a:spLocks noChangeAspect="1" noChangeArrowheads="1"/>
                            </wps:cNvSpPr>
                            <wps:spPr bwMode="auto">
                              <a:xfrm>
                                <a:off x="3593"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14" name="Oval 3847"/>
                            <wps:cNvSpPr>
                              <a:spLocks noChangeAspect="1" noChangeArrowheads="1"/>
                            </wps:cNvSpPr>
                            <wps:spPr bwMode="auto">
                              <a:xfrm>
                                <a:off x="3649"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15" name="Oval 3848"/>
                            <wps:cNvSpPr>
                              <a:spLocks noChangeAspect="1" noChangeArrowheads="1"/>
                            </wps:cNvSpPr>
                            <wps:spPr bwMode="auto">
                              <a:xfrm>
                                <a:off x="3702" y="3049"/>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16" name="Oval 3849"/>
                            <wps:cNvSpPr>
                              <a:spLocks noChangeAspect="1" noChangeArrowheads="1"/>
                            </wps:cNvSpPr>
                            <wps:spPr bwMode="auto">
                              <a:xfrm>
                                <a:off x="3757" y="3049"/>
                                <a:ext cx="31"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17" name="Oval 3850"/>
                            <wps:cNvSpPr>
                              <a:spLocks noChangeAspect="1" noChangeArrowheads="1"/>
                            </wps:cNvSpPr>
                            <wps:spPr bwMode="auto">
                              <a:xfrm>
                                <a:off x="318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18" name="Oval 3851"/>
                            <wps:cNvSpPr>
                              <a:spLocks noChangeAspect="1" noChangeArrowheads="1"/>
                            </wps:cNvSpPr>
                            <wps:spPr bwMode="auto">
                              <a:xfrm>
                                <a:off x="323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19" name="Oval 3852"/>
                            <wps:cNvSpPr>
                              <a:spLocks noChangeAspect="1" noChangeArrowheads="1"/>
                            </wps:cNvSpPr>
                            <wps:spPr bwMode="auto">
                              <a:xfrm>
                                <a:off x="329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20" name="Oval 3853"/>
                            <wps:cNvSpPr>
                              <a:spLocks noChangeAspect="1" noChangeArrowheads="1"/>
                            </wps:cNvSpPr>
                            <wps:spPr bwMode="auto">
                              <a:xfrm>
                                <a:off x="3348"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21" name="Oval 3854"/>
                            <wps:cNvSpPr>
                              <a:spLocks noChangeAspect="1" noChangeArrowheads="1"/>
                            </wps:cNvSpPr>
                            <wps:spPr bwMode="auto">
                              <a:xfrm>
                                <a:off x="3403" y="3076"/>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22" name="Oval 3855"/>
                            <wps:cNvSpPr>
                              <a:spLocks noChangeAspect="1" noChangeArrowheads="1"/>
                            </wps:cNvSpPr>
                            <wps:spPr bwMode="auto">
                              <a:xfrm>
                                <a:off x="345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23" name="Oval 3856"/>
                            <wps:cNvSpPr>
                              <a:spLocks noChangeAspect="1" noChangeArrowheads="1"/>
                            </wps:cNvSpPr>
                            <wps:spPr bwMode="auto">
                              <a:xfrm>
                                <a:off x="351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24" name="Oval 3857"/>
                            <wps:cNvSpPr>
                              <a:spLocks noChangeAspect="1" noChangeArrowheads="1"/>
                            </wps:cNvSpPr>
                            <wps:spPr bwMode="auto">
                              <a:xfrm>
                                <a:off x="3567"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25" name="Oval 3858"/>
                            <wps:cNvSpPr>
                              <a:spLocks noChangeAspect="1" noChangeArrowheads="1"/>
                            </wps:cNvSpPr>
                            <wps:spPr bwMode="auto">
                              <a:xfrm>
                                <a:off x="3623"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26" name="Oval 3859"/>
                            <wps:cNvSpPr>
                              <a:spLocks noChangeAspect="1" noChangeArrowheads="1"/>
                            </wps:cNvSpPr>
                            <wps:spPr bwMode="auto">
                              <a:xfrm>
                                <a:off x="3676"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27" name="Oval 3860"/>
                            <wps:cNvSpPr>
                              <a:spLocks noChangeAspect="1" noChangeArrowheads="1"/>
                            </wps:cNvSpPr>
                            <wps:spPr bwMode="auto">
                              <a:xfrm>
                                <a:off x="3732" y="3076"/>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28" name="Oval 3861"/>
                            <wps:cNvSpPr>
                              <a:spLocks noChangeAspect="1" noChangeArrowheads="1"/>
                            </wps:cNvSpPr>
                            <wps:spPr bwMode="auto">
                              <a:xfrm>
                                <a:off x="315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29" name="Oval 3862"/>
                            <wps:cNvSpPr>
                              <a:spLocks noChangeAspect="1" noChangeArrowheads="1"/>
                            </wps:cNvSpPr>
                            <wps:spPr bwMode="auto">
                              <a:xfrm>
                                <a:off x="321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30" name="Oval 3863"/>
                            <wps:cNvSpPr>
                              <a:spLocks noChangeAspect="1" noChangeArrowheads="1"/>
                            </wps:cNvSpPr>
                            <wps:spPr bwMode="auto">
                              <a:xfrm>
                                <a:off x="326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31" name="Oval 3864"/>
                            <wps:cNvSpPr>
                              <a:spLocks noChangeAspect="1" noChangeArrowheads="1"/>
                            </wps:cNvSpPr>
                            <wps:spPr bwMode="auto">
                              <a:xfrm>
                                <a:off x="3319" y="3104"/>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32" name="Oval 3865"/>
                            <wps:cNvSpPr>
                              <a:spLocks noChangeAspect="1" noChangeArrowheads="1"/>
                            </wps:cNvSpPr>
                            <wps:spPr bwMode="auto">
                              <a:xfrm>
                                <a:off x="3375"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33" name="Oval 3866"/>
                            <wps:cNvSpPr>
                              <a:spLocks noChangeAspect="1" noChangeArrowheads="1"/>
                            </wps:cNvSpPr>
                            <wps:spPr bwMode="auto">
                              <a:xfrm>
                                <a:off x="3431"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34" name="Oval 3867"/>
                            <wps:cNvSpPr>
                              <a:spLocks noChangeAspect="1" noChangeArrowheads="1"/>
                            </wps:cNvSpPr>
                            <wps:spPr bwMode="auto">
                              <a:xfrm>
                                <a:off x="3484"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35" name="Oval 3868"/>
                            <wps:cNvSpPr>
                              <a:spLocks noChangeAspect="1" noChangeArrowheads="1"/>
                            </wps:cNvSpPr>
                            <wps:spPr bwMode="auto">
                              <a:xfrm>
                                <a:off x="3540" y="3104"/>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36" name="Oval 3869"/>
                            <wps:cNvSpPr>
                              <a:spLocks noChangeAspect="1" noChangeArrowheads="1"/>
                            </wps:cNvSpPr>
                            <wps:spPr bwMode="auto">
                              <a:xfrm>
                                <a:off x="3596"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37" name="Oval 3870"/>
                            <wps:cNvSpPr>
                              <a:spLocks noChangeAspect="1" noChangeArrowheads="1"/>
                            </wps:cNvSpPr>
                            <wps:spPr bwMode="auto">
                              <a:xfrm>
                                <a:off x="3651" y="3103"/>
                                <a:ext cx="54"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38" name="Oval 3871"/>
                            <wps:cNvSpPr>
                              <a:spLocks noChangeAspect="1" noChangeArrowheads="1"/>
                            </wps:cNvSpPr>
                            <wps:spPr bwMode="auto">
                              <a:xfrm>
                                <a:off x="3705" y="3103"/>
                                <a:ext cx="53"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7039" name="Oval 3872"/>
                            <wps:cNvSpPr>
                              <a:spLocks noChangeAspect="1" noChangeArrowheads="1"/>
                            </wps:cNvSpPr>
                            <wps:spPr bwMode="auto">
                              <a:xfrm>
                                <a:off x="3760" y="3103"/>
                                <a:ext cx="28" cy="29"/>
                              </a:xfrm>
                              <a:prstGeom prst="ellipse">
                                <a:avLst/>
                              </a:prstGeom>
                              <a:solidFill>
                                <a:srgbClr val="FFFFFF"/>
                              </a:solidFill>
                              <a:ln w="3175">
                                <a:solidFill>
                                  <a:srgbClr val="000000"/>
                                </a:solidFill>
                                <a:round/>
                                <a:headEnd/>
                                <a:tailEnd/>
                              </a:ln>
                            </wps:spPr>
                            <wps:bodyPr rot="0" vert="horz" wrap="square" lIns="91440" tIns="45720" rIns="91440" bIns="45720" anchor="t" anchorCtr="0" upright="1">
                              <a:noAutofit/>
                            </wps:bodyPr>
                          </wps:wsp>
                        </wpg:grpSp>
                        <wps:wsp>
                          <wps:cNvPr id="7040" name="Line 3873"/>
                          <wps:cNvCnPr/>
                          <wps:spPr bwMode="auto">
                            <a:xfrm>
                              <a:off x="2190" y="2712"/>
                              <a:ext cx="132" cy="0"/>
                            </a:xfrm>
                            <a:prstGeom prst="line">
                              <a:avLst/>
                            </a:prstGeom>
                            <a:noFill/>
                            <a:ln w="12700">
                              <a:solidFill>
                                <a:srgbClr val="FFFFFF"/>
                              </a:solidFill>
                              <a:round/>
                              <a:headEnd/>
                              <a:tailEnd/>
                            </a:ln>
                            <a:extLst>
                              <a:ext uri="{909E8E84-426E-40DD-AFC4-6F175D3DCCD1}">
                                <a14:hiddenFill xmlns:a14="http://schemas.microsoft.com/office/drawing/2010/main">
                                  <a:noFill/>
                                </a14:hiddenFill>
                              </a:ext>
                            </a:extLst>
                          </wps:spPr>
                          <wps:bodyPr/>
                        </wps:wsp>
                        <wps:wsp>
                          <wps:cNvPr id="7041" name="Rectangle 3874"/>
                          <wps:cNvSpPr>
                            <a:spLocks noChangeArrowheads="1"/>
                          </wps:cNvSpPr>
                          <wps:spPr bwMode="auto">
                            <a:xfrm>
                              <a:off x="2688" y="2244"/>
                              <a:ext cx="744" cy="459"/>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cNvPr id="7042" name="Group 3875"/>
                          <wpg:cNvGrpSpPr>
                            <a:grpSpLocks noChangeAspect="1"/>
                          </wpg:cNvGrpSpPr>
                          <wpg:grpSpPr bwMode="auto">
                            <a:xfrm>
                              <a:off x="1176" y="2204"/>
                              <a:ext cx="147" cy="58"/>
                              <a:chOff x="3879" y="1326"/>
                              <a:chExt cx="251" cy="98"/>
                            </a:xfrm>
                          </wpg:grpSpPr>
                          <wpg:grpSp>
                            <wpg:cNvPr id="7043" name="Group 3876"/>
                            <wpg:cNvGrpSpPr>
                              <a:grpSpLocks noChangeAspect="1"/>
                            </wpg:cNvGrpSpPr>
                            <wpg:grpSpPr bwMode="auto">
                              <a:xfrm>
                                <a:off x="4032" y="1326"/>
                                <a:ext cx="98" cy="98"/>
                                <a:chOff x="1725" y="2985"/>
                                <a:chExt cx="98" cy="98"/>
                              </a:xfrm>
                            </wpg:grpSpPr>
                            <wps:wsp>
                              <wps:cNvPr id="7044" name="Line 3877"/>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45" name="Line 3878"/>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046" name="Group 3879"/>
                            <wpg:cNvGrpSpPr>
                              <a:grpSpLocks noChangeAspect="1"/>
                            </wpg:cNvGrpSpPr>
                            <wpg:grpSpPr bwMode="auto">
                              <a:xfrm>
                                <a:off x="3879" y="1326"/>
                                <a:ext cx="98" cy="98"/>
                                <a:chOff x="1725" y="2985"/>
                                <a:chExt cx="98" cy="98"/>
                              </a:xfrm>
                            </wpg:grpSpPr>
                            <wps:wsp>
                              <wps:cNvPr id="7047" name="Line 3880"/>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48" name="Line 3881"/>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049" name="Group 3882"/>
                          <wpg:cNvGrpSpPr>
                            <a:grpSpLocks noChangeAspect="1"/>
                          </wpg:cNvGrpSpPr>
                          <wpg:grpSpPr bwMode="auto">
                            <a:xfrm>
                              <a:off x="1344" y="2210"/>
                              <a:ext cx="147" cy="58"/>
                              <a:chOff x="3879" y="1326"/>
                              <a:chExt cx="251" cy="98"/>
                            </a:xfrm>
                          </wpg:grpSpPr>
                          <wpg:grpSp>
                            <wpg:cNvPr id="7050" name="Group 3883"/>
                            <wpg:cNvGrpSpPr>
                              <a:grpSpLocks noChangeAspect="1"/>
                            </wpg:cNvGrpSpPr>
                            <wpg:grpSpPr bwMode="auto">
                              <a:xfrm>
                                <a:off x="4032" y="1326"/>
                                <a:ext cx="98" cy="98"/>
                                <a:chOff x="1725" y="2985"/>
                                <a:chExt cx="98" cy="98"/>
                              </a:xfrm>
                            </wpg:grpSpPr>
                            <wps:wsp>
                              <wps:cNvPr id="7051" name="Line 3884"/>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52" name="Line 3885"/>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053" name="Group 3886"/>
                            <wpg:cNvGrpSpPr>
                              <a:grpSpLocks noChangeAspect="1"/>
                            </wpg:cNvGrpSpPr>
                            <wpg:grpSpPr bwMode="auto">
                              <a:xfrm>
                                <a:off x="3879" y="1326"/>
                                <a:ext cx="98" cy="98"/>
                                <a:chOff x="1725" y="2985"/>
                                <a:chExt cx="98" cy="98"/>
                              </a:xfrm>
                            </wpg:grpSpPr>
                            <wps:wsp>
                              <wps:cNvPr id="7054" name="Line 3887"/>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55" name="Line 3888"/>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7056" name="Text Box 3889"/>
                          <wps:cNvSpPr txBox="1">
                            <a:spLocks noChangeArrowheads="1"/>
                          </wps:cNvSpPr>
                          <wps:spPr bwMode="auto">
                            <a:xfrm>
                              <a:off x="1626" y="2394"/>
                              <a:ext cx="214" cy="240"/>
                            </a:xfrm>
                            <a:prstGeom prst="rect">
                              <a:avLst/>
                            </a:prstGeom>
                            <a:solidFill>
                              <a:srgbClr val="FFFFFF"/>
                            </a:solidFill>
                            <a:ln w="9525">
                              <a:solidFill>
                                <a:srgbClr val="FFFFFF"/>
                              </a:solidFill>
                              <a:miter lim="800000"/>
                              <a:headEnd/>
                              <a:tailEnd/>
                            </a:ln>
                          </wps:spPr>
                          <wps:txbx>
                            <w:txbxContent>
                              <w:p w:rsidR="00BD76E2" w:rsidRPr="004530AF" w:rsidRDefault="00BD76E2" w:rsidP="00DF29D2">
                                <w:pPr>
                                  <w:jc w:val="center"/>
                                  <w:rPr>
                                    <w:sz w:val="20"/>
                                    <w:szCs w:val="20"/>
                                    <w:lang w:val="en-US"/>
                                  </w:rPr>
                                </w:pPr>
                                <w:r>
                                  <w:rPr>
                                    <w:sz w:val="20"/>
                                    <w:szCs w:val="20"/>
                                    <w:lang w:val="en-US"/>
                                  </w:rPr>
                                  <w:t>1</w:t>
                                </w:r>
                              </w:p>
                            </w:txbxContent>
                          </wps:txbx>
                          <wps:bodyPr rot="0" vert="horz" wrap="square" lIns="0" tIns="0" rIns="0" bIns="0" anchor="t" anchorCtr="0" upright="1">
                            <a:noAutofit/>
                          </wps:bodyPr>
                        </wps:wsp>
                        <wps:wsp>
                          <wps:cNvPr id="7057" name="Text Box 3890"/>
                          <wps:cNvSpPr txBox="1">
                            <a:spLocks noChangeArrowheads="1"/>
                          </wps:cNvSpPr>
                          <wps:spPr bwMode="auto">
                            <a:xfrm>
                              <a:off x="1884" y="2292"/>
                              <a:ext cx="214" cy="240"/>
                            </a:xfrm>
                            <a:prstGeom prst="rect">
                              <a:avLst/>
                            </a:prstGeom>
                            <a:solidFill>
                              <a:srgbClr val="FFFFFF"/>
                            </a:solidFill>
                            <a:ln w="9525">
                              <a:solidFill>
                                <a:srgbClr val="FFFFFF"/>
                              </a:solidFill>
                              <a:miter lim="800000"/>
                              <a:headEnd/>
                              <a:tailEnd/>
                            </a:ln>
                          </wps:spPr>
                          <wps:txbx>
                            <w:txbxContent>
                              <w:p w:rsidR="00BD76E2" w:rsidRPr="004530AF" w:rsidRDefault="00BD76E2" w:rsidP="00DF29D2">
                                <w:pPr>
                                  <w:jc w:val="center"/>
                                  <w:rPr>
                                    <w:sz w:val="20"/>
                                    <w:szCs w:val="20"/>
                                    <w:lang w:val="en-US"/>
                                  </w:rPr>
                                </w:pPr>
                                <w:r>
                                  <w:rPr>
                                    <w:sz w:val="20"/>
                                    <w:szCs w:val="20"/>
                                    <w:lang w:val="en-US"/>
                                  </w:rPr>
                                  <w:t>2</w:t>
                                </w:r>
                              </w:p>
                            </w:txbxContent>
                          </wps:txbx>
                          <wps:bodyPr rot="0" vert="horz" wrap="square" lIns="0" tIns="0" rIns="0" bIns="0" anchor="t" anchorCtr="0" upright="1">
                            <a:noAutofit/>
                          </wps:bodyPr>
                        </wps:wsp>
                        <wps:wsp>
                          <wps:cNvPr id="7058" name="Line 3891"/>
                          <wps:cNvCnPr/>
                          <wps:spPr bwMode="auto">
                            <a:xfrm>
                              <a:off x="1776" y="2568"/>
                              <a:ext cx="138" cy="1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059" name="Line 3892"/>
                          <wps:cNvCnPr/>
                          <wps:spPr bwMode="auto">
                            <a:xfrm flipH="1">
                              <a:off x="2016" y="2226"/>
                              <a:ext cx="54" cy="10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7060" name="Group 3893"/>
                          <wpg:cNvGrpSpPr>
                            <a:grpSpLocks noChangeAspect="1"/>
                          </wpg:cNvGrpSpPr>
                          <wpg:grpSpPr bwMode="auto">
                            <a:xfrm>
                              <a:off x="3492" y="2184"/>
                              <a:ext cx="147" cy="58"/>
                              <a:chOff x="3879" y="1326"/>
                              <a:chExt cx="251" cy="98"/>
                            </a:xfrm>
                          </wpg:grpSpPr>
                          <wpg:grpSp>
                            <wpg:cNvPr id="7061" name="Group 3894"/>
                            <wpg:cNvGrpSpPr>
                              <a:grpSpLocks noChangeAspect="1"/>
                            </wpg:cNvGrpSpPr>
                            <wpg:grpSpPr bwMode="auto">
                              <a:xfrm>
                                <a:off x="4032" y="1326"/>
                                <a:ext cx="98" cy="98"/>
                                <a:chOff x="1725" y="2985"/>
                                <a:chExt cx="98" cy="98"/>
                              </a:xfrm>
                            </wpg:grpSpPr>
                            <wps:wsp>
                              <wps:cNvPr id="7062" name="Line 3895"/>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63" name="Line 3896"/>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064" name="Group 3897"/>
                            <wpg:cNvGrpSpPr>
                              <a:grpSpLocks noChangeAspect="1"/>
                            </wpg:cNvGrpSpPr>
                            <wpg:grpSpPr bwMode="auto">
                              <a:xfrm>
                                <a:off x="3879" y="1326"/>
                                <a:ext cx="98" cy="98"/>
                                <a:chOff x="1725" y="2985"/>
                                <a:chExt cx="98" cy="98"/>
                              </a:xfrm>
                            </wpg:grpSpPr>
                            <wps:wsp>
                              <wps:cNvPr id="7065" name="Line 3898"/>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66" name="Line 3899"/>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067" name="Group 3900"/>
                          <wpg:cNvGrpSpPr>
                            <a:grpSpLocks noChangeAspect="1"/>
                          </wpg:cNvGrpSpPr>
                          <wpg:grpSpPr bwMode="auto">
                            <a:xfrm>
                              <a:off x="3663" y="2186"/>
                              <a:ext cx="147" cy="58"/>
                              <a:chOff x="3879" y="1326"/>
                              <a:chExt cx="251" cy="98"/>
                            </a:xfrm>
                          </wpg:grpSpPr>
                          <wpg:grpSp>
                            <wpg:cNvPr id="7068" name="Group 3901"/>
                            <wpg:cNvGrpSpPr>
                              <a:grpSpLocks noChangeAspect="1"/>
                            </wpg:cNvGrpSpPr>
                            <wpg:grpSpPr bwMode="auto">
                              <a:xfrm>
                                <a:off x="4032" y="1326"/>
                                <a:ext cx="98" cy="98"/>
                                <a:chOff x="1725" y="2985"/>
                                <a:chExt cx="98" cy="98"/>
                              </a:xfrm>
                            </wpg:grpSpPr>
                            <wps:wsp>
                              <wps:cNvPr id="7069" name="Line 3902"/>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70" name="Line 3903"/>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071" name="Group 3904"/>
                            <wpg:cNvGrpSpPr>
                              <a:grpSpLocks noChangeAspect="1"/>
                            </wpg:cNvGrpSpPr>
                            <wpg:grpSpPr bwMode="auto">
                              <a:xfrm>
                                <a:off x="3879" y="1326"/>
                                <a:ext cx="98" cy="98"/>
                                <a:chOff x="1725" y="2985"/>
                                <a:chExt cx="98" cy="98"/>
                              </a:xfrm>
                            </wpg:grpSpPr>
                            <wps:wsp>
                              <wps:cNvPr id="7072" name="Line 3905"/>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73" name="Line 3906"/>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074" name="Group 3907"/>
                          <wpg:cNvGrpSpPr>
                            <a:grpSpLocks noChangeAspect="1"/>
                          </wpg:cNvGrpSpPr>
                          <wpg:grpSpPr bwMode="auto">
                            <a:xfrm>
                              <a:off x="3651" y="2696"/>
                              <a:ext cx="147" cy="58"/>
                              <a:chOff x="3879" y="1326"/>
                              <a:chExt cx="251" cy="98"/>
                            </a:xfrm>
                          </wpg:grpSpPr>
                          <wpg:grpSp>
                            <wpg:cNvPr id="7075" name="Group 3908"/>
                            <wpg:cNvGrpSpPr>
                              <a:grpSpLocks noChangeAspect="1"/>
                            </wpg:cNvGrpSpPr>
                            <wpg:grpSpPr bwMode="auto">
                              <a:xfrm>
                                <a:off x="4032" y="1326"/>
                                <a:ext cx="98" cy="98"/>
                                <a:chOff x="1725" y="2985"/>
                                <a:chExt cx="98" cy="98"/>
                              </a:xfrm>
                            </wpg:grpSpPr>
                            <wps:wsp>
                              <wps:cNvPr id="7076" name="Line 3909"/>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77" name="Line 3910"/>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078" name="Group 3911"/>
                            <wpg:cNvGrpSpPr>
                              <a:grpSpLocks noChangeAspect="1"/>
                            </wpg:cNvGrpSpPr>
                            <wpg:grpSpPr bwMode="auto">
                              <a:xfrm>
                                <a:off x="3879" y="1326"/>
                                <a:ext cx="98" cy="98"/>
                                <a:chOff x="1725" y="2985"/>
                                <a:chExt cx="98" cy="98"/>
                              </a:xfrm>
                            </wpg:grpSpPr>
                            <wps:wsp>
                              <wps:cNvPr id="7079" name="Line 3912"/>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80" name="Line 3913"/>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081" name="Group 3914"/>
                          <wpg:cNvGrpSpPr>
                            <a:grpSpLocks noChangeAspect="1"/>
                          </wpg:cNvGrpSpPr>
                          <wpg:grpSpPr bwMode="auto">
                            <a:xfrm>
                              <a:off x="3480" y="2694"/>
                              <a:ext cx="147" cy="58"/>
                              <a:chOff x="3879" y="1326"/>
                              <a:chExt cx="251" cy="98"/>
                            </a:xfrm>
                          </wpg:grpSpPr>
                          <wpg:grpSp>
                            <wpg:cNvPr id="7082" name="Group 3915"/>
                            <wpg:cNvGrpSpPr>
                              <a:grpSpLocks noChangeAspect="1"/>
                            </wpg:cNvGrpSpPr>
                            <wpg:grpSpPr bwMode="auto">
                              <a:xfrm>
                                <a:off x="4032" y="1326"/>
                                <a:ext cx="98" cy="98"/>
                                <a:chOff x="1725" y="2985"/>
                                <a:chExt cx="98" cy="98"/>
                              </a:xfrm>
                            </wpg:grpSpPr>
                            <wps:wsp>
                              <wps:cNvPr id="7083" name="Line 3916"/>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84" name="Line 3917"/>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085" name="Group 3918"/>
                            <wpg:cNvGrpSpPr>
                              <a:grpSpLocks noChangeAspect="1"/>
                            </wpg:cNvGrpSpPr>
                            <wpg:grpSpPr bwMode="auto">
                              <a:xfrm>
                                <a:off x="3879" y="1326"/>
                                <a:ext cx="98" cy="98"/>
                                <a:chOff x="1725" y="2985"/>
                                <a:chExt cx="98" cy="98"/>
                              </a:xfrm>
                            </wpg:grpSpPr>
                            <wps:wsp>
                              <wps:cNvPr id="7086" name="Line 3919"/>
                              <wps:cNvCnPr/>
                              <wps:spPr bwMode="auto">
                                <a:xfrm>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87" name="Line 3920"/>
                              <wps:cNvCnPr/>
                              <wps:spPr bwMode="auto">
                                <a:xfrm rot="5400000">
                                  <a:off x="1725" y="2985"/>
                                  <a:ext cx="98"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Группа 5479" o:spid="_x0000_s1249" style="position:absolute;left:0;text-align:left;margin-left:36.95pt;margin-top:5.25pt;width:429.45pt;height:196.2pt;z-index:251678720" coordorigin="1062,1140" coordsize="6276,3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" o:allowoverlap="f">
                <v:group id="Group 2313" o:spid="_x0000_s1250" style="position:absolute;left:1062;top:1140;width:3102;height:3918" coordorigin="1146,1146" coordsize="3102,3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O6qsMAAADdAAAADwAAAGRycy9kb3ducmV2LnhtbERPTYvCMBC9C/sfwgh7&#10;07S7ukg1ioi7eBDBuiDehmZsi82kNLGt/94cBI+P971Y9aYSLTWutKwgHkcgiDOrS84V/J9+RzMQ&#10;ziNrrCyTggc5WC0/BgtMtO34SG3qcxFC2CWooPC+TqR0WUEG3djWxIG72sagD7DJpW6wC+Gmkl9R&#10;9CMNlhwaCqxpU1B2S+9GwV+H3fo73rb723XzuJymh/M+JqU+h/16DsJT79/il3unFUwns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6o7qqwwAAAN0AAAAP&#10;AAAAAAAAAAAAAAAAAKoCAABkcnMvZG93bnJldi54bWxQSwUGAAAAAAQABAD6AAAAmgMAAAAA&#10;">
                  <v:group id="Group 2314" o:spid="_x0000_s1251" style="position:absolute;left:1584;top:1418;width:2642;height:3568" coordorigin="1176,1334" coordsize="2642,3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8fMccAAADdAAAADwAAAGRycy9kb3ducmV2LnhtbESPQWvCQBSE7wX/w/KE&#10;3uomtimSuoYgWnoIhaogvT2yzySYfRuyaxL/fbdQ6HGYmW+YdTaZVgzUu8aygngRgSAurW64UnA6&#10;7p9WIJxH1thaJgV3cpBtZg9rTLUd+YuGg69EgLBLUUHtfZdK6cqaDLqF7YiDd7G9QR9kX0nd4xjg&#10;ppXLKHqVBhsOCzV2tK2pvB5uRsH7iGP+HO+G4nrZ3r+Pyee5iEmpx/mUv4HwNPn/8F/7QytIXlYx&#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e8fMccAAADd&#10;AAAADwAAAAAAAAAAAAAAAACqAgAAZHJzL2Rvd25yZXYueG1sUEsFBgAAAAAEAAQA+gAAAJ4DAAAA&#10;AA==&#10;">
                    <v:group id="Group 2315" o:spid="_x0000_s1252" style="position:absolute;left:1176;top:1512;width:2642;height:3390" coordorigin="1176,1248" coordsize="2642,3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2BRsYAAADdAAAADwAAAGRycy9kb3ducmV2LnhtbESPT4vCMBTE7wv7HcIT&#10;vGla/yxSjSKyigcR1IVlb4/m2Rabl9LEtn57Iwh7HGbmN8xi1ZlSNFS7wrKCeBiBIE6tLjhT8HPZ&#10;DmYgnEfWWFomBQ9ysFp+fiww0bblEzVnn4kAYZeggtz7KpHSpTkZdENbEQfvamuDPsg6k7rGNsBN&#10;KUdR9CUNFhwWcqxok1N6O9+Ngl2L7XocfzeH23Xz+LtMj7+HmJTq97r1HISnzv+H3+29VjCdzE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PYFGxgAAAN0A&#10;AAAPAAAAAAAAAAAAAAAAAKoCAABkcnMvZG93bnJldi54bWxQSwUGAAAAAAQABAD6AAAAnQMAAAAA&#10;">
                      <v:group id="Group 2316" o:spid="_x0000_s1253" style="position:absolute;left:1176;top:1248;width:2642;height:3390" coordorigin="2986,1626" coordsize="2642,3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Ek3cYAAADdAAAADwAAAGRycy9kb3ducmV2LnhtbESPS4vCQBCE7wv+h6EF&#10;b+skvpDoKCLrsgdZ8AHircm0STDTEzKzSfz3jiDssaiqr6jlujOlaKh2hWUF8TACQZxaXXCm4Hza&#10;fc5BOI+ssbRMCh7kYL3qfSwx0bblAzVHn4kAYZeggtz7KpHSpTkZdENbEQfvZmuDPsg6k7rGNsBN&#10;KUdRNJMGCw4LOVa0zSm9H/+Mgu8W2804/mr299v2cT1Nfy/7mJQa9LvNAoSnzv+H3+0frWA6mY/h&#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cSTdxgAAAN0A&#10;AAAPAAAAAAAAAAAAAAAAAKoCAABkcnMvZG93bnJldi54bWxQSwUGAAAAAAQABAD6AAAAnQMAAAAA&#10;">
                        <v:shape id="Picture 2317" o:spid="_x0000_s1254" type="#_x0000_t75" alt="0003" style="position:absolute;left:2986;top:4368;width:2642;height: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xt7jGAAAA3QAAAA8AAABkcnMvZG93bnJldi54bWxEj9FqwkAURN8F/2G5gi9SN0oUia4SFcFC&#10;HxrrB1yyt0lq9m7Irib267uFQh+HmTnDbHa9qcWDWldZVjCbRiCIc6srLhRcP04vKxDOI2usLZOC&#10;JznYbYeDDSbadpzR4+ILESDsElRQet8kUrq8JINuahvi4H3a1qAPsi2kbrELcFPLeRQtpcGKw0KJ&#10;DR1Kym+Xu1HQ7d++TazT7L1+PU6WdEy/JjZVajzq0zUIT73/D/+1z1rBIl7F8PsmPAG5/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zG3uMYAAADdAAAADwAAAAAAAAAAAAAA&#10;AACfAgAAZHJzL2Rvd25yZXYueG1sUEsFBgAAAAAEAAQA9wAAAJIDAAAAAA==&#10;">
                          <v:imagedata r:id="rId80" o:title="0003" croptop="51895f" cropbottom="4379f" cropleft="15707f" cropright="10791f"/>
                        </v:shape>
                        <v:shape id="Picture 2318" o:spid="_x0000_s1255" type="#_x0000_t75" alt="5" style="position:absolute;left:4008;top:1626;width:505;height:2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eNrjGAAAA3QAAAA8AAABkcnMvZG93bnJldi54bWxEj09rwkAUxO9Cv8PyCr2IbhT/EV1FiqJQ&#10;L9oWPT6zzySYfZtmtyZ+e1co9DjM/GaY2aIxhbhR5XLLCnrdCARxYnXOqYKvz3VnAsJ5ZI2FZVJw&#10;JweL+UtrhrG2Ne/pdvCpCCXsYlSQeV/GUrokI4Oua0vi4F1sZdAHWaVSV1iHclPIfhSNpMGcw0KG&#10;Jb1nlFwPv0bBsJR83PV+xtHJ1qtzG783l4+1Um+vzXIKwlPj/8N/9FYHbjAZwvNNeAJy/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x42uMYAAADdAAAADwAAAAAAAAAAAAAA&#10;AACfAgAAZHJzL2Rvd25yZXYueG1sUEsFBgAAAAAEAAQA9wAAAJIDAAAAAA==&#10;">
                          <v:imagedata r:id="rId81" o:title="5" croptop="2628f" cropbottom="1785f" cropleft="2391f" cropright="49870f"/>
                        </v:shape>
                      </v:group>
                      <v:rect id="Rectangle 2319" o:spid="_x0000_s1256" style="position:absolute;left:1568;top:3912;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B6k8UA&#10;AADdAAAADwAAAGRycy9kb3ducmV2LnhtbESP0WqDQBRE3wP5h+UG+hKaNaENwbpKLAjBl1LtB1zc&#10;G5W6d8XdRpuv7xYKfRxm5gyTZIsZxI0m11tWsN9FIIgbq3tuFXzUxeMJhPPIGgfLpOCbHGTpepVg&#10;rO3M73SrfCsChF2MCjrvx1hK13Rk0O3sSBy8q50M+iCnVuoJ5wA3gzxE0VEa7DksdDjSa0fNZ/Vl&#10;FOTz3F/f7hVvyzZfygMWNfpBqYfNcn4B4Wnx/+G/9kUreH46HeH3TX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sHqTxQAAAN0AAAAPAAAAAAAAAAAAAAAAAJgCAABkcnMv&#10;ZG93bnJldi54bWxQSwUGAAAAAAQABAD1AAAAigMAAAAA&#10;" fillcolor="black"/>
                      <v:rect id="Rectangle 2320" o:spid="_x0000_s1257" style="position:absolute;left:2600;top:3894;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fCMUA&#10;AADdAAAADwAAAGRycy9kb3ducmV2LnhtbESP3WrCQBSE7wXfYTkFb8RsKtpKdBUVAiU30tgHOGRP&#10;fmj2bMhuTfTpu0Khl8PMfMPsDqNpxY1611hW8BrFIIgLqxuuFHxd08UGhPPIGlvLpOBODg776WSH&#10;ibYDf9It95UIEHYJKqi97xIpXVGTQRfZjjh4pe0N+iD7SuoehwA3rVzG8Zs02HBYqLGjc03Fd/5j&#10;FJyGoSkvj5znWXUasyWmV/StUrOX8bgF4Wn0/+G/9odWsF5t3uH5JjwBu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N8IxQAAAN0AAAAPAAAAAAAAAAAAAAAAAJgCAABkcnMv&#10;ZG93bnJldi54bWxQSwUGAAAAAAQABAD1AAAAigMAAAAA&#10;" fillcolor="black"/>
                      <v:rect id="Rectangle 2321" o:spid="_x0000_s1258" style="position:absolute;left:2336;top:3906;width:72;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NLer4A&#10;AADdAAAADwAAAGRycy9kb3ducmV2LnhtbERPSwrCMBDdC94hjOBGNFVUpBpFBUHciNUDDM3YFptJ&#10;aaKtnt4sBJeP919tWlOKF9WusKxgPIpAEKdWF5wpuF0PwwUI55E1lpZJwZscbNbdzgpjbRu+0Cvx&#10;mQgh7GJUkHtfxVK6NCeDbmQr4sDdbW3QB1hnUtfYhHBTykkUzaXBgkNDjhXtc0ofydMo2DVNcT9/&#10;Eh6csl17muDhir5Uqt9rt0sQnlr/F//cR61gNl2EueFNeAJy/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ZjS3q+AAAA3QAAAA8AAAAAAAAAAAAAAAAAmAIAAGRycy9kb3ducmV2&#10;LnhtbFBLBQYAAAAABAAEAPUAAACDAwAAAAA=&#10;" fillcolor="black"/>
                      <v:rect id="Rectangle 2322" o:spid="_x0000_s1259" style="position:absolute;left:2456;top:3906;width:72;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u4cQA&#10;AADdAAAADwAAAGRycy9kb3ducmV2LnhtbESP0YrCMBRE3xf8h3AFXxZNlV3R2lRUEMSXxeoHXJpr&#10;W2xuShNtd7/eLAg+DjNzhknWvanFg1pXWVYwnUQgiHOrKy4UXM778QKE88gaa8uk4JccrNPBR4Kx&#10;th2f6JH5QgQIuxgVlN43sZQuL8mgm9iGOHhX2xr0QbaF1C12AW5qOYuiuTRYcVgosaFdSfktuxsF&#10;266rrj9/GX8ei21/nOH+jL5WajTsNysQnnr/Dr/aB63g+2uxhP834QnI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v7uHEAAAA3QAAAA8AAAAAAAAAAAAAAAAAmAIAAGRycy9k&#10;b3ducmV2LnhtbFBLBQYAAAAABAAEAPUAAACJAwAAAAA=&#10;" fillcolor="black"/>
                      <v:rect id="Rectangle 2323" o:spid="_x0000_s1260" style="position:absolute;left:2570;top:3894;width:72;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zRocMA&#10;AADdAAAADwAAAGRycy9kb3ducmV2LnhtbERPy2rCQBTdC/7DcAU3YiYNbakxE6kFobgpjf2AS+bm&#10;gZk7ITNNYr++sxBcHs47O8ymEyMNrrWs4CmKQRCXVrdcK/i5nLZvIJxH1thZJgU3cnDIl4sMU20n&#10;/qax8LUIIexSVNB436dSurIhgy6yPXHgKjsY9AEOtdQDTiHcdDKJ41dpsOXQ0GBPHw2V1+LXKDhO&#10;U1t9/RW8OdfH+Zzg6YK+U2q9mt/3IDzN/iG+uz+1gpfnXdgf3oQn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zRocMAAADdAAAADwAAAAAAAAAAAAAAAACYAgAAZHJzL2Rv&#10;d25yZXYueG1sUEsFBgAAAAAEAAQA9QAAAIgDAAAAAA==&#10;" fillcolor="black"/>
                      <v:rect id="Rectangle 2324" o:spid="_x0000_s1261" style="position:absolute;left:2336;top:3480;width:72;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B0OsYA&#10;AADdAAAADwAAAGRycy9kb3ducmV2LnhtbESPwWrDMBBE74H+g9hCLyGRHZqSuFZCXAiUXEKdfMBi&#10;rWVTa2UsJXb79VWh0OMwM2+YfD/ZTtxp8K1jBekyAUFcOd2yUXC9HBcbED4ga+wck4Iv8rDfPcxy&#10;zLQb+YPuZTAiQthnqKAJoc+k9FVDFv3S9cTRq91gMUQ5GKkHHCPcdnKVJC/SYstxocGe3hqqPsub&#10;VVCMY1ufv0uen0wxnVZ4vGDolHp6nA6vIAJN4T/8137XCtbP2xR+38Qn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B0OsYAAADdAAAADwAAAAAAAAAAAAAAAACYAgAAZHJz&#10;L2Rvd25yZXYueG1sUEsFBgAAAAAEAAQA9QAAAIsDAAAAAA==&#10;" fillcolor="black"/>
                      <v:rect id="Rectangle 2325" o:spid="_x0000_s1262" style="position:absolute;left:2456;top:3480;width:72;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LqTcUA&#10;AADdAAAADwAAAGRycy9kb3ducmV2LnhtbESP3WrCQBSE7wu+w3IEb0qzabClxmxEBaF4U4x9gEP2&#10;5AezZ0N2a6JP3xUKvRxm5hsm20ymE1caXGtZwWsUgyAurW65VvB9Prx8gHAeWWNnmRTcyMEmnz1l&#10;mGo78omuha9FgLBLUUHjfZ9K6cqGDLrI9sTBq+xg0Ac51FIPOAa46WQSx+/SYMthocGe9g2Vl+LH&#10;KNiNY1t93Qt+Pta76Zjg4Yy+U2oxn7ZrEJ4m/x/+a39qBW/LVQKPN+EJ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UupNxQAAAN0AAAAPAAAAAAAAAAAAAAAAAJgCAABkcnMv&#10;ZG93bnJldi54bWxQSwUGAAAAAAQABAD1AAAAigMAAAAA&#10;" fillcolor="black"/>
                      <v:rect id="Rectangle 2326" o:spid="_x0000_s1263" style="position:absolute;left:2342;top:2982;width:72;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5P1sYA&#10;AADdAAAADwAAAGRycy9kb3ducmV2LnhtbESP0WrCQBRE3wv+w3KFvpS60VbR6BqMIBRfSmM/4JK9&#10;JsHs3ZDdurFf3xWEPg4zc4bZZINpxZV611hWMJ0kIIhLqxuuFHyfDq9LEM4ja2wtk4IbOci2o6cN&#10;ptoG/qJr4SsRIexSVFB736VSurImg25iO+LonW1v0EfZV1L3GCLctHKWJAtpsOG4UGNH+5rKS/Fj&#10;FOQhNOfP34JfjlU+HGd4OKFvlXoeD7s1CE+D/w8/2h9awfx99Qb3N/EJy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5P1sYAAADdAAAADwAAAAAAAAAAAAAAAACYAgAAZHJz&#10;L2Rvd25yZXYueG1sUEsFBgAAAAAEAAQA9QAAAIsDAAAAAA==&#10;" fillcolor="black"/>
                      <v:rect id="Rectangle 2327" o:spid="_x0000_s1264" style="position:absolute;left:2462;top:2982;width:72;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fXosQA&#10;AADdAAAADwAAAGRycy9kb3ducmV2LnhtbESP3YrCMBSE7wXfIRzBG1nTFZXdbqOsgiDeiHUf4NCc&#10;/rDNSWmirT69EQQvh5n5hknWvanFlVpXWVbwOY1AEGdWV1wo+DvvPr5AOI+ssbZMCm7kYL0aDhKM&#10;te34RNfUFyJA2MWooPS+iaV0WUkG3dQ2xMHLbWvQB9kWUrfYBbip5SyKltJgxWGhxIa2JWX/6cUo&#10;2HRdlR/vKU8OxaY/zHB3Rl8rNR71vz8gPPX+HX6191rBYv49h+eb8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316LEAAAA3QAAAA8AAAAAAAAAAAAAAAAAmAIAAGRycy9k&#10;b3ducmV2LnhtbFBLBQYAAAAABAAEAPUAAACJAwAAAAA=&#10;" fillcolor="black"/>
                      <v:rect id="Rectangle 2328" o:spid="_x0000_s1265" style="position:absolute;left:2340;top:3414;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yOcMA&#10;AADdAAAADwAAAGRycy9kb3ducmV2LnhtbESP0YrCMBRE3wX/IVzBF9FU0UWrUVQQxJdlqx9waa5t&#10;sbkpTbTVrzeCsI/DzJxhVpvWlOJBtSssKxiPIhDEqdUFZwou58NwDsJ5ZI2lZVLwJAebdbezwljb&#10;hv/okfhMBAi7GBXk3lexlC7NyaAb2Yo4eFdbG/RB1pnUNTYBbko5iaIfabDgsJBjRfuc0ltyNwp2&#10;TVNcf18JD07Zrj1N8HBGXyrV77XbJQhPrf8Pf9tHrWA2Xczg8yY8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tyOcMAAADdAAAADwAAAAAAAAAAAAAAAACYAgAAZHJzL2Rv&#10;d25yZXYueG1sUEsFBgAAAAAEAAQA9QAAAIgDAAAAAA==&#10;" fillcolor="black"/>
                      <v:rect id="Rectangle 2329" o:spid="_x0000_s1266" style="position:absolute;left:2454;top:3415;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nsTsYA&#10;AADdAAAADwAAAGRycy9kb3ducmV2LnhtbESPzWrDMBCE74W8g9hCLqWWG9rQOJZDEjAEX0qcPMBi&#10;rX+otTKWGrt9+qhQ6HGYmW+YdDebXtxodJ1lBS9RDIK4srrjRsH1kj+/g3AeWWNvmRR8k4NdtnhI&#10;MdF24jPdSt+IAGGXoILW+yGR0lUtGXSRHYiDV9vRoA9ybKQecQpw08tVHK+lwY7DQosDHVuqPssv&#10;o+AwTV398VPyU9Ec5mKF+QV9r9Tycd5vQXia/X/4r33SCt5eN2v4fROegM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nsTsYAAADdAAAADwAAAAAAAAAAAAAAAACYAgAAZHJz&#10;L2Rvd25yZXYueG1sUEsFBgAAAAAEAAQA9QAAAIsDAAAAAA==&#10;" fillcolor="black"/>
                      <v:rect id="Rectangle 2330" o:spid="_x0000_s1267" style="position:absolute;left:2346;top:2910;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VJ1cYA&#10;AADdAAAADwAAAGRycy9kb3ducmV2LnhtbESP3WrCQBSE7wu+w3KE3pS6UVp/omswglC8KY19gEP2&#10;mASzZ0N268Y+fVcQejnMzDfMJhtMK67Uu8aygukkAUFcWt1wpeD7dHhdgnAeWWNrmRTcyEG2HT1t&#10;MNU28BddC1+JCGGXooLa+y6V0pU1GXQT2xFH72x7gz7KvpK6xxDhppWzJJlLgw3HhRo72tdUXoof&#10;oyAPoTl//hb8cqzy4TjDwwl9q9TzeNitQXga/H/40f7QCt7fVgu4v4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VJ1cYAAADdAAAADwAAAAAAAAAAAAAAAACYAgAAZHJz&#10;L2Rvd25yZXYueG1sUEsFBgAAAAAEAAQA9QAAAIsDAAAAAA==&#10;" fillcolor="black"/>
                      <v:rect id="Rectangle 2331" o:spid="_x0000_s1268" style="position:absolute;left:2466;top:2910;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rdp8MA&#10;AADdAAAADwAAAGRycy9kb3ducmV2LnhtbERPy2rCQBTdC/7DcAU3YiYNbakxE6kFobgpjf2AS+bm&#10;gZk7ITNNYr++sxBcHs47O8ymEyMNrrWs4CmKQRCXVrdcK/i5nLZvIJxH1thZJgU3cnDIl4sMU20n&#10;/qax8LUIIexSVNB436dSurIhgy6yPXHgKjsY9AEOtdQDTiHcdDKJ41dpsOXQ0GBPHw2V1+LXKDhO&#10;U1t9/RW8OdfH+Zzg6YK+U2q9mt/3IDzN/iG+uz+1gpfnXZgb3oQn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rdp8MAAADdAAAADwAAAAAAAAAAAAAAAACYAgAAZHJzL2Rv&#10;d25yZXYueG1sUEsFBgAAAAAEAAQA9QAAAIgDAAAAAA==&#10;" fillcolor="black"/>
                      <v:rect id="Rectangle 2332" o:spid="_x0000_s1269" style="position:absolute;left:2220;top:3355;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Z4PMUA&#10;AADdAAAADwAAAGRycy9kb3ducmV2LnhtbESP3WrCQBSE7wXfYTkFb8RsKlpqdBUVAiU30tgHOGRP&#10;fmj2bMhuTfTpu0Khl8PMfMPsDqNpxY1611hW8BrFIIgLqxuuFHxd08U7COeRNbaWScGdHBz208kO&#10;E20H/qRb7isRIOwSVFB73yVSuqImgy6yHXHwStsb9EH2ldQ9DgFuWrmM4zdpsOGwUGNH55qK7/zH&#10;KDgNQ1NeHjnPs+o0ZktMr+hbpWYv43ELwtPo/8N/7Q+tYL3abOD5JjwBu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9ng8xQAAAN0AAAAPAAAAAAAAAAAAAAAAAJgCAABkcnMv&#10;ZG93bnJldi54bWxQSwUGAAAAAAQABAD1AAAAigMAAAAA&#10;" fillcolor="black"/>
                      <v:rect id="Rectangle 2333" o:spid="_x0000_s1270" style="position:absolute;left:2346;top:2478;width:72;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dLu74A&#10;AADdAAAADwAAAGRycy9kb3ducmV2LnhtbERPSwrCMBDdC94hjOBGNFVQpBpFBUHciK0HGJqxLTaT&#10;0kRbPb1ZCC4f77/edqYSL2pcaVnBdBKBIM6sLjlXcEuP4yUI55E1VpZJwZscbDf93hpjbVu+0ivx&#10;uQgh7GJUUHhfx1K6rCCDbmJr4sDdbWPQB9jkUjfYhnBTyVkULaTBkkNDgTUdCsoeydMo2Ldteb98&#10;Eh6d8313nuExRV8pNRx0uxUIT53/i3/uk1Ywn0dhf3gTnoDcf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MnS7u+AAAA3QAAAA8AAAAAAAAAAAAAAAAAmAIAAGRycy9kb3ducmV2&#10;LnhtbFBLBQYAAAAABAAEAPUAAACDAwAAAAA=&#10;" fillcolor="black"/>
                      <v:rect id="Rectangle 2334" o:spid="_x0000_s1271" style="position:absolute;left:2466;top:2478;width:72;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vuIMAA&#10;AADdAAAADwAAAGRycy9kb3ducmV2LnhtbESPwQrCMBBE74L/EFbwIpoqKFKNooIgXsTqByzN2hab&#10;TWmirX69EQSPw8y8YZbr1pTiSbUrLCsYjyIQxKnVBWcKrpf9cA7CeWSNpWVS8CIH61W3s8RY24bP&#10;9Ex8JgKEXYwKcu+rWEqX5mTQjWxFHLybrQ36IOtM6hqbADelnETRTBosOCzkWNEup/SePIyCbdMU&#10;t9M74cEx27bHCe4v6Eul+r12swDhqfX/8K990Aqm02gM3zfhCcjV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GvuIMAAAADdAAAADwAAAAAAAAAAAAAAAACYAgAAZHJzL2Rvd25y&#10;ZXYueG1sUEsFBgAAAAAEAAQA9QAAAIUDAAAAAA==&#10;" fillcolor="black"/>
                      <v:rect id="Rectangle 2335" o:spid="_x0000_s1272" style="position:absolute;left:2346;top:2406;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lwV8QA&#10;AADdAAAADwAAAGRycy9kb3ducmV2LnhtbESP0WqDQBRE3wv5h+UG8lKatYIlWNeQFITgS6nmAy7u&#10;jUrcu+Ju1fbru4VCH4eZOcNkx9UMYqbJ9ZYVPO8jEMSN1T23Cq518XQA4TyyxsEyKfgiB8d885Bh&#10;qu3CHzRXvhUBwi5FBZ33Yyqlazoy6PZ2JA7ezU4GfZBTK/WES4CbQcZR9CIN9hwWOhzpraPmXn0a&#10;Bedl6W/v3xU/lu15LWMsavSDUrvtenoF4Wn1/+G/9kUrSJIoht834Qn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5cFfEAAAA3QAAAA8AAAAAAAAAAAAAAAAAmAIAAGRycy9k&#10;b3ducmV2LnhtbFBLBQYAAAAABAAEAPUAAACJAwAAAAA=&#10;" fillcolor="black"/>
                      <v:rect id="Rectangle 2336" o:spid="_x0000_s1273" style="position:absolute;left:2466;top:2400;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VzMUA&#10;AADdAAAADwAAAGRycy9kb3ducmV2LnhtbESPzWrDMBCE74G8g9hCLyGWm5IQHMshKRiKLyVOHmCx&#10;1j/UWhlLjd0+fVUo5DjMzDdMepxNL+40us6ygpcoBkFcWd1xo+B2zdd7EM4ja+wtk4JvcnDMlosU&#10;E20nvtC99I0IEHYJKmi9HxIpXdWSQRfZgTh4tR0N+iDHRuoRpwA3vdzE8U4a7DgstDjQW0vVZ/ll&#10;FJynqas/fkpeFc15LjaYX9H3Sj0/zacDCE+zf4T/2+9awXYbv8Lfm/AE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9dXMxQAAAN0AAAAPAAAAAAAAAAAAAAAAAJgCAABkcnMv&#10;ZG93bnJldi54bWxQSwUGAAAAAAQABAD1AAAAigMAAAAA&#10;" fillcolor="black"/>
                      <v:rect id="Rectangle 2337" o:spid="_x0000_s1274" style="position:absolute;left:2352;top:2341;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xNuMUA&#10;AADdAAAADwAAAGRycy9kb3ducmV2LnhtbESPzWrDMBCE74G8g9hCLyGWG5oQHMshKRiKLyVOHmCx&#10;1j/UWhlLjd0+fVUo5DjMzDdMepxNL+40us6ygpcoBkFcWd1xo+B2zdd7EM4ja+wtk4JvcnDMlosU&#10;E20nvtC99I0IEHYJKmi9HxIpXdWSQRfZgTh4tR0N+iDHRuoRpwA3vdzE8U4a7DgstDjQW0vVZ/ll&#10;FJynqas/fkpeFc15LjaYX9H3Sj0/zacDCE+zf4T/2+9awXYbv8Lfm/AE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E24xQAAAN0AAAAPAAAAAAAAAAAAAAAAAJgCAABkcnMv&#10;ZG93bnJldi54bWxQSwUGAAAAAAQABAD1AAAAigMAAAAA&#10;" fillcolor="black"/>
                      <v:rect id="Rectangle 2338" o:spid="_x0000_s1275" style="position:absolute;left:2466;top:2340;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DoI8QA&#10;AADdAAAADwAAAGRycy9kb3ducmV2LnhtbESP0WqDQBRE3wP5h+UG+hKatYKlWNeQBITiS6n2Ay7u&#10;jUrcu+Ju1Pbru4VCH4eZOcNkx9UMYqbJ9ZYVPB0iEMSN1T23Cj7r4vEFhPPIGgfLpOCLHBzz7SbD&#10;VNuFP2iufCsChF2KCjrvx1RK13Rk0B3sSBy8q50M+iCnVuoJlwA3g4yj6Fka7DksdDjSpaPmVt2N&#10;gvOy9Nf374r3ZXteyxiLGv2g1MNuPb2C8LT6//Bf+00rSJIogd834Qn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Q6CPEAAAA3QAAAA8AAAAAAAAAAAAAAAAAmAIAAGRycy9k&#10;b3ducmV2LnhtbFBLBQYAAAAABAAEAPUAAACJAwAAAAA=&#10;" fillcolor="black"/>
                      <v:rect id="Rectangle 2339" o:spid="_x0000_s1276" style="position:absolute;left:2352;top:1974;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J2VMAA&#10;AADdAAAADwAAAGRycy9kb3ducmV2LnhtbESPwQrCMBBE74L/EFbwIpoqKFKNooIgXsTqByzN2hab&#10;TWmirX69EQSPw8y8YZbr1pTiSbUrLCsYjyIQxKnVBWcKrpf9cA7CeWSNpWVS8CIH61W3s8RY24bP&#10;9Ex8JgKEXYwKcu+rWEqX5mTQjWxFHLybrQ36IOtM6hqbADelnETRTBosOCzkWNEup/SePIyCbdMU&#10;t9M74cEx27bHCe4v6Eul+r12swDhqfX/8K990Aqm02gG3zfhCcjV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4J2VMAAAADdAAAADwAAAAAAAAAAAAAAAACYAgAAZHJzL2Rvd25y&#10;ZXYueG1sUEsFBgAAAAAEAAQA9QAAAIUDAAAAAA==&#10;" fillcolor="black"/>
                      <v:rect id="Rectangle 2340" o:spid="_x0000_s1277" style="position:absolute;left:2472;top:1969;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7Tz8MA&#10;AADdAAAADwAAAGRycy9kb3ducmV2LnhtbESP0YrCMBRE3wX/IVzBF9F0BVepRlFBEF9kWz/g0lzb&#10;YnNTmqytfr0RBB+HmTnDrDadqcSdGldaVvAziUAQZ1aXnCu4pIfxAoTzyBory6TgQQ42635vhbG2&#10;Lf/RPfG5CBB2MSoovK9jKV1WkEE3sTVx8K62MeiDbHKpG2wD3FRyGkW/0mDJYaHAmvYFZbfk3yjY&#10;tW15PT8THp3yXXea4iFFXyk1HHTbJQhPnf+GP+2jVjCbRXN4vwlP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7Tz8MAAADdAAAADwAAAAAAAAAAAAAAAACYAgAAZHJzL2Rv&#10;d25yZXYueG1sUEsFBgAAAAAEAAQA9QAAAIgDAAAAAA==&#10;" fillcolor="black"/>
                      <v:rect id="Rectangle 2341" o:spid="_x0000_s1278" style="position:absolute;left:2352;top:1902;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FHvb4A&#10;AADdAAAADwAAAGRycy9kb3ducmV2LnhtbERPSwrCMBDdC94hjOBGNFVQpBpFBUHciK0HGJqxLTaT&#10;0kRbPb1ZCC4f77/edqYSL2pcaVnBdBKBIM6sLjlXcEuP4yUI55E1VpZJwZscbDf93hpjbVu+0ivx&#10;uQgh7GJUUHhfx1K6rCCDbmJr4sDdbWPQB9jkUjfYhnBTyVkULaTBkkNDgTUdCsoeydMo2Ldteb98&#10;Eh6d8313nuExRV8pNRx0uxUIT53/i3/uk1Ywn0dhbngTnoDcf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1RR72+AAAA3QAAAA8AAAAAAAAAAAAAAAAAmAIAAGRycy9kb3ducmV2&#10;LnhtbFBLBQYAAAAABAAEAPUAAACDAwAAAAA=&#10;" fillcolor="black"/>
                      <v:rect id="Rectangle 2342" o:spid="_x0000_s1279" style="position:absolute;left:2472;top:1902;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3iJsMA&#10;AADdAAAADwAAAGRycy9kb3ducmV2LnhtbESP0YrCMBRE3wX/IVzBF9F0BRetRlFBEF9kWz/g0lzb&#10;YnNTmqytfr0RBB+HmTnDrDadqcSdGldaVvAziUAQZ1aXnCu4pIfxHITzyBory6TgQQ42635vhbG2&#10;Lf/RPfG5CBB2MSoovK9jKV1WkEE3sTVx8K62MeiDbHKpG2wD3FRyGkW/0mDJYaHAmvYFZbfk3yjY&#10;tW15PT8THp3yXXea4iFFXyk1HHTbJQhPnf+GP+2jVjCbRQt4vwlP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3iJsMAAADdAAAADwAAAAAAAAAAAAAAAACYAgAAZHJzL2Rv&#10;d25yZXYueG1sUEsFBgAAAAAEAAQA9QAAAIgDAAAAAA==&#10;" fillcolor="black"/>
                      <v:rect id="Rectangle 2343" o:spid="_x0000_s1280" style="position:absolute;left:2472;top:1836;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7dZr4A&#10;AADdAAAADwAAAGRycy9kb3ducmV2LnhtbERPSwrCMBDdC94hjOBGNFVQpBpFBUHciK0HGJqxLTaT&#10;0kRbPb1ZCC4f77/edqYSL2pcaVnBdBKBIM6sLjlXcEuP4yUI55E1VpZJwZscbDf93hpjbVu+0ivx&#10;uQgh7GJUUHhfx1K6rCCDbmJr4sDdbWPQB9jkUjfYhnBTyVkULaTBkkNDgTUdCsoeydMo2Ldteb98&#10;Eh6d8313nuExRV8pNRx0uxUIT53/i3/uk1Ywn0/D/vAmPAG5+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b+3Wa+AAAA3QAAAA8AAAAAAAAAAAAAAAAAmAIAAGRycy9kb3ducmV2&#10;LnhtbFBLBQYAAAAABAAEAPUAAACDAwAAAAA=&#10;" fillcolor="black"/>
                      <v:rect id="Rectangle 2344" o:spid="_x0000_s1281" style="position:absolute;left:2358;top:1477;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J4/cQA&#10;AADdAAAADwAAAGRycy9kb3ducmV2LnhtbESP0YrCMBRE3wX/IdwFX0TTCi5Sm8oqCOKLbOsHXJpr&#10;W2xuShNt3a/fCAv7OMzMGSbdjaYVT+pdY1lBvIxAEJdWN1wpuBbHxQaE88gaW8uk4EUOdtl0kmKi&#10;7cDf9Mx9JQKEXYIKau+7REpX1mTQLW1HHLyb7Q36IPtK6h6HADetXEXRpzTYcFiosaNDTeU9fxgF&#10;+2FobpefnOfnaj+eV3gs0LdKzT7Gry0IT6P/D/+1T1rBeh3H8H4Tno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yeP3EAAAA3QAAAA8AAAAAAAAAAAAAAAAAmAIAAGRycy9k&#10;b3ducmV2LnhtbFBLBQYAAAAABAAEAPUAAACJAwAAAAA=&#10;" fillcolor="black"/>
                      <v:rect id="Rectangle 2345" o:spid="_x0000_s1282" style="position:absolute;left:2478;top:1476;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DmisQA&#10;AADdAAAADwAAAGRycy9kb3ducmV2LnhtbESP0YrCMBRE3wX/IdwFX0RTC4p0m8oqCOKL2PoBl+ba&#10;lm1uShNt3a/fCAv7OMzMGSbdjaYVT+pdY1nBahmBIC6tbrhScCuOiy0I55E1tpZJwYsc7LLpJMVE&#10;24Gv9Mx9JQKEXYIKau+7REpX1mTQLW1HHLy77Q36IPtK6h6HADetjKNoIw02HBZq7OhQU/mdP4yC&#10;/TA098tPzvNztR/PMR4L9K1Ss4/x6xOEp9H/h//aJ61gvV7F8H4Tno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g5orEAAAA3QAAAA8AAAAAAAAAAAAAAAAAmAIAAGRycy9k&#10;b3ducmV2LnhtbFBLBQYAAAAABAAEAPUAAACJAwAAAAA=&#10;" fillcolor="black"/>
                      <v:rect id="Rectangle 2346" o:spid="_x0000_s1283" style="position:absolute;left:2358;top:1404;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xDEcQA&#10;AADdAAAADwAAAGRycy9kb3ducmV2LnhtbESP0YrCMBRE34X9h3AX9kU0VVGkNpV1QRBfxNYPuDTX&#10;ttjclCZru/v1RhB8HGbmDJNsB9OIO3WutqxgNo1AEBdW11wquOT7yRqE88gaG8uk4I8cbNOPUYKx&#10;tj2f6Z75UgQIuxgVVN63sZSuqMigm9qWOHhX2xn0QXal1B32AW4aOY+ilTRYc1iosKWfiopb9msU&#10;7Pq+vp7+Mx4fy91wnOM+R98o9fU5fG9AeBr8O/xqH7SC5XK2gOeb8ARk+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sQxHEAAAA3QAAAA8AAAAAAAAAAAAAAAAAmAIAAGRycy9k&#10;b3ducmV2LnhtbFBLBQYAAAAABAAEAPUAAACJAwAAAAA=&#10;" fillcolor="black"/>
                      <v:rect id="Rectangle 2347" o:spid="_x0000_s1284" style="position:absolute;left:2478;top:1404;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XbZcQA&#10;AADdAAAADwAAAGRycy9kb3ducmV2LnhtbESP0YrCMBRE34X9h3AX9kU0VVSkNpV1QRBfxNYPuDTX&#10;ttjclCZru/v1RhB8HGbmDJNsB9OIO3WutqxgNo1AEBdW11wquOT7yRqE88gaG8uk4I8cbNOPUYKx&#10;tj2f6Z75UgQIuxgVVN63sZSuqMigm9qWOHhX2xn0QXal1B32AW4aOY+ilTRYc1iosKWfiopb9msU&#10;7Pq+vp7+Mx4fy91wnOM+R98o9fU5fG9AeBr8O/xqH7SC5XK2gOeb8ARk+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F22XEAAAA3QAAAA8AAAAAAAAAAAAAAAAAmAIAAGRycy9k&#10;b3ducmV2LnhtbFBLBQYAAAAABAAEAPUAAACJAwAAAAA=&#10;" fillcolor="black"/>
                      <v:rect id="Rectangle 2348" o:spid="_x0000_s1285" style="position:absolute;left:2472;top:1339;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l+/sMA&#10;AADdAAAADwAAAGRycy9kb3ducmV2LnhtbESP0YrCMBRE3wX/IVzBF9FUoYvUpqILgvgiW/2AS3Nt&#10;i81NaaLt+vVGWNjHYWbOMOl2MI14UudqywqWiwgEcWF1zaWC6+UwX4NwHlljY5kU/JKDbTYepZho&#10;2/MPPXNfigBhl6CCyvs2kdIVFRl0C9sSB+9mO4M+yK6UusM+wE0jV1H0JQ3WHBYqbOm7ouKeP4yC&#10;fd/Xt/Mr59mp3A+nFR4u6BulppNhtwHhafD/4b/2USuI42UMnzfhCcjs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l+/sMAAADdAAAADwAAAAAAAAAAAAAAAACYAgAAZHJzL2Rv&#10;d25yZXYueG1sUEsFBgAAAAAEAAQA9QAAAIgDAAAAAA==&#10;" fillcolor="black"/>
                    </v:group>
                    <v:shape id="Picture 2349" o:spid="_x0000_s1286" type="#_x0000_t75" alt="0004" style="position:absolute;left:2145;top:1334;width:896;height:4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DKgTEAAAA3QAAAA8AAABkcnMvZG93bnJldi54bWxEj81qwzAQhO+BvoPYQm+JnJSY4EYJaaHF&#10;UAjk775YW8vEWhlJsZ23rwqFHIeZ+YZZb0fbip58aBwrmM8yEMSV0w3XCs6nz+kKRIjIGlvHpOBO&#10;Ababp8kaC+0GPlB/jLVIEA4FKjAxdoWUoTJkMcxcR5y8H+ctxiR9LbXHIcFtKxdZlkuLDacFgx19&#10;GKqux5tV4I0p7wOfLv3rPu9LvX//+l6NSr08j7s3EJHG+Aj/t0utYLmc5/D3Jj0Buf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3DKgTEAAAA3QAAAA8AAAAAAAAAAAAAAAAA&#10;nwIAAGRycy9kb3ducmV2LnhtbFBLBQYAAAAABAAEAPcAAACQAwAAAAA=&#10;">
                      <v:imagedata r:id="rId82" o:title="0004" croptop="5494f" cropbottom="53649f" cropleft="29274f" cropright="20834f"/>
                    </v:shape>
                    <v:line id="Line 2350" o:spid="_x0000_s1287" style="position:absolute;visibility:visible;mso-wrap-style:square" from="2331,1878" to="2331,1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axpsYAAADdAAAADwAAAGRycy9kb3ducmV2LnhtbESPT2vCQBTE7wW/w/IEb3Vj0Vaiq/gH&#10;odCDJHrx9sg+k2j2bdjdauyn7wqFHoeZ+Q0zX3amETdyvrasYDRMQBAXVtdcKjgedq9TED4ga2ws&#10;k4IHeVguei9zTLW9c0a3PJQiQtinqKAKoU2l9EVFBv3QtsTRO1tnMETpSqkd3iPcNPItSd6lwZrj&#10;QoUtbSoqrvm3UTA9tH772Jx2du8uP9nXOKMxrpUa9LvVDESgLvyH/9qfWsFkMvqA5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8GsabGAAAA3QAAAA8AAAAAAAAA&#10;AAAAAAAAoQIAAGRycy9kb3ducmV2LnhtbFBLBQYAAAAABAAEAPkAAACUAwAAAAA=&#10;" strokeweight=".5pt"/>
                    <v:line id="Line 2351" o:spid="_x0000_s1288" style="position:absolute;visibility:visible;mso-wrap-style:square" from="2469,1758" to="2469,2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rMTsQAAADdAAAADwAAAGRycy9kb3ducmV2LnhtbERPz2vCMBS+C/4P4Qm7aarDMjqjiDJQ&#10;DzLdYDs+m7e2s3kpSdbW/94cBh4/vt+LVW9q0ZLzlWUF00kCgji3uuJCwefH2/gFhA/IGmvLpOBG&#10;HlbL4WCBmbYdn6g9h0LEEPYZKihDaDIpfV6SQT+xDXHkfqwzGCJ0hdQOuxhuajlLklQarDg2lNjQ&#10;pqT8ev4zCo7P72m73h92/dc+veTb0+X7t3NKPY369SuIQH14iP/dO61gPp/GufFNfAJ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CsxOxAAAAN0AAAAPAAAAAAAAAAAA&#10;AAAAAKECAABkcnMvZG93bnJldi54bWxQSwUGAAAAAAQABAD5AAAAkgMAAAAA&#10;"/>
                    <v:line id="Line 2352" o:spid="_x0000_s1289" style="position:absolute;visibility:visible;mso-wrap-style:square" from="2433,1767" to="2433,2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AGTMcAAADdAAAADwAAAGRycy9kb3ducmV2LnhtbESPQWvCQBSE7wX/w/IKvdWNglKjaygW&#10;sZ5soh68PbLPJCT7Ns2uJu2v7xYKPQ4z8w2zSgbTiDt1rrKsYDKOQBDnVldcKDgdt88vIJxH1thY&#10;JgVf5CBZjx5WGGvbc0r3zBciQNjFqKD0vo2ldHlJBt3YtsTBu9rOoA+yK6TusA9w08hpFM2lwYrD&#10;QoktbUrK6+xmFLzV53SRNh/fw+du2l767MC3/UGpp8fhdQnC0+D/w3/td61gNpss4PdNeAJ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gAZMxwAAAN0AAAAPAAAAAAAA&#10;AAAAAAAAAKECAABkcnMvZG93bnJldi54bWxQSwUGAAAAAAQABAD5AAAAlQMAAAAA&#10;" strokecolor="white" strokeweight=".5pt"/>
                    <v:line id="Line 2353" o:spid="_x0000_s1290" style="position:absolute;visibility:visible;mso-wrap-style:square" from="2550,1767" to="2550,2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ZlbMUAAADdAAAADwAAAGRycy9kb3ducmV2LnhtbERPTWvCQBC9C/0PyxS86aYBxaZuQqmU&#10;6kmTtofehuw0CWZnY3Y1aX+9exA8Pt73OhtNKy7Uu8aygqd5BIK4tLrhSsHX5/tsBcJ5ZI2tZVLw&#10;Rw6y9GGyxkTbgXO6FL4SIYRdggpq77tESlfWZNDNbUccuF/bG/QB9pXUPQ4h3LQyjqKlNNhwaKix&#10;o7eaymNxNgo2x+/8OW8P/+PpI+5+hmLP591eqenj+PoCwtPo7+Kbe6sVLBZx2B/ehCcg0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ZlbMUAAADdAAAADwAAAAAAAAAA&#10;AAAAAAChAgAAZHJzL2Rvd25yZXYueG1sUEsFBgAAAAAEAAQA+QAAAJMDAAAAAA==&#10;" strokecolor="white" strokeweight=".5pt"/>
                    <v:line id="Line 2354" o:spid="_x0000_s1291" style="position:absolute;flip:x;visibility:visible;mso-wrap-style:square" from="2811,1608" to="3102,1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7i98UAAADdAAAADwAAAGRycy9kb3ducmV2LnhtbESPQWuDQBSE74H8h+UFegnNGsEgNqsk&#10;oYX0WGOhx4f7qlL3rbibaP99tlDIcZiZb5h9MZte3Gh0nWUF200Egri2uuNGQXV5e05BOI+ssbdM&#10;Cn7JQZEvF3vMtJ34g26lb0SAsMtQQev9kEnp6pYMuo0diIP3bUeDPsixkXrEKcBNL+Mo2kmDHYeF&#10;Fgc6tVT/lFejQF7Sr+SV18euSk7UXz+b9xknpZ5W8+EFhKfZP8L/7bNWkCTxFv7ehCcg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7i98UAAADdAAAADwAAAAAAAAAA&#10;AAAAAAChAgAAZHJzL2Rvd25yZXYueG1sUEsFBgAAAAAEAAQA+QAAAJMDAAAAAA==&#10;" strokecolor="white" strokeweight="2.25pt"/>
                  </v:group>
                  <v:rect id="Rectangle 2355" o:spid="_x0000_s1292" style="position:absolute;left:2547;top:4323;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wsN8QA&#10;AADdAAAADwAAAGRycy9kb3ducmV2LnhtbESP0YrCMBRE3wX/IVzBF1lTCy7SbSq6IIgvsq0fcGmu&#10;bbG5KU3W1v36jSD4OMzMGSbdjqYVd+pdY1nBahmBIC6tbrhScCkOHxsQziNrbC2Tggc52GbTSYqJ&#10;tgP/0D33lQgQdgkqqL3vEildWZNBt7QdcfCutjfog+wrqXscAty0Mo6iT2mw4bBQY0ffNZW3/Nco&#10;2A9Dcz3/5bw4VfvxFOOhQN8qNZ+Nuy8Qnkb/Dr/aR61gvY5jeL4JT0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MLDfEAAAA3QAAAA8AAAAAAAAAAAAAAAAAmAIAAGRycy9k&#10;b3ducmV2LnhtbFBLBQYAAAAABAAEAPUAAACJAwAAAAA=&#10;" fillcolor="black"/>
                  <v:line id="Line 2356" o:spid="_x0000_s1293" style="position:absolute;visibility:visible;mso-wrap-style:square" from="2943,4401" to="2943,4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T7G8cAAADdAAAADwAAAGRycy9kb3ducmV2LnhtbESPQWvCQBSE74L/YXlCb7ppiqVGVxFL&#10;qT1poh68PbKvSTD7Ns2uJvbXdwuFHoeZ+YZZrHpTixu1rrKs4HESgSDOra64UHA8vI1fQDiPrLG2&#10;TAru5GC1HA4WmGjbcUq3zBciQNglqKD0vkmkdHlJBt3ENsTB+7StQR9kW0jdYhfgppZxFD1LgxWH&#10;hRIb2pSUX7KrUfB6OaWztN5/91/vcXPush1fP3ZKPYz69RyEp97/h//aW61gOo2f4PdNeAJ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BPsbxwAAAN0AAAAPAAAAAAAA&#10;AAAAAAAAAKECAABkcnMvZG93bnJldi54bWxQSwUGAAAAAAQABAD5AAAAlQMAAAAA&#10;" strokecolor="white" strokeweight=".5pt"/>
                  <v:line id="Line 2357" o:spid="_x0000_s1294" style="position:absolute;visibility:visible;mso-wrap-style:square" from="2826,4356" to="2826,4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1jb8cAAADdAAAADwAAAGRycy9kb3ducmV2LnhtbESPQWvCQBSE74L/YXlCb7ppqKVGVxFL&#10;qT1poh68PbKvSTD7Ns2uJvbXdwuFHoeZ+YZZrHpTixu1rrKs4HESgSDOra64UHA8vI1fQDiPrLG2&#10;TAru5GC1HA4WmGjbcUq3zBciQNglqKD0vkmkdHlJBt3ENsTB+7StQR9kW0jdYhfgppZxFD1LgxWH&#10;hRIb2pSUX7KrUfB6OaWztN5/91/vcXPush1fP3ZKPYz69RyEp97/h//aW61gOo2f4PdNeAJ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7WNvxwAAAN0AAAAPAAAAAAAA&#10;AAAAAAAAAKECAABkcnMvZG93bnJldi54bWxQSwUGAAAAAAQABAD5AAAAlQMAAAAA&#10;" strokecolor="white" strokeweight=".5pt"/>
                  <v:rect id="Rectangle 2358" o:spid="_x0000_s1295" style="position:absolute;left:2517;top:4317;width:86;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W0Q8QA&#10;AADdAAAADwAAAGRycy9kb3ducmV2LnhtbESP3YrCMBSE7xd8h3AEbxZNLVSkNsoqCOLNYvUBDs3p&#10;D9uclCbauk+/WRC8HGbmGybbjaYVD+pdY1nBchGBIC6sbrhScLse52sQziNrbC2Tgic52G0nHxmm&#10;2g58oUfuKxEg7FJUUHvfpVK6oiaDbmE74uCVtjfog+wrqXscAty0Mo6ilTTYcFiosaNDTcVPfjcK&#10;9sPQlN+/OX+eq/14jvF4Rd8qNZuOXxsQnkb/Dr/aJ60gSeIE/t+EJ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ltEPEAAAA3QAAAA8AAAAAAAAAAAAAAAAAmAIAAGRycy9k&#10;b3ducmV2LnhtbFBLBQYAAAAABAAEAPUAAACJAwAAAAA=&#10;" fillcolor="black"/>
                  <v:rect id="Rectangle 2359" o:spid="_x0000_s1296" style="position:absolute;left:2559;top:4329;width:110;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cqNMMA&#10;AADdAAAADwAAAGRycy9kb3ducmV2LnhtbESP0YrCMBRE3xf8h3AXfFk0taBIt6msgiC+iNUPuDTX&#10;tmxzU5poq19vBMHHYWbOMOlqMI24Uedqywpm0wgEcWF1zaWC82k7WYJwHlljY5kU3MnBKht9pZho&#10;2/ORbrkvRYCwS1BB5X2bSOmKigy6qW2Jg3exnUEfZFdK3WEf4KaRcRQtpMGaw0KFLW0qKv7zq1Gw&#10;7vv6cnjk/LMv18M+xu0JfaPU+Hv4+wXhafCf8Lu90wrm83gBrzfhCcj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cqNMMAAADdAAAADwAAAAAAAAAAAAAAAACYAgAAZHJzL2Rv&#10;d25yZXYueG1sUEsFBgAAAAAEAAQA9QAAAIgDAAAAAA==&#10;" fillcolor="black"/>
                  <v:line id="Line 2360" o:spid="_x0000_s1297" style="position:absolute;visibility:visible;mso-wrap-style:square" from="2859,4380" to="2859,4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p7G8YAAADdAAAADwAAAGRycy9kb3ducmV2LnhtbESPT2sCMRTE70K/Q3gFb5qt+I/VKK0i&#10;CB7Kqhdvj81zd9vNy5KkuvrpTUHwOMzMb5j5sjW1uJDzlWUFH/0EBHFudcWFguNh05uC8AFZY22Z&#10;FNzIw3Lx1pljqu2VM7rsQyEihH2KCsoQmlRKn5dk0PdtQxy9s3UGQ5SukNrhNcJNLQdJMpYGK44L&#10;JTa0Kin/3f8ZBdND49e31Wljv93PPdsNMxril1Ld9/ZzBiJQG17hZ3urFYxGgwn8v4lPQC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qexvGAAAA3QAAAA8AAAAAAAAA&#10;AAAAAAAAoQIAAGRycy9kb3ducmV2LnhtbFBLBQYAAAAABAAEAPkAAACUAwAAAAA=&#10;" strokeweight=".5pt"/>
                  <v:line id="Line 2361" o:spid="_x0000_s1298" style="position:absolute;visibility:visible;mso-wrap-style:square" from="2739,4383" to="2739,4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XvacQAAADdAAAADwAAAGRycy9kb3ducmV2LnhtbERPz2vCMBS+C/sfwhvsZtNJFekaZXMI&#10;gx1Gqxdvj+atrTYvJcls3V+/HAYeP77fxXYyvbiS851lBc9JCoK4trrjRsHxsJ+vQfiArLG3TApu&#10;5GG7eZgVmGs7cknXKjQihrDPUUEbwpBL6euWDPrEDsSR+7bOYIjQNVI7HGO46eUiTVfSYMexocWB&#10;di3Vl+rHKFgfBv9+25329sudf8vPrKQM35R6epxeX0AEmsJd/O/+0AqWy0WcG9/E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9e9pxAAAAN0AAAAPAAAAAAAAAAAA&#10;AAAAAKECAABkcnMvZG93bnJldi54bWxQSwUGAAAAAAQABAD5AAAAkgMAAAAA&#10;" strokeweight=".5pt"/>
                  <v:line id="Line 2362" o:spid="_x0000_s1299" style="position:absolute;visibility:visible;mso-wrap-style:square" from="2706,4347" to="2706,4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M8ccAAADdAAAADwAAAGRycy9kb3ducmV2LnhtbESPQWvCQBSE74X+h+UJ3urGgKVGV5FK&#10;qT3ZpHrw9sg+k2D2bcyuJvrruwWhx2FmvmHmy97U4kqtqywrGI8iEMS51RUXCnY/Hy9vIJxH1lhb&#10;JgU3crBcPD/NMdG245SumS9EgLBLUEHpfZNI6fKSDLqRbYiDd7StQR9kW0jdYhfgppZxFL1KgxWH&#10;hRIbei8pP2UXo2B92qfTtP6+9+fPuDl02ZYvX1ulhoN+NQPhqff/4Ud7oxVMJvEU/t6EJ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7MzxxwAAAN0AAAAPAAAAAAAA&#10;AAAAAAAAAKECAABkcnMvZG93bnJldi54bWxQSwUGAAAAAAQABAD5AAAAlQMAAAAA&#10;" strokecolor="white" strokeweight=".5pt"/>
                  <v:rect id="Rectangle 2363" o:spid="_x0000_s1300" style="position:absolute;left:1590;top:3276;width:652;height:9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BBr4A&#10;AADdAAAADwAAAGRycy9kb3ducmV2LnhtbERPSwrCMBDdC94hjOBGNFVRpBpFBUHciNUDDM3YFptJ&#10;aaKtnt4sBJeP919tWlOKF9WusKxgPIpAEKdWF5wpuF0PwwUI55E1lpZJwZscbNbdzgpjbRu+0Cvx&#10;mQgh7GJUkHtfxVK6NCeDbmQr4sDdbW3QB1hnUtfYhHBTykkUzaXBgkNDjhXtc0ofydMo2DVNcT9/&#10;Eh6csl17muDhir5Uqt9rt0sQnlr/F//cR61gNpuG/eFNeAJy/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1LgQa+AAAA3QAAAA8AAAAAAAAAAAAAAAAAmAIAAGRycy9kb3ducmV2&#10;LnhtbFBLBQYAAAAABAAEAPUAAACDAwAAAAA=&#10;" fillcolor="black"/>
                  <v:rect id="Rectangle 2364" o:spid="_x0000_s1301" style="position:absolute;left:2994;top:3258;width:1212;height:1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ckncQA&#10;AADdAAAADwAAAGRycy9kb3ducmV2LnhtbESP0YrCMBRE34X9h3AX9kU0VVGkNpV1QRBfxNYPuDTX&#10;ttjclCZru/v1RhB8HGbmDJNsB9OIO3WutqxgNo1AEBdW11wquOT7yRqE88gaG8uk4I8cbNOPUYKx&#10;tj2f6Z75UgQIuxgVVN63sZSuqMigm9qWOHhX2xn0QXal1B32AW4aOY+ilTRYc1iosKWfiopb9msU&#10;7Pq+vp7+Mx4fy91wnOM+R98o9fU5fG9AeBr8O/xqH7SC5XIxg+eb8ARk+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HJJ3EAAAA3QAAAA8AAAAAAAAAAAAAAAAAmAIAAGRycy9k&#10;b3ducmV2LnhtbFBLBQYAAAAABAAEAPUAAACJAwAAAAA=&#10;" fillcolor="black"/>
                  <v:rect id="Rectangle 2365" o:spid="_x0000_s1302" style="position:absolute;left:3717;top:3933;width:489;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W66sUA&#10;AADdAAAADwAAAGRycy9kb3ducmV2LnhtbESP3WrCQBSE7wXfYTlCb0Q3pigSXUULgZKb0sQHOGRP&#10;fjB7NmRXk/bpu4VCL4eZ+YY5nifTiScNrrWsYLOOQBCXVrdcK7gV6WoPwnlkjZ1lUvBFDs6n+eyI&#10;ibYjf9Iz97UIEHYJKmi87xMpXdmQQbe2PXHwKjsY9EEOtdQDjgFuOhlH0U4abDksNNjTW0PlPX8Y&#10;BddxbKuP75yXWX2dshjTAn2n1MtiuhxAeJr8f/iv/a4VbLevMfy+CU9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brqxQAAAN0AAAAPAAAAAAAAAAAAAAAAAJgCAABkcnMv&#10;ZG93bnJldi54bWxQSwUGAAAAAAQABAD1AAAAigMAAAAA&#10;" fillcolor="black"/>
                  <v:rect id="Rectangle 2366" o:spid="_x0000_s1303" style="position:absolute;left:1590;top:4173;width:267;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kfccMA&#10;AADdAAAADwAAAGRycy9kb3ducmV2LnhtbESP0YrCMBRE3xf8h3AFXxZNVRSpRlFBEF9kWz/g0lzb&#10;YnNTmmirX28EYR+HmTnDrDadqcSDGldaVjAeRSCIM6tLzhVc0sNwAcJ5ZI2VZVLwJAebde9nhbG2&#10;Lf/RI/G5CBB2MSoovK9jKV1WkEE3sjVx8K62MeiDbHKpG2wD3FRyEkVzabDksFBgTfuCsltyNwp2&#10;bVtez6+Ef0/5rjtN8JCir5Qa9LvtEoSnzv+Hv+2jVjCbTafweROe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kfccMAAADdAAAADwAAAAAAAAAAAAAAAACYAgAAZHJzL2Rv&#10;d25yZXYueG1sUEsFBgAAAAAEAAQA9QAAAIgDAAAAAA==&#10;" fillcolor="black"/>
                  <v:rect id="Rectangle 2367" o:spid="_x0000_s1304" style="position:absolute;left:1761;top:3984;width:267;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CHBcYA&#10;AADdAAAADwAAAGRycy9kb3ducmV2LnhtbESPzWrDMBCE74W8g9hCLqWWmzYlOJZDEjAEX0qcPMBi&#10;rX+otTKWGrt9+qhQ6HGYmW+YdDebXtxodJ1lBS9RDIK4srrjRsH1kj9vQDiPrLG3TAq+ycEuWzyk&#10;mGg78ZlupW9EgLBLUEHr/ZBI6aqWDLrIDsTBq+1o0Ac5NlKPOAW46eUqjt+lwY7DQosDHVuqPssv&#10;o+AwTV398VPyU9Ec5mKF+QV9r9Tycd5vQXia/X/4r33SCtbr1zf4fROegM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CHBcYAAADdAAAADwAAAAAAAAAAAAAAAACYAgAAZHJz&#10;L2Rvd25yZXYueG1sUEsFBgAAAAAEAAQA9QAAAIsDAAAAAA==&#10;" fillcolor="black"/>
                  <v:line id="Line 2368" o:spid="_x0000_s1305" style="position:absolute;visibility:visible;mso-wrap-style:square" from="1568,4882" to="2105,4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AKsYAAADdAAAADwAAAGRycy9kb3ducmV2LnhtbESP3WrCQBSE7wu+w3IKvdONDRFNXUVK&#10;C0IQ/AO9PGZPk9Ds2bC71fTtu4LQy2FmvmHmy9604krON5YVjEcJCOLS6oYrBcfD53AKwgdkja1l&#10;UvBLHpaLwdMcc21vvKPrPlQiQtjnqKAOocul9GVNBv3IdsTR+7LOYIjSVVI7vEW4aeVrkkykwYbj&#10;Qo0dvddUfu9/TKRs5GZ9KYrkw0267ekwS8/FOFXq5blfvYEI1If/8KO91gqyLM3g/iY+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CACrGAAAA3QAAAA8AAAAAAAAA&#10;AAAAAAAAoQIAAGRycy9kb3ducmV2LnhtbFBLBQYAAAAABAAEAPkAAACUAwAAAAA=&#10;" strokecolor="white">
                    <v:stroke dashstyle="dash"/>
                  </v:line>
                  <v:rect id="Rectangle 2369" o:spid="_x0000_s1306" style="position:absolute;left:3177;top:4254;width:103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686cQA&#10;AADdAAAADwAAAGRycy9kb3ducmV2LnhtbESP0YrCMBRE3wX/IVzBF7GpLorURlFBWHyRbf2AS3Nt&#10;i81NaaLt7tdvFoR9HGbmDJPuB9OIF3WutqxgEcUgiAuray4V3PLzfAPCeWSNjWVS8E0O9rvxKMVE&#10;256/6JX5UgQIuwQVVN63iZSuqMigi2xLHLy77Qz6ILtS6g77ADeNXMbxWhqsOSxU2NKpouKRPY2C&#10;Y9/X9+tPxrNLeRwuSzzn6BulppPhsAXhafD/4Xf7UytYrT7W8PcmP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uvOnEAAAA3QAAAA8AAAAAAAAAAAAAAAAAmAIAAGRycy9k&#10;b3ducmV2LnhtbFBLBQYAAAAABAAEAPUAAACJAwAAAAA=&#10;" fillcolor="black"/>
                  <v:rect id="Rectangle 2370" o:spid="_x0000_s1307" style="position:absolute;left:1584;top:3258;width:1020;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ZcsMA&#10;AADdAAAADwAAAGRycy9kb3ducmV2LnhtbESP0YrCMBRE3wX/IVzBF9FUxVWqUVQQxJdlqx9waa5t&#10;sbkpTbTVrzeCsI/DzJxhVpvWlOJBtSssKxiPIhDEqdUFZwou58NwAcJ5ZI2lZVLwJAebdbezwljb&#10;hv/okfhMBAi7GBXk3lexlC7NyaAb2Yo4eFdbG/RB1pnUNTYBbko5iaIfabDgsJBjRfuc0ltyNwp2&#10;TVNcf18JD07Zrj1N8HBGXyrV77XbJQhPrf8Pf9tHrWA2m87h8yY8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IZcsMAAADdAAAADwAAAAAAAAAAAAAAAACYAgAAZHJzL2Rv&#10;d25yZXYueG1sUEsFBgAAAAAEAAQA9QAAAIgDAAAAAA==&#10;" fillcolor="black"/>
                  <v:rect id="Rectangle 2371" o:spid="_x0000_s1308" style="position:absolute;left:1968;top:3312;width:732;height:1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2NAL4A&#10;AADdAAAADwAAAGRycy9kb3ducmV2LnhtbERPSwrCMBDdC94hjOBGNFVRpBpFBUHciNUDDM3YFptJ&#10;aaKtnt4sBJeP919tWlOKF9WusKxgPIpAEKdWF5wpuF0PwwUI55E1lpZJwZscbNbdzgpjbRu+0Cvx&#10;mQgh7GJUkHtfxVK6NCeDbmQr4sDdbW3QB1hnUtfYhHBTykkUzaXBgkNDjhXtc0ofydMo2DVNcT9/&#10;Eh6csl17muDhir5Uqt9rt0sQnlr/F//cR61gNpuGueFNeAJy/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M9jQC+AAAA3QAAAA8AAAAAAAAAAAAAAAAAmAIAAGRycy9kb3ducmV2&#10;LnhtbFBLBQYAAAAABAAEAPUAAACDAwAAAAA=&#10;" fillcolor="black"/>
                  <v:rect id="Rectangle 2372" o:spid="_x0000_s1309" style="position:absolute;left:3090;top:3246;width:438;height: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Eom8MA&#10;AADdAAAADwAAAGRycy9kb3ducmV2LnhtbESP0YrCMBRE3wX/IVzBF9FUxUWrUVQQxJdlqx9waa5t&#10;sbkpTbTVrzeCsI/DzJxhVpvWlOJBtSssKxiPIhDEqdUFZwou58NwDsJ5ZI2lZVLwJAebdbezwljb&#10;hv/okfhMBAi7GBXk3lexlC7NyaAb2Yo4eFdbG/RB1pnUNTYBbko5iaIfabDgsJBjRfuc0ltyNwp2&#10;TVNcf18JD07Zrj1N8HBGXyrV77XbJQhPrf8Pf9tHrWA2my7g8yY8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Eom8MAAADdAAAADwAAAAAAAAAAAAAAAACYAgAAZHJzL2Rv&#10;d25yZXYueG1sUEsFBgAAAAAEAAQA9QAAAIgDAAAAAA==&#10;" fillcolor="black"/>
                  <v:rect id="Rectangle 2373" o:spid="_x0000_s1310" style="position:absolute;left:3012;top:3336;width:72;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3ye74A&#10;AADdAAAADwAAAGRycy9kb3ducmV2LnhtbERPSwrCMBDdC94hjOBGNFVUpBpFBUHciNUDDM3YFptJ&#10;aaKtnt4sBJeP919tWlOKF9WusKxgPIpAEKdWF5wpuF0PwwUI55E1lpZJwZscbNbdzgpjbRu+0Cvx&#10;mQgh7GJUkHtfxVK6NCeDbmQr4sDdbW3QB1hnUtfYhHBTykkUzaXBgkNDjhXtc0ofydMo2DVNcT9/&#10;Eh6csl17muDhir5Uqt9rt0sQnlr/F//cR61gNpuG/eFNeAJy/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VN8nu+AAAA3QAAAA8AAAAAAAAAAAAAAAAAmAIAAGRycy9kb3ducmV2&#10;LnhtbFBLBQYAAAAABAAEAPUAAACDAwAAAAA=&#10;" fillcolor="black"/>
                  <v:rect id="Rectangle 2374" o:spid="_x0000_s1311" style="position:absolute;left:3060;top:3300;width:72;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FX4MQA&#10;AADdAAAADwAAAGRycy9kb3ducmV2LnhtbESP0YrCMBRE34X9h3AX9kU0VVSkNpV1QRBfxNYPuDTX&#10;ttjclCZru/v1RhB8HGbmDJNsB9OIO3WutqxgNo1AEBdW11wquOT7yRqE88gaG8uk4I8cbNOPUYKx&#10;tj2f6Z75UgQIuxgVVN63sZSuqMigm9qWOHhX2xn0QXal1B32AW4aOY+ilTRYc1iosKWfiopb9msU&#10;7Pq+vp7+Mx4fy91wnOM+R98o9fU5fG9AeBr8O/xqH7SC5XIxg+eb8ARk+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BV+DEAAAA3QAAAA8AAAAAAAAAAAAAAAAAmAIAAGRycy9k&#10;b3ducmV2LnhtbFBLBQYAAAAABAAEAPUAAACJAwAAAAA=&#10;" fillcolor="black"/>
                  <v:rect id="Rectangle 2375" o:spid="_x0000_s1312" style="position:absolute;left:2616;top:2823;width:6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PJl8UA&#10;AADdAAAADwAAAGRycy9kb3ducmV2LnhtbESP3WrCQBSE7wXfYTlCb0Q3hioSXUULgZKb0sQHOGRP&#10;fjB7NmRXk/bpu4VCL4eZ+YY5nifTiScNrrWsYLOOQBCXVrdcK7gV6WoPwnlkjZ1lUvBFDs6n+eyI&#10;ibYjf9Iz97UIEHYJKmi87xMpXdmQQbe2PXHwKjsY9EEOtdQDjgFuOhlH0U4abDksNNjTW0PlPX8Y&#10;BddxbKuP75yXWX2dshjTAn2n1MtiuhxAeJr8f/iv/a4VbLevMfy+CU9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08mXxQAAAN0AAAAPAAAAAAAAAAAAAAAAAJgCAABkcnMv&#10;ZG93bnJldi54bWxQSwUGAAAAAAQABAD1AAAAigMAAAAA&#10;" fillcolor="black"/>
                  <v:rect id="Rectangle 2376" o:spid="_x0000_s1313" style="position:absolute;left:2625;top:1827;width:6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9sDMYA&#10;AADdAAAADwAAAGRycy9kb3ducmV2LnhtbESPzWrDMBCE74W8g9hCLqWWmzYlOJZDEjAEX0qcPMBi&#10;rX+otTKWGrt9+qhQ6HGYmW+YdDebXtxodJ1lBS9RDIK4srrjRsH1kj9vQDiPrLG3TAq+ycEuWzyk&#10;mGg78ZlupW9EgLBLUEHr/ZBI6aqWDLrIDsTBq+1o0Ac5NlKPOAW46eUqjt+lwY7DQosDHVuqPssv&#10;o+AwTV398VPyU9Ec5mKF+QV9r9Tycd5vQXia/X/4r33SCtbrt1f4fROegM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9sDMYAAADdAAAADwAAAAAAAAAAAAAAAACYAgAAZHJz&#10;L2Rvd25yZXYueG1sUEsFBgAAAAAEAAQA9QAAAIsDAAAAAA==&#10;" fillcolor="black"/>
                  <v:rect id="Rectangle 2377" o:spid="_x0000_s1314" style="position:absolute;left:3156;top:1560;width:1056;height: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b0eMMA&#10;AADdAAAADwAAAGRycy9kb3ducmV2LnhtbESP0YrCMBRE3xf8h3AFXxZNFRWpRlFBEF9kWz/g0lzb&#10;YnNTmmirX28EYR+HmTnDrDadqcSDGldaVjAeRSCIM6tLzhVc0sNwAcJ5ZI2VZVLwJAebde9nhbG2&#10;Lf/RI/G5CBB2MSoovK9jKV1WkEE3sjVx8K62MeiDbHKpG2wD3FRyEkVzabDksFBgTfuCsltyNwp2&#10;bVtez6+Ef0/5rjtN8JCir5Qa9LvtEoSnzv+Hv+2jVjCbTafweROe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b0eMMAAADdAAAADwAAAAAAAAAAAAAAAACYAgAAZHJzL2Rv&#10;d25yZXYueG1sUEsFBgAAAAAEAAQA9QAAAIgDAAAAAA==&#10;" fillcolor="black"/>
                  <v:line id="Line 2378" o:spid="_x0000_s1315" style="position:absolute;flip:x;visibility:visible;mso-wrap-style:square" from="2988,1674" to="3114,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HrocUAAADdAAAADwAAAGRycy9kb3ducmV2LnhtbESPzYrCMBSF9wO+Q7iCm0FTBytajSLC&#10;gAizGBXU3aW5ttXmpjTR1rc3AwMuD+fn48yXrSnFg2pXWFYwHEQgiFOrC84UHPbf/QkI55E1lpZJ&#10;wZMcLBedjzkm2jb8S4+dz0QYYZeggtz7KpHSpTkZdANbEQfvYmuDPsg6k7rGJoybUn5F0VgaLDgQ&#10;cqxonVN6291NgFzX2fnnSulxeqy2zXj42ZxOd6V63XY1A+Gp9e/wf3ujFcTxKIa/N+EJyM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HrocUAAADdAAAADwAAAAAAAAAA&#10;AAAAAAChAgAAZHJzL2Rvd25yZXYueG1sUEsFBgAAAAAEAAQA+QAAAJMDAAAAAA==&#10;" strokeweight="1pt"/>
                  <v:line id="Line 2379" o:spid="_x0000_s1316" style="position:absolute;flip:x;visibility:visible;mso-wrap-style:square" from="2550,1668" to="2688,1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N11sUAAADdAAAADwAAAGRycy9kb3ducmV2LnhtbESPzYrCMBSF98K8Q7gDbkRTRYtWowyC&#10;IIILnQF1d2mubZ3mpjTRdt5+IgguD+fn4yxWrSnFg2pXWFYwHEQgiFOrC84U/Hxv+lMQziNrLC2T&#10;gj9ysFp+dBaYaNvwgR5Hn4kwwi5BBbn3VSKlS3My6Aa2Ig7e1dYGfZB1JnWNTRg3pRxFUSwNFhwI&#10;OVa0zin9Pd5NgNzW2WV/o/Q0O1W7Jh72mvP5rlT3s/2ag/DU+nf41d5qBZPJOIbnm/AE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TN11sUAAADdAAAADwAAAAAAAAAA&#10;AAAAAAChAgAAZHJzL2Rvd25yZXYueG1sUEsFBgAAAAAEAAQA+QAAAJMDAAAAAA==&#10;" strokeweight="1pt"/>
                  <v:line id="Line 2380" o:spid="_x0000_s1317" style="position:absolute;flip:x;visibility:visible;mso-wrap-style:square" from="2862,1674" to="2952,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QTcYAAADdAAAADwAAAGRycy9kb3ducmV2LnhtbESPzYrCMBSF94LvEK7gRsZUGR2nGkUE&#10;YRBcjArq7tLcaavNTWmirW9vBGGWh/PzcWaLxhTiTpXLLSsY9CMQxInVOacKDvv1xwSE88gaC8uk&#10;4EEOFvN2a4axtjX/0n3nUxFG2MWoIPO+jKV0SUYGXd+WxMH7s5VBH2SVSl1hHcZNIYdRNJYGcw6E&#10;DEtaZZRcdzcTIJdVet5eKDl+H8tNPR706tPpplS30yynIDw1/j/8bv9oBaPR5xe83oQnIO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0E3GAAAA3QAAAA8AAAAAAAAA&#10;AAAAAAAAoQIAAGRycy9kb3ducmV2LnhtbFBLBQYAAAAABAAEAPkAAACUAwAAAAA=&#10;" strokeweight="1pt"/>
                  <v:rect id="Rectangle 2381" o:spid="_x0000_s1318" style="position:absolute;left:1590;top:1554;width:1050;height: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v+fb4A&#10;AADdAAAADwAAAGRycy9kb3ducmV2LnhtbERPSwrCMBDdC94hjOBGNFVUpBpFBUHciNUDDM3YFptJ&#10;aaKtnt4sBJeP919tWlOKF9WusKxgPIpAEKdWF5wpuF0PwwUI55E1lpZJwZscbNbdzgpjbRu+0Cvx&#10;mQgh7GJUkHtfxVK6NCeDbmQr4sDdbW3QB1hnUtfYhHBTykkUzaXBgkNDjhXtc0ofydMo2DVNcT9/&#10;Eh6csl17muDhir5Uqt9rt0sQnlr/F//cR61gNpuGueFNeAJy/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s7/n2+AAAA3QAAAA8AAAAAAAAAAAAAAAAAmAIAAGRycy9kb3ducmV2&#10;LnhtbFBLBQYAAAAABAAEAPUAAACDAwAAAAA=&#10;" fillcolor="black"/>
                  <v:rect id="Rectangle 2382" o:spid="_x0000_s1319" style="position:absolute;left:3228;top:1470;width:22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PIGMUA&#10;AADdAAAADwAAAGRycy9kb3ducmV2LnhtbESPQWvCQBSE70L/w/IK3nS3akJNs5EiCELtQS30+sg+&#10;k9Ds2zS7avz3XaHgcZiZb5h8NdhWXKj3jWMNL1MFgrh0puFKw9dxM3kF4QOywdYxabiRh1XxNMox&#10;M+7Ke7ocQiUihH2GGuoQukxKX9Zk0U9dRxy9k+sthij7SpoerxFuWzlTKpUWG44LNXa0rqn8OZyt&#10;BkwX5vfzNN8dP84pLqtBbZJvpfX4eXh/AxFoCI/wf3trNCTJYgn3N/EJy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Q8gYxQAAAN0AAAAPAAAAAAAAAAAAAAAAAJgCAABkcnMv&#10;ZG93bnJldi54bWxQSwUGAAAAAAQABAD1AAAAigMAAAAA&#10;" stroked="f"/>
                  <v:line id="Line 2383" o:spid="_x0000_s1320" style="position:absolute;flip:y;visibility:visible;mso-wrap-style:square" from="3132,1416" to="3258,1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MCBMMAAADdAAAADwAAAGRycy9kb3ducmV2LnhtbERPTYvCMBC9L/gfwgje1lShy1qNIoKw&#10;Hlbc1oPehmZsi82kNtla/705CB4f73ux6k0tOmpdZVnBZByBIM6trrhQcMy2n98gnEfWWFsmBQ9y&#10;sFoOPhaYaHvnP+pSX4gQwi5BBaX3TSKly0sy6Ma2IQ7cxbYGfYBtIXWL9xBuajmNoi9psOLQUGJD&#10;m5Lya/pvFGyzXD+mt9Pxut9nh508/3azYqbUaNiv5yA89f4tfrl/tII4jsP+8CY8Abl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TAgTDAAAA3QAAAA8AAAAAAAAAAAAA&#10;AAAAoQIAAGRycy9kb3ducmV2LnhtbFBLBQYAAAAABAAEAPkAAACRAwAAAAA=&#10;" strokecolor="white">
                    <v:stroke dashstyle="dash"/>
                  </v:line>
                  <v:line id="Line 2384" o:spid="_x0000_s1321" style="position:absolute;rotation:-90;visibility:visible;mso-wrap-style:square" from="3255,1215" to="3452,14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oEM8UAAADdAAAADwAAAGRycy9kb3ducmV2LnhtbESP3WrCQBSE7wu+w3IE7+omxRSJrqIF&#10;xYvS4s8DHLLHbDR7NmTXJL59t1Do5TAz3zDL9WBr0VHrK8cK0mkCgrhwuuJSweW8e52D8AFZY+2Y&#10;FDzJw3o1ellirl3PR+pOoRQRwj5HBSaEJpfSF4Ys+qlriKN3da3FEGVbSt1iH+G2lm9J8i4tVhwX&#10;DDb0Yai4nx5WwWzvbnvcfs2+z6Xkamf69LPrlZqMh80CRKAh/If/2getIMuyFH7fxCc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noEM8UAAADdAAAADwAAAAAAAAAA&#10;AAAAAAChAgAAZHJzL2Rvd25yZXYueG1sUEsFBgAAAAAEAAQA+QAAAJMDAAAAAA==&#10;">
                    <v:stroke dashstyle="dash" endarrow="classic" endarrowwidth="narrow"/>
                  </v:line>
                  <v:shape id="Text Box 2385" o:spid="_x0000_s1322" type="#_x0000_t202" style="position:absolute;left:1584;top:1146;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7aGcQA&#10;AADdAAAADwAAAGRycy9kb3ducmV2LnhtbESPQWvCQBSE7wX/w/IEb3VjJFWjq1hLS29iFLw+ss9s&#10;SPZtyG41/ffdQqHHYWa+YTa7wbbiTr2vHSuYTRMQxKXTNVcKLuf35yUIH5A1to5JwTd52G1HTxvM&#10;tXvwie5FqESEsM9RgQmhy6X0pSGLfuo64ujdXG8xRNlXUvf4iHDbyjRJXqTFmuOCwY4Ohsqm+LIK&#10;5sd0cfUfxduhu9KqWfrX5sZGqcl42K9BBBrCf/iv/akVZFmWwu+b+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O2hnEAAAA3QAAAA8AAAAAAAAAAAAAAAAAmAIAAGRycy9k&#10;b3ducmV2LnhtbFBLBQYAAAAABAAEAPUAAACJAwAAAAA=&#10;" stroked="f">
                    <v:fill opacity="0"/>
                    <v:textbox inset="0,0,0,0">
                      <w:txbxContent>
                        <w:p w:rsidR="00BD76E2" w:rsidRPr="009B09CE" w:rsidRDefault="00BD76E2" w:rsidP="00DF29D2">
                          <w:pPr>
                            <w:jc w:val="center"/>
                            <w:rPr>
                              <w:sz w:val="20"/>
                              <w:szCs w:val="20"/>
                              <w:lang w:val="en-US"/>
                            </w:rPr>
                          </w:pPr>
                          <w:r>
                            <w:rPr>
                              <w:sz w:val="20"/>
                              <w:szCs w:val="20"/>
                              <w:lang w:val="en-US"/>
                            </w:rPr>
                            <w:t>a</w:t>
                          </w:r>
                          <w:r>
                            <w:rPr>
                              <w:sz w:val="20"/>
                              <w:szCs w:val="20"/>
                            </w:rPr>
                            <w:t>)</w:t>
                          </w:r>
                        </w:p>
                      </w:txbxContent>
                    </v:textbox>
                  </v:shape>
                  <v:shape id="Text Box 2386" o:spid="_x0000_s1323" type="#_x0000_t202" style="position:absolute;left:1152;top:183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J/gsQA&#10;AADdAAAADwAAAGRycy9kb3ducmV2LnhtbESPQWvCQBSE70L/w/IKvelGJWqjq6ilxZsYC14f2Wc2&#10;JPs2ZLea/vtuQfA4zMw3zGrT20bcqPOVYwXjUQKCuHC64lLB9/lzuADhA7LGxjEp+CUPm/XLYIWZ&#10;dnc+0S0PpYgQ9hkqMCG0mZS+MGTRj1xLHL2r6yyGKLtS6g7vEW4bOUmSmbRYcVww2NLeUFHnP1bB&#10;9DiZX/xX/rFvL/ReL/yuvrJR6u213y5BBOrDM/xoH7SCNE2n8P8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Cf4LEAAAA3QAAAA8AAAAAAAAAAAAAAAAAmAIAAGRycy9k&#10;b3ducmV2LnhtbFBLBQYAAAAABAAEAPUAAACJAwAAAAA=&#10;" stroked="f">
                    <v:fill opacity="0"/>
                    <v:textbox inset="0,0,0,0">
                      <w:txbxContent>
                        <w:p w:rsidR="00BD76E2" w:rsidRPr="00B34FCE" w:rsidRDefault="00BD76E2" w:rsidP="00DF29D2">
                          <w:pPr>
                            <w:jc w:val="center"/>
                            <w:rPr>
                              <w:sz w:val="20"/>
                              <w:szCs w:val="20"/>
                            </w:rPr>
                          </w:pPr>
                          <w:r>
                            <w:rPr>
                              <w:sz w:val="20"/>
                              <w:szCs w:val="20"/>
                              <w:lang w:val="en-US"/>
                            </w:rPr>
                            <w:t>1</w:t>
                          </w:r>
                        </w:p>
                      </w:txbxContent>
                    </v:textbox>
                  </v:shape>
                  <v:shape id="Text Box 2387" o:spid="_x0000_s1324" type="#_x0000_t202" style="position:absolute;left:1151;top:2328;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vn9sUA&#10;AADdAAAADwAAAGRycy9kb3ducmV2LnhtbESPQWvCQBSE74X+h+UVvOlGbaxGV2kVS2/FVPD6yD6z&#10;Idm3Ibtq+u/dgtDjMDPfMKtNbxtxpc5XjhWMRwkI4sLpiksFx5/9cA7CB2SNjWNS8EseNuvnpxVm&#10;2t34QNc8lCJC2GeowITQZlL6wpBFP3ItcfTOrrMYouxKqTu8Rbht5CRJZtJixXHBYEtbQ0WdX6yC&#10;6ffk7eQ/8922PdGinvuP+sxGqcFL/74EEagP/+FH+0srSNP0Ff7exC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6+f2xQAAAN0AAAAPAAAAAAAAAAAAAAAAAJgCAABkcnMv&#10;ZG93bnJldi54bWxQSwUGAAAAAAQABAD1AAAAigMAAAAA&#10;" stroked="f">
                    <v:fill opacity="0"/>
                    <v:textbox inset="0,0,0,0">
                      <w:txbxContent>
                        <w:p w:rsidR="00BD76E2" w:rsidRPr="00723369" w:rsidRDefault="00BD76E2" w:rsidP="00DF29D2">
                          <w:pPr>
                            <w:jc w:val="center"/>
                            <w:rPr>
                              <w:sz w:val="20"/>
                              <w:szCs w:val="20"/>
                              <w:lang w:val="en-US"/>
                            </w:rPr>
                          </w:pPr>
                          <w:r>
                            <w:rPr>
                              <w:sz w:val="20"/>
                              <w:szCs w:val="20"/>
                              <w:lang w:val="en-US"/>
                            </w:rPr>
                            <w:t>2</w:t>
                          </w:r>
                        </w:p>
                      </w:txbxContent>
                    </v:textbox>
                  </v:shape>
                  <v:shape id="Text Box 2388" o:spid="_x0000_s1325" type="#_x0000_t202" style="position:absolute;left:1146;top:2862;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dCbcEA&#10;AADdAAAADwAAAGRycy9kb3ducmV2LnhtbERPXWvCMBR9H/gfwhV8m6mKU6tR/MCxt7Eq+Hpprk1p&#10;c1OaqPXfm8Fg5+1wvjirTWdrcafWl44VjIYJCOLc6ZILBefT8X0OwgdkjbVjUvAkD5t1722FqXYP&#10;/qF7FgoRS9inqMCE0KRS+tyQRT90DXHUrq61GCJtC6lbfMRyW8txknxIiyXHBYMN7Q3lVXazCibf&#10;49nFf2aHfXOhRTX3u+rKRqlBv9suQQTqwr/5L/2lFUwj4PdNf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2nQm3BAAAA3QAAAA8AAAAAAAAAAAAAAAAAmAIAAGRycy9kb3du&#10;cmV2LnhtbFBLBQYAAAAABAAEAPUAAACGAwAAAAA=&#10;" stroked="f">
                    <v:fill opacity="0"/>
                    <v:textbox inset="0,0,0,0">
                      <w:txbxContent>
                        <w:p w:rsidR="00BD76E2" w:rsidRPr="00723369" w:rsidRDefault="00BD76E2" w:rsidP="00DF29D2">
                          <w:pPr>
                            <w:jc w:val="center"/>
                            <w:rPr>
                              <w:sz w:val="20"/>
                              <w:szCs w:val="20"/>
                              <w:lang w:val="en-US"/>
                            </w:rPr>
                          </w:pPr>
                          <w:r>
                            <w:rPr>
                              <w:sz w:val="20"/>
                              <w:szCs w:val="20"/>
                              <w:lang w:val="en-US"/>
                            </w:rPr>
                            <w:t>3</w:t>
                          </w:r>
                        </w:p>
                      </w:txbxContent>
                    </v:textbox>
                  </v:shape>
                  <v:shape id="Text Box 2389" o:spid="_x0000_s1326" type="#_x0000_t202" style="position:absolute;left:1146;top:336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XcGsQA&#10;AADdAAAADwAAAGRycy9kb3ducmV2LnhtbESPQWvCQBSE74X+h+UVeqsblaiNrqKWSm9iLHh9ZJ/Z&#10;kOzbkF01/feuIPQ4zMw3zGLV20ZcqfOVYwXDQQKCuHC64lLB7/H7YwbCB2SNjWNS8EceVsvXlwVm&#10;2t34QNc8lCJC2GeowITQZlL6wpBFP3AtcfTOrrMYouxKqTu8Rbht5ChJJtJixXHBYEtbQ0WdX6yC&#10;8X40Pfld/rVtT/RZz/ymPrNR6v2tX89BBOrDf/jZ/tEK0jSdwONNf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13BrEAAAA3QAAAA8AAAAAAAAAAAAAAAAAmAIAAGRycy9k&#10;b3ducmV2LnhtbFBLBQYAAAAABAAEAPUAAACJAwAAAAA=&#10;" stroked="f">
                    <v:fill opacity="0"/>
                    <v:textbox inset="0,0,0,0">
                      <w:txbxContent>
                        <w:p w:rsidR="00BD76E2" w:rsidRPr="00723369" w:rsidRDefault="00BD76E2" w:rsidP="00DF29D2">
                          <w:pPr>
                            <w:jc w:val="center"/>
                            <w:rPr>
                              <w:sz w:val="20"/>
                              <w:szCs w:val="20"/>
                              <w:lang w:val="en-US"/>
                            </w:rPr>
                          </w:pPr>
                          <w:r>
                            <w:rPr>
                              <w:sz w:val="20"/>
                              <w:szCs w:val="20"/>
                              <w:lang w:val="en-US"/>
                            </w:rPr>
                            <w:t>4</w:t>
                          </w:r>
                        </w:p>
                      </w:txbxContent>
                    </v:textbox>
                  </v:shape>
                  <v:shape id="Text Box 2390" o:spid="_x0000_s1327" type="#_x0000_t202" style="position:absolute;left:1146;top:3912;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l5gcQA&#10;AADdAAAADwAAAGRycy9kb3ducmV2LnhtbESPQWvCQBSE7wX/w/IEb3WjkqrRVdRi6a00Cl4f2Wc2&#10;JPs2ZFdN/71bKPQ4zMw3zHrb20bcqfOVYwWTcQKCuHC64lLB+XR8XYDwAVlj45gU/JCH7WbwssZM&#10;uwd/0z0PpYgQ9hkqMCG0mZS+MGTRj11LHL2r6yyGKLtS6g4fEW4bOU2SN2mx4rhgsKWDoaLOb1bB&#10;7Gs6v/iP/P3QXmhZL/y+vrJRajTsdysQgfrwH/5rf2oFaZrO4fdNfAJy8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5eYHEAAAA3QAAAA8AAAAAAAAAAAAAAAAAmAIAAGRycy9k&#10;b3ducmV2LnhtbFBLBQYAAAAABAAEAPUAAACJAwAAAAA=&#10;" stroked="f">
                    <v:fill opacity="0"/>
                    <v:textbox inset="0,0,0,0">
                      <w:txbxContent>
                        <w:p w:rsidR="00BD76E2" w:rsidRPr="00723369" w:rsidRDefault="00BD76E2" w:rsidP="00DF29D2">
                          <w:pPr>
                            <w:jc w:val="center"/>
                            <w:rPr>
                              <w:sz w:val="20"/>
                              <w:szCs w:val="20"/>
                              <w:lang w:val="en-US"/>
                            </w:rPr>
                          </w:pPr>
                          <w:r>
                            <w:rPr>
                              <w:sz w:val="20"/>
                              <w:szCs w:val="20"/>
                              <w:lang w:val="en-US"/>
                            </w:rPr>
                            <w:t>5</w:t>
                          </w:r>
                        </w:p>
                      </w:txbxContent>
                    </v:textbox>
                  </v:shape>
                  <v:shape id="Text Box 2391" o:spid="_x0000_s1328" type="#_x0000_t202" style="position:absolute;left:1146;top:4386;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bt88IA&#10;AADdAAAADwAAAGRycy9kb3ducmV2LnhtbERPy2rCQBTdC/7DcAV3OqkSa9OM4oMWd6Vpwe0lc5MJ&#10;ydwJmVHTv+8sCl0ezjvfj7YTdxp841jB0zIBQVw63XCt4PvrbbEF4QOyxs4xKfghD/vddJJjpt2D&#10;P+lehFrEEPYZKjAh9JmUvjRk0S9dTxy5yg0WQ4RDLfWAjxhuO7lKko202HBsMNjTyVDZFjerYP2x&#10;er769+J86q/00m79sa3YKDWfjYdXEIHG8C/+c1+0gjRN49z4Jj4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pu3zwgAAAN0AAAAPAAAAAAAAAAAAAAAAAJgCAABkcnMvZG93&#10;bnJldi54bWxQSwUGAAAAAAQABAD1AAAAhwMAAAAA&#10;" stroked="f">
                    <v:fill opacity="0"/>
                    <v:textbox inset="0,0,0,0">
                      <w:txbxContent>
                        <w:p w:rsidR="00BD76E2" w:rsidRPr="00723369" w:rsidRDefault="00BD76E2" w:rsidP="00DF29D2">
                          <w:pPr>
                            <w:jc w:val="center"/>
                            <w:rPr>
                              <w:sz w:val="20"/>
                              <w:szCs w:val="20"/>
                              <w:lang w:val="en-US"/>
                            </w:rPr>
                          </w:pPr>
                          <w:r>
                            <w:rPr>
                              <w:sz w:val="20"/>
                              <w:szCs w:val="20"/>
                              <w:lang w:val="en-US"/>
                            </w:rPr>
                            <w:t>6</w:t>
                          </w:r>
                        </w:p>
                      </w:txbxContent>
                    </v:textbox>
                  </v:shape>
                  <v:shape id="Picture 2392" o:spid="_x0000_s1329" type="#_x0000_t75" alt="5" style="position:absolute;left:2828;top:3427;width:34;height:1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BVTvEAAAA3QAAAA8AAABkcnMvZG93bnJldi54bWxEj9FqAjEURN8F/yFcwTdNbFnbbo3SChbB&#10;J7UfcNlcd5dubtIk1fXvTUHwcZiZM8xi1dtOnCnE1rGG2VSBIK6cabnW8H3cTF5BxIRssHNMGq4U&#10;YbUcDhZYGnfhPZ0PqRYZwrFEDU1KvpQyVg1ZjFPnibN3csFiyjLU0gS8ZLjt5JNSc2mx5bzQoKd1&#10;Q9XP4c9q+O0LtZ75L78L7fZFHfnz9NzttR6P+o93EIn69Ajf21ujoSiKN/h/k5+AX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WBVTvEAAAA3QAAAA8AAAAAAAAAAAAAAAAA&#10;nwIAAGRycy9kb3ducmV2LnhtbFBLBQYAAAAABAAEAPcAAACQAwAAAAA=&#10;">
                    <v:imagedata r:id="rId83" o:title="5" croptop="54931f" cropbottom="7252f" cropleft="8187f" cropright="56604f"/>
                  </v:shape>
                  <v:shape id="Picture 2393" o:spid="_x0000_s1330" type="#_x0000_t75" alt="5" style="position:absolute;left:2832;top:2898;width:34;height:1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XNhvBAAAA3QAAAA8AAABkcnMvZG93bnJldi54bWxET8tqAjEU3Rf6D+EWuquJLaMyNYoVFMGV&#10;jw+4TK4zQyc3MYk6/r1ZCC4P5z2d97YTVwqxdaxhOFAgiCtnWq41HA+rrwmImJANdo5Jw50izGfv&#10;b1Msjbvxjq77VIscwrFEDU1KvpQyVg1ZjAPniTN3csFiyjDU0gS85XDbyW+lRtJiy7mhQU/Lhqr/&#10;/cVqOPeFWg792m9DuxmrA/+dfrqd1p8f/eIXRKI+vcRP98ZoKIpR3p/f5CcgZ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rXNhvBAAAA3QAAAA8AAAAAAAAAAAAAAAAAnwIA&#10;AGRycy9kb3ducmV2LnhtbFBLBQYAAAAABAAEAPcAAACNAwAAAAA=&#10;">
                    <v:imagedata r:id="rId83" o:title="5" croptop="54931f" cropbottom="7252f" cropleft="8187f" cropright="56604f"/>
                  </v:shape>
                  <v:shape id="Picture 2394" o:spid="_x0000_s1331" type="#_x0000_t75" alt="5" style="position:absolute;left:2834;top:1914;width:34;height:1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bk4DEAAAA3QAAAA8AAABkcnMvZG93bnJldi54bWxEj91qAjEUhO+FvkM4Qu802ZbVsjVKK1SE&#10;XvnzAIfNcXdxc5ImqW7f3ghCL4eZ+YZZrAbbiwuF2DnWUEwVCOLamY4bDcfD1+QNREzIBnvHpOGP&#10;IqyWT6MFVsZdeUeXfWpEhnCsUEObkq+kjHVLFuPUeeLsnVywmLIMjTQBrxlue/mi1Exa7DgvtOhp&#10;3VJ93v9aDT9DqdaF3/jv0G3n6sCfp9d+p/XzePh4B5FoSP/hR3trNJTlrID7m/wE5P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bk4DEAAAA3QAAAA8AAAAAAAAAAAAAAAAA&#10;nwIAAGRycy9kb3ducmV2LnhtbFBLBQYAAAAABAAEAPcAAACQAwAAAAA=&#10;">
                    <v:imagedata r:id="rId83" o:title="5" croptop="54931f" cropbottom="7252f" cropleft="8187f" cropright="56604f"/>
                  </v:shape>
                  <v:line id="Line 2395" o:spid="_x0000_s1332" style="position:absolute;visibility:visible;mso-wrap-style:square" from="2838,1842" to="2838,1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LnQMcAAADdAAAADwAAAGRycy9kb3ducmV2LnhtbESPQWvCQBSE74X+h+UVvNVNA4pGVykt&#10;YnvSRD14e2SfSTD7NmZXk/bXdwuCx2FmvmHmy97U4katqywreBtGIIhzqysuFOx3q9cJCOeRNdaW&#10;ScEPOVgunp/mmGjbcUq3zBciQNglqKD0vkmkdHlJBt3QNsTBO9nWoA+yLaRusQtwU8s4isbSYMVh&#10;ocSGPkrKz9nVKPg8H9JpWm9/+8s6bo5dtuHr90apwUv/PgPhqfeP8L39pRWMRuMY/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IudAxwAAAN0AAAAPAAAAAAAA&#10;AAAAAAAAAKECAABkcnMvZG93bnJldi54bWxQSwUGAAAAAAQABAD5AAAAlQMAAAAA&#10;" strokecolor="white" strokeweight=".5pt"/>
                  <v:rect id="Rectangle 2396" o:spid="_x0000_s1333" style="position:absolute;left:3498;top:1644;width:708;height:1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owbMQA&#10;AADdAAAADwAAAGRycy9kb3ducmV2LnhtbESP0YrCMBRE3wX/IVzBF7GpLorURlFBWHyRbf2AS3Nt&#10;i81NaaLt7tdvFoR9HGbmDJPuB9OIF3WutqxgEcUgiAuray4V3PLzfAPCeWSNjWVS8E0O9rvxKMVE&#10;256/6JX5UgQIuwQVVN63iZSuqMigi2xLHLy77Qz6ILtS6g77ADeNXMbxWhqsOSxU2NKpouKRPY2C&#10;Y9/X9+tPxrNLeRwuSzzn6BulppPhsAXhafD/4Xf7UytYrdYf8PcmP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qMGzEAAAA3QAAAA8AAAAAAAAAAAAAAAAAmAIAAGRycy9k&#10;b3ducmV2LnhtbFBLBQYAAAAABAAEAPUAAACJAwAAAAA=&#10;" fillcolor="black"/>
                  <v:rect id="Rectangle 2397" o:spid="_x0000_s1334" style="position:absolute;left:1590;top:1680;width:660;height:1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OoGMQA&#10;AADdAAAADwAAAGRycy9kb3ducmV2LnhtbESP0YrCMBRE3wX/IVzBF7GpsorURlFBWHyRbf2AS3Nt&#10;i81NaaLt7tdvFoR9HGbmDJPuB9OIF3WutqxgEcUgiAuray4V3PLzfAPCeWSNjWVS8E0O9rvxKMVE&#10;256/6JX5UgQIuwQVVN63iZSuqMigi2xLHLy77Qz6ILtS6g77ADeNXMbxWhqsOSxU2NKpouKRPY2C&#10;Y9/X9+tPxrNLeRwuSzzn6BulppPhsAXhafD/4Xf7UytYrdYf8PcmP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DqBjEAAAA3QAAAA8AAAAAAAAAAAAAAAAAmAIAAGRycy9k&#10;b3ducmV2LnhtbFBLBQYAAAAABAAEAPUAAACJAwAAAAA=&#10;" fillcolor="black"/>
                  <v:rect id="Rectangle 2398" o:spid="_x0000_s1335" style="position:absolute;left:2757;top:3243;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Ng8IA&#10;AADdAAAADwAAAGRycy9kb3ducmV2LnhtbESPwcrCMBCE7z/4DmEFLz+aKlSkGkUFQbyI1QdYmrUt&#10;NpvSRFt9eiMIHoeZ+YZZrDpTiQc1rrSsYDyKQBBnVpecK7icd8MZCOeRNVaWScGTHKyWvb8FJtq2&#10;fKJH6nMRIOwSVFB4XydSuqwgg25ka+LgXW1j0AfZ5FI32Aa4qeQkiqbSYMlhocCatgVlt/RuFGza&#10;trweXyn/H/JNd5jg7oy+UmrQ79ZzEJ46/wt/23utII6nMXzehCcgl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w2DwgAAAN0AAAAPAAAAAAAAAAAAAAAAAJgCAABkcnMvZG93&#10;bnJldi54bWxQSwUGAAAAAAQABAD1AAAAhwMAAAAA&#10;" fillcolor="black"/>
                  <v:rect id="Rectangle 2399" o:spid="_x0000_s1336" style="position:absolute;left:2871;top:3240;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2T9MMA&#10;AADdAAAADwAAAGRycy9kb3ducmV2LnhtbESP0YrCMBRE3xf8h3AFXxZNFSxSm4oKgvgiW/2AS3Nt&#10;i81NaaKtfv1mQdjHYWbOMOlmMI14UudqywrmswgEcWF1zaWC6+UwXYFwHlljY5kUvMjBJht9pZho&#10;2/MPPXNfigBhl6CCyvs2kdIVFRl0M9sSB+9mO4M+yK6UusM+wE0jF1EUS4M1h4UKW9pXVNzzh1Gw&#10;6/v6dn7n/H0qd8NpgYcL+kapyXjYrkF4Gvx/+NM+agXLZRzD35vwBG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2T9MMAAADdAAAADwAAAAAAAAAAAAAAAACYAgAAZHJzL2Rv&#10;d25yZXYueG1sUEsFBgAAAAAEAAQA9QAAAIgDAAAAAA==&#10;" fillcolor="black"/>
                  <v:rect id="Rectangle 2400" o:spid="_x0000_s1337" style="position:absolute;left:2637;top:3180;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E2b8MA&#10;AADdAAAADwAAAGRycy9kb3ducmV2LnhtbESP3YrCMBSE7xd8h3AEbxZNFfyhGkUFQbyRbX2AQ3Ns&#10;i81JaaKtPr0RhL0cZuYbZrXpTCUe1LjSsoLxKAJBnFldcq7gkh6GCxDOI2usLJOCJznYrHs/K4y1&#10;bfmPHonPRYCwi1FB4X0dS+myggy6ka2Jg3e1jUEfZJNL3WAb4KaSkyiaSYMlh4UCa9oXlN2Su1Gw&#10;a9vyen4l/HvKd91pgocUfaXUoN9tlyA8df4//G0ftYLpdDaHz5vwBOT6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E2b8MAAADdAAAADwAAAAAAAAAAAAAAAACYAgAAZHJzL2Rv&#10;d25yZXYueG1sUEsFBgAAAAAEAAQA9QAAAIgDAAAAAA==&#10;" fillcolor="black"/>
                  <v:rect id="Rectangle 2401" o:spid="_x0000_s1338" style="position:absolute;left:2754;top:3180;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6iHb4A&#10;AADdAAAADwAAAGRycy9kb3ducmV2LnhtbERPSwrCMBDdC94hjOBGNFVQpBpFBUHciK0HGJqxLTaT&#10;0kRbPb1ZCC4f77/edqYSL2pcaVnBdBKBIM6sLjlXcEuP4yUI55E1VpZJwZscbDf93hpjbVu+0ivx&#10;uQgh7GJUUHhfx1K6rCCDbmJr4sDdbWPQB9jkUjfYhnBTyVkULaTBkkNDgTUdCsoeydMo2Ldteb98&#10;Eh6d8313nuExRV8pNRx0uxUIT53/i3/uk1Ywny/C3PAmPAG5+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COoh2+AAAA3QAAAA8AAAAAAAAAAAAAAAAAmAIAAGRycy9kb3ducmV2&#10;LnhtbFBLBQYAAAAABAAEAPUAAACDAwAAAAA=&#10;" fillcolor="black"/>
                  <v:rect id="Rectangle 2402" o:spid="_x0000_s1339" style="position:absolute;left:2757;top:3309;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IHhsMA&#10;AADdAAAADwAAAGRycy9kb3ducmV2LnhtbESP0YrCMBRE3xf8h3AFXxZNFRStRlFBEF9kWz/g0lzb&#10;YnNTmmirX28EYR+HmTnDrDadqcSDGldaVjAeRSCIM6tLzhVc0sNwDsJ5ZI2VZVLwJAebde9nhbG2&#10;Lf/RI/G5CBB2MSoovK9jKV1WkEE3sjVx8K62MeiDbHKpG2wD3FRyEkUzabDksFBgTfuCsltyNwp2&#10;bVtez6+Ef0/5rjtN8JCir5Qa9LvtEoSnzv+Hv+2jVjCdzhbweROe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IHhsMAAADdAAAADwAAAAAAAAAAAAAAAACYAgAAZHJzL2Rv&#10;d25yZXYueG1sUEsFBgAAAAAEAAQA9QAAAIgDAAAAAA==&#10;" fillcolor="black"/>
                  <v:rect id="Rectangle 2403" o:spid="_x0000_s1340" style="position:absolute;left:2871;top:3309;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E4xr4A&#10;AADdAAAADwAAAGRycy9kb3ducmV2LnhtbERPSwrCMBDdC94hjOBGNFXwQzWKCoK4EasHGJqxLTaT&#10;0kRbPb1ZCC4f77/atKYUL6pdYVnBeBSBIE6tLjhTcLsehgsQziNrLC2Tgjc52Ky7nRXG2jZ8oVfi&#10;MxFC2MWoIPe+iqV0aU4G3chWxIG729qgD7DOpK6xCeGmlJMomkmDBYeGHCva55Q+kqdRsGua4n7+&#10;JDw4Zbv2NMHDFX2pVL/XbpcgPLX+L/65j1rBdDoP+8Ob8ATk+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shOMa+AAAA3QAAAA8AAAAAAAAAAAAAAAAAmAIAAGRycy9kb3ducmV2&#10;LnhtbFBLBQYAAAAABAAEAPUAAACDAwAAAAA=&#10;" fillcolor="black"/>
                  <v:rect id="Rectangle 2404" o:spid="_x0000_s1341" style="position:absolute;left:3018;top:3075;width:95;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2dXcUA&#10;AADdAAAADwAAAGRycy9kb3ducmV2LnhtbESP3YrCMBSE74V9h3AW9kY0VfCH2lTWBUG8EVsf4NAc&#10;22JzUpqs7e7TG0HwcpiZb5hkO5hG3KlztWUFs2kEgriwuuZSwSXfT9YgnEfW2FgmBX/kYJt+jBKM&#10;te35TPfMlyJA2MWooPK+jaV0RUUG3dS2xMG72s6gD7Irpe6wD3DTyHkULaXBmsNChS39VFTcsl+j&#10;YNf39fX0n/H4WO6G4xz3OfpGqa/P4XsDwtPg3+FX+6AVLBarGTzfhCcg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bZ1dxQAAAN0AAAAPAAAAAAAAAAAAAAAAAJgCAABkcnMv&#10;ZG93bnJldi54bWxQSwUGAAAAAAQABAD1AAAAigMAAAAA&#10;" fillcolor="black"/>
                  <v:line id="Line 2405" o:spid="_x0000_s1342" style="position:absolute;visibility:visible;mso-wrap-style:square" from="3099,3057" to="3099,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XBmsYAAADdAAAADwAAAGRycy9kb3ducmV2LnhtbESPT2vCQBTE74LfYXlCb7qpxVpSVykF&#10;/+CtsQi9PbLPJE32bdzdaPz2bqHgcZiZ3zCLVW8acSHnK8sKnicJCOLc6ooLBd+H9fgNhA/IGhvL&#10;pOBGHlbL4WCBqbZX/qJLFgoRIexTVFCG0KZS+rwkg35iW+LonawzGKJ0hdQOrxFuGjlNkldpsOK4&#10;UGJLnyXlddYZBccu45/feu0a7Dbb7el4rv3LXqmnUf/xDiJQHx7h//ZOK5jN5lP4exOf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lFwZrGAAAA3QAAAA8AAAAAAAAA&#10;AAAAAAAAoQIAAGRycy9kb3ducmV2LnhtbFBLBQYAAAAABAAEAPkAAACUAwAAAAA=&#10;" strokeweight="1.5pt"/>
                  <v:shape id="Picture 2406" o:spid="_x0000_s1343" type="#_x0000_t75" alt="5" style="position:absolute;left:2599;top:3088;width:482;height:2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57CjFAAAA3QAAAA8AAABkcnMvZG93bnJldi54bWxEj0FrAjEUhO+C/yE8oRfRrC1WWY0ipS0t&#10;nrTq+bF5bhY3L8smXeO/N4WCx2FmvmGW62hr0VHrK8cKJuMMBHHhdMWlgsPPx2gOwgdkjbVjUnAj&#10;D+tVv7fEXLsr76jbh1IkCPscFZgQmlxKXxiy6MeuIU7e2bUWQ5JtKXWL1wS3tXzOsldpseK0YLCh&#10;N0PFZf9rFcjd0XwOO7OV5Xv8vmwnh1OMmVJPg7hZgAgUwyP83/7SCqbT2Qv8vUlPQK7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OewoxQAAAN0AAAAPAAAAAAAAAAAAAAAA&#10;AJ8CAABkcnMvZG93bnJldi54bWxQSwUGAAAAAAQABAD3AAAAkQMAAAAA&#10;">
                    <v:imagedata r:id="rId84" o:title="5" croptop="24991f" cropbottom="34411f" cropleft="2353f" cropright="50582f"/>
                  </v:shape>
                  <v:rect id="Rectangle 2407" o:spid="_x0000_s1344" style="position:absolute;left:2625;top:2811;width:77;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o+xcMA&#10;AADdAAAADwAAAGRycy9kb3ducmV2LnhtbESP0YrCMBRE3wX/IVzBF9FU0VWqUVQQxJdlqx9waa5t&#10;sbkpTbTVrzeCsI/DzJxhVpvWlOJBtSssKxiPIhDEqdUFZwou58NwAcJ5ZI2lZVLwJAebdbezwljb&#10;hv/okfhMBAi7GBXk3lexlC7NyaAb2Yo4eFdbG/RB1pnUNTYBbko5iaIfabDgsJBjRfuc0ltyNwp2&#10;TVNcf18JD07Zrj1N8HBGXyrV77XbJQhPrf8Pf9tHrWA2m0/h8yY8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o+xcMAAADdAAAADwAAAAAAAAAAAAAAAACYAgAAZHJzL2Rv&#10;d25yZXYueG1sUEsFBgAAAAAEAAQA9QAAAIgDAAAAAA==&#10;" fillcolor="black"/>
                  <v:line id="Line 2408" o:spid="_x0000_s1345" style="position:absolute;visibility:visible;mso-wrap-style:square" from="3075,3222" to="3720,3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49gsUAAADdAAAADwAAAGRycy9kb3ducmV2LnhtbESPQWvCQBSE70L/w/IKXsRsKk2V6Cql&#10;oBRyMtZDbo/sMwnNvk2zW43/3hUEj8PMfMOsNoNpxZl611hW8BbFIIhLqxuuFPwcttMFCOeRNbaW&#10;ScGVHGzWL6MVptpeeE/n3FciQNilqKD2vkuldGVNBl1kO+LgnWxv0AfZV1L3eAlw08pZHH9Igw2H&#10;hRo7+qqp/M3/jQJdbCe7uDB/dnjvjlUWoJnxSo1fh88lCE+Df4Yf7W+tIEnmCdzfhCc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49gsUAAADdAAAADwAAAAAAAAAA&#10;AAAAAAChAgAAZHJzL2Rvd25yZXYueG1sUEsFBgAAAAAEAAQA+QAAAJMDAAAAAA==&#10;" strokecolor="white" strokeweight="1.5pt"/>
                  <v:rect id="Rectangle 2409" o:spid="_x0000_s1346" style="position:absolute;left:3006;top:3009;width:86;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QFKcMA&#10;AADdAAAADwAAAGRycy9kb3ducmV2LnhtbESP3YrCMBSE7xd8h3AEbxZNFfyhGkUFQbyRbX2AQ3Ns&#10;i81JaaKtPr0RhL0cZuYbZrXpTCUe1LjSsoLxKAJBnFldcq7gkh6GCxDOI2usLJOCJznYrHs/K4y1&#10;bfmPHonPRYCwi1FB4X0dS+myggy6ka2Jg3e1jUEfZJNL3WAb4KaSkyiaSYMlh4UCa9oXlN2Su1Gw&#10;a9vyen4l/HvKd91pgocUfaXUoN9tlyA8df4//G0ftYLpdD6Dz5vwBOT6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QFKcMAAADdAAAADwAAAAAAAAAAAAAAAACYAgAAZHJzL2Rv&#10;d25yZXYueG1sUEsFBgAAAAAEAAQA9QAAAIgDAAAAAA==&#10;" fillcolor="black"/>
                  <v:rect id="Rectangle 2410" o:spid="_x0000_s1347" style="position:absolute;left:2751;top:3249;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igssQA&#10;AADdAAAADwAAAGRycy9kb3ducmV2LnhtbESP0YrCMBRE3wX/IVzBF7GpgrrURlFBEF/Euh9waa5t&#10;sbkpTbTd/XqzsODjMDNnmHTbm1q8qHWVZQWzKAZBnFtdcaHg+3acfoFwHlljbZkU/JCD7WY4SDHR&#10;tuMrvTJfiABhl6CC0vsmkdLlJRl0kW2Ig3e3rUEfZFtI3WIX4KaW8zheSoMVh4USGzqUlD+yp1Gw&#10;77rqfvnNeHIu9v15jscb+lqp8ajfrUF46v0n/N8+aQWLxWoFf2/CE5C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IoLLEAAAA3QAAAA8AAAAAAAAAAAAAAAAAmAIAAGRycy9k&#10;b3ducmV2LnhtbFBLBQYAAAAABAAEAPUAAACJAwAAAAA=&#10;" fillcolor="black"/>
                  <v:rect id="Rectangle 2411" o:spid="_x0000_s1348" style="position:absolute;left:2754;top:3318;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c0wL4A&#10;AADdAAAADwAAAGRycy9kb3ducmV2LnhtbERPSwrCMBDdC94hjOBGNFXwQzWKCoK4EasHGJqxLTaT&#10;0kRbPb1ZCC4f77/atKYUL6pdYVnBeBSBIE6tLjhTcLsehgsQziNrLC2Tgjc52Ky7nRXG2jZ8oVfi&#10;MxFC2MWoIPe+iqV0aU4G3chWxIG729qgD7DOpK6xCeGmlJMomkmDBYeGHCva55Q+kqdRsGua4n7+&#10;JDw4Zbv2NMHDFX2pVL/XbpcgPLX+L/65j1rBdDoPc8Ob8ATk+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VXNMC+AAAA3QAAAA8AAAAAAAAAAAAAAAAAmAIAAGRycy9kb3ducmV2&#10;LnhtbFBLBQYAAAAABAAEAPUAAACDAwAAAAA=&#10;" fillcolor="black"/>
                  <v:rect id="Rectangle 2412" o:spid="_x0000_s1349" style="position:absolute;left:2871;top:3246;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W8QA&#10;AADdAAAADwAAAGRycy9kb3ducmV2LnhtbESP3YrCMBSE7wXfIRzBG1nTFdTdbqOsgiDeiHUf4NCc&#10;/rDNSWmirT69EQQvh5n5hknWvanFlVpXWVbwOY1AEGdWV1wo+DvvPr5AOI+ssbZMCm7kYL0aDhKM&#10;te34RNfUFyJA2MWooPS+iaV0WUkG3dQ2xMHLbWvQB9kWUrfYBbip5SyKFtJgxWGhxIa2JWX/6cUo&#10;2HRdlR/vKU8OxaY/zHB3Rl8rNR71vz8gPPX+HX6191rBfL78hueb8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kVvEAAAA3QAAAA8AAAAAAAAAAAAAAAAAmAIAAGRycy9k&#10;b3ducmV2LnhtbFBLBQYAAAAABAAEAPUAAACJAwAAAAA=&#10;" fillcolor="black"/>
                  <v:rect id="Rectangle 2413" o:spid="_x0000_s1350" style="position:absolute;left:2871;top:3318;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RI4b4A&#10;AADdAAAADwAAAGRycy9kb3ducmV2LnhtbERPSwrCMBDdC94hjOBGNFVQpBpFBUHciK0HGJqxLTaT&#10;0kRbPb1ZCC4f77/edqYSL2pcaVnBdBKBIM6sLjlXcEuP4yUI55E1VpZJwZscbDf93hpjbVu+0ivx&#10;uQgh7GJUUHhfx1K6rCCDbmJr4sDdbWPQB9jkUjfYhnBTyVkULaTBkkNDgTUdCsoeydMo2Ldteb98&#10;Eh6d8313nuExRV8pNRx0uxUIT53/i3/uk1Ywny/D/vAmPAG5+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70SOG+AAAA3QAAAA8AAAAAAAAAAAAAAAAAmAIAAGRycy9kb3ducmV2&#10;LnhtbFBLBQYAAAAABAAEAPUAAACDAwAAAAA=&#10;" fillcolor="black"/>
                  <v:rect id="Rectangle 2414" o:spid="_x0000_s1351" style="position:absolute;left:2754;top:3180;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jtesEA&#10;AADdAAAADwAAAGRycy9kb3ducmV2LnhtbESPwQrCMBBE74L/EFbwIpoqKFKNooIgXsTqByzN2hab&#10;TWmirX69EQSPw8y8YZbr1pTiSbUrLCsYjyIQxKnVBWcKrpf9cA7CeWSNpWVS8CIH61W3s8RY24bP&#10;9Ex8JgKEXYwKcu+rWEqX5mTQjWxFHLybrQ36IOtM6hqbADelnETRTBosOCzkWNEup/SePIyCbdMU&#10;t9M74cEx27bHCe4v6Eul+r12swDhqfX/8K990Aqm0/kYvm/CE5Cr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47XrBAAAA3QAAAA8AAAAAAAAAAAAAAAAAmAIAAGRycy9kb3du&#10;cmV2LnhtbFBLBQYAAAAABAAEAPUAAACGAwAAAAA=&#10;" fillcolor="black"/>
                  <v:rect id="Rectangle 2415" o:spid="_x0000_s1352" style="position:absolute;left:2874;top:3177;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pzDcIA&#10;AADdAAAADwAAAGRycy9kb3ducmV2LnhtbESPwcrCMBCE7z/4DmEFLz+aWlCkGkUFQbyI1QdYmrUt&#10;NpvSRFt9eiMIHoeZ+YZZrDpTiQc1rrSsYDyKQBBnVpecK7icd8MZCOeRNVaWScGTHKyWvb8FJtq2&#10;fKJH6nMRIOwSVFB4XydSuqwgg25ka+LgXW1j0AfZ5FI32Aa4qWQcRVNpsOSwUGBN24KyW3o3CjZt&#10;W16Pr5T/D/mmO8S4O6OvlBr0u/UchKfO/8Lf9l4rmExmMXzehCcgl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anMNwgAAAN0AAAAPAAAAAAAAAAAAAAAAAJgCAABkcnMvZG93&#10;bnJldi54bWxQSwUGAAAAAAQABAD1AAAAhwMAAAAA&#10;" fillcolor="black"/>
                  <v:line id="Line 2416" o:spid="_x0000_s1353" style="position:absolute;visibility:visible;mso-wrap-style:square" from="3693,3228" to="4230,3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j0IsYAAADdAAAADwAAAGRycy9kb3ducmV2LnhtbESPQWvCQBSE7wX/w/IEb3Vjg6LRVUQq&#10;CEFoVdDjM/tMgtm3YXer6b/vFgo9DjPzDbNYdaYRD3K+tqxgNExAEBdW11wqOB23r1MQPiBrbCyT&#10;gm/ysFr2XhaYafvkT3ocQikihH2GCqoQ2kxKX1Rk0A9tSxy9m3UGQ5SulNrhM8JNI9+SZCIN1hwX&#10;KmxpU1FxP3yZSNnL/e6a58m7m7Qf5+MsveSjVKlBv1vPQQTqwn/4r73TCsbjaQq/b+IT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Y9CLGAAAA3QAAAA8AAAAAAAAA&#10;AAAAAAAAoQIAAGRycy9kb3ducmV2LnhtbFBLBQYAAAAABAAEAPkAAACUAwAAAAA=&#10;" strokecolor="white">
                    <v:stroke dashstyle="dash"/>
                  </v:line>
                  <v:line id="Line 2417" o:spid="_x0000_s1354" style="position:absolute;visibility:visible;mso-wrap-style:square" from="1593,3240" to="2130,3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FsVsYAAADdAAAADwAAAGRycy9kb3ducmV2LnhtbESP3WoCMRSE74W+QziF3mlWraJbo4hY&#10;EBbBP9DL083p7tLNyZKkun17UxC8HGbmG2a2aE0truR8ZVlBv5eAIM6trrhQcDp+dicgfEDWWFsm&#10;BX/kYTF/6cww1fbGe7oeQiEihH2KCsoQmlRKn5dk0PdsQxy9b+sMhihdIbXDW4SbWg6SZCwNVhwX&#10;SmxoVVL+c/g1kbKV281XliVrN2525+N0eMn6Q6XeXtvlB4hAbXiGH+2NVjAaTd7h/01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xbFbGAAAA3QAAAA8AAAAAAAAA&#10;AAAAAAAAoQIAAGRycy9kb3ducmV2LnhtbFBLBQYAAAAABAAEAPkAAACUAwAAAAA=&#10;" strokecolor="white">
                    <v:stroke dashstyle="dash"/>
                  </v:line>
                  <v:line id="Line 2418" o:spid="_x0000_s1355" style="position:absolute;visibility:visible;mso-wrap-style:square" from="2295,3246" to="2589,3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H2V8gAAADdAAAADwAAAGRycy9kb3ducmV2LnhtbESPQWvCQBSE74X+h+UVvNWNlQSJriIt&#10;gvZQqi3o8Zl9JrHZt2F3TdJ/3y0Uehxm5htmsRpMIzpyvrasYDJOQBAXVtdcKvj82DzOQPiArLGx&#10;TAq+ycNqeX+3wFzbnvfUHUIpIoR9jgqqENpcSl9UZNCPbUscvYt1BkOUrpTaYR/hppFPSZJJgzXH&#10;hQpbeq6o+DrcjIK36XvWrXev2+G4y87Fy/58uvZOqdHDsJ6DCDSE//Bfe6sVpOkshd838QnI5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AH2V8gAAADdAAAADwAAAAAA&#10;AAAAAAAAAAChAgAAZHJzL2Rvd25yZXYueG1sUEsFBgAAAAAEAAQA+QAAAJYDAAAAAA==&#10;"/>
                  <v:shape id="Picture 2419" o:spid="_x0000_s1356" type="#_x0000_t75" alt="5" style="position:absolute;left:3450;top:2993;width:34;height: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cwOPDAAAA3QAAAA8AAABkcnMvZG93bnJldi54bWxEj1uLwjAQhd8X/A9hBN/W1AVFqlFEUBZB&#10;qBfUx7EZ22IzKU3U+u+NIPh4OJePM542phR3ql1hWUGvG4EgTq0uOFOw3y1+hyCcR9ZYWiYFT3Iw&#10;nbR+xhhr++AN3bc+E2GEXYwKcu+rWEqX5mTQdW1FHLyLrQ36IOtM6hofYdyU8i+KBtJgwYGQY0Xz&#10;nNLr9mYCNzmdT+v0uErkMqH5uqLd5nBTqtNuZiMQnhr/DX/a/1pBvz8cwPtNeAJy8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BzA48MAAADdAAAADwAAAAAAAAAAAAAAAACf&#10;AgAAZHJzL2Rvd25yZXYueG1sUEsFBgAAAAAEAAQA9wAAAI8DAAAAAA==&#10;">
                    <v:imagedata r:id="rId85" o:title="5" croptop="55142f" cropbottom="7089f" cropleft="5031f" cropright="59760f"/>
                  </v:shape>
                  <v:shape id="Picture 2420" o:spid="_x0000_s1357" type="#_x0000_t75" alt="5" style="position:absolute;left:2259;top:2987;width:34;height: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9QZXjEAAAA3QAAAA8AAABkcnMvZG93bnJldi54bWxEj1uLwjAQhd+F/Q9hFnzTdAUvVKOIsCKC&#10;UC+oj2MztsVmUpqo9d8bYWEfD+fycSazxpTiQbUrLCv46UYgiFOrC84UHPa/nREI55E1lpZJwYsc&#10;zKZfrQnG2j55S4+dz0QYYRejgtz7KpbSpTkZdF1bEQfvamuDPsg6k7rGZxg3pexF0UAaLDgQcqxo&#10;kVN6291N4Cbny3mTntaJXCa02FS03x7vSrW/m/kYhKfG/4f/2iutoN8fDeHzJjwBOX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9QZXjEAAAA3QAAAA8AAAAAAAAAAAAAAAAA&#10;nwIAAGRycy9kb3ducmV2LnhtbFBLBQYAAAAABAAEAPcAAACQAwAAAAA=&#10;">
                    <v:imagedata r:id="rId85" o:title="5" croptop="55142f" cropbottom="7089f" cropleft="5031f" cropright="59760f"/>
                  </v:shape>
                  <v:shape id="Picture 2421" o:spid="_x0000_s1358" type="#_x0000_t75" alt="5" style="position:absolute;left:3165;top:3200;width:181;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4Xs3DAAAA3QAAAA8AAABkcnMvZG93bnJldi54bWxET11rwjAUfR/sP4Q78G0mG3SUzlhkMBiC&#10;iK7g67W5a2ubm7bJav335mGwx8P5XuWz7cREo28ca3hZKhDEpTMNVxqK78/nFIQPyAY7x6ThRh7y&#10;9ePDCjPjrnyg6RgqEUPYZ6ihDqHPpPRlTRb90vXEkftxo8UQ4VhJM+I1httOvir1Ji02HBtq7Omj&#10;prI9/loNqvDDbruV+zlNzunlNLXtcFJaL57mzTuIQHP4F/+5v4yGJEnj3PgmPgG5v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HhezcMAAADdAAAADwAAAAAAAAAAAAAAAACf&#10;AgAAZHJzL2Rvd25yZXYueG1sUEsFBgAAAAAEAAQA9wAAAI8DAAAAAA==&#10;">
                    <v:imagedata r:id="rId86" o:title="5" croptop="5031f" cropbottom="59760f" cropleft="7089f" cropright="55142f"/>
                  </v:shape>
                  <v:line id="Line 2422" o:spid="_x0000_s1359" style="position:absolute;visibility:visible;mso-wrap-style:square" from="2265,3246" to="2571,3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z8UsgAAADdAAAADwAAAGRycy9kb3ducmV2LnhtbESPQWvCQBSE7wX/w/KE3urGFoNNXUVa&#10;CtqDqBXs8Zl9JtHs27C7TdJ/7xYKPQ4z8w0zW/SmFi05X1lWMB4lIIhzqysuFBw+3x+mIHxA1lhb&#10;JgU/5GExH9zNMNO24x21+1CICGGfoYIyhCaT0uclGfQj2xBH72ydwRClK6R22EW4qeVjkqTSYMVx&#10;ocSGXkvKr/tvo2DztE3b5fpj1R/X6Sl/252+Lp1T6n7YL19ABOrDf/ivvdIKJpPpM/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Uz8UsgAAADdAAAADwAAAAAA&#10;AAAAAAAAAAChAgAAZHJzL2Rvd25yZXYueG1sUEsFBgAAAAAEAAQA+QAAAJYDAAAAAA==&#10;"/>
                  <v:shape id="Picture 2423" o:spid="_x0000_s1360" type="#_x0000_t75" alt="5" style="position:absolute;left:2367;top:2712;width:187;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LNJ3BAAAA3QAAAA8AAABkcnMvZG93bnJldi54bWxET02LwjAQvS/4H8II3tZURdFqFCnr4kEQ&#10;qwePQzO2xWZSmmzb/ffmIHh8vO/NrjeVaKlxpWUFk3EEgjizuuRcwe16+F6CcB5ZY2WZFPyTg912&#10;8LXBWNuOL9SmPhchhF2MCgrv61hKlxVk0I1tTRy4h20M+gCbXOoGuxBuKjmNooU0WHJoKLCmpKDs&#10;mf4ZBcdzvbj/0Jm09ad09ZvMkq6dKTUa9vs1CE+9/4jf7qNWMJ+vwv7wJjwBuX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ELNJ3BAAAA3QAAAA8AAAAAAAAAAAAAAAAAnwIA&#10;AGRycy9kb3ducmV2LnhtbFBLBQYAAAAABAAEAPcAAACNAwAAAAA=&#10;">
                    <v:imagedata r:id="rId87" o:title="5" croptop="8187f" cropbottom="56604f" cropleft="7252f" cropright="54931f"/>
                  </v:shape>
                  <v:shape id="Picture 2424" o:spid="_x0000_s1361" type="#_x0000_t75" alt="5" style="position:absolute;left:3183;top:2708;width:187;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WVPfDAAAA3QAAAA8AAABkcnMvZG93bnJldi54bWxEj99qwjAUxu8HvkM4gjdjpp3oXGeUIQiC&#10;V9M+wKE5azqbk5LEWt/eCMIuP74/P77VZrCt6MmHxrGCfJqBIK6cbrhWUJ52b0sQISJrbB2TghsF&#10;2KxHLysstLvyD/XHWIs0wqFABSbGrpAyVIYshqnriJP367zFmKSvpfZ4TeO2le9ZtpAWG04Egx1t&#10;DVXn48Umbt/ty7w3W5y9lp4XH6fD0v4pNRkP318gIg3xP/xs77WC+fwzh8eb9ATk+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RZU98MAAADdAAAADwAAAAAAAAAAAAAAAACf&#10;AgAAZHJzL2Rvd25yZXYueG1sUEsFBgAAAAAEAAQA9wAAAI8DAAAAAA==&#10;">
                    <v:imagedata r:id="rId88" o:title="5" croptop="56604f" cropbottom="8187f" cropleft="54931f" cropright="7252f"/>
                  </v:shape>
                  <v:group id="Group 2425" o:spid="_x0000_s1362" style="position:absolute;left:3112;top:2742;width:329;height:460" coordorigin="2695,3678" coordsize="329,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UYBsYAAADdAAAADwAAAGRycy9kb3ducmV2LnhtbESPQWvCQBSE7wX/w/KE&#10;3nQTS6RGVxFR8SCFqiDeHtlnEsy+Ddk1if++Wyj0OMzMN8xi1ZtKtNS40rKCeByBIM6sLjlXcDnv&#10;Rp8gnEfWWFkmBS9ysFoO3haYatvxN7Unn4sAYZeigsL7OpXSZQUZdGNbEwfvbhuDPsgml7rBLsBN&#10;JSdRNJUGSw4LBda0KSh7nJ5Gwb7Dbv0Rb9vj47553c7J1/UYk1Lvw349B+Gp9//hv/ZBK0iS2Q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BRgGxgAAAN0A&#10;AAAPAAAAAAAAAAAAAAAAAKoCAABkcnMvZG93bnJldi54bWxQSwUGAAAAAAQABAD6AAAAnQMAAAAA&#10;">
                    <v:group id="Group 2426" o:spid="_x0000_s1363" style="position:absolute;left:2704;top:3678;width:311;height:85" coordorigin="2704,4044" coordsize="31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m9ncYAAADdAAAADwAAAGRycy9kb3ducmV2LnhtbESPQWvCQBSE74L/YXkF&#10;b3UTJaVNXUWkigcRqgXx9sg+k2D2bchuk/jvXUHwOMzMN8xs0ZtKtNS40rKCeByBIM6sLjlX8Hdc&#10;v3+CcB5ZY2WZFNzIwWI+HMww1bbjX2oPPhcBwi5FBYX3dSqlywoy6Ma2Jg7exTYGfZBNLnWDXYCb&#10;Sk6i6EMaLDksFFjTqqDsevg3CjYddstp/NPurpfV7XxM9qddTEqN3vrlNwhPvX+Fn+2tVpAkX1N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Sb2dxgAAAN0A&#10;AAAPAAAAAAAAAAAAAAAAAKoCAABkcnMvZG93bnJldi54bWxQSwUGAAAAAAQABAD6AAAAnQMAAAAA&#10;">
                      <v:rect id="Rectangle 2427" o:spid="_x0000_s1364" style="position:absolute;left:2704;top:4044;width:311;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INvcYA&#10;AADdAAAADwAAAGRycy9kb3ducmV2LnhtbESPQWvCQBSE74L/YXlCb3WjraLRVcTQUjwUGr14e2Sf&#10;Sdrs25Bd1/Tfd4WCx2FmvmHW2940IlDnassKJuMEBHFhdc2lgtPx7XkBwnlkjY1lUvBLDrab4WCN&#10;qbY3/qKQ+1JECLsUFVTet6mUrqjIoBvbljh6F9sZ9FF2pdQd3iLcNHKaJHNpsOa4UGFL+4qKn/xq&#10;FGTh/Jlfs10xsYv3Q599h/r0EpR6GvW7FQhPvX+E/9sfWsFstnyF+5v4BO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8INvcYAAADdAAAADwAAAAAAAAAAAAAAAACYAgAAZHJz&#10;L2Rvd25yZXYueG1sUEsFBgAAAAAEAAQA9QAAAIsDAAAAAA==&#10;" filled="f" fillcolor="black" strokeweight=".25pt">
                        <o:lock v:ext="edit" aspectratio="t"/>
                      </v:rect>
                      <v:oval id="Oval 2428" o:spid="_x0000_s1365" style="position:absolute;left:2707;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VbT8YA&#10;AADdAAAADwAAAGRycy9kb3ducmV2LnhtbESPQWsCMRSE74X+h/AKvYhmbUnR1ShSsPQiovbg8bl5&#10;3V26eVmS6K7/3ghCj8PMfMPMl71txIV8qB1rGI8yEMSFMzWXGn4O6+EERIjIBhvHpOFKAZaL56c5&#10;5sZ1vKPLPpYiQTjkqKGKsc2lDEVFFsPItcTJ+3XeYkzSl9J47BLcNvItyz6kxZrTQoUtfVZU/O3P&#10;VsP20E9OAz/u1PV97Vbnr6k6mo3Wry/9agYiUh//w4/2t9Gg1FTB/U16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VbT8YAAADdAAAADwAAAAAAAAAAAAAAAACYAgAAZHJz&#10;L2Rvd25yZXYueG1sUEsFBgAAAAAEAAQA9QAAAIsDAAAAAA==&#10;" strokeweight=".25pt">
                        <o:lock v:ext="edit" aspectratio="t"/>
                      </v:oval>
                      <v:oval id="Oval 2429" o:spid="_x0000_s1366" style="position:absolute;left:2763;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fFOMYA&#10;AADdAAAADwAAAGRycy9kb3ducmV2LnhtbESPQWvCQBSE7wX/w/IKXkrdqEQ0dRURLL1IMfbg8Zl9&#10;TUKzb8PuauK/d4WCx2FmvmGW69404krO15YVjEcJCOLC6ppLBT/H3fschA/IGhvLpOBGHtarwcsS&#10;M207PtA1D6WIEPYZKqhCaDMpfVGRQT+yLXH0fq0zGKJ0pdQOuwg3jZwkyUwarDkuVNjStqLiL78Y&#10;Bd/Hfn5+c+MuvU13dnP5XKQnvVdq+NpvPkAE6sMz/N/+0grSdDGDx5v4BO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fFOMYAAADdAAAADwAAAAAAAAAAAAAAAACYAgAAZHJz&#10;L2Rvd25yZXYueG1sUEsFBgAAAAAEAAQA9QAAAIsDAAAAAA==&#10;" strokeweight=".25pt">
                        <o:lock v:ext="edit" aspectratio="t"/>
                      </v:oval>
                      <v:oval id="Oval 2430" o:spid="_x0000_s1367" style="position:absolute;left:2816;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tgo8YA&#10;AADdAAAADwAAAGRycy9kb3ducmV2LnhtbESPQWvCQBSE7wX/w/KEXqRurKTV1FVEUHoRUXvw+My+&#10;JsHs27C7mvjvu4LQ4zAz3zCzRWdqcSPnK8sKRsMEBHFudcWFgp/j+m0CwgdkjbVlUnAnD4t572WG&#10;mbYt7+l2CIWIEPYZKihDaDIpfV6SQT+0DXH0fq0zGKJ0hdQO2wg3tXxPkg9psOK4UGJDq5Lyy+Fq&#10;FOyO3eQ8cKM2vY/XdnndTNOT3ir12u+WXyACdeE//Gx/awVpOv2Ex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0tgo8YAAADdAAAADwAAAAAAAAAAAAAAAACYAgAAZHJz&#10;L2Rvd25yZXYueG1sUEsFBgAAAAAEAAQA9QAAAIsDAAAAAA==&#10;" strokeweight=".25pt">
                        <o:lock v:ext="edit" aspectratio="t"/>
                      </v:oval>
                      <v:oval id="Oval 2431" o:spid="_x0000_s1368" style="position:absolute;left:2872;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T00cMA&#10;AADdAAAADwAAAGRycy9kb3ducmV2LnhtbERPy4rCMBTdC/5DuANuRFMdKlqNIoLDbAbxsXB5ba5t&#10;meamJNHWv58sBlweznu16UwtnuR8ZVnBZJyAIM6trrhQcDnvR3MQPiBrrC2Tghd52Kz7vRVm2rZ8&#10;pOcpFCKGsM9QQRlCk0np85IM+rFtiCN3t85giNAVUjtsY7ip5TRJZtJgxbGhxIZ2JeW/p4dRcDh3&#10;89vQTdr09bm328fXIr3qH6UGH912CSJQF97if/e3VpCmizg3vo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T00cMAAADdAAAADwAAAAAAAAAAAAAAAACYAgAAZHJzL2Rv&#10;d25yZXYueG1sUEsFBgAAAAAEAAQA9QAAAIgDAAAAAA==&#10;" strokeweight=".25pt">
                        <o:lock v:ext="edit" aspectratio="t"/>
                      </v:oval>
                      <v:oval id="Oval 2432" o:spid="_x0000_s1369" style="position:absolute;left:2928;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hRSscA&#10;AADdAAAADwAAAGRycy9kb3ducmV2LnhtbESPzWrDMBCE74W8g9hALqWR0+IQu5ZDKCT0Ekp+Dj1u&#10;ra1taq2MpMTO20eFQo/DzHzDFOvRdOJKzreWFSzmCQjiyuqWawXn0/ZpBcIHZI2dZVJwIw/rcvJQ&#10;YK7twAe6HkMtIoR9jgqaEPpcSl81ZNDPbU8cvW/rDIYoXS21wyHCTSefk2QpDbYcFxrs6a2h6ud4&#10;MQo+TuPq69EthvT2srWbyy5LP/Veqdl03LyCCDSG//Bf+10rSNMsg9838QnI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YUUrHAAAA3QAAAA8AAAAAAAAAAAAAAAAAmAIAAGRy&#10;cy9kb3ducmV2LnhtbFBLBQYAAAAABAAEAPUAAACMAwAAAAA=&#10;" strokeweight=".25pt">
                        <o:lock v:ext="edit" aspectratio="t"/>
                      </v:oval>
                      <v:oval id="Oval 2433" o:spid="_x0000_s1370" style="position:absolute;left:2982;top:4045;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0MLMMA&#10;AADdAAAADwAAAGRycy9kb3ducmV2LnhtbERPy4rCMBTdC/MP4QpuZEx1qGg1igw4zEbEx2KW1+ba&#10;FpubkkRb/36yEFweznu57kwtHuR8ZVnBeJSAIM6trrhQcD5tP2cgfEDWWFsmBU/ysF599JaYadvy&#10;gR7HUIgYwj5DBWUITSalz0sy6Ee2IY7c1TqDIUJXSO2wjeGmlpMkmUqDFceGEhv6Lim/He9Gwf7U&#10;zS5DN27T59fWbu4/8/RP75Qa9LvNAkSgLrzFL/evVpBOk7g/vo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40MLMMAAADdAAAADwAAAAAAAAAAAAAAAACYAgAAZHJzL2Rv&#10;d25yZXYueG1sUEsFBgAAAAAEAAQA9QAAAIgDAAAAAA==&#10;" strokeweight=".25pt">
                        <o:lock v:ext="edit" aspectratio="t"/>
                      </v:oval>
                      <v:oval id="Oval 2434" o:spid="_x0000_s1371" style="position:absolute;left:2705;top:4072;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Gpt8cA&#10;AADdAAAADwAAAGRycy9kb3ducmV2LnhtbESPT2vCQBTE74LfYXkFL6KbWCKauooIll5K8c/B4zP7&#10;moRm34bd1cRv3y0UPA4z8xtmtelNI+7kfG1ZQTpNQBAXVtdcKjif9pMFCB+QNTaWScGDPGzWw8EK&#10;c207PtD9GEoRIexzVFCF0OZS+qIig35qW+LofVtnMETpSqkddhFuGjlLkrk0WHNcqLClXUXFz/Fm&#10;FHyd+sV17NIue7zu7fb2vswu+lOp0Uu/fQMRqA/P8H/7QyvI5kkK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BqbfHAAAA3QAAAA8AAAAAAAAAAAAAAAAAmAIAAGRy&#10;cy9kb3ducmV2LnhtbFBLBQYAAAAABAAEAPUAAACMAwAAAAA=&#10;" strokeweight=".25pt">
                        <o:lock v:ext="edit" aspectratio="t"/>
                      </v:oval>
                      <v:oval id="Oval 2435" o:spid="_x0000_s1372" style="position:absolute;left:2738;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M3wMYA&#10;AADdAAAADwAAAGRycy9kb3ducmV2LnhtbESPQWvCQBSE7wX/w/KEXopuVCKauooULL1IMXrw+Jp9&#10;TUKzb8PuauK/d4WCx2FmvmFWm9404krO15YVTMYJCOLC6ppLBafjbrQA4QOyxsYyKbiRh8168LLC&#10;TNuOD3TNQykihH2GCqoQ2kxKX1Rk0I9tSxy9X+sMhihdKbXDLsJNI6dJMpcGa44LFbb0UVHxl1+M&#10;gu9jv/h5c5Muvc12dnv5XKZnvVfqddhv30EE6sMz/N/+0grSeTKFx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M3wMYAAADdAAAADwAAAAAAAAAAAAAAAACYAgAAZHJz&#10;L2Rvd25yZXYueG1sUEsFBgAAAAAEAAQA9QAAAIsDAAAAAA==&#10;" strokeweight=".25pt">
                        <o:lock v:ext="edit" aspectratio="t"/>
                      </v:oval>
                      <v:oval id="Oval 2436" o:spid="_x0000_s1373" style="position:absolute;left:2791;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SW8YA&#10;AADdAAAADwAAAGRycy9kb3ducmV2LnhtbESPT4vCMBTE74LfITzBi2jqSkW7RpEFZS+y+Ofg8W3z&#10;ti3bvJQk2vrtN8KCx2FmfsOsNp2pxZ2crywrmE4SEMS51RUXCi7n3XgBwgdkjbVlUvAgD5t1v7fC&#10;TNuWj3Q/hUJECPsMFZQhNJmUPi/JoJ/Yhjh6P9YZDFG6QmqHbYSbWr4lyVwarDgulNjQR0n57+lm&#10;FHydu8X3yE3b9DHb2e1tv0yv+qDUcNBt30EE6sIr/N/+1ArSeTKD5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SW8YAAADdAAAADwAAAAAAAAAAAAAAAACYAgAAZHJz&#10;L2Rvd25yZXYueG1sUEsFBgAAAAAEAAQA9QAAAIsDAAAAAA==&#10;" strokeweight=".25pt">
                        <o:lock v:ext="edit" aspectratio="t"/>
                      </v:oval>
                      <v:oval id="Oval 2437" o:spid="_x0000_s1374" style="position:absolute;left:2847;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YKL8cA&#10;AADdAAAADwAAAGRycy9kb3ducmV2LnhtbESPT2vCQBTE7wW/w/KEXopubI1odBUpWHoR8c/B4zP7&#10;TILZt2F3NfHbdwuFHoeZ+Q2zWHWmFg9yvrKsYDRMQBDnVldcKDgdN4MpCB+QNdaWScGTPKyWvZcF&#10;Ztq2vKfHIRQiQthnqKAMocmk9HlJBv3QNsTRu1pnMETpCqkdthFuavmeJBNpsOK4UGJDnyXlt8Pd&#10;KNgdu+nlzY3a9Pmxsev71yw9661Sr/1uPQcRqAv/4b/2t1aQTpIx/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2Ci/HAAAA3QAAAA8AAAAAAAAAAAAAAAAAmAIAAGRy&#10;cy9kb3ducmV2LnhtbFBLBQYAAAAABAAEAPUAAACMAwAAAAA=&#10;" strokeweight=".25pt">
                        <o:lock v:ext="edit" aspectratio="t"/>
                      </v:oval>
                      <v:oval id="Oval 2438" o:spid="_x0000_s1375" style="position:absolute;left:2903;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tMYA&#10;AADdAAAADwAAAGRycy9kb3ducmV2LnhtbESPQWvCQBSE74L/YXmFXkQ3tkQ0uooIll5Eqj14fGaf&#10;SWj2bdhdTfz3XUHwOMzMN8xi1Zla3Mj5yrKC8SgBQZxbXXGh4Pe4HU5B+ICssbZMCu7kYbXs9xaY&#10;advyD90OoRARwj5DBWUITSalz0sy6Ee2IY7exTqDIUpXSO2wjXBTy48kmUiDFceFEhvalJT/Ha5G&#10;wf7YTc8DN27T++fWrq9fs/Skd0q9v3XrOYhAXXiFn+1vrSCdJCk83s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tMYAAADdAAAADwAAAAAAAAAAAAAAAACYAgAAZHJz&#10;L2Rvd25yZXYueG1sUEsFBgAAAAAEAAQA9QAAAIsDAAAAAA==&#10;" strokeweight=".25pt">
                        <o:lock v:ext="edit" aspectratio="t"/>
                      </v:oval>
                      <v:oval id="Oval 2439" o:spid="_x0000_s1376" style="position:absolute;left:2958;top:4072;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gxw8cA&#10;AADdAAAADwAAAGRycy9kb3ducmV2LnhtbESPT2vCQBTE7wW/w/IKXopuVBI0dRURLL2U4p+Dx2f2&#10;NQnNvg27q4nf3i0UPA4z8xtmue5NI27kfG1ZwWScgCAurK65VHA67kZzED4ga2wsk4I7eVivBi9L&#10;zLXteE+3QyhFhLDPUUEVQptL6YuKDPqxbYmj92OdwRClK6V22EW4aeQ0STJpsOa4UGFL24qK38PV&#10;KPg+9vPLm5t06X22s5vrxyI96y+lhq/95h1EoD48w//tT60gzZIM/t7EJ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oMcPHAAAA3QAAAA8AAAAAAAAAAAAAAAAAmAIAAGRy&#10;cy9kb3ducmV2LnhtbFBLBQYAAAAABAAEAPUAAACMAwAAAAA=&#10;" strokeweight=".25pt">
                        <o:lock v:ext="edit" aspectratio="t"/>
                      </v:oval>
                      <v:oval id="Oval 2440" o:spid="_x0000_s1377" style="position:absolute;left:271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SUWMcA&#10;AADdAAAADwAAAGRycy9kb3ducmV2LnhtbESPzWvCQBTE74X+D8sreCm60RI/oqtIwdKLiB8Hj8/s&#10;MwnNvg27q4n/fVco9DjMzG+YxaoztbiT85VlBcNBAoI4t7riQsHpuOlPQfiArLG2TAoe5GG1fH1Z&#10;YKZty3u6H0IhIoR9hgrKEJpMSp+XZNAPbEMcvat1BkOUrpDaYRvhppajJBlLgxXHhRIb+iwp/znc&#10;jILdsZte3t2wTR8fG7u+fc3Ss94q1Xvr1nMQgbrwH/5rf2sF6TiZwPN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klFjHAAAA3QAAAA8AAAAAAAAAAAAAAAAAmAIAAGRy&#10;cy9kb3ducmV2LnhtbFBLBQYAAAAABAAEAPUAAACMAwAAAAA=&#10;" strokeweight=".25pt">
                        <o:lock v:ext="edit" aspectratio="t"/>
                      </v:oval>
                      <v:oval id="Oval 2441" o:spid="_x0000_s1378" style="position:absolute;left:2766;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sAKsMA&#10;AADdAAAADwAAAGRycy9kb3ducmV2LnhtbERPy4rCMBTdC/MP4QpuZEx1qGg1igw4zEbEx2KW1+ba&#10;FpubkkRb/36yEFweznu57kwtHuR8ZVnBeJSAIM6trrhQcD5tP2cgfEDWWFsmBU/ysF599JaYadvy&#10;gR7HUIgYwj5DBWUITSalz0sy6Ee2IY7c1TqDIUJXSO2wjeGmlpMkmUqDFceGEhv6Lim/He9Gwf7U&#10;zS5DN27T59fWbu4/8/RP75Qa9LvNAkSgLrzFL/evVpBOkzg3vo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sAKsMAAADdAAAADwAAAAAAAAAAAAAAAACYAgAAZHJzL2Rv&#10;d25yZXYueG1sUEsFBgAAAAAEAAQA9QAAAIgDAAAAAA==&#10;" strokeweight=".25pt">
                        <o:lock v:ext="edit" aspectratio="t"/>
                      </v:oval>
                      <v:oval id="Oval 2442" o:spid="_x0000_s1379" style="position:absolute;left:2819;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lscYA&#10;AADdAAAADwAAAGRycy9kb3ducmV2LnhtbESPT4vCMBTE7wv7HcITvCya6lLRahRZULwsi38OHp/N&#10;sy02LyWJtn77zcKCx2FmfsMsVp2pxYOcrywrGA0TEMS51RUXCk7HzWAKwgdkjbVlUvAkD6vl+9sC&#10;M21b3tPjEAoRIewzVFCG0GRS+rwkg35oG+LoXa0zGKJ0hdQO2wg3tRwnyUQarDgulNjQV0n57XA3&#10;Cn6O3fTy4UZt+vzc2PV9O0vP+lupfq9bz0EE6sIr/N/eaQXpJJn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elscYAAADdAAAADwAAAAAAAAAAAAAAAACYAgAAZHJz&#10;L2Rvd25yZXYueG1sUEsFBgAAAAAEAAQA9QAAAIsDAAAAAA==&#10;" strokeweight=".25pt">
                        <o:lock v:ext="edit" aspectratio="t"/>
                      </v:oval>
                      <v:oval id="Oval 2443" o:spid="_x0000_s1380" style="position:absolute;left:2874;top:4100;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Sa8cMA&#10;AADdAAAADwAAAGRycy9kb3ducmV2LnhtbERPz2vCMBS+D/wfwhN2GZp2o6LVKCIoXmRMd/D4bJ5t&#10;sXkpSbT1v18Owo4f3+/FqjeNeJDztWUF6TgBQVxYXXOp4Pe0HU1B+ICssbFMCp7kYbUcvC0w17bj&#10;H3ocQyliCPscFVQhtLmUvqjIoB/bljhyV+sMhghdKbXDLoabRn4myUQarDk2VNjSpqLidrwbBd+n&#10;fnr5cGmXPb+2dn3fzbKzPij1PuzXcxCB+vAvfrn3WkE2SeP++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Sa8cMAAADdAAAADwAAAAAAAAAAAAAAAACYAgAAZHJzL2Rv&#10;d25yZXYueG1sUEsFBgAAAAAEAAQA9QAAAIgDAAAAAA==&#10;" strokeweight=".25pt">
                        <o:lock v:ext="edit" aspectratio="t"/>
                      </v:oval>
                      <v:oval id="Oval 2444" o:spid="_x0000_s1381" style="position:absolute;left:293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g/ascA&#10;AADdAAAADwAAAGRycy9kb3ducmV2LnhtbESPT2vCQBTE74LfYXkFL6KbWCKauooIll5K8c/B4zP7&#10;moRm34bd1cRv3y0UPA4z8xtmtelNI+7kfG1ZQTpNQBAXVtdcKjif9pMFCB+QNTaWScGDPGzWw8EK&#10;c207PtD9GEoRIexzVFCF0OZS+qIig35qW+LofVtnMETpSqkddhFuGjlLkrk0WHNcqLClXUXFz/Fm&#10;FHyd+sV17NIue7zu7fb2vswu+lOp0Uu/fQMRqA/P8H/7QyvI5mkK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YP2rHAAAA3QAAAA8AAAAAAAAAAAAAAAAAmAIAAGRy&#10;cy9kb3ducmV2LnhtbFBLBQYAAAAABAAEAPUAAACMAwAAAAA=&#10;" strokeweight=".25pt">
                        <o:lock v:ext="edit" aspectratio="t"/>
                      </v:oval>
                      <v:oval id="Oval 2445" o:spid="_x0000_s1382" style="position:absolute;left:2985;top:4099;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qhHcYA&#10;AADdAAAADwAAAGRycy9kb3ducmV2LnhtbESPQWvCQBSE74L/YXmCF6mbWCIaXUUESy+lqD14fGZf&#10;k9Ds27C7mvjvu4WCx2FmvmHW29404k7O15YVpNMEBHFhdc2lgq/z4WUBwgdkjY1lUvAgD9vNcLDG&#10;XNuOj3Q/hVJECPscFVQhtLmUvqjIoJ/aljh639YZDFG6UmqHXYSbRs6SZC4N1hwXKmxpX1Hxc7oZ&#10;BZ/nfnGduLTLHq8Hu7u9LbOL/lBqPOp3KxCB+vAM/7fftYJsns7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qhHcYAAADdAAAADwAAAAAAAAAAAAAAAACYAgAAZHJz&#10;L2Rvd25yZXYueG1sUEsFBgAAAAAEAAQA9QAAAIsDAAAAAA==&#10;" strokeweight=".25pt">
                        <o:lock v:ext="edit" aspectratio="t"/>
                      </v:oval>
                    </v:group>
                    <v:shape id="Freeform 2446" o:spid="_x0000_s1383" style="position:absolute;left:2644;top:3815;width:147;height:45;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GGKcUA&#10;AADdAAAADwAAAGRycy9kb3ducmV2LnhtbESPQWvCQBSE70L/w/IKvekmltqauooKUsGTseD1kX3d&#10;BLNvQ3Y10V/vCkKPw8x8w8wWva3FhVpfOVaQjhIQxIXTFRsFv4fN8AuED8gaa8ek4EoeFvOXwQwz&#10;7Tre0yUPRkQI+wwVlCE0mZS+KMmiH7mGOHp/rrUYomyN1C12EW5rOU6SibRYcVwosaF1ScUpP1sF&#10;W9NNV5/84/P1ydz2x/RW7Oig1Ntrv/wGEagP/+Fne6sVfEzSd3i8i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4YYpxQAAAN0AAAAPAAAAAAAAAAAAAAAAAJgCAABkcnMv&#10;ZG93bnJldi54bWxQSwUGAAAAAAQABAD1AAAAigMAAAAA&#10;" path="m381,c353,3,187,53,126,88,62,126,22,204,,228e" filled="f" strokeweight=".25pt">
                      <v:path arrowok="t" o:connecttype="custom" o:connectlocs="147,0;49,17;0,45" o:connectangles="0,0,0"/>
                      <o:lock v:ext="edit" aspectratio="t"/>
                    </v:shape>
                    <v:shape id="Freeform 2447" o:spid="_x0000_s1384" style="position:absolute;left:2664;top:4045;width:101;height:36;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Y7x8YA&#10;AADdAAAADwAAAGRycy9kb3ducmV2LnhtbESPQWvCQBSE74X+h+UVvNVN1AabuoooLRaRUu2hx0f2&#10;mQ3Jvg3ZVeO/dwsFj8PMfMPMFr1txJk6XzlWkA4TEMSF0xWXCn4O789TED4ga2wck4IreVjMHx9m&#10;mGt34W8670MpIoR9jgpMCG0upS8MWfRD1xJH7+g6iyHKrpS6w0uE20aOkiSTFiuOCwZbWhkq6v3J&#10;KlhvXy0fP3anzNUm/f30X/XYSKUGT/3yDUSgPtzD/+2NVvCSpRP4e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Y7x8YAAADdAAAADwAAAAAAAAAAAAAAAACYAgAAZHJz&#10;L2Rvd25yZXYueG1sUEsFBgAAAAAEAAQA9QAAAIsDAAAAAA==&#10;" path="m262,170c238,164,147,142,108,132v-39,,-67,,-83,-22c8,88,6,22,,e" filled="f" strokeweight=".25pt">
                      <v:path arrowok="t" o:connecttype="custom" o:connectlocs="101,36;42,28;10,23;0,0" o:connectangles="0,0,0,0"/>
                      <o:lock v:ext="edit" aspectratio="t"/>
                    </v:shape>
                    <v:shape id="Freeform 2448" o:spid="_x0000_s1385" style="position:absolute;left:2738;top:3972;width:45;height:14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p1y8cA&#10;AADdAAAADwAAAGRycy9kb3ducmV2LnhtbESPT2vCQBTE70K/w/KE3nSTgn8as5ESKRSKB40He3tk&#10;n0lI9m3IbjXtp3cLBY/DzPyGSbej6cSVBtdYVhDPIxDEpdUNVwpOxftsDcJ5ZI2dZVLwQw622dMk&#10;xUTbGx/oevSVCBB2CSqove8TKV1Zk0E3tz1x8C52MOiDHCqpB7wFuOnkSxQtpcGGw0KNPeU1le3x&#10;2yjY777azzhf6d/iteh257z15nJS6nk6vm1AeBr9I/zf/tAKFst4AX9vwhOQ2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adcvHAAAA3QAAAA8AAAAAAAAAAAAAAAAAmAIAAGRy&#10;cy9kb3ducmV2LnhtbFBLBQYAAAAABAAEAPUAAACMAwAAAAA=&#10;" path="m17,135c15,129,9,110,10,96,,81,15,70,26,51,36,36,27,13,38,6,48,,76,13,86,15e" filled="f" strokeweight=".25pt">
                      <v:path arrowok="t" o:connecttype="custom" o:connectlocs="9,143;5,102;14,54;20,6;45,16" o:connectangles="0,0,0,0,0"/>
                      <o:lock v:ext="edit" aspectratio="t"/>
                    </v:shape>
                    <v:shape id="Freeform 2449" o:spid="_x0000_s1386" style="position:absolute;left:2708;top:3761;width:52;height:13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I9GcMA&#10;AADdAAAADwAAAGRycy9kb3ducmV2LnhtbESPQYvCMBSE7wv+h/AEb2tawbJUo4gieLR19fxonm21&#10;eSlN1OqvNwsLHoeZ+YaZL3vTiDt1rrasIB5HIIgLq2suFfwett8/IJxH1thYJgVPcrBcDL7mmGr7&#10;4IzuuS9FgLBLUUHlfZtK6YqKDLqxbYmDd7adQR9kV0rd4SPATSMnUZRIgzWHhQpbWldUXPObUfCa&#10;2stxle0325ONz3Vmntf8tVZqNOxXMxCeev8J/7d3WsE0iRP4exOe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I9GcMAAADdAAAADwAAAAAAAAAAAAAAAACYAgAAZHJzL2Rv&#10;d25yZXYueG1sUEsFBgAAAAAEAAQA9QAAAIgDAAAAAA==&#10;" path="m102,123c92,120,57,117,42,108,32,93,,93,9,69,18,45,33,15,39,e" filled="f" strokeweight=".25pt">
                      <v:path arrowok="t" o:connecttype="custom" o:connectlocs="52,131;21,115;5,73;20,0" o:connectangles="0,0,0,0"/>
                      <o:lock v:ext="edit" aspectratio="t"/>
                    </v:shape>
                    <v:shape id="Freeform 2450" o:spid="_x0000_s1387" style="position:absolute;left:2653;top:3927;width:134;height:43;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gplcUA&#10;AADdAAAADwAAAGRycy9kb3ducmV2LnhtbESPQWvCQBSE7wX/w/KE3uomhRqJriJCpdBDMSpeH9ln&#10;Nph9G7Orxv56Vyj0OMzMN8xs0dtGXKnztWMF6SgBQVw6XXOlYLf9fJuA8AFZY+OYFNzJw2I+eJlh&#10;rt2NN3QtQiUihH2OCkwIbS6lLw1Z9CPXEkfv6DqLIcqukrrDW4TbRr4nyVharDkuGGxpZag8FRer&#10;4Pu+3mdpVZwz92vDjzeH86Y8KPU67JdTEIH68B/+a39pBR/jNIPnm/g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CCmVxQAAAN0AAAAPAAAAAAAAAAAAAAAAAJgCAABkcnMv&#10;ZG93bnJldi54bWxQSwUGAAAAAAQABAD1AAAAigMAAAAA&#10;" path="m345,59c334,80,317,171,280,190v-38,,-110,17,-156,-15c77,144,25,37,,e" filled="f" strokeweight=".25pt">
                      <v:path arrowok="t" o:connecttype="custom" o:connectlocs="134,12;109,39;48,36;0,0" o:connectangles="0,0,0,0"/>
                      <o:lock v:ext="edit" aspectratio="t"/>
                    </v:shape>
                    <v:shape id="Freeform 2451" o:spid="_x0000_s1388" style="position:absolute;left:2707;top:3890;width:137;height:40;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QZj8MA&#10;AADdAAAADwAAAGRycy9kb3ducmV2LnhtbERPz2vCMBS+D/Y/hDfwtqYVVkrXKLIx52EwV/X+TJ5t&#10;WfNSmqj1v18OA48f3+9qOdleXGj0nWMFWZKCINbOdNwo2O8+ngsQPiAb7B2Tght5WC4eHyosjbvy&#10;D13q0IgYwr5EBW0IQyml1y1Z9IkbiCN3cqPFEOHYSDPiNYbbXs7TNJcWO44NLQ701pL+rc9Wwft5&#10;nX1tkTff3efukOa6OO51odTsaVq9ggg0hbv4370xCl7yLM6Nb+IT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QZj8MAAADdAAAADwAAAAAAAAAAAAAAAACYAgAAZHJzL2Rv&#10;d25yZXYueG1sUEsFBgAAAAAEAAQA9QAAAIgDAAAAAA==&#10;" path="m352,23c338,46,318,140,278,162v-50,22,-119,22,-165,-7c67,128,24,32,,e" filled="f" strokeweight=".25pt">
                      <v:path arrowok="t" o:connecttype="custom" o:connectlocs="137,5;108,35;44,34;0,0" o:connectangles="0,0,0,0"/>
                      <o:lock v:ext="edit" aspectratio="t"/>
                    </v:shape>
                    <v:shape id="Freeform 2452" o:spid="_x0000_s1389" style="position:absolute;left:2854;top:3766;width:49;height:188;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QA5McA&#10;AADdAAAADwAAAGRycy9kb3ducmV2LnhtbESPT2sCMRTE74LfITyhNzdrS6WuRiktbQXx4B/U43Pz&#10;3CzdvGw3Uddv3xQKHoeZ+Q0zmbW2EhdqfOlYwSBJQRDnTpdcKNhuPvovIHxA1lg5JgU38jCbdjsT&#10;zLS78oou61CICGGfoQITQp1J6XNDFn3iauLonVxjMUTZFFI3eI1wW8nHNB1KiyXHBYM1vRnKv9dn&#10;q4DflzrsDz+Hz/PiuHj60qst7oxSD732dQwiUBvu4f/2XCt4Hg5G8PcmPgE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kAOTHAAAA3QAAAA8AAAAAAAAAAAAAAAAAmAIAAGRy&#10;cy9kb3ducmV2LnhtbFBLBQYAAAAABAAEAPUAAACMAwAAAAA=&#10;" path="m61,177c53,173,16,165,10,153,,138,11,124,22,105,32,90,52,86,72,72,84,55,89,15,94,e" filled="f" strokeweight=".25pt">
                      <v:path arrowok="t" o:connecttype="custom" o:connectlocs="32,188;5,163;11,112;38,76;49,0" o:connectangles="0,0,0,0,0"/>
                      <o:lock v:ext="edit" aspectratio="t"/>
                    </v:shape>
                    <v:shape id="Freeform 2453" o:spid="_x0000_s1390" style="position:absolute;left:2789;top:3966;width:124;height:52;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vI0sIA&#10;AADdAAAADwAAAGRycy9kb3ducmV2LnhtbERPy2oCMRTdF/yHcIXuaqKgldEoOiBtVRAfuL5M7jxw&#10;cjNMok7/vlkIXR7Oe77sbC0e1PrKsYbhQIEgzpypuNBwOW8+piB8QDZYOyYNv+Rhuei9zTEx7slH&#10;epxCIWII+wQ1lCE0iZQ+K8miH7iGOHK5ay2GCNtCmhafMdzWcqTURFqsODaU2FBaUnY73a2G+/hL&#10;pemKtmvenfMftT98Xne51u/9bjUDEagL/+KX+9toGE9GcX98E5+A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O8jSwgAAAN0AAAAPAAAAAAAAAAAAAAAAAJgCAABkcnMvZG93&#10;bnJldi54bWxQSwUGAAAAAAQABAD1AAAAhwMAAAAA&#10;" path="m322,153v-25,5,-107,51,-149,30c132,161,94,246,41,219,,195,70,46,78,e" filled="f" strokeweight=".25pt">
                      <v:path arrowok="t" o:connecttype="custom" o:connectlocs="124,32;67,39;16,46;30,0" o:connectangles="0,0,0,0"/>
                      <o:lock v:ext="edit" aspectratio="t"/>
                    </v:shape>
                    <v:shape id="Freeform 2454" o:spid="_x0000_s1391" style="position:absolute;left:2755;top:3991;width:91;height:35;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76ScUA&#10;AADdAAAADwAAAGRycy9kb3ducmV2LnhtbESPT2vCQBTE74LfYXmCN93E1lBSVxGhVejJf2Bvr9ln&#10;Esy+TbOrSb+9WxA8DjPzG2a26EwlbtS40rKCeByBIM6sLjlXcNh/jN5AOI+ssbJMCv7IwWLe780w&#10;1bblLd12PhcBwi5FBYX3dSqlywoy6Ma2Jg7e2TYGfZBNLnWDbYCbSk6iKJEGSw4LBda0Kii77K5G&#10;ARF/vuyn36fk5NrX9fH3J6bDl1LDQbd8B+Gp88/wo73RCqbJJIb/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vpJxQAAAN0AAAAPAAAAAAAAAAAAAAAAAJgCAABkcnMv&#10;ZG93bnJldi54bWxQSwUGAAAAAAQABAD1AAAAigMAAAAA&#10;" path="m236,139v-33,,-159,23,-198,c,139,9,29,1,e" filled="f" strokeweight=".25pt">
                      <v:path arrowok="t" o:connecttype="custom" o:connectlocs="91,30;15,30;0,0" o:connectangles="0,0,0"/>
                      <o:lock v:ext="edit" aspectratio="t"/>
                    </v:shape>
                    <v:shape id="Freeform 2455" o:spid="_x0000_s1392" style="position:absolute;left:2778;top:4048;width:64;height:42;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2uXsYA&#10;AADdAAAADwAAAGRycy9kb3ducmV2LnhtbESPQWvCQBSE74X+h+UVequbRhSJrlKKlYIH0Yh4fGSf&#10;STT7NmTXJPrr3ULB4zAz3zCzRW8q0VLjSssKPgcRCOLM6pJzBfv052MCwnlkjZVlUnAjB4v568sM&#10;E2073lK787kIEHYJKii8rxMpXVaQQTewNXHwTrYx6INscqkb7ALcVDKOorE0WHJYKLCm74Kyy+5q&#10;FPTbdrXe0PJ8HPJpuLx3B5elB6Xe3/qvKQhPvX+G/9u/WsFoHMfw9yY8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2uXsYAAADdAAAADwAAAAAAAAAAAAAAAACYAgAAZHJz&#10;L2Rvd25yZXYueG1sUEsFBgAAAAAEAAQA9QAAAIsDAAAAAA==&#10;" path="m,39c4,36,18,23,27,18,27,,34,16,54,6,71,,57,20,78,18v11,2,36,,45,e" filled="f" strokeweight=".25pt">
                      <v:path arrowok="t" o:connecttype="custom" o:connectlocs="0,42;14,19;28,6;41,19;64,19" o:connectangles="0,0,0,0,0"/>
                      <o:lock v:ext="edit" aspectratio="t"/>
                    </v:shape>
                    <v:shape id="Freeform 2456" o:spid="_x0000_s1393" style="position:absolute;left:2805;top:3811;width:39;height:160;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rql8UA&#10;AADdAAAADwAAAGRycy9kb3ducmV2LnhtbESPQWvCQBSE74X+h+UVvBTdqFTa1FWCIthDD6bx/sg+&#10;k2D2bciubvz3bkHwOMzMN8xyPZhWXKl3jWUF00kCgri0uuFKQfG3G3+CcB5ZY2uZFNzIwXr1+rLE&#10;VNvAB7rmvhIRwi5FBbX3XSqlK2sy6Ca2I47eyfYGfZR9JXWPIcJNK2dJspAGG44LNXa0qak85xej&#10;4Pf90lBWFdtzCIU9/XyFfX7MlBq9Ddk3CE+Df4Yf7b1W8LGYzeH/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muqXxQAAAN0AAAAPAAAAAAAAAAAAAAAAAJgCAABkcnMv&#10;ZG93bnJldi54bWxQSwUGAAAAAAQABAD1AAAAigMAAAAA&#10;" path="m63,150c53,143,6,132,,111,,97,15,39,27,21,39,3,65,4,75,e" filled="f" strokeweight=".25pt">
                      <v:path arrowok="t" o:connecttype="custom" o:connectlocs="33,160;0,118;14,22;39,0" o:connectangles="0,0,0,0"/>
                      <o:lock v:ext="edit" aspectratio="t"/>
                    </v:shape>
                    <v:shape id="Freeform 2457" o:spid="_x0000_s1394" style="position:absolute;left:2773;top:3765;width:37;height:9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ItpsYA&#10;AADdAAAADwAAAGRycy9kb3ducmV2LnhtbESPQWvCQBSE7wX/w/KE3upGaUJNXSUKlRxKoLYXb4/s&#10;axLMvg27WxP/vVso9DjMzDfMZjeZXlzJ+c6yguUiAUFcW91xo+Dr8+3pBYQPyBp7y6TgRh5229nD&#10;BnNtR/6g6yk0IkLY56igDWHIpfR1Swb9wg7E0fu2zmCI0jVSOxwj3PRylSSZNNhxXGhxoENL9eX0&#10;YxT44/FcufdmcOm6r9xYjmFfFEo9zqfiFUSgKfyH/9qlVpBmq2f4fROfgN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ItpsYAAADdAAAADwAAAAAAAAAAAAAAAACYAgAAZHJz&#10;L2Rvd25yZXYueG1sUEsFBgAAAAAEAAQA9QAAAIsDAAAAAA==&#10;" path="m71,90c69,88,46,89,35,84,25,77,10,62,8,48,,32,23,12,26,e" filled="f" strokeweight=".25pt">
                      <v:path arrowok="t" o:connecttype="custom" o:connectlocs="37,96;18,90;4,51;14,0" o:connectangles="0,0,0,0"/>
                      <o:lock v:ext="edit" aspectratio="t"/>
                    </v:shape>
                    <v:shape id="Freeform 2458" o:spid="_x0000_s1395" style="position:absolute;left:2826;top:3810;width:38;height:2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j+TMQA&#10;AADdAAAADwAAAGRycy9kb3ducmV2LnhtbESPQYvCMBSE7wv+h/AEL4umK1ikGkUEcRERdGW9Pppn&#10;U2xeShO1/nsjCB6HmfmGmc5bW4kbNb50rOBnkIAgzp0uuVBw/Fv1xyB8QNZYOSYFD/Iwn3W+pphp&#10;d+c93Q6hEBHCPkMFJoQ6k9Lnhiz6gauJo3d2jcUQZVNI3eA9wm0lh0mSSoslxwWDNS0N5ZfD1SpY&#10;X4/bk3yk6/9TOV6FfbLbmOpbqV63XUxABGrDJ/xu/2oFo3Q4gteb+AT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4/kzEAAAA3QAAAA8AAAAAAAAAAAAAAAAAmAIAAGRycy9k&#10;b3ducmV2LnhtbFBLBQYAAAAABAAEAPUAAACJAwAAAAA=&#10;" path="m99,c82,24,21,113,,143e" filled="f" strokeweight=".25pt">
                      <v:path arrowok="t" o:connecttype="custom" o:connectlocs="38,0;0,28" o:connectangles="0,0"/>
                      <o:lock v:ext="edit" aspectratio="t"/>
                    </v:shape>
                    <v:shape id="Freeform 2459" o:spid="_x0000_s1396" style="position:absolute;left:2900;top:3764;width:49;height:149;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zdxcYA&#10;AADdAAAADwAAAGRycy9kb3ducmV2LnhtbESPX2vCQBDE3wt+h2OFvhS9q7RRoqdIi+BDKf4DX5fc&#10;mgRzuyF31fTb9wqFPg4z8xtmsep9o27UhVrYwvPYgCIuxNVcWjgdN6MZqBCRHTbCZOGbAqyWg4cF&#10;5k7uvKfbIZYqQTjkaKGKsc21DkVFHsNYWuLkXaTzGJPsSu06vCe4b/TEmEx7rDktVNjSW0XF9fDl&#10;LezkyYi8bDfTdz37MPWUPy98tvZx2K/noCL18T/81946C6/ZJIPfN+kJ6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zdxcYAAADdAAAADwAAAAAAAAAAAAAAAACYAgAAZHJz&#10;L2Rvd25yZXYueG1sUEsFBgAAAAAEAAQA9QAAAIsDAAAAAA==&#10;" path="m,367c2,340,35,181,57,120,79,59,118,21,131,e" filled="f" strokeweight=".25pt">
                      <v:path arrowok="t" o:connecttype="custom" o:connectlocs="0,149;21,49;49,0" o:connectangles="0,0,0"/>
                      <o:lock v:ext="edit" aspectratio="t"/>
                    </v:shape>
                    <v:shape id="Freeform 2460" o:spid="_x0000_s1397" style="position:absolute;left:2865;top:4001;width:77;height:112;visibility:visible;mso-wrap-style:square;v-text-anchor:top" coordsize="209,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3qosUA&#10;AADdAAAADwAAAGRycy9kb3ducmV2LnhtbESPW4vCMBSE34X9D+Es7Jum3qp0jSKiIIJ4ZfHx0Bzb&#10;YnNSmqx2//1GEHwcZuYbZjJrTCnuVLvCsoJuJwJBnFpdcKbgfFq1xyCcR9ZYWiYFf+RgNv1oTTDR&#10;9sEHuh99JgKEXYIKcu+rREqX5mTQdWxFHLyrrQ36IOtM6hofAW5K2YuiWBosOCzkWNEip/R2/DUK&#10;fvrLQem2681ld9mTHc3jhV1ulPr6bObfIDw1/h1+tddawTDujeD5JjwBO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eqixQAAAN0AAAAPAAAAAAAAAAAAAAAAAJgCAABkcnMv&#10;ZG93bnJldi54bWxQSwUGAAAAAAQABAD1AAAAigMAAAAA&#10;" path="m209,276c206,253,193,167,187,130v,-37,,-64,-12,-79c144,29,36,11,,e" filled="f" strokeweight=".25pt">
                      <v:path arrowok="t" o:connecttype="custom" o:connectlocs="77,112;69,53;64,21;0,0" o:connectangles="0,0,0,0"/>
                      <o:lock v:ext="edit" aspectratio="t"/>
                    </v:shape>
                    <v:shape id="Freeform 2461" o:spid="_x0000_s1398" style="position:absolute;left:2948;top:3972;width:44;height:14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cQ6MMA&#10;AADdAAAADwAAAGRycy9kb3ducmV2LnhtbERPTYvCMBC9C/sfwgh701Rh1a1GWSqCIHuw9eDehmZs&#10;S5tJaaJWf/3mIHh8vO/VpjeNuFHnKssKJuMIBHFudcWFglO2Gy1AOI+ssbFMCh7kYLP+GKww1vbO&#10;R7qlvhAhhF2MCkrv21hKl5dk0I1tSxy4i+0M+gC7QuoO7yHcNHIaRTNpsOLQUGJLSUl5nV6Ngt/t&#10;X32YJHP9zL6zZntOam8uJ6U+h/3PEoSn3r/FL/deK/iaTcPc8CY8Ab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cQ6MMAAADdAAAADwAAAAAAAAAAAAAAAACYAgAAZHJzL2Rv&#10;d25yZXYueG1sUEsFBgAAAAAEAAQA9QAAAIgDAAAAAA==&#10;" path="m17,135c15,129,9,110,10,96,,81,15,70,26,51,36,36,27,13,38,6,48,,76,13,86,15e" filled="f" strokeweight=".25pt">
                      <v:path arrowok="t" o:connecttype="custom" o:connectlocs="9,143;5,102;13,54;19,6;44,16" o:connectangles="0,0,0,0,0"/>
                      <o:lock v:ext="edit" aspectratio="t"/>
                    </v:shape>
                    <v:shape id="Freeform 2462" o:spid="_x0000_s1399" style="position:absolute;left:2917;top:3761;width:53;height:13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Fj1sUA&#10;AADdAAAADwAAAGRycy9kb3ducmV2LnhtbESPQWvCQBSE7wX/w/IK3upGQampq4gS8GhS7fmRfSap&#10;2bchu8Ykv75bKPQ4zMw3zGbXm1p01LrKsoL5LAJBnFtdcaHg8pm8vYNwHlljbZkUDORgt528bDDW&#10;9skpdZkvRICwi1FB6X0TS+nykgy6mW2Ig3ezrUEfZFtI3eIzwE0tF1G0kgYrDgslNnQoKb9nD6Ng&#10;XNrv6z49H5MvO79VqRnu2XhQavra7z9AeOr9f/ivfdIKlqvFGn7fhCc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oWPWxQAAAN0AAAAPAAAAAAAAAAAAAAAAAJgCAABkcnMv&#10;ZG93bnJldi54bWxQSwUGAAAAAAQABAD1AAAAigMAAAAA&#10;" path="m102,123c92,120,57,117,42,108,32,93,,93,9,69,18,45,33,15,39,e" filled="f" strokeweight=".25pt">
                      <v:path arrowok="t" o:connecttype="custom" o:connectlocs="53,131;22,115;5,73;20,0" o:connectangles="0,0,0,0"/>
                      <o:lock v:ext="edit" aspectratio="t"/>
                    </v:shape>
                    <v:shape id="Freeform 2463" o:spid="_x0000_s1400" style="position:absolute;left:2862;top:3927;width:134;height:44;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TtgcQA&#10;AADdAAAADwAAAGRycy9kb3ducmV2LnhtbERPz2vCMBS+D/wfwhN2m6kbq1KNIoONwQ7Dqnh9NM+m&#10;2Ly0TWbb/fXLYeDx4/u93g62FjfqfOVYwXyWgCAunK64VHA8vD8tQfiArLF2TApG8rDdTB7WmGnX&#10;855ueShFDGGfoQITQpNJ6QtDFv3MNcSRu7jOYoiwK6XusI/htpbPSZJKixXHBoMNvRkqrvmPVfA1&#10;fpwW8zJvF+7Xhm9vzu2+OCv1OB12KxCBhnAX/7s/tYLX9CXuj2/i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U7YHEAAAA3QAAAA8AAAAAAAAAAAAAAAAAmAIAAGRycy9k&#10;b3ducmV2LnhtbFBLBQYAAAAABAAEAPUAAACJAwAAAAA=&#10;" path="m345,59c334,80,317,171,280,190v-38,,-110,17,-156,-15c77,144,25,37,,e" filled="f" strokeweight=".25pt">
                      <v:path arrowok="t" o:connecttype="custom" o:connectlocs="134,13;109,40;48,37;0,0" o:connectangles="0,0,0,0"/>
                      <o:lock v:ext="edit" aspectratio="t"/>
                    </v:shape>
                    <v:shape id="Freeform 2464" o:spid="_x0000_s1401" style="position:absolute;left:2917;top:3890;width:137;height:39;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vscsUA&#10;AADdAAAADwAAAGRycy9kb3ducmV2LnhtbESPT2vCQBTE7wW/w/IEb3WTSkOIriKWth6E1n/35+4z&#10;CWbfhuyq6bfvCoUeh5n5DTNb9LYRN+p87VhBOk5AEGtnai4VHPbvzzkIH5ANNo5JwQ95WMwHTzMs&#10;jLvzlm67UIoIYV+ggiqEtpDS64os+rFriaN3dp3FEGVXStPhPcJtI1+SJJMWa44LFba0qkhfdler&#10;4O36kW6+kddf9ef+mGQ6Px10rtRo2C+nIAL14T/8114bBa/ZJIXHm/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xyxQAAAN0AAAAPAAAAAAAAAAAAAAAAAJgCAABkcnMv&#10;ZG93bnJldi54bWxQSwUGAAAAAAQABAD1AAAAigMAAAAA&#10;" path="m352,23c338,46,318,140,278,162v-50,22,-119,22,-165,-7c67,128,24,32,,e" filled="f" strokeweight=".25pt">
                      <v:path arrowok="t" o:connecttype="custom" o:connectlocs="137,5;108,34;44,33;0,0" o:connectangles="0,0,0,0"/>
                      <o:lock v:ext="edit" aspectratio="t"/>
                    </v:shape>
                    <v:shape id="Freeform 2465" o:spid="_x0000_s1402" style="position:absolute;left:2961;top:3992;width:91;height:34;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y48YA&#10;AADdAAAADwAAAGRycy9kb3ducmV2LnhtbESPT2vCQBTE74LfYXmF3nSj1iBpVpGCttCT/yDentnX&#10;JDT7Ns1uTfrt3YLgcZiZ3zDpqje1uFLrKssKJuMIBHFudcWFguNhM1qAcB5ZY22ZFPyRg9VyOEgx&#10;0bbjHV33vhABwi5BBaX3TSKly0sy6Ma2IQ7el20N+iDbQuoWuwA3tZxGUSwNVhwWSmzoraT8e/9r&#10;FBDxdnaYn7M4c93L++nnMqHjp1LPT/36FYSn3j/C9/aHVjCPZ1P4f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Xy48YAAADdAAAADwAAAAAAAAAAAAAAAACYAgAAZHJz&#10;L2Rvd25yZXYueG1sUEsFBgAAAAAEAAQA9QAAAIsDAAAAAA==&#10;" path="m236,139v-33,,-159,23,-198,c,139,9,29,1,e" filled="f" strokeweight=".25pt">
                      <v:path arrowok="t" o:connecttype="custom" o:connectlocs="91,29;15,29;0,0" o:connectangles="0,0,0"/>
                      <o:lock v:ext="edit" aspectratio="t"/>
                    </v:shape>
                    <v:shape id="Freeform 2466" o:spid="_x0000_s1403" style="position:absolute;left:2983;top:3765;width:37;height:9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IjD8YA&#10;AADdAAAADwAAAGRycy9kb3ducmV2LnhtbESPQWvCQBSE7wX/w/KE3upGJaFGV4mFSg4lUNuLt0f2&#10;mQSzb8Pu1qT/vlso9DjMzDfM7jCZXtzJ+c6yguUiAUFcW91xo+Dz4/XpGYQPyBp7y6Tgmzwc9rOH&#10;HebajvxO93NoRISwz1FBG8KQS+nrlgz6hR2Io3e1zmCI0jVSOxwj3PRylSSZNNhxXGhxoJeW6tv5&#10;yyjwp9Olcm/N4NJNX7mxHMOxKJR6nE/FFkSgKfyH/9qlVpBm6zX8volP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IjD8YAAADdAAAADwAAAAAAAAAAAAAAAACYAgAAZHJz&#10;L2Rvd25yZXYueG1sUEsFBgAAAAAEAAQA9QAAAIsDAAAAAA==&#10;" path="m71,90c69,88,46,89,35,84,25,77,10,62,8,48,,32,23,12,26,e" filled="f" strokeweight=".25pt">
                      <v:path arrowok="t" o:connecttype="custom" o:connectlocs="37,96;18,90;4,51;14,0" o:connectangles="0,0,0,0"/>
                      <o:lock v:ext="edit" aspectratio="t"/>
                    </v:shape>
                    <v:group id="Group 2467" o:spid="_x0000_s1404" style="position:absolute;left:2701;top:4053;width:311;height:85" coordorigin="2704,4044" coordsize="31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br8YAAADdAAAADwAAAGRycy9kb3ducmV2LnhtbESPS4vCQBCE7wv+h6GF&#10;va2TrA8kOorIuniQBR8g3ppMmwQzPSEzJvHfO8KCx6KqvqLmy86UoqHaFZYVxIMIBHFqdcGZgtNx&#10;8zUF4TyyxtIyKXiQg+Wi9zHHRNuW99QcfCYChF2CCnLvq0RKl+Zk0A1sRRy8q60N+iDrTOoa2wA3&#10;pfyOook0WHBYyLGidU7p7XA3Cn5bbFfD+KfZ3a7rx+U4/jvvYlLqs9+tZiA8df4d/m9vtYLxZDiC&#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4xuvxgAAAN0A&#10;AAAPAAAAAAAAAAAAAAAAAKoCAABkcnMvZG93bnJldi54bWxQSwUGAAAAAAQABAD6AAAAnQMAAAAA&#10;">
                      <v:rect id="Rectangle 2468" o:spid="_x0000_s1405" style="position:absolute;left:2704;top:4044;width:311;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2WYMYA&#10;AADdAAAADwAAAGRycy9kb3ducmV2LnhtbESPQWvCQBSE74X+h+UVvNWNihJSVxFDi3gQGr14e2Rf&#10;k2j2bciua/rvu4LQ4zAz3zDL9WBaEah3jWUFk3ECgri0uuFKwen4+Z6CcB5ZY2uZFPySg/Xq9WWJ&#10;mbZ3/qZQ+EpECLsMFdTed5mUrqzJoBvbjjh6P7Y36KPsK6l7vEe4aeU0SRbSYMNxocaOtjWV1+Jm&#10;FOThfChu+aac2PRrP+SX0JxmQanR27D5AOFp8P/hZ3unFcwXszk8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2WYMYAAADdAAAADwAAAAAAAAAAAAAAAACYAgAAZHJz&#10;L2Rvd25yZXYueG1sUEsFBgAAAAAEAAQA9QAAAIsDAAAAAA==&#10;" filled="f" fillcolor="black" strokeweight=".25pt">
                        <o:lock v:ext="edit" aspectratio="t"/>
                      </v:rect>
                      <v:oval id="Oval 2469" o:spid="_x0000_s1406" style="position:absolute;left:2707;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T7fsYA&#10;AADdAAAADwAAAGRycy9kb3ducmV2LnhtbESPQWvCQBSE7wX/w/KEXkrdqCRodBURLL1IUXvw+My+&#10;JqHZt2F3NfHfd4WCx2FmvmGW69404kbO15YVjEcJCOLC6ppLBd+n3fsMhA/IGhvLpOBOHtarwcsS&#10;c207PtDtGEoRIexzVFCF0OZS+qIig35kW+Lo/VhnMETpSqkddhFuGjlJkkwarDkuVNjStqLi93g1&#10;Cr5O/ezy5sZdep/u7Ob6MU/Peq/U67DfLEAE6sMz/N/+1ArSbJrB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T7fsYAAADdAAAADwAAAAAAAAAAAAAAAACYAgAAZHJz&#10;L2Rvd25yZXYueG1sUEsFBgAAAAAEAAQA9QAAAIsDAAAAAA==&#10;" strokeweight=".25pt">
                        <o:lock v:ext="edit" aspectratio="t"/>
                      </v:oval>
                      <v:oval id="Oval 2470" o:spid="_x0000_s1407" style="position:absolute;left:2763;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he5ccA&#10;AADdAAAADwAAAGRycy9kb3ducmV2LnhtbESPQWvCQBSE74L/YXlCL6IblVibuooIll6KVD14fGZf&#10;k9Ds27C7mvjvuwXB4zAz3zDLdWdqcSPnK8sKJuMEBHFudcWFgtNxN1qA8AFZY22ZFNzJw3rV7y0x&#10;07blb7odQiEihH2GCsoQmkxKn5dk0I9tQxy9H+sMhihdIbXDNsJNLadJMpcGK44LJTa0LSn/PVyN&#10;gv2xW1yGbtKm99nObq4fb+lZfyn1Mug27yACdeEZfrQ/tYJ0PnuF/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IXuXHAAAA3QAAAA8AAAAAAAAAAAAAAAAAmAIAAGRy&#10;cy9kb3ducmV2LnhtbFBLBQYAAAAABAAEAPUAAACMAwAAAAA=&#10;" strokeweight=".25pt">
                        <o:lock v:ext="edit" aspectratio="t"/>
                      </v:oval>
                      <v:oval id="Oval 2471" o:spid="_x0000_s1408" style="position:absolute;left:2816;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fKl8MA&#10;AADdAAAADwAAAGRycy9kb3ducmV2LnhtbERPy4rCMBTdC/5DuIIb0dSRinaMIgPKbER8LFzeae60&#10;ZZqbkkRb/36yEFweznu16UwtHuR8ZVnBdJKAIM6trrhQcL3sxgsQPiBrrC2Tgid52Kz7vRVm2rZ8&#10;osc5FCKGsM9QQRlCk0np85IM+oltiCP3a53BEKErpHbYxnBTy48kmUuDFceGEhv6Kin/O9+NguOl&#10;W/yM3LRNn7Od3d73y/SmD0oNB932E0SgLrzFL/e3VpDOZ3FufBOf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5fKl8MAAADdAAAADwAAAAAAAAAAAAAAAACYAgAAZHJzL2Rv&#10;d25yZXYueG1sUEsFBgAAAAAEAAQA9QAAAIgDAAAAAA==&#10;" strokeweight=".25pt">
                        <o:lock v:ext="edit" aspectratio="t"/>
                      </v:oval>
                      <v:oval id="Oval 2472" o:spid="_x0000_s1409" style="position:absolute;left:2872;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tvDMcA&#10;AADdAAAADwAAAGRycy9kb3ducmV2LnhtbESPT4vCMBTE7wt+h/AEL8uaqlS0axQRFC/L4p/DHt82&#10;z7bYvJQk2vrtzcKCx2FmfsMsVp2pxZ2crywrGA0TEMS51RUXCs6n7ccMhA/IGmvLpOBBHlbL3tsC&#10;M21bPtD9GAoRIewzVFCG0GRS+rwkg35oG+LoXawzGKJ0hdQO2wg3tRwnyVQarDgulNjQpqT8erwZ&#10;Bd+nbvb77kZt+phs7fq2m6c/+kupQb9bf4II1IVX+L+91wrS6WQO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bbwzHAAAA3QAAAA8AAAAAAAAAAAAAAAAAmAIAAGRy&#10;cy9kb3ducmV2LnhtbFBLBQYAAAAABAAEAPUAAACMAwAAAAA=&#10;" strokeweight=".25pt">
                        <o:lock v:ext="edit" aspectratio="t"/>
                      </v:oval>
                      <v:oval id="Oval 2473" o:spid="_x0000_s1410" style="position:absolute;left:2928;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e17MMA&#10;AADdAAAADwAAAGRycy9kb3ducmV2LnhtbERPz2vCMBS+C/4P4Q28yEx1VrQaRQTHLkOmHjw+m2db&#10;1ryUJNr63y+HgceP7/dq05laPMj5yrKC8SgBQZxbXXGh4Hzav89B+ICssbZMCp7kYbPu91aYadvy&#10;Dz2OoRAxhH2GCsoQmkxKn5dk0I9sQxy5m3UGQ4SukNphG8NNLSdJMpMGK44NJTa0Kyn/Pd6NgsOp&#10;m1+Hbtymz4+93d4/F+lFfys1eOu2SxCBuvAS/7u/tIJ0No37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e17MMAAADdAAAADwAAAAAAAAAAAAAAAACYAgAAZHJzL2Rv&#10;d25yZXYueG1sUEsFBgAAAAAEAAQA9QAAAIgDAAAAAA==&#10;" strokeweight=".25pt">
                        <o:lock v:ext="edit" aspectratio="t"/>
                      </v:oval>
                      <v:oval id="Oval 2474" o:spid="_x0000_s1411" style="position:absolute;left:2982;top:4045;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sQd8cA&#10;AADdAAAADwAAAGRycy9kb3ducmV2LnhtbESPQWvCQBSE70L/w/IKvRTdpDWi0VWkYOlFStWDx2f2&#10;mQSzb8PuauK/7xYKHoeZ+YZZrHrTiBs5X1tWkI4SEMSF1TWXCg77zXAKwgdkjY1lUnAnD6vl02CB&#10;ubYd/9BtF0oRIexzVFCF0OZS+qIig35kW+Lona0zGKJ0pdQOuwg3jXxLkok0WHNcqLClj4qKy+5q&#10;FHzv++np1aVddn/f2PX1c5Yd9Vapl+d+PQcRqA+P8H/7SyvIJuMU/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rEHfHAAAA3QAAAA8AAAAAAAAAAAAAAAAAmAIAAGRy&#10;cy9kb3ducmV2LnhtbFBLBQYAAAAABAAEAPUAAACMAwAAAAA=&#10;" strokeweight=".25pt">
                        <o:lock v:ext="edit" aspectratio="t"/>
                      </v:oval>
                      <v:oval id="Oval 2475" o:spid="_x0000_s1412" style="position:absolute;left:2705;top:4072;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mOAMcA&#10;AADdAAAADwAAAGRycy9kb3ducmV2LnhtbESPQWvCQBSE74L/YXkFL9JstI3YNKuIoPRSpNpDj6/Z&#10;1yQ0+zbsrib++25B8DjMzDdMsR5MKy7kfGNZwSxJQRCXVjdcKfg87R6XIHxA1thaJgVX8rBejUcF&#10;5tr2/EGXY6hEhLDPUUEdQpdL6cuaDPrEdsTR+7HOYIjSVVI77CPctHKepgtpsOG4UGNH25rK3+PZ&#10;KDichuX31M367Pq0s5vz/iX70u9KTR6GzSuIQEO4h2/tN60gWzzP4f9Nf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5jgDHAAAA3QAAAA8AAAAAAAAAAAAAAAAAmAIAAGRy&#10;cy9kb3ducmV2LnhtbFBLBQYAAAAABAAEAPUAAACMAwAAAAA=&#10;" strokeweight=".25pt">
                        <o:lock v:ext="edit" aspectratio="t"/>
                      </v:oval>
                      <v:oval id="Oval 2476" o:spid="_x0000_s1413" style="position:absolute;left:2738;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Urm8cA&#10;AADdAAAADwAAAGRycy9kb3ducmV2LnhtbESPQWvCQBSE74L/YXlCL1I3ViM2dRURLF5Eqj30+Jp9&#10;TYLZt2F3NfHfdwXB4zAz3zCLVWdqcSXnK8sKxqMEBHFudcWFgu/T9nUOwgdkjbVlUnAjD6tlv7fA&#10;TNuWv+h6DIWIEPYZKihDaDIpfV6SQT+yDXH0/qwzGKJ0hdQO2wg3tXxLkpk0WHFcKLGhTUn5+Xgx&#10;Cg6nbv47dOM2vU22dn35fE9/9F6pl0G3/gARqAvP8KO90wrS2XQC9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1K5vHAAAA3QAAAA8AAAAAAAAAAAAAAAAAmAIAAGRy&#10;cy9kb3ducmV2LnhtbFBLBQYAAAAABAAEAPUAAACMAwAAAAA=&#10;" strokeweight=".25pt">
                        <o:lock v:ext="edit" aspectratio="t"/>
                      </v:oval>
                      <v:oval id="Oval 2477" o:spid="_x0000_s1414" style="position:absolute;left:2791;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yz78cA&#10;AADdAAAADwAAAGRycy9kb3ducmV2LnhtbESPQWvCQBSE74X+h+UJXkQ3WiM2dRUpWLyIqD30+Jp9&#10;TYLZt2F3NfHfu4LQ4zAz3zCLVWdqcSXnK8sKxqMEBHFudcWFgu/TZjgH4QOyxtoyKbiRh9Xy9WWB&#10;mbYtH+h6DIWIEPYZKihDaDIpfV6SQT+yDXH0/qwzGKJ0hdQO2wg3tZwkyUwarDgulNjQZ0n5+Xgx&#10;Cvanbv47cOM2vb1t7Pry9Z7+6J1S/V63/gARqAv/4Wd7qxWks+kU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cs+/HAAAA3QAAAA8AAAAAAAAAAAAAAAAAmAIAAGRy&#10;cy9kb3ducmV2LnhtbFBLBQYAAAAABAAEAPUAAACMAwAAAAA=&#10;" strokeweight=".25pt">
                        <o:lock v:ext="edit" aspectratio="t"/>
                      </v:oval>
                      <v:oval id="Oval 2478" o:spid="_x0000_s1415" style="position:absolute;left:2847;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AWdMcA&#10;AADdAAAADwAAAGRycy9kb3ducmV2LnhtbESPT2vCQBTE7wW/w/KEXopubI1odBUpWHoR8c/B4zP7&#10;TILZt2F3NfHbdwuFHoeZ+Q2zWHWmFg9yvrKsYDRMQBDnVldcKDgdN4MpCB+QNdaWScGTPKyWvZcF&#10;Ztq2vKfHIRQiQthnqKAMocmk9HlJBv3QNsTRu1pnMETpCqkdthFuavmeJBNpsOK4UGJDnyXlt8Pd&#10;KNgdu+nlzY3a9Pmxsev71yw9661Sr/1uPQcRqAv/4b/2t1aQTsYp/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QFnTHAAAA3QAAAA8AAAAAAAAAAAAAAAAAmAIAAGRy&#10;cy9kb3ducmV2LnhtbFBLBQYAAAAABAAEAPUAAACMAwAAAAA=&#10;" strokeweight=".25pt">
                        <o:lock v:ext="edit" aspectratio="t"/>
                      </v:oval>
                      <v:oval id="Oval 2479" o:spid="_x0000_s1416" style="position:absolute;left:2903;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KIA8cA&#10;AADdAAAADwAAAGRycy9kb3ducmV2LnhtbESPQWvCQBSE74X+h+UVvIhubJugqatIQemliNFDj6/Z&#10;ZxKafRt2VxP/fbcg9DjMzDfMcj2YVlzJ+caygtk0AUFcWt1wpeB03E7mIHxA1thaJgU38rBePT4s&#10;Mde25wNdi1CJCGGfo4I6hC6X0pc1GfRT2xFH72ydwRClq6R22Ee4aeVzkmTSYMNxocaO3msqf4qL&#10;UbA/DvPvsZv16e1lazeX3SL90p9KjZ6GzRuIQEP4D9/bH1pBmr1m8Pc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CiAPHAAAA3QAAAA8AAAAAAAAAAAAAAAAAmAIAAGRy&#10;cy9kb3ducmV2LnhtbFBLBQYAAAAABAAEAPUAAACMAwAAAAA=&#10;" strokeweight=".25pt">
                        <o:lock v:ext="edit" aspectratio="t"/>
                      </v:oval>
                      <v:oval id="Oval 2480" o:spid="_x0000_s1417" style="position:absolute;left:2958;top:4072;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4tmMgA&#10;AADdAAAADwAAAGRycy9kb3ducmV2LnhtbESPT2vCQBTE74V+h+UJvRTd2DbRRleRguJFin8OPb5m&#10;X5PQ7Nuwu5r47V2h0OMwM79h5sveNOJCzteWFYxHCQjiwuqaSwWn43o4BeEDssbGMim4kofl4vFh&#10;jrm2He/pcgiliBD2OSqoQmhzKX1RkUE/si1x9H6sMxiidKXUDrsIN418SZJMGqw5LlTY0kdFxe/h&#10;bBR8Hvvp97Mbd+n1dW1X5817+qV3Sj0N+tUMRKA+/If/2lutIM3eJnB/E5+AX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Di2YyAAAAN0AAAAPAAAAAAAAAAAAAAAAAJgCAABk&#10;cnMvZG93bnJldi54bWxQSwUGAAAAAAQABAD1AAAAjQMAAAAA&#10;" strokeweight=".25pt">
                        <o:lock v:ext="edit" aspectratio="t"/>
                      </v:oval>
                      <v:oval id="Oval 2481" o:spid="_x0000_s1418" style="position:absolute;left:271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G56sMA&#10;AADdAAAADwAAAGRycy9kb3ducmV2LnhtbERPz2vCMBS+C/4P4Q28yEx1VrQaRQTHLkOmHjw+m2db&#10;1ryUJNr63y+HgceP7/dq05laPMj5yrKC8SgBQZxbXXGh4Hzav89B+ICssbZMCp7kYbPu91aYadvy&#10;Dz2OoRAxhH2GCsoQmkxKn5dk0I9sQxy5m3UGQ4SukNphG8NNLSdJMpMGK44NJTa0Kyn/Pd6NgsOp&#10;m1+Hbtymz4+93d4/F+lFfys1eOu2SxCBuvAS/7u/tIJ0No1z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5G56sMAAADdAAAADwAAAAAAAAAAAAAAAACYAgAAZHJzL2Rv&#10;d25yZXYueG1sUEsFBgAAAAAEAAQA9QAAAIgDAAAAAA==&#10;" strokeweight=".25pt">
                        <o:lock v:ext="edit" aspectratio="t"/>
                      </v:oval>
                      <v:oval id="Oval 2482" o:spid="_x0000_s1419" style="position:absolute;left:2766;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0ccccA&#10;AADdAAAADwAAAGRycy9kb3ducmV2LnhtbESPQWvCQBSE70L/w/IKvUjdaBvR1FVEsHgpUvXg8Zl9&#10;JqHZt2F3NfHfdwXB4zAz3zCzRWdqcSXnK8sKhoMEBHFudcWFgsN+/T4B4QOyxtoyKbiRh8X8pTfD&#10;TNuWf+m6C4WIEPYZKihDaDIpfV6SQT+wDXH0ztYZDFG6QmqHbYSbWo6SZCwNVhwXSmxoVVL+t7sY&#10;Bdt9Nzn13bBNbx9ru7x8T9Oj/lHq7bVbfoEI1IVn+NHeaAXp+HMK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dHHHHAAAA3QAAAA8AAAAAAAAAAAAAAAAAmAIAAGRy&#10;cy9kb3ducmV2LnhtbFBLBQYAAAAABAAEAPUAAACMAwAAAAA=&#10;" strokeweight=".25pt">
                        <o:lock v:ext="edit" aspectratio="t"/>
                      </v:oval>
                      <v:oval id="Oval 2483" o:spid="_x0000_s1420" style="position:absolute;left:2819;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jMcMA&#10;AADdAAAADwAAAGRycy9kb3ducmV2LnhtbERPy4rCMBTdC/MP4QpuZEx1qGg1igw4zEbEx2KW1+ba&#10;FpubkkRb/36yEFweznu57kwtHuR8ZVnBeJSAIM6trrhQcD5tP2cgfEDWWFsmBU/ysF599JaYadvy&#10;gR7HUIgYwj5DBWUITSalz0sy6Ee2IY7c1TqDIUJXSO2wjeGmlpMkmUqDFceGEhv6Lim/He9Gwf7U&#10;zS5DN27T59fWbu4/8/RP75Qa9LvNAkSgLrzFL/evVpBO07g/vo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jMcMAAADdAAAADwAAAAAAAAAAAAAAAACYAgAAZHJzL2Rv&#10;d25yZXYueG1sUEsFBgAAAAAEAAQA9QAAAIgDAAAAAA==&#10;" strokeweight=".25pt">
                        <o:lock v:ext="edit" aspectratio="t"/>
                      </v:oval>
                      <v:oval id="Oval 2484" o:spid="_x0000_s1421" style="position:absolute;left:2874;top:4100;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KGqscA&#10;AADdAAAADwAAAGRycy9kb3ducmV2LnhtbESPT2vCQBTE74LfYXkFL6KbWCKauooIll5K8c/B4zP7&#10;moRm34bd1cRv3y0UPA4z8xtmtelNI+7kfG1ZQTpNQBAXVtdcKjif9pMFCB+QNTaWScGDPGzWw8EK&#10;c207PtD9GEoRIexzVFCF0OZS+qIig35qW+LofVtnMETpSqkddhFuGjlLkrk0WHNcqLClXUXFz/Fm&#10;FHyd+sV17NIue7zu7fb2vswu+lOp0Uu/fQMRqA/P8H/7QyvI5lkK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yhqrHAAAA3QAAAA8AAAAAAAAAAAAAAAAAmAIAAGRy&#10;cy9kb3ducmV2LnhtbFBLBQYAAAAABAAEAPUAAACMAwAAAAA=&#10;" strokeweight=".25pt">
                        <o:lock v:ext="edit" aspectratio="t"/>
                      </v:oval>
                      <v:oval id="Oval 2485" o:spid="_x0000_s1422" style="position:absolute;left:293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AY3cYA&#10;AADdAAAADwAAAGRycy9kb3ducmV2LnhtbESPQWvCQBSE7wX/w/KEXopuVCKauooULL1IMXrw+Jp9&#10;TUKzb8PuauK/d4WCx2FmvmFWm9404krO15YVTMYJCOLC6ppLBafjbrQA4QOyxsYyKbiRh8168LLC&#10;TNuOD3TNQykihH2GCqoQ2kxKX1Rk0I9tSxy9X+sMhihdKbXDLsJNI6dJMpcGa44LFbb0UVHxl1+M&#10;gu9jv/h5c5Muvc12dnv5XKZnvVfqddhv30EE6sMz/N/+0grSeTqFx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AY3cYAAADdAAAADwAAAAAAAAAAAAAAAACYAgAAZHJz&#10;L2Rvd25yZXYueG1sUEsFBgAAAAAEAAQA9QAAAIsDAAAAAA==&#10;" strokeweight=".25pt">
                        <o:lock v:ext="edit" aspectratio="t"/>
                      </v:oval>
                      <v:oval id="Oval 2486" o:spid="_x0000_s1423" style="position:absolute;left:2985;top:4099;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y9RsYA&#10;AADdAAAADwAAAGRycy9kb3ducmV2LnhtbESPT4vCMBTE74LfITzBi2jqSkW7RpEFZS+y+Ofg8W3z&#10;ti3bvJQk2vrtN8KCx2FmfsOsNp2pxZ2crywrmE4SEMS51RUXCi7n3XgBwgdkjbVlUvAgD5t1v7fC&#10;TNuWj3Q/hUJECPsMFZQhNJmUPi/JoJ/Yhjh6P9YZDFG6QmqHbYSbWr4lyVwarDgulNjQR0n57+lm&#10;FHydu8X3yE3b9DHb2e1tv0yv+qDUcNBt30EE6sIr/N/+1ArSeTqD5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y9RsYAAADdAAAADwAAAAAAAAAAAAAAAACYAgAAZHJz&#10;L2Rvd25yZXYueG1sUEsFBgAAAAAEAAQA9QAAAIsDAAAAAA==&#10;" strokeweight=".25pt">
                        <o:lock v:ext="edit" aspectratio="t"/>
                      </v:oval>
                    </v:group>
                    <v:line id="Line 2487" o:spid="_x0000_s1424" style="position:absolute;visibility:visible;mso-wrap-style:square" from="3021,3681" to="3021,4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5qwPcUAAADdAAAADwAAAGRycy9kb3ducmV2LnhtbESPS2sCMRSF90L/Q7iF7mpGUbHjRCkF&#10;wYW1qMX1ZXLnoZObMUnH6b83hYLLw3l8nGzVm0Z05HxtWcFomIAgzq2uuVTwfVy/zkH4gKyxsUwK&#10;fsnDavk0yDDV9sZ76g6hFHGEfYoKqhDaVEqfV2TQD21LHL3COoMhSldK7fAWx00jx0kykwZrjoQK&#10;W/qoKL8cfkzk5uXWXU/nS78pPrfrK3dvu+OXUi/P/fsCRKA+PML/7Y1WMJ1NJ/D3Jj4B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5qwPcUAAADdAAAADwAAAAAAAAAA&#10;AAAAAAChAgAAZHJzL2Rvd25yZXYueG1sUEsFBgAAAAAEAAQA+QAAAJMDAAAAAA==&#10;">
                      <v:stroke dashstyle="dash"/>
                    </v:line>
                  </v:group>
                  <v:line id="Line 2488" o:spid="_x0000_s1425" style="position:absolute;visibility:visible;mso-wrap-style:square" from="2847,2898" to="2847,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4AnsQAAADdAAAADwAAAGRycy9kb3ducmV2LnhtbESPT4vCMBTE78J+h/AWvIimii1LbSqL&#10;oAie/LMHb4/mbVu2eek2Ueu3N4LgcZiZ3zDZsjeNuFLnassKppMIBHFhdc2lgtNxPf4C4TyyxsYy&#10;KbiTg2X+Mcgw1fbGe7oefCkChF2KCirv21RKV1Rk0E1sSxy8X9sZ9EF2pdQd3gLcNHIWRYk0WHNY&#10;qLClVUXF3+FiFOjzerSJzubf9vP2p9wF6M54pYaf/fcChKfev8Ov9lYriJM4hueb8ARk/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bgCexAAAAN0AAAAPAAAAAAAAAAAA&#10;AAAAAKECAABkcnMvZG93bnJldi54bWxQSwUGAAAAAAQABAD5AAAAkgMAAAAA&#10;" strokecolor="white" strokeweight="1.5pt"/>
                  <v:rect id="Rectangle 2489" o:spid="_x0000_s1426" style="position:absolute;left:2769;top:2227;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Q4NcMA&#10;AADdAAAADwAAAGRycy9kb3ducmV2LnhtbESP0YrCMBRE3xf8h3AFXxZNFSxSm4oKgvgiW/2AS3Nt&#10;i81NaaKtfv1mQdjHYWbOMOlmMI14UudqywrmswgEcWF1zaWC6+UwXYFwHlljY5kUvMjBJht9pZho&#10;2/MPPXNfigBhl6CCyvs2kdIVFRl0M9sSB+9mO4M+yK6UusM+wE0jF1EUS4M1h4UKW9pXVNzzh1Gw&#10;6/v6dn7n/H0qd8NpgYcL+kapyXjYrkF4Gvx/+NM+agXLeBnD35vwBG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Q4NcMAAADdAAAADwAAAAAAAAAAAAAAAACYAgAAZHJzL2Rv&#10;d25yZXYueG1sUEsFBgAAAAAEAAQA9QAAAIgDAAAAAA==&#10;" fillcolor="black"/>
                  <v:rect id="Rectangle 2490" o:spid="_x0000_s1427" style="position:absolute;left:2883;top:2224;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idrsMA&#10;AADdAAAADwAAAGRycy9kb3ducmV2LnhtbESP3YrCMBSE7xd8h3AEbxZNFfyhGkUFQbyRbX2AQ3Ns&#10;i81JaaKtPr0RhL0cZuYbZrXpTCUe1LjSsoLxKAJBnFldcq7gkh6GCxDOI2usLJOCJznYrHs/K4y1&#10;bfmPHonPRYCwi1FB4X0dS+myggy6ka2Jg3e1jUEfZJNL3WAb4KaSkyiaSYMlh4UCa9oXlN2Su1Gw&#10;a9vyen4l/HvKd91pgocUfaXUoN9tlyA8df4//G0ftYLpbDqHz5vwBOT6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idrsMAAADdAAAADwAAAAAAAAAAAAAAAACYAgAAZHJzL2Rv&#10;d25yZXYueG1sUEsFBgAAAAAEAAQA9QAAAIgDAAAAAA==&#10;" fillcolor="black"/>
                  <v:rect id="Rectangle 2491" o:spid="_x0000_s1428" style="position:absolute;left:2649;top:2164;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cJ3L4A&#10;AADdAAAADwAAAGRycy9kb3ducmV2LnhtbERPSwrCMBDdC94hjOBGNFVQpBpFBUHciK0HGJqxLTaT&#10;0kRbPb1ZCC4f77/edqYSL2pcaVnBdBKBIM6sLjlXcEuP4yUI55E1VpZJwZscbDf93hpjbVu+0ivx&#10;uQgh7GJUUHhfx1K6rCCDbmJr4sDdbWPQB9jkUjfYhnBTyVkULaTBkkNDgTUdCsoeydMo2Ldteb98&#10;Eh6d8313nuExRV8pNRx0uxUIT53/i3/uk1YwX8zD3PAmPAG5+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XHCdy+AAAA3QAAAA8AAAAAAAAAAAAAAAAAmAIAAGRycy9kb3ducmV2&#10;LnhtbFBLBQYAAAAABAAEAPUAAACDAwAAAAA=&#10;" fillcolor="black"/>
                  <v:rect id="Rectangle 2492" o:spid="_x0000_s1429" style="position:absolute;left:2766;top:2164;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usR8MA&#10;AADdAAAADwAAAGRycy9kb3ducmV2LnhtbESP0YrCMBRE3xf8h3AFXxZNFRStRlFBEF9kWz/g0lzb&#10;YnNTmmirX28EYR+HmTnDrDadqcSDGldaVjAeRSCIM6tLzhVc0sNwDsJ5ZI2VZVLwJAebde9nhbG2&#10;Lf/RI/G5CBB2MSoovK9jKV1WkEE3sjVx8K62MeiDbHKpG2wD3FRyEkUzabDksFBgTfuCsltyNwp2&#10;bVtez6+Ef0/5rjtN8JCir5Qa9LvtEoSnzv+Hv+2jVjCdTRfweROe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usR8MAAADdAAAADwAAAAAAAAAAAAAAAACYAgAAZHJzL2Rv&#10;d25yZXYueG1sUEsFBgAAAAAEAAQA9QAAAIgDAAAAAA==&#10;" fillcolor="black"/>
                  <v:rect id="Rectangle 2493" o:spid="_x0000_s1430" style="position:absolute;left:2769;top:2293;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3PZ74A&#10;AADdAAAADwAAAGRycy9kb3ducmV2LnhtbERPSwrCMBDdC94hjOBGNFWwSDWKCoK4EasHGJqxLTaT&#10;0kRbPb1ZCC4f77/adKYSL2pcaVnBdBKBIM6sLjlXcLsexgsQziNrrCyTgjc52Kz7vRUm2rZ8oVfq&#10;cxFC2CWooPC+TqR0WUEG3cTWxIG728agD7DJpW6wDeGmkrMoiqXBkkNDgTXtC8oe6dMo2LVteT9/&#10;Uh6d8l13muHhir5SajjotksQnjr/F//cR61gHsdhf3gTnoBcf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Xdz2e+AAAA3QAAAA8AAAAAAAAAAAAAAAAAmAIAAGRycy9kb3ducmV2&#10;LnhtbFBLBQYAAAAABAAEAPUAAACDAwAAAAA=&#10;" fillcolor="black"/>
                  <v:rect id="Rectangle 2494" o:spid="_x0000_s1431" style="position:absolute;left:2883;top:2293;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Fq/MMA&#10;AADdAAAADwAAAGRycy9kb3ducmV2LnhtbESP0YrCMBRE3xf8h3AFXxZNFSxSm4ouCOLLYvUDLs21&#10;LTY3pYm269ebBcHHYWbOMOlmMI14UOdqywrmswgEcWF1zaWCy3k/XYFwHlljY5kU/JGDTTb6SjHR&#10;tucTPXJfigBhl6CCyvs2kdIVFRl0M9sSB+9qO4M+yK6UusM+wE0jF1EUS4M1h4UKW/qpqLjld6Ng&#10;1/f19feZ8/ex3A3HBe7P6BulJuNhuwbhafCf8Lt90AqWcTyH/zfhCcjs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Fq/MMAAADdAAAADwAAAAAAAAAAAAAAAACYAgAAZHJzL2Rv&#10;d25yZXYueG1sUEsFBgAAAAAEAAQA9QAAAIgDAAAAAA==&#10;" fillcolor="black"/>
                  <v:rect id="Rectangle 2495" o:spid="_x0000_s1432" style="position:absolute;left:3030;top:2059;width:95;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P0i8QA&#10;AADdAAAADwAAAGRycy9kb3ducmV2LnhtbESP3YrCMBSE7xd8h3AEbxZNt2BZaqOoIIg3i3Uf4NCc&#10;/mBzUppouz69WRC8HGbmGybbjKYVd+pdY1nB1yICQVxY3XCl4PdymH+DcB5ZY2uZFPyRg8168pFh&#10;qu3AZ7rnvhIBwi5FBbX3XSqlK2oy6Ba2Iw5eaXuDPsi+krrHIcBNK+MoSqTBhsNCjR3tayqu+c0o&#10;2A1DU/48cv48VbvxFOPhgr5VajYdtysQnkb/Dr/aR61gmSQx/L8JT0C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D9IvEAAAA3QAAAA8AAAAAAAAAAAAAAAAAmAIAAGRycy9k&#10;b3ducmV2LnhtbFBLBQYAAAAABAAEAPUAAACJAwAAAAA=&#10;" fillcolor="black"/>
                  <v:line id="Line 2496" o:spid="_x0000_s1433" style="position:absolute;visibility:visible;mso-wrap-style:square" from="3111,2041" to="3111,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WToMUAAADdAAAADwAAAGRycy9kb3ducmV2LnhtbESPQWvCQBSE7wX/w/IEb3XTikFSVymC&#10;VXozLYK3R/aZpMm+jbsbTf+9KxR6HGbmG2a5HkwrruR8bVnByzQBQVxYXXOp4Ptr+7wA4QOyxtYy&#10;KfglD+vV6GmJmbY3PtA1D6WIEPYZKqhC6DIpfVGRQT+1HXH0ztYZDFG6UmqHtwg3rXxNklQarDku&#10;VNjRpqKiyXuj4NjnfPpptq7F/mO3Ox8vjZ99KjUZD+9vIAIN4T/8195rBfM0ncHjTXw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PWToMUAAADdAAAADwAAAAAAAAAA&#10;AAAAAAChAgAAZHJzL2Rvd25yZXYueG1sUEsFBgAAAAAEAAQA+QAAAJMDAAAAAA==&#10;" strokeweight="1.5pt"/>
                  <v:shape id="Picture 2497" o:spid="_x0000_s1434" type="#_x0000_t75" alt="5" style="position:absolute;left:2611;top:2072;width:482;height:2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sg/3FAAAA3QAAAA8AAABkcnMvZG93bnJldi54bWxEj0FrAjEUhO+F/ofwCl6KZi12ka1RRFpR&#10;PGnV82PzulncvCybdI3/3giFHoeZ+YaZLaJtRE+drx0rGI8yEMSl0zVXCo7fX8MpCB+QNTaOScGN&#10;PCzmz08zLLS78p76Q6hEgrAvUIEJoS2k9KUhi37kWuLk/bjOYkiyq6Tu8JrgtpFvWZZLizWnBYMt&#10;rQyVl8OvVSD3J7N+7c1OVp9xe9mNj+cYM6UGL3H5ASJQDP/hv/ZGK3jP8wk83qQnIO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LIP9xQAAAN0AAAAPAAAAAAAAAAAAAAAA&#10;AJ8CAABkcnMvZG93bnJldi54bWxQSwUGAAAAAAQABAD3AAAAkQMAAAAA&#10;">
                    <v:imagedata r:id="rId84" o:title="5" croptop="24991f" cropbottom="34411f" cropleft="2353f" cropright="50582f"/>
                  </v:shape>
                  <v:rect id="Rectangle 2498" o:spid="_x0000_s1435" style="position:absolute;left:2637;top:1795;width:77;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ps/8MA&#10;AADdAAAADwAAAGRycy9kb3ducmV2LnhtbESP0YrCMBRE3xf8h3AFXxZNFSxSm4oKgvgiW/2AS3Nt&#10;i81NaaKtfv1mQdjHYWbOMOlmMI14UudqywrmswgEcWF1zaWC6+UwXYFwHlljY5kUvMjBJht9pZho&#10;2/MPPXNfigBhl6CCyvs2kdIVFRl0M9sSB+9mO4M+yK6UusM+wE0jF1EUS4M1h4UKW9pXVNzzh1Gw&#10;6/v6dn7n/H0qd8NpgYcL+kapyXjYrkF4Gvx/+NM+agXLOF7C35vwBG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ps/8MAAADdAAAADwAAAAAAAAAAAAAAAACYAgAAZHJzL2Rv&#10;d25yZXYueG1sUEsFBgAAAAAEAAQA9QAAAIgDAAAAAA==&#10;" fillcolor="black"/>
                  <v:rect id="Rectangle 2499" o:spid="_x0000_s1436" style="position:absolute;left:3018;top:1993;width:86;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jyiMQA&#10;AADdAAAADwAAAGRycy9kb3ducmV2LnhtbESP0WrCQBRE3wv+w3KFvpS6acBQUldRIVDyIsZ+wCV7&#10;TYLZuyG7Jqlf7wqCj8PMnGFWm8m0YqDeNZYVfC0iEMSl1Q1XCv5O2ec3COeRNbaWScE/OdisZ28r&#10;TLUd+UhD4SsRIOxSVFB736VSurImg25hO+LgnW1v0AfZV1L3OAa4aWUcRYk02HBYqLGjfU3lpbga&#10;BbtxbM6HW8EfebWb8hizE/pWqff5tP0B4Wnyr/Cz/asVLJMkgceb8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48ojEAAAA3QAAAA8AAAAAAAAAAAAAAAAAmAIAAGRycy9k&#10;b3ducmV2LnhtbFBLBQYAAAAABAAEAPUAAACJAwAAAAA=&#10;" fillcolor="black"/>
                  <v:rect id="Rectangle 2500" o:spid="_x0000_s1437" style="position:absolute;left:2763;top:2233;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RXE8UA&#10;AADdAAAADwAAAGRycy9kb3ducmV2LnhtbESP3WrCQBSE7wt9h+UUvCm6UWiU6CpVCBRvxMQHOGRP&#10;fmj2bMiuSdqn7xYEL4eZ+YbZHSbTioF611hWsFxEIIgLqxuuFNzydL4B4TyyxtYyKfghB4f968sO&#10;E21HvtKQ+UoECLsEFdTed4mUrqjJoFvYjjh4pe0N+iD7SuoexwA3rVxFUSwNNhwWauzoVFPxnd2N&#10;guM4NuXlN+P3c3WczitMc/StUrO36XMLwtPkn+FH+0sr+IjjNfy/CU9A7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FcTxQAAAN0AAAAPAAAAAAAAAAAAAAAAAJgCAABkcnMv&#10;ZG93bnJldi54bWxQSwUGAAAAAAQABAD1AAAAigMAAAAA&#10;" fillcolor="black"/>
                  <v:rect id="Rectangle 2501" o:spid="_x0000_s1438" style="position:absolute;left:2766;top:2302;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vDYb4A&#10;AADdAAAADwAAAGRycy9kb3ducmV2LnhtbERPSwrCMBDdC94hjOBGNFWwSDWKCoK4EasHGJqxLTaT&#10;0kRbPb1ZCC4f77/adKYSL2pcaVnBdBKBIM6sLjlXcLsexgsQziNrrCyTgjc52Kz7vRUm2rZ8oVfq&#10;cxFC2CWooPC+TqR0WUEG3cTWxIG728agD7DJpW6wDeGmkrMoiqXBkkNDgTXtC8oe6dMo2LVteT9/&#10;Uh6d8l13muHhir5SajjotksQnjr/F//cR61gHsdhbngTnoBcf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rw2G+AAAA3QAAAA8AAAAAAAAAAAAAAAAAmAIAAGRycy9kb3ducmV2&#10;LnhtbFBLBQYAAAAABAAEAPUAAACDAwAAAAA=&#10;" fillcolor="black"/>
                  <v:rect id="Rectangle 2502" o:spid="_x0000_s1439" style="position:absolute;left:2883;top:2230;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dm+sUA&#10;AADdAAAADwAAAGRycy9kb3ducmV2LnhtbESP3WrCQBSE7wt9h+UUvCm6UWjQ6CpVCBRvxMQHOGRP&#10;fmj2bMiuSdqn7xYEL4eZ+YbZHSbTioF611hWsFxEIIgLqxuuFNzydL4G4TyyxtYyKfghB4f968sO&#10;E21HvtKQ+UoECLsEFdTed4mUrqjJoFvYjjh4pe0N+iD7SuoexwA3rVxFUSwNNhwWauzoVFPxnd2N&#10;guM4NuXlN+P3c3WczitMc/StUrO36XMLwtPkn+FH+0sr+IjjDfy/CU9A7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52b6xQAAAN0AAAAPAAAAAAAAAAAAAAAAAJgCAABkcnMv&#10;ZG93bnJldi54bWxQSwUGAAAAAAQABAD1AAAAigMAAAAA&#10;" fillcolor="black"/>
                  <v:rect id="Rectangle 2503" o:spid="_x0000_s1440" style="position:absolute;left:2883;top:2302;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RZur4A&#10;AADdAAAADwAAAGRycy9kb3ducmV2LnhtbERPSwrCMBDdC94hjOBGNFXwQzWKCoK4EasHGJqxLTaT&#10;0kRbPb1ZCC4f77/atKYUL6pdYVnBeBSBIE6tLjhTcLsehgsQziNrLC2Tgjc52Ky7nRXG2jZ8oVfi&#10;MxFC2MWoIPe+iqV0aU4G3chWxIG729qgD7DOpK6xCeGmlJMomkmDBYeGHCva55Q+kqdRsGua4n7+&#10;JDw4Zbv2NMHDFX2pVL/XbpcgPLX+L/65j1rBdDYP+8Ob8ATk+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AEWbq+AAAA3QAAAA8AAAAAAAAAAAAAAAAAmAIAAGRycy9kb3ducmV2&#10;LnhtbFBLBQYAAAAABAAEAPUAAACDAwAAAAA=&#10;" fillcolor="black"/>
                  <v:rect id="Rectangle 2504" o:spid="_x0000_s1441" style="position:absolute;left:2766;top:2164;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j8IcUA&#10;AADdAAAADwAAAGRycy9kb3ducmV2LnhtbESP3YrCMBSE74V9h3AW9kY0VfCH2lTWBUG8EVsf4NAc&#10;22JzUpqs7e7TG0HwcpiZb5hkO5hG3KlztWUFs2kEgriwuuZSwSXfT9YgnEfW2FgmBX/kYJt+jBKM&#10;te35TPfMlyJA2MWooPK+jaV0RUUG3dS2xMG72s6gD7Irpe6wD3DTyHkULaXBmsNChS39VFTcsl+j&#10;YNf39fX0n/H4WO6G4xz3OfpGqa/P4XsDwtPg3+FX+6AVLJarGTzfhCcg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SPwhxQAAAN0AAAAPAAAAAAAAAAAAAAAAAJgCAABkcnMv&#10;ZG93bnJldi54bWxQSwUGAAAAAAQABAD1AAAAigMAAAAA&#10;" fillcolor="black"/>
                  <v:rect id="Rectangle 2505" o:spid="_x0000_s1442" style="position:absolute;left:2886;top:2161;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piVsUA&#10;AADdAAAADwAAAGRycy9kb3ducmV2LnhtbESP3WrCQBSE7wXfYTlCb0Q3BqoSXUULgZKb0sQHOGRP&#10;fjB7NmRXk/bpu4VCL4eZ+YY5nifTiScNrrWsYLOOQBCXVrdcK7gV6WoPwnlkjZ1lUvBFDs6n+eyI&#10;ibYjf9Iz97UIEHYJKmi87xMpXdmQQbe2PXHwKjsY9EEOtdQDjgFuOhlH0VYabDksNNjTW0PlPX8Y&#10;BddxbKuP75yXWX2dshjTAn2n1MtiuhxAeJr8f/iv/a4VvG53Mfy+CU9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mJWxQAAAN0AAAAPAAAAAAAAAAAAAAAAAJgCAABkcnMv&#10;ZG93bnJldi54bWxQSwUGAAAAAAQABAD1AAAAigMAAAAA&#10;" fillcolor="black"/>
                  <v:line id="Line 2506" o:spid="_x0000_s1443" style="position:absolute;visibility:visible;mso-wrap-style:square" from="3705,2220" to="4242,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jlecYAAADdAAAADwAAAGRycy9kb3ducmV2LnhtbESPQWvCQBSE74L/YXmCN91oMG1TVyli&#10;QQiC1UJ7fM2+JqHZt2F3q/HfdwuCx2FmvmGW69604kzON5YVzKYJCOLS6oYrBe+n18kjCB+QNbaW&#10;ScGVPKxXw8ESc20v/EbnY6hEhLDPUUEdQpdL6cuaDPqp7Yij922dwRClq6R2eIlw08p5kmTSYMNx&#10;ocaONjWVP8dfEyl7ud99FUWydVl3+Dg9pZ/FLFVqPOpfnkEE6sM9fGvvtIJF9pDC/5v4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o5XnGAAAA3QAAAA8AAAAAAAAA&#10;AAAAAAAAoQIAAGRycy9kb3ducmV2LnhtbFBLBQYAAAAABAAEAPkAAACUAwAAAAA=&#10;" strokecolor="white">
                    <v:stroke dashstyle="dash"/>
                  </v:line>
                  <v:line id="Line 2507" o:spid="_x0000_s1444" style="position:absolute;visibility:visible;mso-wrap-style:square" from="2307,2230" to="2601,2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1Cl8gAAADdAAAADwAAAGRycy9kb3ducmV2LnhtbESPT0vDQBTE70K/w/IEb3bjvygx21Ja&#10;Cq0HsVVojy/ZZ5KafRt21yR++64geBxm5jdMPh9NK3pyvrGs4GaagCAurW64UvDxvr5+AuEDssbW&#10;Min4IQ/z2eQix0zbgXfU70MlIoR9hgrqELpMSl/WZNBPbUccvU/rDIYoXSW1wyHCTStvkySVBhuO&#10;CzV2tKyp/Np/GwWvd29pv9i+bMbDNi3K1a44ngan1NXluHgGEWgM/+G/9kYreEgf7+H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b1Cl8gAAADdAAAADwAAAAAA&#10;AAAAAAAAAAChAgAAZHJzL2Rvd25yZXYueG1sUEsFBgAAAAAEAAQA+QAAAJYDAAAAAA==&#10;"/>
                  <v:shape id="Picture 2508" o:spid="_x0000_s1445" type="#_x0000_t75" alt="5" style="position:absolute;left:3455;top:1810;width:34;height: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T8/GAAAA3QAAAA8AAABkcnMvZG93bnJldi54bWxEj19rwjAUxd8Hfodwhb3NVEE3qmkZgjIG&#10;hWrH9PHaXNuy5qY00XbffhkM9ng4f36cTTqaVtypd41lBfNZBIK4tLrhSsFHsXt6AeE8ssbWMin4&#10;JgdpMnnYYKztwAe6H30lwgi7GBXU3nexlK6syaCb2Y44eFfbG/RB9pXUPQ5h3LRyEUUrabDhQKix&#10;o21N5dfxZgI3P1/OWXl6z+U+p23WUXH4vCn1OB1f1yA8jf4//Nd+0wqWq+cl/L4JT0Am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j5Pz8YAAADdAAAADwAAAAAAAAAAAAAA&#10;AACfAgAAZHJzL2Rvd25yZXYueG1sUEsFBgAAAAAEAAQA9wAAAJIDAAAAAA==&#10;">
                    <v:imagedata r:id="rId85" o:title="5" croptop="55142f" cropbottom="7089f" cropleft="5031f" cropright="59760f"/>
                  </v:shape>
                  <v:shape id="Picture 2509" o:spid="_x0000_s1446" type="#_x0000_t75" alt="5" style="position:absolute;left:2268;top:1852;width:34;height: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s0bjEAAAA3QAAAA8AAABkcnMvZG93bnJldi54bWxEj92KwjAQhe+FfYcwC95pugvWpRplEVZE&#10;EKou6uXYjG2xmZQman17IwheHs7PxxlPW1OJKzWutKzgqx+BIM6sLjlX8L/96/2AcB5ZY2WZFNzJ&#10;wXTy0Rljou2N13Td+FyEEXYJKii8rxMpXVaQQde3NXHwTrYx6INscqkbvIVxU8nvKIqlwZIDocCa&#10;ZgVl583FBG56OB5W2X6ZynlKs1VN2/XuolT3s/0dgfDU+nf41V5oBYN4GMPzTXgCcvI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7s0bjEAAAA3QAAAA8AAAAAAAAAAAAAAAAA&#10;nwIAAGRycy9kb3ducmV2LnhtbFBLBQYAAAAABAAEAPcAAACQAwAAAAA=&#10;">
                    <v:imagedata r:id="rId85" o:title="5" croptop="55142f" cropbottom="7089f" cropleft="5031f" cropright="59760f"/>
                  </v:shape>
                  <v:shape id="Picture 2510" o:spid="_x0000_s1447" type="#_x0000_t75" alt="5" style="position:absolute;left:2379;top:1686;width:187;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LK2/GAAAA3QAAAA8AAABkcnMvZG93bnJldi54bWxEj0FrwkAUhO+C/2F5gjfdWGm0aTYiwRYP&#10;BWn04PGRfU1Cs29Ddpuk/75bKPQ4zMw3THqYTCsG6l1jWcFmHYEgLq1uuFJwu76s9iCcR9bYWiYF&#10;3+TgkM1nKSbajvxOQ+ErESDsElRQe98lUrqyJoNubTvi4H3Y3qAPsq+k7nEMcNPKhyiKpcGGw0KN&#10;HeU1lZ/Fl1FwvnTx/UQX0ta/FU+v+TYfh61Sy8V0fAbhafL/4b/2WSt4jHc7+H0TnoDM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csrb8YAAADdAAAADwAAAAAAAAAAAAAA&#10;AACfAgAAZHJzL2Rvd25yZXYueG1sUEsFBgAAAAAEAAQA9wAAAJIDAAAAAA==&#10;">
                    <v:imagedata r:id="rId87" o:title="5" croptop="8187f" cropbottom="56604f" cropleft="7252f" cropright="54931f"/>
                  </v:shape>
                  <v:shape id="Picture 2511" o:spid="_x0000_s1448" type="#_x0000_t75" alt="5" style="position:absolute;left:3195;top:1686;width:187;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FeuzBAAAA3QAAAA8AAABkcnMvZG93bnJldi54bWxET81qwkAQvhf6DssUvJS60dIo0VWKUBB6&#10;quYBhuw0G5udDbvbGN/eORR6/Pj+t/vJ92qkmLrABhbzAhRxE2zHrYH6/PGyBpUyssU+MBm4UYL9&#10;7vFhi5UNV/6i8ZRbJSGcKjTgch4qrVPjyGOah4FYuO8QPWaBsdU24lXCfa+XRVFqjx1Lg8OBDo6a&#10;n9Ovl95xONaL0R3w9bmOXK7On2t/MWb2NL1vQGWa8r/4z320Bt7KlcyVN/IE9O4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sFeuzBAAAA3QAAAA8AAAAAAAAAAAAAAAAAnwIA&#10;AGRycy9kb3ducmV2LnhtbFBLBQYAAAAABAAEAPcAAACNAwAAAAA=&#10;">
                    <v:imagedata r:id="rId88" o:title="5" croptop="56604f" cropbottom="8187f" cropleft="54931f" cropright="7252f"/>
                  </v:shape>
                  <v:line id="Line 2512" o:spid="_x0000_s1449" style="position:absolute;visibility:visible;mso-wrap-style:square" from="2850,1882" to="2850,2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ZW+8UAAADdAAAADwAAAGRycy9kb3ducmV2LnhtbESPS4vCQBCE74L/YWjBi+hE2fURM5FF&#10;cBE8+Tp4azJtEsz0ZDOjZv/9jrDgsaiqr6hk1ZpKPKhxpWUF41EEgjizuuRcwem4Gc5BOI+ssbJM&#10;Cn7JwSrtdhKMtX3ynh4Hn4sAYRejgsL7OpbSZQUZdCNbEwfvahuDPsgml7rBZ4CbSk6iaCoNlhwW&#10;CqxpXVB2O9yNAn3ZDL6ji/mx7Ud9zncBujNeqX6v/VqC8NT6d/i/vdUKPqezBbzehCcg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JZW+8UAAADdAAAADwAAAAAAAAAA&#10;AAAAAAChAgAAZHJzL2Rvd25yZXYueG1sUEsFBgAAAAAEAAQA+QAAAJMDAAAAAA==&#10;" strokecolor="white" strokeweight="1.5pt"/>
                  <v:line id="Line 2513" o:spid="_x0000_s1450" style="position:absolute;visibility:visible;mso-wrap-style:square" from="2874,1824" to="2874,2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M0s8QAAADdAAAADwAAAGRycy9kb3ducmV2LnhtbERPy2rCQBTdF/yH4Qrd1YmVBomOIhZB&#10;uyj1Abq8Zq5JNHMnzEyT9O87i0KXh/OeL3tTi5acrywrGI8SEMS51RUXCk7HzcsUhA/IGmvLpOCH&#10;PCwXg6c5Ztp2vKf2EAoRQ9hnqKAMocmk9HlJBv3INsSRu1lnMEToCqkddjHc1PI1SVJpsOLYUGJD&#10;65Lyx+HbKPicfKXtavex7c+79Jq/76+Xe+eUeh72qxmIQH34F/+5t1rBWzq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UzSzxAAAAN0AAAAPAAAAAAAAAAAA&#10;AAAAAKECAABkcnMvZG93bnJldi54bWxQSwUGAAAAAAQABAD5AAAAkgMAAAAA&#10;"/>
                  <v:line id="Line 2514" o:spid="_x0000_s1451" style="position:absolute;visibility:visible;mso-wrap-style:square" from="3000,1812" to="3000,2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RKMcAAADdAAAADwAAAGRycy9kb3ducmV2LnhtbESPT2vCQBTE7wW/w/IEb3VjpUFSV5GW&#10;gvZQ/Aft8Zl9TaLZt2F3m6Tf3i0IHoeZ+Q0zX/amFi05X1lWMBknIIhzqysuFBwP748zED4ga6wt&#10;k4I/8rBcDB7mmGnb8Y7afShEhLDPUEEZQpNJ6fOSDPqxbYij92OdwRClK6R22EW4qeVTkqTSYMVx&#10;ocSGXkvKL/tfo+Bzuk3b1eZj3X9t0lP+tjt9nzun1GjYr15ABOrDPXxrr7WC53Q2gf838QnIx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H5EoxwAAAN0AAAAPAAAAAAAA&#10;AAAAAAAAAKECAABkcnMvZG93bnJldi54bWxQSwUGAAAAAAQABAD5AAAAlQMAAAAA&#10;"/>
                  <v:line id="Line 2515" o:spid="_x0000_s1452" style="position:absolute;visibility:visible;mso-wrap-style:square" from="1605,2220" to="2142,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EwxcYAAADdAAAADwAAAGRycy9kb3ducmV2LnhtbESP3WrCQBSE74W+w3IKvdONSoOmriKi&#10;IASh/oBenmZPk9Ds2bC71fTtXaHg5TAz3zCzRWcacSXna8sKhoMEBHFhdc2lgtNx05+A8AFZY2OZ&#10;FPyRh8X8pTfDTNsb7+l6CKWIEPYZKqhCaDMpfVGRQT+wLXH0vq0zGKJ0pdQObxFuGjlKklQarDku&#10;VNjSqqLi5/BrImUnd9uvPE/WLm0/z8fp+JIPx0q9vXbLDxCBuvAM/7e3WsF7OhnB401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xMMXGAAAA3QAAAA8AAAAAAAAA&#10;AAAAAAAAoQIAAGRycy9kb3ducmV2LnhtbFBLBQYAAAAABAAEAPkAAACUAwAAAAA=&#10;" strokecolor="white">
                    <v:stroke dashstyle="dash"/>
                  </v:line>
                  <v:group id="Group 2516" o:spid="_x0000_s1453" style="position:absolute;left:2309;top:1722;width:329;height:460;flip:x" coordorigin="2695,3678" coordsize="329,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8GzLjFAAAA3QAA&#10;AA8AAAAAAAAAAAAAAAAAqgIAAGRycy9kb3ducmV2LnhtbFBLBQYAAAAABAAEAPoAAACcAwAAAAA=&#10;">
                    <v:group id="Group 2517" o:spid="_x0000_s1454" style="position:absolute;left:2704;top:3678;width:311;height:85" coordorigin="2704,4044" coordsize="31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zSSMUAAADdAAAADwAAAGRycy9kb3ducmV2LnhtbESPQYvCMBSE78L+h/AE&#10;b5p2XUWqUURU9iDC6sKyt0fzbIvNS2liW/+9EQSPw8x8wyxWnSlFQ7UrLCuIRxEI4tTqgjMFv+fd&#10;cAbCeWSNpWVScCcHq+VHb4GJti3/UHPymQgQdgkqyL2vEildmpNBN7IVcfAutjbog6wzqWtsA9yU&#10;8jOKptJgwWEhx4o2OaXX080o2LfYrsfxtjlcL5v7/3ly/DvEpNSg363nIDx1/h1+tb+1gsl09gX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c0kjFAAAA3QAA&#10;AA8AAAAAAAAAAAAAAAAAqgIAAGRycy9kb3ducmV2LnhtbFBLBQYAAAAABAAEAPoAAACcAwAAAAA=&#10;">
                      <v:rect id="Rectangle 2518" o:spid="_x0000_s1455" style="position:absolute;left:2704;top:4044;width:311;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Jfh8YA&#10;AADdAAAADwAAAGRycy9kb3ducmV2LnhtbESPQWvCQBSE7wX/w/KE3urGihKiq4ihUnooNHrx9sg+&#10;k2j2bciua/z3bqHQ4zAz3zCrzWBaEah3jWUF00kCgri0uuFKwfHw8ZaCcB5ZY2uZFDzIwWY9ellh&#10;pu2dfygUvhIRwi5DBbX3XSalK2sy6Ca2I47e2fYGfZR9JXWP9wg3rXxPkoU02HBcqLGjXU3ltbgZ&#10;BXk4fRe3fFtObbr/GvJLaI6zoNTreNguQXga/H/4r/2pFcwX6Rx+38QnIN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Jfh8YAAADdAAAADwAAAAAAAAAAAAAAAACYAgAAZHJz&#10;L2Rvd25yZXYueG1sUEsFBgAAAAAEAAQA9QAAAIsDAAAAAA==&#10;" filled="f" fillcolor="black" strokeweight=".25pt">
                        <o:lock v:ext="edit" aspectratio="t"/>
                      </v:rect>
                      <v:oval id="Oval 2519" o:spid="_x0000_s1456" style="position:absolute;left:2707;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symccA&#10;AADdAAAADwAAAGRycy9kb3ducmV2LnhtbESPQWvCQBSE74X+h+UVeim6sZIQU1eRguJFSrUHj8/s&#10;axKafRt2VxP/vSsUPA4z8w0zXw6mFRdyvrGsYDJOQBCXVjdcKfg5rEc5CB+QNbaWScGVPCwXz09z&#10;LLTt+Zsu+1CJCGFfoII6hK6Q0pc1GfRj2xFH79c6gyFKV0ntsI9w08r3JMmkwYbjQo0dfdZU/u3P&#10;RsHXYchPb27Sp9fp2q7Om1l61DulXl+G1QeIQEN4hP/bW60gzfIM7m/i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7MpnHAAAA3QAAAA8AAAAAAAAAAAAAAAAAmAIAAGRy&#10;cy9kb3ducmV2LnhtbFBLBQYAAAAABAAEAPUAAACMAwAAAAA=&#10;" strokeweight=".25pt">
                        <o:lock v:ext="edit" aspectratio="t"/>
                      </v:oval>
                      <v:oval id="Oval 2520" o:spid="_x0000_s1457" style="position:absolute;left:2763;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XAscA&#10;AADdAAAADwAAAGRycy9kb3ducmV2LnhtbESPQWvCQBSE74L/YXmFXopubElMU1cRweJFSrWHHl+z&#10;r0lo9m3YXU38965Q8DjMzDfMYjWYVpzJ+caygtk0AUFcWt1wpeDruJ3kIHxA1thaJgUX8rBajkcL&#10;LLTt+ZPOh1CJCGFfoII6hK6Q0pc1GfRT2xFH79c6gyFKV0ntsI9w08rnJMmkwYbjQo0dbWoq/w4n&#10;o+DjOOQ/T27Wp5eXrV2f3l/Tb71X6vFhWL+BCDSEe/i/vdMK0iyfw+1NfA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3lwLHAAAA3QAAAA8AAAAAAAAAAAAAAAAAmAIAAGRy&#10;cy9kb3ducmV2LnhtbFBLBQYAAAAABAAEAPUAAACMAwAAAAA=&#10;" strokeweight=".25pt">
                        <o:lock v:ext="edit" aspectratio="t"/>
                      </v:oval>
                      <v:oval id="Oval 2521" o:spid="_x0000_s1458" style="position:absolute;left:2816;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gDcMMA&#10;AADdAAAADwAAAGRycy9kb3ducmV2LnhtbERPz2vCMBS+D/wfwhN2GZq6UanVKCIoXmRMd/D4bJ5t&#10;sXkpSbT1v18Owo4f3+/FqjeNeJDztWUFk3ECgriwuuZSwe9pO8pA+ICssbFMCp7kYbUcvC0w17bj&#10;H3ocQyliCPscFVQhtLmUvqjIoB/bljhyV+sMhghdKbXDLoabRn4myVQarDk2VNjSpqLidrwbBd+n&#10;Prt8uEmXPr+2dn3fzdKzPij1PuzXcxCB+vAvfrn3WkE6zeL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gDcMMAAADdAAAADwAAAAAAAAAAAAAAAACYAgAAZHJzL2Rv&#10;d25yZXYueG1sUEsFBgAAAAAEAAQA9QAAAIgDAAAAAA==&#10;" strokeweight=".25pt">
                        <o:lock v:ext="edit" aspectratio="t"/>
                      </v:oval>
                      <v:oval id="Oval 2522" o:spid="_x0000_s1459" style="position:absolute;left:2872;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Sm68YA&#10;AADdAAAADwAAAGRycy9kb3ducmV2LnhtbESPQWvCQBSE74L/YXlCL1I3tkRidBURLL2Uovbg8Zl9&#10;JsHs27C7mvjvu4WCx2FmvmGW69404k7O15YVTCcJCOLC6ppLBT/H3WsGwgdkjY1lUvAgD+vVcLDE&#10;XNuO93Q/hFJECPscFVQhtLmUvqjIoJ/Yljh6F+sMhihdKbXDLsJNI9+SZCYN1hwXKmxpW1FxPdyM&#10;gu9jn53Hbtqlj/ed3dw+5ulJfyn1Muo3CxCB+vAM/7c/tYJ0ls3h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Sm68YAAADdAAAADwAAAAAAAAAAAAAAAACYAgAAZHJz&#10;L2Rvd25yZXYueG1sUEsFBgAAAAAEAAQA9QAAAIsDAAAAAA==&#10;" strokeweight=".25pt">
                        <o:lock v:ext="edit" aspectratio="t"/>
                      </v:oval>
                      <v:oval id="Oval 2523" o:spid="_x0000_s1460" style="position:absolute;left:2928;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eZq8MA&#10;AADdAAAADwAAAGRycy9kb3ducmV2LnhtbERPy4rCMBTdD/gP4QqzGTR1hopWo4iguJHBx8Lltbm2&#10;xeamJNHWv58shFkeznu+7EwtnuR8ZVnBaJiAIM6trrhQcD5tBhMQPiBrrC2Tghd5WC56H3PMtG35&#10;QM9jKEQMYZ+hgjKEJpPS5yUZ9EPbEEfuZp3BEKErpHbYxnBTy+8kGUuDFceGEhtal5Tfjw+j4PfU&#10;Ta5fbtSmr5+NXT220/Si90p99rvVDESgLvyL3+6dVpCOp3F/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eZq8MAAADdAAAADwAAAAAAAAAAAAAAAACYAgAAZHJzL2Rv&#10;d25yZXYueG1sUEsFBgAAAAAEAAQA9QAAAIgDAAAAAA==&#10;" strokeweight=".25pt">
                        <o:lock v:ext="edit" aspectratio="t"/>
                      </v:oval>
                      <v:oval id="Oval 2524" o:spid="_x0000_s1461" style="position:absolute;left:2982;top:4045;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8MMcA&#10;AADdAAAADwAAAGRycy9kb3ducmV2LnhtbESPQWvCQBSE7wX/w/KEXkqzSSWiaVYRwdJLkWoPPb5m&#10;X5Ng9m3YXU38925B6HGYmW+Ycj2aTlzI+daygixJQRBXVrdcK/g67p4XIHxA1thZJgVX8rBeTR5K&#10;LLQd+JMuh1CLCGFfoIImhL6Q0lcNGfSJ7Ymj92udwRClq6V2OES46eRLms6lwZbjQoM9bRuqToez&#10;UbA/joufJ5cN+XW2s5vz2zL/1h9KPU7HzSuIQGP4D9/b71pBPl9m8PcmPg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LPDDHAAAA3QAAAA8AAAAAAAAAAAAAAAAAmAIAAGRy&#10;cy9kb3ducmV2LnhtbFBLBQYAAAAABAAEAPUAAACMAwAAAAA=&#10;" strokeweight=".25pt">
                        <o:lock v:ext="edit" aspectratio="t"/>
                      </v:oval>
                      <v:oval id="Oval 2525" o:spid="_x0000_s1462" style="position:absolute;left:2705;top:4072;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iR8cA&#10;AADdAAAADwAAAGRycy9kb3ducmV2LnhtbESPT4vCMBTE7wt+h/AEL8ua6lLRrlFEULzI4p/DHt82&#10;z7bYvJQk2vrtN8KCx2FmfsPMl52pxZ2crywrGA0TEMS51RUXCs6nzccUhA/IGmvLpOBBHpaL3tsc&#10;M21bPtD9GAoRIewzVFCG0GRS+rwkg35oG+LoXawzGKJ0hdQO2wg3tRwnyUQarDgulNjQuqT8erwZ&#10;Bd+nbvr77kZt+vjc2NVtO0t/9F6pQb9bfYEI1IVX+L+90wrSyWwMz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ZokfHAAAA3QAAAA8AAAAAAAAAAAAAAAAAmAIAAGRy&#10;cy9kb3ducmV2LnhtbFBLBQYAAAAABAAEAPUAAACMAwAAAAA=&#10;" strokeweight=".25pt">
                        <o:lock v:ext="edit" aspectratio="t"/>
                      </v:oval>
                      <v:oval id="Oval 2526" o:spid="_x0000_s1463" style="position:absolute;left:2738;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UH3McA&#10;AADdAAAADwAAAGRycy9kb3ducmV2LnhtbESPT4vCMBTE7wt+h/AEL8uaqlS0axQRFC/L4p/DHt82&#10;z7bYvJQk2vrtzcKCx2FmfsMsVp2pxZ2crywrGA0TEMS51RUXCs6n7ccMhA/IGmvLpOBBHlbL3tsC&#10;M21bPtD9GAoRIewzVFCG0GRS+rwkg35oG+LoXawzGKJ0hdQO2wg3tRwnyVQarDgulNjQpqT8erwZ&#10;Bd+nbvb77kZt+phs7fq2m6c/+kupQb9bf4II1IVX+L+91wrS6XwC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VB9zHAAAA3QAAAA8AAAAAAAAAAAAAAAAAmAIAAGRy&#10;cy9kb3ducmV2LnhtbFBLBQYAAAAABAAEAPUAAACMAwAAAAA=&#10;" strokeweight=".25pt">
                        <o:lock v:ext="edit" aspectratio="t"/>
                      </v:oval>
                      <v:oval id="Oval 2527" o:spid="_x0000_s1464" style="position:absolute;left:2791;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yfqMcA&#10;AADdAAAADwAAAGRycy9kb3ducmV2LnhtbESPQWvCQBSE70L/w/IKvUjdaBvR1FVEsHgpUvXg8Zl9&#10;JqHZt2F3NfHfdwXB4zAz3zCzRWdqcSXnK8sKhoMEBHFudcWFgsN+/T4B4QOyxtoyKbiRh8X8pTfD&#10;TNuWf+m6C4WIEPYZKihDaDIpfV6SQT+wDXH0ztYZDFG6QmqHbYSbWo6SZCwNVhwXSmxoVVL+t7sY&#10;Bdt9Nzn13bBNbx9ru7x8T9Oj/lHq7bVbfoEI1IVn+NHeaAXpePoJ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8n6jHAAAA3QAAAA8AAAAAAAAAAAAAAAAAmAIAAGRy&#10;cy9kb3ducmV2LnhtbFBLBQYAAAAABAAEAPUAAACMAwAAAAA=&#10;" strokeweight=".25pt">
                        <o:lock v:ext="edit" aspectratio="t"/>
                      </v:oval>
                      <v:oval id="Oval 2528" o:spid="_x0000_s1465" style="position:absolute;left:2847;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6M8YA&#10;AADdAAAADwAAAGRycy9kb3ducmV2LnhtbESPQWvCQBSE7wX/w/IKXkrdqEQ0dRURLL1IMfbg8Zl9&#10;TUKzb8PuauK/d4WCx2FmvmGW69404krO15YVjEcJCOLC6ppLBT/H3fschA/IGhvLpOBGHtarwcsS&#10;M207PtA1D6WIEPYZKqhCaDMpfVGRQT+yLXH0fq0zGKJ0pdQOuwg3jZwkyUwarDkuVNjStqLiL78Y&#10;Bd/Hfn5+c+MuvU13dnP5XKQnvVdq+NpvPkAE6sMz/N/+0grS2SKFx5v4BO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6M8YAAADdAAAADwAAAAAAAAAAAAAAAACYAgAAZHJz&#10;L2Rvd25yZXYueG1sUEsFBgAAAAAEAAQA9QAAAIsDAAAAAA==&#10;" strokeweight=".25pt">
                        <o:lock v:ext="edit" aspectratio="t"/>
                      </v:oval>
                      <v:oval id="Oval 2529" o:spid="_x0000_s1466" style="position:absolute;left:2903;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KkRMYA&#10;AADdAAAADwAAAGRycy9kb3ducmV2LnhtbESPQWvCQBSE7wX/w/KEXopurCRo6ioiKF6kVD30+Jp9&#10;TYLZt2F3NfHfu0Khx2FmvmEWq9404kbO15YVTMYJCOLC6ppLBefTdjQD4QOyxsYyKbiTh9Vy8LLA&#10;XNuOv+h2DKWIEPY5KqhCaHMpfVGRQT+2LXH0fq0zGKJ0pdQOuwg3jXxPkkwarDkuVNjSpqLicrwa&#10;BZ+nfvbz5iZdep9u7fq6m6ff+qDU67Bff4AI1If/8F97rxWk2TyD55v4BO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KkRMYAAADdAAAADwAAAAAAAAAAAAAAAACYAgAAZHJz&#10;L2Rvd25yZXYueG1sUEsFBgAAAAAEAAQA9QAAAIsDAAAAAA==&#10;" strokeweight=".25pt">
                        <o:lock v:ext="edit" aspectratio="t"/>
                      </v:oval>
                      <v:oval id="Oval 2530" o:spid="_x0000_s1467" style="position:absolute;left:2958;top:4072;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4B38cA&#10;AADdAAAADwAAAGRycy9kb3ducmV2LnhtbESPQWvCQBSE74L/YXlCL0U3tsRq6ioiWLwUqXrw+My+&#10;JsHs27C7mvjv3ULB4zAz3zDzZWdqcSPnK8sKxqMEBHFudcWFguNhM5yC8AFZY22ZFNzJw3LR780x&#10;07blH7rtQyEihH2GCsoQmkxKn5dk0I9sQxy9X+sMhihdIbXDNsJNLd+SZCINVhwXSmxoXVJ+2V+N&#10;gt2hm55f3bhN7+8bu7p+zdKT/lbqZdCtPkEE6sIz/N/eagXpZPYBf2/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uAd/HAAAA3QAAAA8AAAAAAAAAAAAAAAAAmAIAAGRy&#10;cy9kb3ducmV2LnhtbFBLBQYAAAAABAAEAPUAAACMAwAAAAA=&#10;" strokeweight=".25pt">
                        <o:lock v:ext="edit" aspectratio="t"/>
                      </v:oval>
                      <v:oval id="Oval 2531" o:spid="_x0000_s1468" style="position:absolute;left:271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VrcMA&#10;AADdAAAADwAAAGRycy9kb3ducmV2LnhtbERPy4rCMBTdD/gP4QqzGTR1hopWo4iguJHBx8Lltbm2&#10;xeamJNHWv58shFkeznu+7EwtnuR8ZVnBaJiAIM6trrhQcD5tBhMQPiBrrC2Tghd5WC56H3PMtG35&#10;QM9jKEQMYZ+hgjKEJpPS5yUZ9EPbEEfuZp3BEKErpHbYxnBTy+8kGUuDFceGEhtal5Tfjw+j4PfU&#10;Ta5fbtSmr5+NXT220/Si90p99rvVDESgLvyL3+6dVpCOp3Fu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VrcMAAADdAAAADwAAAAAAAAAAAAAAAACYAgAAZHJzL2Rv&#10;d25yZXYueG1sUEsFBgAAAAAEAAQA9QAAAIgDAAAAAA==&#10;" strokeweight=".25pt">
                        <o:lock v:ext="edit" aspectratio="t"/>
                      </v:oval>
                      <v:oval id="Oval 2532" o:spid="_x0000_s1469" style="position:absolute;left:2766;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0wNsYA&#10;AADdAAAADwAAAGRycy9kb3ducmV2LnhtbESPQWvCQBSE7wX/w/IEL6VutERMdBURFC+lVHvw+Mw+&#10;k2D2bdhdTfz33UKhx2FmvmGW69404kHO15YVTMYJCOLC6ppLBd+n3dschA/IGhvLpOBJHtarwcsS&#10;c207/qLHMZQiQtjnqKAKoc2l9EVFBv3YtsTRu1pnMETpSqkddhFuGjlNkpk0WHNcqLClbUXF7Xg3&#10;Cj5P/fzy6iZd+nzf2c19n6Vn/aHUaNhvFiAC9eE//Nc+aAXpLMvg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0wNsYAAADdAAAADwAAAAAAAAAAAAAAAACYAgAAZHJz&#10;L2Rvd25yZXYueG1sUEsFBgAAAAAEAAQA9QAAAIsDAAAAAA==&#10;" strokeweight=".25pt">
                        <o:lock v:ext="edit" aspectratio="t"/>
                      </v:oval>
                      <v:oval id="Oval 2533" o:spid="_x0000_s1470" style="position:absolute;left:2819;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wDscQA&#10;AADdAAAADwAAAGRycy9kb3ducmV2LnhtbERPz2vCMBS+C/4P4Qm7iKZudNPOKDJw7CJi9eDx2Tzb&#10;sualJNHW/345DDx+fL+X69404k7O15YVzKYJCOLC6ppLBafjdjIH4QOyxsYyKXiQh/VqOFhipm3H&#10;B7rnoRQxhH2GCqoQ2kxKX1Rk0E9tSxy5q3UGQ4SulNphF8NNI1+T5F0arDk2VNjSV0XFb34zCvbH&#10;fn4Zu1mXPt62dnP7XqRnvVPqZdRvPkEE6sNT/O/+0QrSjyTuj2/iE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sA7HEAAAA3QAAAA8AAAAAAAAAAAAAAAAAmAIAAGRycy9k&#10;b3ducmV2LnhtbFBLBQYAAAAABAAEAPUAAACJAwAAAAA=&#10;" strokeweight=".25pt">
                        <o:lock v:ext="edit" aspectratio="t"/>
                      </v:oval>
                      <v:oval id="Oval 2534" o:spid="_x0000_s1471" style="position:absolute;left:2874;top:4100;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CmKscA&#10;AADdAAAADwAAAGRycy9kb3ducmV2LnhtbESPQWvCQBSE74L/YXkFL1I3UdLa1FVEUHoRqfbQ42v2&#10;NQnNvg27q4n/visIHoeZ+YZZrHrTiAs5X1tWkE4SEMSF1TWXCr5O2+c5CB+QNTaWScGVPKyWw8EC&#10;c207/qTLMZQiQtjnqKAKoc2l9EVFBv3EtsTR+7XOYIjSlVI77CLcNHKaJC/SYM1xocKWNhUVf8ez&#10;UXA49fOfsUu77Drb2vV595Z9671So6d+/Q4iUB8e4Xv7QyvIXpMUbm/iE5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gpirHAAAA3QAAAA8AAAAAAAAAAAAAAAAAmAIAAGRy&#10;cy9kb3ducmV2LnhtbFBLBQYAAAAABAAEAPUAAACMAwAAAAA=&#10;" strokeweight=".25pt">
                        <o:lock v:ext="edit" aspectratio="t"/>
                      </v:oval>
                      <v:oval id="Oval 2535" o:spid="_x0000_s1472" style="position:absolute;left:293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I4XccA&#10;AADdAAAADwAAAGRycy9kb3ducmV2LnhtbESPT2vCQBTE7wW/w/IEL6VuVOKf6CoiKL2UUu3B4zP7&#10;TILZt2F3NfHbdwuFHoeZ+Q2z2nSmFg9yvrKsYDRMQBDnVldcKPg+7d/mIHxA1lhbJgVP8rBZ915W&#10;mGnb8hc9jqEQEcI+QwVlCE0mpc9LMuiHtiGO3tU6gyFKV0jtsI1wU8txkkylwYrjQokN7UrKb8e7&#10;UfB56uaXVzdq0+dkb7f3wyI96w+lBv1uuwQRqAv/4b/2u1aQzpIx/L6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yOF3HAAAA3QAAAA8AAAAAAAAAAAAAAAAAmAIAAGRy&#10;cy9kb3ducmV2LnhtbFBLBQYAAAAABAAEAPUAAACMAwAAAAA=&#10;" strokeweight=".25pt">
                        <o:lock v:ext="edit" aspectratio="t"/>
                      </v:oval>
                      <v:oval id="Oval 2536" o:spid="_x0000_s1473" style="position:absolute;left:2985;top:4099;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6dxscA&#10;AADdAAAADwAAAGRycy9kb3ducmV2LnhtbESPzWvCQBTE74X+D8sr9FJ0YyV+RFeRgqUXET8OHp/Z&#10;ZxLMvg27q4n/fVco9DjMzG+Y+bIztbiT85VlBYN+AoI4t7riQsHxsO5NQPiArLG2TAoe5GG5eH2Z&#10;Y6Ztyzu670MhIoR9hgrKEJpMSp+XZND3bUMcvYt1BkOUrpDaYRvhppafSTKSBiuOCyU29FVSft3f&#10;jILtoZucP9ygTR/DtV3dvqfpSW+Uen/rVjMQgbrwH/5r/2gF6TgZwvN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ncbHAAAA3QAAAA8AAAAAAAAAAAAAAAAAmAIAAGRy&#10;cy9kb3ducmV2LnhtbFBLBQYAAAAABAAEAPUAAACMAwAAAAA=&#10;" strokeweight=".25pt">
                        <o:lock v:ext="edit" aspectratio="t"/>
                      </v:oval>
                    </v:group>
                    <v:shape id="Freeform 2537" o:spid="_x0000_s1474" style="position:absolute;left:2644;top:3815;width:147;height:45;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HHcUA&#10;AADdAAAADwAAAGRycy9kb3ducmV2LnhtbESPQWvCQBSE70L/w/IK3nRjqbWmWaUVRKEnY6HXR/a5&#10;Ccm+Ddmtif56VxB6HGbmGyZbD7YRZ+p85VjBbJqAIC6crtgo+DluJ+8gfEDW2DgmBRfysF49jTJM&#10;tev5QOc8GBEh7FNUUIbQplL6oiSLfupa4uidXGcxRNkZqTvsI9w28iVJ3qTFiuNCiS1tSirq/M8q&#10;2Jt++bXgnc83tbkefmfX4puOSo2fh88PEIGG8B9+tPdawXyRvML9TXw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MIcdxQAAAN0AAAAPAAAAAAAAAAAAAAAAAJgCAABkcnMv&#10;ZG93bnJldi54bWxQSwUGAAAAAAQABAD1AAAAigMAAAAA&#10;" path="m381,c353,3,187,53,126,88,62,126,22,204,,228e" filled="f" strokeweight=".25pt">
                      <v:path arrowok="t" o:connecttype="custom" o:connectlocs="147,0;49,17;0,45" o:connectangles="0,0,0"/>
                      <o:lock v:ext="edit" aspectratio="t"/>
                    </v:shape>
                    <v:shape id="Freeform 2538" o:spid="_x0000_s1475" style="position:absolute;left:2664;top:4045;width:101;height:36;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IHHMYA&#10;AADdAAAADwAAAGRycy9kb3ducmV2LnhtbESPQWvCQBSE7wX/w/KE3nSjRa3RNYilpVKKVHvo8ZF9&#10;ZkOyb0N2o+m/7wpCj8PMfMOss97W4kKtLx0rmIwTEMS50yUXCr5Pr6NnED4ga6wdk4Jf8pBtBg9r&#10;TLW78hddjqEQEcI+RQUmhCaV0ueGLPqxa4ijd3atxRBlW0jd4jXCbS2nSTKXFkuOCwYb2hnKq2Nn&#10;Fbx8LC2f3z67uavM5GfvD9WTkUo9DvvtCkSgPvyH7+13rWC2SGZwexOf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IHHMYAAADdAAAADwAAAAAAAAAAAAAAAACYAgAAZHJz&#10;L2Rvd25yZXYueG1sUEsFBgAAAAAEAAQA9QAAAIsDAAAAAA==&#10;" path="m262,170c238,164,147,142,108,132v-39,,-67,,-83,-22c8,88,6,22,,e" filled="f" strokeweight=".25pt">
                      <v:path arrowok="t" o:connecttype="custom" o:connectlocs="101,36;42,28;10,23;0,0" o:connectangles="0,0,0,0"/>
                      <o:lock v:ext="edit" aspectratio="t"/>
                    </v:shape>
                    <v:shape id="Freeform 2539" o:spid="_x0000_s1476" style="position:absolute;left:2738;top:3972;width:45;height:14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By/MYA&#10;AADdAAAADwAAAGRycy9kb3ducmV2LnhtbESPT4vCMBTE7wt+h/AEb2vqgv+qUaQiCIuHtR709mie&#10;bWnzUpqsVj/9RljwOMzMb5jlujO1uFHrSssKRsMIBHFmdcm5glO6+5yBcB5ZY22ZFDzIwXrV+1hi&#10;rO2df+h29LkIEHYxKii8b2IpXVaQQTe0DXHwrrY16INsc6lbvAe4qeVXFE2kwZLDQoENJQVl1fHX&#10;KDhsL9X3KJnqZzpP6+05qby5npQa9LvNAoSnzr/D/+29VjCeRhN4vQ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By/MYAAADdAAAADwAAAAAAAAAAAAAAAACYAgAAZHJz&#10;L2Rvd25yZXYueG1sUEsFBgAAAAAEAAQA9QAAAIsDAAAAAA==&#10;" path="m17,135c15,129,9,110,10,96,,81,15,70,26,51,36,36,27,13,38,6,48,,76,13,86,15e" filled="f" strokeweight=".25pt">
                      <v:path arrowok="t" o:connecttype="custom" o:connectlocs="9,143;5,102;14,54;20,6;45,16" o:connectangles="0,0,0,0,0"/>
                      <o:lock v:ext="edit" aspectratio="t"/>
                    </v:shape>
                    <v:shape id="Freeform 2540" o:spid="_x0000_s1477" style="position:absolute;left:2708;top:3761;width:52;height:13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YBwsUA&#10;AADdAAAADwAAAGRycy9kb3ducmV2LnhtbESPQWvCQBSE7wX/w/KE3upGIUZSVxFF6LGJredH9pmk&#10;Zt+G7FaT/Hq3UPA4zMw3zHrbm0bcqHO1ZQXzWQSCuLC65lLB1+n4tgLhPLLGxjIpGMjBdjN5WWOq&#10;7Z0zuuW+FAHCLkUFlfdtKqUrKjLoZrYlDt7FdgZ9kF0pdYf3ADeNXETRUhqsOSxU2NK+ouKa/xoF&#10;Y2x/vnfZ5+F4tvNLnZnhmo97pV6n/e4dhKfeP8P/7Q+tIE6iBP7ehCcgN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JgHCxQAAAN0AAAAPAAAAAAAAAAAAAAAAAJgCAABkcnMv&#10;ZG93bnJldi54bWxQSwUGAAAAAAQABAD1AAAAigMAAAAA&#10;" path="m102,123c92,120,57,117,42,108,32,93,,93,9,69,18,45,33,15,39,e" filled="f" strokeweight=".25pt">
                      <v:path arrowok="t" o:connecttype="custom" o:connectlocs="52,131;21,115;5,73;20,0" o:connectangles="0,0,0,0"/>
                      <o:lock v:ext="edit" aspectratio="t"/>
                    </v:shape>
                    <v:shape id="Freeform 2541" o:spid="_x0000_s1478" style="position:absolute;left:2653;top:3927;width:134;height:43;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8kp8IA&#10;AADdAAAADwAAAGRycy9kb3ducmV2LnhtbERPTYvCMBC9C/sfwix401RBu3SNsiwoggex7uJ1aMam&#10;2ExqE7X6681B8Ph437NFZ2txpdZXjhWMhgkI4sLpiksFf/vl4AuED8gaa8ek4E4eFvOP3gwz7W68&#10;o2seShFD2GeowITQZFL6wpBFP3QNceSOrrUYImxLqVu8xXBby3GSTKXFimODwYZ+DRWn/GIVbO6r&#10;/3RU5ufUPWzYenM474qDUv3P7ucbRKAuvMUv91ormKRJnBvfxCc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rySnwgAAAN0AAAAPAAAAAAAAAAAAAAAAAJgCAABkcnMvZG93&#10;bnJldi54bWxQSwUGAAAAAAQABAD1AAAAhwMAAAAA&#10;" path="m345,59c334,80,317,171,280,190v-38,,-110,17,-156,-15c77,144,25,37,,e" filled="f" strokeweight=".25pt">
                      <v:path arrowok="t" o:connecttype="custom" o:connectlocs="134,12;109,39;48,36;0,0" o:connectangles="0,0,0,0"/>
                      <o:lock v:ext="edit" aspectratio="t"/>
                    </v:shape>
                    <v:shape id="Freeform 2542" o:spid="_x0000_s1479" style="position:absolute;left:2707;top:3890;width:137;height:40;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AlVMUA&#10;AADdAAAADwAAAGRycy9kb3ducmV2LnhtbESPQWsCMRSE74L/ITyhN00UqtutUYqlrYeCVu39NXnd&#10;Xbp5WTZR139vCoLHYWa+YebLztXiRG2oPGsYjxQIYuNtxYWGw/5tmIEIEdli7Zk0XCjActHvzTG3&#10;/sxfdNrFQiQIhxw1lDE2uZTBlOQwjHxDnLxf3zqMSbaFtC2eE9zVcqLUVDqsOC2U2NCqJPO3OzoN&#10;r8f38ecWeb2pPvbfamqyn4PJtH4YdC/PICJ18R6+tddWw+NMPcH/m/QE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CVUxQAAAN0AAAAPAAAAAAAAAAAAAAAAAJgCAABkcnMv&#10;ZG93bnJldi54bWxQSwUGAAAAAAQABAD1AAAAigMAAAAA&#10;" path="m352,23c338,46,318,140,278,162v-50,22,-119,22,-165,-7c67,128,24,32,,e" filled="f" strokeweight=".25pt">
                      <v:path arrowok="t" o:connecttype="custom" o:connectlocs="137,5;108,35;44,34;0,0" o:connectangles="0,0,0,0"/>
                      <o:lock v:ext="edit" aspectratio="t"/>
                    </v:shape>
                    <v:shape id="Freeform 2543" o:spid="_x0000_s1480" style="position:absolute;left:2854;top:3766;width:49;height:188;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5MQA&#10;AADdAAAADwAAAGRycy9kb3ducmV2LnhtbERPy2rCQBTdF/oPwy10VydatBIzkVKpFsSFD9TlNXOb&#10;Cc3cSTOjpn/vLIQuD+edTTtbiwu1vnKsoN9LQBAXTldcKthtP1/GIHxA1lg7JgV/5GGaPz5kmGp3&#10;5TVdNqEUMYR9igpMCE0qpS8MWfQ91xBH7tu1FkOEbSl1i9cYbms5SJKRtFhxbDDY0Ieh4mdztgp4&#10;ttLhcPw9zs/L0/J1odc73Bulnp+69wmIQF34F9/dX1rB8K0f98c38Qn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puTEAAAA3QAAAA8AAAAAAAAAAAAAAAAAmAIAAGRycy9k&#10;b3ducmV2LnhtbFBLBQYAAAAABAAEAPUAAACJAwAAAAA=&#10;" path="m61,177c53,173,16,165,10,153,,138,11,124,22,105,32,90,52,86,72,72,84,55,89,15,94,e" filled="f" strokeweight=".25pt">
                      <v:path arrowok="t" o:connecttype="custom" o:connectlocs="32,188;5,163;11,112;38,76;49,0" o:connectangles="0,0,0,0,0"/>
                      <o:lock v:ext="edit" aspectratio="t"/>
                    </v:shape>
                    <v:shape id="Freeform 2544" o:spid="_x0000_s1481" style="position:absolute;left:2789;top:3966;width:124;height:52;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qoacYA&#10;AADdAAAADwAAAGRycy9kb3ducmV2LnhtbESP3WoCMRSE7wu+QziCdzVZwSpbo+iCaKsgaun1YXP2&#10;h25Olk3U7ds3hUIvh5n5hlmsetuIO3W+dqwhGSsQxLkzNZcaPq7b5zkIH5ANNo5Jwzd5WC0HTwtM&#10;jXvwme6XUIoIYZ+ihiqENpXS5xVZ9GPXEkevcJ3FEGVXStPhI8JtIydKvUiLNceFClvKKsq/Ljer&#10;4TbdqSxb0/uGD9fiTR1Ps89DofVo2K9fQQTqw3/4r703GqazJIH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qoacYAAADdAAAADwAAAAAAAAAAAAAAAACYAgAAZHJz&#10;L2Rvd25yZXYueG1sUEsFBgAAAAAEAAQA9QAAAIsDAAAAAA==&#10;" path="m322,153v-25,5,-107,51,-149,30c132,161,94,246,41,219,,195,70,46,78,e" filled="f" strokeweight=".25pt">
                      <v:path arrowok="t" o:connecttype="custom" o:connectlocs="124,32;67,39;16,46;30,0" o:connectangles="0,0,0,0"/>
                      <o:lock v:ext="edit" aspectratio="t"/>
                    </v:shape>
                    <v:shape id="Freeform 2545" o:spid="_x0000_s1482" style="position:absolute;left:2755;top:3991;width:91;height:35;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hHscA&#10;AADdAAAADwAAAGRycy9kb3ducmV2LnhtbESPT2vCQBTE70K/w/IK3nQTq7ak2UgpVIWe/FPQ2zP7&#10;moRm36bZ1cRv3xWEHoeZ+Q2TLnpTiwu1rrKsIB5HIIhzqysuFOx3H6MXEM4ja6wtk4IrOVhkD4MU&#10;E2073tBl6wsRIOwSVFB63yRSurwkg25sG+LgfdvWoA+yLaRusQtwU8tJFM2lwYrDQokNvZeU/2zP&#10;RgERL592s+NhfnDddPX1e4pp/6nU8LF/ewXhqff/4Xt7rRXMnuMJ3N6EJy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BoR7HAAAA3QAAAA8AAAAAAAAAAAAAAAAAmAIAAGRy&#10;cy9kb3ducmV2LnhtbFBLBQYAAAAABAAEAPUAAACMAwAAAAA=&#10;" path="m236,139v-33,,-159,23,-198,c,139,9,29,1,e" filled="f" strokeweight=".25pt">
                      <v:path arrowok="t" o:connecttype="custom" o:connectlocs="91,30;15,30;0,0" o:connectangles="0,0,0"/>
                      <o:lock v:ext="edit" aspectratio="t"/>
                    </v:shape>
                    <v:shape id="Freeform 2546" o:spid="_x0000_s1483" style="position:absolute;left:2778;top:4048;width:64;height:42;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zO5cYA&#10;AADdAAAADwAAAGRycy9kb3ducmV2LnhtbESPQWvCQBSE7wX/w/IEb3Vjg1pSVxGxpeBB1CI9PrLP&#10;JJp9G7JrEv313YLgcZiZb5jZojOlaKh2hWUFo2EEgji1uuBMwc/h8/UdhPPIGkvLpOBGDhbz3ssM&#10;E21b3lGz95kIEHYJKsi9rxIpXZqTQTe0FXHwTrY26IOsM6lrbAPclPItiibSYMFhIceKVjmll/3V&#10;KOh2zddmS+vzb8yneH1vjy49HJUa9LvlBwhPnX+GH+1vrWA8HcXw/yY8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zO5cYAAADdAAAADwAAAAAAAAAAAAAAAACYAgAAZHJz&#10;L2Rvd25yZXYueG1sUEsFBgAAAAAEAAQA9QAAAIsDAAAAAA==&#10;" path="m,39c4,36,18,23,27,18,27,,34,16,54,6,71,,57,20,78,18v11,2,36,,45,e" filled="f" strokeweight=".25pt">
                      <v:path arrowok="t" o:connecttype="custom" o:connectlocs="0,42;14,19;28,6;41,19;64,19" o:connectangles="0,0,0,0,0"/>
                      <o:lock v:ext="edit" aspectratio="t"/>
                    </v:shape>
                    <v:shape id="Freeform 2547" o:spid="_x0000_s1484" style="position:absolute;left:2805;top:3811;width:39;height:160;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63w8YA&#10;AADdAAAADwAAAGRycy9kb3ducmV2LnhtbESPQWvCQBSE7wX/w/IKXopulNZq6irBUtCDB9N4f2Sf&#10;STD7NmRXN/333YLQ4zAz3zDr7WBacafeNZYVzKYJCOLS6oYrBcX312QJwnlkja1lUvBDDrab0dMa&#10;U20Dn+ie+0pECLsUFdTed6mUrqzJoJvajjh6F9sb9FH2ldQ9hgg3rZwnyUIabDgu1NjRrqbymt+M&#10;guPLraGsKj6vIRT2cliFfX7OlBo/D9kHCE+D/w8/2nut4O199gp/b+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63w8YAAADdAAAADwAAAAAAAAAAAAAAAACYAgAAZHJz&#10;L2Rvd25yZXYueG1sUEsFBgAAAAAEAAQA9QAAAIsDAAAAAA==&#10;" path="m63,150c53,143,6,132,,111,,97,15,39,27,21,39,3,65,4,75,e" filled="f" strokeweight=".25pt">
                      <v:path arrowok="t" o:connecttype="custom" o:connectlocs="33,160;0,118;14,22;39,0" o:connectangles="0,0,0,0"/>
                      <o:lock v:ext="edit" aspectratio="t"/>
                    </v:shape>
                    <v:shape id="Freeform 2548" o:spid="_x0000_s1485" style="position:absolute;left:2773;top:3765;width:37;height:9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NNHcYA&#10;AADdAAAADwAAAGRycy9kb3ducmV2LnhtbESPQWvCQBSE7wX/w/KE3uomQqymbiQWKh6KYPTS2yP7&#10;moRm34bdrUn/fVco9DjMzDfMdjeZXtzI+c6ygnSRgCCure64UXC9vD2tQfiArLG3TAp+yMOumD1s&#10;Mdd25DPdqtCICGGfo4I2hCGX0tctGfQLOxBH79M6gyFK10jtcIxw08tlkqykwY7jQosDvbZUf1Xf&#10;RoE/HD5O7r0ZXLbpT248jmFflko9zqfyBUSgKfyH/9pHrSB7TjO4v4lPQB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NNHcYAAADdAAAADwAAAAAAAAAAAAAAAACYAgAAZHJz&#10;L2Rvd25yZXYueG1sUEsFBgAAAAAEAAQA9QAAAIsDAAAAAA==&#10;" path="m71,90c69,88,46,89,35,84,25,77,10,62,8,48,,32,23,12,26,e" filled="f" strokeweight=".25pt">
                      <v:path arrowok="t" o:connecttype="custom" o:connectlocs="37,96;18,90;4,51;14,0" o:connectangles="0,0,0,0"/>
                      <o:lock v:ext="edit" aspectratio="t"/>
                    </v:shape>
                    <v:shape id="Freeform 2549" o:spid="_x0000_s1486" style="position:absolute;left:2826;top:3810;width:38;height:2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elG8YA&#10;AADdAAAADwAAAGRycy9kb3ducmV2LnhtbESP3YrCMBSE7wXfIRzBG9FUYat0jSKCKCIL/rDeHpqz&#10;TdnmpDRR69tvhAUvh5n5hpkvW1uJOzW+dKxgPEpAEOdOl1wouJw3wxkIH5A1Vo5JwZM8LBfdzhwz&#10;7R58pPspFCJC2GeowIRQZ1L63JBFP3I1cfR+XGMxRNkUUjf4iHBbyUmSpNJiyXHBYE1rQ/nv6WYV&#10;bG+Xw1U+0+33tZxtwjH52ptqoFS/164+QQRqwzv8395pBR/TcQqvN/E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elG8YAAADdAAAADwAAAAAAAAAAAAAAAACYAgAAZHJz&#10;L2Rvd25yZXYueG1sUEsFBgAAAAAEAAQA9QAAAIsDAAAAAA==&#10;" path="m99,c82,24,21,113,,143e" filled="f" strokeweight=".25pt">
                      <v:path arrowok="t" o:connecttype="custom" o:connectlocs="38,0;0,28" o:connectangles="0,0"/>
                      <o:lock v:ext="edit" aspectratio="t"/>
                    </v:shape>
                    <v:shape id="Freeform 2550" o:spid="_x0000_s1487" style="position:absolute;left:2900;top:3764;width:49;height:149;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29fsUA&#10;AADdAAAADwAAAGRycy9kb3ducmV2LnhtbESPQWvCQBSE7wX/w/IKvUjdtWgjqauIRfAgRW2h10f2&#10;mYRm3wvZVdN/7wqFHoeZ+YaZL3vfqAt1oRa2MB4ZUMSFuJpLC1+fm+cZqBCRHTbCZOGXAiwXg4c5&#10;5k6ufKDLMZYqQTjkaKGKsc21DkVFHsNIWuLknaTzGJPsSu06vCa4b/SLMa/aY81pocKW1hUVP8ez&#10;t7CXoRGZbDfZu57tTJ3xx4m/rX167FdvoCL18T/81946C9NsnMH9TXoCe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Xb1+xQAAAN0AAAAPAAAAAAAAAAAAAAAAAJgCAABkcnMv&#10;ZG93bnJldi54bWxQSwUGAAAAAAQABAD1AAAAigMAAAAA&#10;" path="m,367c2,340,35,181,57,120,79,59,118,21,131,e" filled="f" strokeweight=".25pt">
                      <v:path arrowok="t" o:connecttype="custom" o:connectlocs="0,149;21,49;49,0" o:connectangles="0,0,0"/>
                      <o:lock v:ext="edit" aspectratio="t"/>
                    </v:shape>
                    <v:shape id="Freeform 2551" o:spid="_x0000_s1488" style="position:absolute;left:2865;top:4001;width:77;height:112;visibility:visible;mso-wrap-style:square;v-text-anchor:top" coordsize="209,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78MQA&#10;AADdAAAADwAAAGRycy9kb3ducmV2LnhtbERPTWvCQBC9F/wPywjemo3aqkTXEMSCCKU1ingcsmMS&#10;zM6G7Krpv+8eCj0+3vcq7U0jHtS52rKCcRSDIC6srrlUcDp+vC5AOI+ssbFMCn7IQboevKww0fbJ&#10;B3rkvhQhhF2CCirv20RKV1Rk0EW2JQ7c1XYGfYBdKXWHzxBuGjmJ45k0WHNoqLClTUXFLb8bBefp&#10;9q1xn7v95evyTXaezTZ2u1dqNOyzJQhPvf8X/7l3WsH7fBzmhj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Pu/DEAAAA3QAAAA8AAAAAAAAAAAAAAAAAmAIAAGRycy9k&#10;b3ducmV2LnhtbFBLBQYAAAAABAAEAPUAAACJAwAAAAA=&#10;" path="m209,276c206,253,193,167,187,130v,-37,,-64,-12,-79c144,29,36,11,,e" filled="f" strokeweight=".25pt">
                      <v:path arrowok="t" o:connecttype="custom" o:connectlocs="77,112;69,53;64,21;0,0" o:connectangles="0,0,0,0"/>
                      <o:lock v:ext="edit" aspectratio="t"/>
                    </v:shape>
                    <v:shape id="Freeform 2552" o:spid="_x0000_s1489" style="position:absolute;left:2948;top:3972;width:44;height:14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ZwU8YA&#10;AADdAAAADwAAAGRycy9kb3ducmV2LnhtbESPQWvCQBSE74L/YXmCN91EsGp0FYkUCsVDjQe9PbLP&#10;JCT7NmS3mvbXd4WCx2FmvmE2u9404k6dqywriKcRCOLc6ooLBefsfbIE4TyyxsYyKfghB7vtcLDB&#10;RNsHf9H95AsRIOwSVFB63yZSurwkg25qW+Lg3Wxn0AfZFVJ3+Ahw08hZFL1JgxWHhRJbSkvK69O3&#10;UXA8XOvPOF3o32yVNYdLWntzOys1HvX7NQhPvX+F/9sfWsF8Ea/g+SY8Ab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3ZwU8YAAADdAAAADwAAAAAAAAAAAAAAAACYAgAAZHJz&#10;L2Rvd25yZXYueG1sUEsFBgAAAAAEAAQA9QAAAIsDAAAAAA==&#10;" path="m17,135c15,129,9,110,10,96,,81,15,70,26,51,36,36,27,13,38,6,48,,76,13,86,15e" filled="f" strokeweight=".25pt">
                      <v:path arrowok="t" o:connecttype="custom" o:connectlocs="9,143;5,102;13,54;19,6;44,16" o:connectangles="0,0,0,0,0"/>
                      <o:lock v:ext="edit" aspectratio="t"/>
                    </v:shape>
                    <v:shape id="Freeform 2553" o:spid="_x0000_s1490" style="position:absolute;left:2917;top:3761;width:53;height:13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rF1sIA&#10;AADdAAAADwAAAGRycy9kb3ducmV2LnhtbERPTWvCQBC9F/wPywje6iaCVlJXkYjQo0m15yE7JtHs&#10;bMhuk+ivdw+FHh/ve7MbTSN66lxtWUE8j0AQF1bXXCo4fx/f1yCcR9bYWCYFD3Kw207eNphoO3BG&#10;fe5LEULYJaig8r5NpHRFRQbd3LbEgbvazqAPsCul7nAI4aaRiyhaSYM1h4YKW0orKu75r1HwXNrb&#10;ZZ+dDscfG1/rzDzu+TNVajYd958gPI3+X/zn/tIKlh+LsD+8CU9Ab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XWwgAAAN0AAAAPAAAAAAAAAAAAAAAAAJgCAABkcnMvZG93&#10;bnJldi54bWxQSwUGAAAAAAQABAD1AAAAhwMAAAAA&#10;" path="m102,123c92,120,57,117,42,108,32,93,,93,9,69,18,45,33,15,39,e" filled="f" strokeweight=".25pt">
                      <v:path arrowok="t" o:connecttype="custom" o:connectlocs="53,131;22,115;5,73;20,0" o:connectangles="0,0,0,0"/>
                      <o:lock v:ext="edit" aspectratio="t"/>
                    </v:shape>
                    <v:shape id="Freeform 2554" o:spid="_x0000_s1491" style="position:absolute;left:2862;top:3927;width:134;height:44;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RWsUA&#10;AADdAAAADwAAAGRycy9kb3ducmV2LnhtbESPQWvCQBSE74L/YXmF3nQToaakrlIEpdCDGFu8PrLP&#10;bDD7Nma3GvvrXUHwOMzMN8xs0dtGnKnztWMF6TgBQVw6XXOl4Ge3Gr2D8AFZY+OYFFzJw2I+HMww&#10;1+7CWzoXoRIRwj5HBSaENpfSl4Ys+rFriaN3cJ3FEGVXSd3hJcJtIydJMpUWa44LBltaGiqPxZ9V&#10;8H1d/2ZpVZwy92/Dxpv9aVvulXp96T8/QATqwzP8aH9pBW/ZJIX7m/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INFaxQAAAN0AAAAPAAAAAAAAAAAAAAAAAJgCAABkcnMv&#10;ZG93bnJldi54bWxQSwUGAAAAAAQABAD1AAAAigMAAAAA&#10;" path="m345,59c334,80,317,171,280,190v-38,,-110,17,-156,-15c77,144,25,37,,e" filled="f" strokeweight=".25pt">
                      <v:path arrowok="t" o:connecttype="custom" o:connectlocs="134,13;109,40;48,37;0,0" o:connectangles="0,0,0,0"/>
                      <o:lock v:ext="edit" aspectratio="t"/>
                    </v:shape>
                    <v:shape id="Freeform 2555" o:spid="_x0000_s1492" style="position:absolute;left:2917;top:3890;width:137;height:39;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HrRcUA&#10;AADdAAAADwAAAGRycy9kb3ducmV2LnhtbESPT2vCQBTE7wW/w/IEb3VjQBuiq4jS1kOh/r0/d59J&#10;MPs2ZFdNv323UPA4zMxvmNmis7W4U+srxwpGwwQEsXam4kLB8fD+moHwAdlg7ZgU/JCHxbz3MsPc&#10;uAfv6L4PhYgQ9jkqKENocim9LsmiH7qGOHoX11oMUbaFNC0+ItzWMk2SibRYcVwosaFVSfq6v1kF&#10;69vH6GuLvPmuPg+nZKKz81FnSg363XIKIlAXnuH/9sYoGL+lKfy9iU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etFxQAAAN0AAAAPAAAAAAAAAAAAAAAAAJgCAABkcnMv&#10;ZG93bnJldi54bWxQSwUGAAAAAAQABAD1AAAAigMAAAAA&#10;" path="m352,23c338,46,318,140,278,162v-50,22,-119,22,-165,-7c67,128,24,32,,e" filled="f" strokeweight=".25pt">
                      <v:path arrowok="t" o:connecttype="custom" o:connectlocs="137,5;108,34;44,33;0,0" o:connectangles="0,0,0,0"/>
                      <o:lock v:ext="edit" aspectratio="t"/>
                    </v:shape>
                    <v:shape id="Freeform 2556" o:spid="_x0000_s1493" style="position:absolute;left:2961;top:3992;width:91;height:34;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HOOMUA&#10;AADdAAAADwAAAGRycy9kb3ducmV2LnhtbESPW2vCQBSE34X+h+UIvunGu0RXKYWq0CdvoG/H7DEJ&#10;zZ5Ns6uJ/74rFPo4zMw3zGLVmEI8qHK5ZQX9XgSCOLE651TB8fDZnYFwHlljYZkUPMnBavnWWmCs&#10;bc07eux9KgKEXYwKMu/LWEqXZGTQ9WxJHLybrQz6IKtU6grrADeFHETRRBrMOSxkWNJHRsn3/m4U&#10;EPF6eBhfzpOzq0eb08+1T8cvpTrt5n0OwlPj/8N/7a1WMJ4OhvB6E5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Ic44xQAAAN0AAAAPAAAAAAAAAAAAAAAAAJgCAABkcnMv&#10;ZG93bnJldi54bWxQSwUGAAAAAAQABAD1AAAAigMAAAAA&#10;" path="m236,139v-33,,-159,23,-198,c,139,9,29,1,e" filled="f" strokeweight=".25pt">
                      <v:path arrowok="t" o:connecttype="custom" o:connectlocs="91,29;15,29;0,0" o:connectangles="0,0,0"/>
                      <o:lock v:ext="edit" aspectratio="t"/>
                    </v:shape>
                    <v:shape id="Freeform 2557" o:spid="_x0000_s1494" style="position:absolute;left:2983;top:3765;width:37;height:9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MiO8UA&#10;AADdAAAADwAAAGRycy9kb3ducmV2LnhtbESPQWvCQBSE74L/YXlCb7qpVFujq8RCxYMIpr14e2Sf&#10;SWj2bdhdTfrvu4LgcZiZb5jVpjeNuJHztWUFr5MEBHFhdc2lgp/vr/EHCB+QNTaWScEfedish4MV&#10;ptp2fKJbHkoRIexTVFCF0KZS+qIig35iW+LoXawzGKJ0pdQOuwg3jZwmyVwarDkuVNjSZ0XFb341&#10;Cvxudz66Q9m62aI5um7fhW2WKfUy6rMliEB9eIYf7b1WMHufvsH9TXw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yI7xQAAAN0AAAAPAAAAAAAAAAAAAAAAAJgCAABkcnMv&#10;ZG93bnJldi54bWxQSwUGAAAAAAQABAD1AAAAigMAAAAA&#10;" path="m71,90c69,88,46,89,35,84,25,77,10,62,8,48,,32,23,12,26,e" filled="f" strokeweight=".25pt">
                      <v:path arrowok="t" o:connecttype="custom" o:connectlocs="37,96;18,90;4,51;14,0" o:connectangles="0,0,0,0"/>
                      <o:lock v:ext="edit" aspectratio="t"/>
                    </v:shape>
                    <v:group id="Group 2558" o:spid="_x0000_s1495" style="position:absolute;left:2701;top:4053;width:311;height:85" coordorigin="2704,4044" coordsize="31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cndMYAAADdAAAADwAAAGRycy9kb3ducmV2LnhtbESPQWvCQBSE7wX/w/KE&#10;3nQTS6xEVxFR8SCFqiDeHtlnEsy+Ddk1if++Wyj0OMzMN8xi1ZtKtNS40rKCeByBIM6sLjlXcDnv&#10;RjMQziNrrCyTghc5WC0HbwtMte34m9qTz0WAsEtRQeF9nUrpsoIMurGtiYN3t41BH2STS91gF+Cm&#10;kpMomkqDJYeFAmvaFJQ9Tk+jYN9ht/6It+3xcd+8bufk63qMSan3Yb+eg/DU+//wX/ugFSSfk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lyd0xgAAAN0A&#10;AAAPAAAAAAAAAAAAAAAAAKoCAABkcnMvZG93bnJldi54bWxQSwUGAAAAAAQABAD6AAAAnQMAAAAA&#10;">
                      <v:rect id="Rectangle 2559" o:spid="_x0000_s1496" style="position:absolute;left:2704;top:4044;width:311;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eRV8YA&#10;AADdAAAADwAAAGRycy9kb3ducmV2LnhtbESPT2vCQBTE74LfYXlCb3WjxT9EVxGDRXoomHrp7ZF9&#10;Jmmzb0N2XdNv3xUEj8PM/IZZb3vTiECdqy0rmIwTEMSF1TWXCs5fh9clCOeRNTaWScEfOdhuhoM1&#10;ptre+EQh96WIEHYpKqi8b1MpXVGRQTe2LXH0LrYz6KPsSqk7vEW4aeQ0SebSYM1xocKW9hUVv/nV&#10;KMjC92d+zXbFxC7fP/rsJ9Tnt6DUy6jfrUB46v0z/GgftYLZYjqH+5v4BOTm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eRV8YAAADdAAAADwAAAAAAAAAAAAAAAACYAgAAZHJz&#10;L2Rvd25yZXYueG1sUEsFBgAAAAAEAAQA9QAAAIsDAAAAAA==&#10;" filled="f" fillcolor="black" strokeweight=".25pt">
                        <o:lock v:ext="edit" aspectratio="t"/>
                      </v:rect>
                      <v:oval id="Oval 2560" o:spid="_x0000_s1497" style="position:absolute;left:2707;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DHpccA&#10;AADdAAAADwAAAGRycy9kb3ducmV2LnhtbESPQWvCQBSE74L/YXlCL6VuVFI1dRUpKF5Eqj30+Jp9&#10;JqHZt2F3NfHfu0LB4zAz3zCLVWdqcSXnK8sKRsMEBHFudcWFgu/T5m0GwgdkjbVlUnAjD6tlv7fA&#10;TNuWv+h6DIWIEPYZKihDaDIpfV6SQT+0DXH0ztYZDFG6QmqHbYSbWo6T5F0arDgulNjQZ0n53/Fi&#10;FBxO3ez31Y3a9DbZ2PVlO09/9F6pl0G3/gARqAvP8H97pxWk0/EU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wx6XHAAAA3QAAAA8AAAAAAAAAAAAAAAAAmAIAAGRy&#10;cy9kb3ducmV2LnhtbFBLBQYAAAAABAAEAPUAAACMAwAAAAA=&#10;" strokeweight=".25pt">
                        <o:lock v:ext="edit" aspectratio="t"/>
                      </v:oval>
                      <v:oval id="Oval 2561" o:spid="_x0000_s1498" style="position:absolute;left:2763;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T18QA&#10;AADdAAAADwAAAGRycy9kb3ducmV2LnhtbERPz2vCMBS+C/sfwhvsMjTV0anVKDJweBmy6sHjs3m2&#10;Zc1LSaKt//1yEDx+fL+X69404kbO15YVjEcJCOLC6ppLBcfDdjgD4QOyxsYyKbiTh/XqZbDETNuO&#10;f+mWh1LEEPYZKqhCaDMpfVGRQT+yLXHkLtYZDBG6UmqHXQw3jZwkyac0WHNsqLClr4qKv/xqFOwP&#10;/ez87sZdev/Y2s31e56e9I9Sb6/9ZgEiUB+e4od7pxWk00mcG9/EJ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vU9fEAAAA3QAAAA8AAAAAAAAAAAAAAAAAmAIAAGRycy9k&#10;b3ducmV2LnhtbFBLBQYAAAAABAAEAPUAAACJAwAAAAA=&#10;" strokeweight=".25pt">
                        <o:lock v:ext="edit" aspectratio="t"/>
                      </v:oval>
                      <v:oval id="Oval 2562" o:spid="_x0000_s1499" style="position:absolute;left:2816;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2TMcA&#10;AADdAAAADwAAAGRycy9kb3ducmV2LnhtbESPQWvCQBSE74L/YXlCL6VuVNJqdBUpKF5Eqj30+Jp9&#10;TYLZt2F3NfHfu0LB4zAz3zCLVWdqcSXnK8sKRsMEBHFudcWFgu/T5m0KwgdkjbVlUnAjD6tlv7fA&#10;TNuWv+h6DIWIEPYZKihDaDIpfV6SQT+0DXH0/qwzGKJ0hdQO2wg3tRwnybs0WHFcKLGhz5Ly8/Fi&#10;FBxO3fT31Y3a9DbZ2PVlO0t/9F6pl0G3noMI1IVn+L+90wrSj/EM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j9kzHAAAA3QAAAA8AAAAAAAAAAAAAAAAAmAIAAGRy&#10;cy9kb3ducmV2LnhtbFBLBQYAAAAABAAEAPUAAACMAwAAAAA=&#10;" strokeweight=".25pt">
                        <o:lock v:ext="edit" aspectratio="t"/>
                      </v:oval>
                      <v:oval id="Oval 2563" o:spid="_x0000_s1500" style="position:absolute;left:2872;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DJDMQA&#10;AADdAAAADwAAAGRycy9kb3ducmV2LnhtbERPy4rCMBTdD8w/hDvgZtBUpT6qUWRAmc0gPhYur821&#10;LdPclCTa+vdmMTDLw3kv152pxYOcrywrGA4SEMS51RUXCs6nbX8GwgdkjbVlUvAkD+vV+9sSM21b&#10;PtDjGAoRQ9hnqKAMocmk9HlJBv3ANsSRu1lnMEToCqkdtjHc1HKUJBNpsOLYUGJDXyXlv8e7UbA/&#10;dbPrpxu26XO8tZv7bp5e9I9SvY9uswARqAv/4j/3t1aQTsdxf3wTn4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AyQzEAAAA3QAAAA8AAAAAAAAAAAAAAAAAmAIAAGRycy9k&#10;b3ducmV2LnhtbFBLBQYAAAAABAAEAPUAAACJAwAAAAA=&#10;" strokeweight=".25pt">
                        <o:lock v:ext="edit" aspectratio="t"/>
                      </v:oval>
                      <v:oval id="Oval 2564" o:spid="_x0000_s1501" style="position:absolute;left:2928;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xsl8cA&#10;AADdAAAADwAAAGRycy9kb3ducmV2LnhtbESPT2vCQBTE7wW/w/KEXopuUol/oqtIwdJLKVUPHp/Z&#10;ZxLMvg27q4nfvlso9DjMzG+Y1aY3jbiT87VlBek4AUFcWF1zqeB42I3mIHxA1thYJgUP8rBZD55W&#10;mGvb8Tfd96EUEcI+RwVVCG0upS8qMujHtiWO3sU6gyFKV0rtsItw08jXJJlKgzXHhQpbequouO5v&#10;RsHXoZ+fX1zaZY/Jzm5v74vspD+Veh722yWIQH34D/+1P7SCbDZJ4fdNf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MbJfHAAAA3QAAAA8AAAAAAAAAAAAAAAAAmAIAAGRy&#10;cy9kb3ducmV2LnhtbFBLBQYAAAAABAAEAPUAAACMAwAAAAA=&#10;" strokeweight=".25pt">
                        <o:lock v:ext="edit" aspectratio="t"/>
                      </v:oval>
                      <v:oval id="Oval 2565" o:spid="_x0000_s1502" style="position:absolute;left:2982;top:4045;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7y4McA&#10;AADdAAAADwAAAGRycy9kb3ducmV2LnhtbESPQWvCQBSE7wX/w/IKXopuVFJt6ioiKF5Eqh48vmZf&#10;k9Ds27C7mvjvXaHQ4zAz3zDzZWdqcSPnK8sKRsMEBHFudcWFgvNpM5iB8AFZY22ZFNzJw3LRe5lj&#10;pm3LX3Q7hkJECPsMFZQhNJmUPi/JoB/ahjh6P9YZDFG6QmqHbYSbWo6T5F0arDgulNjQuqT893g1&#10;Cg6nbvb95kZtep9s7Oq6/Ugveq9U/7VbfYII1IX/8F97pxWk08kYnm/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e8uDHAAAA3QAAAA8AAAAAAAAAAAAAAAAAmAIAAGRy&#10;cy9kb3ducmV2LnhtbFBLBQYAAAAABAAEAPUAAACMAwAAAAA=&#10;" strokeweight=".25pt">
                        <o:lock v:ext="edit" aspectratio="t"/>
                      </v:oval>
                      <v:oval id="Oval 2566" o:spid="_x0000_s1503" style="position:absolute;left:2705;top:4072;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JXe8cA&#10;AADdAAAADwAAAGRycy9kb3ducmV2LnhtbESPT2vCQBTE74V+h+UVvEjd2BD/pK4iBcVLEbWHHl+z&#10;zyQ0+zbsriZ+e7cg9DjMzG+Yxao3jbiS87VlBeNRAoK4sLrmUsHXafM6A+EDssbGMim4kYfV8vlp&#10;gbm2HR/oegyliBD2OSqoQmhzKX1RkUE/si1x9M7WGQxRulJqh12Em0a+JclEGqw5LlTY0kdFxe/x&#10;YhTsT/3sZ+jGXXZLN3Z92c6zb/2p1OClX7+DCNSH//CjvdMKsmmawt+b+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SV3vHAAAA3QAAAA8AAAAAAAAAAAAAAAAAmAIAAGRy&#10;cy9kb3ducmV2LnhtbFBLBQYAAAAABAAEAPUAAACMAwAAAAA=&#10;" strokeweight=".25pt">
                        <o:lock v:ext="edit" aspectratio="t"/>
                      </v:oval>
                      <v:oval id="Oval 2567" o:spid="_x0000_s1504" style="position:absolute;left:2738;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vPD8cA&#10;AADdAAAADwAAAGRycy9kb3ducmV2LnhtbESPQWvCQBSE74L/YXmCF6kbtWlt6ioiKF6kVHvo8TX7&#10;mgSzb8PuauK/d4VCj8PMfMMsVp2pxZWcrywrmIwTEMS51RUXCr5O26c5CB+QNdaWScGNPKyW/d4C&#10;M21b/qTrMRQiQthnqKAMocmk9HlJBv3YNsTR+7XOYIjSFVI7bCPc1HKaJC/SYMVxocSGNiXl5+PF&#10;KPg4dfOfkZu06W22tevL7i391gelhoNu/Q4iUBf+w3/tvVaQvs6e4fEmPg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7zw/HAAAA3QAAAA8AAAAAAAAAAAAAAAAAmAIAAGRy&#10;cy9kb3ducmV2LnhtbFBLBQYAAAAABAAEAPUAAACMAwAAAAA=&#10;" strokeweight=".25pt">
                        <o:lock v:ext="edit" aspectratio="t"/>
                      </v:oval>
                      <v:oval id="Oval 2568" o:spid="_x0000_s1505" style="position:absolute;left:2791;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dqlMcA&#10;AADdAAAADwAAAGRycy9kb3ducmV2LnhtbESPT2vCQBTE74V+h+UVvJS6sRL/pK4iBcWLiNqDx2f2&#10;mYRm34bd1cRv7wqFHoeZ+Q0zW3SmFjdyvrKsYNBPQBDnVldcKPg5rj4mIHxA1lhbJgV38rCYv77M&#10;MNO25T3dDqEQEcI+QwVlCE0mpc9LMuj7tiGO3sU6gyFKV0jtsI1wU8vPJBlJgxXHhRIb+i4p/z1c&#10;jYLdsZuc392gTe/DlV1e19P0pLdK9d665ReIQF34D/+1N1pBOh6m8HwTn4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3apTHAAAA3QAAAA8AAAAAAAAAAAAAAAAAmAIAAGRy&#10;cy9kb3ducmV2LnhtbFBLBQYAAAAABAAEAPUAAACMAwAAAAA=&#10;" strokeweight=".25pt">
                        <o:lock v:ext="edit" aspectratio="t"/>
                      </v:oval>
                      <v:oval id="Oval 2569" o:spid="_x0000_s1506" style="position:absolute;left:2847;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X048cA&#10;AADdAAAADwAAAGRycy9kb3ducmV2LnhtbESPQWvCQBSE74L/YXlCL6IblVibuooIll6KVD14fGZf&#10;k9Ds27C7mvjvuwXB4zAz3zDLdWdqcSPnK8sKJuMEBHFudcWFgtNxN1qA8AFZY22ZFNzJw3rV7y0x&#10;07blb7odQiEihH2GCsoQmkxKn5dk0I9tQxy9H+sMhihdIbXDNsJNLadJMpcGK44LJTa0LSn/PVyN&#10;gv2xW1yGbtKm99nObq4fb+lZfyn1Mug27yACdeEZfrQ/tYL0dTaH/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l9OPHAAAA3QAAAA8AAAAAAAAAAAAAAAAAmAIAAGRy&#10;cy9kb3ducmV2LnhtbFBLBQYAAAAABAAEAPUAAACMAwAAAAA=&#10;" strokeweight=".25pt">
                        <o:lock v:ext="edit" aspectratio="t"/>
                      </v:oval>
                      <v:oval id="Oval 2570" o:spid="_x0000_s1507" style="position:absolute;left:2903;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lReMcA&#10;AADdAAAADwAAAGRycy9kb3ducmV2LnhtbESPQWvCQBSE74L/YXlCL6IblVSbuooIll6KVD14fGZf&#10;k9Ds27C7mvjvuwXB4zAz3zDLdWdqcSPnK8sKJuMEBHFudcWFgtNxN1qA8AFZY22ZFNzJw3rV7y0x&#10;07blb7odQiEihH2GCsoQmkxKn5dk0I9tQxy9H+sMhihdIbXDNsJNLadJ8ioNVhwXSmxoW1L+e7ga&#10;Bftjt7gM3aRN77Od3Vw/3tKz/lLqZdBt3kEE6sIz/Gh/agXpfDaH/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pUXjHAAAA3QAAAA8AAAAAAAAAAAAAAAAAmAIAAGRy&#10;cy9kb3ducmV2LnhtbFBLBQYAAAAABAAEAPUAAACMAwAAAAA=&#10;" strokeweight=".25pt">
                        <o:lock v:ext="edit" aspectratio="t"/>
                      </v:oval>
                      <v:oval id="Oval 2571" o:spid="_x0000_s1508" style="position:absolute;left:2958;top:4072;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bFCsQA&#10;AADdAAAADwAAAGRycy9kb3ducmV2LnhtbERPy4rCMBTdD8w/hDvgZtBUpT6qUWRAmc0gPhYur821&#10;LdPclCTa+vdmMTDLw3kv152pxYOcrywrGA4SEMS51RUXCs6nbX8GwgdkjbVlUvAkD+vV+9sSM21b&#10;PtDjGAoRQ9hnqKAMocmk9HlJBv3ANsSRu1lnMEToCqkdtjHc1HKUJBNpsOLYUGJDXyXlv8e7UbA/&#10;dbPrpxu26XO8tZv7bp5e9I9SvY9uswARqAv/4j/3t1aQTsdxbnwTn4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2xQrEAAAA3QAAAA8AAAAAAAAAAAAAAAAAmAIAAGRycy9k&#10;b3ducmV2LnhtbFBLBQYAAAAABAAEAPUAAACJAwAAAAA=&#10;" strokeweight=".25pt">
                        <o:lock v:ext="edit" aspectratio="t"/>
                      </v:oval>
                      <v:oval id="Oval 2572" o:spid="_x0000_s1509" style="position:absolute;left:271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pgkccA&#10;AADdAAAADwAAAGRycy9kb3ducmV2LnhtbESPQWvCQBSE74L/YXlCL6IblVRNXUUESy9Fqh48vmZf&#10;k9Ds27C7mvjvuwXB4zAz3zCrTWdqcSPnK8sKJuMEBHFudcWFgvNpP1qA8AFZY22ZFNzJw2bd760w&#10;07blL7odQyEihH2GCsoQmkxKn5dk0I9tQxy9H+sMhihdIbXDNsJNLadJ8ioNVhwXSmxoV1L+e7wa&#10;BYdTt/geukmb3md7u72+L9OL/lTqZdBt30AE6sIz/Gh/aAXpfLaE/zfx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6YJHHAAAA3QAAAA8AAAAAAAAAAAAAAAAAmAIAAGRy&#10;cy9kb3ducmV2LnhtbFBLBQYAAAAABAAEAPUAAACMAwAAAAA=&#10;" strokeweight=".25pt">
                        <o:lock v:ext="edit" aspectratio="t"/>
                      </v:oval>
                      <v:oval id="Oval 2573" o:spid="_x0000_s1510" style="position:absolute;left:2766;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a6ccQA&#10;AADdAAAADwAAAGRycy9kb3ducmV2LnhtbERPy2rCQBTdC/7DcAvdlDqxmmpTRxFBcSPiY9HlbeY2&#10;CWbuhJnRxL93FgWXh/OeLTpTixs5X1lWMBwkIIhzqysuFJxP6/cpCB+QNdaWScGdPCzm/d4MM21b&#10;PtDtGAoRQ9hnqKAMocmk9HlJBv3ANsSR+7POYIjQFVI7bGO4qeVHknxKgxXHhhIbWpWUX45Xo2B/&#10;6qa/b27YpvfR2i6vm6/0R++Uen3plt8gAnXhKf53b7WCdDKO++Ob+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GunHEAAAA3QAAAA8AAAAAAAAAAAAAAAAAmAIAAGRycy9k&#10;b3ducmV2LnhtbFBLBQYAAAAABAAEAPUAAACJAwAAAAA=&#10;" strokeweight=".25pt">
                        <o:lock v:ext="edit" aspectratio="t"/>
                      </v:oval>
                      <v:oval id="Oval 2574" o:spid="_x0000_s1511" style="position:absolute;left:2819;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of6scA&#10;AADdAAAADwAAAGRycy9kb3ducmV2LnhtbESPQWvCQBSE74L/YXlCL1I3qU1ro6uIYPFSRO2hx9fs&#10;axLMvg27q4n/visUehxm5htmsepNI67kfG1ZQTpJQBAXVtdcKvg8bR9nIHxA1thYJgU38rBaDgcL&#10;zLXt+EDXYyhFhLDPUUEVQptL6YuKDPqJbYmj92OdwRClK6V22EW4aeRTkrxIgzXHhQpb2lRUnI8X&#10;o2B/6mffY5d22W26tevL+1v2pT+Uehj16zmIQH34D/+1d1pB9vqcwv1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KH+rHAAAA3QAAAA8AAAAAAAAAAAAAAAAAmAIAAGRy&#10;cy9kb3ducmV2LnhtbFBLBQYAAAAABAAEAPUAAACMAwAAAAA=&#10;" strokeweight=".25pt">
                        <o:lock v:ext="edit" aspectratio="t"/>
                      </v:oval>
                      <v:oval id="Oval 2575" o:spid="_x0000_s1512" style="position:absolute;left:2874;top:4100;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iBnccA&#10;AADdAAAADwAAAGRycy9kb3ducmV2LnhtbESPQWvCQBSE7wX/w/KEXopu1KbV1FVEsHgRqXro8Zl9&#10;TUKzb8PuauK/7woFj8PMfMPMl52pxZWcrywrGA0TEMS51RUXCk7HzWAKwgdkjbVlUnAjD8tF72mO&#10;mbYtf9H1EAoRIewzVFCG0GRS+rwkg35oG+Lo/VhnMETpCqkdthFuajlOkjdpsOK4UGJD65Ly38PF&#10;KNgfu+n5xY3a9DbZ2NXlc5Z+651Sz/1u9QEiUBce4f/2VitI31/HcH8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YgZ3HAAAA3QAAAA8AAAAAAAAAAAAAAAAAmAIAAGRy&#10;cy9kb3ducmV2LnhtbFBLBQYAAAAABAAEAPUAAACMAwAAAAA=&#10;" strokeweight=".25pt">
                        <o:lock v:ext="edit" aspectratio="t"/>
                      </v:oval>
                      <v:oval id="Oval 2576" o:spid="_x0000_s1513" style="position:absolute;left:293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kBscA&#10;AADdAAAADwAAAGRycy9kb3ducmV2LnhtbESPQWvCQBSE74L/YXmCF6kbtWlt6ioiKF6kVHvo8TX7&#10;mgSzb8PuauK/d4VCj8PMfMMsVp2pxZWcrywrmIwTEMS51RUXCr5O26c5CB+QNdaWScGNPKyW/d4C&#10;M21b/qTrMRQiQthnqKAMocmk9HlJBv3YNsTR+7XOYIjSFVI7bCPc1HKaJC/SYMVxocSGNiXl5+PF&#10;KPg4dfOfkZu06W22tevL7i391gelhoNu/Q4iUBf+w3/tvVaQvj7P4PEmPg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UJAbHAAAA3QAAAA8AAAAAAAAAAAAAAAAAmAIAAGRy&#10;cy9kb3ducmV2LnhtbFBLBQYAAAAABAAEAPUAAACMAwAAAAA=&#10;" strokeweight=".25pt">
                        <o:lock v:ext="edit" aspectratio="t"/>
                      </v:oval>
                      <v:oval id="Oval 2577" o:spid="_x0000_s1514" style="position:absolute;left:2985;top:4099;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28cscA&#10;AADdAAAADwAAAGRycy9kb3ducmV2LnhtbESPQWvCQBSE74X+h+UVvJS6sZpWo6uIoPQiUu2hx2f2&#10;mYRm34bd1cR/7woFj8PMfMPMFp2pxYWcrywrGPQTEMS51RUXCn4O67cxCB+QNdaWScGVPCzmz08z&#10;zLRt+Zsu+1CICGGfoYIyhCaT0uclGfR92xBH72SdwRClK6R22Ea4qeV7knxIgxXHhRIbWpWU/+3P&#10;RsHu0I2Pr27Qptfh2i7Pm0n6q7dK9V665RREoC48wv/tL60g/RyN4P4mPgE5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9vHLHAAAA3QAAAA8AAAAAAAAAAAAAAAAAmAIAAGRy&#10;cy9kb3ducmV2LnhtbFBLBQYAAAAABAAEAPUAAACMAwAAAAA=&#10;" strokeweight=".25pt">
                        <o:lock v:ext="edit" aspectratio="t"/>
                      </v:oval>
                    </v:group>
                    <v:line id="Line 2578" o:spid="_x0000_s1515" style="position:absolute;visibility:visible;mso-wrap-style:square" from="3021,3681" to="3021,4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M5sUAAADdAAAADwAAAGRycy9kb3ducmV2LnhtbESPX2vCMBTF3wW/Q7iCbzOdTDerUWQg&#10;+KAbU/H50lzbzuamJrHWb78IAx8P58+PM1u0phINOV9aVvA6SEAQZ1aXnCs47FcvHyB8QNZYWSYF&#10;d/KwmHc7M0y1vfEPNbuQizjCPkUFRQh1KqXPCjLoB7Ymjt7JOoMhSpdL7fAWx00lh0kylgZLjoQC&#10;a/osKDvvriZys3zjLsffc7s+bTerCzeTr/23Uv1eu5yCCNSGZ/i/vdYKRu9vI3i8iU9Az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6M5sUAAADdAAAADwAAAAAAAAAA&#10;AAAAAAChAgAAZHJzL2Rvd25yZXYueG1sUEsFBgAAAAAEAAQA+QAAAJMDAAAAAA==&#10;">
                      <v:stroke dashstyle="dash"/>
                    </v:line>
                  </v:group>
                  <v:rect id="Rectangle 2579" o:spid="_x0000_s1516" style="position:absolute;left:2238;top:2232;width:372;height: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yhdcYA&#10;AADdAAAADwAAAGRycy9kb3ducmV2LnhtbESPzWrDMBCE74W8g9hCLqWWG9o0OJZDEjAEX0qcPMBi&#10;rX+otTKWGrt9+qhQ6HGYmW+YdDebXtxodJ1lBS9RDIK4srrjRsH1kj9vQDiPrLG3TAq+ycEuWzyk&#10;mGg78ZlupW9EgLBLUEHr/ZBI6aqWDLrIDsTBq+1o0Ac5NlKPOAW46eUqjtfSYMdhocWBji1Vn+WX&#10;UXCYpq7++Cn5qWgOc7HC/IK+V2r5OO+3IDzN/j/81z5pBW/vr2v4fROegM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yhdcYAAADdAAAADwAAAAAAAAAAAAAAAACYAgAAZHJz&#10;L2Rvd25yZXYueG1sUEsFBgAAAAAEAAQA9QAAAIsDAAAAAA==&#10;" fillcolor="black"/>
                  <v:rect id="Rectangle 2580" o:spid="_x0000_s1517" style="position:absolute;left:2616;top:2322;width:77;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AE7sQA&#10;AADdAAAADwAAAGRycy9kb3ducmV2LnhtbESP0YrCMBRE3xf8h3AFXxZNlV2V2lRUEMSXxeoHXJpr&#10;W2xuShNtd7/eLAg+DjNzhknWvanFg1pXWVYwnUQgiHOrKy4UXM778RKE88gaa8uk4JccrNPBR4Kx&#10;th2f6JH5QgQIuxgVlN43sZQuL8mgm9iGOHhX2xr0QbaF1C12AW5qOYuiuTRYcVgosaFdSfktuxsF&#10;266rrj9/GX8ei21/nOH+jL5WajTsNysQnnr/Dr/aB63ge/G1gP834QnI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gBO7EAAAA3QAAAA8AAAAAAAAAAAAAAAAAmAIAAGRycy9k&#10;b3ducmV2LnhtbFBLBQYAAAAABAAEAPUAAACJAwAAAAA=&#10;" fillcolor="black"/>
                  <v:rect id="Rectangle 2581" o:spid="_x0000_s1518" style="position:absolute;left:2575;top:2286;width:77;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QnMIA&#10;AADdAAAADwAAAGRycy9kb3ducmV2LnhtbERPy2rCQBTdC/7DcAU3YiYNfUjMRGpBKG5KYz/gkrl5&#10;YOZOyEyT2K/vLASXh/PODrPpxEiDay0reIpiEMSl1S3XCn4up+0OhPPIGjvLpOBGDg75cpFhqu3E&#10;3zQWvhYhhF2KChrv+1RKVzZk0EW2Jw5cZQeDPsChlnrAKYSbTiZx/CoNthwaGuzpo6HyWvwaBcdp&#10;aquvv4I35/o4nxM8XdB3Sq1X8/sehKfZP8R396dW8PL2HOaGN+EJ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CcwgAAAN0AAAAPAAAAAAAAAAAAAAAAAJgCAABkcnMvZG93&#10;bnJldi54bWxQSwUGAAAAAAQABAD1AAAAhwMAAAAA&#10;" fillcolor="black"/>
                  <v:line id="Line 2582" o:spid="_x0000_s1519" style="position:absolute;visibility:visible;mso-wrap-style:square" from="2598,2718" to="2730,2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DC9sYAAADdAAAADwAAAGRycy9kb3ducmV2LnhtbESPQWvCQBSE70L/w/IKvemmpTU1uooE&#10;BGkvanvx9th9Jmmzb2N2jbG/3hWEHoeZ+YaZLXpbi45aXzlW8DxKQBBrZyouFHx/rYbvIHxANlg7&#10;JgUX8rCYPwxmmBl35i11u1CICGGfoYIyhCaT0uuSLPqRa4ijd3CtxRBlW0jT4jnCbS1fkmQsLVYc&#10;F0psKC9J/+5OVsHHpl/mBeqaN/Iv15efdN8dP5V6euyXUxCB+vAfvrfXRsFb+jqB25v4BOT8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gwvbGAAAA3QAAAA8AAAAAAAAA&#10;AAAAAAAAoQIAAGRycy9kb3ducmV2LnhtbFBLBQYAAAAABAAEAPkAAACUAwAAAAA=&#10;" strokecolor="white"/>
                  <v:rect id="Rectangle 2583" o:spid="_x0000_s1520" style="position:absolute;left:2580;top:3324;width:96;height: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AKR74A&#10;AADdAAAADwAAAGRycy9kb3ducmV2LnhtbERPSwrCMBDdC94hjOBGNFXwQzWKCoK4EasHGJqxLTaT&#10;0kRbPb1ZCC4f77/atKYUL6pdYVnBeBSBIE6tLjhTcLsehgsQziNrLC2Tgjc52Ky7nRXG2jZ8oVfi&#10;MxFC2MWoIPe+iqV0aU4G3chWxIG729qgD7DOpK6xCeGmlJMomkmDBYeGHCva55Q+kqdRsGua4n7+&#10;JDw4Zbv2NMHDFX2pVL/XbpcgPLX+L/65j1rBdD4N+8Ob8ATk+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1QCke+AAAA3QAAAA8AAAAAAAAAAAAAAAAAmAIAAGRycy9kb3ducmV2&#10;LnhtbFBLBQYAAAAABAAEAPUAAACDAwAAAAA=&#10;" fillcolor="black"/>
                  <v:rect id="Rectangle 2584" o:spid="_x0000_s1521" style="position:absolute;left:2514;top:3252;width:96;height: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yv3MUA&#10;AADdAAAADwAAAGRycy9kb3ducmV2LnhtbESP3YrCMBSE74V9h3AW9kY0VfCH2lTWBUG8EVsf4NAc&#10;22JzUpqs7e7TG0HwcpiZb5hkO5hG3KlztWUFs2kEgriwuuZSwSXfT9YgnEfW2FgmBX/kYJt+jBKM&#10;te35TPfMlyJA2MWooPK+jaV0RUUG3dS2xMG72s6gD7Irpe6wD3DTyHkULaXBmsNChS39VFTcsl+j&#10;YNf39fX0n/H4WO6G4xz3OfpGqa/P4XsDwtPg3+FX+6AVLFaLGTzfhCcg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K/cxQAAAN0AAAAPAAAAAAAAAAAAAAAAAJgCAABkcnMv&#10;ZG93bnJldi54bWxQSwUGAAAAAAQABAD1AAAAigMAAAAA&#10;" fillcolor="black"/>
                  <v:line id="Line 2585" o:spid="_x0000_s1522" style="position:absolute;flip:x;visibility:visible;mso-wrap-style:square" from="2136,3228" to="2712,3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flSMYAAADdAAAADwAAAGRycy9kb3ducmV2LnhtbESPS2sCMRSF9wX/Q7gFN1IzFaa2U6NU&#10;RXDTQq3S7XVy54GTmyGJzvjvjVDo8nAeH2e26E0jLuR8bVnB8zgBQZxbXXOpYP+zeXoF4QOyxsYy&#10;KbiSh8V88DDDTNuOv+myC6WII+wzVFCF0GZS+rwig35sW+LoFdYZDFG6UmqHXRw3jZwkyYs0WHMk&#10;VNjSqqL8tDubCDkUv8d0hMX06210bLr10rrPXqnhY//xDiJQH/7Df+2tVpBO0wnc38Qn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H5UjGAAAA3QAAAA8AAAAAAAAA&#10;AAAAAAAAoQIAAGRycy9kb3ducmV2LnhtbFBLBQYAAAAABAAEAPkAAACUAwAAAAA=&#10;" strokecolor="white" strokeweight="2pt"/>
                  <v:shape id="Picture 2586" o:spid="_x0000_s1523" type="#_x0000_t75" alt="5" style="position:absolute;left:2343;top:3212;width:181;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aDNHFAAAA3QAAAA8AAABkcnMvZG93bnJldi54bWxEj0FrwkAUhO+F/oflFbwU3VhJlegmFIvg&#10;TWqr50f2mU3Nvg3ZNcb++q5Q6HGYmW+YVTHYRvTU+dqxgukkAUFcOl1zpeDrczNegPABWWPjmBTc&#10;yEORPz6sMNPuyh/U70MlIoR9hgpMCG0mpS8NWfQT1xJH7+Q6iyHKrpK6w2uE20a+JMmrtFhzXDDY&#10;0tpQed5frIKmn0+JqgHT3bc5W3p+P94OP0qNnoa3JYhAQ/gP/7W3WkE6T2dwfxOfgMx/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mgzRxQAAAN0AAAAPAAAAAAAAAAAAAAAA&#10;AJ8CAABkcnMvZG93bnJldi54bWxQSwUGAAAAAAQABAD3AAAAkQMAAAAA&#10;">
                    <v:imagedata r:id="rId89" o:title="5" croptop="59760f" cropbottom="5031f" cropleft="55142f" cropright="7089f"/>
                  </v:shape>
                  <v:rect id="Rectangle 2587" o:spid="_x0000_s1524" style="position:absolute;left:3018;top:2316;width:77;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sMRMMA&#10;AADdAAAADwAAAGRycy9kb3ducmV2LnhtbESP0YrCMBRE3wX/IVzBF9FU0VWqUVQQxJdlqx9waa5t&#10;sbkpTbTVrzeCsI/DzJxhVpvWlOJBtSssKxiPIhDEqdUFZwou58NwAcJ5ZI2lZVLwJAebdbezwljb&#10;hv/okfhMBAi7GBXk3lexlC7NyaAb2Yo4eFdbG/RB1pnUNTYBbko5iaIfabDgsJBjRfuc0ltyNwp2&#10;TVNcf18JD07Zrj1N8HBGXyrV77XbJQhPrf8Pf9tHrWA2n03h8yY8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sMRMMAAADdAAAADwAAAAAAAAAAAAAAAACYAgAAZHJzL2Rv&#10;d25yZXYueG1sUEsFBgAAAAAEAAQA9QAAAIgDAAAAAA==&#10;" fillcolor="black"/>
                  <v:rect id="Rectangle 2588" o:spid="_x0000_s1525" style="position:absolute;left:3096;top:2232;width:468;height: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ep38UA&#10;AADdAAAADwAAAGRycy9kb3ducmV2LnhtbESP3WrCQBSE74W+w3IK3ohuFFIlukoVAsUbaeIDHLIn&#10;PzR7NmTXJO3TdwsFL4eZ+YY5nCbTioF611hWsF5FIIgLqxuuFNzzdLkD4TyyxtYyKfgmB6fjy+yA&#10;ibYjf9KQ+UoECLsEFdTed4mUrqjJoFvZjjh4pe0N+iD7SuoexwA3rdxE0Zs02HBYqLGjS03FV/Yw&#10;Cs7j2JS3n4wX1+o8XTeY5uhbpeav0/sehKfJP8P/7Q+tIN7GMfy9CU9AH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J6nfxQAAAN0AAAAPAAAAAAAAAAAAAAAAAJgCAABkcnMv&#10;ZG93bnJldi54bWxQSwUGAAAAAAQABAD1AAAAigMAAAAA&#10;" fillcolor="black"/>
                  <v:line id="Line 2589" o:spid="_x0000_s1526" style="position:absolute;visibility:visible;mso-wrap-style:square" from="2856,2328" to="2856,2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ErScIAAADdAAAADwAAAGRycy9kb3ducmV2LnhtbESPS6vCMBSE9xf8D+EI7q6pilWqUURQ&#10;BFc+Fi4PzbEPm5PaRK3/3ggX7nKYmW+Y+bI1lXhS4wrLCgb9CARxanXBmYLzafM7BeE8ssbKMil4&#10;k4PlovMzx0TbFx/oefSZCBB2CSrIva8TKV2ak0HXtzVx8K62MeiDbDKpG3wFuKnkMIpiabDgsJBj&#10;Teuc0tvxYRSk29KVlz3GrnjgtSpHd70rUalet13NQHhq/X/4r73TCsaTcQzfN+EJyM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VErScIAAADdAAAADwAAAAAAAAAAAAAA&#10;AAChAgAAZHJzL2Rvd25yZXYueG1sUEsFBgAAAAAEAAQA+QAAAJADAAAAAA==&#10;" strokecolor="white" strokeweight="1.75pt"/>
                  <v:line id="Line 2590" o:spid="_x0000_s1527" style="position:absolute;visibility:visible;mso-wrap-style:square" from="2976,2310" to="2976,2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2O0sUAAADdAAAADwAAAGRycy9kb3ducmV2LnhtbESPzWsCMRTE74X+D+EJvdWsim5ZjVIE&#10;RejJj0OPj+S5H25e1k3c3f73jVDocZiZ3zCrzWBr0VHrS8cKJuMEBLF2puRcweW8e/8A4QOywdox&#10;KfghD5v168sKM+N6PlJ3CrmIEPYZKihCaDIpvS7Ioh+7hjh6V9daDFG2uTQt9hFuazlNkoW0WHJc&#10;KLChbUH6dnpYBXpf+er7Cxe+fOC1rmZ3c6hQqbfR8LkEEWgI/+G/9sEomKfzFJ5v4hO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2O0sUAAADdAAAADwAAAAAAAAAA&#10;AAAAAAChAgAAZHJzL2Rvd25yZXYueG1sUEsFBgAAAAAEAAQA+QAAAJMDAAAAAA==&#10;" strokecolor="white" strokeweight="1.75pt"/>
                  <v:line id="Line 2591" o:spid="_x0000_s1528" style="position:absolute;visibility:visible;mso-wrap-style:square" from="3084,2208" to="3729,2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IaoL0AAADdAAAADwAAAGRycy9kb3ducmV2LnhtbERPyQrCMBC9C/5DGMGbpiouVKOIoAie&#10;XA4eh2bsYjOpTdT69+YgeHy8fbFqTCleVLvcsoJBPwJBnFidc6rgct72ZiCcR9ZYWiYFH3KwWrZb&#10;C4y1ffORXiefihDCLkYFmfdVLKVLMjLo+rYiDtzN1gZ9gHUqdY3vEG5KOYyiiTSYc2jIsKJNRsn9&#10;9DQKkl3hiusBJy5/4q0sRg+9L1CpbqdZz0F4avxf/HPvtYLxdBzmhjfhCcjl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CGqC9AAAA3QAAAA8AAAAAAAAAAAAAAAAAoQIA&#10;AGRycy9kb3ducmV2LnhtbFBLBQYAAAAABAAEAPkAAACLAwAAAAA=&#10;" strokecolor="white" strokeweight="1.75pt"/>
                  <v:shape id="Picture 2592" o:spid="_x0000_s1529" type="#_x0000_t75" alt="5" style="position:absolute;left:3177;top:2186;width:181;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QufDGAAAA3QAAAA8AAABkcnMvZG93bnJldi54bWxEj0FrwkAUhO+F/oflFXqruxVSY3QVEYQi&#10;FKkVvD6zzyRN9m3MbmP6792C0OMwM98w8+VgG9FT5yvHGl5HCgRx7kzFhYbD1+YlBeEDssHGMWn4&#10;JQ/LxePDHDPjrvxJ/T4UIkLYZ6ihDKHNpPR5SRb9yLXE0Tu7zmKIsiuk6fAa4baRY6XepMWK40KJ&#10;La1Lyuv9j9WgDv7ysd3K3ZAmp/T72Nf15ai0fn4aVjMQgYbwH763342GZJJM4e9NfAJyc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JC58MYAAADdAAAADwAAAAAAAAAAAAAA&#10;AACfAgAAZHJzL2Rvd25yZXYueG1sUEsFBgAAAAAEAAQA9wAAAJIDAAAAAA==&#10;">
                    <v:imagedata r:id="rId86" o:title="5" croptop="5031f" cropbottom="59760f" cropleft="7089f" cropright="55142f"/>
                  </v:shape>
                  <v:line id="Line 2593" o:spid="_x0000_s1530" style="position:absolute;visibility:visible;mso-wrap-style:square" from="2142,2208" to="2730,2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xOg8MAAADdAAAADwAAAGRycy9kb3ducmV2LnhtbERPW2vCMBR+H/gfwhn4ZtMJXuiMom4y&#10;hQ2qE3w9NMe02JyUJtP6782DsMeP7z5bdLYWV2p95VjBW5KCIC6crtgoOP5uBlMQPiBrrB2Tgjt5&#10;WMx7LzPMtLvxnq6HYEQMYZ+hgjKEJpPSFyVZ9IlriCN3dq3FEGFrpG7xFsNtLYdpOpYWK44NJTa0&#10;Lqm4HP6sgtXksxpucm92H1/5t8lP5xP+SKX6r93yHUSgLvyLn+6tVjCajOP++CY+AT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8ToPDAAAA3QAAAA8AAAAAAAAAAAAA&#10;AAAAoQIAAGRycy9kb3ducmV2LnhtbFBLBQYAAAAABAAEAPkAAACRAwAAAAA=&#10;" strokecolor="white" strokeweight="2pt"/>
                  <v:shape id="Picture 2594" o:spid="_x0000_s1531" type="#_x0000_t75" alt="5" style="position:absolute;left:2355;top:2190;width:181;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o/YDFAAAA3QAAAA8AAABkcnMvZG93bnJldi54bWxEj09rwkAUxO8Fv8PyCr2IblLwD6kbkRbB&#10;W9FWz4/sazZN9m3IrjH66buC0OMwM79hVuvBNqKnzleOFaTTBARx4XTFpYLvr+1kCcIHZI2NY1Jw&#10;JQ/rfPS0wky7C++pP4RSRAj7DBWYENpMSl8YsuinriWO3o/rLIYou1LqDi8Rbhv5miRzabHiuGCw&#10;pXdDRX04WwVNv0iJygFnn7+mtjT+OF2PN6VenofNG4hAQ/gPP9o7rWC2mKdwfxOfgM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aP2AxQAAAN0AAAAPAAAAAAAAAAAAAAAA&#10;AJ8CAABkcnMvZG93bnJldi54bWxQSwUGAAAAAAQABAD3AAAAkQMAAAAA&#10;">
                    <v:imagedata r:id="rId89" o:title="5" croptop="59760f" cropbottom="5031f" cropleft="55142f" cropright="7089f"/>
                  </v:shape>
                  <v:rect id="Rectangle 2595" o:spid="_x0000_s1532" style="position:absolute;left:2748;top:3354;width:72;height:1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L7FsUA&#10;AADdAAAADwAAAGRycy9kb3ducmV2LnhtbESP3WrCQBSE7wXfYTlCb0Q3BqoSXUULgZKb0sQHOGRP&#10;fjB7NmRXk/bpu4VCL4eZ+YY5nifTiScNrrWsYLOOQBCXVrdcK7gV6WoPwnlkjZ1lUvBFDs6n+eyI&#10;ibYjf9Iz97UIEHYJKmi87xMpXdmQQbe2PXHwKjsY9EEOtdQDjgFuOhlH0VYabDksNNjTW0PlPX8Y&#10;BddxbKuP75yXWX2dshjTAn2n1MtiuhxAeJr8f/iv/a4VvO62Mfy+CU9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ovsWxQAAAN0AAAAPAAAAAAAAAAAAAAAAAJgCAABkcnMv&#10;ZG93bnJldi54bWxQSwUGAAAAAAQABAD1AAAAigMAAAAA&#10;" fillcolor="black"/>
                  <v:rect id="Rectangle 2596" o:spid="_x0000_s1533" style="position:absolute;left:2868;top:3324;width:66;height:1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ejcYA&#10;AADdAAAADwAAAGRycy9kb3ducmV2LnhtbESPzWrDMBCE74W8g9hCLqWWm9I0OJZDEjAEX0qcPMBi&#10;rX+otTKWGrt9+qhQ6HGYmW+YdDebXtxodJ1lBS9RDIK4srrjRsH1kj9vQDiPrLG3TAq+ycEuWzyk&#10;mGg78ZlupW9EgLBLUEHr/ZBI6aqWDLrIDsTBq+1o0Ac5NlKPOAW46eUqjtfSYMdhocWBji1Vn+WX&#10;UXCYpq7++Cn5qWgOc7HC/IK+V2r5OO+3IDzN/j/81z5pBW/v61f4fROegM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ejcYAAADdAAAADwAAAAAAAAAAAAAAAACYAgAAZHJz&#10;L2Rvd25yZXYueG1sUEsFBgAAAAAEAAQA9QAAAIsDAAAAAA==&#10;" fillcolor="black"/>
                  <v:line id="Line 2597" o:spid="_x0000_s1534" style="position:absolute;visibility:visible;mso-wrap-style:square" from="2724,3336" to="2724,4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PaGMUAAADdAAAADwAAAGRycy9kb3ducmV2LnhtbESPT2vCQBTE70K/w/IK3sym2qYS3YQi&#10;KEJPtT30+Mg+86fZt2l2Y9Jv3xUEj8PM/IbZ5pNpxYV6V1tW8BTFIIgLq2suFXx97hdrEM4ja2wt&#10;k4I/cpBnD7MtptqO/EGXky9FgLBLUUHlfZdK6YqKDLrIdsTBO9veoA+yL6XucQxw08plHCfSYM1h&#10;ocKOdhUVP6fBKCgOjWu+3zFx9YDntln96mODSs0fp7cNCE+Tv4dv7aNW8PKaPMP1TXgCM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PaGMUAAADdAAAADwAAAAAAAAAA&#10;AAAAAAChAgAAZHJzL2Rvd25yZXYueG1sUEsFBgAAAAAEAAQA+QAAAJMDAAAAAA==&#10;" strokecolor="white" strokeweight="1.75pt"/>
                  <v:line id="Line 2598" o:spid="_x0000_s1535" style="position:absolute;visibility:visible;mso-wrap-style:square" from="2700,4410" to="2700,4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qX1sYAAADdAAAADwAAAGRycy9kb3ducmV2LnhtbESPT2sCMRTE7wW/Q3iCt5q1+I/VKNYi&#10;CD2UVS/eHpvn7urmZUlSXf30plDwOMzMb5j5sjW1uJLzlWUFg34Cgji3uuJCwWG/eZ+C8AFZY22Z&#10;FNzJw3LReZtjqu2NM7ruQiEihH2KCsoQmlRKn5dk0PdtQxy9k3UGQ5SukNrhLcJNLT+SZCwNVhwX&#10;SmxoXVJ+2f0aBdN947/u6+PG/rjzI/seZjTET6V63XY1AxGoDa/wf3urFYwm4xH8vYlPQC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al9bGAAAA3QAAAA8AAAAAAAAA&#10;AAAAAAAAoQIAAGRycy9kb3ducmV2LnhtbFBLBQYAAAAABAAEAPkAAACUAwAAAAA=&#10;" strokeweight=".5pt"/>
                  <v:line id="Line 2599" o:spid="_x0000_s1536" style="position:absolute;visibility:visible;mso-wrap-style:square" from="2964,3324" to="2964,4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3h9MMAAADdAAAADwAAAGRycy9kb3ducmV2LnhtbESPT4vCMBTE7wt+h/AEb2uqslVqUxFB&#10;Efa07h48Pppn/9i81CZq/fZmQfA4zMxvmHTVm0bcqHOVZQWTcQSCOLe64kLB3+/2cwHCeWSNjWVS&#10;8CAHq2zwkWKi7Z1/6HbwhQgQdgkqKL1vEyldXpJBN7YtcfBOtjPog+wKqTu8B7hp5DSKYmmw4rBQ&#10;YkubkvLz4WoU5Lva1cdvjF11xVNTzy56X6NSo2G/XoLw1Pt3+NXeawVf8ziG/zfhCcjs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894fTDAAAA3QAAAA8AAAAAAAAAAAAA&#10;AAAAoQIAAGRycy9kb3ducmV2LnhtbFBLBQYAAAAABAAEAPkAAACRAwAAAAA=&#10;" strokecolor="white" strokeweight="1.75pt"/>
                  <v:line id="Line 2600" o:spid="_x0000_s1537" style="position:absolute;visibility:visible;mso-wrap-style:square" from="2844,3318" to="2844,4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FEb8IAAADdAAAADwAAAGRycy9kb3ducmV2LnhtbESPS6vCMBSE9xf8D+EI7q6pyq1SjSKC&#10;ItyVj4XLQ3Psw+akNlHrvzeC4HKYmW+Y2aI1lbhT4wrLCgb9CARxanXBmYLjYf07AeE8ssbKMil4&#10;koPFvPMzw0TbB+/ovveZCBB2CSrIva8TKV2ak0HXtzVx8M62MeiDbDKpG3wEuKnkMIpiabDgsJBj&#10;Tauc0sv+ZhSkm9KVp3+MXXHDc1WOrnpbolK9brucgvDU+m/4095qBX/jeAzvN+EJyP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HFEb8IAAADdAAAADwAAAAAAAAAAAAAA&#10;AAChAgAAZHJzL2Rvd25yZXYueG1sUEsFBgAAAAAEAAQA+QAAAJADAAAAAA==&#10;" strokecolor="white" strokeweight="1.75pt"/>
                  <v:line id="Line 2601" o:spid="_x0000_s1538" style="position:absolute;visibility:visible;mso-wrap-style:square" from="1572,1686" to="2277,1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uSMcAAADdAAAADwAAAGRycy9kb3ducmV2LnhtbESPwWrCQBCG74W+wzKF3nSj0rRNXUXE&#10;ghCEVgvtcZqdJqHZ2bC71fj2zkHocfjn/2a++XJwnTpSiK1nA5NxBoq48rbl2sDH4XX0BComZIud&#10;ZzJwpgjLxe3NHAvrT/xOx32qlUA4FmigSakvtI5VQw7j2PfEkv344DDJGGptA54E7jo9zbJcO2xZ&#10;LjTY07qh6nf/54Sy07vtd1lmm5D3b5+H59lXOZkZc383rF5AJRrS//K1vbUGHh5zeVdsxAT04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O5IxwAAAN0AAAAPAAAAAAAA&#10;AAAAAAAAAKECAABkcnMvZG93bnJldi54bWxQSwUGAAAAAAQABAD5AAAAlQMAAAAA&#10;" strokecolor="white">
                    <v:stroke dashstyle="dash"/>
                  </v:line>
                  <v:line id="Line 2602" o:spid="_x0000_s1539" style="position:absolute;visibility:visible;mso-wrap-style:square" from="1578,1359" to="1578,5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lylcYAAADdAAAADwAAAGRycy9kb3ducmV2LnhtbESPQWvCQBSE74L/YXlCb7ppQRujq4hg&#10;EQQhRqHH1+wzCc2+DdltjP/eFQoeh5n5hlmue1OLjlpXWVbwPolAEOdWV1woOGe7cQzCeWSNtWVS&#10;cCcH69VwsMRE2xun1J18IQKEXYIKSu+bREqXl2TQTWxDHLyrbQ36INtC6hZvAW5q+RFFM2mw4rBQ&#10;YkPbkvLf059R8H3ZxT/p/hBf6uKcHbtp9nVPM6XeRv1mAcJT71/h//ZeK5h+zubwfBOegFw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ZcpXGAAAA3QAAAA8AAAAAAAAA&#10;AAAAAAAAoQIAAGRycy9kb3ducmV2LnhtbFBLBQYAAAAABAAEAPkAAACUAwAAAAA=&#10;" strokeweight=".5pt">
                    <v:stroke dashstyle="longDashDot"/>
                  </v:line>
                  <v:line id="Line 2603" o:spid="_x0000_s1540" style="position:absolute;visibility:visible;mso-wrap-style:square" from="3480,1692" to="4248,1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t0k8gAAADdAAAADwAAAGRycy9kb3ducmV2LnhtbESPTWvCQBCG70L/wzJCb7qxUrWpq5TS&#10;ghAEPwrtcZodk9DsbNjdavrvOwfB4/DO+8w8y3XvWnWmEBvPBibjDBRx6W3DlYGP4/toASomZIut&#10;ZzLwRxHWq7vBEnPrL7yn8yFVSiAcczRQp9TlWseyJodx7DtiyU4+OEwyhkrbgBeBu1Y/ZNlMO2xY&#10;LtTY0WtN5c/h1wllq7eb76LI3sKs230en6ZfxWRqzP2wf3kGlahPt+Vre2MNPM7n8r/YiAno1T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Bt0k8gAAADdAAAADwAAAAAA&#10;AAAAAAAAAAChAgAAZHJzL2Rvd25yZXYueG1sUEsFBgAAAAAEAAQA+QAAAJYDAAAAAA==&#10;" strokecolor="white">
                    <v:stroke dashstyle="dash"/>
                  </v:line>
                  <v:line id="Line 2604" o:spid="_x0000_s1541" style="position:absolute;visibility:visible;mso-wrap-style:square" from="4218,1374" to="4218,5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boTsUAAADdAAAADwAAAGRycy9kb3ducmV2LnhtbESPQYvCMBSE74L/ITzBm6YKrqUaRQQX&#10;QVioVdjj2+bZFpuX0mRr/febBcHjMDPfMOttb2rRUesqywpm0wgEcW51xYWCS3aYxCCcR9ZYWyYF&#10;T3Kw3QwHa0y0fXBK3dkXIkDYJaig9L5JpHR5SQbd1DbEwbvZ1qAPsi2kbvER4KaW8yj6kAYrDgsl&#10;NrQvKb+ff42C7+sh/kmPp/haF5fsq1tkn880U2o86ncrEJ56/w6/2ketYLFczuD/TXg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boTsUAAADdAAAADwAAAAAAAAAA&#10;AAAAAAChAgAAZHJzL2Rvd25yZXYueG1sUEsFBgAAAAAEAAQA+QAAAJMDAAAAAA==&#10;" strokeweight=".5pt">
                    <v:stroke dashstyle="longDashDot"/>
                  </v:line>
                  <v:line id="Line 2605" o:spid="_x0000_s1542" style="position:absolute;visibility:visible;mso-wrap-style:square" from="1572,2724" to="2277,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VPf8YAAADdAAAADwAAAGRycy9kb3ducmV2LnhtbESP3WoCMRSE7wu+QziCdzWrotatUaRU&#10;EBbBn4K9PN2c7i5uTpYk6vr2jVDwcpiZb5j5sjW1uJLzlWUFg34Cgji3uuJCwddx/foGwgdkjbVl&#10;UnAnD8tF52WOqbY33tP1EAoRIexTVFCG0KRS+rwkg75vG+Lo/VpnMETpCqkd3iLc1HKYJBNpsOK4&#10;UGJDHyXl58PFRMpWbjc/WZZ8ukmzOx1no+9sMFKq121X7yACteEZ/m9vtILxdDqEx5v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FT3/GAAAA3QAAAA8AAAAAAAAA&#10;AAAAAAAAoQIAAGRycy9kb3ducmV2LnhtbFBLBQYAAAAABAAEAPkAAACUAwAAAAA=&#10;" strokecolor="white">
                    <v:stroke dashstyle="dash"/>
                  </v:line>
                  <v:line id="Line 2606" o:spid="_x0000_s1543" style="position:absolute;visibility:visible;mso-wrap-style:square" from="3474,2724" to="4242,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nq5MYAAADdAAAADwAAAGRycy9kb3ducmV2LnhtbESPQWvCQBSE74L/YXlCb7qxoVqjqxSx&#10;IASh1UI9PrPPJJh9G3a3Gv99Vyj0OMzMN8xi1ZlGXMn52rKC8SgBQVxYXXOp4OvwPnwF4QOyxsYy&#10;KbiTh9Wy31tgpu2NP+m6D6WIEPYZKqhCaDMpfVGRQT+yLXH0ztYZDFG6UmqHtwg3jXxOkok0WHNc&#10;qLCldUXFZf9jImUnd9tTnicbN2k/vg+z9JiPU6WeBt3bHESgLvyH/9pbreBlOk3h8SY+Abn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J6uTGAAAA3QAAAA8AAAAAAAAA&#10;AAAAAAAAoQIAAGRycy9kb3ducmV2LnhtbFBLBQYAAAAABAAEAPkAAACUAwAAAAA=&#10;" strokecolor="white">
                    <v:stroke dashstyle="dash"/>
                  </v:line>
                  <v:line id="Line 2607" o:spid="_x0000_s1544" style="position:absolute;visibility:visible;mso-wrap-style:square" from="1524,3720" to="4230,3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ykMcAAADdAAAADwAAAGRycy9kb3ducmV2LnhtbESP3WoCMRSE7wt9h3AE72rWWv+2Rili&#10;QVgEqwW9PN0cd5duTpYk6vbtG0HwcpiZb5jZojW1uJDzlWUF/V4Cgji3uuJCwff+82UCwgdkjbVl&#10;UvBHHhbz56cZptpe+Ysuu1CICGGfooIyhCaV0uclGfQ92xBH72SdwRClK6R2eI1wU8vXJBlJgxXH&#10;hRIbWpaU/+7OJlI2crP+ybJk5UbN9rCfDo5Zf6BUt9N+vIMI1IZH+N5eawXD8fgNbm/iE5Dz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IHKQxwAAAN0AAAAPAAAAAAAA&#10;AAAAAAAAAKECAABkcnMvZG93bnJldi54bWxQSwUGAAAAAAQABAD5AAAAlQMAAAAA&#10;" strokecolor="white">
                    <v:stroke dashstyle="dash"/>
                  </v:line>
                  <v:line id="Line 2608" o:spid="_x0000_s1545" style="position:absolute;visibility:visible;mso-wrap-style:square" from="1512,4248" to="4248,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zXC8YAAADdAAAADwAAAGRycy9kb3ducmV2LnhtbESPW2sCMRSE3wv9D+EUfKtZK95Wo0ix&#10;ICyCN7CPp5vj7uLmZElSXf99IxR8HGbmG2a2aE0truR8ZVlBr5uAIM6trrhQcDx8vY9B+ICssbZM&#10;Cu7kYTF/fZlhqu2Nd3Tdh0JECPsUFZQhNKmUPi/JoO/ahjh6Z+sMhihdIbXDW4SbWn4kyVAarDgu&#10;lNjQZ0n5Zf9rImUjN+ufLEtWbthsT4dJ/zvr9ZXqvLXLKYhAbXiG/9trrWAwGg3g8SY+AT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s1wvGAAAA3QAAAA8AAAAAAAAA&#10;AAAAAAAAoQIAAGRycy9kb3ducmV2LnhtbFBLBQYAAAAABAAEAPkAAACUAwAAAAA=&#10;" strokecolor="white">
                    <v:stroke dashstyle="dash"/>
                  </v:line>
                  <v:shape id="Picture 2609" o:spid="_x0000_s1546" type="#_x0000_t75" alt="5" style="position:absolute;left:2708;top:3882;width:34;height: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N3iXEAAAA3QAAAA8AAABkcnMvZG93bnJldi54bWxEj1uLwjAQhd8F/0MYwTdNFdSlaxQRFBGE&#10;esH1cbaZbYvNpDRR6783grCPh3P5ONN5Y0pxp9oVlhUM+hEI4tTqgjMFp+Oq9wXCeWSNpWVS8CQH&#10;81m7NcVY2wfv6X7wmQgj7GJUkHtfxVK6NCeDrm8r4uD92dqgD7LOpK7xEcZNKYdRNJYGCw6EHCta&#10;5pReDzcTuMnl97JLf7aJXCe03FV03J9vSnU7zeIbhKfG/4c/7Y1WMJpMxvB+E56AnL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N3iXEAAAA3QAAAA8AAAAAAAAAAAAAAAAA&#10;nwIAAGRycy9kb3ducmV2LnhtbFBLBQYAAAAABAAEAPcAAACQAwAAAAA=&#10;">
                    <v:imagedata r:id="rId85" o:title="5" croptop="55142f" cropbottom="7089f" cropleft="5031f" cropright="59760f"/>
                  </v:shape>
                  <v:shape id="Picture 2610" o:spid="_x0000_s1547" type="#_x0000_t75" alt="5" style="position:absolute;left:2946;top:3887;width:34;height: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Be77EAAAA3QAAAA8AAABkcnMvZG93bnJldi54bWxEj1uLwjAQhd8X/A9hBN/WVMGtVKOI4LIs&#10;CPWC+jg2Y1tsJqWJ2v33G0Hw8XAuH2c6b00l7tS40rKCQT8CQZxZXXKuYL9bfY5BOI+ssbJMCv7I&#10;wXzW+Zhiou2DN3Tf+lyEEXYJKii8rxMpXVaQQde3NXHwLrYx6INscqkbfIRxU8lhFH1JgyUHQoE1&#10;LQvKrtubCdz0dD6ts+NvKr9TWq5r2m0ON6V63XYxAeGp9e/wq/2jFYziOIbnm/AE5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dBe77EAAAA3QAAAA8AAAAAAAAAAAAAAAAA&#10;nwIAAGRycy9kb3ducmV2LnhtbFBLBQYAAAAABAAEAPcAAACQAwAAAAA=&#10;">
                    <v:imagedata r:id="rId85" o:title="5" croptop="55142f" cropbottom="7089f" cropleft="5031f" cropright="59760f"/>
                  </v:shape>
                  <v:line id="Line 2611" o:spid="_x0000_s1548" style="position:absolute;visibility:visible;mso-wrap-style:square" from="2730,2820" to="2730,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dGwL0AAADdAAAADwAAAGRycy9kb3ducmV2LnhtbERPyQrCMBC9C/5DGMGbpiouVKOIoAie&#10;XA4eh2bsYjOpTdT69+YgeHy8fbFqTCleVLvcsoJBPwJBnFidc6rgct72ZiCcR9ZYWiYFH3KwWrZb&#10;C4y1ffORXiefihDCLkYFmfdVLKVLMjLo+rYiDtzN1gZ9gHUqdY3vEG5KOYyiiTSYc2jIsKJNRsn9&#10;9DQKkl3hiusBJy5/4q0sRg+9L1CpbqdZz0F4avxf/HPvtYLxdBrmhjfhCcjl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3RsC9AAAA3QAAAA8AAAAAAAAAAAAAAAAAoQIA&#10;AGRycy9kb3ducmV2LnhtbFBLBQYAAAAABAAEAPkAAACLAwAAAAA=&#10;" strokecolor="white" strokeweight="1.75pt"/>
                  <v:line id="Line 2612" o:spid="_x0000_s1549" style="position:absolute;visibility:visible;mso-wrap-style:square" from="2970,2820" to="2970,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vjW8IAAADdAAAADwAAAGRycy9kb3ducmV2LnhtbESPzYoCMRCE74LvEFrwphkVdXc0igiK&#10;4Endwx6bSTs/TjrjJOr49kYQPBZV9RU1XzamFHeqXW5ZwaAfgSBOrM45VfB32vR+QDiPrLG0TAqe&#10;5GC5aLfmGGv74APdjz4VAcIuRgWZ91UspUsyMuj6tiIO3tnWBn2QdSp1jY8AN6UcRtFEGsw5LGRY&#10;0Tqj5HK8GQXJtnDF/x4nLr/huSxGV70rUKlup1nNQHhq/Df8ae+0gvF0+gvvN+EJyM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3vjW8IAAADdAAAADwAAAAAAAAAAAAAA&#10;AAChAgAAZHJzL2Rvd25yZXYueG1sUEsFBgAAAAAEAAQA+QAAAJADAAAAAA==&#10;" strokecolor="white" strokeweight="1.75pt"/>
                  <v:shape id="Picture 2613" o:spid="_x0000_s1550" type="#_x0000_t75" alt="5" style="position:absolute;left:2718;top:2400;width:34;height: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9k+3DAAAA3QAAAA8AAABkcnMvZG93bnJldi54bWxET0trwkAQvhf8D8sIvdVNhbYSXaUIllIQ&#10;4gP1OGbHJJidDdlV4793DgWPH997Mutcra7UhsqzgfdBAoo497biwsB2s3gbgQoR2WLtmQzcKcBs&#10;2nuZYGr9jVd0XcdCSQiHFA2UMTap1iEvyWEY+IZYuJNvHUaBbaFtizcJd7UeJsmndlixNJTY0Lyk&#10;/Ly+OOnNDsfDMt//Zfono/myoc1qdzHmtd99j0FF6uJT/O/+tQY+vkayX97IE9DT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X2T7cMAAADdAAAADwAAAAAAAAAAAAAAAACf&#10;AgAAZHJzL2Rvd25yZXYueG1sUEsFBgAAAAAEAAQA9wAAAI8DAAAAAA==&#10;">
                    <v:imagedata r:id="rId85" o:title="5" croptop="55142f" cropbottom="7089f" cropleft="5031f" cropright="59760f"/>
                  </v:shape>
                  <v:shape id="Picture 2614" o:spid="_x0000_s1551" type="#_x0000_t75" alt="5" style="position:absolute;left:2958;top:2405;width:34;height: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xNnbGAAAA3QAAAA8AAABkcnMvZG93bnJldi54bWxEj1trwkAQhd8F/8MyQt/MJkKrpK4iAUsp&#10;CPGCzeM0O02C2dmQXTX9912h0MfDuXyc5XowrbhR7xrLCpIoBkFcWt1wpeB03E4XIJxH1thaJgU/&#10;5GC9Go+WmGp75z3dDr4SYYRdigpq77tUSlfWZNBFtiMO3rftDfog+0rqHu9h3LRyFscv0mDDgVBj&#10;R1lN5eVwNYGbF1/Frvz8yOVbTtmuo+P+fFXqaTJsXkF4Gvx/+K/9rhU8zxcJPN6EJy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jE2dsYAAADdAAAADwAAAAAAAAAAAAAA&#10;AACfAgAAZHJzL2Rvd25yZXYueG1sUEsFBgAAAAAEAAQA9wAAAJIDAAAAAA==&#10;">
                    <v:imagedata r:id="rId85" o:title="5" croptop="55142f" cropbottom="7089f" cropleft="5031f" cropright="59760f"/>
                  </v:shape>
                  <v:shape id="Picture 2615" o:spid="_x0000_s1552" type="#_x0000_t75" alt="5" style="position:absolute;left:2843;top:2400;width:34;height:1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BhezEAAAA3QAAAA8AAABkcnMvZG93bnJldi54bWxEj91qAjEUhO8LvkM4gnc1UbHKahQVKkKv&#10;/HmAw+a4u7g5iUmq69s3hUIvh5n5hlmuO9uKB4XYONYwGioQxKUzDVcaLufP9zmImJANto5Jw4si&#10;rFe9tyUWxj35SI9TqkSGcCxQQ52SL6SMZU0W49B54uxdXbCYsgyVNAGfGW5bOVbqQ1psOC/U6GlX&#10;U3k7fVsN926qdiO/91+hOczUmbfXSXvUetDvNgsQibr0H/5rH4yG6Ww+ht83+QnI1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iBhezEAAAA3QAAAA8AAAAAAAAAAAAAAAAA&#10;nwIAAGRycy9kb3ducmV2LnhtbFBLBQYAAAAABAAEAPcAAACQAwAAAAA=&#10;">
                    <v:imagedata r:id="rId83" o:title="5" croptop="54931f" cropbottom="7252f" cropleft="8187f" cropright="56604f"/>
                  </v:shape>
                  <v:line id="Line 2616" o:spid="_x0000_s1553" style="position:absolute;flip:x;visibility:visible;mso-wrap-style:square" from="3102,1806" to="3108,2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uX78kAAADdAAAADwAAAGRycy9kb3ducmV2LnhtbESPT2vCQBDF7wW/wzKFXopurFoldRXx&#10;XxWKUO3B45gdk2B2NmRXjd/eLQgeH2/e780bjmtTiAtVLresoN2KQBAnVuecKvjbLZoDEM4jayws&#10;k4IbORiPGi9DjLW98i9dtj4VAcIuRgWZ92UspUsyMuhatiQO3tFWBn2QVSp1hdcAN4X8iKJPaTDn&#10;0JBhSdOMktP2bMIbs+5ufTt8L/ub+TT5Oa6779Fqr9Tbaz35AuGp9s/jR3qlFfT6gw78rwkIkKM7&#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9bl+/JAAAA3QAAAA8AAAAA&#10;AAAAAAAAAAAAoQIAAGRycy9kb3ducmV2LnhtbFBLBQYAAAAABAAEAPkAAACXAwAAAAA=&#10;" strokeweight="2.25pt"/>
                  <v:group id="Group 2617" o:spid="_x0000_s1554" style="position:absolute;left:3124;top:1726;width:329;height:460" coordorigin="2695,3678" coordsize="329,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3d1ccAAADdAAAADwAAAGRycy9kb3ducmV2LnhtbESPW2vCQBSE3wX/w3IE&#10;3+omtl6IriLSlj6I4AXEt0P2mASzZ0N2TeK/7xYKPg4z8w2zXHemFA3VrrCsIB5FIIhTqwvOFJxP&#10;X29zEM4jaywtk4InOViv+r0lJtq2fKDm6DMRIOwSVJB7XyVSujQng25kK+Lg3Wxt0AdZZ1LX2Aa4&#10;KeU4iqbSYMFhIceKtjml9+PDKPhusd28x5/N7n7bPq+nyf6yi0mp4aDbLEB46vwr/N/+0Qoms/kH&#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r3d1ccAAADd&#10;AAAADwAAAAAAAAAAAAAAAACqAgAAZHJzL2Rvd25yZXYueG1sUEsFBgAAAAAEAAQA+gAAAJ4DAAAA&#10;AA==&#10;">
                    <v:group id="Group 2618" o:spid="_x0000_s1555" style="position:absolute;left:2704;top:3678;width:311;height:85" coordorigin="2704,4044" coordsize="31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8XhOxgAAAN0A&#10;AAAPAAAAAAAAAAAAAAAAAKoCAABkcnMvZG93bnJldi54bWxQSwUGAAAAAAQABAD6AAAAnQMAAAAA&#10;">
                      <v:rect id="Rectangle 2619" o:spid="_x0000_s1556" style="position:absolute;left:2704;top:4044;width:311;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HObcYA&#10;AADdAAAADwAAAGRycy9kb3ducmV2LnhtbESPQWvCQBSE74L/YXmF3urGlmqIriKGltJDwejF2yP7&#10;TGKzb0N2XdN/3xUEj8PMfMMs14NpRaDeNZYVTCcJCOLS6oYrBYf9x0sKwnlkja1lUvBHDtar8WiJ&#10;mbZX3lEofCUihF2GCmrvu0xKV9Zk0E1sRxy9k+0N+ij7SuoerxFuWvmaJDNpsOG4UGNH25rK3+Ji&#10;FOTh+FNc8k05tenn95CfQ3N4C0o9Pw2bBQhPg3+E7+0vreB9ns7g9iY+Abn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HObcYAAADdAAAADwAAAAAAAAAAAAAAAACYAgAAZHJz&#10;L2Rvd25yZXYueG1sUEsFBgAAAAAEAAQA9QAAAIsDAAAAAA==&#10;" filled="f" fillcolor="black" strokeweight=".25pt">
                        <o:lock v:ext="edit" aspectratio="t"/>
                      </v:rect>
                      <v:oval id="Oval 2620" o:spid="_x0000_s1557" style="position:absolute;left:2707;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aYn8cA&#10;AADdAAAADwAAAGRycy9kb3ducmV2LnhtbESPQWvCQBSE74L/YXmFXopubImmqauIYPEipbGHHl+z&#10;r0lo9m3YXU38965Q8DjMzDfMcj2YVpzJ+caygtk0AUFcWt1wpeDruJtkIHxA1thaJgUX8rBejUdL&#10;zLXt+ZPORahEhLDPUUEdQpdL6cuaDPqp7Yij92udwRClq6R22Ee4aeVzksylwYbjQo0dbWsq/4qT&#10;UfBxHLKfJzfr08vLzm5O76/ptz4o9fgwbN5ABBrCPfzf3msF6SJbwO1Nf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WmJ/HAAAA3QAAAA8AAAAAAAAAAAAAAAAAmAIAAGRy&#10;cy9kb3ducmV2LnhtbFBLBQYAAAAABAAEAPUAAACMAwAAAAA=&#10;" strokeweight=".25pt">
                        <o:lock v:ext="edit" aspectratio="t"/>
                      </v:oval>
                      <v:oval id="Oval 2621" o:spid="_x0000_s1558" style="position:absolute;left:2763;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M7cQA&#10;AADdAAAADwAAAGRycy9kb3ducmV2LnhtbERPz2vCMBS+C/sfwhvsIjN1Uq2dUWTg8CJjuoPHZ/Ns&#10;y5qXkkRb/3tzEDx+fL8Xq9404krO15YVjEcJCOLC6ppLBX+HzXsGwgdkjY1lUnAjD6vly2CBubYd&#10;/9J1H0oRQ9jnqKAKoc2l9EVFBv3ItsSRO1tnMEToSqkddjHcNPIjSabSYM2xocKWvioq/vcXo+Dn&#10;0GenoRt36W2ysevL9zw96p1Sb6/9+hNEoD48xQ/3VitIZ1mcG9/E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JDO3EAAAA3QAAAA8AAAAAAAAAAAAAAAAAmAIAAGRycy9k&#10;b3ducmV2LnhtbFBLBQYAAAAABAAEAPUAAACJAwAAAAA=&#10;" strokeweight=".25pt">
                        <o:lock v:ext="edit" aspectratio="t"/>
                      </v:oval>
                      <v:oval id="Oval 2622" o:spid="_x0000_s1559" style="position:absolute;left:2816;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WpdscA&#10;AADdAAAADwAAAGRycy9kb3ducmV2LnhtbESPQWvCQBSE74L/YXmFXkrd2BKNqauIYPEipbGHHl+z&#10;r0lo9m3YXU38965Q8DjMzDfMcj2YVpzJ+caygukkAUFcWt1wpeDruHvOQPiArLG1TAou5GG9Go+W&#10;mGvb8yedi1CJCGGfo4I6hC6X0pc1GfQT2xFH79c6gyFKV0ntsI9w08qXJJlJgw3HhRo72tZU/hUn&#10;o+DjOGQ/T27ap5fXnd2c3hfptz4o9fgwbN5ABBrCPfzf3msF6TxbwO1Nf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FqXbHAAAA3QAAAA8AAAAAAAAAAAAAAAAAmAIAAGRy&#10;cy9kb3ducmV2LnhtbFBLBQYAAAAABAAEAPUAAACMAwAAAAA=&#10;" strokeweight=".25pt">
                        <o:lock v:ext="edit" aspectratio="t"/>
                      </v:oval>
                      <v:oval id="Oval 2623" o:spid="_x0000_s1560" style="position:absolute;left:2872;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aWNsQA&#10;AADdAAAADwAAAGRycy9kb3ducmV2LnhtbERPz2vCMBS+C/4P4QleZKZudNNqFBkou4isevD41ry1&#10;xealJNHW/345DDx+fL9Xm9404k7O15YVzKYJCOLC6ppLBefT7mUOwgdkjY1lUvAgD5v1cLDCTNuO&#10;v+meh1LEEPYZKqhCaDMpfVGRQT+1LXHkfq0zGCJ0pdQOuxhuGvmaJO/SYM2xocKWPisqrvnNKDie&#10;+vnPxM269PG2s9vbfpFe9EGp8ajfLkEE6sNT/O/+0grSj0XcH9/EJ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mljbEAAAA3QAAAA8AAAAAAAAAAAAAAAAAmAIAAGRycy9k&#10;b3ducmV2LnhtbFBLBQYAAAAABAAEAPUAAACJAwAAAAA=&#10;" strokeweight=".25pt">
                        <o:lock v:ext="edit" aspectratio="t"/>
                      </v:oval>
                      <v:oval id="Oval 2624" o:spid="_x0000_s1561" style="position:absolute;left:2928;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ozrcgA&#10;AADdAAAADwAAAGRycy9kb3ducmV2LnhtbESPT2vCQBTE74LfYXmFXkrdpCX+SV1FBIsXKY099Pia&#10;fU1Cs2/D7mrit3eFgsdhZn7DLNeDacWZnG8sK0gnCQji0uqGKwVfx93zHIQPyBpby6TgQh7Wq/Fo&#10;ibm2PX/SuQiViBD2OSqoQ+hyKX1Zk0E/sR1x9H6tMxiidJXUDvsIN618SZKpNNhwXKixo21N5V9x&#10;Mgo+jsP858mlfXZ53dnN6X2RfeuDUo8Pw+YNRKAh3MP/7b1WkM0WKdzexCcgV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KjOtyAAAAN0AAAAPAAAAAAAAAAAAAAAAAJgCAABk&#10;cnMvZG93bnJldi54bWxQSwUGAAAAAAQABAD1AAAAjQMAAAAA&#10;" strokeweight=".25pt">
                        <o:lock v:ext="edit" aspectratio="t"/>
                      </v:oval>
                      <v:oval id="Oval 2625" o:spid="_x0000_s1562" style="position:absolute;left:2982;top:4045;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it2scA&#10;AADdAAAADwAAAGRycy9kb3ducmV2LnhtbESPQWvCQBSE74L/YXlCL6VuVNJqdBUpKF5Eqj30+Jp9&#10;TYLZt2F3NfHfu0LB4zAz3zCLVWdqcSXnK8sKRsMEBHFudcWFgu/T5m0KwgdkjbVlUnAjD6tlv7fA&#10;TNuWv+h6DIWIEPYZKihDaDIpfV6SQT+0DXH0/qwzGKJ0hdQO2wg3tRwnybs0WHFcKLGhz5Ly8/Fi&#10;FBxO3fT31Y3a9DbZ2PVlO0t/9F6pl0G3noMI1IVn+L+90wrSj9kY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4rdrHAAAA3QAAAA8AAAAAAAAAAAAAAAAAmAIAAGRy&#10;cy9kb3ducmV2LnhtbFBLBQYAAAAABAAEAPUAAACMAwAAAAA=&#10;" strokeweight=".25pt">
                        <o:lock v:ext="edit" aspectratio="t"/>
                      </v:oval>
                      <v:oval id="Oval 2626" o:spid="_x0000_s1563" style="position:absolute;left:2705;top:4072;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QIQccA&#10;AADdAAAADwAAAGRycy9kb3ducmV2LnhtbESPQWvCQBSE74L/YXlCL6IblVRNXUUESy9Fqh48vmZf&#10;k9Ds27C7mvjvuwXB4zAz3zCrTWdqcSPnK8sKJuMEBHFudcWFgvNpP1qA8AFZY22ZFNzJw2bd760w&#10;07blL7odQyEihH2GCsoQmkxKn5dk0I9tQxy9H+sMhihdIbXDNsJNLadJ8ioNVhwXSmxoV1L+e7wa&#10;BYdTt/geukmb3md7u72+L9OL/lTqZdBt30AE6sIz/Gh/aAXpfDmD/zfx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0CEHHAAAA3QAAAA8AAAAAAAAAAAAAAAAAmAIAAGRy&#10;cy9kb3ducmV2LnhtbFBLBQYAAAAABAAEAPUAAACMAwAAAAA=&#10;" strokeweight=".25pt">
                        <o:lock v:ext="edit" aspectratio="t"/>
                      </v:oval>
                      <v:oval id="Oval 2627" o:spid="_x0000_s1564" style="position:absolute;left:2738;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2QNcgA&#10;AADdAAAADwAAAGRycy9kb3ducmV2LnhtbESPT2vCQBTE70K/w/IKXqRu/JNWU1cRwdKLSLWHHp/Z&#10;ZxKafRt2VxO/fbcgeBxm5jfMYtWZWlzJ+cqygtEwAUGcW11xoeD7uH2ZgfABWWNtmRTcyMNq+dRb&#10;YKZty190PYRCRAj7DBWUITSZlD4vyaAf2oY4emfrDIYoXSG1wzbCTS3HSfIqDVYcF0psaFNS/nu4&#10;GAX7Yzc7DdyoTW+TrV1fPubpj94p1X/u1u8gAnXhEb63P7WC9G0+hf838Qn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XZA1yAAAAN0AAAAPAAAAAAAAAAAAAAAAAJgCAABk&#10;cnMvZG93bnJldi54bWxQSwUGAAAAAAQABAD1AAAAjQMAAAAA&#10;" strokeweight=".25pt">
                        <o:lock v:ext="edit" aspectratio="t"/>
                      </v:oval>
                      <v:oval id="Oval 2628" o:spid="_x0000_s1565" style="position:absolute;left:2791;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E1rsYA&#10;AADdAAAADwAAAGRycy9kb3ducmV2LnhtbESPQWvCQBSE7wX/w/KEXqRurKTV1FVEUHoRUXvw+My+&#10;JsHs27C7mvjvu4LQ4zAz3zCzRWdqcSPnK8sKRsMEBHFudcWFgp/j+m0CwgdkjbVlUnAnD4t572WG&#10;mbYt7+l2CIWIEPYZKihDaDIpfV6SQT+0DXH0fq0zGKJ0hdQO2wg3tXxPkg9psOK4UGJDq5Lyy+Fq&#10;FOyO3eQ8cKM2vY/XdnndTNOT3ir12u+WXyACdeE//Gx/awXp5zSFx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E1rsYAAADdAAAADwAAAAAAAAAAAAAAAACYAgAAZHJz&#10;L2Rvd25yZXYueG1sUEsFBgAAAAAEAAQA9QAAAIsDAAAAAA==&#10;" strokeweight=".25pt">
                        <o:lock v:ext="edit" aspectratio="t"/>
                      </v:oval>
                      <v:oval id="Oval 2629" o:spid="_x0000_s1566" style="position:absolute;left:2847;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Or2ccA&#10;AADdAAAADwAAAGRycy9kb3ducmV2LnhtbESPQWvCQBSE74L/YXlCL0U3tsRq6ioiWLwUqXrw+My+&#10;JsHs27C7mvjv3ULB4zAz3zDzZWdqcSPnK8sKxqMEBHFudcWFguNhM5yC8AFZY22ZFNzJw3LR780x&#10;07blH7rtQyEihH2GCsoQmkxKn5dk0I9sQxy9X+sMhihdIbXDNsJNLd+SZCINVhwXSmxoXVJ+2V+N&#10;gt2hm55f3bhN7+8bu7p+zdKT/lbqZdCtPkEE6sIz/N/eagXpx2wCf2/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Dq9nHAAAA3QAAAA8AAAAAAAAAAAAAAAAAmAIAAGRy&#10;cy9kb3ducmV2LnhtbFBLBQYAAAAABAAEAPUAAACMAwAAAAA=&#10;" strokeweight=".25pt">
                        <o:lock v:ext="edit" aspectratio="t"/>
                      </v:oval>
                      <v:oval id="Oval 2630" o:spid="_x0000_s1567" style="position:absolute;left:2903;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OQscA&#10;AADdAAAADwAAAGRycy9kb3ducmV2LnhtbESPQWvCQBSE74L/YXmCl1I3WlI1dRURLF6KVHvw+My+&#10;JsHs27C7mvjv3ULB4zAz3zCLVWdqcSPnK8sKxqMEBHFudcWFgp/j9nUGwgdkjbVlUnAnD6tlv7fA&#10;TNuWv+l2CIWIEPYZKihDaDIpfV6SQT+yDXH0fq0zGKJ0hdQO2wg3tZwkybs0WHFcKLGhTUn55XA1&#10;CvbHbnZ+ceM2vb9t7fr6OU9P+kup4aBbf4AI1IVn+L+90wrS6XwK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PDkLHAAAA3QAAAA8AAAAAAAAAAAAAAAAAmAIAAGRy&#10;cy9kb3ducmV2LnhtbFBLBQYAAAAABAAEAPUAAACMAwAAAAA=&#10;" strokeweight=".25pt">
                        <o:lock v:ext="edit" aspectratio="t"/>
                      </v:oval>
                      <v:oval id="Oval 2631" o:spid="_x0000_s1568" style="position:absolute;left:2958;top:4072;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CaMMQA&#10;AADdAAAADwAAAGRycy9kb3ducmV2LnhtbERPz2vCMBS+C/4P4QleZKZudNNqFBkou4isevD41ry1&#10;xealJNHW/345DDx+fL9Xm9404k7O15YVzKYJCOLC6ppLBefT7mUOwgdkjY1lUvAgD5v1cLDCTNuO&#10;v+meh1LEEPYZKqhCaDMpfVGRQT+1LXHkfq0zGCJ0pdQOuxhuGvmaJO/SYM2xocKWPisqrvnNKDie&#10;+vnPxM269PG2s9vbfpFe9EGp8ajfLkEE6sNT/O/+0grSj0WcG9/EJ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QmjDEAAAA3QAAAA8AAAAAAAAAAAAAAAAAmAIAAGRycy9k&#10;b3ducmV2LnhtbFBLBQYAAAAABAAEAPUAAACJAwAAAAA=&#10;" strokeweight=".25pt">
                        <o:lock v:ext="edit" aspectratio="t"/>
                      </v:oval>
                      <v:oval id="Oval 2632" o:spid="_x0000_s1569" style="position:absolute;left:271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w/q8cA&#10;AADdAAAADwAAAGRycy9kb3ducmV2LnhtbESPT2vCQBTE7wW/w/IKvYhubElroquIYOmliH8OHp/Z&#10;ZxKafRt2VxO/fbcg9DjMzG+Y+bI3jbiR87VlBZNxAoK4sLrmUsHxsBlNQfiArLGxTAru5GG5GDzN&#10;Mde24x3d9qEUEcI+RwVVCG0upS8qMujHtiWO3sU6gyFKV0rtsItw08jXJHmXBmuOCxW2tK6o+Nlf&#10;jYLtoZ+eh27Spfe3jV1dP7P0pL+VennuVzMQgfrwH360v7SC9CPL4O9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cP6vHAAAA3QAAAA8AAAAAAAAAAAAAAAAAmAIAAGRy&#10;cy9kb3ducmV2LnhtbFBLBQYAAAAABAAEAPUAAACMAwAAAAA=&#10;" strokeweight=".25pt">
                        <o:lock v:ext="edit" aspectratio="t"/>
                      </v:oval>
                      <v:oval id="Oval 2633" o:spid="_x0000_s1570" style="position:absolute;left:2766;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iX58MA&#10;AADdAAAADwAAAGRycy9kb3ducmV2LnhtbERPz2vCMBS+D/wfwhvsMjR10lGrUURQvMhQd/D4bJ5t&#10;WfNSkmjrf28Owo4f3+/5sjeNuJPztWUF41ECgriwuuZSwe9pM8xA+ICssbFMCh7kYbkYvM0x17bj&#10;A92PoRQxhH2OCqoQ2lxKX1Rk0I9sSxy5q3UGQ4SulNphF8NNI7+S5FsarDk2VNjSuqLi73gzCn5O&#10;fXb5dOMufUw2dnXbTtOz3iv18d6vZiAC9eFf/HLvtII0S+L++CY+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iX58MAAADdAAAADwAAAAAAAAAAAAAAAACYAgAAZHJzL2Rv&#10;d25yZXYueG1sUEsFBgAAAAAEAAQA9QAAAIgDAAAAAA==&#10;" strokeweight=".25pt">
                        <o:lock v:ext="edit" aspectratio="t"/>
                      </v:oval>
                      <v:oval id="Oval 2634" o:spid="_x0000_s1571" style="position:absolute;left:2819;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yfMYA&#10;AADdAAAADwAAAGRycy9kb3ducmV2LnhtbESPQWvCQBSE74L/YXlCL6KbtKTE6CpSsPRSpOrB4zP7&#10;moRm34bd1cR/3y0UPA4z8w2z2gymFTdyvrGsIJ0nIIhLqxuuFJyOu1kOwgdkja1lUnAnD5v1eLTC&#10;Qtuev+h2CJWIEPYFKqhD6AopfVmTQT+3HXH0vq0zGKJ0ldQO+wg3rXxOkldpsOG4UGNHbzWVP4er&#10;UbA/Dvll6tI+u7/s7Pb6vsjO+lOpp8mwXYIINIRH+L/9oRVkeZLC35v4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QyfMYAAADdAAAADwAAAAAAAAAAAAAAAACYAgAAZHJz&#10;L2Rvd25yZXYueG1sUEsFBgAAAAAEAAQA9QAAAIsDAAAAAA==&#10;" strokeweight=".25pt">
                        <o:lock v:ext="edit" aspectratio="t"/>
                      </v:oval>
                      <v:oval id="Oval 2635" o:spid="_x0000_s1572" style="position:absolute;left:2874;top:4100;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asC8cA&#10;AADdAAAADwAAAGRycy9kb3ducmV2LnhtbESPT2vCQBTE74LfYXmFXqRuVCIxdRURLF6K+OfQ4zP7&#10;moRm34bd1cRv3y0UPA4z8xtmue5NI+7kfG1ZwWScgCAurK65VHA5794yED4ga2wsk4IHeVivhoMl&#10;5tp2fKT7KZQiQtjnqKAKoc2l9EVFBv3YtsTR+7bOYIjSlVI77CLcNHKaJHNpsOa4UGFL24qKn9PN&#10;KDic++w6cpMufcx2dnP7WKRf+lOp15d+8w4iUB+e4f/2XitIs2QKf2/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GrAvHAAAA3QAAAA8AAAAAAAAAAAAAAAAAmAIAAGRy&#10;cy9kb3ducmV2LnhtbFBLBQYAAAAABAAEAPUAAACMAwAAAAA=&#10;" strokeweight=".25pt">
                        <o:lock v:ext="edit" aspectratio="t"/>
                      </v:oval>
                      <v:oval id="Oval 2636" o:spid="_x0000_s1573" style="position:absolute;left:293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oJkMcA&#10;AADdAAAADwAAAGRycy9kb3ducmV2LnhtbESPT2vCQBTE7wW/w/IKXopuVCIxdRURLL1I8c/B4zP7&#10;moRm34bd1cRv7xYKPQ4z8xtmue5NI+7kfG1ZwWScgCAurK65VHA+7UYZCB+QNTaWScGDPKxXg5cl&#10;5tp2fKD7MZQiQtjnqKAKoc2l9EVFBv3YtsTR+7bOYIjSlVI77CLcNHKaJHNpsOa4UGFL24qKn+PN&#10;KPg69dn1zU269DHb2c3tY5Fe9F6p4Wu/eQcRqA//4b/2p1aQZskMft/EJyBX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KCZDHAAAA3QAAAA8AAAAAAAAAAAAAAAAAmAIAAGRy&#10;cy9kb3ducmV2LnhtbFBLBQYAAAAABAAEAPUAAACMAwAAAAA=&#10;" strokeweight=".25pt">
                        <o:lock v:ext="edit" aspectratio="t"/>
                      </v:oval>
                      <v:oval id="Oval 2637" o:spid="_x0000_s1574" style="position:absolute;left:2985;top:4099;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OR5McA&#10;AADdAAAADwAAAGRycy9kb3ducmV2LnhtbESPQWvCQBSE7wX/w/IEL0U3alPS1FVEUHopUvXg8Zl9&#10;TUKzb8PuauK/dwuFHoeZ+YZZrHrTiBs5X1tWMJ0kIIgLq2suFZyO23EGwgdkjY1lUnAnD6vl4GmB&#10;ubYdf9HtEEoRIexzVFCF0OZS+qIig35iW+LofVtnMETpSqkddhFuGjlLkldpsOa4UGFLm4qKn8PV&#10;KNgf++zy7KZdep9v7fq6e0vP+lOp0bBfv4MI1If/8F/7QytIs+QFft/EJ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jkeTHAAAA3QAAAA8AAAAAAAAAAAAAAAAAmAIAAGRy&#10;cy9kb3ducmV2LnhtbFBLBQYAAAAABAAEAPUAAACMAwAAAAA=&#10;" strokeweight=".25pt">
                        <o:lock v:ext="edit" aspectratio="t"/>
                      </v:oval>
                    </v:group>
                    <v:shape id="Freeform 2638" o:spid="_x0000_s1575" style="position:absolute;left:2644;top:3815;width:147;height:45;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i20MUA&#10;AADdAAAADwAAAGRycy9kb3ducmV2LnhtbESPQWvCQBSE7wX/w/IK3urGQlqbuooVxEBPiYVeH9nX&#10;TTD7NmRXE/Pr3UKhx2FmvmHW29G24kq9bxwrWC4SEMSV0w0bBV+nw9MKhA/IGlvHpOBGHrab2cMa&#10;M+0GLuhaBiMihH2GCuoQukxKX9Vk0S9cRxy9H9dbDFH2Ruoehwi3rXxOkhdpseG4UGNH+5qqc3mx&#10;CnIzvH288tGX+7OZiu/lVH3SSan547h7BxFoDP/hv3auFaSrJIXfN/EJ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yLbQxQAAAN0AAAAPAAAAAAAAAAAAAAAAAJgCAABkcnMv&#10;ZG93bnJldi54bWxQSwUGAAAAAAQABAD1AAAAigMAAAAA&#10;" path="m381,c353,3,187,53,126,88,62,126,22,204,,228e" filled="f" strokeweight=".25pt">
                      <v:path arrowok="t" o:connecttype="custom" o:connectlocs="147,0;49,17;0,45" o:connectangles="0,0,0"/>
                      <o:lock v:ext="edit" aspectratio="t"/>
                    </v:shape>
                    <v:shape id="Freeform 2639" o:spid="_x0000_s1576" style="position:absolute;left:2664;top:4045;width:101;height:36;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QNPcUA&#10;AADdAAAADwAAAGRycy9kb3ducmV2LnhtbESPQWvCQBSE74L/YXmCN91YabDRVaSiWERKbQ89PrLP&#10;bEj2bciumv77riB4HGbmG2ax6mwtrtT60rGCyTgBQZw7XXKh4Od7O5qB8AFZY+2YFPyRh9Wy31tg&#10;pt2Nv+h6CoWIEPYZKjAhNJmUPjdk0Y9dQxy9s2sthijbQuoWbxFua/mSJKm0WHJcMNjQu6G8Ol2s&#10;gs3hzfJ5d7ykrjKT3w//WU2NVGo46NZzEIG68Aw/2nut4HWWpHB/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NA09xQAAAN0AAAAPAAAAAAAAAAAAAAAAAJgCAABkcnMv&#10;ZG93bnJldi54bWxQSwUGAAAAAAQABAD1AAAAigMAAAAA&#10;" path="m262,170c238,164,147,142,108,132v-39,,-67,,-83,-22c8,88,6,22,,e" filled="f" strokeweight=".25pt">
                      <v:path arrowok="t" o:connecttype="custom" o:connectlocs="101,36;42,28;10,23;0,0" o:connectangles="0,0,0,0"/>
                      <o:lock v:ext="edit" aspectratio="t"/>
                    </v:shape>
                    <v:shape id="Freeform 2640" o:spid="_x0000_s1577" style="position:absolute;left:2738;top:3972;width:45;height:14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hDMccA&#10;AADdAAAADwAAAGRycy9kb3ducmV2LnhtbESPQWvCQBSE74X+h+UVvNVNBBtNXYNEhELpocaDvT2y&#10;zyQk+zZkV5P213cLBY/DzHzDbLLJdOJGg2ssK4jnEQji0uqGKwWn4vC8AuE8ssbOMin4JgfZ9vFh&#10;g6m2I3/S7egrESDsUlRQe9+nUrqyJoNubnvi4F3sYNAHOVRSDzgGuOnkIopepMGGw0KNPeU1le3x&#10;ahR87L/a9zhP9E+xLrr9OW+9uZyUmj1Nu1cQniZ/D/+337SC5SpK4O9NeAJy+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7IQzHHAAAA3QAAAA8AAAAAAAAAAAAAAAAAmAIAAGRy&#10;cy9kb3ducmV2LnhtbFBLBQYAAAAABAAEAPUAAACMAwAAAAA=&#10;" path="m17,135c15,129,9,110,10,96,,81,15,70,26,51,36,36,27,13,38,6,48,,76,13,86,15e" filled="f" strokeweight=".25pt">
                      <v:path arrowok="t" o:connecttype="custom" o:connectlocs="9,143;5,102;14,54;20,6;45,16" o:connectangles="0,0,0,0,0"/>
                      <o:lock v:ext="edit" aspectratio="t"/>
                    </v:shape>
                    <v:shape id="Freeform 2641" o:spid="_x0000_s1578" style="position:absolute;left:2708;top:3761;width:52;height:13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0B5r4A&#10;AADdAAAADwAAAGRycy9kb3ducmV2LnhtbERPSwrCMBDdC94hjOBOUwVFqlFEEVza+lkPzdhWm0lp&#10;olZPbxaCy8f7L1atqcSTGldaVjAaRiCIM6tLzhWcjrvBDITzyBory6TgTQ5Wy25ngbG2L07omfpc&#10;hBB2MSoovK9jKV1WkEE3tDVx4K62MegDbHKpG3yFcFPJcRRNpcGSQ0OBNW0Kyu7pwyj4TOztvE4O&#10;293Fjq5lYt739LNRqt9r13MQnlr/F//ce61gMovC3PAmPAG5/A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NAea+AAAA3QAAAA8AAAAAAAAAAAAAAAAAmAIAAGRycy9kb3ducmV2&#10;LnhtbFBLBQYAAAAABAAEAPUAAACDAwAAAAA=&#10;" path="m102,123c92,120,57,117,42,108,32,93,,93,9,69,18,45,33,15,39,e" filled="f" strokeweight=".25pt">
                      <v:path arrowok="t" o:connecttype="custom" o:connectlocs="52,131;21,115;5,73;20,0" o:connectangles="0,0,0,0"/>
                      <o:lock v:ext="edit" aspectratio="t"/>
                    </v:shape>
                    <v:shape id="Freeform 2642" o:spid="_x0000_s1579" style="position:absolute;left:2653;top:3927;width:134;height:43;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cVasUA&#10;AADdAAAADwAAAGRycy9kb3ducmV2LnhtbESPQWsCMRSE7wX/Q3hCbzWr0KqrUURQCj0UV8XrY/Pc&#10;LG5e1k3Utb++EQSPw8x8w0znra3ElRpfOlbQ7yUgiHOnSy4U7LarjxEIH5A1Vo5JwZ08zGedtymm&#10;2t14Q9csFCJC2KeowIRQp1L63JBF33M1cfSOrrEYomwKqRu8Rbit5CBJvqTFkuOCwZqWhvJTdrEK&#10;fu7r/bBfZOeh+7Ph15vDeZMflHrvtosJiEBteIWf7W+t4HOUjOHxJj4BOf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VxVqxQAAAN0AAAAPAAAAAAAAAAAAAAAAAJgCAABkcnMv&#10;ZG93bnJldi54bWxQSwUGAAAAAAQABAD1AAAAigMAAAAA&#10;" path="m345,59c334,80,317,171,280,190v-38,,-110,17,-156,-15c77,144,25,37,,e" filled="f" strokeweight=".25pt">
                      <v:path arrowok="t" o:connecttype="custom" o:connectlocs="134,12;109,39;48,36;0,0" o:connectangles="0,0,0,0"/>
                      <o:lock v:ext="edit" aspectratio="t"/>
                    </v:shape>
                    <v:shape id="Freeform 2643" o:spid="_x0000_s1580" style="position:absolute;left:2707;top:3890;width:137;height:40;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eOQsEA&#10;AADdAAAADwAAAGRycy9kb3ducmV2LnhtbERPy4rCMBTdC/5DuII7TSsopRpFZhh1MeBz9neSa1um&#10;uSlN1Pr3k4Xg8nDei1Vna3Gn1leOFaTjBASxdqbiQsHl/DXKQPiAbLB2TAqe5GG17PcWmBv34CPd&#10;T6EQMYR9jgrKEJpcSq9LsujHriGO3NW1FkOEbSFNi48Ybms5SZKZtFhxbCixoY+S9N/pZhV83jbp&#10;9wF5t6+2559kprPfi86UGg669RxEoC68xS/3ziiYZmncH9/EJy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njkLBAAAA3QAAAA8AAAAAAAAAAAAAAAAAmAIAAGRycy9kb3du&#10;cmV2LnhtbFBLBQYAAAAABAAEAPUAAACGAwAAAAA=&#10;" path="m352,23c338,46,318,140,278,162v-50,22,-119,22,-165,-7c67,128,24,32,,e" filled="f" strokeweight=".25pt">
                      <v:path arrowok="t" o:connecttype="custom" o:connectlocs="137,5;108,35;44,34;0,0" o:connectangles="0,0,0,0"/>
                      <o:lock v:ext="edit" aspectratio="t"/>
                    </v:shape>
                    <v:shape id="Freeform 2644" o:spid="_x0000_s1581" style="position:absolute;left:2854;top:3766;width:49;height:188;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eXKccA&#10;AADdAAAADwAAAGRycy9kb3ducmV2LnhtbESPT2vCQBTE7wW/w/KE3uomLS0SXUUs/QPSgxrU4zP7&#10;zAazb9Psqum37wqCx2FmfsOMp52txZlaXzlWkA4SEMSF0xWXCvL1x9MQhA/IGmvHpOCPPEwnvYcx&#10;ZtpdeEnnVShFhLDPUIEJocmk9IUhi37gGuLoHVxrMUTZllK3eIlwW8vnJHmTFiuOCwYbmhsqjquT&#10;VcDvPzpsd7+7z9Niv3j50sscN0apx343G4EI1IV7+Nb+1gpeh2kK1zfxCcjJ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HlynHAAAA3QAAAA8AAAAAAAAAAAAAAAAAmAIAAGRy&#10;cy9kb3ducmV2LnhtbFBLBQYAAAAABAAEAPUAAACMAwAAAAA=&#10;" path="m61,177c53,173,16,165,10,153,,138,11,124,22,105,32,90,52,86,72,72,84,55,89,15,94,e" filled="f" strokeweight=".25pt">
                      <v:path arrowok="t" o:connecttype="custom" o:connectlocs="32,188;5,163;11,112;38,76;49,0" o:connectangles="0,0,0,0,0"/>
                      <o:lock v:ext="edit" aspectratio="t"/>
                    </v:shape>
                    <v:shape id="Freeform 2645" o:spid="_x0000_s1582" style="position:absolute;left:2789;top:3966;width:124;height:52;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yiSMUA&#10;AADdAAAADwAAAGRycy9kb3ducmV2LnhtbESPW2sCMRSE3wX/QziCbzVR8MLWKHah2FZB1NLnw+bs&#10;hW5Olk3U9d83QsHHYWa+YZbrztbiSq2vHGsYjxQI4syZigsN3+f3lwUIH5AN1o5Jw508rFf93hIT&#10;4258pOspFCJC2CeooQyhSaT0WUkW/cg1xNHLXWsxRNkW0rR4i3Bby4lSM2mx4rhQYkNpSdnv6WI1&#10;XKZblaYb+nrj3Tn/VPvD/GeXaz0cdJtXEIG68Az/tz+MhuliPIHHm/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nKJIxQAAAN0AAAAPAAAAAAAAAAAAAAAAAJgCAABkcnMv&#10;ZG93bnJldi54bWxQSwUGAAAAAAQABAD1AAAAigMAAAAA&#10;" path="m322,153v-25,5,-107,51,-149,30c132,161,94,246,41,219,,195,70,46,78,e" filled="f" strokeweight=".25pt">
                      <v:path arrowok="t" o:connecttype="custom" o:connectlocs="124,32;67,39;16,46;30,0" o:connectangles="0,0,0,0"/>
                      <o:lock v:ext="edit" aspectratio="t"/>
                    </v:shape>
                    <v:shape id="Freeform 2646" o:spid="_x0000_s1583" style="position:absolute;left:2755;top:3991;width:91;height:35;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Q08cA&#10;AADdAAAADwAAAGRycy9kb3ducmV2LnhtbESPW2vCQBSE3wv9D8sp9K3ZRGuQ6Cql0Av4VC8Q347Z&#10;YxLMno3ZrUn/fVcQfBxm5htmvhxMIy7UudqygiSKQRAXVtdcKthuPl6mIJxH1thYJgV/5GC5eHyY&#10;Y6Ztzz90WftSBAi7DBVU3reZlK6oyKCLbEscvKPtDPogu1LqDvsAN40cxXEqDdYcFips6b2i4rT+&#10;NQqI+HO8mezzNHf969fufEhou1Lq+Wl4m4HwNPh7+Nb+1gom02QM1zfhCc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5kNPHAAAA3QAAAA8AAAAAAAAAAAAAAAAAmAIAAGRy&#10;cy9kb3ducmV2LnhtbFBLBQYAAAAABAAEAPUAAACMAwAAAAA=&#10;" path="m236,139v-33,,-159,23,-198,c,139,9,29,1,e" filled="f" strokeweight=".25pt">
                      <v:path arrowok="t" o:connecttype="custom" o:connectlocs="91,30;15,30;0,0" o:connectangles="0,0,0"/>
                      <o:lock v:ext="edit" aspectratio="t"/>
                    </v:shape>
                    <v:shape id="Freeform 2647" o:spid="_x0000_s1584" style="position:absolute;left:2778;top:4048;width:64;height:42;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HCx8cA&#10;AADdAAAADwAAAGRycy9kb3ducmV2LnhtbESPW2vCQBSE3wv+h+UIvtWN9YJEVxGxpeCDeEF8PGSP&#10;STR7NmTXJPrru4VCH4eZ+YaZL1tTiJoql1tWMOhHIIgTq3NOFZyOn+9TEM4jaywsk4InOVguOm9z&#10;jLVteE/1waciQNjFqCDzvoyldElGBl3flsTBu9rKoA+ySqWusAlwU8iPKJpIgzmHhQxLWmeU3A8P&#10;o6Dd11/bHW1ulyFfh5tXc3bJ8axUr9uuZiA8tf4//Nf+1grG08EIft+EJ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BwsfHAAAA3QAAAA8AAAAAAAAAAAAAAAAAmAIAAGRy&#10;cy9kb3ducmV2LnhtbFBLBQYAAAAABAAEAPUAAACMAwAAAAA=&#10;" path="m,39c4,36,18,23,27,18,27,,34,16,54,6,71,,57,20,78,18v11,2,36,,45,e" filled="f" strokeweight=".25pt">
                      <v:path arrowok="t" o:connecttype="custom" o:connectlocs="0,42;14,19;28,6;41,19;64,19" o:connectangles="0,0,0,0,0"/>
                      <o:lock v:ext="edit" aspectratio="t"/>
                    </v:shape>
                    <v:shape id="Freeform 2648" o:spid="_x0000_s1585" style="position:absolute;left:2805;top:3811;width:39;height:160;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aGDsUA&#10;AADdAAAADwAAAGRycy9kb3ducmV2LnhtbESPQWvCQBSE7wX/w/KEXopuFCwaXSUogh56aIz3R/aZ&#10;BLNvQ3Z103/vFgo9DjPzDbPZDaYVT+pdY1nBbJqAIC6tbrhSUFyOkyUI55E1tpZJwQ852G1HbxtM&#10;tQ38Tc/cVyJC2KWooPa+S6V0ZU0G3dR2xNG72d6gj7KvpO4xRLhp5TxJPqXBhuNCjR3tayrv+cMo&#10;+Pp4NJRVxeEeQmFv51U45ddMqffxkK1BeBr8f/ivfdIKFsvZAn7fxCcgt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BoYOxQAAAN0AAAAPAAAAAAAAAAAAAAAAAJgCAABkcnMv&#10;ZG93bnJldi54bWxQSwUGAAAAAAQABAD1AAAAigMAAAAA&#10;" path="m63,150c53,143,6,132,,111,,97,15,39,27,21,39,3,65,4,75,e" filled="f" strokeweight=".25pt">
                      <v:path arrowok="t" o:connecttype="custom" o:connectlocs="33,160;0,118;14,22;39,0" o:connectangles="0,0,0,0"/>
                      <o:lock v:ext="edit" aspectratio="t"/>
                    </v:shape>
                    <v:shape id="Freeform 2649" o:spid="_x0000_s1586" style="position:absolute;left:2773;top:3765;width:37;height:9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HPMQA&#10;AADdAAAADwAAAGRycy9kb3ducmV2LnhtbESPQYvCMBSE78L+h/CEvWmqoGg1SldY8SCCdS97ezTP&#10;tti8lCRru//eCILHYWa+Ydbb3jTiTs7XlhVMxgkI4sLqmksFP5fv0QKED8gaG8uk4J88bDcfgzWm&#10;2nZ8pnseShEh7FNUUIXQplL6oiKDfmxb4uhdrTMYonSl1A67CDeNnCbJXBqsOS5U2NKuouKW/xkF&#10;fr//Pblj2brZsjm57tCFryxT6nPYZysQgfrwDr/aB61gtpjM4fkmPgG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lRzzEAAAA3QAAAA8AAAAAAAAAAAAAAAAAmAIAAGRycy9k&#10;b3ducmV2LnhtbFBLBQYAAAAABAAEAPUAAACJAwAAAAA=&#10;" path="m71,90c69,88,46,89,35,84,25,77,10,62,8,48,,32,23,12,26,e" filled="f" strokeweight=".25pt">
                      <v:path arrowok="t" o:connecttype="custom" o:connectlocs="37,96;18,90;4,51;14,0" o:connectangles="0,0,0,0"/>
                      <o:lock v:ext="edit" aspectratio="t"/>
                    </v:shape>
                    <v:shape id="Freeform 2650" o:spid="_x0000_s1587" style="position:absolute;left:2826;top:3810;width:38;height:2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U1scA&#10;AADdAAAADwAAAGRycy9kb3ducmV2LnhtbESPQWvCQBSE70L/w/IKXqTZRKiG6CqlECylFLRiro/s&#10;azY0+zZkV43/vlsoeBxm5htmvR1tJy40+NaxgixJQRDXTrfcKDh+lU85CB+QNXaOScGNPGw3D5M1&#10;FtpdeU+XQ2hEhLAvUIEJoS+k9LUhiz5xPXH0vt1gMUQ5NFIPeI1w28l5mi6kxZbjgsGeXg3VP4ez&#10;VbA7Hz8qeVvsTlWbl2Gffr6bbqbU9HF8WYEINIZ7+L/9phU859kS/t7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flNbHAAAA3QAAAA8AAAAAAAAAAAAAAAAAmAIAAGRy&#10;cy9kb3ducmV2LnhtbFBLBQYAAAAABAAEAPUAAACMAwAAAAA=&#10;" path="m99,c82,24,21,113,,143e" filled="f" strokeweight=".25pt">
                      <v:path arrowok="t" o:connecttype="custom" o:connectlocs="38,0;0,28" o:connectangles="0,0"/>
                      <o:lock v:ext="edit" aspectratio="t"/>
                    </v:shape>
                    <v:shape id="Freeform 2651" o:spid="_x0000_s1588" style="position:absolute;left:2900;top:3764;width:49;height:149;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a9WsIA&#10;AADdAAAADwAAAGRycy9kb3ducmV2LnhtbERPTWvCQBC9F/wPywi9FN211BpSVxGL4KGIVcHrkB2T&#10;0OxMyG41/ffdg+Dx8b7ny9436kpdqIUtTMYGFHEhrubSwum4GWWgQkR22AiThT8KsFwMnuaYO7nx&#10;N10PsVQphEOOFqoY21zrUFTkMYylJU7cRTqPMcGu1K7DWwr3jX415l17rDk1VNjSuqLi5/DrLezl&#10;xYi8bTezT519mXrGuwufrX0e9qsPUJH6+BDf3VtnYZpN0tz0Jj0Bv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dr1awgAAAN0AAAAPAAAAAAAAAAAAAAAAAJgCAABkcnMvZG93&#10;bnJldi54bWxQSwUGAAAAAAQABAD1AAAAhwMAAAAA&#10;" path="m,367c2,340,35,181,57,120,79,59,118,21,131,e" filled="f" strokeweight=".25pt">
                      <v:path arrowok="t" o:connecttype="custom" o:connectlocs="0,149;21,49;49,0" o:connectangles="0,0,0"/>
                      <o:lock v:ext="edit" aspectratio="t"/>
                    </v:shape>
                    <v:shape id="Freeform 2652" o:spid="_x0000_s1589" style="position:absolute;left:2865;top:4001;width:77;height:112;visibility:visible;mso-wrap-style:square;v-text-anchor:top" coordsize="209,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eKPccA&#10;AADdAAAADwAAAGRycy9kb3ducmV2LnhtbESP3WrCQBSE7wt9h+UUelc3tlZtdBNCsCCC+Evx8pA9&#10;JqHZsyG71fj23ULBy2FmvmHmaW8acaHO1ZYVDAcRCOLC6ppLBcfD58sUhPPIGhvLpOBGDtLk8WGO&#10;sbZX3tFl70sRIOxiVFB538ZSuqIig25gW+LgnW1n0AfZlVJ3eA1w08jXKBpLgzWHhQpbyisqvvc/&#10;RsHX22LUuPVyddqctmQn2Ti3i5VSz099NgPhqff38H97qRW8T4cf8PcmPAGZ/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3ij3HAAAA3QAAAA8AAAAAAAAAAAAAAAAAmAIAAGRy&#10;cy9kb3ducmV2LnhtbFBLBQYAAAAABAAEAPUAAACMAwAAAAA=&#10;" path="m209,276c206,253,193,167,187,130v,-37,,-64,-12,-79c144,29,36,11,,e" filled="f" strokeweight=".25pt">
                      <v:path arrowok="t" o:connecttype="custom" o:connectlocs="77,112;69,53;64,21;0,0" o:connectangles="0,0,0,0"/>
                      <o:lock v:ext="edit" aspectratio="t"/>
                    </v:shape>
                    <v:shape id="Freeform 2653" o:spid="_x0000_s1590" style="position:absolute;left:2948;top:3972;width:44;height:14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HJcMA&#10;AADdAAAADwAAAGRycy9kb3ducmV2LnhtbERPTYvCMBC9L/gfwgje1lRBV6tRpCIIsoe1HvQ2NGNb&#10;2kxKE7X66zcHwePjfS/XnanFnVpXWlYwGkYgiDOrS84VnNLd9wyE88gaa8uk4EkO1qve1xJjbR/8&#10;R/ejz0UIYRejgsL7JpbSZQUZdEPbEAfualuDPsA2l7rFRwg3tRxH0VQaLDk0FNhQUlBWHW9Gwe/2&#10;Uh1GyY9+pfO03p6TypvrSalBv9ssQHjq/Ef8du+1gslsHPaHN+EJ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HJcMAAADdAAAADwAAAAAAAAAAAAAAAACYAgAAZHJzL2Rv&#10;d25yZXYueG1sUEsFBgAAAAAEAAQA9QAAAIgDAAAAAA==&#10;" path="m17,135c15,129,9,110,10,96,,81,15,70,26,51,36,36,27,13,38,6,48,,76,13,86,15e" filled="f" strokeweight=".25pt">
                      <v:path arrowok="t" o:connecttype="custom" o:connectlocs="9,143;5,102;13,54;19,6;44,16" o:connectangles="0,0,0,0,0"/>
                      <o:lock v:ext="edit" aspectratio="t"/>
                    </v:shape>
                    <v:shape id="Freeform 2654" o:spid="_x0000_s1591" style="position:absolute;left:2917;top:3761;width:53;height:13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L0G8UA&#10;AADdAAAADwAAAGRycy9kb3ducmV2LnhtbESPQWuDQBSE74X+h+UVemtWAwax2QSxBHqsNu354b6o&#10;jftW3G2i/vpuoJDjMDPfMNv9ZHpxodF1lhXEqwgEcW11x42C4+fhJQXhPLLG3jIpmMnBfvf4sMVM&#10;2yuXdKl8IwKEXYYKWu+HTEpXt2TQrexAHLyTHQ36IMdG6hGvAW56uY6ijTTYcVhocaCipfpc/RoF&#10;S2J/vvLy4+3wbeNTV5r5XC2FUs9PU/4KwtPk7+H/9rtWkKTrGG5vwhO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gvQbxQAAAN0AAAAPAAAAAAAAAAAAAAAAAJgCAABkcnMv&#10;ZG93bnJldi54bWxQSwUGAAAAAAQABAD1AAAAigMAAAAA&#10;" path="m102,123c92,120,57,117,42,108,32,93,,93,9,69,18,45,33,15,39,e" filled="f" strokeweight=".25pt">
                      <v:path arrowok="t" o:connecttype="custom" o:connectlocs="53,131;22,115;5,73;20,0" o:connectangles="0,0,0,0"/>
                      <o:lock v:ext="edit" aspectratio="t"/>
                    </v:shape>
                    <v:shape id="Freeform 2655" o:spid="_x0000_s1592" style="position:absolute;left:2862;top:3927;width:134;height:44;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be8YA&#10;AADdAAAADwAAAGRycy9kb3ducmV2LnhtbESPQWvCQBSE74X+h+UVvNWNAWtIs5FSUAQPxWjx+si+&#10;ZkOzb2N21eiv7xYKPQ4z8w1TLEfbiQsNvnWsYDZNQBDXTrfcKDjsV88ZCB+QNXaOScGNPCzLx4cC&#10;c+2uvKNLFRoRIexzVGBC6HMpfW3Iop+6njh6X26wGKIcGqkHvEa47WSaJC/SYstxwWBP74bq7+ps&#10;FWxv68/FrKlOC3e34cOb42lXH5WaPI1vryACjeE//NfeaAXzLE3h9018ArL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be8YAAADdAAAADwAAAAAAAAAAAAAAAACYAgAAZHJz&#10;L2Rvd25yZXYueG1sUEsFBgAAAAAEAAQA9QAAAIsDAAAAAA==&#10;" path="m345,59c334,80,317,171,280,190v-38,,-110,17,-156,-15c77,144,25,37,,e" filled="f" strokeweight=".25pt">
                      <v:path arrowok="t" o:connecttype="custom" o:connectlocs="134,13;109,40;48,37;0,0" o:connectangles="0,0,0,0"/>
                      <o:lock v:ext="edit" aspectratio="t"/>
                    </v:shape>
                    <v:shape id="Freeform 2656" o:spid="_x0000_s1593" style="position:absolute;left:2917;top:3890;width:137;height:39;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naiMUA&#10;AADdAAAADwAAAGRycy9kb3ducmV2LnhtbESPT4vCMBTE74LfITzBm6YqK6VrFFF214Pg372/Td62&#10;xealNFG7334jCB6HmfkNM1u0thI3anzpWMFomIAg1s6UnCs4nz4GKQgfkA1WjknBH3lYzLudGWbG&#10;3flAt2PIRYSwz1BBEUKdSel1QRb90NXE0ft1jcUQZZNL0+A9wm0lx0kylRZLjgsF1rQqSF+OV6tg&#10;ff0cbffIm135dfpOpjr9OetUqX6vXb6DCNSGV/jZ3hgFb+l4Ao838Qn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2dqIxQAAAN0AAAAPAAAAAAAAAAAAAAAAAJgCAABkcnMv&#10;ZG93bnJldi54bWxQSwUGAAAAAAQABAD1AAAAigMAAAAA&#10;" path="m352,23c338,46,318,140,278,162v-50,22,-119,22,-165,-7c67,128,24,32,,e" filled="f" strokeweight=".25pt">
                      <v:path arrowok="t" o:connecttype="custom" o:connectlocs="137,5;108,34;44,33;0,0" o:connectangles="0,0,0,0"/>
                      <o:lock v:ext="edit" aspectratio="t"/>
                    </v:shape>
                    <v:shape id="Freeform 2657" o:spid="_x0000_s1594" style="position:absolute;left:2961;top:3992;width:91;height:34;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CGsYA&#10;AADdAAAADwAAAGRycy9kb3ducmV2LnhtbESPQWvCQBSE70L/w/IK3nSjJiLRVUqhVeipxoK9vWaf&#10;SWj2bZpdk/jvuwWhx2FmvmE2u8HUoqPWVZYVzKYRCOLc6ooLBafsZbIC4TyyxtoyKbiRg932YbTB&#10;VNue36k7+kIECLsUFZTeN6mULi/JoJvahjh4F9sa9EG2hdQt9gFuajmPoqU0WHFYKLGh55Ly7+PV&#10;KCDi10WWfJ6XZ9fH+4+frxmd3pQaPw5PaxCeBv8fvrcPWkGymsf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XzCGsYAAADdAAAADwAAAAAAAAAAAAAAAACYAgAAZHJz&#10;L2Rvd25yZXYueG1sUEsFBgAAAAAEAAQA9QAAAIsDAAAAAA==&#10;" path="m236,139v-33,,-159,23,-198,c,139,9,29,1,e" filled="f" strokeweight=".25pt">
                      <v:path arrowok="t" o:connecttype="custom" o:connectlocs="91,29;15,29;0,0" o:connectangles="0,0,0"/>
                      <o:lock v:ext="edit" aspectratio="t"/>
                    </v:shape>
                    <v:shape id="Freeform 2658" o:spid="_x0000_s1595" style="position:absolute;left:2983;top:3765;width:37;height:9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sT9sQA&#10;AADdAAAADwAAAGRycy9kb3ducmV2LnhtbESPQYvCMBSE74L/ITzBm6YKXbRrlCooHhZh1cveHs3b&#10;tmzzUpJo6783grDHYWa+YVab3jTiTs7XlhXMpgkI4sLqmksF18t+sgDhA7LGxjIpeJCHzXo4WGGm&#10;bcffdD+HUkQI+wwVVCG0mZS+qMign9qWOHq/1hkMUbpSaoddhJtGzpPkQxqsOS5U2NKuouLvfDMK&#10;/OHwc3JfZevSZXNy3bEL2zxXajzq808QgfrwH363j1pBupin8HoTn4B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bE/bEAAAA3QAAAA8AAAAAAAAAAAAAAAAAmAIAAGRycy9k&#10;b3ducmV2LnhtbFBLBQYAAAAABAAEAPUAAACJAwAAAAA=&#10;" path="m71,90c69,88,46,89,35,84,25,77,10,62,8,48,,32,23,12,26,e" filled="f" strokeweight=".25pt">
                      <v:path arrowok="t" o:connecttype="custom" o:connectlocs="37,96;18,90;4,51;14,0" o:connectangles="0,0,0,0"/>
                      <o:lock v:ext="edit" aspectratio="t"/>
                    </v:shape>
                    <v:group id="Group 2659" o:spid="_x0000_s1596" style="position:absolute;left:2701;top:4053;width:311;height:85" coordorigin="2704,4044" coordsize="31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EtVcUAAADdAAAADwAAAGRycy9kb3ducmV2LnhtbESPQYvCMBSE7wv+h/AE&#10;b2taRZFqFBFXPIiwKoi3R/Nsi81LabJt/fdGEPY4zMw3zGLVmVI0VLvCsoJ4GIEgTq0uOFNwOf98&#10;z0A4j6yxtEwKnuRgtex9LTDRtuVfak4+EwHCLkEFufdVIqVLczLohrYiDt7d1gZ9kHUmdY1tgJtS&#10;jqJoKg0WHBZyrGiTU/o4/RkFuxbb9TjeNofHffO8nSfH6yEmpQb9bj0H4anz/+FPe68VTGaj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xLVXFAAAA3QAA&#10;AA8AAAAAAAAAAAAAAAAAqgIAAGRycy9kb3ducmV2LnhtbFBLBQYAAAAABAAEAPoAAACcAwAAAAA=&#10;">
                      <v:rect id="Rectangle 2660" o:spid="_x0000_s1597" style="position:absolute;left:2704;top:4044;width:311;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gmsYA&#10;AADdAAAADwAAAGRycy9kb3ducmV2LnhtbESPQWvCQBSE7wX/w/IKvdWNFmuIriKGFumhYPTi7ZF9&#10;JrHZtyG7rvHfu4VCj8PMfMMs14NpRaDeNZYVTMYJCOLS6oYrBcfDx2sKwnlkja1lUnAnB+vV6GmJ&#10;mbY33lMofCUihF2GCmrvu0xKV9Zk0I1tRxy9s+0N+ij7SuoebxFuWjlNkndpsOG4UGNH25rKn+Jq&#10;FOTh9F1c8005senn15BfQnN8C0q9PA+bBQhPg/8P/7V3WsEsnc7h9018An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9+gmsYAAADdAAAADwAAAAAAAAAAAAAAAACYAgAAZHJz&#10;L2Rvd25yZXYueG1sUEsFBgAAAAAEAAQA9QAAAIsDAAAAAA==&#10;" filled="f" fillcolor="black" strokeweight=".25pt">
                        <o:lock v:ext="edit" aspectratio="t"/>
                      </v:rect>
                      <v:oval id="Oval 2661" o:spid="_x0000_s1598" style="position:absolute;left:2707;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vHgcQA&#10;AADdAAAADwAAAGRycy9kb3ducmV2LnhtbERPz2vCMBS+D/wfwhN2GZqqVGpnFBk4dpFh9eDxrXlr&#10;y5qXkkRb/3tzEHb8+H6vt4NpxY2cbywrmE0TEMSl1Q1XCs6n/SQD4QOyxtYyKbiTh+1m9LLGXNue&#10;j3QrQiViCPscFdQhdLmUvqzJoJ/ajjhyv9YZDBG6SmqHfQw3rZwnyVIabDg21NjRR03lX3E1Cr5P&#10;Q/bz5mZ9el/s7e76uUov+qDU63jYvYMINIR/8dP9pRWk2TzOjW/iE5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bx4HEAAAA3QAAAA8AAAAAAAAAAAAAAAAAmAIAAGRycy9k&#10;b3ducmV2LnhtbFBLBQYAAAAABAAEAPUAAACJAwAAAAA=&#10;" strokeweight=".25pt">
                        <o:lock v:ext="edit" aspectratio="t"/>
                      </v:oval>
                      <v:oval id="Oval 2662" o:spid="_x0000_s1599" style="position:absolute;left:2763;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diGsYA&#10;AADdAAAADwAAAGRycy9kb3ducmV2LnhtbESPQWvCQBSE7wX/w/IEL1I3KikxdRURFC9Fqj14fGZf&#10;k2D2bdhdTfz33UKhx2FmvmGW69404kHO15YVTCcJCOLC6ppLBV/n3WsGwgdkjY1lUvAkD+vV4GWJ&#10;ubYdf9LjFEoRIexzVFCF0OZS+qIig35iW+LofVtnMETpSqkddhFuGjlLkjdpsOa4UGFL24qK2+lu&#10;FBzPfXYdu2mXPuc7u7nvF+lFfyg1GvabdxCB+vAf/msftII0my3g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diGsYAAADdAAAADwAAAAAAAAAAAAAAAACYAgAAZHJz&#10;L2Rvd25yZXYueG1sUEsFBgAAAAAEAAQA9QAAAIsDAAAAAA==&#10;" strokeweight=".25pt">
                        <o:lock v:ext="edit" aspectratio="t"/>
                      </v:oval>
                      <v:oval id="Oval 2663" o:spid="_x0000_s1600" style="position:absolute;left:2816;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RdWsQA&#10;AADdAAAADwAAAGRycy9kb3ducmV2LnhtbERPz2vCMBS+C/4P4Qm7iKZOKrUzigwcuwyxevD41ry1&#10;Zc1LSaKt//1yGHj8+H5vdoNpxZ2cbywrWMwTEMSl1Q1XCi7nwywD4QOyxtYyKXiQh912PNpgrm3P&#10;J7oXoRIxhH2OCuoQulxKX9Zk0M9tRxy5H+sMhghdJbXDPoabVr4myUoabDg21NjRe03lb3EzCo7n&#10;IfueukWfPpYHu799rNOr/lLqZTLs30AEGsJT/O/+1ArSbBn3xzfx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0XVrEAAAA3QAAAA8AAAAAAAAAAAAAAAAAmAIAAGRycy9k&#10;b3ducmV2LnhtbFBLBQYAAAAABAAEAPUAAACJAwAAAAA=&#10;" strokeweight=".25pt">
                        <o:lock v:ext="edit" aspectratio="t"/>
                      </v:oval>
                      <v:oval id="Oval 2664" o:spid="_x0000_s1601" style="position:absolute;left:2872;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j4wccA&#10;AADdAAAADwAAAGRycy9kb3ducmV2LnhtbESPQWvCQBSE74X+h+UVvBTdREmJqatIQfFSitqDx2f2&#10;NQnNvg27q4n/visIPQ4z8w2zWA2mFVdyvrGsIJ0kIIhLqxuuFHwfN+MchA/IGlvLpOBGHlbL56cF&#10;Ftr2vKfrIVQiQtgXqKAOoSuk9GVNBv3EdsTR+7HOYIjSVVI77CPctHKaJG/SYMNxocaOPmoqfw8X&#10;o+DrOOTnV5f22W22sevLdp6d9KdSo5dh/Q4i0BD+w4/2TivI8lkK9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4+MHHAAAA3QAAAA8AAAAAAAAAAAAAAAAAmAIAAGRy&#10;cy9kb3ducmV2LnhtbFBLBQYAAAAABAAEAPUAAACMAwAAAAA=&#10;" strokeweight=".25pt">
                        <o:lock v:ext="edit" aspectratio="t"/>
                      </v:oval>
                      <v:oval id="Oval 2665" o:spid="_x0000_s1602" style="position:absolute;left:2928;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mtsYA&#10;AADdAAAADwAAAGRycy9kb3ducmV2LnhtbESPQWvCQBSE74L/YXmCF6kblUiauooIll5E1B56fM2+&#10;JqHZt2F3NfHfu4WCx2FmvmFWm9404kbO15YVzKYJCOLC6ppLBZ+X/UsGwgdkjY1lUnAnD5v1cLDC&#10;XNuOT3Q7h1JECPscFVQhtLmUvqjIoJ/aljh6P9YZDFG6UmqHXYSbRs6TZCkN1hwXKmxpV1Hxe74a&#10;BcdLn31P3KxL74u93V7fX9MvfVBqPOq3byAC9eEZ/m9/aAVptpjD35v4BOT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pmtsYAAADdAAAADwAAAAAAAAAAAAAAAACYAgAAZHJz&#10;L2Rvd25yZXYueG1sUEsFBgAAAAAEAAQA9QAAAIsDAAAAAA==&#10;" strokeweight=".25pt">
                        <o:lock v:ext="edit" aspectratio="t"/>
                      </v:oval>
                      <v:oval id="Oval 2666" o:spid="_x0000_s1603" style="position:absolute;left:2982;top:4045;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bDLccA&#10;AADdAAAADwAAAGRycy9kb3ducmV2LnhtbESPQWvCQBSE74X+h+UVeim6sSElpq4iBcWLFLUHj8/s&#10;axKafRt2VxP/vSsIPQ4z8w0zWwymFRdyvrGsYDJOQBCXVjdcKfg5rEY5CB+QNbaWScGVPCzmz08z&#10;LLTteUeXfahEhLAvUEEdQldI6cuaDPqx7Yij92udwRClq6R22Ee4aeV7knxIgw3HhRo7+qqp/Nuf&#10;jYLvw5Cf3tykz67pyi7P62l21FulXl+G5SeIQEP4Dz/aG60gy9MU7m/i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mwy3HAAAA3QAAAA8AAAAAAAAAAAAAAAAAmAIAAGRy&#10;cy9kb3ducmV2LnhtbFBLBQYAAAAABAAEAPUAAACMAwAAAAA=&#10;" strokeweight=".25pt">
                        <o:lock v:ext="edit" aspectratio="t"/>
                      </v:oval>
                      <v:oval id="Oval 2667" o:spid="_x0000_s1604" style="position:absolute;left:2705;top:4072;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9bWccA&#10;AADdAAAADwAAAGRycy9kb3ducmV2LnhtbESPQWvCQBSE74L/YXmFXkQ3ViNp6ioiWHoRUXvo8TX7&#10;moRm34bd1cR/3y0IHoeZ+YZZrnvTiCs5X1tWMJ0kIIgLq2suFXyed+MMhA/IGhvLpOBGHtar4WCJ&#10;ubYdH+l6CqWIEPY5KqhCaHMpfVGRQT+xLXH0fqwzGKJ0pdQOuwg3jXxJkoU0WHNcqLClbUXF7+li&#10;FBzOffY9ctMuvc12dnN5f02/9F6p56d+8wYiUB8e4Xv7QytIs9kc/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PW1nHAAAA3QAAAA8AAAAAAAAAAAAAAAAAmAIAAGRy&#10;cy9kb3ducmV2LnhtbFBLBQYAAAAABAAEAPUAAACMAwAAAAA=&#10;" strokeweight=".25pt">
                        <o:lock v:ext="edit" aspectratio="t"/>
                      </v:oval>
                      <v:oval id="Oval 2668" o:spid="_x0000_s1605" style="position:absolute;left:2738;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wscA&#10;AADdAAAADwAAAGRycy9kb3ducmV2LnhtbESPT2vCQBTE74LfYXkFL1I3KpE0dRURLL2I+OfQ42v2&#10;NQnNvg27q4nf3i0UPA4z8xtmue5NI27kfG1ZwXSSgCAurK65VHA5714zED4ga2wsk4I7eVivhoMl&#10;5tp2fKTbKZQiQtjnqKAKoc2l9EVFBv3EtsTR+7HOYIjSlVI77CLcNHKWJAtpsOa4UGFL24qK39PV&#10;KDic++x77KZdep/v7Ob68ZZ+6b1So5d+8w4iUB+e4f/2p1aQZvMU/t7EJ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D/sLHAAAA3QAAAA8AAAAAAAAAAAAAAAAAmAIAAGRy&#10;cy9kb3ducmV2LnhtbFBLBQYAAAAABAAEAPUAAACMAwAAAAA=&#10;" strokeweight=".25pt">
                        <o:lock v:ext="edit" aspectratio="t"/>
                      </v:oval>
                      <v:oval id="Oval 2669" o:spid="_x0000_s1606" style="position:absolute;left:2791;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FgtcYA&#10;AADdAAAADwAAAGRycy9kb3ducmV2LnhtbESPQWvCQBSE7wX/w/KEXkrdqERidBURLL1IUXvw+My+&#10;JqHZt2F3NfHfd4WCx2FmvmGW69404kbO15YVjEcJCOLC6ppLBd+n3XsGwgdkjY1lUnAnD+vV4GWJ&#10;ubYdH+h2DKWIEPY5KqhCaHMpfVGRQT+yLXH0fqwzGKJ0pdQOuwg3jZwkyUwarDkuVNjStqLi93g1&#10;Cr5OfXZ5c+MuvU93dnP9mKdnvVfqddhvFiAC9eEZ/m9/agVpNp3B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FgtcYAAADdAAAADwAAAAAAAAAAAAAAAACYAgAAZHJz&#10;L2Rvd25yZXYueG1sUEsFBgAAAAAEAAQA9QAAAIsDAAAAAA==&#10;" strokeweight=".25pt">
                        <o:lock v:ext="edit" aspectratio="t"/>
                      </v:oval>
                      <v:oval id="Oval 2670" o:spid="_x0000_s1607" style="position:absolute;left:2847;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3FLscA&#10;AADdAAAADwAAAGRycy9kb3ducmV2LnhtbESPQWvCQBSE7wX/w/KEXkQ3VqJp6ipSsPQiperB4zP7&#10;moRm34bd1cR/3xWEHoeZ+YZZrnvTiCs5X1tWMJ0kIIgLq2suFRwP23EGwgdkjY1lUnAjD+vV4GmJ&#10;ubYdf9N1H0oRIexzVFCF0OZS+qIig35iW+Lo/VhnMETpSqkddhFuGvmSJHNpsOa4UGFL7xUVv/uL&#10;UfB16LPzyE279Dbb2s3l4zU96Z1Sz8N+8wYiUB/+w4/2p1aQZrMF3N/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dxS7HAAAA3QAAAA8AAAAAAAAAAAAAAAAAmAIAAGRy&#10;cy9kb3ducmV2LnhtbFBLBQYAAAAABAAEAPUAAACMAwAAAAA=&#10;" strokeweight=".25pt">
                        <o:lock v:ext="edit" aspectratio="t"/>
                      </v:oval>
                      <v:oval id="Oval 2671" o:spid="_x0000_s1608" style="position:absolute;left:2903;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JRXMQA&#10;AADdAAAADwAAAGRycy9kb3ducmV2LnhtbERPz2vCMBS+C/4P4Qm7iKZOKrUzigwcuwyxevD41ry1&#10;Zc1LSaKt//1yGHj8+H5vdoNpxZ2cbywrWMwTEMSl1Q1XCi7nwywD4QOyxtYyKXiQh912PNpgrm3P&#10;J7oXoRIxhH2OCuoQulxKX9Zk0M9tRxy5H+sMhghdJbXDPoabVr4myUoabDg21NjRe03lb3EzCo7n&#10;IfueukWfPpYHu799rNOr/lLqZTLs30AEGsJT/O/+1ArSbBnnxjfx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CUVzEAAAA3QAAAA8AAAAAAAAAAAAAAAAAmAIAAGRycy9k&#10;b3ducmV2LnhtbFBLBQYAAAAABAAEAPUAAACJAwAAAAA=&#10;" strokeweight=".25pt">
                        <o:lock v:ext="edit" aspectratio="t"/>
                      </v:oval>
                      <v:oval id="Oval 2672" o:spid="_x0000_s1609" style="position:absolute;left:2958;top:4072;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70x8YA&#10;AADdAAAADwAAAGRycy9kb3ducmV2LnhtbESPQWvCQBSE7wX/w/KEXkrdWInE6CoiWHqRovbg8Zl9&#10;JsHs27C7mvjv3UKhx2FmvmEWq9404k7O15YVjEcJCOLC6ppLBT/H7XsGwgdkjY1lUvAgD6vl4GWB&#10;ubYd7+l+CKWIEPY5KqhCaHMpfVGRQT+yLXH0LtYZDFG6UmqHXYSbRn4kyVQarDkuVNjSpqLiergZ&#10;Bd/HPju/uXGXPiZbu759ztKT3in1OuzXcxCB+vAf/mt/aQVpNpnB75v4BOTy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70x8YAAADdAAAADwAAAAAAAAAAAAAAAACYAgAAZHJz&#10;L2Rvd25yZXYueG1sUEsFBgAAAAAEAAQA9QAAAIsDAAAAAA==&#10;" strokeweight=".25pt">
                        <o:lock v:ext="edit" aspectratio="t"/>
                      </v:oval>
                      <v:oval id="Oval 2673" o:spid="_x0000_s1610" style="position:absolute;left:271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uJ8QA&#10;AADdAAAADwAAAGRycy9kb3ducmV2LnhtbERPz2vCMBS+D/wfwhN2EU3drHTVKCI4dpEx9eDxrXm2&#10;xealJNHW/345CDt+fL+X69404k7O15YVTCcJCOLC6ppLBafjbpyB8AFZY2OZFDzIw3o1eFlirm3H&#10;P3Q/hFLEEPY5KqhCaHMpfVGRQT+xLXHkLtYZDBG6UmqHXQw3jXxLkrk0WHNsqLClbUXF9XAzCr6P&#10;ffY7ctMufbzv7Ob2+ZGe9V6p12G/WYAI1Id/8dP9pRWk2Szuj2/iE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yLifEAAAA3QAAAA8AAAAAAAAAAAAAAAAAmAIAAGRycy9k&#10;b3ducmV2LnhtbFBLBQYAAAAABAAEAPUAAACJAwAAAAA=&#10;" strokeweight=".25pt">
                        <o:lock v:ext="edit" aspectratio="t"/>
                      </v:oval>
                      <v:oval id="Oval 2674" o:spid="_x0000_s1611" style="position:absolute;left:2766;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6LvMcA&#10;AADdAAAADwAAAGRycy9kb3ducmV2LnhtbESPQWvCQBSE70L/w/IKXqRu0pqSpq4iBaUXkWoPHp/Z&#10;1yQ0+zbsrib++25B8DjMzDfMfDmYVlzI+caygnSagCAurW64UvB9WD/lIHxA1thaJgVX8rBcPIzm&#10;WGjb8xdd9qESEcK+QAV1CF0hpS9rMuintiOO3o91BkOUrpLaYR/hppXPSfIqDTYcF2rs6KOm8nd/&#10;Ngp2hyE/TVzaZ9eXtV2dN2/ZUW+VGj8Oq3cQgYZwD9/an1pBls9S+H8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i7zHAAAA3QAAAA8AAAAAAAAAAAAAAAAAmAIAAGRy&#10;cy9kb3ducmV2LnhtbFBLBQYAAAAABAAEAPUAAACMAwAAAAA=&#10;" strokeweight=".25pt">
                        <o:lock v:ext="edit" aspectratio="t"/>
                      </v:oval>
                      <v:oval id="Oval 2675" o:spid="_x0000_s1612" style="position:absolute;left:2819;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wVy8cA&#10;AADdAAAADwAAAGRycy9kb3ducmV2LnhtbESPT2vCQBTE74V+h+UVvBTdqI3E1FWkoPRSxD8Hj8/s&#10;axKafRt2VxO/vVso9DjMzG+Yxao3jbiR87VlBeNRAoK4sLrmUsHpuBlmIHxA1thYJgV38rBaPj8t&#10;MNe24z3dDqEUEcI+RwVVCG0upS8qMuhHtiWO3rd1BkOUrpTaYRfhppGTJJlJgzXHhQpb+qio+Dlc&#10;jYLdsc8ur27cpffpxq6v23l61l9KDV769TuIQH34D/+1P7WCNHubwO+b+ATk8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sFcvHAAAA3QAAAA8AAAAAAAAAAAAAAAAAmAIAAGRy&#10;cy9kb3ducmV2LnhtbFBLBQYAAAAABAAEAPUAAACMAwAAAAA=&#10;" strokeweight=".25pt">
                        <o:lock v:ext="edit" aspectratio="t"/>
                      </v:oval>
                      <v:oval id="Oval 2676" o:spid="_x0000_s1613" style="position:absolute;left:2874;top:4100;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wUMcA&#10;AADdAAAADwAAAGRycy9kb3ducmV2LnhtbESPQWvCQBSE74L/YXmFXkQ3ViNp6ioiWHoRUXvo8TX7&#10;moRm34bd1cR/3y0IHoeZ+YZZrnvTiCs5X1tWMJ0kIIgLq2suFXyed+MMhA/IGhvLpOBGHtar4WCJ&#10;ubYdH+l6CqWIEPY5KqhCaHMpfVGRQT+xLXH0fqwzGKJ0pdQOuwg3jXxJkoU0WHNcqLClbUXF7+li&#10;FBzOffY9ctMuvc12dnN5f02/9F6p56d+8wYiUB8e4Xv7QytIs/kM/t/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gsFDHAAAA3QAAAA8AAAAAAAAAAAAAAAAAmAIAAGRy&#10;cy9kb3ducmV2LnhtbFBLBQYAAAAABAAEAPUAAACMAwAAAAA=&#10;" strokeweight=".25pt">
                        <o:lock v:ext="edit" aspectratio="t"/>
                      </v:oval>
                      <v:oval id="Oval 2677" o:spid="_x0000_s1614" style="position:absolute;left:293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koJMcA&#10;AADdAAAADwAAAGRycy9kb3ducmV2LnhtbESPQWvCQBSE74L/YXlCL0U3ViNpdBURlF5KqfbQ42v2&#10;mQSzb8PuauK/7xYKHoeZ+YZZbXrTiBs5X1tWMJ0kIIgLq2suFXyd9uMMhA/IGhvLpOBOHjbr4WCF&#10;ubYdf9LtGEoRIexzVFCF0OZS+qIig35iW+Lona0zGKJ0pdQOuwg3jXxJkoU0WHNcqLClXUXF5Xg1&#10;Cj5Offbz7KZdep/t7fZ6eE2/9btST6N+uwQRqA+P8H/7TStIs/kc/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JKCTHAAAA3QAAAA8AAAAAAAAAAAAAAAAAmAIAAGRy&#10;cy9kb3ducmV2LnhtbFBLBQYAAAAABAAEAPUAAACMAwAAAAA=&#10;" strokeweight=".25pt">
                        <o:lock v:ext="edit" aspectratio="t"/>
                      </v:oval>
                      <v:oval id="Oval 2678" o:spid="_x0000_s1615" style="position:absolute;left:2985;top:4099;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WNv8cA&#10;AADdAAAADwAAAGRycy9kb3ducmV2LnhtbESPT2vCQBTE74LfYXmCl1I3/klJU1cRQelFpNpDj6/Z&#10;1yQ0+zbsriZ+e7dQ8DjMzG+Y5bo3jbiS87VlBdNJAoK4sLrmUsHnefecgfABWWNjmRTcyMN6NRws&#10;Mde24w+6nkIpIoR9jgqqENpcSl9UZNBPbEscvR/rDIYoXSm1wy7CTSNnSfIiDdYcFypsaVtR8Xu6&#10;GAXHc599P7lpl97mO7u57F/TL31QajzqN28gAvXhEf5vv2sFabZI4e9NfAJyd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Fjb/HAAAA3QAAAA8AAAAAAAAAAAAAAAAAmAIAAGRy&#10;cy9kb3ducmV2LnhtbFBLBQYAAAAABAAEAPUAAACMAwAAAAA=&#10;" strokeweight=".25pt">
                        <o:lock v:ext="edit" aspectratio="t"/>
                      </v:oval>
                    </v:group>
                    <v:line id="Line 2679" o:spid="_x0000_s1616" style="position:absolute;visibility:visible;mso-wrap-style:square" from="3021,3681" to="3021,4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iGx8UAAADdAAAADwAAAGRycy9kb3ducmV2LnhtbESPS2sCMRSF94X+h3AL3dWMYsWOE6UU&#10;BBe2ohbXl8mdh05uxiQdx39vCoLLw3l8nGzRm0Z05HxtWcFwkIAgzq2uuVTwu1++TUH4gKyxsUwK&#10;ruRhMX9+yjDV9sJb6nahFHGEfYoKqhDaVEqfV2TQD2xLHL3COoMhSldK7fASx00jR0kykQZrjoQK&#10;W/qqKD/t/kzk5uXanQ/HU78qvtfLM3cfP/uNUq8v/ecMRKA+PML39koreJ+OJ/D/Jj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YiGx8UAAADdAAAADwAAAAAAAAAA&#10;AAAAAAChAgAAZHJzL2Rvd25yZXYueG1sUEsFBgAAAAAEAAQA+QAAAJMDAAAAAA==&#10;">
                      <v:stroke dashstyle="dash"/>
                    </v:line>
                  </v:group>
                  <v:line id="Line 2680" o:spid="_x0000_s1617" style="position:absolute;visibility:visible;mso-wrap-style:square" from="2970,1818" to="2970,2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CMWcQAAADdAAAADwAAAGRycy9kb3ducmV2LnhtbESPS4vCQBCE78L+h6EXvOlEXR/ETGQR&#10;FMGTuoc9Npk2DzM92cyo2X/vCILHoqq+opJVZ2pxo9aVlhWMhhEI4szqknMFP6fNYAHCeWSNtWVS&#10;8E8OVulHL8FY2zsf6Hb0uQgQdjEqKLxvYildVpBBN7QNcfDOtjXog2xzqVu8B7ip5TiKZtJgyWGh&#10;wIbWBWWX49UoyLaVq373OHPlFc91NfnTuwqV6n9230sQnjr/Dr/aO61guviaw/NNeAIyf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cIxZxAAAAN0AAAAPAAAAAAAAAAAA&#10;AAAAAKECAABkcnMvZG93bnJldi54bWxQSwUGAAAAAAQABAD5AAAAkgMAAAAA&#10;" strokecolor="white" strokeweight="1.75pt"/>
                  <v:line id="Line 2681" o:spid="_x0000_s1618" style="position:absolute;visibility:visible;mso-wrap-style:square" from="2742,1812" to="2742,2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8YK70AAADdAAAADwAAAGRycy9kb3ducmV2LnhtbERPyQrCMBC9C/5DGMGbpq5INYoIiuDJ&#10;5eBxaMYuNpPaRK1/bw6Cx8fbF6vGlOJFtcstKxj0IxDEidU5pwou521vBsJ5ZI2lZVLwIQerZbu1&#10;wFjbNx/pdfKpCCHsYlSQeV/FUrokI4OubyviwN1sbdAHWKdS1/gO4aaUwyiaSoM5h4YMK9pklNxP&#10;T6Mg2RWuuB5w6vIn3spi9ND7ApXqdpr1HISnxv/FP/deK5jMxmFueBOegFx+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zvGCu9AAAA3QAAAA8AAAAAAAAAAAAAAAAAoQIA&#10;AGRycy9kb3ducmV2LnhtbFBLBQYAAAAABAAEAPkAAACLAwAAAAA=&#10;" strokecolor="white" strokeweight="1.75pt"/>
                  <v:group id="Group 2682" o:spid="_x0000_s1619" style="position:absolute;left:3376;top:2821;width:181;height:34;rotation:90" coordorigin="2724,2712" coordsize="18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ZtVDxgAAAN0A&#10;AAAPAAAAAAAAAAAAAAAAAKoCAABkcnMvZG93bnJldi54bWxQSwUGAAAAAAQABAD6AAAAnQMAAAAA&#10;">
                    <v:shape id="Picture 2683" o:spid="_x0000_s1620" type="#_x0000_t75" alt="5" style="position:absolute;left:2724;top:2712;width:181;height:34;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ycnm/AAAA3QAAAA8AAABkcnMvZG93bnJldi54bWxET8uqwjAQ3Qv+QxjBnaZeUaQapQj3gTvf&#10;LsdmbIvNpDS5tv69WQguD+e9WLWmFA+qXWFZwWgYgSBOrS44U3DYfw9mIJxH1lhaJgVPcrBadjsL&#10;jLVteEuPnc9ECGEXo4Lc+yqW0qU5GXRDWxEH7mZrgz7AOpO6xiaEm1J+RdFUGiw4NORY0Tqn9L77&#10;NwqO56v1kb6YXzkdN7RJTrdE/ijV77XJHISn1n/Eb/efVjCZTcL+8CY8Abl8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TsnJ5vwAAAN0AAAAPAAAAAAAAAAAAAAAAAJ8CAABk&#10;cnMvZG93bnJldi54bWxQSwUGAAAAAAQABAD3AAAAiwMAAAAA&#10;">
                      <v:imagedata r:id="rId86" o:title="5" croptop="5031f" cropbottom="59760f" cropleft="7089f" cropright="55142f"/>
                    </v:shape>
                    <v:oval id="Oval 2684" o:spid="_x0000_s1621" style="position:absolute;left:2885;top:2720;width:17;height:1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VncIA&#10;AADdAAAADwAAAGRycy9kb3ducmV2LnhtbESPT2vCQBDF7wW/wzIFb3WTgiWkrqJCQfDUtPQ8ZqfZ&#10;YHY27I4av323UOjx8f78eKvN5Ad1pZj6wAbKRQGKuA22587A58fbUwUqCbLFITAZuFOCzXr2sMLa&#10;hhu/07WRTuURTjUacCJjrXVqHXlMizASZ+87RI+SZey0jXjL437Qz0Xxoj32nAkOR9o7as/NxWdI&#10;Oe5QTtRs9U72X1FOlTsfjZk/TttXUEKT/If/2gdrYFktS/h9k5+A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51WdwgAAAN0AAAAPAAAAAAAAAAAAAAAAAJgCAABkcnMvZG93&#10;bnJldi54bWxQSwUGAAAAAAQABAD1AAAAhwMAAAAA&#10;" fillcolor="black">
                      <o:lock v:ext="edit" aspectratio="t"/>
                    </v:oval>
                  </v:group>
                  <v:group id="Group 2685" o:spid="_x0000_s1622" style="position:absolute;left:2188;top:2828;width:181;height:34;rotation:90" coordorigin="2724,2712" coordsize="18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G9HvxgAAAN0A&#10;AAAPAAAAAAAAAAAAAAAAAKoCAABkcnMvZG93bnJldi54bWxQSwUGAAAAAAQABAD6AAAAnQMAAAAA&#10;">
                    <v:shape id="Picture 2686" o:spid="_x0000_s1623" type="#_x0000_t75" alt="5" style="position:absolute;left:2724;top:2712;width:181;height:34;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g7A7FAAAA3QAAAA8AAABkcnMvZG93bnJldi54bWxEj0trwzAQhO+F/AexgdxqOQ0Jxo0STKAP&#10;esur7XFjbWwTa2UkJXb/fRUo9DjMzDfMcj2YVtzI+caygmmSgiAurW64UnDYvzxmIHxA1thaJgU/&#10;5GG9Gj0sMde25y3ddqESEcI+RwV1CF0upS9rMugT2xFH72ydwRClq6R22Ee4aeVTmi6kwYbjQo0d&#10;bWoqL7urUXD8OtmQ6m/zJheznj6Kz3MhX5WajIfiGUSgIfyH/9rvWsE8m8/g/iY+Abn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YOwOxQAAAN0AAAAPAAAAAAAAAAAAAAAA&#10;AJ8CAABkcnMvZG93bnJldi54bWxQSwUGAAAAAAQABAD3AAAAkQMAAAAA&#10;">
                      <v:imagedata r:id="rId86" o:title="5" croptop="5031f" cropbottom="59760f" cropleft="7089f" cropright="55142f"/>
                    </v:shape>
                    <v:oval id="Oval 2687" o:spid="_x0000_s1624" style="position:absolute;left:2885;top:2720;width:17;height:1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D2BcIA&#10;AADdAAAADwAAAGRycy9kb3ducmV2LnhtbESPT2sCMRDF74V+hzCF3mrWomVZjaJCQeipW/E8bqab&#10;xc1kSaa6/fZNQfD4eH9+vOV69L26UExdYAPTSQGKuAm249bA4ev9pQSVBNliH5gM/FKC9erxYYmV&#10;DVf+pEstrcojnCo04ESGSuvUOPKYJmEgzt53iB4ly9hqG/Gax32vX4viTXvsOBMcDrRz1JzrH58h&#10;02GLcqJ6o7eyO0Y5le78Yczz07hZgBIa5R6+tffWwLycz+D/TX4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kPYFwgAAAN0AAAAPAAAAAAAAAAAAAAAAAJgCAABkcnMvZG93&#10;bnJldi54bWxQSwUGAAAAAAQABAD1AAAAhwMAAAAA&#10;" fillcolor="black">
                      <o:lock v:ext="edit" aspectratio="t"/>
                    </v:oval>
                  </v:group>
                  <v:group id="Group 2688" o:spid="_x0000_s1625" style="position:absolute;left:2299;top:2748;width:329;height:460;flip:x" coordorigin="2695,3678" coordsize="329,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WRtvFAAAA3QAA&#10;AA8AAAAAAAAAAAAAAAAAqgIAAGRycy9kb3ducmV2LnhtbFBLBQYAAAAABAAEAPoAAACcAwAAAAA=&#10;">
                    <v:group id="Group 2689" o:spid="_x0000_s1626" style="position:absolute;left:2704;top:3678;width:311;height:85" coordorigin="2704,4044" coordsize="31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n3XijFAAAA3QAA&#10;AA8AAAAAAAAAAAAAAAAAqgIAAGRycy9kb3ducmV2LnhtbFBLBQYAAAAABAAEAPoAAACcAwAAAAA=&#10;">
                      <v:rect id="Rectangle 2690" o:spid="_x0000_s1627" style="position:absolute;left:2704;top:4044;width:311;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nT58YA&#10;AADdAAAADwAAAGRycy9kb3ducmV2LnhtbESPQWvCQBSE7wX/w/IKvdWNFmuIriIGi/RQMHrx9sg+&#10;k9js25Bd1/Tfu4VCj8PMfMMs14NpRaDeNZYVTMYJCOLS6oYrBafj7jUF4TyyxtYyKfghB+vV6GmJ&#10;mbZ3PlAofCUihF2GCmrvu0xKV9Zk0I1tRxy9i+0N+ij7Suoe7xFuWjlNkndpsOG4UGNH25rK7+Jm&#10;FOTh/FXc8k05senH55BfQ3N6C0q9PA+bBQhPg/8P/7X3WsEsnc3h9018An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9nT58YAAADdAAAADwAAAAAAAAAAAAAAAACYAgAAZHJz&#10;L2Rvd25yZXYueG1sUEsFBgAAAAAEAAQA9QAAAIsDAAAAAA==&#10;" filled="f" fillcolor="black" strokeweight=".25pt">
                        <o:lock v:ext="edit" aspectratio="t"/>
                      </v:rect>
                      <v:oval id="Oval 2691" o:spid="_x0000_s1628" style="position:absolute;left:2707;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20/MMA&#10;AADdAAAADwAAAGRycy9kb3ducmV2LnhtbERPz2vCMBS+D/wfwhvsMjR10lGrUURQvMhQd/D4bJ5t&#10;WfNSkmjrf28Owo4f3+/5sjeNuJPztWUF41ECgriwuuZSwe9pM8xA+ICssbFMCh7kYbkYvM0x17bj&#10;A92PoRQxhH2OCqoQ2lxKX1Rk0I9sSxy5q3UGQ4SulNphF8NNI7+S5FsarDk2VNjSuqLi73gzCn5O&#10;fXb5dOMufUw2dnXbTtOz3iv18d6vZiAC9eFf/HLvtII0S+Pc+CY+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20/MMAAADdAAAADwAAAAAAAAAAAAAAAACYAgAAZHJzL2Rv&#10;d25yZXYueG1sUEsFBgAAAAAEAAQA9QAAAIgDAAAAAA==&#10;" strokeweight=".25pt">
                        <o:lock v:ext="edit" aspectratio="t"/>
                      </v:oval>
                      <v:oval id="Oval 2692" o:spid="_x0000_s1629" style="position:absolute;left:2763;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ERZ8cA&#10;AADdAAAADwAAAGRycy9kb3ducmV2LnhtbESPzWrDMBCE74W8g9hALqWR0+LguJZDKCT0Ekp+Dj1u&#10;ra1taq2MpMTO20eFQo/DzHzDFOvRdOJKzreWFSzmCQjiyuqWawXn0/YpA+EDssbOMim4kYd1OXko&#10;MNd24ANdj6EWEcI+RwVNCH0upa8aMujntieO3rd1BkOUrpba4RDhppPPSbKUBluOCw329NZQ9XO8&#10;GAUfpzH7enSLIb29bO3msluln3qv1Gw6bl5BBBrDf/iv/a4VpFm6gt838QnI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REWfHAAAA3QAAAA8AAAAAAAAAAAAAAAAAmAIAAGRy&#10;cy9kb3ducmV2LnhtbFBLBQYAAAAABAAEAPUAAACMAwAAAAA=&#10;" strokeweight=".25pt">
                        <o:lock v:ext="edit" aspectratio="t"/>
                      </v:oval>
                      <v:oval id="Oval 2693" o:spid="_x0000_s1630" style="position:absolute;left:2816;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yR8MA&#10;AADdAAAADwAAAGRycy9kb3ducmV2LnhtbERPz2vCMBS+D/wfwhN2GZq6UanVKCIoXmRMd/D4bJ5t&#10;sXkpSbT1v18Owo4f3+/FqjeNeJDztWUFk3ECgriwuuZSwe9pO8pA+ICssbFMCp7kYbUcvC0w17bj&#10;H3ocQyliCPscFVQhtLmUvqjIoB/bljhyV+sMhghdKbXDLoabRn4myVQarDk2VNjSpqLidrwbBd+n&#10;Prt8uEmXPr+2dn3fzdKzPij1PuzXcxCB+vAvfrn3WkGaTeP++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dyR8MAAADdAAAADwAAAAAAAAAAAAAAAACYAgAAZHJzL2Rv&#10;d25yZXYueG1sUEsFBgAAAAAEAAQA9QAAAIgDAAAAAA==&#10;" strokeweight=".25pt">
                        <o:lock v:ext="edit" aspectratio="t"/>
                      </v:oval>
                      <v:oval id="Oval 2694" o:spid="_x0000_s1631" style="position:absolute;left:2872;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vX3McA&#10;AADdAAAADwAAAGRycy9kb3ducmV2LnhtbESPQWvCQBSE74X+h+UVvBTdxBKJqatIQfEipdqDx2f2&#10;NQnNvg27q4n/visUPA4z8w2zWA2mFVdyvrGsIJ0kIIhLqxuuFHwfN+MchA/IGlvLpOBGHlbL56cF&#10;Ftr2/EXXQ6hEhLAvUEEdQldI6cuaDPqJ7Yij92OdwRClq6R22Ee4aeU0SWbSYMNxocaOPmoqfw8X&#10;o+DzOOTnV5f22e1tY9eX7Tw76b1So5dh/Q4i0BAe4f/2TivI8lkK9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L19zHAAAA3QAAAA8AAAAAAAAAAAAAAAAAmAIAAGRy&#10;cy9kb3ducmV2LnhtbFBLBQYAAAAABAAEAPUAAACMAwAAAAA=&#10;" strokeweight=".25pt">
                        <o:lock v:ext="edit" aspectratio="t"/>
                      </v:oval>
                      <v:oval id="Oval 2695" o:spid="_x0000_s1632" style="position:absolute;left:2928;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lJq8YA&#10;AADdAAAADwAAAGRycy9kb3ducmV2LnhtbESPQWvCQBSE74L/YXmCF6kblUiauooIll6KqD30+Jp9&#10;TUKzb8PuauK/dwuCx2FmvmFWm9404krO15YVzKYJCOLC6ppLBV/n/UsGwgdkjY1lUnAjD5v1cLDC&#10;XNuOj3Q9hVJECPscFVQhtLmUvqjIoJ/aljh6v9YZDFG6UmqHXYSbRs6TZCkN1hwXKmxpV1Hxd7oY&#10;BYdzn/1M3KxLb4u93V7eX9Nv/anUeNRv30AE6sMz/Gh/aAVptpzD/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lJq8YAAADdAAAADwAAAAAAAAAAAAAAAACYAgAAZHJz&#10;L2Rvd25yZXYueG1sUEsFBgAAAAAEAAQA9QAAAIsDAAAAAA==&#10;" strokeweight=".25pt">
                        <o:lock v:ext="edit" aspectratio="t"/>
                      </v:oval>
                      <v:oval id="Oval 2696" o:spid="_x0000_s1633" style="position:absolute;left:2982;top:4045;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XsMMYA&#10;AADdAAAADwAAAGRycy9kb3ducmV2LnhtbESPQWvCQBSE7wX/w/KEXkrdqERidBURLL1IUXvw+My+&#10;JqHZt2F3NfHfd4WCx2FmvmGW69404kbO15YVjEcJCOLC6ppLBd+n3XsGwgdkjY1lUnAnD+vV4GWJ&#10;ubYdH+h2DKWIEPY5KqhCaHMpfVGRQT+yLXH0fqwzGKJ0pdQOuwg3jZwkyUwarDkuVNjStqLi93g1&#10;Cr5OfXZ5c+MuvU93dnP9mKdnvVfqddhvFiAC9eEZ/m9/agVpNpv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XsMMYAAADdAAAADwAAAAAAAAAAAAAAAACYAgAAZHJz&#10;L2Rvd25yZXYueG1sUEsFBgAAAAAEAAQA9QAAAIsDAAAAAA==&#10;" strokeweight=".25pt">
                        <o:lock v:ext="edit" aspectratio="t"/>
                      </v:oval>
                      <v:oval id="Oval 2697" o:spid="_x0000_s1634" style="position:absolute;left:2705;top:4072;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x0RMcA&#10;AADdAAAADwAAAGRycy9kb3ducmV2LnhtbESPQWvCQBSE74L/YXlCL6VutEbS6CoiWHqRUu3B4zP7&#10;mgSzb8PuauK/7xYKHoeZ+YZZrnvTiBs5X1tWMBknIIgLq2suFXwfdy8ZCB+QNTaWScGdPKxXw8ES&#10;c207/qLbIZQiQtjnqKAKoc2l9EVFBv3YtsTR+7HOYIjSlVI77CLcNHKaJHNpsOa4UGFL24qKy+Fq&#10;FHwe++z87CZden/d2c31/S096b1ST6N+swARqA+P8H/7QytIs/kM/t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8dETHAAAA3QAAAA8AAAAAAAAAAAAAAAAAmAIAAGRy&#10;cy9kb3ducmV2LnhtbFBLBQYAAAAABAAEAPUAAACMAwAAAAA=&#10;" strokeweight=".25pt">
                        <o:lock v:ext="edit" aspectratio="t"/>
                      </v:oval>
                      <v:oval id="Oval 2698" o:spid="_x0000_s1635" style="position:absolute;left:2738;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R38cA&#10;AADdAAAADwAAAGRycy9kb3ducmV2LnhtbESPT2vCQBTE7wW/w/KEXkrd2BJJo6uIoHiR4p9Dj6/Z&#10;ZxLMvg27q4nfvisUPA4z8xtmtuhNI27kfG1ZwXiUgCAurK65VHA6rt8zED4ga2wsk4I7eVjMBy8z&#10;zLXteE+3QyhFhLDPUUEVQptL6YuKDPqRbYmjd7bOYIjSlVI77CLcNPIjSSbSYM1xocKWVhUVl8PV&#10;KPg+9tnvmxt36f1zbZfXzVf6o3dKvQ775RREoD48w//trVaQZpMUHm/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w0d/HAAAA3QAAAA8AAAAAAAAAAAAAAAAAmAIAAGRy&#10;cy9kb3ducmV2LnhtbFBLBQYAAAAABAAEAPUAAACMAwAAAAA=&#10;" strokeweight=".25pt">
                        <o:lock v:ext="edit" aspectratio="t"/>
                      </v:oval>
                      <v:oval id="Oval 2699" o:spid="_x0000_s1636" style="position:absolute;left:2791;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JPqMcA&#10;AADdAAAADwAAAGRycy9kb3ducmV2LnhtbESPQWvCQBSE74X+h+UVeim6sZIQU1eRguJFSrUHj8/s&#10;axKafRt2VxP/vSsUPA4z8w0zXw6mFRdyvrGsYDJOQBCXVjdcKfg5rEc5CB+QNbaWScGVPCwXz09z&#10;LLTt+Zsu+1CJCGFfoII6hK6Q0pc1GfRj2xFH79c6gyFKV0ntsI9w08r3JMmkwYbjQo0dfdZU/u3P&#10;RsHXYchPb27Sp9fp2q7Om1l61DulXl+G1QeIQEN4hP/bW60gzbMM7m/i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iT6jHAAAA3QAAAA8AAAAAAAAAAAAAAAAAmAIAAGRy&#10;cy9kb3ducmV2LnhtbFBLBQYAAAAABAAEAPUAAACMAwAAAAA=&#10;" strokeweight=".25pt">
                        <o:lock v:ext="edit" aspectratio="t"/>
                      </v:oval>
                      <v:oval id="Oval 2700" o:spid="_x0000_s1637" style="position:absolute;left:2847;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7qM8cA&#10;AADdAAAADwAAAGRycy9kb3ducmV2LnhtbESPQWvCQBSE74L/YXmFXopubElMU1cRweJFSrWHHl+z&#10;r0lo9m3YXU38965Q8DjMzDfMYjWYVpzJ+caygtk0AUFcWt1wpeDruJ3kIHxA1thaJgUX8rBajkcL&#10;LLTt+ZPOh1CJCGFfoII6hK6Q0pc1GfRT2xFH79c6gyFKV0ntsI9w08rnJMmkwYbjQo0dbWoq/w4n&#10;o+DjOOQ/T27Wp5eXrV2f3l/Tb71X6vFhWL+BCDSEe/i/vdMK0jybw+1NfA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u6jPHAAAA3QAAAA8AAAAAAAAAAAAAAAAAmAIAAGRy&#10;cy9kb3ducmV2LnhtbFBLBQYAAAAABAAEAPUAAACMAwAAAAA=&#10;" strokeweight=".25pt">
                        <o:lock v:ext="edit" aspectratio="t"/>
                      </v:oval>
                      <v:oval id="Oval 2701" o:spid="_x0000_s1638" style="position:absolute;left:2903;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F+QcMA&#10;AADdAAAADwAAAGRycy9kb3ducmV2LnhtbERPz2vCMBS+D/wfwhN2GZq6UanVKCIoXmRMd/D4bJ5t&#10;sXkpSbT1v18Owo4f3+/FqjeNeJDztWUFk3ECgriwuuZSwe9pO8pA+ICssbFMCp7kYbUcvC0w17bj&#10;H3ocQyliCPscFVQhtLmUvqjIoB/bljhyV+sMhghdKbXDLoabRn4myVQarDk2VNjSpqLidrwbBd+n&#10;Prt8uEmXPr+2dn3fzdKzPij1PuzXcxCB+vAvfrn3WkGaTeP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F+QcMAAADdAAAADwAAAAAAAAAAAAAAAACYAgAAZHJzL2Rv&#10;d25yZXYueG1sUEsFBgAAAAAEAAQA9QAAAIgDAAAAAA==&#10;" strokeweight=".25pt">
                        <o:lock v:ext="edit" aspectratio="t"/>
                      </v:oval>
                      <v:oval id="Oval 2702" o:spid="_x0000_s1639" style="position:absolute;left:2958;top:4072;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3b2sYA&#10;AADdAAAADwAAAGRycy9kb3ducmV2LnhtbESPQWvCQBSE74L/YXlCL1I3tkRidBURLL2Uovbg8Zl9&#10;JsHs27C7mvjvu4WCx2FmvmGW69404k7O15YVTCcJCOLC6ppLBT/H3WsGwgdkjY1lUvAgD+vVcLDE&#10;XNuO93Q/hFJECPscFVQhtLmUvqjIoJ/Yljh6F+sMhihdKbXDLsJNI9+SZCYN1hwXKmxpW1FxPdyM&#10;gu9jn53Hbtqlj/ed3dw+5ulJfyn1Muo3CxCB+vAM/7c/tYI0m83h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3b2sYAAADdAAAADwAAAAAAAAAAAAAAAACYAgAAZHJz&#10;L2Rvd25yZXYueG1sUEsFBgAAAAAEAAQA9QAAAIsDAAAAAA==&#10;" strokeweight=".25pt">
                        <o:lock v:ext="edit" aspectratio="t"/>
                      </v:oval>
                      <v:oval id="Oval 2703" o:spid="_x0000_s1640" style="position:absolute;left:271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7kmsQA&#10;AADdAAAADwAAAGRycy9kb3ducmV2LnhtbERPz2vCMBS+C/sfwhvsIjN1Uq2dUWTg8CJjuoPHZ/Ns&#10;y5qXkkRb/3tzEDx+fL8Xq9404krO15YVjEcJCOLC6ppLBX+HzXsGwgdkjY1lUnAjD6vly2CBubYd&#10;/9J1H0oRQ9jnqKAKoc2l9EVFBv3ItsSRO1tnMEToSqkddjHcNPIjSabSYM2xocKWvioq/vcXo+Dn&#10;0GenoRt36W2ysevL9zw96p1Sb6/9+hNEoD48xQ/3VitIs1ncH9/E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e5JrEAAAA3QAAAA8AAAAAAAAAAAAAAAAAmAIAAGRycy9k&#10;b3ducmV2LnhtbFBLBQYAAAAABAAEAPUAAACJAwAAAAA=&#10;" strokeweight=".25pt">
                        <o:lock v:ext="edit" aspectratio="t"/>
                      </v:oval>
                      <v:oval id="Oval 2704" o:spid="_x0000_s1641" style="position:absolute;left:2766;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JBAccA&#10;AADdAAAADwAAAGRycy9kb3ducmV2LnhtbESPQWvCQBSE74X+h+UVvEjdxJI2ja4iBUsvIlUPHl+z&#10;zyQ0+zbsrib++64g9DjMzDfMfDmYVlzI+caygnSSgCAurW64UnDYr59zED4ga2wtk4IreVguHh/m&#10;WGjb8zdddqESEcK+QAV1CF0hpS9rMugntiOO3sk6gyFKV0ntsI9w08ppkrxKgw3HhRo7+qip/N2d&#10;jYLtfsh/xi7ts+vL2q7On+/ZUW+UGj0NqxmIQEP4D9/bX1pBlr+lcHs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SQQHHAAAA3QAAAA8AAAAAAAAAAAAAAAAAmAIAAGRy&#10;cy9kb3ducmV2LnhtbFBLBQYAAAAABAAEAPUAAACMAwAAAAA=&#10;" strokeweight=".25pt">
                        <o:lock v:ext="edit" aspectratio="t"/>
                      </v:oval>
                      <v:oval id="Oval 2705" o:spid="_x0000_s1642" style="position:absolute;left:2819;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fdscA&#10;AADdAAAADwAAAGRycy9kb3ducmV2LnhtbESPQWvCQBSE70L/w/IKvZS6UYnG1FWkoPQiovbQ42v2&#10;mYRm34bd1cR/3xUKHoeZ+YZZrHrTiCs5X1tWMBomIIgLq2suFXydNm8ZCB+QNTaWScGNPKyWT4MF&#10;5tp2fKDrMZQiQtjnqKAKoc2l9EVFBv3QtsTRO1tnMETpSqkddhFuGjlOkqk0WHNcqLClj4qK3+PF&#10;KNif+uzn1Y269DbZ2PVlO0+/9U6pl+d+/Q4iUB8e4f/2p1aQZrMx3N/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A33bHAAAA3QAAAA8AAAAAAAAAAAAAAAAAmAIAAGRy&#10;cy9kb3ducmV2LnhtbFBLBQYAAAAABAAEAPUAAACMAwAAAAA=&#10;" strokeweight=".25pt">
                        <o:lock v:ext="edit" aspectratio="t"/>
                      </v:oval>
                      <v:oval id="Oval 2706" o:spid="_x0000_s1643" style="position:absolute;left:2874;top:4100;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x67ccA&#10;AADdAAAADwAAAGRycy9kb3ducmV2LnhtbESPQWvCQBSE7wX/w/KEXkQ3VqJp6ipSsPQiperB4zP7&#10;moRm34bd1cR/3xWEHoeZ+YZZrnvTiCs5X1tWMJ0kIIgLq2suFRwP23EGwgdkjY1lUnAjD+vV4GmJ&#10;ubYdf9N1H0oRIexzVFCF0OZS+qIig35iW+Lo/VhnMETpSqkddhFuGvmSJHNpsOa4UGFL7xUVv/uL&#10;UfB16LPzyE279Dbb2s3l4zU96Z1Sz8N+8wYiUB/+w4/2p1aQZosZ3N/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Meu3HAAAA3QAAAA8AAAAAAAAAAAAAAAAAmAIAAGRy&#10;cy9kb3ducmV2LnhtbFBLBQYAAAAABAAEAPUAAACMAwAAAAA=&#10;" strokeweight=".25pt">
                        <o:lock v:ext="edit" aspectratio="t"/>
                      </v:oval>
                      <v:oval id="Oval 2707" o:spid="_x0000_s1644" style="position:absolute;left:293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XimccA&#10;AADdAAAADwAAAGRycy9kb3ducmV2LnhtbESPQWvCQBSE70L/w/IKvUjdWJs2pq4igsVLEbUHj8/s&#10;MwnNvg27q4n/visUehxm5htmtuhNI67kfG1ZwXiUgCAurK65VPB9WD9nIHxA1thYJgU38rCYPwxm&#10;mGvb8Y6u+1CKCGGfo4IqhDaX0hcVGfQj2xJH72ydwRClK6V22EW4aeRLkrxJgzXHhQpbWlVU/Owv&#10;RsH20GenoRt36W2ytsvL5zQ96i+lnh775QeIQH34D/+1N1pBmr2/wv1Nf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l4pnHAAAA3QAAAA8AAAAAAAAAAAAAAAAAmAIAAGRy&#10;cy9kb3ducmV2LnhtbFBLBQYAAAAABAAEAPUAAACMAwAAAAA=&#10;" strokeweight=".25pt">
                        <o:lock v:ext="edit" aspectratio="t"/>
                      </v:oval>
                      <v:oval id="Oval 2708" o:spid="_x0000_s1645" style="position:absolute;left:2985;top:4099;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lHAscA&#10;AADdAAAADwAAAGRycy9kb3ducmV2LnhtbESPQWvCQBSE7wX/w/IEL6VutMTG6CoiWHopovbQ4zP7&#10;TILZt2F3NfHfdwuFHoeZ+YZZrnvTiDs5X1tWMBknIIgLq2suFXyddi8ZCB+QNTaWScGDPKxXg6cl&#10;5tp2fKD7MZQiQtjnqKAKoc2l9EVFBv3YtsTRu1hnMETpSqkddhFuGjlNkpk0WHNcqLClbUXF9Xgz&#10;CvanPjs/u0mXPl53dnN7n6ff+lOp0bDfLEAE6sN/+K/9oRWk2VsKv2/i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pRwLHAAAA3QAAAA8AAAAAAAAAAAAAAAAAmAIAAGRy&#10;cy9kb3ducmV2LnhtbFBLBQYAAAAABAAEAPUAAACMAwAAAAA=&#10;" strokeweight=".25pt">
                        <o:lock v:ext="edit" aspectratio="t"/>
                      </v:oval>
                    </v:group>
                    <v:shape id="Freeform 2709" o:spid="_x0000_s1646" style="position:absolute;left:2644;top:3815;width:147;height:45;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xb2sQA&#10;AADdAAAADwAAAGRycy9kb3ducmV2LnhtbESPT4vCMBTE7wt+h/CEva2pC/6rRlFBFDxZBa+P5pkW&#10;m5fSZG3XT2+EhT0OM/MbZrHqbCUe1PjSsYLhIAFBnDtdslFwOe++piB8QNZYOSYFv+Rhtex9LDDV&#10;ruUTPbJgRISwT1FBEUKdSunzgiz6gauJo3dzjcUQZWOkbrCNcFvJ7yQZS4slx4UCa9oWlN+zH6vg&#10;YNrZZsJ7n23v5nm6Dp/5kc5Kffa79RxEoC78h//aB61gNJ2M4f0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cW9rEAAAA3QAAAA8AAAAAAAAAAAAAAAAAmAIAAGRycy9k&#10;b3ducmV2LnhtbFBLBQYAAAAABAAEAPUAAACJAwAAAAA=&#10;" path="m381,c353,3,187,53,126,88,62,126,22,204,,228e" filled="f" strokeweight=".25pt">
                      <v:path arrowok="t" o:connecttype="custom" o:connectlocs="147,0;49,17;0,45" o:connectangles="0,0,0"/>
                      <o:lock v:ext="edit" aspectratio="t"/>
                    </v:shape>
                    <v:shape id="Freeform 2710" o:spid="_x0000_s1647" style="position:absolute;left:2664;top:4045;width:101;height:36;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7b28UA&#10;AADdAAAADwAAAGRycy9kb3ducmV2LnhtbESPQWsCMRSE74L/ITzBm2atVO1qFKlYLCKl1oPHx+a5&#10;WXbzsmyirv++KRQ8DjPzDbNYtbYSN2p84VjBaJiAIM6cLjhXcPrZDmYgfEDWWDkmBQ/ysFp2OwtM&#10;tbvzN92OIRcRwj5FBSaEOpXSZ4Ys+qGriaN3cY3FEGWTS93gPcJtJV+SZCItFhwXDNb0bigrj1er&#10;YLN/s3z5OFwnrjSj86f/KsdGKtXvtes5iEBteIb/2zut4HU2ncL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tvbxQAAAN0AAAAPAAAAAAAAAAAAAAAAAJgCAABkcnMv&#10;ZG93bnJldi54bWxQSwUGAAAAAAQABAD1AAAAigMAAAAA&#10;" path="m262,170c238,164,147,142,108,132v-39,,-67,,-83,-22c8,88,6,22,,e" filled="f" strokeweight=".25pt">
                      <v:path arrowok="t" o:connecttype="custom" o:connectlocs="101,36;42,28;10,23;0,0" o:connectangles="0,0,0,0"/>
                      <o:lock v:ext="edit" aspectratio="t"/>
                    </v:shape>
                    <v:shape id="Freeform 2711" o:spid="_x0000_s1648" style="position:absolute;left:2738;top:3972;width:45;height:14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GkPsQA&#10;AADdAAAADwAAAGRycy9kb3ducmV2LnhtbERPTWvCQBC9C/6HZYTedJNCG5u6hhIpFMSDxkN7G7Jj&#10;EpKdDdmtSf313YPg8fG+N9lkOnGlwTWWFcSrCARxaXXDlYJz8blcg3AeWWNnmRT8kYNsO59tMNV2&#10;5CNdT74SIYRdigpq7/tUSlfWZNCtbE8cuIsdDPoAh0rqAccQbjr5HEWv0mDDoaHGnvKayvb0axQc&#10;dj/tPs4TfSveim73nbfeXM5KPS2mj3cQnib/EN/dX1rByzoJc8Ob8ATk9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RpD7EAAAA3QAAAA8AAAAAAAAAAAAAAAAAmAIAAGRycy9k&#10;b3ducmV2LnhtbFBLBQYAAAAABAAEAPUAAACJAwAAAAA=&#10;" path="m17,135c15,129,9,110,10,96,,81,15,70,26,51,36,36,27,13,38,6,48,,76,13,86,15e" filled="f" strokeweight=".25pt">
                      <v:path arrowok="t" o:connecttype="custom" o:connectlocs="9,143;5,102;14,54;20,6;45,16" o:connectangles="0,0,0,0,0"/>
                      <o:lock v:ext="edit" aspectratio="t"/>
                    </v:shape>
                    <v:shape id="Freeform 2712" o:spid="_x0000_s1649" style="position:absolute;left:2708;top:3761;width:52;height:13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fXAMUA&#10;AADdAAAADwAAAGRycy9kb3ducmV2LnhtbESPT2vCQBTE7wW/w/IEb80mgq1NXUUUoccmtj0/si9/&#10;muzbkF01+um7gtDjMDO/YVab0XTiTINrLCtIohgEcWF1w5WCr+PheQnCeWSNnWVScCUHm/XkaYWp&#10;thfO6Jz7SgQIuxQV1N73qZSuqMmgi2xPHLzSDgZ9kEMl9YCXADednMfxizTYcFiosaddTUWbn4yC&#10;28L+fm+zz/3hxyZlk5lrm992Ss2m4/YdhKfR/4cf7Q+tYLF8fYP7m/A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R9cAxQAAAN0AAAAPAAAAAAAAAAAAAAAAAJgCAABkcnMv&#10;ZG93bnJldi54bWxQSwUGAAAAAAQABAD1AAAAigMAAAAA&#10;" path="m102,123c92,120,57,117,42,108,32,93,,93,9,69,18,45,33,15,39,e" filled="f" strokeweight=".25pt">
                      <v:path arrowok="t" o:connecttype="custom" o:connectlocs="52,131;21,115;5,73;20,0" o:connectangles="0,0,0,0"/>
                      <o:lock v:ext="edit" aspectratio="t"/>
                    </v:shape>
                    <v:shape id="Freeform 2713" o:spid="_x0000_s1650" style="position:absolute;left:2653;top:3927;width:134;height:43;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6/rcMA&#10;AADdAAAADwAAAGRycy9kb3ducmV2LnhtbERPy2rCQBTdF/yH4Qrd1YmF1hAdRYRKoYtiWnF7yVwz&#10;wcydJDPm0a/vLApdHs57sxttLXrqfOVYwXKRgCAunK64VPD99faUgvABWWPtmBRM5GG3nT1sMNNu&#10;4BP1eShFDGGfoQITQpNJ6QtDFv3CNcSRu7rOYoiwK6XucIjhtpbPSfIqLVYcGww2dDBU3PK7VfAx&#10;Hc+rZZm3K/djw6c3l/ZUXJR6nI/7NYhAY/gX/7nftYKXNI3745v4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6/rcMAAADdAAAADwAAAAAAAAAAAAAAAACYAgAAZHJzL2Rv&#10;d25yZXYueG1sUEsFBgAAAAAEAAQA9QAAAIgDAAAAAA==&#10;" path="m345,59c334,80,317,171,280,190v-38,,-110,17,-156,-15c77,144,25,37,,e" filled="f" strokeweight=".25pt">
                      <v:path arrowok="t" o:connecttype="custom" o:connectlocs="134,12;109,39;48,36;0,0" o:connectangles="0,0,0,0"/>
                      <o:lock v:ext="edit" aspectratio="t"/>
                    </v:shape>
                    <v:shape id="Freeform 2714" o:spid="_x0000_s1651" style="position:absolute;left:2707;top:3890;width:137;height:40;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G+XsUA&#10;AADdAAAADwAAAGRycy9kb3ducmV2LnhtbESPT2sCMRTE7wW/Q3hCbzW7BSWsRimK1YPQ+qf31+R1&#10;d3Hzsmyibr+9KRQ8DjPzG2a26F0jrtSF2rOGfJSBIDbe1lxqOB3XLwpEiMgWG8+k4ZcCLOaDpxkW&#10;1t94T9dDLEWCcChQQxVjW0gZTEUOw8i3xMn78Z3DmGRXStvhLcFdI1+zbCId1pwWKmxpWZE5Hy5O&#10;w+rynu8+kbcf9eb4lU2M+j4ZpfXzsH+bgojUx0f4v721GsZK5fD3Jj0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b5exQAAAN0AAAAPAAAAAAAAAAAAAAAAAJgCAABkcnMv&#10;ZG93bnJldi54bWxQSwUGAAAAAAQABAD1AAAAigMAAAAA&#10;" path="m352,23c338,46,318,140,278,162v-50,22,-119,22,-165,-7c67,128,24,32,,e" filled="f" strokeweight=".25pt">
                      <v:path arrowok="t" o:connecttype="custom" o:connectlocs="137,5;108,35;44,34;0,0" o:connectangles="0,0,0,0"/>
                      <o:lock v:ext="edit" aspectratio="t"/>
                    </v:shape>
                    <v:shape id="Freeform 2715" o:spid="_x0000_s1652" style="position:absolute;left:2854;top:3766;width:49;height:188;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c2ccA&#10;AADdAAAADwAAAGRycy9kb3ducmV2LnhtbESPT2vCQBTE7wW/w/KE3upGS0uIriIt/QPSgxrU4zP7&#10;zAazb9Psqum37wqCx2FmfsNMZp2txZlaXzlWMBwkIIgLpysuFeTrj6cUhA/IGmvHpOCPPMymvYcJ&#10;ZtpdeEnnVShFhLDPUIEJocmk9IUhi37gGuLoHVxrMUTZllK3eIlwW8tRkrxKixXHBYMNvRkqjquT&#10;VcDvPzpsd7+7z9Niv3j+0sscN0apx343H4MI1IV7+Nb+1gpe0nQE1zfxCc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fnNnHAAAA3QAAAA8AAAAAAAAAAAAAAAAAmAIAAGRy&#10;cy9kb3ducmV2LnhtbFBLBQYAAAAABAAEAPUAAACMAwAAAAA=&#10;" path="m61,177c53,173,16,165,10,153,,138,11,124,22,105,32,90,52,86,72,72,84,55,89,15,94,e" filled="f" strokeweight=".25pt">
                      <v:path arrowok="t" o:connecttype="custom" o:connectlocs="32,188;5,163;11,112;38,76;49,0" o:connectangles="0,0,0,0,0"/>
                      <o:lock v:ext="edit" aspectratio="t"/>
                    </v:shape>
                    <v:shape id="Freeform 2716" o:spid="_x0000_s1653" style="position:absolute;left:2789;top:3966;width:124;height:52;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qSVMYA&#10;AADdAAAADwAAAGRycy9kb3ducmV2LnhtbESPW2sCMRSE3wv+h3AKfdOkFu2yGkUXSi8KxQs+HzZn&#10;L7g5WTZRt/++KQh9HGbmG2a+7G0jrtT52rGG55ECQZw7U3Op4Xh4GyYgfEA22DgmDT/kYbkYPMwx&#10;Ne7GO7ruQykihH2KGqoQ2lRKn1dk0Y9cSxy9wnUWQ5RdKU2Htwi3jRwrNZUWa44LFbaUVZSf9xer&#10;4TJ5V1m2oq81bw7Fp9p+v542hdZPj/1qBiJQH/7D9/aH0TBJkhf4e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qSVMYAAADdAAAADwAAAAAAAAAAAAAAAACYAgAAZHJz&#10;L2Rvd25yZXYueG1sUEsFBgAAAAAEAAQA9QAAAIsDAAAAAA==&#10;" path="m322,153v-25,5,-107,51,-149,30c132,161,94,246,41,219,,195,70,46,78,e" filled="f" strokeweight=".25pt">
                      <v:path arrowok="t" o:connecttype="custom" o:connectlocs="124,32;67,39;16,46;30,0" o:connectangles="0,0,0,0"/>
                      <o:lock v:ext="edit" aspectratio="t"/>
                    </v:shape>
                    <v:shape id="Freeform 2717" o:spid="_x0000_s1654" style="position:absolute;left:2755;top:3991;width:91;height:35;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qdIMcA&#10;AADdAAAADwAAAGRycy9kb3ducmV2LnhtbESPT2vCQBTE70K/w/IKvenGVkOIWaUUtIWe6h+It2f2&#10;mQSzb9Ps1qTfvlsQPA4z8xsmWw2mEVfqXG1ZwXQSgSAurK65VLDfrccJCOeRNTaWScEvOVgtH0YZ&#10;ptr2/EXXrS9FgLBLUUHlfZtK6YqKDLqJbYmDd7adQR9kV0rdYR/gppHPURRLgzWHhQpbequouGx/&#10;jAIi3rzs5sc8zl0/ez98n6a0/1Tq6XF4XYDwNPh7+Nb+0ArmSTKD/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anSDHAAAA3QAAAA8AAAAAAAAAAAAAAAAAmAIAAGRy&#10;cy9kb3ducmV2LnhtbFBLBQYAAAAABAAEAPUAAACMAwAAAAA=&#10;" path="m236,139v-33,,-159,23,-198,c,139,9,29,1,e" filled="f" strokeweight=".25pt">
                      <v:path arrowok="t" o:connecttype="custom" o:connectlocs="91,30;15,30;0,0" o:connectangles="0,0,0"/>
                      <o:lock v:ext="edit" aspectratio="t"/>
                    </v:shape>
                    <v:shape id="Freeform 2718" o:spid="_x0000_s1655" style="position:absolute;left:2778;top:4048;width:64;height:42;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fy28YA&#10;AADdAAAADwAAAGRycy9kb3ducmV2LnhtbESPT2vCQBTE7wW/w/KE3upGxRKiq4jYUvAg/kE8PrLP&#10;JJp9G7LbJPXTuwXB4zAzv2Fmi86UoqHaFZYVDAcRCOLU6oIzBcfD10cMwnlkjaVlUvBHDhbz3tsM&#10;E21b3lGz95kIEHYJKsi9rxIpXZqTQTewFXHwLrY26IOsM6lrbAPclHIURZ/SYMFhIceKVjmlt/2v&#10;UdDtmu/NltbX85gv4/W9Pbn0cFLqvd8tpyA8df4VfrZ/tIJJHE/g/01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fy28YAAADdAAAADwAAAAAAAAAAAAAAAACYAgAAZHJz&#10;L2Rvd25yZXYueG1sUEsFBgAAAAAEAAQA9QAAAIsDAAAAAA==&#10;" path="m,39c4,36,18,23,27,18,27,,34,16,54,6,71,,57,20,78,18v11,2,36,,45,e" filled="f" strokeweight=".25pt">
                      <v:path arrowok="t" o:connecttype="custom" o:connectlocs="0,42;14,19;28,6;41,19;64,19" o:connectangles="0,0,0,0,0"/>
                      <o:lock v:ext="edit" aspectratio="t"/>
                    </v:shape>
                    <v:shape id="Freeform 2719" o:spid="_x0000_s1656" style="position:absolute;left:2805;top:3811;width:39;height:160;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6N/sUA&#10;AADdAAAADwAAAGRycy9kb3ducmV2LnhtbESPQWvCQBSE74X+h+UVvBTdVFBi6iqhRdCDh6bp/ZF9&#10;JsHs25Bd3fjvXUHocZiZb5j1djSduNLgWssKPmYJCOLK6pZrBeXvbpqCcB5ZY2eZFNzIwXbz+rLG&#10;TNvAP3QtfC0ihF2GChrv+0xKVzVk0M1sTxy9kx0M+iiHWuoBQ4SbTs6TZCkNthwXGuzpq6HqXFyM&#10;guP7paW8Lr/PIZT2dFiFffGXKzV5G/NPEJ5G/x9+tvdawSJNl/B4E5+A3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3o3+xQAAAN0AAAAPAAAAAAAAAAAAAAAAAJgCAABkcnMv&#10;ZG93bnJldi54bWxQSwUGAAAAAAQABAD1AAAAigMAAAAA&#10;" path="m63,150c53,143,6,132,,111,,97,15,39,27,21,39,3,65,4,75,e" filled="f" strokeweight=".25pt">
                      <v:path arrowok="t" o:connecttype="custom" o:connectlocs="33,160;0,118;14,22;39,0" o:connectangles="0,0,0,0"/>
                      <o:lock v:ext="edit" aspectratio="t"/>
                    </v:shape>
                    <v:shape id="Freeform 2720" o:spid="_x0000_s1657" style="position:absolute;left:2773;top:3765;width:37;height:9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3IMUA&#10;AADdAAAADwAAAGRycy9kb3ducmV2LnhtbESPT4vCMBTE74LfITxhb5oquNZqlLqw4mER/HPx9mie&#10;bbF5KUnWdr/9ZmHB4zAzv2HW29404knO15YVTCcJCOLC6ppLBdfL5zgF4QOyxsYyKfghD9vNcLDG&#10;TNuOT/Q8h1JECPsMFVQhtJmUvqjIoJ/Yljh6d+sMhihdKbXDLsJNI2dJ8i4N1hwXKmzpo6Licf42&#10;Cvx+fzu6r7J182VzdN2hC7s8V+pt1OcrEIH68Ar/tw9awTxNF/D3Jj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3cgxQAAAN0AAAAPAAAAAAAAAAAAAAAAAJgCAABkcnMv&#10;ZG93bnJldi54bWxQSwUGAAAAAAQABAD1AAAAigMAAAAA&#10;" path="m71,90c69,88,46,89,35,84,25,77,10,62,8,48,,32,23,12,26,e" filled="f" strokeweight=".25pt">
                      <v:path arrowok="t" o:connecttype="custom" o:connectlocs="37,96;18,90;4,51;14,0" o:connectangles="0,0,0,0"/>
                      <o:lock v:ext="edit" aspectratio="t"/>
                    </v:shape>
                    <v:shape id="Freeform 2721" o:spid="_x0000_s1658" style="position:absolute;left:2826;top:3810;width:38;height:2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qVI8QA&#10;AADdAAAADwAAAGRycy9kb3ducmV2LnhtbERPW2vCMBR+H+w/hDPYy9DUwaR0TUUEcYwxqIq+Hpqz&#10;pticlCb28u+Xh8EeP757vplsKwbqfeNYwWqZgCCunG64VnA+7RcpCB+QNbaOScFMHjbF40OOmXYj&#10;lzQcQy1iCPsMFZgQukxKXxmy6JeuI47cj+sthgj7WuoexxhuW/maJGtpseHYYLCjnaHqdrxbBYf7&#10;+esq5/Xhcm3SfSiT70/Tvij1/DRt30EEmsK/+M/9oRW8pWmcG9/EJ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KlSPEAAAA3QAAAA8AAAAAAAAAAAAAAAAAmAIAAGRycy9k&#10;b3ducmV2LnhtbFBLBQYAAAAABAAEAPUAAACJAwAAAAA=&#10;" path="m99,c82,24,21,113,,143e" filled="f" strokeweight=".25pt">
                      <v:path arrowok="t" o:connecttype="custom" o:connectlocs="38,0;0,28" o:connectangles="0,0"/>
                      <o:lock v:ext="edit" aspectratio="t"/>
                    </v:shape>
                    <v:shape id="Freeform 2722" o:spid="_x0000_s1659" style="position:absolute;left:2900;top:3764;width:49;height:149;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CNRsYA&#10;AADdAAAADwAAAGRycy9kb3ducmV2LnhtbESPQUvDQBSE74X+h+UJXsTuVtomxm6LKIUeitgqeH1k&#10;X5Ng9r2QXdv037uC0OMwM98wy/XgW3WiPjTCFqYTA4q4FNdwZeHzY3OfgwoR2WErTBYuFGC9Go+W&#10;WDg5855Oh1ipBOFQoIU6xq7QOpQ1eQwT6YiTd5TeY0yyr7Tr8ZzgvtUPxiy0x4bTQo0dvdRUfh9+&#10;vIV3uTMis+0me9X5zjQZvx35y9rbm+H5CVSkIV7D/+2tszDP80f4e5OegF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CNRsYAAADdAAAADwAAAAAAAAAAAAAAAACYAgAAZHJz&#10;L2Rvd25yZXYueG1sUEsFBgAAAAAEAAQA9QAAAIsDAAAAAA==&#10;" path="m,367c2,340,35,181,57,120,79,59,118,21,131,e" filled="f" strokeweight=".25pt">
                      <v:path arrowok="t" o:connecttype="custom" o:connectlocs="0,149;21,49;49,0" o:connectangles="0,0,0"/>
                      <o:lock v:ext="edit" aspectratio="t"/>
                    </v:shape>
                    <v:shape id="Freeform 2723" o:spid="_x0000_s1660" style="position:absolute;left:2865;top:4001;width:77;height:112;visibility:visible;mso-wrap-style:square;v-text-anchor:top" coordsize="209,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4g+sQA&#10;AADdAAAADwAAAGRycy9kb3ducmV2LnhtbERPTWvCQBC9C/0PyxR6M5tqtTZ1E0QsBEHaqhSPQ3aa&#10;hGZnQ3Zr4r93D4LHx/teZoNpxJk6V1tW8BzFIIgLq2suFRwPH+MFCOeRNTaWScGFHGTpw2iJibY9&#10;f9N570sRQtglqKDyvk2kdEVFBl1kW+LA/drOoA+wK6XusA/hppGTOJ5LgzWHhgpbWldU/O3/jYKf&#10;6ealcbt8e/o8fZF9Xc3XdrNV6ulxWL2D8DT4u/jmzrWC2eIt7A9vwhOQ6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eIPrEAAAA3QAAAA8AAAAAAAAAAAAAAAAAmAIAAGRycy9k&#10;b3ducmV2LnhtbFBLBQYAAAAABAAEAPUAAACJAwAAAAA=&#10;" path="m209,276c206,253,193,167,187,130v,-37,,-64,-12,-79c144,29,36,11,,e" filled="f" strokeweight=".25pt">
                      <v:path arrowok="t" o:connecttype="custom" o:connectlocs="77,112;69,53;64,21;0,0" o:connectangles="0,0,0,0"/>
                      <o:lock v:ext="edit" aspectratio="t"/>
                    </v:shape>
                    <v:shape id="Freeform 2724" o:spid="_x0000_s1661" style="position:absolute;left:2948;top:3972;width:44;height:14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frWcYA&#10;AADdAAAADwAAAGRycy9kb3ducmV2LnhtbESPQWvCQBSE7wX/w/IEb3WTglajq0hEEKSHGg96e2Sf&#10;SUj2bchuNfrru4WCx2FmvmGW69404kadqywriMcRCOLc6ooLBads9z4D4TyyxsYyKXiQg/Vq8LbE&#10;RNs7f9Pt6AsRIOwSVFB63yZSurwkg25sW+LgXW1n0AfZFVJ3eA9w08iPKJpKgxWHhRJbSkvK6+OP&#10;UfC1vdSHOP3Uz2yeNdtzWntzPSk1GvabBQhPvX+F/9t7rWAym8fw9yY8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frWcYAAADdAAAADwAAAAAAAAAAAAAAAACYAgAAZHJz&#10;L2Rvd25yZXYueG1sUEsFBgAAAAAEAAQA9QAAAIsDAAAAAA==&#10;" path="m17,135c15,129,9,110,10,96,,81,15,70,26,51,36,36,27,13,38,6,48,,76,13,86,15e" filled="f" strokeweight=".25pt">
                      <v:path arrowok="t" o:connecttype="custom" o:connectlocs="9,143;5,102;13,54;19,6;44,16" o:connectangles="0,0,0,0,0"/>
                      <o:lock v:ext="edit" aspectratio="t"/>
                    </v:shape>
                    <v:shape id="Freeform 2725" o:spid="_x0000_s1662" style="position:absolute;left:2917;top:3761;width:53;height:13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i8UA&#10;AADdAAAADwAAAGRycy9kb3ducmV2LnhtbESPQWvCQBSE7wX/w/IK3urGgEVT1yARoUcTtedH9pmk&#10;yb4N2a1Gf323UPA4zMw3zDodTSeuNLjGsoL5LAJBXFrdcKXgdNy/LUE4j6yxs0wK7uQg3Uxe1pho&#10;e+OcroWvRICwS1BB7X2fSOnKmgy6me2Jg3exg0Ef5FBJPeAtwE0n4yh6lwYbDgs19pTVVLbFj1Hw&#10;WNjv8zY/7PZfdn5pcnNvi0em1PR13H6A8DT6Z/i//akVLJarGP7ehCc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76OLxQAAAN0AAAAPAAAAAAAAAAAAAAAAAJgCAABkcnMv&#10;ZG93bnJldi54bWxQSwUGAAAAAAQABAD1AAAAigMAAAAA&#10;" path="m102,123c92,120,57,117,42,108,32,93,,93,9,69,18,45,33,15,39,e" filled="f" strokeweight=".25pt">
                      <v:path arrowok="t" o:connecttype="custom" o:connectlocs="53,131;22,115;5,73;20,0" o:connectangles="0,0,0,0"/>
                      <o:lock v:ext="edit" aspectratio="t"/>
                    </v:shape>
                    <v:shape id="Freeform 2726" o:spid="_x0000_s1663" style="position:absolute;left:2862;top:3927;width:134;height:44;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W3B8cA&#10;AADdAAAADwAAAGRycy9kb3ducmV2LnhtbESPQWvCQBSE74L/YXmCN92oVG2ajUihpdCDGFu8PrKv&#10;2dDs25jdauyv7xYEj8PMfMNkm9424kydrx0rmE0TEMSl0zVXCj4OL5M1CB+QNTaOScGVPGzy4SDD&#10;VLsL7+lchEpECPsUFZgQ2lRKXxqy6KeuJY7el+sshii7SuoOLxFuGzlPkqW0WHNcMNjSs6Hyu/ix&#10;Ct6vr5+rWVWcVu7Xhp03x9O+PCo1HvXbJxCB+nAP39pvWsHD+nEB/2/iE5D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1twfHAAAA3QAAAA8AAAAAAAAAAAAAAAAAmAIAAGRy&#10;cy9kb3ducmV2LnhtbFBLBQYAAAAABAAEAPUAAACMAwAAAAA=&#10;" path="m345,59c334,80,317,171,280,190v-38,,-110,17,-156,-15c77,144,25,37,,e" filled="f" strokeweight=".25pt">
                      <v:path arrowok="t" o:connecttype="custom" o:connectlocs="134,13;109,40;48,37;0,0" o:connectangles="0,0,0,0"/>
                      <o:lock v:ext="edit" aspectratio="t"/>
                    </v:shape>
                    <v:shape id="Freeform 2727" o:spid="_x0000_s1664" style="position:absolute;left:2917;top:3890;width:137;height:39;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LG8YA&#10;AADdAAAADwAAAGRycy9kb3ducmV2LnhtbESPT2vCQBTE70K/w/IKvelGqRJjNlIsVQ8F67/76+5r&#10;Epp9G7Krxm/fLRR6HGbmN0y+7G0jrtT52rGC8SgBQaydqblUcDq+DVMQPiAbbByTgjt5WBYPgxwz&#10;4268p+shlCJC2GeooAqhzaT0uiKLfuRa4uh9uc5iiLIrpenwFuG2kZMkmUmLNceFCltaVaS/Dxer&#10;4PWyHr9/IG939eZ4TmY6/TzpVKmnx/5lASJQH/7Df+2tUTBN58/w+yY+AVn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4+LG8YAAADdAAAADwAAAAAAAAAAAAAAAACYAgAAZHJz&#10;L2Rvd25yZXYueG1sUEsFBgAAAAAEAAQA9QAAAIsDAAAAAA==&#10;" path="m352,23c338,46,318,140,278,162v-50,22,-119,22,-165,-7c67,128,24,32,,e" filled="f" strokeweight=".25pt">
                      <v:path arrowok="t" o:connecttype="custom" o:connectlocs="137,5;108,34;44,33;0,0" o:connectangles="0,0,0,0"/>
                      <o:lock v:ext="edit" aspectratio="t"/>
                    </v:shape>
                    <v:shape id="Freeform 2728" o:spid="_x0000_s1665" style="position:absolute;left:2961;top:3992;width:91;height:34;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ZscA&#10;AADdAAAADwAAAGRycy9kb3ducmV2LnhtbESPW2vCQBSE3wX/w3KEvulG24jGrCKFXqBP9QLx7Zg9&#10;JsHs2TS7Nem/7xYKPg4z8w2TbnpTixu1rrKsYDqJQBDnVldcKDjsX8YLEM4ja6wtk4IfcrBZDwcp&#10;Jtp2/Em3nS9EgLBLUEHpfZNI6fKSDLqJbYiDd7GtQR9kW0jdYhfgppazKJpLgxWHhRIbei4pv+6+&#10;jQIifn3cx6dsnrnu6e34dZ7S4UOph1G/XYHw1Pt7+L/9rhXEi2UMf2/C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PrmbHAAAA3QAAAA8AAAAAAAAAAAAAAAAAmAIAAGRy&#10;cy9kb3ducmV2LnhtbFBLBQYAAAAABAAEAPUAAACMAwAAAAA=&#10;" path="m236,139v-33,,-159,23,-198,c,139,9,29,1,e" filled="f" strokeweight=".25pt">
                      <v:path arrowok="t" o:connecttype="custom" o:connectlocs="91,29;15,29;0,0" o:connectangles="0,0,0"/>
                      <o:lock v:ext="edit" aspectratio="t"/>
                    </v:shape>
                    <v:shape id="Freeform 2729" o:spid="_x0000_s1666" style="position:absolute;left:2983;top:3765;width:37;height:9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ZEZsUA&#10;AADdAAAADwAAAGRycy9kb3ducmV2LnhtbESPQWvCQBSE7wX/w/KE3pqNBYOJrhILlRxEqO3F2yP7&#10;TILZt2F3a9J/7xYKPQ4z8w2z2U2mF3dyvrOsYJGkIIhrqztuFHx9vr+sQPiArLG3TAp+yMNuO3va&#10;YKHtyB90P4dGRAj7AhW0IQyFlL5uyaBP7EAcvat1BkOUrpHa4RjhppevaZpJgx3HhRYHemupvp2/&#10;jQJ/OFxO7tgMbpn3JzdWY9iXpVLP86lcgwg0hf/wX7vSCparPIPfN/EJ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NkRmxQAAAN0AAAAPAAAAAAAAAAAAAAAAAJgCAABkcnMv&#10;ZG93bnJldi54bWxQSwUGAAAAAAQABAD1AAAAigMAAAAA&#10;" path="m71,90c69,88,46,89,35,84,25,77,10,62,8,48,,32,23,12,26,e" filled="f" strokeweight=".25pt">
                      <v:path arrowok="t" o:connecttype="custom" o:connectlocs="37,96;18,90;4,51;14,0" o:connectangles="0,0,0,0"/>
                      <o:lock v:ext="edit" aspectratio="t"/>
                    </v:shape>
                    <v:group id="Group 2730" o:spid="_x0000_s1667" style="position:absolute;left:2701;top:4053;width:311;height:85" coordorigin="2704,4044" coordsize="31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JBKccAAADdAAAADwAAAGRycy9kb3ducmV2LnhtbESPQWvCQBSE7wX/w/IK&#10;vTWbKFZNs4qILT2IoBaKt0f2mYRk34bsNon/vlso9DjMzDdMthlNI3rqXGVZQRLFIIhzqysuFHxe&#10;3p6XIJxH1thYJgV3crBZTx4yTLUd+ET92RciQNilqKD0vk2ldHlJBl1kW+Lg3Wxn0AfZFVJ3OAS4&#10;aeQ0jl+kwYrDQokt7UrK6/O3UfA+4LCdJfv+UN929+tlfvw6JKTU0+O4fQXhafT/4b/2h1YwX64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QJBKccAAADd&#10;AAAADwAAAAAAAAAAAAAAAACqAgAAZHJzL2Rvd25yZXYueG1sUEsFBgAAAAAEAAQA+gAAAJ4DAAAA&#10;AA==&#10;">
                      <v:rect id="Rectangle 2731" o:spid="_x0000_s1668" style="position:absolute;left:2704;top:4044;width:311;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9D8MA&#10;AADdAAAADwAAAGRycy9kb3ducmV2LnhtbERPz2vCMBS+D/wfwhO8zdTJRq1GEctk7DCwevH2aJ5t&#10;tXkpTYz1v18Ogx0/vt+rzWBaEah3jWUFs2kCgri0uuFKwen4+ZqCcB5ZY2uZFDzJwWY9ellhpu2D&#10;DxQKX4kYwi5DBbX3XSalK2sy6Ka2I47cxfYGfYR9JXWPjxhuWvmWJB/SYMOxocaOdjWVt+JuFOTh&#10;/FPc8205s+n+e8ivoTnNg1KT8bBdgvA0+H/xn/tLK3hPF3FufBOf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9D8MAAADdAAAADwAAAAAAAAAAAAAAAACYAgAAZHJzL2Rv&#10;d25yZXYueG1sUEsFBgAAAAAEAAQA9QAAAIgDAAAAAA==&#10;" filled="f" fillcolor="black" strokeweight=".25pt">
                        <o:lock v:ext="edit" aspectratio="t"/>
                      </v:rect>
                      <v:oval id="Oval 2732" o:spid="_x0000_s1669" style="position:absolute;left:2707;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ir/ccA&#10;AADdAAAADwAAAGRycy9kb3ducmV2LnhtbESPQWvCQBSE74X+h+UVvBTdWElJoqtIQfFSitqDx2f2&#10;NQnNvg27q4n/visIPQ4z8w2zWA2mFVdyvrGsYDpJQBCXVjdcKfg+bsYZCB+QNbaWScGNPKyWz08L&#10;LLTteU/XQ6hEhLAvUEEdQldI6cuaDPqJ7Yij92OdwRClq6R22Ee4aeVbkrxLgw3HhRo7+qip/D1c&#10;jIKv45CdX920T2+zjV1ftnl60p9KjV6G9RxEoCH8hx/tnVaQZnkO9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oq/3HAAAA3QAAAA8AAAAAAAAAAAAAAAAAmAIAAGRy&#10;cy9kb3ducmV2LnhtbFBLBQYAAAAABAAEAPUAAACMAwAAAAA=&#10;" strokeweight=".25pt">
                        <o:lock v:ext="edit" aspectratio="t"/>
                      </v:oval>
                      <v:oval id="Oval 2733" o:spid="_x0000_s1670" style="position:absolute;left:2763;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mYesMA&#10;AADdAAAADwAAAGRycy9kb3ducmV2LnhtbERPy4rCMBTdC/5DuANuRFMdKlqNIoLDbAbxsXB5ba5t&#10;meamJNHWv58sBlweznu16UwtnuR8ZVnBZJyAIM6trrhQcDnvR3MQPiBrrC2Tghd52Kz7vRVm2rZ8&#10;pOcpFCKGsM9QQRlCk0np85IM+rFtiCN3t85giNAVUjtsY7ip5TRJZtJgxbGhxIZ2JeW/p4dRcDh3&#10;89vQTdr09bm328fXIr3qH6UGH912CSJQF97if/e3VpAukrg/vo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mYesMAAADdAAAADwAAAAAAAAAAAAAAAACYAgAAZHJzL2Rv&#10;d25yZXYueG1sUEsFBgAAAAAEAAQA9QAAAIgDAAAAAA==&#10;" strokeweight=".25pt">
                        <o:lock v:ext="edit" aspectratio="t"/>
                      </v:oval>
                      <v:oval id="Oval 2734" o:spid="_x0000_s1671" style="position:absolute;left:2816;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U94ccA&#10;AADdAAAADwAAAGRycy9kb3ducmV2LnhtbESPzWrDMBCE74W8g9hALqWW3eKQuFZCKCT0Ekp+Dj1u&#10;ra1taq2MpMTO20eFQo/DzHzDlOvRdOJKzreWFWRJCoK4srrlWsH5tH1agPABWWNnmRTcyMN6NXko&#10;sdB24ANdj6EWEcK+QAVNCH0hpa8aMugT2xNH79s6gyFKV0vtcIhw08nnNJ1Lgy3HhQZ7emuo+jle&#10;jIKP07j4enTZkN9etnZz2S3zT71XajYdN68gAo3hP/zXftcK8mWawe+b+ATk6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1PeHHAAAA3QAAAA8AAAAAAAAAAAAAAAAAmAIAAGRy&#10;cy9kb3ducmV2LnhtbFBLBQYAAAAABAAEAPUAAACMAwAAAAA=&#10;" strokeweight=".25pt">
                        <o:lock v:ext="edit" aspectratio="t"/>
                      </v:oval>
                      <v:oval id="Oval 2735" o:spid="_x0000_s1672" style="position:absolute;left:2872;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ejlsYA&#10;AADdAAAADwAAAGRycy9kb3ducmV2LnhtbESPQWvCQBSE70L/w/KEXqRuVCKauooULF6KGHvo8TX7&#10;mgSzb8PuauK/7wqCx2FmvmFWm9404krO15YVTMYJCOLC6ppLBd+n3dsChA/IGhvLpOBGHjbrl8EK&#10;M207PtI1D6WIEPYZKqhCaDMpfVGRQT+2LXH0/qwzGKJ0pdQOuwg3jZwmyVwarDkuVNjSR0XFOb8Y&#10;BYdTv/gduUmX3mY7u718LtMf/aXU67DfvoMI1Idn+NHeawXpMpnC/U18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ejlsYAAADdAAAADwAAAAAAAAAAAAAAAACYAgAAZHJz&#10;L2Rvd25yZXYueG1sUEsFBgAAAAAEAAQA9QAAAIsDAAAAAA==&#10;" strokeweight=".25pt">
                        <o:lock v:ext="edit" aspectratio="t"/>
                      </v:oval>
                      <v:oval id="Oval 2736" o:spid="_x0000_s1673" style="position:absolute;left:2928;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sGDcYA&#10;AADdAAAADwAAAGRycy9kb3ducmV2LnhtbESPQWvCQBSE74X+h+UJXopuVFI0uooUFC9Sqh48PrPP&#10;JJh9G3ZXE/+9Wyj0OMzMN8xi1ZlaPMj5yrKC0TABQZxbXXGh4HTcDKYgfEDWWFsmBU/ysFq+vy0w&#10;07blH3ocQiEihH2GCsoQmkxKn5dk0A9tQxy9q3UGQ5SukNphG+GmluMk+ZQGK44LJTb0VVJ+O9yN&#10;gu9jN718uFGbPicbu75vZ+lZ75Xq97r1HESgLvyH/9o7rSCdJRP4fROfgF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sGDcYAAADdAAAADwAAAAAAAAAAAAAAAACYAgAAZHJz&#10;L2Rvd25yZXYueG1sUEsFBgAAAAAEAAQA9QAAAIsDAAAAAA==&#10;" strokeweight=".25pt">
                        <o:lock v:ext="edit" aspectratio="t"/>
                      </v:oval>
                      <v:oval id="Oval 2737" o:spid="_x0000_s1674" style="position:absolute;left:2982;top:4045;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KeeccA&#10;AADdAAAADwAAAGRycy9kb3ducmV2LnhtbESPT2vCQBTE7wW/w/KEXopubI1odBUpWHoR8c/B4zP7&#10;TILZt2F3NfHbdwuFHoeZ+Q2zWHWmFg9yvrKsYDRMQBDnVldcKDgdN4MpCB+QNdaWScGTPKyWvZcF&#10;Ztq2vKfHIRQiQthnqKAMocmk9HlJBv3QNsTRu1pnMETpCqkdthFuavmeJBNpsOK4UGJDnyXlt8Pd&#10;KNgdu+nlzY3a9Pmxsev71yw9661Sr/1uPQcRqAv/4b/2t1aQzpIx/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CnnnHAAAA3QAAAA8AAAAAAAAAAAAAAAAAmAIAAGRy&#10;cy9kb3ducmV2LnhtbFBLBQYAAAAABAAEAPUAAACMAwAAAAA=&#10;" strokeweight=".25pt">
                        <o:lock v:ext="edit" aspectratio="t"/>
                      </v:oval>
                      <v:oval id="Oval 2738" o:spid="_x0000_s1675" style="position:absolute;left:2705;top:4072;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474sYA&#10;AADdAAAADwAAAGRycy9kb3ducmV2LnhtbESPT4vCMBTE7wv7HcJb8CJrqlLRahQRFC8i/jns8dm8&#10;bcs2LyWJtn57s7Cwx2FmfsMsVp2pxYOcrywrGA4SEMS51RUXCq6X7ecUhA/IGmvLpOBJHlbL97cF&#10;Ztq2fKLHORQiQthnqKAMocmk9HlJBv3ANsTR+7bOYIjSFVI7bCPc1HKUJBNpsOK4UGJDm5Lyn/Pd&#10;KDheuumt74Zt+hxv7fq+m6Vf+qBU76Nbz0EE6sJ/+K+91wrSWZLC75v4BOT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474sYAAADdAAAADwAAAAAAAAAAAAAAAACYAgAAZHJz&#10;L2Rvd25yZXYueG1sUEsFBgAAAAAEAAQA9QAAAIsDAAAAAA==&#10;" strokeweight=".25pt">
                        <o:lock v:ext="edit" aspectratio="t"/>
                      </v:oval>
                      <v:oval id="Oval 2739" o:spid="_x0000_s1676" style="position:absolute;left:2738;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llcYA&#10;AADdAAAADwAAAGRycy9kb3ducmV2LnhtbESPT4vCMBTE7wv7HcITvCya6lLRahRZULwsi38OHp/N&#10;sy02LyWJtn77zcKCx2FmfsMsVp2pxYOcrywrGA0TEMS51RUXCk7HzWAKwgdkjbVlUvAkD6vl+9sC&#10;M21b3tPjEAoRIewzVFCG0GRS+rwkg35oG+LoXa0zGKJ0hdQO2wg3tRwnyUQarDgulNjQV0n57XA3&#10;Cn6O3fTy4UZt+vzc2PV9O0vP+lupfq9bz0EE6sIr/N/eaQXpLJnA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llcYAAADdAAAADwAAAAAAAAAAAAAAAACYAgAAZHJz&#10;L2Rvd25yZXYueG1sUEsFBgAAAAAEAAQA9QAAAIsDAAAAAA==&#10;" strokeweight=".25pt">
                        <o:lock v:ext="edit" aspectratio="t"/>
                      </v:oval>
                      <v:oval id="Oval 2740" o:spid="_x0000_s1677" style="position:absolute;left:2791;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AADscA&#10;AADdAAAADwAAAGRycy9kb3ducmV2LnhtbESPT2vCQBTE7wW/w/IEL0U3WtJq6ioiWHoR8c/B4zP7&#10;mgSzb8PuauK37wqFHoeZ+Q0zX3amFndyvrKsYDxKQBDnVldcKDgdN8MpCB+QNdaWScGDPCwXvZc5&#10;Ztq2vKf7IRQiQthnqKAMocmk9HlJBv3INsTR+7HOYIjSFVI7bCPc1HKSJO/SYMVxocSG1iXl18PN&#10;KNgdu+nl1Y3b9PG2savb1yw9661Sg363+gQRqAv/4b/2t1aQzpIPeL6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QAA7HAAAA3QAAAA8AAAAAAAAAAAAAAAAAmAIAAGRy&#10;cy9kb3ducmV2LnhtbFBLBQYAAAAABAAEAPUAAACMAwAAAAA=&#10;" strokeweight=".25pt">
                        <o:lock v:ext="edit" aspectratio="t"/>
                      </v:oval>
                      <v:oval id="Oval 2741" o:spid="_x0000_s1678" style="position:absolute;left:2847;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UfMMA&#10;AADdAAAADwAAAGRycy9kb3ducmV2LnhtbERPy4rCMBTdC/5DuANuRFMdKlqNIoLDbAbxsXB5ba5t&#10;meamJNHWv58sBlweznu16UwtnuR8ZVnBZJyAIM6trrhQcDnvR3MQPiBrrC2Tghd52Kz7vRVm2rZ8&#10;pOcpFCKGsM9QQRlCk0np85IM+rFtiCN3t85giNAVUjtsY7ip5TRJZtJgxbGhxIZ2JeW/p4dRcDh3&#10;89vQTdr09bm328fXIr3qH6UGH912CSJQF97if/e3VpAukjg3vo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0+UfMMAAADdAAAADwAAAAAAAAAAAAAAAACYAgAAZHJzL2Rv&#10;d25yZXYueG1sUEsFBgAAAAAEAAQA9QAAAIgDAAAAAA==&#10;" strokeweight=".25pt">
                        <o:lock v:ext="edit" aspectratio="t"/>
                      </v:oval>
                      <v:oval id="Oval 2742" o:spid="_x0000_s1679" style="position:absolute;left:2903;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Mx58cA&#10;AADdAAAADwAAAGRycy9kb3ducmV2LnhtbESPzWrDMBCE74W8g9hALqWR0+IQu5ZDKCT0Ekp+Dj1u&#10;ra1taq2MpMTO20eFQo/DzHzDFOvRdOJKzreWFSzmCQjiyuqWawXn0/ZpBcIHZI2dZVJwIw/rcvJQ&#10;YK7twAe6HkMtIoR9jgqaEPpcSl81ZNDPbU8cvW/rDIYoXS21wyHCTSefk2QpDbYcFxrs6a2h6ud4&#10;MQo+TuPq69EthvT2srWbyy5LP/Veqdl03LyCCDSG//Bf+10rSLMkg9838QnI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DMefHAAAA3QAAAA8AAAAAAAAAAAAAAAAAmAIAAGRy&#10;cy9kb3ducmV2LnhtbFBLBQYAAAAABAAEAPUAAACMAwAAAAA=&#10;" strokeweight=".25pt">
                        <o:lock v:ext="edit" aspectratio="t"/>
                      </v:oval>
                      <v:oval id="Oval 2743" o:spid="_x0000_s1680" style="position:absolute;left:2958;top:4072;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AOp8QA&#10;AADdAAAADwAAAGRycy9kb3ducmV2LnhtbERPz2vCMBS+D/wfwht4GTOtUtHOKCI4dpFh3cHjs3lr&#10;y5qXkkRb/3tzEHb8+H6vNoNpxY2cbywrSCcJCOLS6oYrBT+n/fsChA/IGlvLpOBOHjbr0csKc217&#10;PtKtCJWIIexzVFCH0OVS+rImg35iO+LI/VpnMEToKqkd9jHctHKaJHNpsOHYUGNHu5rKv+JqFHyf&#10;hsXlzaV9dp/t7fb6uczO+qDU+HXYfoAINIR/8dP9pRVkyzTuj2/iE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gDqfEAAAA3QAAAA8AAAAAAAAAAAAAAAAAmAIAAGRycy9k&#10;b3ducmV2LnhtbFBLBQYAAAAABAAEAPUAAACJAwAAAAA=&#10;" strokeweight=".25pt">
                        <o:lock v:ext="edit" aspectratio="t"/>
                      </v:oval>
                      <v:oval id="Oval 2744" o:spid="_x0000_s1681" style="position:absolute;left:271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yrPMcA&#10;AADdAAAADwAAAGRycy9kb3ducmV2LnhtbESPT2vCQBTE7wW/w/KEXkrdRIlo6ioiWLyU4p9Dj6/Z&#10;ZxLMvg27q4nfvisIPQ4z8xtmsepNI27kfG1ZQTpKQBAXVtdcKjgdt+8zED4ga2wsk4I7eVgtBy8L&#10;zLXteE+3QyhFhLDPUUEVQptL6YuKDPqRbYmjd7bOYIjSlVI77CLcNHKcJFNpsOa4UGFLm4qKy+Fq&#10;FHwf+9nvm0u77D7Z2vX1c5796C+lXof9+gNEoD78h5/tnVaQzdMUHm/i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sqzzHAAAA3QAAAA8AAAAAAAAAAAAAAAAAmAIAAGRy&#10;cy9kb3ducmV2LnhtbFBLBQYAAAAABAAEAPUAAACMAwAAAAA=&#10;" strokeweight=".25pt">
                        <o:lock v:ext="edit" aspectratio="t"/>
                      </v:oval>
                      <v:oval id="Oval 2745" o:spid="_x0000_s1682" style="position:absolute;left:2766;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41S8YA&#10;AADdAAAADwAAAGRycy9kb3ducmV2LnhtbESPQWvCQBSE7wX/w/KEXopuYknR6CoiWHqRUvXQ42v2&#10;mQSzb8PuauK/dwWhx2FmvmEWq9404krO15YVpOMEBHFhdc2lguNhO5qC8AFZY2OZFNzIw2o5eFlg&#10;rm3HP3Tdh1JECPscFVQhtLmUvqjIoB/bljh6J+sMhihdKbXDLsJNIydJ8iEN1hwXKmxpU1Fx3l+M&#10;gu9DP/17c2mX3d63dn35nGW/eqfU67Bfz0EE6sN/+Nn+0gqyWTqBx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341S8YAAADdAAAADwAAAAAAAAAAAAAAAACYAgAAZHJz&#10;L2Rvd25yZXYueG1sUEsFBgAAAAAEAAQA9QAAAIsDAAAAAA==&#10;" strokeweight=".25pt">
                        <o:lock v:ext="edit" aspectratio="t"/>
                      </v:oval>
                      <v:oval id="Oval 2746" o:spid="_x0000_s1683" style="position:absolute;left:2819;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KQ0McA&#10;AADdAAAADwAAAGRycy9kb3ducmV2LnhtbESPQWvCQBSE74L/YXlCL9JsUknRNKuIYOmlSLWHHl+z&#10;r0kw+zbsrib++26h4HGYmW+YcjOaTlzJ+daygixJQRBXVrdcK/g87R+XIHxA1thZJgU38rBZTycl&#10;FtoO/EHXY6hFhLAvUEETQl9I6auGDPrE9sTR+7HOYIjS1VI7HCLcdPIpTZ+lwZbjQoM97RqqzseL&#10;UXA4jcvvucuG/LbY2+3ldZV/6XelHmbj9gVEoDHcw//tN60gX2UL+HsTn4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ykNDHAAAA3QAAAA8AAAAAAAAAAAAAAAAAmAIAAGRy&#10;cy9kb3ducmV2LnhtbFBLBQYAAAAABAAEAPUAAACMAwAAAAA=&#10;" strokeweight=".25pt">
                        <o:lock v:ext="edit" aspectratio="t"/>
                      </v:oval>
                      <v:oval id="Oval 2747" o:spid="_x0000_s1684" style="position:absolute;left:2874;top:4100;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sIpMcA&#10;AADdAAAADwAAAGRycy9kb3ducmV2LnhtbESPQWvCQBSE74L/YXlCL6VuYk3R1FVEsPQiperB4zP7&#10;TEKzb8PuauK/7xYKHoeZ+YZZrHrTiBs5X1tWkI4TEMSF1TWXCo6H7csMhA/IGhvLpOBOHlbL4WCB&#10;ubYdf9NtH0oRIexzVFCF0OZS+qIig35sW+LoXawzGKJ0pdQOuwg3jZwkyZs0WHNcqLClTUXFz/5q&#10;FHwd+tn52aVddn/d2vX1Y56d9E6pp1G/fgcRqA+P8H/7UyvI5ukU/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bCKTHAAAA3QAAAA8AAAAAAAAAAAAAAAAAmAIAAGRy&#10;cy9kb3ducmV2LnhtbFBLBQYAAAAABAAEAPUAAACMAwAAAAA=&#10;" strokeweight=".25pt">
                        <o:lock v:ext="edit" aspectratio="t"/>
                      </v:oval>
                      <v:oval id="Oval 2748" o:spid="_x0000_s1685" style="position:absolute;left:293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etP8cA&#10;AADdAAAADwAAAGRycy9kb3ducmV2LnhtbESPzWrDMBCE74W8g9hALqWW3eKQuFZCKCT0Ekp+Dj1u&#10;ra1taq2MpMTO20eFQo/DzHzDlOvRdOJKzreWFWRJCoK4srrlWsH5tH1agPABWWNnmRTcyMN6NXko&#10;sdB24ANdj6EWEcK+QAVNCH0hpa8aMugT2xNH79s6gyFKV0vtcIhw08nnNJ1Lgy3HhQZ7emuo+jle&#10;jIKP07j4enTZkN9etnZz2S3zT71XajYdN68gAo3hP/zXftcK8mWWw++b+ATk6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XrT/HAAAA3QAAAA8AAAAAAAAAAAAAAAAAmAIAAGRy&#10;cy9kb3ducmV2LnhtbFBLBQYAAAAABAAEAPUAAACMAwAAAAA=&#10;" strokeweight=".25pt">
                        <o:lock v:ext="edit" aspectratio="t"/>
                      </v:oval>
                      <v:oval id="Oval 2749" o:spid="_x0000_s1686" style="position:absolute;left:2985;top:4099;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UzSMcA&#10;AADdAAAADwAAAGRycy9kb3ducmV2LnhtbESPQWvCQBSE7wX/w/KEXkqzSSWiaVYRwdJLkWoPPb5m&#10;X5Ng9m3YXU38925B6HGYmW+Ycj2aTlzI+daygixJQRBXVrdcK/g67p4XIHxA1thZJgVX8rBeTR5K&#10;LLQd+JMuh1CLCGFfoIImhL6Q0lcNGfSJ7Ymj92udwRClq6V2OES46eRLms6lwZbjQoM9bRuqToez&#10;UbA/joufJ5cN+XW2s5vz2zL/1h9KPU7HzSuIQGP4D9/b71pBvszm8PcmPg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FM0jHAAAA3QAAAA8AAAAAAAAAAAAAAAAAmAIAAGRy&#10;cy9kb3ducmV2LnhtbFBLBQYAAAAABAAEAPUAAACMAwAAAAA=&#10;" strokeweight=".25pt">
                        <o:lock v:ext="edit" aspectratio="t"/>
                      </v:oval>
                    </v:group>
                    <v:line id="Line 2750" o:spid="_x0000_s1687" style="position:absolute;visibility:visible;mso-wrap-style:square" from="3021,3681" to="3021,4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YD3MUAAADdAAAADwAAAGRycy9kb3ducmV2LnhtbESPX2vCMBTF3wd+h3AF32bqYJtWo4gg&#10;+OAcVvH50lzbanNTk1i7b78Igz0ezp8fZ7boTC1acr6yrGA0TEAQ51ZXXCg4HtavYxA+IGusLZOC&#10;H/KwmPdeZphq++A9tVkoRBxhn6KCMoQmldLnJRn0Q9sQR+9sncEQpSukdviI46aWb0nyIQ1WHAkl&#10;NrQqKb9mdxO5ebF1t9Pl2m3OX9v1jdvJ7vCt1KDfLacgAnXhP/zX3mgF75PRJzzfxCcg5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5YD3MUAAADdAAAADwAAAAAAAAAA&#10;AAAAAAChAgAAZHJzL2Rvd25yZXYueG1sUEsFBgAAAAAEAAQA+QAAAJMDAAAAAA==&#10;">
                      <v:stroke dashstyle="dash"/>
                    </v:line>
                  </v:group>
                  <v:shape id="Text Box 2751" o:spid="_x0000_s1688" type="#_x0000_t202" style="position:absolute;left:3458;top:2430;width:21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3fsMcA&#10;AADdAAAADwAAAGRycy9kb3ducmV2LnhtbESPwUrDQBCG74W+wzIFb+1uRKvGbEsRBLGgWC14HLPT&#10;JDQ7G7JrE9/eORR6HP75v/mmWI++VSfqYxPYQrYwoIjL4BquLHx9Ps/vQcWE7LANTBb+KMJ6NZ0U&#10;mLsw8AeddqlSAuGYo4U6pS7XOpY1eYyL0BFLdgi9xyRjX2nX4yBw3+prY5baY8NyocaOnmoqj7tf&#10;Lxp+M+Bb+bNdvnfGfL/utzft/s7aq9m4eQSVaEyX5XP7xVm4fchEV74RBO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N37DHAAAA3QAAAA8AAAAAAAAAAAAAAAAAmAIAAGRy&#10;cy9kb3ducmV2LnhtbFBLBQYAAAAABAAEAPUAAACMAwAAAAA=&#10;" strokecolor="white">
                    <v:textbox inset="0,0,0,0">
                      <w:txbxContent>
                        <w:p w:rsidR="00BD76E2" w:rsidRPr="00003799" w:rsidRDefault="00BD76E2" w:rsidP="00DF29D2">
                          <w:pPr>
                            <w:jc w:val="center"/>
                            <w:rPr>
                              <w:sz w:val="20"/>
                              <w:szCs w:val="20"/>
                            </w:rPr>
                          </w:pPr>
                          <w:r>
                            <w:rPr>
                              <w:sz w:val="20"/>
                              <w:szCs w:val="20"/>
                            </w:rPr>
                            <w:t>1</w:t>
                          </w:r>
                        </w:p>
                      </w:txbxContent>
                    </v:textbox>
                  </v:shape>
                  <v:shape id="Text Box 2752" o:spid="_x0000_s1689" type="#_x0000_t202" style="position:absolute;left:3456;top:3300;width:21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6K8cA&#10;AADdAAAADwAAAGRycy9kb3ducmV2LnhtbESPX2vCQBDE3wt+h2MF3/Qu4p+a5hQpFIpCS7WCj2tu&#10;mwRzeyF3Nem37xWEPg6z85udbNPbWtyo9ZVjDclEgSDOnam40PB5fBk/gvAB2WDtmDT8kIfNevCQ&#10;YWpcxx90O4RCRAj7FDWUITSplD4vyaKfuIY4el+utRiibAtpWuwi3NZyqtRCWqw4NpTY0HNJ+fXw&#10;beMbdtvhW37ZL94bpc67035Wn5Zaj4b99glEoD78H9/Tr0bDfJWs4G9NRI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BeivHAAAA3QAAAA8AAAAAAAAAAAAAAAAAmAIAAGRy&#10;cy9kb3ducmV2LnhtbFBLBQYAAAAABAAEAPUAAACMAwAAAAA=&#10;" strokecolor="white">
                    <v:textbox inset="0,0,0,0">
                      <w:txbxContent>
                        <w:p w:rsidR="00BD76E2" w:rsidRPr="00003799" w:rsidRDefault="00BD76E2" w:rsidP="00DF29D2">
                          <w:pPr>
                            <w:jc w:val="center"/>
                            <w:rPr>
                              <w:sz w:val="20"/>
                              <w:szCs w:val="20"/>
                            </w:rPr>
                          </w:pPr>
                          <w:r>
                            <w:rPr>
                              <w:sz w:val="20"/>
                              <w:szCs w:val="20"/>
                            </w:rPr>
                            <w:t>2</w:t>
                          </w:r>
                        </w:p>
                      </w:txbxContent>
                    </v:textbox>
                  </v:shape>
                  <v:line id="Line 2753" o:spid="_x0000_s1690" style="position:absolute;visibility:visible;mso-wrap-style:square" from="3432,3222" to="3504,3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IWRcMAAADdAAAADwAAAGRycy9kb3ducmV2LnhtbERPy4rCMBTdD/gP4QruxlTRQatRfCAI&#10;sxiqs3F3aa5ttbkpSdTq15vFwCwP5z1ftqYWd3K+sqxg0E9AEOdWV1wo+D3uPicgfEDWWFsmBU/y&#10;sFx0PuaYavvgjO6HUIgYwj5FBWUITSqlz0sy6Pu2IY7c2TqDIUJXSO3wEcNNLYdJ8iUNVhwbSmxo&#10;U1J+PdyMgsmx8dvn5rSzP+7yyr5HGY1wrVSv265mIAK14V/8595rBePpMO6Pb+ITkIs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SFkXDAAAA3QAAAA8AAAAAAAAAAAAA&#10;AAAAoQIAAGRycy9kb3ducmV2LnhtbFBLBQYAAAAABAAEAPkAAACRAwAAAAA=&#10;" strokeweight=".5pt"/>
                  <v:line id="Line 2754" o:spid="_x0000_s1691" style="position:absolute;flip:x;visibility:visible;mso-wrap-style:square" from="3426,2616" to="3498,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gZdMQAAADdAAAADwAAAGRycy9kb3ducmV2LnhtbESPQWvCQBSE7wX/w/IEb3UTQW1TN6EU&#10;FE8WYy/eHtnXZGn2bdhdNf57t1DocZiZb5hNNdpeXMkH41hBPs9AEDdOG24VfJ22zy8gQkTW2Dsm&#10;BXcKUJWTpw0W2t34SNc6tiJBOBSooItxKKQMTUcWw9wNxMn7dt5iTNK3Unu8Jbjt5SLLVtKi4bTQ&#10;4UAfHTU/9cUq2AXbkEPjwrj8rPOLPx/M+qzUbDq+v4GINMb/8F97rxUsXxc5/L5JT0CW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2Bl0xAAAAN0AAAAPAAAAAAAAAAAA&#10;AAAAAKECAABkcnMvZG93bnJldi54bWxQSwUGAAAAAAQABAD5AAAAkgMAAAAA&#10;" strokeweight=".5pt"/>
                </v:group>
                <v:group id="Group 2755" o:spid="_x0000_s1692" style="position:absolute;left:4320;top:1146;width:3018;height:3918" coordorigin="1152,1146" coordsize="3018,3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sky8YAAADdAAAADwAAAGRycy9kb3ducmV2LnhtbESPQWvCQBSE7wX/w/IE&#10;b3WTiKVGVxGx4kGEqiDeHtlnEsy+DdltEv99tyD0OMzMN8xi1ZtKtNS40rKCeByBIM6sLjlXcDl/&#10;vX+CcB5ZY2WZFDzJwWo5eFtgqm3H39SefC4ChF2KCgrv61RKlxVk0I1tTRy8u20M+iCbXOoGuwA3&#10;lUyi6EMaLDksFFjTpqDscfoxCnYddutJvG0Pj/vmeTtPj9dDTEqNhv16DsJT7//Dr/ZeK5jOkg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KyTLxgAAAN0A&#10;AAAPAAAAAAAAAAAAAAAAAKoCAABkcnMvZG93bnJldi54bWxQSwUGAAAAAAQABAD6AAAAnQMAAAAA&#10;">
                  <v:group id="Group 2756" o:spid="_x0000_s1693" style="position:absolute;left:1176;top:1418;width:2642;height:3568" coordorigin="1176,1334" coordsize="2642,3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2eBUMYAAADdAAAADwAAAGRycy9kb3ducmV2LnhtbESPT4vCMBTE78J+h/AW&#10;9qZpFcWtRhFxlz2I4B9YvD2aZ1tsXkoT2/rtjSB4HGbmN8x82ZlSNFS7wrKCeBCBIE6tLjhTcDr+&#10;9KcgnEfWWFomBXdysFx89OaYaNvynpqDz0SAsEtQQe59lUjp0pwMuoGtiIN3sbVBH2SdSV1jG+Cm&#10;lMMomkiDBYeFHCta55ReDzej4LfFdjWKN832elnfz8fx7n8bk1Jfn91qBsJT59/hV/tPKxh/D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Z4FQxgAAAN0A&#10;AAAPAAAAAAAAAAAAAAAAAKoCAABkcnMvZG93bnJldi54bWxQSwUGAAAAAAQABAD6AAAAnQMAAAAA&#10;">
                    <v:group id="Group 2757" o:spid="_x0000_s1694" style="position:absolute;left:1176;top:1512;width:2642;height:3390" coordorigin="1176,1248" coordsize="2642,3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4ZJMYAAADdAAAADwAAAGRycy9kb3ducmV2LnhtbESPQWvCQBSE74X+h+UV&#10;vOkmWkuNriKi4kGEakG8PbLPJJh9G7JrEv99VxB6HGbmG2a26EwpGqpdYVlBPIhAEKdWF5wp+D1t&#10;+t8gnEfWWFomBQ9ysJi/v80w0bblH2qOPhMBwi5BBbn3VSKlS3My6Aa2Ig7e1dYGfZB1JnWNbYCb&#10;Ug6j6EsaLDgs5FjRKqf0drwbBdsW2+UoXjf723X1uJzGh/M+JqV6H91yCsJT5//Dr/ZOKxhPhp/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jhkkxgAAAN0A&#10;AAAPAAAAAAAAAAAAAAAAAKoCAABkcnMvZG93bnJldi54bWxQSwUGAAAAAAQABAD6AAAAnQMAAAAA&#10;">
                      <v:group id="Group 2758" o:spid="_x0000_s1695" style="position:absolute;left:1176;top:1248;width:2642;height:3390" coordorigin="2986,1626" coordsize="2642,3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K8v8YAAADdAAAADwAAAGRycy9kb3ducmV2LnhtbESPQWvCQBSE7wX/w/KE&#10;3nQTS6RGVxFR8SCFqiDeHtlnEsy+Ddk1if++Wyj0OMzMN8xi1ZtKtNS40rKCeByBIM6sLjlXcDnv&#10;Rp8gnEfWWFkmBS9ysFoO3haYatvxN7Unn4sAYZeigsL7OpXSZQUZdGNbEwfvbhuDPsgml7rBLsBN&#10;JSdRNJUGSw4LBda0KSh7nJ5Gwb7Dbv0Rb9vj47553c7J1/UYk1Lvw349B+Gp9//hv/ZBK0hmk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wry/xgAAAN0A&#10;AAAPAAAAAAAAAAAAAAAAAKoCAABkcnMvZG93bnJldi54bWxQSwUGAAAAAAQABAD6AAAAnQMAAAAA&#10;">
                        <v:shape id="Picture 2759" o:spid="_x0000_s1696" type="#_x0000_t75" alt="0003" style="position:absolute;left:2986;top:4368;width:2642;height: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5KdnGAAAA3QAAAA8AAABkcnMvZG93bnJldi54bWxEj9FqwkAURN8L/sNyBV+kbpQ2aOoqUSko&#10;+KDWD7hkb5No9m7Ibk3q13cLgo/DzJxh5svOVOJGjSstKxiPIhDEmdUl5wrOX5+vUxDOI2usLJOC&#10;X3KwXPRe5pho2/KRbiefiwBhl6CCwvs6kdJlBRl0I1sTB+/bNgZ9kE0udYNtgJtKTqIolgZLDgsF&#10;1rQuKLuefoyCdrW/mzedHg/VbjOMaZNehjZVatDv0g8Qnjr/DD/aW63gfTaJ4f9NeAJy8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bkp2cYAAADdAAAADwAAAAAAAAAAAAAA&#10;AACfAgAAZHJzL2Rvd25yZXYueG1sUEsFBgAAAAAEAAQA9wAAAJIDAAAAAA==&#10;">
                          <v:imagedata r:id="rId80" o:title="0003" croptop="51895f" cropbottom="4379f" cropleft="15707f" cropright="10791f"/>
                        </v:shape>
                        <v:shape id="Picture 2760" o:spid="_x0000_s1697" type="#_x0000_t75" alt="5" style="position:absolute;left:4008;top:1626;width:505;height:2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WqNnHAAAA3QAAAA8AAABkcnMvZG93bnJldi54bWxEj09rwkAUxO+FfoflCV6KbhSsGt2ISKVC&#10;vdS26PGZfflDs2/T7Grit+8KhR6Hmd8Ms1x1phJXalxpWcFoGIEgTq0uOVfw+bEdzEA4j6yxskwK&#10;buRglTw+LDHWtuV3uh58LkIJuxgVFN7XsZQuLcigG9qaOHiZbQz6IJtc6gbbUG4qOY6iZ2mw5LBQ&#10;YE2bgtLvw8UomNSSj/vRzzQ62fbl/IRfr9nbVql+r1svQHjq/H/4j97pwM3HU7i/CU9AJ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WqNnHAAAA3QAAAA8AAAAAAAAAAAAA&#10;AAAAnwIAAGRycy9kb3ducmV2LnhtbFBLBQYAAAAABAAEAPcAAACTAwAAAAA=&#10;">
                          <v:imagedata r:id="rId81" o:title="5" croptop="2628f" cropbottom="1785f" cropleft="2391f" cropright="49870f"/>
                        </v:shape>
                      </v:group>
                      <v:rect id="Rectangle 2761" o:spid="_x0000_s1698" style="position:absolute;left:1568;top:3912;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Xu98EA&#10;AADdAAAADwAAAGRycy9kb3ducmV2LnhtbERPzYrCMBC+C75DGMGLaLqFFa1NRQVBvIjVBxiasS02&#10;k9JkbXef3hwWPH58/+l2MI14Uedqywq+FhEI4sLqmksF99txvgLhPLLGxjIp+CUH22w8SjHRtucr&#10;vXJfihDCLkEFlfdtIqUrKjLoFrYlDtzDdgZ9gF0pdYd9CDeNjKNoKQ3WHBoqbOlQUfHMf4yCfd/X&#10;j8tfzrNzuR/OMR5v6BulppNhtwHhafAf8b/7pBV8r+MwN7wJT0Bm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17vfBAAAA3QAAAA8AAAAAAAAAAAAAAAAAmAIAAGRycy9kb3du&#10;cmV2LnhtbFBLBQYAAAAABAAEAPUAAACGAwAAAAA=&#10;" fillcolor="black"/>
                      <v:rect id="Rectangle 2762" o:spid="_x0000_s1699" style="position:absolute;left:2600;top:3894;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lLbMUA&#10;AADdAAAADwAAAGRycy9kb3ducmV2LnhtbESP0WrCQBRE34X+w3ILfZG6MVDR1DUYISC+FGM/4JK9&#10;JqHZuyG7Jqlf3xWEPg4zc4bZppNpxUC9aywrWC4iEMSl1Q1XCr4v+fsahPPIGlvLpOCXHKS7l9kW&#10;E21HPtNQ+EoECLsEFdTed4mUrqzJoFvYjjh4V9sb9EH2ldQ9jgFuWhlH0UoabDgs1NjRoabyp7gZ&#10;Bdk4Nteve8HzU5VNpxjzC/pWqbfXaf8JwtPk/8PP9lEr+NjEG3i8CU9A7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UtsxQAAAN0AAAAPAAAAAAAAAAAAAAAAAJgCAABkcnMv&#10;ZG93bnJldi54bWxQSwUGAAAAAAQABAD1AAAAigMAAAAA&#10;" fillcolor="black"/>
                      <v:rect id="Rectangle 2763" o:spid="_x0000_s1700" style="position:absolute;left:2336;top:3906;width:72;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p0LMMA&#10;AADdAAAADwAAAGRycy9kb3ducmV2LnhtbERPy2rCQBTdC/7DcAU3YiZNaakxE6kFobgpjf2AS+bm&#10;gZk7ITNNYr++sxBcHs47O8ymEyMNrrWs4CmKQRCXVrdcK/i5nLZvIJxH1thZJgU3cnDIl4sMU20n&#10;/qax8LUIIexSVNB436dSurIhgy6yPXHgKjsY9AEOtdQDTiHcdDKJ41dpsOXQ0GBPHw2V1+LXKDhO&#10;U1t9/RW8OdfH+Zzg6YK+U2q9mt/3IDzN/iG+uz+1gpfdc9gf3oQn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Np0LMMAAADdAAAADwAAAAAAAAAAAAAAAACYAgAAZHJzL2Rv&#10;d25yZXYueG1sUEsFBgAAAAAEAAQA9QAAAIgDAAAAAA==&#10;" fillcolor="black"/>
                      <v:rect id="Rectangle 2764" o:spid="_x0000_s1701" style="position:absolute;left:2456;top:3906;width:72;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bRt8YA&#10;AADdAAAADwAAAGRycy9kb3ducmV2LnhtbESPwWrDMBBE74H+g9hCLyGRnZKSuFZCXAiUXEKdfMBi&#10;rWVTa2UsJXb79VWh0OMwM2+YfD/ZTtxp8K1jBekyAUFcOd2yUXC9HBcbED4ga+wck4Iv8rDfPcxy&#10;zLQb+YPuZTAiQthnqKAJoc+k9FVDFv3S9cTRq91gMUQ5GKkHHCPcdnKVJC/SYstxocGe3hqqPsub&#10;VVCMY1ufv0uen0wxnVZ4vGDolHp6nA6vIAJN4T/8137XCtbb5xR+38Qn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5bRt8YAAADdAAAADwAAAAAAAAAAAAAAAACYAgAAZHJz&#10;L2Rvd25yZXYueG1sUEsFBgAAAAAEAAQA9QAAAIsDAAAAAA==&#10;" fillcolor="black"/>
                      <v:rect id="Rectangle 2765" o:spid="_x0000_s1702" style="position:absolute;left:2570;top:3894;width:72;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RPwMUA&#10;AADdAAAADwAAAGRycy9kb3ducmV2LnhtbESP3WrCQBSE7wu+w3IEb0qzaaSlxmxEBaF4U4x9gEP2&#10;5AezZ0N2a6JP3xUKvRxm5hsm20ymE1caXGtZwWsUgyAurW65VvB9Prx8gHAeWWNnmRTcyMEmnz1l&#10;mGo78omuha9FgLBLUUHjfZ9K6cqGDLrI9sTBq+xg0Ac51FIPOAa46WQSx+/SYMthocGe9g2Vl+LH&#10;KNiNY1t93Qt+Pta76Zjg4Yy+U2oxn7ZrEJ4m/x/+a39qBW+rZQKPN+EJ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RE/AxQAAAN0AAAAPAAAAAAAAAAAAAAAAAJgCAABkcnMv&#10;ZG93bnJldi54bWxQSwUGAAAAAAQABAD1AAAAigMAAAAA&#10;" fillcolor="black"/>
                      <v:rect id="Rectangle 2766" o:spid="_x0000_s1703" style="position:absolute;left:2336;top:3480;width:72;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jqW8QA&#10;AADdAAAADwAAAGRycy9kb3ducmV2LnhtbESP3YrCMBSE7wXfIRzBG1nTVZTdbqOsgiDeiHUf4NCc&#10;/rDNSWmirT69EQQvh5n5hknWvanFlVpXWVbwOY1AEGdWV1wo+DvvPr5AOI+ssbZMCm7kYL0aDhKM&#10;te34RNfUFyJA2MWooPS+iaV0WUkG3dQ2xMHLbWvQB9kWUrfYBbip5SyKltJgxWGhxIa2JWX/6cUo&#10;2HRdlR/vKU8OxaY/zHB3Rl8rNR71vz8gPPX+HX6191rB4ns+h+eb8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I6lvEAAAA3QAAAA8AAAAAAAAAAAAAAAAAmAIAAGRycy9k&#10;b3ducmV2LnhtbFBLBQYAAAAABAAEAPUAAACJAwAAAAA=&#10;" fillcolor="black"/>
                      <v:rect id="Rectangle 2767" o:spid="_x0000_s1704" style="position:absolute;left:2456;top:3480;width:72;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yL8YA&#10;AADdAAAADwAAAGRycy9kb3ducmV2LnhtbESP0WrCQBRE3wv+w3KFvpS60VbR6BqMIBRfSmM/4JK9&#10;JsHs3ZDdurFf3xWEPg4zc4bZZINpxZV611hWMJ0kIIhLqxuuFHyfDq9LEM4ja2wtk4IbOci2o6cN&#10;ptoG/qJr4SsRIexSVFB736VSurImg25iO+LonW1v0EfZV1L3GCLctHKWJAtpsOG4UGNH+5rKS/Fj&#10;FOQhNOfP34JfjlU+HGd4OKFvlXoeD7s1CE+D/w8/2h9awXz19g73N/EJy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yL8YAAADdAAAADwAAAAAAAAAAAAAAAACYAgAAZHJz&#10;L2Rvd25yZXYueG1sUEsFBgAAAAAEAAQA9QAAAIsDAAAAAA==&#10;" fillcolor="black"/>
                      <v:rect id="Rectangle 2768" o:spid="_x0000_s1705" style="position:absolute;left:2342;top:2982;width:72;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3XtMMA&#10;AADdAAAADwAAAGRycy9kb3ducmV2LnhtbESP0YrCMBRE3wX/IVzBF9FUxUWrUVQQxJdlqx9waa5t&#10;sbkpTbTVrzeCsI/DzJxhVpvWlOJBtSssKxiPIhDEqdUFZwou58NwDsJ5ZI2lZVLwJAebdbezwljb&#10;hv/okfhMBAi7GBXk3lexlC7NyaAb2Yo4eFdbG/RB1pnUNTYBbko5iaIfabDgsJBjRfuc0ltyNwp2&#10;TVNcf18JD07Zrj1N8HBGXyrV77XbJQhPrf8Pf9tHrWC2mM7g8yY8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3XtMMAAADdAAAADwAAAAAAAAAAAAAAAACYAgAAZHJzL2Rv&#10;d25yZXYueG1sUEsFBgAAAAAEAAQA9QAAAIgDAAAAAA==&#10;" fillcolor="black"/>
                      <v:rect id="Rectangle 2769" o:spid="_x0000_s1706" style="position:absolute;left:2462;top:2982;width:72;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9Jw8YA&#10;AADdAAAADwAAAGRycy9kb3ducmV2LnhtbESPzWrDMBCE74W8g9hCLqWWm9LQOJZDEjAEX0qcPMBi&#10;rX+otTKWGrt9+qhQ6HGYmW+YdDebXtxodJ1lBS9RDIK4srrjRsH1kj+/g3AeWWNvmRR8k4NdtnhI&#10;MdF24jPdSt+IAGGXoILW+yGR0lUtGXSRHYiDV9vRoA9ybKQecQpw08tVHK+lwY7DQosDHVuqPssv&#10;o+AwTV398VPyU9Ec5mKF+QV9r9Tycd5vQXia/X/4r33SCt42r2v4fROegM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9Jw8YAAADdAAAADwAAAAAAAAAAAAAAAACYAgAAZHJz&#10;L2Rvd25yZXYueG1sUEsFBgAAAAAEAAQA9QAAAIsDAAAAAA==&#10;" fillcolor="black"/>
                      <v:rect id="Rectangle 2770" o:spid="_x0000_s1707" style="position:absolute;left:2340;top:3414;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PsWMYA&#10;AADdAAAADwAAAGRycy9kb3ducmV2LnhtbESP3WrCQBSE7wu+w3KE3pS60VJ/omswglC8KY19gEP2&#10;mASzZ0N268Y+fVcQejnMzDfMJhtMK67Uu8aygukkAUFcWt1wpeD7dHhdgnAeWWNrmRTcyEG2HT1t&#10;MNU28BddC1+JCGGXooLa+y6V0pU1GXQT2xFH72x7gz7KvpK6xxDhppWzJJlLgw3HhRo72tdUXoof&#10;oyAPoTl//hb8cqzy4TjDwwl9q9TzeNitQXga/H/40f7QCt5Xbwu4v4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PsWMYAAADdAAAADwAAAAAAAAAAAAAAAACYAgAAZHJz&#10;L2Rvd25yZXYueG1sUEsFBgAAAAAEAAQA9QAAAIsDAAAAAA==&#10;" fillcolor="black"/>
                      <v:rect id="Rectangle 2771" o:spid="_x0000_s1708" style="position:absolute;left:2454;top:3415;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4KsMA&#10;AADdAAAADwAAAGRycy9kb3ducmV2LnhtbERPy2rCQBTdC/7DcAU3YiZNaakxE6kFobgpjf2AS+bm&#10;gZk7ITNNYr++sxBcHs47O8ymEyMNrrWs4CmKQRCXVrdcK/i5nLZvIJxH1thZJgU3cnDIl4sMU20n&#10;/qax8LUIIexSVNB436dSurIhgy6yPXHgKjsY9AEOtdQDTiHcdDKJ41dpsOXQ0GBPHw2V1+LXKDhO&#10;U1t9/RW8OdfH+Zzg6YK+U2q9mt/3IDzN/iG+uz+1gpfdc5gb3oQn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x4KsMAAADdAAAADwAAAAAAAAAAAAAAAACYAgAAZHJzL2Rv&#10;d25yZXYueG1sUEsFBgAAAAAEAAQA9QAAAIgDAAAAAA==&#10;" fillcolor="black"/>
                      <v:rect id="Rectangle 2772" o:spid="_x0000_s1709" style="position:absolute;left:2346;top:2910;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dscUA&#10;AADdAAAADwAAAGRycy9kb3ducmV2LnhtbESP3WrCQBSE7wXfYTkFb8RsqlhqdBUVAiU30tgHOGRP&#10;fmj2bMhuTfTpu0Khl8PMfMPsDqNpxY1611hW8BrFIIgLqxuuFHxd08U7COeRNbaWScGdHBz208kO&#10;E20H/qRb7isRIOwSVFB73yVSuqImgy6yHXHwStsb9EH2ldQ9DgFuWrmM4zdpsOGwUGNH55qK7/zH&#10;KDgNQ1NeHjnPs+o0ZktMr+hbpWYv43ELwtPo/8N/7Q+tYL1ZbeD5JjwBu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4N2xxQAAAN0AAAAPAAAAAAAAAAAAAAAAAJgCAABkcnMv&#10;ZG93bnJldi54bWxQSwUGAAAAAAQABAD1AAAAigMAAAAA&#10;" fillcolor="black"/>
                      <v:rect id="Rectangle 2773" o:spid="_x0000_s1710" style="position:absolute;left:2466;top:2910;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wHUcMA&#10;AADdAAAADwAAAGRycy9kb3ducmV2LnhtbERPy2rCQBTdC/7DcAU3YiYNbakxE6kFobgpjf2AS+bm&#10;gZk7ITNNYr++sxBcHs47O8ymEyMNrrWs4CmKQRCXVrdcK/i5nLZvIJxH1thZJgU3cnDIl4sMU20n&#10;/qax8LUIIexSVNB436dSurIhgy6yPXHgKjsY9AEOtdQDTiHcdDKJ41dpsOXQ0GBPHw2V1+LXKDhO&#10;U1t9/RW8OdfH+Zzg6YK+U2q9mt/3IDzN/iG+uz+1gpfdc9gf3oQn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wHUcMAAADdAAAADwAAAAAAAAAAAAAAAACYAgAAZHJzL2Rv&#10;d25yZXYueG1sUEsFBgAAAAAEAAQA9QAAAIgDAAAAAA==&#10;" fillcolor="black"/>
                      <v:rect id="Rectangle 2774" o:spid="_x0000_s1711" style="position:absolute;left:2220;top:3355;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CiysYA&#10;AADdAAAADwAAAGRycy9kb3ducmV2LnhtbESPwWrDMBBE74H+g9hCLyGRHZqSuFZCXAiUXEKdfMBi&#10;rWVTa2UsJXb79VWh0OMwM2+YfD/ZTtxp8K1jBekyAUFcOd2yUXC9HBcbED4ga+wck4Iv8rDfPcxy&#10;zLQb+YPuZTAiQthnqKAJoc+k9FVDFv3S9cTRq91gMUQ5GKkHHCPcdnKVJC/SYstxocGe3hqqPsub&#10;VVCMY1ufv0uen0wxnVZ4vGDolHp6nA6vIAJN4T/8137XCtbb5xR+38Qn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5CiysYAAADdAAAADwAAAAAAAAAAAAAAAACYAgAAZHJz&#10;L2Rvd25yZXYueG1sUEsFBgAAAAAEAAQA9QAAAIsDAAAAAA==&#10;" fillcolor="black"/>
                      <v:rect id="Rectangle 2775" o:spid="_x0000_s1712" style="position:absolute;left:2346;top:2478;width:72;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I8vcUA&#10;AADdAAAADwAAAGRycy9kb3ducmV2LnhtbESP3WrCQBSE7wu+w3IEb0qzabClxmxEBaF4U4x9gEP2&#10;5AezZ0N2a6JP3xUKvRxm5hsm20ymE1caXGtZwWsUgyAurW65VvB9Prx8gHAeWWNnmRTcyMEmnz1l&#10;mGo78omuha9FgLBLUUHjfZ9K6cqGDLrI9sTBq+xg0Ac51FIPOAa46WQSx+/SYMthocGe9g2Vl+LH&#10;KNiNY1t93Qt+Pta76Zjg4Yy+U2oxn7ZrEJ4m/x/+a39qBW+rZQKPN+EJ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Qjy9xQAAAN0AAAAPAAAAAAAAAAAAAAAAAJgCAABkcnMv&#10;ZG93bnJldi54bWxQSwUGAAAAAAQABAD1AAAAigMAAAAA&#10;" fillcolor="black"/>
                      <v:rect id="Rectangle 2776" o:spid="_x0000_s1713" style="position:absolute;left:2466;top:2478;width:72;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6ZJsYA&#10;AADdAAAADwAAAGRycy9kb3ducmV2LnhtbESP0WrCQBRE3wv+w3KFvpS60VbR6BqMIBRfSmM/4JK9&#10;JsHs3ZDdurFf3xWEPg4zc4bZZINpxZV611hWMJ0kIIhLqxuuFHyfDq9LEM4ja2wtk4IbOci2o6cN&#10;ptoG/qJr4SsRIexSVFB736VSurImg25iO+LonW1v0EfZV1L3GCLctHKWJAtpsOG4UGNH+5rKS/Fj&#10;FOQhNOfP34JfjlU+HGd4OKFvlXoeD7s1CE+D/w8/2h9awXz1/gb3N/EJy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6ZJsYAAADdAAAADwAAAAAAAAAAAAAAAACYAgAAZHJz&#10;L2Rvd25yZXYueG1sUEsFBgAAAAAEAAQA9QAAAIsDAAAAAA==&#10;" fillcolor="black"/>
                      <v:rect id="Rectangle 2777" o:spid="_x0000_s1714" style="position:absolute;left:2346;top:2406;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BUsQA&#10;AADdAAAADwAAAGRycy9kb3ducmV2LnhtbESP3YrCMBSE7wXfIRzBG1nTFZXdbqOsgiDeiHUf4NCc&#10;/rDNSWmirT69EQQvh5n5hknWvanFlVpXWVbwOY1AEGdWV1wo+DvvPr5AOI+ssbZMCm7kYL0aDhKM&#10;te34RNfUFyJA2MWooPS+iaV0WUkG3dQ2xMHLbWvQB9kWUrfYBbip5SyKltJgxWGhxIa2JWX/6cUo&#10;2HRdlR/vKU8OxaY/zHB3Rl8rNR71vz8gPPX+HX6191rB4ns+h+eb8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nAVLEAAAA3QAAAA8AAAAAAAAAAAAAAAAAmAIAAGRycy9k&#10;b3ducmV2LnhtbFBLBQYAAAAABAAEAPUAAACJAwAAAAA=&#10;" fillcolor="black"/>
                      <v:rect id="Rectangle 2778" o:spid="_x0000_s1715" style="position:absolute;left:2466;top:2400;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ukycMA&#10;AADdAAAADwAAAGRycy9kb3ducmV2LnhtbESP0YrCMBRE3wX/IVzBF9FU0UWrUVQQxJdlqx9waa5t&#10;sbkpTbTVrzeCsI/DzJxhVpvWlOJBtSssKxiPIhDEqdUFZwou58NwDsJ5ZI2lZVLwJAebdbezwljb&#10;hv/okfhMBAi7GBXk3lexlC7NyaAb2Yo4eFdbG/RB1pnUNTYBbko5iaIfabDgsJBjRfuc0ltyNwp2&#10;TVNcf18JD07Zrj1N8HBGXyrV77XbJQhPrf8Pf9tHrWC2mM7g8yY8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ukycMAAADdAAAADwAAAAAAAAAAAAAAAACYAgAAZHJzL2Rv&#10;d25yZXYueG1sUEsFBgAAAAAEAAQA9QAAAIgDAAAAAA==&#10;" fillcolor="black"/>
                      <v:rect id="Rectangle 2779" o:spid="_x0000_s1716" style="position:absolute;left:2352;top:2341;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k6vsYA&#10;AADdAAAADwAAAGRycy9kb3ducmV2LnhtbESPzWrDMBCE74W8g9hCLqWWG9rQOJZDEjAEX0qcPMBi&#10;rX+otTKWGrt9+qhQ6HGYmW+YdDebXtxodJ1lBS9RDIK4srrjRsH1kj+/g3AeWWNvmRR8k4NdtnhI&#10;MdF24jPdSt+IAGGXoILW+yGR0lUtGXSRHYiDV9vRoA9ybKQecQpw08tVHK+lwY7DQosDHVuqPssv&#10;o+AwTV398VPyU9Ec5mKF+QV9r9Tycd5vQXia/X/4r33SCt42r2v4fROegM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k6vsYAAADdAAAADwAAAAAAAAAAAAAAAACYAgAAZHJz&#10;L2Rvd25yZXYueG1sUEsFBgAAAAAEAAQA9QAAAIsDAAAAAA==&#10;" fillcolor="black"/>
                      <v:rect id="Rectangle 2780" o:spid="_x0000_s1717" style="position:absolute;left:2466;top:2340;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WfJcYA&#10;AADdAAAADwAAAGRycy9kb3ducmV2LnhtbESP3WrCQBSE7wu+w3KE3pS6UVp/omswglC8KY19gEP2&#10;mASzZ0N268Y+fVcQejnMzDfMJhtMK67Uu8aygukkAUFcWt1wpeD7dHhdgnAeWWNrmRTcyEG2HT1t&#10;MNU28BddC1+JCGGXooLa+y6V0pU1GXQT2xFH72x7gz7KvpK6xxDhppWzJJlLgw3HhRo72tdUXoof&#10;oyAPoTl//hb8cqzy4TjDwwl9q9TzeNitQXga/H/40f7QCt5Xbwu4v4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WfJcYAAADdAAAADwAAAAAAAAAAAAAAAACYAgAAZHJz&#10;L2Rvd25yZXYueG1sUEsFBgAAAAAEAAQA9QAAAIsDAAAAAA==&#10;" fillcolor="black"/>
                      <v:rect id="Rectangle 2781" o:spid="_x0000_s1718" style="position:absolute;left:2352;top:1974;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LV8MA&#10;AADdAAAADwAAAGRycy9kb3ducmV2LnhtbERPy2rCQBTdC/7DcAU3YiYNbakxE6kFobgpjf2AS+bm&#10;gZk7ITNNYr++sxBcHs47O8ymEyMNrrWs4CmKQRCXVrdcK/i5nLZvIJxH1thZJgU3cnDIl4sMU20n&#10;/qax8LUIIexSVNB436dSurIhgy6yPXHgKjsY9AEOtdQDTiHcdDKJ41dpsOXQ0GBPHw2V1+LXKDhO&#10;U1t9/RW8OdfH+Zzg6YK+U2q9mt/3IDzN/iG+uz+1gpfdc5gb3oQn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oLV8MAAADdAAAADwAAAAAAAAAAAAAAAACYAgAAZHJzL2Rv&#10;d25yZXYueG1sUEsFBgAAAAAEAAQA9QAAAIgDAAAAAA==&#10;" fillcolor="black"/>
                      <v:rect id="Rectangle 2782" o:spid="_x0000_s1719" style="position:absolute;left:2472;top:1969;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auzMUA&#10;AADdAAAADwAAAGRycy9kb3ducmV2LnhtbESP3WrCQBSE7wXfYTkFb8RsKlpqdBUVAiU30tgHOGRP&#10;fmj2bMhuTfTpu0Khl8PMfMPsDqNpxY1611hW8BrFIIgLqxuuFHxd08U7COeRNbaWScGdHBz208kO&#10;E20H/qRb7isRIOwSVFB73yVSuqImgy6yHXHwStsb9EH2ldQ9DgFuWrmM4zdpsOGwUGNH55qK7/zH&#10;KDgNQ1NeHjnPs+o0ZktMr+hbpWYv43ELwtPo/8N/7Q+tYL1ZbeD5JjwBu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5q7MxQAAAN0AAAAPAAAAAAAAAAAAAAAAAJgCAABkcnMv&#10;ZG93bnJldi54bWxQSwUGAAAAAAQABAD1AAAAigMAAAAA&#10;" fillcolor="black"/>
                      <v:rect id="Rectangle 2783" o:spid="_x0000_s1720" style="position:absolute;left:2352;top:1902;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RjL4A&#10;AADdAAAADwAAAGRycy9kb3ducmV2LnhtbERPSwrCMBDdC94hjOBGNFVQtBpFBUHciNUDDM3YFptJ&#10;aaKtnt4sBJeP919tWlOKF9WusKxgPIpAEKdWF5wpuF0PwzkI55E1lpZJwZscbNbdzgpjbRu+0Cvx&#10;mQgh7GJUkHtfxVK6NCeDbmQr4sDdbW3QB1hnUtfYhHBTykkUzaTBgkNDjhXtc0ofydMo2DVNcT9/&#10;Eh6csl17muDhir5Uqt9rt0sQnlr/F//cR61gupiG/eFNeAJy/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0FkYy+AAAA3QAAAA8AAAAAAAAAAAAAAAAAmAIAAGRycy9kb3ducmV2&#10;LnhtbFBLBQYAAAAABAAEAPUAAACDAwAAAAA=&#10;" fillcolor="black"/>
                      <v:rect id="Rectangle 2784" o:spid="_x0000_s1721" style="position:absolute;left:2472;top:1902;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k0F8QA&#10;AADdAAAADwAAAGRycy9kb3ducmV2LnhtbESP0YrCMBRE34X9h3AX9kU0VVC0NpV1QRBfxNYPuDTX&#10;ttjclCZru/v1RhB8HGbmDJNsB9OIO3WutqxgNo1AEBdW11wquOT7yQqE88gaG8uk4I8cbNOPUYKx&#10;tj2f6Z75UgQIuxgVVN63sZSuqMigm9qWOHhX2xn0QXal1B32AW4aOY+ipTRYc1iosKWfiopb9msU&#10;7Pq+vp7+Mx4fy91wnOM+R98o9fU5fG9AeBr8O/xqH7SCxXoxg+eb8ARk+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JNBfEAAAA3QAAAA8AAAAAAAAAAAAAAAAAmAIAAGRycy9k&#10;b3ducmV2LnhtbFBLBQYAAAAABAAEAPUAAACJAwAAAAA=&#10;" fillcolor="black"/>
                      <v:rect id="Rectangle 2785" o:spid="_x0000_s1722" style="position:absolute;left:2472;top:1836;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uqYMUA&#10;AADdAAAADwAAAGRycy9kb3ducmV2LnhtbESP3WrCQBSE7wu+w3KE3hTdGEjR6CpaCIg3pYkPcMie&#10;/GD2bMiuJu3Tu4VCL4eZ+YbZHSbTiQcNrrWsYLWMQBCXVrdcK7gW2WINwnlkjZ1lUvBNDg772csO&#10;U21H/qJH7msRIOxSVNB436dSurIhg25pe+LgVXYw6IMcaqkHHAPcdDKOondpsOWw0GBPHw2Vt/xu&#10;FJzGsa0+f3J+u9Sn6RJjVqDvlHqdT8ctCE+T/w//tc9aQbJJYvh9E56A3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m6pgxQAAAN0AAAAPAAAAAAAAAAAAAAAAAJgCAABkcnMv&#10;ZG93bnJldi54bWxQSwUGAAAAAAQABAD1AAAAigMAAAAA&#10;" fillcolor="black"/>
                      <v:rect id="Rectangle 2786" o:spid="_x0000_s1723" style="position:absolute;left:2358;top:1477;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8MA&#10;AADdAAAADwAAAGRycy9kb3ducmV2LnhtbESP0YrCMBRE3wX/IVzBF9FUxUWrUVQQxJdlqx9waa5t&#10;sbkpTbTVrzeCsI/DzJxhVpvWlOJBtSssKxiPIhDEqdUFZwou58NwDsJ5ZI2lZVLwJAebdbezwljb&#10;hv/okfhMBAi7GBXk3lexlC7NyaAb2Yo4eFdbG/RB1pnUNTYBbko5iaIfabDgsJBjRfuc0ltyNwp2&#10;TVNcf18JD07Zrj1N8HBGXyrV77XbJQhPrf8Pf9tHrWC2mE3h8yY8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P+8MAAADdAAAADwAAAAAAAAAAAAAAAACYAgAAZHJzL2Rv&#10;d25yZXYueG1sUEsFBgAAAAAEAAQA9QAAAIgDAAAAAA==&#10;" fillcolor="black"/>
                      <v:rect id="Rectangle 2787" o:spid="_x0000_s1724" style="position:absolute;left:2478;top:1476;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6Xj8MA&#10;AADdAAAADwAAAGRycy9kb3ducmV2LnhtbESP0YrCMBRE3wX/IVzBF9FU0UWrUVQQxJdlqx9waa5t&#10;sbkpTbTVrzeCsI/DzJxhVpvWlOJBtSssKxiPIhDEqdUFZwou58NwDsJ5ZI2lZVLwJAebdbezwljb&#10;hv/okfhMBAi7GBXk3lexlC7NyaAb2Yo4eFdbG/RB1pnUNTYBbko5iaIfabDgsJBjRfuc0ltyNwp2&#10;TVNcf18JD07Zrj1N8HBGXyrV77XbJQhPrf8Pf9tHrWC2mE3h8yY8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6Xj8MAAADdAAAADwAAAAAAAAAAAAAAAACYAgAAZHJzL2Rv&#10;d25yZXYueG1sUEsFBgAAAAAEAAQA9QAAAIgDAAAAAA==&#10;" fillcolor="black"/>
                      <v:rect id="Rectangle 2788" o:spid="_x0000_s1725" style="position:absolute;left:2358;top:1404;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IyFMUA&#10;AADdAAAADwAAAGRycy9kb3ducmV2LnhtbESP3WrCQBSE74W+w3IK3ohuFFI0ukoVAsUbaeIDHLIn&#10;PzR7NmTXJO3TdwsFL4eZ+YY5nCbTioF611hWsF5FIIgLqxuuFNzzdLkF4TyyxtYyKfgmB6fjy+yA&#10;ibYjf9KQ+UoECLsEFdTed4mUrqjJoFvZjjh4pe0N+iD7SuoexwA3rdxE0Zs02HBYqLGjS03FV/Yw&#10;Cs7j2JS3n4wX1+o8XTeY5uhbpeav0/sehKfJP8P/7Q+tIN7FMfy9CU9AH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cjIUxQAAAN0AAAAPAAAAAAAAAAAAAAAAAJgCAABkcnMv&#10;ZG93bnJldi54bWxQSwUGAAAAAAQABAD1AAAAigMAAAAA&#10;" fillcolor="black"/>
                      <v:rect id="Rectangle 2789" o:spid="_x0000_s1726" style="position:absolute;left:2478;top:1404;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CsY8MA&#10;AADdAAAADwAAAGRycy9kb3ducmV2LnhtbESP0YrCMBRE3xf8h3AFXxZNFRStRlFBEF9kWz/g0lzb&#10;YnNTmmirX28EYR+HmTnDrDadqcSDGldaVjAeRSCIM6tLzhVc0sNwDsJ5ZI2VZVLwJAebde9nhbG2&#10;Lf/RI/G5CBB2MSoovK9jKV1WkEE3sjVx8K62MeiDbHKpG2wD3FRyEkUzabDksFBgTfuCsltyNwp2&#10;bVtez6+Ef0/5rjtN8JCir5Qa9LvtEoSnzv+Hv+2jVjBdTGfweROe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CsY8MAAADdAAAADwAAAAAAAAAAAAAAAACYAgAAZHJzL2Rv&#10;d25yZXYueG1sUEsFBgAAAAAEAAQA9QAAAIgDAAAAAA==&#10;" fillcolor="black"/>
                      <v:rect id="Rectangle 2790" o:spid="_x0000_s1727" style="position:absolute;left:2472;top:1339;width:72;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wJ+MQA&#10;AADdAAAADwAAAGRycy9kb3ducmV2LnhtbESP3YrCMBSE7wXfIRzBG1nTFdTdbqOsgiDeiHUf4NCc&#10;/rDNSWmirT69EQQvh5n5hknWvanFlVpXWVbwOY1AEGdWV1wo+DvvPr5AOI+ssbZMCm7kYL0aDhKM&#10;te34RNfUFyJA2MWooPS+iaV0WUkG3dQ2xMHLbWvQB9kWUrfYBbip5SyKFtJgxWGhxIa2JWX/6cUo&#10;2HRdlR/vKU8OxaY/zHB3Rl8rNR71vz8gPPX+HX6191rB/Hu+hOeb8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sCfjEAAAA3QAAAA8AAAAAAAAAAAAAAAAAmAIAAGRycy9k&#10;b3ducmV2LnhtbFBLBQYAAAAABAAEAPUAAACJAwAAAAA=&#10;" fillcolor="black"/>
                    </v:group>
                    <v:shape id="Picture 2791" o:spid="_x0000_s1728" type="#_x0000_t75" alt="0004" style="position:absolute;left:2145;top:1334;width:896;height:4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rVwfBAAAA3QAAAA8AAABkcnMvZG93bnJldi54bWxET11rwjAUfRf8D+EKe9NUh+KqUXSwURgI&#10;6ny/NNem2NyUJGvrv18eBns8nO/tfrCN6MiH2rGC+SwDQVw6XXOl4Pv6MV2DCBFZY+OYFDwpwH43&#10;Hm0x167nM3WXWIkUwiFHBSbGNpcylIYshplriRN3d95iTNBXUnvsU7ht5CLLVtJizanBYEvvhsrH&#10;5ccq8MYUz56vt+71tOoKfTp+fq0HpV4mw2EDItIQ/8V/7kIrWL4t09z0Jj0Bufs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jrVwfBAAAA3QAAAA8AAAAAAAAAAAAAAAAAnwIA&#10;AGRycy9kb3ducmV2LnhtbFBLBQYAAAAABAAEAPcAAACNAwAAAAA=&#10;">
                      <v:imagedata r:id="rId82" o:title="0004" croptop="5494f" cropbottom="53649f" cropleft="29274f" cropright="20834f"/>
                    </v:shape>
                    <v:line id="Line 2792" o:spid="_x0000_s1729" style="position:absolute;visibility:visible;mso-wrap-style:square" from="2331,1878" to="2331,1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7MpcYAAADdAAAADwAAAGRycy9kb3ducmV2LnhtbESPQWvCQBSE74X+h+UVequbioqmbkJV&#10;hIIHifbS2yP7mqTNvg27q0Z/vSsIHoeZ+YaZ571pxZGcbywreB8kIIhLqxuuFHzv129TED4ga2wt&#10;k4Izeciz56c5ptqeuKDjLlQiQtinqKAOoUul9GVNBv3AdsTR+7XOYIjSVVI7PEW4aeUwSSbSYMNx&#10;ocaOljWV/7uDUTDdd351Xv6s7db9XYrNqKARLpR6fek/P0AE6sMjfG9/aQXj2XgGtzfxCcjs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uzKXGAAAA3QAAAA8AAAAAAAAA&#10;AAAAAAAAoQIAAGRycy9kb3ducmV2LnhtbFBLBQYAAAAABAAEAPkAAACUAwAAAAA=&#10;" strokeweight=".5pt"/>
                    <v:line id="Line 2793" o:spid="_x0000_s1730" style="position:absolute;visibility:visible;mso-wrap-style:square" from="2469,1758" to="2469,2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tGH8UAAADdAAAADwAAAGRycy9kb3ducmV2LnhtbERPz2vCMBS+D/wfwht4m+kmK1tnFHEI&#10;usNQN9Djs3lrq81LSWJb/3tzGHj8+H5PZr2pRUvOV5YVPI8SEMS51RUXCn5/lk9vIHxA1lhbJgVX&#10;8jCbDh4mmGnb8ZbaXShEDGGfoYIyhCaT0uclGfQj2xBH7s86gyFCV0jtsIvhppYvSZJKgxXHhhIb&#10;WpSUn3cXo+B7vEnb+fpr1e/X6TH/3B4Pp84pNXzs5x8gAvXhLv53r7SC1/c0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etGH8UAAADdAAAADwAAAAAAAAAA&#10;AAAAAAChAgAAZHJzL2Rvd25yZXYueG1sUEsFBgAAAAAEAAQA+QAAAJMDAAAAAA==&#10;"/>
                    <v:line id="Line 2794" o:spid="_x0000_s1731" style="position:absolute;visibility:visible;mso-wrap-style:square" from="2433,1767" to="2433,2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GMHccAAADdAAAADwAAAGRycy9kb3ducmV2LnhtbESPQWvCQBSE74X+h+UJ3upGQdHUVaQi&#10;6kmTtofeHtnXJJh9G7Orif76bkHwOMzMN8x82ZlKXKlxpWUFw0EEgjizuuRcwdfn5m0KwnlkjZVl&#10;UnAjB8vF68scY21bTuia+lwECLsYFRTe17GULivIoBvYmjh4v7Yx6INscqkbbAPcVHIURRNpsOSw&#10;UGBNHwVlp/RiFKxP38ksqY737rwd1T9teuDL/qBUv9et3kF46vwz/GjvtILxbDKE/zfh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YYwdxwAAAN0AAAAPAAAAAAAA&#10;AAAAAAAAAKECAABkcnMvZG93bnJldi54bWxQSwUGAAAAAAQABAD5AAAAlQMAAAAA&#10;" strokecolor="white" strokeweight=".5pt"/>
                    <v:line id="Line 2795" o:spid="_x0000_s1732" style="position:absolute;visibility:visible;mso-wrap-style:square" from="2550,1767" to="2550,2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MSascAAADdAAAADwAAAGRycy9kb3ducmV2LnhtbESPQWvCQBSE70L/w/IK3nTTgKLRVUql&#10;tD1poh68PbKvSTD7NmZXk/bXdwuCx2FmvmGW697U4katqywreBlHIIhzqysuFBz276MZCOeRNdaW&#10;ScEPOVivngZLTLTtOKVb5gsRIOwSVFB63yRSurwkg25sG+LgfdvWoA+yLaRusQtwU8s4iqbSYMVh&#10;ocSG3krKz9nVKNicj+k8rXe//eUjbk5dtuXr11ap4XP/ugDhqfeP8L39qRVM5tMY/t+EJyB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sxJqxwAAAN0AAAAPAAAAAAAA&#10;AAAAAAAAAKECAABkcnMvZG93bnJldi54bWxQSwUGAAAAAAQABAD5AAAAlQMAAAAA&#10;" strokecolor="white" strokeweight=".5pt"/>
                    <v:line id="Line 2796" o:spid="_x0000_s1733" style="position:absolute;flip:x;visibility:visible;mso-wrap-style:square" from="2811,1608" to="3102,1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uV8cQAAADdAAAADwAAAGRycy9kb3ducmV2LnhtbESPQYvCMBSE78L+h/AW9iKaqlS0GkVl&#10;F/RoVfD4aN62ZZuX0kTb/fdGEDwOM/MNs1x3phJ3alxpWcFoGIEgzqwuOVdwPv0MZiCcR9ZYWSYF&#10;/+RgvfroLTHRtuUj3VOfiwBhl6CCwvs6kdJlBRl0Q1sTB+/XNgZ9kE0udYNtgJtKjqNoKg2WHBYK&#10;rGlXUPaX3owCeZpd42/ub8tzvKPqdskPHbZKfX12mwUIT51/h1/tvVYQz6cTeL4JT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K5XxxAAAAN0AAAAPAAAAAAAAAAAA&#10;AAAAAKECAABkcnMvZG93bnJldi54bWxQSwUGAAAAAAQABAD5AAAAkgMAAAAA&#10;" strokecolor="white" strokeweight="2.25pt"/>
                  </v:group>
                  <v:line id="Line 2797" o:spid="_x0000_s1734" style="position:absolute;visibility:visible;mso-wrap-style:square" from="1170,1359" to="1170,5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1GwMYAAADdAAAADwAAAGRycy9kb3ducmV2LnhtbESPQWvCQBSE7wX/w/KE3urGopJGVxFB&#10;EQqFGAWPz+wzCWbfhuw2xn/fFYQeh5n5hlmselOLjlpXWVYwHkUgiHOrKy4UHLPtRwzCeWSNtWVS&#10;8CAHq+XgbYGJtndOqTv4QgQIuwQVlN43iZQuL8mgG9mGOHhX2xr0QbaF1C3eA9zU8jOKZtJgxWGh&#10;xIY2JeW3w69RcD5t40u6/45PdXHMfrpptnukmVLvw349B+Gp9//hV3uvFUy/ZhN4vglP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NRsDGAAAA3QAAAA8AAAAAAAAA&#10;AAAAAAAAoQIAAGRycy9kb3ducmV2LnhtbFBLBQYAAAAABAAEAPkAAACUAwAAAAA=&#10;" strokeweight=".5pt">
                    <v:stroke dashstyle="longDashDot"/>
                  </v:line>
                  <v:rect id="Rectangle 2798" o:spid="_x0000_s1735" style="position:absolute;left:2139;top:4323;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74qcMA&#10;AADdAAAADwAAAGRycy9kb3ducmV2LnhtbESP0YrCMBRE3xf8h3AFXxZNFRStRlFBEF9kWz/g0lzb&#10;YnNTmmirX28EYR+HmTnDrDadqcSDGldaVjAeRSCIM6tLzhVc0sNwDsJ5ZI2VZVLwJAebde9nhbG2&#10;Lf/RI/G5CBB2MSoovK9jKV1WkEE3sjVx8K62MeiDbHKpG2wD3FRyEkUzabDksFBgTfuCsltyNwp2&#10;bVtez6+Ef0/5rjtN8JCir5Qa9LvtEoSnzv+Hv+2jVjBdzKbweROe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74qcMAAADdAAAADwAAAAAAAAAAAAAAAACYAgAAZHJzL2Rv&#10;d25yZXYueG1sUEsFBgAAAAAEAAQA9QAAAIgDAAAAAA==&#10;" fillcolor="black"/>
                  <v:rect id="Rectangle 2799" o:spid="_x0000_s1736" style="position:absolute;left:2340;top:4257;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xm3sUA&#10;AADdAAAADwAAAGRycy9kb3ducmV2LnhtbESP3WrCQBSE7wt9h+UUvCm6UWjQ6CpVCBRvxMQHOGRP&#10;fmj2bMiuSdqn7xYEL4eZ+YbZHSbTioF611hWsFxEIIgLqxuuFNzydL4G4TyyxtYyKfghB4f968sO&#10;E21HvtKQ+UoECLsEFdTed4mUrqjJoFvYjjh4pe0N+iD7SuoexwA3rVxFUSwNNhwWauzoVFPxnd2N&#10;guM4NuXlN+P3c3WczitMc/StUrO36XMLwtPkn+FH+0sr+NjEMfy/CU9A7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GbexQAAAN0AAAAPAAAAAAAAAAAAAAAAAJgCAABkcnMv&#10;ZG93bnJldi54bWxQSwUGAAAAAAQABAD1AAAAigMAAAAA&#10;" fillcolor="black"/>
                  <v:rect id="Rectangle 2800" o:spid="_x0000_s1737" style="position:absolute;left:2454;top:4254;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DRcMA&#10;AADdAAAADwAAAGRycy9kb3ducmV2LnhtbESP0YrCMBRE3wX/IVzBF9FUQVerUVQQxJdlqx9waa5t&#10;sbkpTbTVrzeCsI/DzJxhVpvWlOJBtSssKxiPIhDEqdUFZwou58NwDsJ5ZI2lZVLwJAebdbezwljb&#10;hv/okfhMBAi7GBXk3lexlC7NyaAb2Yo4eFdbG/RB1pnUNTYBbko5iaKZNFhwWMixon1O6S25GwW7&#10;pimuv6+EB6ds154meDijL5Xq99rtEoSn1v+Hv+2jVjBdzH7g8yY8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DDRcMAAADdAAAADwAAAAAAAAAAAAAAAACYAgAAZHJzL2Rv&#10;d25yZXYueG1sUEsFBgAAAAAEAAQA9QAAAIgDAAAAAA==&#10;" fillcolor="black"/>
                  <v:rect id="Rectangle 2801" o:spid="_x0000_s1738" style="position:absolute;left:2220;top:4194;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9XN74A&#10;AADdAAAADwAAAGRycy9kb3ducmV2LnhtbERPSwrCMBDdC94hjOBGNFVQtBpFBUHciNUDDM3YFptJ&#10;aaKtnt4sBJeP919tWlOKF9WusKxgPIpAEKdWF5wpuF0PwzkI55E1lpZJwZscbNbdzgpjbRu+0Cvx&#10;mQgh7GJUkHtfxVK6NCeDbmQr4sDdbW3QB1hnUtfYhHBTykkUzaTBgkNDjhXtc0ofydMo2DVNcT9/&#10;Eh6csl17muDhir5Uqt9rt0sQnlr/F//cR61gupiFueFNeAJy/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0fVze+AAAA3QAAAA8AAAAAAAAAAAAAAAAAmAIAAGRycy9kb3ducmV2&#10;LnhtbFBLBQYAAAAABAAEAPUAAACDAwAAAAA=&#10;" fillcolor="black"/>
                  <v:rect id="Rectangle 2802" o:spid="_x0000_s1739" style="position:absolute;left:2337;top:4194;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PyrMQA&#10;AADdAAAADwAAAGRycy9kb3ducmV2LnhtbESP0YrCMBRE3wX/IVzBF7GpworWRlFBWHyRbf2AS3Nt&#10;i81NaaLt7tdvFoR9HGbmDJPuB9OIF3WutqxgEcUgiAuray4V3PLzfA3CeWSNjWVS8E0O9rvxKMVE&#10;256/6JX5UgQIuwQVVN63iZSuqMigi2xLHLy77Qz6ILtS6g77ADeNXMbxShqsOSxU2NKpouKRPY2C&#10;Y9/X9+tPxrNLeRwuSzzn6BulppPhsAXhafD/4Xf7Uyv42Kw28PcmP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T8qzEAAAA3QAAAA8AAAAAAAAAAAAAAAAAmAIAAGRycy9k&#10;b3ducmV2LnhtbFBLBQYAAAAABAAEAPUAAACJAwAAAAA=&#10;" fillcolor="black"/>
                  <v:rect id="Rectangle 2803" o:spid="_x0000_s1740" style="position:absolute;left:2340;top:4323;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DN7MIA&#10;AADdAAAADwAAAGRycy9kb3ducmV2LnhtbERPy2rCQBTdC/7DcAU3YiYN9GHMRGpBKG5KYz/gkrl5&#10;YOZOyEyT2K/vLASXh/PODrPpxEiDay0reIpiEMSl1S3XCn4up+0bCOeRNXaWScGNHBzy5SLDVNuJ&#10;v2ksfC1CCLsUFTTe96mUrmzIoItsTxy4yg4GfYBDLfWAUwg3nUzi+EUabDk0NNjTR0Pltfg1Co7T&#10;1FZffwVvzvVxPid4uqDvlFqv5vc9CE+zf4jv7k+t4Hn3GvaHN+EJ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sM3swgAAAN0AAAAPAAAAAAAAAAAAAAAAAJgCAABkcnMvZG93&#10;bnJldi54bWxQSwUGAAAAAAQABAD1AAAAhwMAAAAA&#10;" fillcolor="black"/>
                  <v:rect id="Rectangle 2804" o:spid="_x0000_s1741" style="position:absolute;left:2454;top:4323;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xod8YA&#10;AADdAAAADwAAAGRycy9kb3ducmV2LnhtbESPwWrDMBBE74H+g9hCLyGRHWiauFZCXAiUXEKdfMBi&#10;rWVTa2UsJXb79VWh0OMwM2+YfD/ZTtxp8K1jBekyAUFcOd2yUXC9HBcbED4ga+wck4Iv8rDfPcxy&#10;zLQb+YPuZTAiQthnqKAJoc+k9FVDFv3S9cTRq91gMUQ5GKkHHCPcdnKVJGtpseW40GBPbw1Vn+XN&#10;KijGsa3P3yXPT6aYTis8XjB0Sj09TodXEIGm8B/+a79rBc/blxR+38Qn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xod8YAAADdAAAADwAAAAAAAAAAAAAAAACYAgAAZHJz&#10;L2Rvd25yZXYueG1sUEsFBgAAAAAEAAQA9QAAAIsDAAAAAA==&#10;" fillcolor="black"/>
                  <v:line id="Line 2805" o:spid="_x0000_s1742" style="position:absolute;visibility:visible;mso-wrap-style:square" from="2535,4401" to="2535,4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qEt8cAAADdAAAADwAAAGRycy9kb3ducmV2LnhtbESPQWvCQBSE7wX/w/IKvdVNA201uopU&#10;RD1p0nrw9sg+k2D2bZpdTeqv7xYKHoeZ+YaZzntTiyu1rrKs4GUYgSDOra64UPD1uXoegXAeWWNt&#10;mRT8kIP5bPAwxUTbjlO6Zr4QAcIuQQWl900ipctLMuiGtiEO3sm2Bn2QbSF1i12Am1rGUfQmDVYc&#10;Fkps6KOk/JxdjILl+ZCO03p/67/XcXPssh1ftjulnh77xQSEp97fw//tjVbwOn6P4e9NeAJy9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aoS3xwAAAN0AAAAPAAAAAAAA&#10;AAAAAAAAAKECAABkcnMvZG93bnJldi54bWxQSwUGAAAAAAQABAD5AAAAlQMAAAAA&#10;" strokecolor="white" strokeweight=".5pt"/>
                  <v:line id="Line 2806" o:spid="_x0000_s1743" style="position:absolute;visibility:visible;mso-wrap-style:square" from="2418,4356" to="2418,4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YhLMgAAADdAAAADwAAAGRycy9kb3ducmV2LnhtbESPQWvCQBSE70L/w/IKvemmllpNXUWU&#10;0nrSRD309si+JsHs25hdTdpf7wpCj8PMfMNM552pxIUaV1pW8DyIQBBnVpecK9jvPvpjEM4ja6ws&#10;k4JfcjCfPfSmGGvbckKX1OciQNjFqKDwvo6ldFlBBt3A1sTB+7GNQR9kk0vdYBvgppLDKBpJgyWH&#10;hQJrWhaUHdOzUbA6HpJJUm3/utPnsP5u0w2f1xulnh67xTsIT53/D9/bX1rB6+TtBW5vw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CYhLMgAAADdAAAADwAAAAAA&#10;AAAAAAAAAAChAgAAZHJzL2Rvd25yZXYueG1sUEsFBgAAAAAEAAQA+QAAAJYDAAAAAA==&#10;" strokecolor="white" strokeweight=".5pt"/>
                  <v:rect id="Rectangle 2807" o:spid="_x0000_s1744" style="position:absolute;left:2601;top:4089;width:95;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vL78YA&#10;AADdAAAADwAAAGRycy9kb3ducmV2LnhtbESP3WrCQBSE7wu+w3KE3pS6UVp/omswglC8KY19gEP2&#10;mASzZ0N268Y+fVcQejnMzDfMJhtMK67Uu8aygukkAUFcWt1wpeD7dHhdgnAeWWNrmRTcyEG2HT1t&#10;MNU28BddC1+JCGGXooLa+y6V0pU1GXQT2xFH72x7gz7KvpK6xxDhppWzJJlLgw3HhRo72tdUXoof&#10;oyAPoTl//hb8cqzy4TjDwwl9q9TzeNitQXga/H/40f7QCt5Xize4v4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vL78YAAADdAAAADwAAAAAAAAAAAAAAAACYAgAAZHJz&#10;L2Rvd25yZXYueG1sUEsFBgAAAAAEAAQA9QAAAIsDAAAAAA==&#10;" fillcolor="black"/>
                  <v:line id="Line 2808" o:spid="_x0000_s1745" style="position:absolute;visibility:visible;mso-wrap-style:square" from="2682,4071" to="2682,4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2sxMYAAADdAAAADwAAAGRycy9kb3ducmV2LnhtbESPQWvCQBSE7wX/w/IEb3VTxdqmriKC&#10;VXozLUJvj+wzSZN9G3c3mv57t1DwOMzMN8xi1ZtGXMj5yrKCp3ECgji3uuJCwdfn9vEFhA/IGhvL&#10;pOCXPKyWg4cFptpe+UCXLBQiQtinqKAMoU2l9HlJBv3YtsTRO1lnMETpCqkdXiPcNHKSJM/SYMVx&#10;ocSWNiXlddYZBccu4++feusa7N53u9PxXPvph1KjYb9+AxGoD/fwf3uvFcxe5zP4exOf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9rMTGAAAA3QAAAA8AAAAAAAAA&#10;AAAAAAAAoQIAAGRycy9kb3ducmV2LnhtbFBLBQYAAAAABAAEAPkAAACUAwAAAAA=&#10;" strokeweight="1.5pt"/>
                  <v:shape id="Picture 2809" o:spid="_x0000_s1746" type="#_x0000_t75" alt="5" style="position:absolute;left:2182;top:4102;width:482;height:2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fuprFAAAA3QAAAA8AAABkcnMvZG93bnJldi54bWxEj0FrAjEUhO+C/yE8oRfRrIVaXY0ipS0t&#10;nrTq+bF5bhY3L8smXeO/N4WCx2FmvmGW62hr0VHrK8cKJuMMBHHhdMWlgsPPx2gGwgdkjbVjUnAj&#10;D+tVv7fEXLsr76jbh1IkCPscFZgQmlxKXxiy6MeuIU7e2bUWQ5JtKXWL1wS3tXzOsqm0WHFaMNjQ&#10;m6Hisv+1CuTuaD6HndnK8j1+X7aTwynGTKmnQdwsQASK4RH+b39pBS/z1yn8vUlPQK7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37qaxQAAAN0AAAAPAAAAAAAAAAAAAAAA&#10;AJ8CAABkcnMvZG93bnJldi54bWxQSwUGAAAAAAQABAD3AAAAkQMAAAAA&#10;">
                    <v:imagedata r:id="rId84" o:title="5" croptop="24991f" cropbottom="34411f" cropleft="2353f" cropright="50582f"/>
                  </v:shape>
                  <v:rect id="Rectangle 2810" o:spid="_x0000_s1747" style="position:absolute;left:2208;top:3825;width:77;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VmMYA&#10;AADdAAAADwAAAGRycy9kb3ducmV2LnhtbESPzWrDMBCE74W8g9hCLqWWG2jTOJZDEjAEX0qcPMBi&#10;rX+otTKWGrt9+qhQ6HGYmW+YdDebXtxodJ1lBS9RDIK4srrjRsH1kj+/g3AeWWNvmRR8k4NdtnhI&#10;MdF24jPdSt+IAGGXoILW+yGR0lUtGXSRHYiDV9vRoA9ybKQecQpw08tVHL9Jgx2HhRYHOrZUfZZf&#10;RsFhmrr646fkp6I5zMUK8wv6Xqnl47zfgvA0+//wX/ukFbxu1mv4fROegM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lVmMYAAADdAAAADwAAAAAAAAAAAAAAAACYAgAAZHJz&#10;L2Rvd25yZXYueG1sUEsFBgAAAAAEAAQA9QAAAIsDAAAAAA==&#10;" fillcolor="black"/>
                  <v:line id="Line 2811" o:spid="_x0000_s1748" style="position:absolute;visibility:visible;mso-wrap-style:square" from="2658,4236" to="3303,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5nNsYAAADdAAAADwAAAGRycy9kb3ducmV2LnhtbESPTWvCQBCG7wX/wzIFL1I3Fu1Hmo1I&#10;QRE8mbYHb0N2moRmZ2N21fjvnYPQ4/DO+8w82XJwrTpTHxrPBmbTBBRx6W3DlYHvr/XTG6gQkS22&#10;nsnAlQIs89FDhqn1F97TuYiVEgiHFA3UMXap1qGsyWGY+o5Ysl/fO4wy9pW2PV4E7lr9nCQv2mHD&#10;cqHGjj5rKv+KkzNgD+vJJjm4ox/m3U+1E+jORWPGj8PqA1SkIf4v39tba2Dx/irvio2Yg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uZzbGAAAA3QAAAA8AAAAAAAAA&#10;AAAAAAAAoQIAAGRycy9kb3ducmV2LnhtbFBLBQYAAAAABAAEAPkAAACUAwAAAAA=&#10;" strokecolor="white" strokeweight="1.5pt"/>
                  <v:rect id="Rectangle 2812" o:spid="_x0000_s1749" style="position:absolute;left:2589;top:4023;width:86;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pkccUA&#10;AADdAAAADwAAAGRycy9kb3ducmV2LnhtbESP3WrCQBSE7wXfYTkFb8RsKmhrdBUVAiU30tgHOGRP&#10;fmj2bMhuTfTpu0Khl8PMfMPsDqNpxY1611hW8BrFIIgLqxuuFHxd08U7COeRNbaWScGdHBz208kO&#10;E20H/qRb7isRIOwSVFB73yVSuqImgy6yHXHwStsb9EH2ldQ9DgFuWrmM47U02HBYqLGjc03Fd/5j&#10;FJyGoSkvj5znWXUasyWmV/StUrOX8bgF4Wn0/+G/9odWsNq8beD5JjwBu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mRxxQAAAN0AAAAPAAAAAAAAAAAAAAAAAJgCAABkcnMv&#10;ZG93bnJldi54bWxQSwUGAAAAAAQABAD1AAAAigMAAAAA&#10;" fillcolor="black"/>
                  <v:rect id="Rectangle 2813" o:spid="_x0000_s1750" style="position:absolute;left:2109;top:4317;width:86;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W9y74A&#10;AADdAAAADwAAAGRycy9kb3ducmV2LnhtbERPSwrCMBDdC94hjOBGNFVQtBpFBUHciNUDDM3YFptJ&#10;aaKtnt4sBJeP919tWlOKF9WusKxgPIpAEKdWF5wpuF0PwzkI55E1lpZJwZscbNbdzgpjbRu+0Cvx&#10;mQgh7GJUkHtfxVK6NCeDbmQr4sDdbW3QB1hnUtfYhHBTykkUzaTBgkNDjhXtc0ofydMo2DVNcT9/&#10;Eh6csl17muDhir5Uqt9rt0sQnlr/F//cR61gupiH/eFNeAJy/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Nlvcu+AAAA3QAAAA8AAAAAAAAAAAAAAAAAmAIAAGRycy9kb3ducmV2&#10;LnhtbFBLBQYAAAAABAAEAPUAAACDAwAAAAA=&#10;" fillcolor="black"/>
                  <v:rect id="Rectangle 2814" o:spid="_x0000_s1751" style="position:absolute;left:2151;top:4329;width:110;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kYUMUA&#10;AADdAAAADwAAAGRycy9kb3ducmV2LnhtbESP3WrCQBSE7wu+w3IK3pS6MdASU1dRQRBvShMf4JA9&#10;+aHZsyG7JtGn7wpCL4eZ+YZZbyfTioF611hWsFxEIIgLqxuuFFzy43sCwnlkja1lUnAjB9vN7GWN&#10;qbYj/9CQ+UoECLsUFdTed6mUrqjJoFvYjjh4pe0N+iD7SuoexwA3rYyj6FMabDgs1NjRoabiN7sa&#10;BftxbMrve8Zv52o/nWM85uhbpeav0+4LhKfJ/4ef7ZNW8LFKlvB4E56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KRhQxQAAAN0AAAAPAAAAAAAAAAAAAAAAAJgCAABkcnMv&#10;ZG93bnJldi54bWxQSwUGAAAAAAQABAD1AAAAigMAAAAA&#10;" fillcolor="black"/>
                  <v:rect id="Rectangle 2815" o:spid="_x0000_s1752" style="position:absolute;left:2334;top:4263;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uGJ8QA&#10;AADdAAAADwAAAGRycy9kb3ducmV2LnhtbESP3YrCMBSE7xd8h3AEbxabWnDRahRdEMQb2eoDHJrT&#10;H2xOSpO11ac3CwteDjPzDbPeDqYRd+pcbVnBLIpBEOdW11wquF4O0wUI55E1NpZJwYMcbDejjzWm&#10;2vb8Q/fMlyJA2KWooPK+TaV0eUUGXWRb4uAVtjPog+xKqTvsA9w0MonjL2mw5rBQYUvfFeW37Nco&#10;2Pd9XZyfGX+eyv1wSvBwQd8oNRkPuxUIT4N/h//bR61gvlwk8PcmPAG5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7hifEAAAA3QAAAA8AAAAAAAAAAAAAAAAAmAIAAGRycy9k&#10;b3ducmV2LnhtbFBLBQYAAAAABAAEAPUAAACJAwAAAAA=&#10;" fillcolor="black"/>
                  <v:rect id="Rectangle 2816" o:spid="_x0000_s1753" style="position:absolute;left:2337;top:4332;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cjvMQA&#10;AADdAAAADwAAAGRycy9kb3ducmV2LnhtbESP0YrCMBRE3xf8h3AFXxZNdVnR2lRUEMSXxeoHXJpr&#10;W2xuShNtd7/eLAg+DjNzhknWvanFg1pXWVYwnUQgiHOrKy4UXM778QKE88gaa8uk4JccrNPBR4Kx&#10;th2f6JH5QgQIuxgVlN43sZQuL8mgm9iGOHhX2xr0QbaF1C12AW5qOYuiuTRYcVgosaFdSfktuxsF&#10;266rrj9/GX8ei21/nOH+jL5WajTsNysQnnr/Dr/aB63ge7n4gv834QnI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3I7zEAAAA3QAAAA8AAAAAAAAAAAAAAAAAmAIAAGRycy9k&#10;b3ducmV2LnhtbFBLBQYAAAAABAAEAPUAAACJAwAAAAA=&#10;" fillcolor="black"/>
                  <v:rect id="Rectangle 2817" o:spid="_x0000_s1754" style="position:absolute;left:2454;top:4260;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67yMQA&#10;AADdAAAADwAAAGRycy9kb3ducmV2LnhtbESP0YrCMBRE3xf8h3AFXxZNlV3R2lRUEMSXxeoHXJpr&#10;W2xuShNtd7/eLAg+DjNzhknWvanFg1pXWVYwnUQgiHOrKy4UXM778QKE88gaa8uk4JccrNPBR4Kx&#10;th2f6JH5QgQIuxgVlN43sZQuL8mgm9iGOHhX2xr0QbaF1C12AW5qOYuiuTRYcVgosaFdSfktuxsF&#10;266rrj9/GX8ei21/nOH+jL5WajTsNysQnnr/Dr/aB63ge7n4gv834QnI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eu8jEAAAA3QAAAA8AAAAAAAAAAAAAAAAAmAIAAGRycy9k&#10;b3ducmV2LnhtbFBLBQYAAAAABAAEAPUAAACJAwAAAAA=&#10;" fillcolor="black"/>
                  <v:rect id="Rectangle 2818" o:spid="_x0000_s1755" style="position:absolute;left:2454;top:4332;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eU8QA&#10;AADdAAAADwAAAGRycy9kb3ducmV2LnhtbESP0YrCMBRE3wX/IVzBF7GpguLWRlFBEF/Euh9waa5t&#10;sbkpTbTd/XqzsODjMDNnmHTbm1q8qHWVZQWzKAZBnFtdcaHg+3acrkA4j6yxtkwKfsjBdjMcpJho&#10;2/GVXpkvRICwS1BB6X2TSOnykgy6yDbEwbvb1qAPsi2kbrELcFPLeRwvpcGKw0KJDR1Kyh/Z0yjY&#10;d111v/xmPDkX+/48x+MNfa3UeNTv1iA89f4T/m+ftILF12oBf2/CE5C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SHlPEAAAA3QAAAA8AAAAAAAAAAAAAAAAAmAIAAGRycy9k&#10;b3ducmV2LnhtbFBLBQYAAAAABAAEAPUAAACJAwAAAAA=&#10;" fillcolor="black"/>
                  <v:rect id="Rectangle 2819" o:spid="_x0000_s1756" style="position:absolute;left:2337;top:4194;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CAJMQA&#10;AADdAAAADwAAAGRycy9kb3ducmV2LnhtbESP0YrCMBRE3wX/IVzBF7GpworWRlFBWHyRbf2AS3Nt&#10;i81NaaLt7tdvFoR9HGbmDJPuB9OIF3WutqxgEcUgiAuray4V3PLzfA3CeWSNjWVS8E0O9rvxKMVE&#10;256/6JX5UgQIuwQVVN63iZSuqMigi2xLHLy77Qz6ILtS6g77ADeNXMbxShqsOSxU2NKpouKRPY2C&#10;Y9/X9+tPxrNLeRwuSzzn6BulppPhsAXhafD/4Xf7Uyv42KxX8PcmP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AgCTEAAAA3QAAAA8AAAAAAAAAAAAAAAAAmAIAAGRycy9k&#10;b3ducmV2LnhtbFBLBQYAAAAABAAEAPUAAACJAwAAAAA=&#10;" fillcolor="black"/>
                  <v:rect id="Rectangle 2820" o:spid="_x0000_s1757" style="position:absolute;left:2457;top:4191;width:68;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lv8QA&#10;AADdAAAADwAAAGRycy9kb3ducmV2LnhtbESP0YrCMBRE3xf8h3AFXxZNFXbV2lRUEMSXxeoHXJpr&#10;W2xuShNtd7/eLAg+DjNzhknWvanFg1pXWVYwnUQgiHOrKy4UXM778QKE88gaa8uk4JccrNPBR4Kx&#10;th2f6JH5QgQIuxgVlN43sZQuL8mgm9iGOHhX2xr0QbaF1C12AW5qOYuib2mw4rBQYkO7kvJbdjcK&#10;tl1XXX/+Mv48Ftv+OMP9GX2t1GjYb1YgPPX+HX61D1rB13Ixh/834QnI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MJb/EAAAA3QAAAA8AAAAAAAAAAAAAAAAAmAIAAGRycy9k&#10;b3ducmV2LnhtbFBLBQYAAAAABAAEAPUAAACJAwAAAAA=&#10;" fillcolor="black"/>
                  <v:line id="Line 2821" o:spid="_x0000_s1758" style="position:absolute;visibility:visible;mso-wrap-style:square" from="2451,4380" to="2451,4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JFecMAAADdAAAADwAAAGRycy9kb3ducmV2LnhtbERPy4rCMBTdD/gP4QruxlTRoXaM4gNB&#10;cDFU3czu0txpOzY3JYla5+snC8Hl4bzny8404kbO15YVjIYJCOLC6ppLBefT7j0F4QOyxsYyKXiQ&#10;h+Wi9zbHTNs753Q7hlLEEPYZKqhCaDMpfVGRQT+0LXHkfqwzGCJ0pdQO7zHcNHKcJB/SYM2xocKW&#10;NhUVl+PVKEhPrd8+Nt87++V+//LDJKcJrpUa9LvVJ4hAXXiJn+69VjCdpXFufBOfgF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CRXnDAAAA3QAAAA8AAAAAAAAAAAAA&#10;AAAAoQIAAGRycy9kb3ducmV2LnhtbFBLBQYAAAAABAAEAPkAAACRAwAAAAA=&#10;" strokeweight=".5pt"/>
                  <v:line id="Line 2822" o:spid="_x0000_s1759" style="position:absolute;visibility:visible;mso-wrap-style:square" from="2331,4383" to="2331,4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7g4sYAAADdAAAADwAAAGRycy9kb3ducmV2LnhtbESPQWvCQBSE74L/YXlCb7qpaImpq6hF&#10;EDyUaC+9PbLPJDb7NuyuGvvru4LQ4zAz3zDzZWcacSXna8sKXkcJCOLC6ppLBV/H7TAF4QOyxsYy&#10;KbiTh+Wi35tjpu2Nc7oeQikihH2GCqoQ2kxKX1Rk0I9sSxy9k3UGQ5SulNrhLcJNI8dJ8iYN1hwX&#10;KmxpU1Hxc7gYBemx9R/3zffWfrrzb76f5DTBtVIvg271DiJQF/7Dz/ZOK5jO0hk83sQn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O4OLGAAAA3QAAAA8AAAAAAAAA&#10;AAAAAAAAoQIAAGRycy9kb3ducmV2LnhtbFBLBQYAAAAABAAEAPkAAACUAwAAAAA=&#10;" strokeweight=".5pt"/>
                  <v:line id="Line 2823" o:spid="_x0000_s1760" style="position:absolute;visibility:visible;mso-wrap-style:square" from="2298,4347" to="2298,4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hZocUAAADdAAAADwAAAGRycy9kb3ducmV2LnhtbERPTWvCQBC9F/oflil4q5sKioluQqmU&#10;tidNqgdvQ3aaBLOzMbua2F/fPQg9Pt73OhtNK67Uu8aygpdpBIK4tLrhSsH++/15CcJ5ZI2tZVJw&#10;IwdZ+viwxkTbgXO6Fr4SIYRdggpq77tESlfWZNBNbUccuB/bG/QB9pXUPQ4h3LRyFkULabDh0FBj&#10;R281lafiYhRsToc8ztvd73j+mHXHodjy5Wur1ORpfF2B8DT6f/Hd/akVzOM47A9vwhOQ6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hZocUAAADdAAAADwAAAAAAAAAA&#10;AAAAAAChAgAAZHJzL2Rvd25yZXYueG1sUEsFBgAAAAAEAAQA+QAAAJMDAAAAAA==&#10;" strokecolor="white" strokeweight=".5pt"/>
                  <v:rect id="Rectangle 2824" o:spid="_x0000_s1761" style="position:absolute;left:1182;top:3276;width:652;height:9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COjcQA&#10;AADdAAAADwAAAGRycy9kb3ducmV2LnhtbESP0YrCMBRE3wX/IVzBF7GpgrLWRtEFQXwR637Apbm2&#10;xeamNFlb/XqzsODjMDNnmHTbm1o8qHWVZQWzKAZBnFtdcaHg53qYfoFwHlljbZkUPMnBdjMcpJho&#10;2/GFHpkvRICwS1BB6X2TSOnykgy6yDbEwbvZ1qAPsi2kbrELcFPLeRwvpcGKw0KJDX2XlN+zX6Ng&#10;33XV7fzKeHIq9v1pjocr+lqp8ajfrUF46v0n/N8+agWL1WoGf2/CE5C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wjo3EAAAA3QAAAA8AAAAAAAAAAAAAAAAAmAIAAGRycy9k&#10;b3ducmV2LnhtbFBLBQYAAAAABAAEAPUAAACJAwAAAAA=&#10;" fillcolor="black"/>
                  <v:rect id="Rectangle 2825" o:spid="_x0000_s1762" style="position:absolute;left:3072;top:3258;width:726;height:9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IQ+sUA&#10;AADdAAAADwAAAGRycy9kb3ducmV2LnhtbESP0WrCQBRE34X+w3ILfZG6MVDR1DUYISC+FGM/4JK9&#10;JqHZuyG7Jqlf3xWEPg4zc4bZppNpxUC9aywrWC4iEMSl1Q1XCr4v+fsahPPIGlvLpOCXHKS7l9kW&#10;E21HPtNQ+EoECLsEFdTed4mUrqzJoFvYjjh4V9sb9EH2ldQ9jgFuWhlH0UoabDgs1NjRoabyp7gZ&#10;Bdk4Nteve8HzU5VNpxjzC/pWqbfXaf8JwtPk/8PP9lEr+NhsYni8CU9A7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hD6xQAAAN0AAAAPAAAAAAAAAAAAAAAAAJgCAABkcnMv&#10;ZG93bnJldi54bWxQSwUGAAAAAAQABAD1AAAAigMAAAAA&#10;" fillcolor="black"/>
                  <v:rect id="Rectangle 2826" o:spid="_x0000_s1763" style="position:absolute;left:3309;top:3933;width:489;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61YcUA&#10;AADdAAAADwAAAGRycy9kb3ducmV2LnhtbESP3WrCQBSE7wXfYTkFb8RsqlhqdBUVAiU30tgHOGRP&#10;fmj2bMhuTfTpu0Khl8PMfMPsDqNpxY1611hW8BrFIIgLqxuuFHxd08U7COeRNbaWScGdHBz208kO&#10;E20H/qRb7isRIOwSVFB73yVSuqImgy6yHXHwStsb9EH2ldQ9DgFuWrmM4zdpsOGwUGNH55qK7/zH&#10;KDgNQ1NeHjnPs+o0ZktMr+hbpWYv43ELwtPo/8N/7Q+tYL3ZrOD5JjwBu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brVhxQAAAN0AAAAPAAAAAAAAAAAAAAAAAJgCAABkcnMv&#10;ZG93bnJldi54bWxQSwUGAAAAAAQABAD1AAAAigMAAAAA&#10;" fillcolor="black"/>
                  <v:line id="Line 2827" o:spid="_x0000_s1764" style="position:absolute;visibility:visible;mso-wrap-style:square" from="3276,4236" to="3813,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kPoccAAADdAAAADwAAAGRycy9kb3ducmV2LnhtbESP3WrCQBSE7wt9h+UUelc3ahWTuopI&#10;C0IQ6g/o5TF7mgSzZ8PuVtO3dwWhl8PMfMNM551pxIWcry0r6PcSEMSF1TWXCva7r7cJCB+QNTaW&#10;ScEfeZjPnp+mmGl75Q1dtqEUEcI+QwVVCG0mpS8qMuh7tiWO3o91BkOUrpTa4TXCTSMHSTKWBmuO&#10;CxW2tKyoOG9/TaSs5Xp1yvPk043b78MuHR7z/lCp15du8QEiUBf+w4/2SisYpek73N/EJy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eQ+hxwAAAN0AAAAPAAAAAAAA&#10;AAAAAAAAAKECAABkcnMvZG93bnJldi54bWxQSwUGAAAAAAQABAD5AAAAlQMAAAAA&#10;" strokecolor="white">
                    <v:stroke dashstyle="dash"/>
                  </v:line>
                  <v:rect id="Rectangle 2828" o:spid="_x0000_s1765" style="position:absolute;left:1182;top:4173;width:267;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uIjsQA&#10;AADdAAAADwAAAGRycy9kb3ducmV2LnhtbESP0YrCMBRE3wX/IVzBF7GpgrLWRlFBEF/Euh9waa5t&#10;sbkpTbTd/XqzsODjMDNnmHTbm1q8qHWVZQWzKAZBnFtdcaHg+3acfoFwHlljbZkU/JCD7WY4SDHR&#10;tuMrvTJfiABhl6CC0vsmkdLlJRl0kW2Ig3e3rUEfZFtI3WIX4KaW8zheSoMVh4USGzqUlD+yp1Gw&#10;77rqfvnNeHIu9v15jscb+lqp8ajfrUF46v0n/N8+aQWL1WoBf2/CE5C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LiI7EAAAA3QAAAA8AAAAAAAAAAAAAAAAAmAIAAGRycy9k&#10;b3ducmV2LnhtbFBLBQYAAAAABAAEAPUAAACJAwAAAAA=&#10;" fillcolor="black"/>
                  <v:rect id="Rectangle 2829" o:spid="_x0000_s1766" style="position:absolute;left:1353;top:3984;width:267;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kW+cQA&#10;AADdAAAADwAAAGRycy9kb3ducmV2LnhtbESP0YrCMBRE3wX/IVzBF7GpworWRlFBWHyRbf2AS3Nt&#10;i81NaaLt7tdvFoR9HGbmDJPuB9OIF3WutqxgEcUgiAuray4V3PLzfA3CeWSNjWVS8E0O9rvxKMVE&#10;256/6JX5UgQIuwQVVN63iZSuqMigi2xLHLy77Qz6ILtS6g77ADeNXMbxShqsOSxU2NKpouKRPY2C&#10;Y9/X9+tPxrNLeRwuSzzn6BulppPhsAXhafD/4Xf7Uyv42GxW8PcmP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ZFvnEAAAA3QAAAA8AAAAAAAAAAAAAAAAAmAIAAGRycy9k&#10;b3ducmV2LnhtbFBLBQYAAAAABAAEAPUAAACJAwAAAAA=&#10;" fillcolor="black"/>
                  <v:line id="Line 2830" o:spid="_x0000_s1767" style="position:absolute;visibility:visible;mso-wrap-style:square" from="1176,4245" to="1713,4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uR1sYAAADdAAAADwAAAGRycy9kb3ducmV2LnhtbESPQWvCQBSE74X+h+UVetONStWkriJS&#10;QQhCq4Ien9nXJJh9G3ZXTf99tyD0OMzMN8xs0ZlG3Mj52rKCQT8BQVxYXXOp4LBf96YgfEDW2Fgm&#10;BT/kYTF/fpphpu2dv+i2C6WIEPYZKqhCaDMpfVGRQd+3LXH0vq0zGKJ0pdQO7xFuGjlMkrE0WHNc&#10;qLClVUXFZXc1kbKV2805z5MPN24/j/t0dMoHI6VeX7rlO4hAXfgPP9obreAtTSfw9yY+AT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rkdbGAAAA3QAAAA8AAAAAAAAA&#10;AAAAAAAAoQIAAGRycy9kb3ducmV2LnhtbFBLBQYAAAAABAAEAPkAAACUAwAAAAA=&#10;" strokecolor="white">
                    <v:stroke dashstyle="dash"/>
                  </v:line>
                  <v:line id="Line 2831" o:spid="_x0000_s1768" style="position:absolute;visibility:visible;mso-wrap-style:square" from="1160,4882" to="1697,4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QFpMcAAADdAAAADwAAAGRycy9kb3ducmV2LnhtbESPwWrCQBCG74W+wzKF3urGimJSVylF&#10;QQhC1UJ7nGanSWh2NuxuNb69cxB6HP75v5lvsRpcp04UYuvZwHiUgSKuvG25NvBx3DzNQcWEbLHz&#10;TAYuFGG1vL9bYGH9mfd0OqRaCYRjgQaalPpC61g15DCOfE8s2Y8PDpOModY24FngrtPPWTbTDluW&#10;Cw329NZQ9Xv4c0LZ6d32uyyzdZj175/HfPJVjifGPD4Mry+gEg3pf/nW3loD0zyXd8VGTEAv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NAWkxwAAAN0AAAAPAAAAAAAA&#10;AAAAAAAAAKECAABkcnMvZG93bnJldi54bWxQSwUGAAAAAAQABAD5AAAAlQMAAAAA&#10;" strokecolor="white">
                    <v:stroke dashstyle="dash"/>
                  </v:line>
                  <v:line id="Line 2832" o:spid="_x0000_s1769" style="position:absolute;visibility:visible;mso-wrap-style:square" from="1878,4260" to="2172,4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SfpcgAAADdAAAADwAAAGRycy9kb3ducmV2LnhtbESPT0vDQBTE74LfYXmCN7tRaWjSbktR&#10;hNaD2D/QHl+zzySafRt2t0n89t2C4HGYmd8ws8VgGtGR87VlBY+jBARxYXXNpYL97u1hAsIHZI2N&#10;ZVLwSx4W89ubGeba9ryhbhtKESHsc1RQhdDmUvqiIoN+ZFvi6H1ZZzBE6UqpHfYRbhr5lCSpNFhz&#10;XKiwpZeKip/t2Sj4eP5Mu+X6fTUc1umpeN2cjt+9U+r+blhOQQQawn/4r73SCsZZlsH1TXwCc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QSfpcgAAADdAAAADwAAAAAA&#10;AAAAAAAAAAChAgAAZHJzL2Rvd25yZXYueG1sUEsFBgAAAAAEAAQA+QAAAJYDAAAAAA==&#10;"/>
                  <v:shape id="Picture 2833" o:spid="_x0000_s1770" type="#_x0000_t75" alt="5" style="position:absolute;left:3026;top:3840;width:34;height: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uIMPCAAAA3QAAAA8AAABkcnMvZG93bnJldi54bWxET01rwkAQvRf8D8sIvdVdewgldRURLKUg&#10;RC2txzE7JsHsbMhuNP33nUOhx8f7XqxG36ob9bEJbGE+M6CIy+Aarix8HrdPL6BiQnbYBiYLPxRh&#10;tZw8LDB34c57uh1SpSSEY44W6pS6XOtY1uQxzkJHLNwl9B6TwL7Srse7hPtWPxuTaY8NS0ONHW1q&#10;Kq+HwUtvcTqfduX3R6HfCtrsOjruvwZrH6fj+hVUojH9i//c785CZozslzfyBPTy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biDDwgAAAN0AAAAPAAAAAAAAAAAAAAAAAJ8C&#10;AABkcnMvZG93bnJldi54bWxQSwUGAAAAAAQABAD3AAAAjgMAAAAA&#10;">
                    <v:imagedata r:id="rId85" o:title="5" croptop="55142f" cropbottom="7089f" cropleft="5031f" cropright="59760f"/>
                  </v:shape>
                  <v:shape id="Picture 2834" o:spid="_x0000_s1771" type="#_x0000_t75" alt="5" style="position:absolute;left:1842;top:3882;width:34;height: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ihVjEAAAA3QAAAA8AAABkcnMvZG93bnJldi54bWxEj0uLwjAUhffC/IdwB2aniS5EaqOIMIMM&#10;CPWBurw217bY3JQmauffTwTB5eE8Pk4672wt7tT6yrGG4UCBIM6dqbjQsN999ycgfEA2WDsmDX/k&#10;YT776KWYGPfgDd23oRBxhH2CGsoQmkRKn5dk0Q9cQxy9i2sthijbQpoWH3Hc1nKk1FharDgSSmxo&#10;WVJ+3d5s5Gan82mdH38z+ZPRct3QbnO4af312S2mIAJ14R1+tVdGw1ipITzfxCcg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YihVjEAAAA3QAAAA8AAAAAAAAAAAAAAAAA&#10;nwIAAGRycy9kb3ducmV2LnhtbFBLBQYAAAAABAAEAPcAAACQAwAAAAA=&#10;">
                    <v:imagedata r:id="rId85" o:title="5" croptop="55142f" cropbottom="7089f" cropleft="5031f" cropright="59760f"/>
                  </v:shape>
                  <v:shape id="Picture 2835" o:spid="_x0000_s1772" type="#_x0000_t75" alt="5" style="position:absolute;left:2748;top:4214;width:181;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HtOjEAAAA3QAAAA8AAABkcnMvZG93bnJldi54bWxEj0FrwkAUhO8F/8PyBG91V0EJ0VVEEEQo&#10;Uit4fWafSUz2bcxuY/z33UKhx2FmvmGW697WoqPWl441TMYKBHHmTMm5hvPX7j0B4QOywdoxaXiR&#10;h/Vq8LbE1Lgnf1J3CrmIEPYpaihCaFIpfVaQRT92DXH0bq61GKJsc2lafEa4reVUqbm0WHJcKLCh&#10;bUFZdfq2GtTZPz4OB3nsk9k1uV+6qnpclNajYb9ZgAjUh//wX3tvNMyVmsLvm/gE5O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HtOjEAAAA3QAAAA8AAAAAAAAAAAAAAAAA&#10;nwIAAGRycy9kb3ducmV2LnhtbFBLBQYAAAAABAAEAPcAAACQAwAAAAA=&#10;">
                    <v:imagedata r:id="rId86" o:title="5" croptop="5031f" cropbottom="59760f" cropleft="7089f" cropright="55142f"/>
                  </v:shape>
                  <v:rect id="Rectangle 2836" o:spid="_x0000_s1773" style="position:absolute;left:2769;top:4254;width:103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LWcIA&#10;AADdAAAADwAAAGRycy9kb3ducmV2LnhtbESP0YrCMBRE3wX/IVzBF9FkFUSqUVZBEF/E6gdcmmtb&#10;trkpTbRdv94Igo/DzJxhVpvOVuJBjS8da/iZKBDEmTMl5xqul/14AcIHZIOVY9LwTx42635vhYlx&#10;LZ/pkYZcRAj7BDUUIdSJlD4ryKKfuJo4ejfXWAxRNrk0DbYRbis5VWouLZYcFwqsaVdQ9pferYZt&#10;25a30zPl0THfdscp7i8YKq2Hg+53CSJQF77hT/tgNMyVmsH7TXw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8QtZwgAAAN0AAAAPAAAAAAAAAAAAAAAAAJgCAABkcnMvZG93&#10;bnJldi54bWxQSwUGAAAAAAQABAD1AAAAhwMAAAAA&#10;" fillcolor="black"/>
                  <v:shape id="Picture 2837" o:spid="_x0000_s1774" type="#_x0000_t75" alt="5" style="position:absolute;left:1926;top:4224;width:181;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AC8zEAAAA3QAAAA8AAABkcnMvZG93bnJldi54bWxEj0FrAjEUhO8F/0N4Qi9FE4tdZTWKWAq9&#10;ldrq+bF5blY3L8smXVd/fVMoeBxm5htmue5dLTpqQ+VZw2SsQBAX3lRcavj+ehvNQYSIbLD2TBqu&#10;FGC9GjwsMTf+wp/U7WIpEoRDjhpsjE0uZSgsOQxj3xAn7+hbhzHJtpSmxUuCu1o+K5VJhxWnBYsN&#10;bS0V592P01B3swlR2ePLx8meHT29Hq77m9aPw36zABGpj/fwf/vdaMiUmsLfm/QE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UAC8zEAAAA3QAAAA8AAAAAAAAAAAAAAAAA&#10;nwIAAGRycy9kb3ducmV2LnhtbFBLBQYAAAAABAAEAPcAAACQAwAAAAA=&#10;">
                    <v:imagedata r:id="rId89" o:title="5" croptop="59760f" cropbottom="5031f" cropleft="55142f" cropright="7089f"/>
                  </v:shape>
                  <v:line id="Line 2838" o:spid="_x0000_s1775" style="position:absolute;visibility:visible;mso-wrap-style:square" from="1848,4260" to="2154,4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YrmMgAAADdAAAADwAAAGRycy9kb3ducmV2LnhtbESPT0sDMRTE74LfIbyCN5tUcSnbpqUo&#10;QutB7B9oj6+b192tm5clibvrtzeC4HGYmd8w8+VgG9GRD7VjDZOxAkFcOFNzqeGwf72fgggR2WDj&#10;mDR8U4Dl4vZmjrlxPW+p28VSJAiHHDVUMba5lKGoyGIYu5Y4eRfnLcYkfSmNxz7BbSMflMqkxZrT&#10;QoUtPVdUfO6+rIb3x4+sW23e1sNxk52Ll+35dO291nejYTUDEWmI/+G/9tpoyJR6gt836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dYrmMgAAADdAAAADwAAAAAA&#10;AAAAAAAAAAChAgAAZHJzL2Rvd25yZXYueG1sUEsFBgAAAAAEAAQA+QAAAJYDAAAAAA==&#10;"/>
                  <v:rect id="Rectangle 2839" o:spid="_x0000_s1776" style="position:absolute;left:1176;top:3258;width:1020;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aowb8A&#10;AADdAAAADwAAAGRycy9kb3ducmV2LnhtbESPzQrCMBCE74LvEFbwIprqQaQaRQVBvIjVB1ia7Q82&#10;m9JEW316Iwgeh5n5hlltOlOJJzWutKxgOolAEKdWl5wruF0P4wUI55E1VpZJwYscbNb93gpjbVu+&#10;0DPxuQgQdjEqKLyvYyldWpBBN7E1cfAy2xj0QTa51A22AW4qOYuiuTRYclgosKZ9Qek9eRgFu7Yt&#10;s/M74dEp33WnGR6u6CulhoNuuwThqfP/8K991ArmgQjfN+EJyP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hqjBvwAAAN0AAAAPAAAAAAAAAAAAAAAAAJgCAABkcnMvZG93bnJl&#10;di54bWxQSwUGAAAAAAQABAD1AAAAhAMAAAAA&#10;" fillcolor="black"/>
                  <v:shape id="Picture 2840" o:spid="_x0000_s1777" type="#_x0000_t75" alt="5" style="position:absolute;left:1950;top:3726;width:187;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s5/vFAAAA3QAAAA8AAABkcnMvZG93bnJldi54bWxEj0FrwkAUhO+C/2F5Qm+6a4VYU1cpoS0e&#10;BGnag8dH9jUJZt+G7DZJ/70rCB6HmfmG2e5H24ieOl871rBcKBDEhTM1lxp+vj/mLyB8QDbYOCYN&#10;/+Rhv5tOtpgaN/AX9XkoRYSwT1FDFUKbSumLiiz6hWuJo/frOoshyq6UpsMhwm0jn5VKpMWa40KF&#10;LWUVFZf8z2o4nNrk/E4nMi4c881ntsqGfqX102x8ewURaAyP8L19MBoSpdZwexOfgNx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7Of7xQAAAN0AAAAPAAAAAAAAAAAAAAAA&#10;AJ8CAABkcnMvZG93bnJldi54bWxQSwUGAAAAAAQABAD3AAAAkQMAAAAA&#10;">
                    <v:imagedata r:id="rId87" o:title="5" croptop="8187f" cropbottom="56604f" cropleft="7252f" cropright="54931f"/>
                  </v:shape>
                  <v:shape id="Picture 2841" o:spid="_x0000_s1778" type="#_x0000_t75" alt="5" style="position:absolute;left:2766;top:3722;width:187;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itnjBAAAA3QAAAA8AAABkcnMvZG93bnJldi54bWxET81KAzEQvgt9hzAFL2KTKqxlbVpKQSh4&#10;st0HGDbjZnUzWZJ0u769cxA8fnz/2/0cBjVRyn1kC+uVAUXcRtdzZ6G5vD1uQOWC7HCITBZ+KMN+&#10;t7jbYu3ijT9oOpdOSQjnGi34UsZa69x6CphXcSQW7jOmgEVg6rRLeJPwMOgnYyodsGdp8DjS0VP7&#10;fb4G6Z3GU7Oe/BGfH5rE1cvlfRO+rL1fzodXUIXm8i/+c5+chcoYmStv5Ano3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witnjBAAAA3QAAAA8AAAAAAAAAAAAAAAAAnwIA&#10;AGRycy9kb3ducmV2LnhtbFBLBQYAAAAABAAEAPcAAACNAwAAAAA=&#10;">
                    <v:imagedata r:id="rId88" o:title="5" croptop="56604f" cropbottom="8187f" cropleft="54931f" cropright="7252f"/>
                  </v:shape>
                  <v:rect id="Rectangle 2842" o:spid="_x0000_s1779" style="position:absolute;left:1632;top:3324;width:636;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k8s8QA&#10;AADdAAAADwAAAGRycy9kb3ducmV2LnhtbESPQYvCMBSE74L/ITzBi2iyHkSraVkFQbwsVn/Ao3m2&#10;ZZuX0kTb3V+/WRA8DjPzDbPLBtuIJ3W+dqzhY6FAEBfO1FxquF2P8zUIH5ANNo5Jww95yNLxaIeJ&#10;cT1f6JmHUkQI+wQ1VCG0iZS+qMiiX7iWOHp311kMUXalNB32EW4buVRqJS3WHBcqbOlQUfGdP6yG&#10;fd/X96/fnGfncj+cl3i8Ymi0nk6Gzy2IQEN4h1/tk9GwUmoD/2/iE5D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ZPLPEAAAA3QAAAA8AAAAAAAAAAAAAAAAAmAIAAGRycy9k&#10;b3ducmV2LnhtbFBLBQYAAAAABAAEAPUAAACJAwAAAAA=&#10;" fillcolor="black"/>
                  <v:group id="Group 2843" o:spid="_x0000_s1780" style="position:absolute;left:1880;top:3762;width:329;height:460;flip:x" coordorigin="2695,3678" coordsize="329,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eKHCAAAA3QAAAA8A&#10;AAAAAAAAAAAAAAAAqgIAAGRycy9kb3ducmV2LnhtbFBLBQYAAAAABAAEAPoAAACZAwAAAAA=&#10;">
                    <v:group id="Group 2844" o:spid="_x0000_s1781" style="position:absolute;left:2704;top:3678;width:311;height:85" coordorigin="2704,4044" coordsize="31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AFu+xgAAAN0A&#10;AAAPAAAAAAAAAAAAAAAAAKoCAABkcnMvZG93bnJldi54bWxQSwUGAAAAAAQABAD6AAAAnQMAAAAA&#10;">
                      <v:rect id="Rectangle 2845" o:spid="_x0000_s1782" style="position:absolute;left:2704;top:4044;width:311;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DtncUA&#10;AADdAAAADwAAAGRycy9kb3ducmV2LnhtbESPQWvCQBSE7wX/w/IEb3UTBZHoKmJQpIeCqZfeHtln&#10;Es2+Ddl1Tf99t1DwOMzMN8x6O5hWBOpdY1lBOk1AEJdWN1wpuHwd3pcgnEfW2FomBT/kYLsZva0x&#10;0/bJZwqFr0SEsMtQQe19l0npypoMuqntiKN3tb1BH2VfSd3jM8JNK2dJspAGG44LNXa0r6m8Fw+j&#10;IA/fn8Uj35WpXR4/hvwWmss8KDUZD7sVCE+Df4X/2yetYJGkM/h7E5+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sO2dxQAAAN0AAAAPAAAAAAAAAAAAAAAAAJgCAABkcnMv&#10;ZG93bnJldi54bWxQSwUGAAAAAAQABAD1AAAAigMAAAAA&#10;" filled="f" fillcolor="black" strokeweight=".25pt">
                        <o:lock v:ext="edit" aspectratio="t"/>
                      </v:rect>
                      <v:oval id="Oval 2846" o:spid="_x0000_s1783" style="position:absolute;left:2707;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e7b8cA&#10;AADdAAAADwAAAGRycy9kb3ducmV2LnhtbESPQWvCQBSE74X+h+UVvJS6iaJo6iaIoHgpRe3B42v2&#10;NQnNvg27q4n/3i0UPA4z8w2zKgbTiis531hWkI4TEMSl1Q1XCr5O27cFCB+QNbaWScGNPBT589MK&#10;M217PtD1GCoRIewzVFCH0GVS+rImg35sO+Lo/VhnMETpKqkd9hFuWjlJkrk02HBcqLGjTU3l7/Fi&#10;FHyehsX3q0v72W26tevLbjk76w+lRi/D+h1EoCE8wv/tvVYwT9Ip/L2JT0D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nu2/HAAAA3QAAAA8AAAAAAAAAAAAAAAAAmAIAAGRy&#10;cy9kb3ducmV2LnhtbFBLBQYAAAAABAAEAPUAAACMAwAAAAA=&#10;" strokeweight=".25pt">
                        <o:lock v:ext="edit" aspectratio="t"/>
                      </v:oval>
                      <v:oval id="Oval 2847" o:spid="_x0000_s1784" style="position:absolute;left:2763;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4jG8cA&#10;AADdAAAADwAAAGRycy9kb3ducmV2LnhtbESPT2vCQBTE7wW/w/KEXopu0qpodBUpWHoR8c/B4zP7&#10;TILZt2F3NfHbdwuFHoeZ+Q2zWHWmFg9yvrKsIB0mIIhzqysuFJyOm8EUhA/IGmvLpOBJHlbL3ssC&#10;M21b3tPjEAoRIewzVFCG0GRS+rwkg35oG+LoXa0zGKJ0hdQO2wg3tXxPkok0WHFcKLGhz5Ly2+Fu&#10;FOyO3fTy5tJ2/PzY2PX9azY+661Sr/1uPQcRqAv/4b/2t1YwSdIR/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5OIxvHAAAA3QAAAA8AAAAAAAAAAAAAAAAAmAIAAGRy&#10;cy9kb3ducmV2LnhtbFBLBQYAAAAABAAEAPUAAACMAwAAAAA=&#10;" strokeweight=".25pt">
                        <o:lock v:ext="edit" aspectratio="t"/>
                      </v:oval>
                      <v:oval id="Oval 2848" o:spid="_x0000_s1785" style="position:absolute;left:2816;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KGgMcA&#10;AADdAAAADwAAAGRycy9kb3ducmV2LnhtbESPT2vCQBTE74LfYXkFL6KbWCKauooIll5K8c/B4zP7&#10;moRm34bd1cRv3y0UPA4z8xtmtelNI+7kfG1ZQTpNQBAXVtdcKjif9pMFCB+QNTaWScGDPGzWw8EK&#10;c207PtD9GEoRIexzVFCF0OZS+qIig35qW+LofVtnMETpSqkddhFuGjlLkrk0WHNcqLClXUXFz/Fm&#10;FHyd+sV17NIue7zu7fb2vswu+lOp0Uu/fQMRqA/P8H/7QyuYJ2kG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ChoDHAAAA3QAAAA8AAAAAAAAAAAAAAAAAmAIAAGRy&#10;cy9kb3ducmV2LnhtbFBLBQYAAAAABAAEAPUAAACMAwAAAAA=&#10;" strokeweight=".25pt">
                        <o:lock v:ext="edit" aspectratio="t"/>
                      </v:oval>
                      <v:oval id="Oval 2849" o:spid="_x0000_s1786" style="position:absolute;left:2872;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AY98cA&#10;AADdAAAADwAAAGRycy9kb3ducmV2LnhtbESPT2vCQBTE74LfYXkFL6KbWAyauooIll5K8c/B4zP7&#10;moRm34bd1cRv3y0UPA4z8xtmtelNI+7kfG1ZQTpNQBAXVtdcKjif9pMFCB+QNTaWScGDPGzWw8EK&#10;c207PtD9GEoRIexzVFCF0OZS+qIig35qW+LofVtnMETpSqkddhFuGjlLkkwarDkuVNjSrqLi53gz&#10;Cr5O/eI6dmk3f7zu7fb2vpxf9KdSo5d++wYiUB+e4f/2h1aQJWkG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QGPfHAAAA3QAAAA8AAAAAAAAAAAAAAAAAmAIAAGRy&#10;cy9kb3ducmV2LnhtbFBLBQYAAAAABAAEAPUAAACMAwAAAAA=&#10;" strokeweight=".25pt">
                        <o:lock v:ext="edit" aspectratio="t"/>
                      </v:oval>
                      <v:oval id="Oval 2850" o:spid="_x0000_s1787" style="position:absolute;left:2928;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y9bMcA&#10;AADdAAAADwAAAGRycy9kb3ducmV2LnhtbESPzWvCQBTE74L/w/IKvYhu0uJHU1cRwdKLiB8Hj6/Z&#10;1yQ0+zbsrib+911B8DjMzG+Y+bIztbiS85VlBekoAUGcW11xoeB03AxnIHxA1lhbJgU38rBc9Htz&#10;zLRteU/XQyhEhLDPUEEZQpNJ6fOSDPqRbYij92udwRClK6R22Ea4qeVbkkykwYrjQokNrUvK/w4X&#10;o2B37GY/A5e249v7xq4uXx/js94q9frSrT5BBOrCM/xof2sFkySdwv1NfAJy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cvWzHAAAA3QAAAA8AAAAAAAAAAAAAAAAAmAIAAGRy&#10;cy9kb3ducmV2LnhtbFBLBQYAAAAABAAEAPUAAACMAwAAAAA=&#10;" strokeweight=".25pt">
                        <o:lock v:ext="edit" aspectratio="t"/>
                      </v:oval>
                      <v:oval id="Oval 2851" o:spid="_x0000_s1788" style="position:absolute;left:2982;top:4045;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MpHsMA&#10;AADdAAAADwAAAGRycy9kb3ducmV2LnhtbERPy4rCMBTdC/MP4QqzkTHtiKLVKDLgMBsRH4tZXptr&#10;W2xuShJt/XuzEFweznux6kwt7uR8ZVlBOkxAEOdWV1woOB03X1MQPiBrrC2Tggd5WC0/egvMtG15&#10;T/dDKEQMYZ+hgjKEJpPS5yUZ9EPbEEfuYp3BEKErpHbYxnBTy+8kmUiDFceGEhv6KSm/Hm5Gwe7Y&#10;Tc8Dl7bjx2hj17ff2fhfb5X67HfrOYhAXXiLX+4/rWCSpHFufB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MpHsMAAADdAAAADwAAAAAAAAAAAAAAAACYAgAAZHJzL2Rv&#10;d25yZXYueG1sUEsFBgAAAAAEAAQA9QAAAIgDAAAAAA==&#10;" strokeweight=".25pt">
                        <o:lock v:ext="edit" aspectratio="t"/>
                      </v:oval>
                      <v:oval id="Oval 2852" o:spid="_x0000_s1789" style="position:absolute;left:2705;top:4072;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MhcYA&#10;AADdAAAADwAAAGRycy9kb3ducmV2LnhtbESPT4vCMBTE78J+h/CEvYim3UXRahRZULwsi38OHp/N&#10;sy02LyWJtn77zcKCx2FmfsMsVp2pxYOcrywrSEcJCOLc6ooLBafjZjgF4QOyxtoyKXiSh9XyrbfA&#10;TNuW9/Q4hEJECPsMFZQhNJmUPi/JoB/Zhjh6V+sMhihdIbXDNsJNLT+SZCINVhwXSmzoq6T8drgb&#10;BT/HbnoZuLQdPz83dn3fzsZn/a3Ue79bz0EE6sIr/N/eaQWTJJ3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MhcYAAADdAAAADwAAAAAAAAAAAAAAAACYAgAAZHJz&#10;L2Rvd25yZXYueG1sUEsFBgAAAAAEAAQA9QAAAIsDAAAAAA==&#10;" strokeweight=".25pt">
                        <o:lock v:ext="edit" aspectratio="t"/>
                      </v:oval>
                      <v:oval id="Oval 2853" o:spid="_x0000_s1790" style="position:absolute;left:2738;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nvpcQA&#10;AADdAAAADwAAAGRycy9kb3ducmV2LnhtbERPy2rCQBTdF/yH4QpuiploUdLUUURI6aYUH4subzPX&#10;JJi5E2YmJv59Z1Ho8nDem91oWnEn5xvLChZJCoK4tLrhSsHlXMwzED4ga2wtk4IHedhtJ08bzLUd&#10;+Ej3U6hEDGGfo4I6hC6X0pc1GfSJ7Ygjd7XOYIjQVVI7HGK4aeUyTdfSYMOxocaODjWVt1NvFHyd&#10;x+zn2S2G1eOlsPv+/XX1rT+Vmk3H/RuIQGP4F/+5P7SCdbqM++Ob+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Z76XEAAAA3QAAAA8AAAAAAAAAAAAAAAAAmAIAAGRycy9k&#10;b3ducmV2LnhtbFBLBQYAAAAABAAEAPUAAACJAwAAAAA=&#10;" strokeweight=".25pt">
                        <o:lock v:ext="edit" aspectratio="t"/>
                      </v:oval>
                      <v:oval id="Oval 2854" o:spid="_x0000_s1791" style="position:absolute;left:2791;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VKPscA&#10;AADdAAAADwAAAGRycy9kb3ducmV2LnhtbESPQWvCQBSE74L/YXlCL6KbWBSbuglSsPRSpNFDj6/Z&#10;1yQ0+zbsrib++25B6HGYmW+YXTGaTlzJ+daygnSZgCCurG65VnA+HRZbED4ga+wsk4IbeSjy6WSH&#10;mbYDf9C1DLWIEPYZKmhC6DMpfdWQQb+0PXH0vq0zGKJ0tdQOhwg3nVwlyUYabDkuNNjTS0PVT3kx&#10;Co6ncfs1d+mwvj0e7P7y+rT+1O9KPczG/TOIQGP4D9/bb1rBJlml8PcmP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VSj7HAAAA3QAAAA8AAAAAAAAAAAAAAAAAmAIAAGRy&#10;cy9kb3ducmV2LnhtbFBLBQYAAAAABAAEAPUAAACMAwAAAAA=&#10;" strokeweight=".25pt">
                        <o:lock v:ext="edit" aspectratio="t"/>
                      </v:oval>
                      <v:oval id="Oval 2855" o:spid="_x0000_s1792" style="position:absolute;left:2847;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fUSccA&#10;AADdAAAADwAAAGRycy9kb3ducmV2LnhtbESPQWvCQBSE74L/YXlCL6IbUxSbuglSsPRSpNFDj6/Z&#10;1yQ0+zbsrib++25B6HGYmW+YXTGaTlzJ+daygtUyAUFcWd1yreB8Oiy2IHxA1thZJgU38lDk08kO&#10;M20H/qBrGWoRIewzVNCE0GdS+qohg35pe+LofVtnMETpaqkdDhFuOpkmyUYabDkuNNjTS0PVT3kx&#10;Co6ncfs1d6thfXs82P3l9Wn9qd+VepiN+2cQgcbwH76337SCTZKm8PcmP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H1EnHAAAA3QAAAA8AAAAAAAAAAAAAAAAAmAIAAGRy&#10;cy9kb3ducmV2LnhtbFBLBQYAAAAABAAEAPUAAACMAwAAAAA=&#10;" strokeweight=".25pt">
                        <o:lock v:ext="edit" aspectratio="t"/>
                      </v:oval>
                      <v:oval id="Oval 2856" o:spid="_x0000_s1793" style="position:absolute;left:2903;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tx0sYA&#10;AADdAAAADwAAAGRycy9kb3ducmV2LnhtbESPT4vCMBTE74LfITxhL7KmKop2jSKCixdZ/HPY47N5&#10;2xabl5JEW7+9ERY8DjPzG2axak0l7uR8aVnBcJCAIM6sLjlXcD5tP2cgfEDWWFkmBQ/ysFp2OwtM&#10;tW34QPdjyEWEsE9RQRFCnUrps4IM+oGtiaP3Z53BEKXLpXbYRLip5ChJptJgyXGhwJo2BWXX480o&#10;+Dm1s0vfDZvJY7y169v3fPKr90p99Nr1F4hAbXiH/9s7rWCajMbwehOf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tx0sYAAADdAAAADwAAAAAAAAAAAAAAAACYAgAAZHJz&#10;L2Rvd25yZXYueG1sUEsFBgAAAAAEAAQA9QAAAIsDAAAAAA==&#10;" strokeweight=".25pt">
                        <o:lock v:ext="edit" aspectratio="t"/>
                      </v:oval>
                      <v:oval id="Oval 2857" o:spid="_x0000_s1794" style="position:absolute;left:2958;top:4072;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LppscA&#10;AADdAAAADwAAAGRycy9kb3ducmV2LnhtbESPQWvCQBSE7wX/w/IEL1I32kY0uooISi9Fqj30+Mw+&#10;k2D2bdhdTfz33YLQ4zAz3zDLdWdqcSfnK8sKxqMEBHFudcWFgu/T7nUGwgdkjbVlUvAgD+tV72WJ&#10;mbYtf9H9GAoRIewzVFCG0GRS+rwkg35kG+LoXawzGKJ0hdQO2wg3tZwkyVQarDgulNjQtqT8erwZ&#10;BYdTNzsP3bhNH287u7nt5+mP/lRq0O82CxCBuvAffrY/tIJpMnmHvzfx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i6abHAAAA3QAAAA8AAAAAAAAAAAAAAAAAmAIAAGRy&#10;cy9kb3ducmV2LnhtbFBLBQYAAAAABAAEAPUAAACMAwAAAAA=&#10;" strokeweight=".25pt">
                        <o:lock v:ext="edit" aspectratio="t"/>
                      </v:oval>
                      <v:oval id="Oval 2858" o:spid="_x0000_s1795" style="position:absolute;left:271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5MPcYA&#10;AADdAAAADwAAAGRycy9kb3ducmV2LnhtbESPQWvCQBSE7wX/w/KEXopuVCKauooULL1IMXrw+Jp9&#10;TUKzb8PuauK/d4WCx2FmvmFWm9404krO15YVTMYJCOLC6ppLBafjbrQA4QOyxsYyKbiRh8168LLC&#10;TNuOD3TNQykihH2GCqoQ2kxKX1Rk0I9tSxy9X+sMhihdKbXDLsJNI6dJMpcGa44LFbb0UVHxl1+M&#10;gu9jv/h5c5Muvc12dnv5XKZnvVfqddhv30EE6sMz/N/+0grmyTSFx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5MPcYAAADdAAAADwAAAAAAAAAAAAAAAACYAgAAZHJz&#10;L2Rvd25yZXYueG1sUEsFBgAAAAAEAAQA9QAAAIsDAAAAAA==&#10;" strokeweight=".25pt">
                        <o:lock v:ext="edit" aspectratio="t"/>
                      </v:oval>
                      <v:oval id="Oval 2859" o:spid="_x0000_s1796" style="position:absolute;left:2766;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SSsYA&#10;AADdAAAADwAAAGRycy9kb3ducmV2LnhtbESPQWvCQBSE7wX/w/KEXopuVAyauooULL1IMXrw+Jp9&#10;TUKzb8PuauK/d4WCx2FmvmFWm9404krO15YVTMYJCOLC6ppLBafjbrQA4QOyxsYyKbiRh8168LLC&#10;TNuOD3TNQykihH2GCqoQ2kxKX1Rk0I9tSxy9X+sMhihdKbXDLsJNI6dJkkqDNceFClv6qKj4yy9G&#10;wfexX/y8uUk3v812dnv5XM7Peq/U67DfvoMI1Idn+L/9pRWkyTSFx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zSSsYAAADdAAAADwAAAAAAAAAAAAAAAACYAgAAZHJz&#10;L2Rvd25yZXYueG1sUEsFBgAAAAAEAAQA9QAAAIsDAAAAAA==&#10;" strokeweight=".25pt">
                        <o:lock v:ext="edit" aspectratio="t"/>
                      </v:oval>
                      <v:oval id="Oval 2860" o:spid="_x0000_s1797" style="position:absolute;left:2819;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B30cYA&#10;AADdAAAADwAAAGRycy9kb3ducmV2LnhtbESPT2sCMRTE7wW/Q3iCl1KzWvy3NYoIFi8iag8en5vn&#10;7tLNy5JEd/32Rij0OMzMb5j5sjWVuJPzpWUFg34CgjizuuRcwc9p8zEF4QOyxsoyKXiQh+Wi8zbH&#10;VNuGD3Q/hlxECPsUFRQh1KmUPivIoO/bmjh6V+sMhihdLrXDJsJNJYdJMpYGS44LBda0Lij7Pd6M&#10;gv2pnV7e3aAZPT43dnX7no3OeqdUr9uuvkAEasN/+K+91QrGyXACrzfxCcjF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B30cYAAADdAAAADwAAAAAAAAAAAAAAAACYAgAAZHJz&#10;L2Rvd25yZXYueG1sUEsFBgAAAAAEAAQA9QAAAIsDAAAAAA==&#10;" strokeweight=".25pt">
                        <o:lock v:ext="edit" aspectratio="t"/>
                      </v:oval>
                      <v:oval id="Oval 2861" o:spid="_x0000_s1798" style="position:absolute;left:2874;top:4100;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jo8QA&#10;AADdAAAADwAAAGRycy9kb3ducmV2LnhtbERPy2rCQBTdF/yH4QpuiploUdLUUURI6aYUH4subzPX&#10;JJi5E2YmJv59Z1Ho8nDem91oWnEn5xvLChZJCoK4tLrhSsHlXMwzED4ga2wtk4IHedhtJ08bzLUd&#10;+Ej3U6hEDGGfo4I6hC6X0pc1GfSJ7Ygjd7XOYIjQVVI7HGK4aeUyTdfSYMOxocaODjWVt1NvFHyd&#10;x+zn2S2G1eOlsPv+/XX1rT+Vmk3H/RuIQGP4F/+5P7SCdbqMc+Ob+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v46PEAAAA3QAAAA8AAAAAAAAAAAAAAAAAmAIAAGRycy9k&#10;b3ducmV2LnhtbFBLBQYAAAAABAAEAPUAAACJAwAAAAA=&#10;" strokeweight=".25pt">
                        <o:lock v:ext="edit" aspectratio="t"/>
                      </v:oval>
                      <v:oval id="Oval 2862" o:spid="_x0000_s1799" style="position:absolute;left:293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GOMYA&#10;AADdAAAADwAAAGRycy9kb3ducmV2LnhtbESPT4vCMBTE7wt+h/AEL8uaqihajSKC4mUR/xz2+Gze&#10;tmWbl5JEW7+9WRA8DjPzG2axak0l7uR8aVnBoJ+AIM6sLjlXcDlvv6YgfEDWWFkmBQ/ysFp2PhaY&#10;atvwke6nkIsIYZ+igiKEOpXSZwUZ9H1bE0fv1zqDIUqXS+2wiXBTyWGSTKTBkuNCgTVtCsr+Tjej&#10;4HBup9dPN2jGj9HWrm+72fhHfyvV67brOYhAbXiHX+29VjBJhjP4fxOf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GOMYAAADdAAAADwAAAAAAAAAAAAAAAACYAgAAZHJz&#10;L2Rvd25yZXYueG1sUEsFBgAAAAAEAAQA9QAAAIsDAAAAAA==&#10;" strokeweight=".25pt">
                        <o:lock v:ext="edit" aspectratio="t"/>
                      </v:oval>
                      <v:oval id="Oval 2863" o:spid="_x0000_s1800" style="position:absolute;left:2985;top:4099;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B5eMMA&#10;AADdAAAADwAAAGRycy9kb3ducmV2LnhtbERPTYvCMBC9C/sfwix4kTVVsWg1igiKl0XUPXgcm9m2&#10;bDMpSbT135vDgsfH+16uO1OLBzlfWVYwGiYgiHOrKy4U/Fx2XzMQPiBrrC2Tgid5WK8+ekvMtG35&#10;RI9zKEQMYZ+hgjKEJpPS5yUZ9EPbEEfu1zqDIUJXSO2wjeGmluMkSaXBimNDiQ1tS8r/znej4Hjp&#10;ZreBG7XT52RnN/f9fHrV30r1P7vNAkSgLrzF/+6DVpAmk7g/volP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sB5eMMAAADdAAAADwAAAAAAAAAAAAAAAACYAgAAZHJzL2Rv&#10;d25yZXYueG1sUEsFBgAAAAAEAAQA9QAAAIgDAAAAAA==&#10;" strokeweight=".25pt">
                        <o:lock v:ext="edit" aspectratio="t"/>
                      </v:oval>
                    </v:group>
                    <v:shape id="Freeform 2864" o:spid="_x0000_s1801" style="position:absolute;left:2644;top:3815;width:147;height:45;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eTMQA&#10;AADdAAAADwAAAGRycy9kb3ducmV2LnhtbESPQWvCQBSE7wX/w/IEb3WTClajq1hBFHoyCl4f2ecm&#10;mH0bsquJ/vpuodDjMDPfMMt1b2vxoNZXjhWk4wQEceF0xUbB+bR7n4HwAVlj7ZgUPMnDejV4W2Km&#10;XcdHeuTBiAhhn6GCMoQmk9IXJVn0Y9cQR+/qWoshytZI3WIX4baWH0kylRYrjgslNrQtqbjld6vg&#10;YLr51yfvfb69mdfxkr6KbzopNRr2mwWIQH34D/+1D1rBNJmk8PsmP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rXkzEAAAA3QAAAA8AAAAAAAAAAAAAAAAAmAIAAGRycy9k&#10;b3ducmV2LnhtbFBLBQYAAAAABAAEAPUAAACJAwAAAAA=&#10;" path="m381,c353,3,187,53,126,88,62,126,22,204,,228e" filled="f" strokeweight=".25pt">
                      <v:path arrowok="t" o:connecttype="custom" o:connectlocs="147,0;49,17;0,45" o:connectangles="0,0,0"/>
                      <o:lock v:ext="edit" aspectratio="t"/>
                    </v:shape>
                    <v:shape id="Freeform 2865" o:spid="_x0000_s1802" style="position:absolute;left:2664;top:4045;width:101;height:36;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flocUA&#10;AADdAAAADwAAAGRycy9kb3ducmV2LnhtbESPQWvCQBSE74L/YXlCb7pRIWjqKmJpsRQR0x56fGSf&#10;2ZDs25BdNf77bkHwOMzMN8xq09tGXKnzlWMF00kCgrhwuuJSwc/3+3gBwgdkjY1jUnAnD5v1cLDC&#10;TLsbn+iah1JECPsMFZgQ2kxKXxiy6CeuJY7e2XUWQ5RdKXWHtwi3jZwlSSotVhwXDLa0M1TU+cUq&#10;ePtaWj5/HC6pq83099Mf67mRSr2M+u0riEB9eIYf7b1WkCbzGfy/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F+WhxQAAAN0AAAAPAAAAAAAAAAAAAAAAAJgCAABkcnMv&#10;ZG93bnJldi54bWxQSwUGAAAAAAQABAD1AAAAigMAAAAA&#10;" path="m262,170c238,164,147,142,108,132v-39,,-67,,-83,-22c8,88,6,22,,e" filled="f" strokeweight=".25pt">
                      <v:path arrowok="t" o:connecttype="custom" o:connectlocs="101,36;42,28;10,23;0,0" o:connectangles="0,0,0,0"/>
                      <o:lock v:ext="edit" aspectratio="t"/>
                    </v:shape>
                    <v:shape id="Freeform 2866" o:spid="_x0000_s1803" style="position:absolute;left:2738;top:3972;width:45;height:14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urrcYA&#10;AADdAAAADwAAAGRycy9kb3ducmV2LnhtbESPQYvCMBSE78L+h/CEvWmqgq7VKEtlQZA9aD2st0fz&#10;bEubl9JErf76jSB4HGbmG2a57kwtrtS60rKC0TACQZxZXXKu4Jj+DL5AOI+ssbZMCu7kYL366C0x&#10;1vbGe7oefC4ChF2MCgrvm1hKlxVk0A1tQxy8s20N+iDbXOoWbwFuajmOoqk0WHJYKLChpKCsOlyM&#10;gt/NqdqNkpl+pPO03vwllTfno1Kf/e57AcJT59/hV3urFUyjyQSeb8IT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urrcYAAADdAAAADwAAAAAAAAAAAAAAAACYAgAAZHJz&#10;L2Rvd25yZXYueG1sUEsFBgAAAAAEAAQA9QAAAIsDAAAAAA==&#10;" path="m17,135c15,129,9,110,10,96,,81,15,70,26,51,36,36,27,13,38,6,48,,76,13,86,15e" filled="f" strokeweight=".25pt">
                      <v:path arrowok="t" o:connecttype="custom" o:connectlocs="9,143;5,102;14,54;20,6;45,16" o:connectangles="0,0,0,0,0"/>
                      <o:lock v:ext="edit" aspectratio="t"/>
                    </v:shape>
                    <v:shape id="Freeform 2867" o:spid="_x0000_s1804" style="position:absolute;left:2708;top:3761;width:52;height:13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jlfMYA&#10;AADdAAAADwAAAGRycy9kb3ducmV2LnhtbESPT2vCQBTE70K/w/IKvZmNbQ0SXUOwCD020fb8yL78&#10;qdm3IbvV6KfvFgoeh5n5DbPJJtOLM42us6xgEcUgiCurO24UHA/7+QqE88gae8uk4EoOsu3DbIOp&#10;thcu6Fz6RgQIuxQVtN4PqZSuasmgi+xAHLzajgZ9kGMj9YiXADe9fI7jRBrsOCy0ONCupepU/hgF&#10;t6X9/syLj7f9l13UXWGup/K2U+rpccrXIDxN/h7+b79rBUn88gp/b8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jlfMYAAADdAAAADwAAAAAAAAAAAAAAAACYAgAAZHJz&#10;L2Rvd25yZXYueG1sUEsFBgAAAAAEAAQA9QAAAIsDAAAAAA==&#10;" path="m102,123c92,120,57,117,42,108,32,93,,93,9,69,18,45,33,15,39,e" filled="f" strokeweight=".25pt">
                      <v:path arrowok="t" o:connecttype="custom" o:connectlocs="52,131;21,115;5,73;20,0" o:connectangles="0,0,0,0"/>
                      <o:lock v:ext="edit" aspectratio="t"/>
                    </v:shape>
                    <v:shape id="Freeform 2868" o:spid="_x0000_s1805" style="position:absolute;left:2653;top:3927;width:134;height:43;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Lx8MUA&#10;AADdAAAADwAAAGRycy9kb3ducmV2LnhtbESPQWsCMRSE7wX/Q3hCbzWrpSqrUURQCj0UV8XrY/Pc&#10;LG5e1k3Utb++EQSPw8x8w0znra3ElRpfOlbQ7yUgiHOnSy4U7LarjzEIH5A1Vo5JwZ08zGedtymm&#10;2t14Q9csFCJC2KeowIRQp1L63JBF33M1cfSOrrEYomwKqRu8Rbit5CBJhtJiyXHBYE1LQ/kpu1gF&#10;P/f1ftQvsvPI/dnw683hvMkPSr1328UERKA2vMLP9rdWMEw+v+DxJj4BOf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AvHwxQAAAN0AAAAPAAAAAAAAAAAAAAAAAJgCAABkcnMv&#10;ZG93bnJldi54bWxQSwUGAAAAAAQABAD1AAAAigMAAAAA&#10;" path="m345,59c334,80,317,171,280,190v-38,,-110,17,-156,-15c77,144,25,37,,e" filled="f" strokeweight=".25pt">
                      <v:path arrowok="t" o:connecttype="custom" o:connectlocs="134,12;109,39;48,36;0,0" o:connectangles="0,0,0,0"/>
                      <o:lock v:ext="edit" aspectratio="t"/>
                    </v:shape>
                    <v:shape id="Freeform 2869" o:spid="_x0000_s1806" style="position:absolute;left:2707;top:3890;width:137;height:40;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L78UA&#10;AADdAAAADwAAAGRycy9kb3ducmV2LnhtbESPQWsCMRSE74L/ITyhN02ssCxboxTF6qFgq/b+mrzu&#10;Lm5elk3U7b9vhILHYWa+YebL3jXiSl2oPWuYThQIYuNtzaWG03EzzkGEiGyx8UwafinAcjEczLGw&#10;/safdD3EUiQIhwI1VDG2hZTBVOQwTHxLnLwf3zmMSXaltB3eEtw18lmpTDqsOS1U2NKqInM+XJyG&#10;9eVt+v6BvNvX2+OXykz+fTK51k+j/vUFRKQ+PsL/7Z3VkKlZBvc36Qn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A8vvxQAAAN0AAAAPAAAAAAAAAAAAAAAAAJgCAABkcnMv&#10;ZG93bnJldi54bWxQSwUGAAAAAAQABAD1AAAAigMAAAAA&#10;" path="m352,23c338,46,318,140,278,162v-50,22,-119,22,-165,-7c67,128,24,32,,e" filled="f" strokeweight=".25pt">
                      <v:path arrowok="t" o:connecttype="custom" o:connectlocs="137,5;108,35;44,34;0,0" o:connectangles="0,0,0,0"/>
                      <o:lock v:ext="edit" aspectratio="t"/>
                    </v:shape>
                    <v:shape id="Freeform 2870" o:spid="_x0000_s1807" style="position:absolute;left:2854;top:3766;width:49;height:188;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ShMYA&#10;AADdAAAADwAAAGRycy9kb3ducmV2LnhtbESPT2sCMRTE74LfITyhN81awcpqFGmpLYgH/6Aen5vn&#10;ZnHzsm6ibr+9KRR6HGbmN8xk1thS3Kn2hWMF/V4CgjhzuuBcwW772R2B8AFZY+mYFPyQh9m03Zpg&#10;qt2D13TfhFxECPsUFZgQqlRKnxmy6HuuIo7e2dUWQ5R1LnWNjwi3pXxNkqG0WHBcMFjRu6HssrlZ&#10;Bfyx0uFwvB4Xt+VpOfjS6x3ujVIvnWY+BhGoCf/hv/a3VjBMBm/w+yY+ATl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PShMYAAADdAAAADwAAAAAAAAAAAAAAAACYAgAAZHJz&#10;L2Rvd25yZXYueG1sUEsFBgAAAAAEAAQA9QAAAIsDAAAAAA==&#10;" path="m61,177c53,173,16,165,10,153,,138,11,124,22,105,32,90,52,86,72,72,84,55,89,15,94,e" filled="f" strokeweight=".25pt">
                      <v:path arrowok="t" o:connecttype="custom" o:connectlocs="32,188;5,163;11,112;38,76;49,0" o:connectangles="0,0,0,0,0"/>
                      <o:lock v:ext="edit" aspectratio="t"/>
                    </v:shape>
                    <v:shape id="Freeform 2871" o:spid="_x0000_s1808" style="position:absolute;left:2789;top:3966;width:124;height:52;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Xt4MMA&#10;AADdAAAADwAAAGRycy9kb3ducmV2LnhtbERPW2vCMBR+H/gfwhF8m4mT6aiNooWxOQcyO/Z8aE4v&#10;2JyUJmr3783DYI8f3z3dDLYVV+p941jDbKpAEBfONFxp+M5fH19A+IBssHVMGn7Jw2Y9ekgxMe7G&#10;X3Q9hUrEEPYJaqhD6BIpfVGTRT91HXHkStdbDBH2lTQ93mK4beWTUgtpseHYUGNHWU3F+XSxGi7P&#10;byrLtvSx40Ne7tXncflzKLWejIftCkSgIfyL/9zvRsNCzePc+CY+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Xt4MMAAADdAAAADwAAAAAAAAAAAAAAAACYAgAAZHJzL2Rv&#10;d25yZXYueG1sUEsFBgAAAAAEAAQA9QAAAIgDAAAAAA==&#10;" path="m322,153v-25,5,-107,51,-149,30c132,161,94,246,41,219,,195,70,46,78,e" filled="f" strokeweight=".25pt">
                      <v:path arrowok="t" o:connecttype="custom" o:connectlocs="124,32;67,39;16,46;30,0" o:connectangles="0,0,0,0"/>
                      <o:lock v:ext="edit" aspectratio="t"/>
                    </v:shape>
                    <v:shape id="Freeform 2872" o:spid="_x0000_s1809" style="position:absolute;left:2755;top:3991;width:91;height:35;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Dfe8YA&#10;AADdAAAADwAAAGRycy9kb3ducmV2LnhtbESPW2vCQBSE3wv+h+UIfasbb6GmriJCa8EnLwV9O80e&#10;k2D2bMxuTfrvXUHwcZiZb5jpvDWluFLtCssK+r0IBHFqdcGZgv3u8+0dhPPIGkvLpOCfHMxnnZcp&#10;Jto2vKHr1mciQNglqCD3vkqkdGlOBl3PVsTBO9naoA+yzqSusQlwU8pBFMXSYMFhIceKljml5+2f&#10;UUDEX8Pd+HiID64ZrX4uv33ar5V67baLDxCeWv8MP9rfWkEcDSdwfx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Dfe8YAAADdAAAADwAAAAAAAAAAAAAAAACYAgAAZHJz&#10;L2Rvd25yZXYueG1sUEsFBgAAAAAEAAQA9QAAAIsDAAAAAA==&#10;" path="m236,139v-33,,-159,23,-198,c,139,9,29,1,e" filled="f" strokeweight=".25pt">
                      <v:path arrowok="t" o:connecttype="custom" o:connectlocs="91,30;15,30;0,0" o:connectangles="0,0,0"/>
                      <o:lock v:ext="edit" aspectratio="t"/>
                    </v:shape>
                    <v:shape id="Freeform 2873" o:spid="_x0000_s1810" style="position:absolute;left:2778;top:4048;width:64;height:42;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3P+8IA&#10;AADdAAAADwAAAGRycy9kb3ducmV2LnhtbERPy4rCMBTdC/5DuII7TdVBpBpFREWYxeADcXlprm21&#10;uSlNbOt8/WQx4PJw3otVawpRU+VyywpGwwgEcWJ1zqmCy3k3mIFwHlljYZkUvMnBatntLDDWtuEj&#10;1SefihDCLkYFmfdlLKVLMjLohrYkDtzdVgZ9gFUqdYVNCDeFHEfRVBrMOTRkWNImo+R5ehkF7bHe&#10;f//Q9nGb8H2y/W2uLjlfler32vUchKfWf8T/7oNWMI2+wv7wJjwB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Pc/7wgAAAN0AAAAPAAAAAAAAAAAAAAAAAJgCAABkcnMvZG93&#10;bnJldi54bWxQSwUGAAAAAAQABAD1AAAAhwMAAAAA&#10;" path="m,39c4,36,18,23,27,18,27,,34,16,54,6,71,,57,20,78,18v11,2,36,,45,e" filled="f" strokeweight=".25pt">
                      <v:path arrowok="t" o:connecttype="custom" o:connectlocs="0,42;14,19;28,6;41,19;64,19" o:connectangles="0,0,0,0,0"/>
                      <o:lock v:ext="edit" aspectratio="t"/>
                    </v:shape>
                    <v:shape id="Freeform 2874" o:spid="_x0000_s1811" style="position:absolute;left:2805;top:3811;width:39;height:160;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qLMsUA&#10;AADdAAAADwAAAGRycy9kb3ducmV2LnhtbESPQWvCQBSE74X+h+UVvBSzUURsdJXQItiDh8b0/sg+&#10;k2D2bciubvz3XUHocZiZb5jNbjSduNHgWssKZkkKgriyuuVaQXnaT1cgnEfW2FkmBXdysNu+vmww&#10;0zbwD90KX4sIYZehgsb7PpPSVQ0ZdIntiaN3toNBH+VQSz1giHDTyXmaLqXBluNCgz19NlRdiqtR&#10;cHy/tpTX5dclhNKevz/CofjNlZq8jfkahKfR/4ef7YNWsEwXM3i8iU9Ab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osyxQAAAN0AAAAPAAAAAAAAAAAAAAAAAJgCAABkcnMv&#10;ZG93bnJldi54bWxQSwUGAAAAAAQABAD1AAAAigMAAAAA&#10;" path="m63,150c53,143,6,132,,111,,97,15,39,27,21,39,3,65,4,75,e" filled="f" strokeweight=".25pt">
                      <v:path arrowok="t" o:connecttype="custom" o:connectlocs="33,160;0,118;14,22;39,0" o:connectangles="0,0,0,0"/>
                      <o:lock v:ext="edit" aspectratio="t"/>
                    </v:shape>
                    <v:shape id="Freeform 2875" o:spid="_x0000_s1812" style="position:absolute;left:2773;top:3765;width:37;height:9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lKAMUA&#10;AADdAAAADwAAAGRycy9kb3ducmV2LnhtbESPT4vCMBTE7wt+h/CEva2p4opWo9QFxYMI/rl4ezTP&#10;tti8lCRru99+Iwgeh5n5DbNYdaYWD3K+sqxgOEhAEOdWV1wouJw3X1MQPiBrrC2Tgj/ysFr2PhaY&#10;atvykR6nUIgIYZ+igjKEJpXS5yUZ9APbEEfvZp3BEKUrpHbYRrip5ShJJtJgxXGhxIZ+Ssrvp1+j&#10;wG+314PbF437ntUH1+7asM4ypT77XTYHEagL7/CrvdMKJsl4BM838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GUoAxQAAAN0AAAAPAAAAAAAAAAAAAAAAAJgCAABkcnMv&#10;ZG93bnJldi54bWxQSwUGAAAAAAQABAD1AAAAigMAAAAA&#10;" path="m71,90c69,88,46,89,35,84,25,77,10,62,8,48,,32,23,12,26,e" filled="f" strokeweight=".25pt">
                      <v:path arrowok="t" o:connecttype="custom" o:connectlocs="37,96;18,90;4,51;14,0" o:connectangles="0,0,0,0"/>
                      <o:lock v:ext="edit" aspectratio="t"/>
                    </v:shape>
                    <v:shape id="Freeform 2876" o:spid="_x0000_s1813" style="position:absolute;left:2826;top:3810;width:38;height:2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OZ6sYA&#10;AADdAAAADwAAAGRycy9kb3ducmV2LnhtbESP3WoCMRSE74W+QziF3ogmbWWR1SgiiKUUwR/09rA5&#10;bhY3J8sm6vr2TaHg5TAz3zDTeedqcaM2VJ41vA8VCOLCm4pLDYf9ajAGESKywdozaXhQgPnspTfF&#10;3Pg7b+m2i6VIEA45arAxNrmUobDkMAx9Q5y8s28dxiTbUpoW7wnuavmhVCYdVpwWLDa0tFRcdlen&#10;YX09/JzkI1sfT9V4Fbdq823rvtZvr91iAiJSF5/h//aX0ZCp0Sf8vU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OZ6sYAAADdAAAADwAAAAAAAAAAAAAAAACYAgAAZHJz&#10;L2Rvd25yZXYueG1sUEsFBgAAAAAEAAQA9QAAAIsDAAAAAA==&#10;" path="m99,c82,24,21,113,,143e" filled="f" strokeweight=".25pt">
                      <v:path arrowok="t" o:connecttype="custom" o:connectlocs="38,0;0,28" o:connectangles="0,0"/>
                      <o:lock v:ext="edit" aspectratio="t"/>
                    </v:shape>
                    <v:shape id="Freeform 2877" o:spid="_x0000_s1814" style="position:absolute;left:2900;top:3764;width:49;height:149;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y8YMUA&#10;AADdAAAADwAAAGRycy9kb3ducmV2LnhtbESPQWvCQBSE70L/w/IKXqTuVoKR1FVKRfAgxdpCr4/s&#10;MwnNvheyq6b/visUPA4z8w2zXA++VRfqQyNs4XlqQBGX4hquLHx9bp8WoEJEdtgKk4VfCrBePYyW&#10;WDi58gddjrFSCcKhQAt1jF2hdShr8him0hEn7yS9x5hkX2nX4zXBfatnxsy1x4bTQo0dvdVU/hzP&#10;3sJBJkYk223zjV7sTZPz+4m/rR0/Dq8voCIN8R7+b++chbnJMri9SU9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LxgxQAAAN0AAAAPAAAAAAAAAAAAAAAAAJgCAABkcnMv&#10;ZG93bnJldi54bWxQSwUGAAAAAAQABAD1AAAAigMAAAAA&#10;" path="m,367c2,340,35,181,57,120,79,59,118,21,131,e" filled="f" strokeweight=".25pt">
                      <v:path arrowok="t" o:connecttype="custom" o:connectlocs="0,149;21,49;49,0" o:connectangles="0,0,0"/>
                      <o:lock v:ext="edit" aspectratio="t"/>
                    </v:shape>
                    <v:shape id="Freeform 2878" o:spid="_x0000_s1815" style="position:absolute;left:2865;top:4001;width:77;height:112;visibility:visible;mso-wrap-style:square;v-text-anchor:top" coordsize="209,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2LB8UA&#10;AADdAAAADwAAAGRycy9kb3ducmV2LnhtbESP3YrCMBSE7xf2HcJZ8G5NXbVKNYqICyKIv4iXh+bY&#10;lm1OSpPV+vZGELwcZuYbZjxtTCmuVLvCsoJOOwJBnFpdcKbgePj9HoJwHlljaZkU3MnBdPL5McZE&#10;2xvv6Lr3mQgQdgkqyL2vEildmpNB17YVcfAutjbog6wzqWu8Bbgp5U8UxdJgwWEhx4rmOaV/+3+j&#10;4NRd9Eq3Xq7Om/OW7GAWz+1ipVTrq5mNQHhq/Dv8ai+1gjjq9eH5JjwBO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YsHxQAAAN0AAAAPAAAAAAAAAAAAAAAAAJgCAABkcnMv&#10;ZG93bnJldi54bWxQSwUGAAAAAAQABAD1AAAAigMAAAAA&#10;" path="m209,276c206,253,193,167,187,130v,-37,,-64,-12,-79c144,29,36,11,,e" filled="f" strokeweight=".25pt">
                      <v:path arrowok="t" o:connecttype="custom" o:connectlocs="77,112;69,53;64,21;0,0" o:connectangles="0,0,0,0"/>
                      <o:lock v:ext="edit" aspectratio="t"/>
                    </v:shape>
                    <v:shape id="Freeform 2879" o:spid="_x0000_s1816" style="position:absolute;left:2948;top:3972;width:44;height:14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7SMcA&#10;AADdAAAADwAAAGRycy9kb3ducmV2LnhtbESPQWvCQBSE74X+h+UVvNWNIqmm2YhEhELpoSYHe3tk&#10;n0lI9m3Irpr213cLBY/DzHzDpNvJ9OJKo2stK1jMIxDEldUt1wrK4vC8BuE8ssbeMin4Jgfb7PEh&#10;xUTbG3/S9ehrESDsElTQeD8kUrqqIYNubgfi4J3taNAHOdZSj3gLcNPLZRTF0mDLYaHBgfKGqu54&#10;MQo+9l/d+yJ/0T/Fpuj3p7zz5lwqNXuadq8gPE3+Hv5vv2kFcbSK4e9Ne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ae0jHAAAA3QAAAA8AAAAAAAAAAAAAAAAAmAIAAGRy&#10;cy9kb3ducmV2LnhtbFBLBQYAAAAABAAEAPUAAACMAwAAAAA=&#10;" path="m17,135c15,129,9,110,10,96,,81,15,70,26,51,36,36,27,13,38,6,48,,76,13,86,15e" filled="f" strokeweight=".25pt">
                      <v:path arrowok="t" o:connecttype="custom" o:connectlocs="9,143;5,102;13,54;19,6;44,16" o:connectangles="0,0,0,0,0"/>
                      <o:lock v:ext="edit" aspectratio="t"/>
                    </v:shape>
                    <v:shape id="Freeform 2880" o:spid="_x0000_s1817" style="position:absolute;left:2917;top:3761;width:53;height:13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wIdsUA&#10;AADdAAAADwAAAGRycy9kb3ducmV2LnhtbESPT2vCQBTE7wW/w/IEb7qxqC2pGxGL4NGkf86P7DNJ&#10;k30bsqtJ/PTdgtDjMDO/Yba7wTTiRp2rLCtYLiIQxLnVFRcKPj+O81cQziNrbCyTgpEc7JLJ0xZj&#10;bXtO6Zb5QgQIuxgVlN63sZQuL8mgW9iWOHgX2xn0QXaF1B32AW4a+RxFG2mw4rBQYkuHkvI6uxoF&#10;97X9+dqn5/fjt11eqtSMdXY/KDWbDvs3EJ4G/x9+tE9awSZavcDfm/AEZPI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Ah2xQAAAN0AAAAPAAAAAAAAAAAAAAAAAJgCAABkcnMv&#10;ZG93bnJldi54bWxQSwUGAAAAAAQABAD1AAAAigMAAAAA&#10;" path="m102,123c92,120,57,117,42,108,32,93,,93,9,69,18,45,33,15,39,e" filled="f" strokeweight=".25pt">
                      <v:path arrowok="t" o:connecttype="custom" o:connectlocs="53,131;22,115;5,73;20,0" o:connectangles="0,0,0,0"/>
                      <o:lock v:ext="edit" aspectratio="t"/>
                    </v:shape>
                    <v:shape id="Freeform 2881" o:spid="_x0000_s1818" style="position:absolute;left:2862;top:3927;width:134;height:44;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UtE8IA&#10;AADdAAAADwAAAGRycy9kb3ducmV2LnhtbERPTYvCMBC9C/6HMMLeNFUWlWoUWVhZ2INYlV6HZmyK&#10;zaQ2Wa37681B8Ph438t1Z2txo9ZXjhWMRwkI4sLpiksFx8P3cA7CB2SNtWNS8CAP61W/t8RUuzvv&#10;6ZaFUsQQ9ikqMCE0qZS+MGTRj1xDHLmzay2GCNtS6hbvMdzWcpIkU2mx4thgsKEvQ8Ul+7MKfh/b&#10;02xcZteZ+7dh501+3Re5Uh+DbrMAEagLb/HL/aMVTJPPODe+iU9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BS0TwgAAAN0AAAAPAAAAAAAAAAAAAAAAAJgCAABkcnMvZG93&#10;bnJldi54bWxQSwUGAAAAAAQABAD1AAAAhwMAAAAA&#10;" path="m345,59c334,80,317,171,280,190v-38,,-110,17,-156,-15c77,144,25,37,,e" filled="f" strokeweight=".25pt">
                      <v:path arrowok="t" o:connecttype="custom" o:connectlocs="134,13;109,40;48,37;0,0" o:connectangles="0,0,0,0"/>
                      <o:lock v:ext="edit" aspectratio="t"/>
                    </v:shape>
                    <v:shape id="Freeform 2882" o:spid="_x0000_s1819" style="position:absolute;left:2917;top:3890;width:137;height:39;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os4MUA&#10;AADdAAAADwAAAGRycy9kb3ducmV2LnhtbESPT2sCMRTE74V+h/AKvdVEKcu6GqVU2noQ6t/7M3nu&#10;Lm5elk3U7bc3hUKPw8z8hpnOe9eIK3Wh9qxhOFAgiI23NZca9ruPlxxEiMgWG8+k4YcCzGePD1Ms&#10;rL/xhq7bWIoE4VCghirGtpAymIochoFviZN38p3DmGRXStvhLcFdI0dKZdJhzWmhwpbeKzLn7cVp&#10;WFw+h6s18vK7/todVGby497kWj8/9W8TEJH6+B/+ay+thky9juH3TXoC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mizgxQAAAN0AAAAPAAAAAAAAAAAAAAAAAJgCAABkcnMv&#10;ZG93bnJldi54bWxQSwUGAAAAAAQABAD1AAAAigMAAAAA&#10;" path="m352,23c338,46,318,140,278,162v-50,22,-119,22,-165,-7c67,128,24,32,,e" filled="f" strokeweight=".25pt">
                      <v:path arrowok="t" o:connecttype="custom" o:connectlocs="137,5;108,34;44,33;0,0" o:connectangles="0,0,0,0"/>
                      <o:lock v:ext="edit" aspectratio="t"/>
                    </v:shape>
                    <v:shape id="Freeform 2883" o:spid="_x0000_s1820" style="position:absolute;left:2961;top:3992;width:91;height:34;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WTRsMA&#10;AADdAAAADwAAAGRycy9kb3ducmV2LnhtbERPz2vCMBS+D/wfwhN2m6lOy+iMIsI2wZO2A3d7a97a&#10;sualJpmt/705CDt+fL+X68G04kLON5YVTCcJCOLS6oYrBUX+9vQCwgdkja1lUnAlD+vV6GGJmbY9&#10;H+hyDJWIIewzVFCH0GVS+rImg35iO+LI/VhnMEToKqkd9jHctHKWJKk02HBsqLGjbU3l7/HPKCDi&#10;9+d88XVKT76ff3yev6dU7JV6HA+bVxCBhvAvvrt3WkGaLOL++CY+Abm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WTRsMAAADdAAAADwAAAAAAAAAAAAAAAACYAgAAZHJzL2Rv&#10;d25yZXYueG1sUEsFBgAAAAAEAAQA9QAAAIgDAAAAAA==&#10;" path="m236,139v-33,,-159,23,-198,c,139,9,29,1,e" filled="f" strokeweight=".25pt">
                      <v:path arrowok="t" o:connecttype="custom" o:connectlocs="91,29;15,29;0,0" o:connectangles="0,0,0"/>
                      <o:lock v:ext="edit" aspectratio="t"/>
                    </v:shape>
                    <v:shape id="Freeform 2884" o:spid="_x0000_s1821" style="position:absolute;left:2983;top:3765;width:37;height:9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JCqsQA&#10;AADdAAAADwAAAGRycy9kb3ducmV2LnhtbESPQYvCMBSE78L+h/AWvGmqoGjXKN0FxYMIVi97ezTP&#10;tti8lCTa7r/fCILHYWa+YVab3jTiQc7XlhVMxgkI4sLqmksFl/N2tADhA7LGxjIp+CMPm/XHYIWp&#10;th2f6JGHUkQI+xQVVCG0qZS+qMigH9uWOHpX6wyGKF0ptcMuwk0jp0kylwZrjgsVtvRTUXHL70aB&#10;3+1+j+5Qtm62bI6u23fhO8uUGn722ReIQH14h1/tvVYwT2YTeL6JT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SQqrEAAAA3QAAAA8AAAAAAAAAAAAAAAAAmAIAAGRycy9k&#10;b3ducmV2LnhtbFBLBQYAAAAABAAEAPUAAACJAwAAAAA=&#10;" path="m71,90c69,88,46,89,35,84,25,77,10,62,8,48,,32,23,12,26,e" filled="f" strokeweight=".25pt">
                      <v:path arrowok="t" o:connecttype="custom" o:connectlocs="37,96;18,90;4,51;14,0" o:connectangles="0,0,0,0"/>
                      <o:lock v:ext="edit" aspectratio="t"/>
                    </v:shape>
                    <v:group id="Group 2885" o:spid="_x0000_s1822" style="position:absolute;left:2701;top:4053;width:311;height:85" coordorigin="2704,4044" coordsize="31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8CccAAADdAAAADwAAAGRycy9kb3ducmV2LnhtbESPzWrDMBCE74W+g9hC&#10;bo3sFJviRgkhtCUHU4hTKL0t1sY2sVbGUv3z9lGgkOMwM98w6+1kWjFQ7xrLCuJlBIK4tLrhSsH3&#10;6eP5FYTzyBpby6RgJgfbzePDGjNtRz7SUPhKBAi7DBXU3neZlK6syaBb2o44eGfbG/RB9pXUPY4B&#10;blq5iqJUGmw4LNTY0b6m8lL8GQWfI467l/h9yC/n/fx7Sr5+8piUWjxNuzcQniZ/D/+3D1pBGiUr&#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h8CccAAADd&#10;AAAADwAAAAAAAAAAAAAAAACqAgAAZHJzL2Rvd25yZXYueG1sUEsFBgAAAAAEAAQA+gAAAJ4DAAAA&#10;AA==&#10;">
                      <v:rect id="Rectangle 2886" o:spid="_x0000_s1823" style="position:absolute;left:2704;top:4044;width:311;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bxxsUA&#10;AADdAAAADwAAAGRycy9kb3ducmV2LnhtbESPQWvCQBSE7wX/w/IEb3VjRZHoKmKoSA+FRi/eHtln&#10;Es2+Ddl1jf++KxR6HGbmG2a16U0jAnWutqxgMk5AEBdW11wqOB0/3xcgnEfW2FgmBU9ysFkP3laY&#10;avvgHwq5L0WEsEtRQeV9m0rpiooMurFtiaN3sZ1BH2VXSt3hI8JNIz+SZC4N1hwXKmxpV1Fxy+9G&#10;QRbO3/k92xYTu9h/9dk11KdpUGo07LdLEJ56/x/+ax+0gnkym8LrTX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vHGxQAAAN0AAAAPAAAAAAAAAAAAAAAAAJgCAABkcnMv&#10;ZG93bnJldi54bWxQSwUGAAAAAAQABAD1AAAAigMAAAAA&#10;" filled="f" fillcolor="black" strokeweight=".25pt">
                        <o:lock v:ext="edit" aspectratio="t"/>
                      </v:rect>
                      <v:oval id="Oval 2887" o:spid="_x0000_s1824" style="position:absolute;left:2707;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Sa28cA&#10;AADdAAAADwAAAGRycy9kb3ducmV2LnhtbESPT2vCQBTE7wW/w/KEXopubI1odBUpWHoR8c/B4zP7&#10;TILZt2F3NfHbdwuFHoeZ+Q2zWHWmFg9yvrKsYDRMQBDnVldcKDgdN4MpCB+QNdaWScGTPKyWvZcF&#10;Ztq2vKfHIRQiQthnqKAMocmk9HlJBv3QNsTRu1pnMETpCqkdthFuavmeJBNpsOK4UGJDnyXlt8Pd&#10;KNgdu+nlzY3a9Pmxsev71yw9661Sr/1uPQcRqAv/4b/2t1YwSdIx/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kmtvHAAAA3QAAAA8AAAAAAAAAAAAAAAAAmAIAAGRy&#10;cy9kb3ducmV2LnhtbFBLBQYAAAAABAAEAPUAAACMAwAAAAA=&#10;" strokeweight=".25pt">
                        <o:lock v:ext="edit" aspectratio="t"/>
                      </v:oval>
                      <v:oval id="Oval 2888" o:spid="_x0000_s1825" style="position:absolute;left:2763;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g/QMYA&#10;AADdAAAADwAAAGRycy9kb3ducmV2LnhtbESPQWvCQBSE74L/YXmFXkQ3tkQ0uooIll5Eqj14fGaf&#10;SWj2bdhdTfz3XUHwOMzMN8xi1Zla3Mj5yrKC8SgBQZxbXXGh4Pe4HU5B+ICssbZMCu7kYbXs9xaY&#10;advyD90OoRARwj5DBWUITSalz0sy6Ee2IY7exTqDIUpXSO2wjXBTy48kmUiDFceFEhvalJT/Ha5G&#10;wf7YTc8DN27T++fWrq9fs/Skd0q9v3XrOYhAXXiFn+1vrWCSpCk83s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2g/QMYAAADdAAAADwAAAAAAAAAAAAAAAACYAgAAZHJz&#10;L2Rvd25yZXYueG1sUEsFBgAAAAAEAAQA9QAAAIsDAAAAAA==&#10;" strokeweight=".25pt">
                        <o:lock v:ext="edit" aspectratio="t"/>
                      </v:oval>
                      <v:oval id="Oval 2889" o:spid="_x0000_s1826" style="position:absolute;left:2816;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qhN8cA&#10;AADdAAAADwAAAGRycy9kb3ducmV2LnhtbESPT2vCQBTE7wW/w/IKXopuVBI0dRURLL2U4p+Dx2f2&#10;NQnNvg27q4nf3i0UPA4z8xtmue5NI27kfG1ZwWScgCAurK65VHA67kZzED4ga2wsk4I7eVivBi9L&#10;zLXteE+3QyhFhLDPUUEVQptL6YuKDPqxbYmj92OdwRClK6V22EW4aeQ0STJpsOa4UGFL24qK38PV&#10;KPg+9vPLm5t06X22s5vrxyI96y+lhq/95h1EoD48w//tT60gS9IM/t7EJ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6oTfHAAAA3QAAAA8AAAAAAAAAAAAAAAAAmAIAAGRy&#10;cy9kb3ducmV2LnhtbFBLBQYAAAAABAAEAPUAAACMAwAAAAA=&#10;" strokeweight=".25pt">
                        <o:lock v:ext="edit" aspectratio="t"/>
                      </v:oval>
                      <v:oval id="Oval 2890" o:spid="_x0000_s1827" style="position:absolute;left:2872;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ErMcA&#10;AADdAAAADwAAAGRycy9kb3ducmV2LnhtbESPzWvCQBTE74X+D8sreCm60RI/oqtIwdKLiB8Hj8/s&#10;MwnNvg27q4n/fVco9DjMzG+YxaoztbiT85VlBcNBAoI4t7riQsHpuOlPQfiArLG2TAoe5GG1fH1Z&#10;YKZty3u6H0IhIoR9hgrKEJpMSp+XZNAPbEMcvat1BkOUrpDaYRvhppajJBlLgxXHhRIb+iwp/znc&#10;jILdsZte3t2wTR8fG7u+fc3Ss94q1Xvr1nMQgbrwH/5rf2sF4ySdwPN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2BKzHAAAA3QAAAA8AAAAAAAAAAAAAAAAAmAIAAGRy&#10;cy9kb3ducmV2LnhtbFBLBQYAAAAABAAEAPUAAACMAwAAAAA=&#10;" strokeweight=".25pt">
                        <o:lock v:ext="edit" aspectratio="t"/>
                      </v:oval>
                      <v:oval id="Oval 2891" o:spid="_x0000_s1828" style="position:absolute;left:2928;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mQ3sMA&#10;AADdAAAADwAAAGRycy9kb3ducmV2LnhtbERPy4rCMBTdC/MP4QpuZEx1qGg1igw4zEbEx2KW1+ba&#10;FpubkkRb/36yEFweznu57kwtHuR8ZVnBeJSAIM6trrhQcD5tP2cgfEDWWFsmBU/ysF599JaYadvy&#10;gR7HUIgYwj5DBWUITSalz0sy6Ee2IY7c1TqDIUJXSO2wjeGmlpMkmUqDFceGEhv6Lim/He9Gwf7U&#10;zS5DN27T59fWbu4/8/RP75Qa9LvNAkSgLrzFL/evVjBN0jg3vo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mQ3sMAAADdAAAADwAAAAAAAAAAAAAAAACYAgAAZHJzL2Rv&#10;d25yZXYueG1sUEsFBgAAAAAEAAQA9QAAAIgDAAAAAA==&#10;" strokeweight=".25pt">
                        <o:lock v:ext="edit" aspectratio="t"/>
                      </v:oval>
                      <v:oval id="Oval 2892" o:spid="_x0000_s1829" style="position:absolute;left:2982;top:4045;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1RcYA&#10;AADdAAAADwAAAGRycy9kb3ducmV2LnhtbESPT4vCMBTE7wv7HcITvCya6lLRahRZULwsi38OHp/N&#10;sy02LyWJtn77zcKCx2FmfsMsVp2pxYOcrywrGA0TEMS51RUXCk7HzWAKwgdkjbVlUvAkD6vl+9sC&#10;M21b3tPjEAoRIewzVFCG0GRS+rwkg35oG+LoXa0zGKJ0hdQO2wg3tRwnyUQarDgulNjQV0n57XA3&#10;Cn6O3fTy4UZt+vzc2PV9O0vP+lupfq9bz0EE6sIr/N/eaQWTJJ3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U1RcYAAADdAAAADwAAAAAAAAAAAAAAAACYAgAAZHJz&#10;L2Rvd25yZXYueG1sUEsFBgAAAAAEAAQA9QAAAIsDAAAAAA==&#10;" strokeweight=".25pt">
                        <o:lock v:ext="edit" aspectratio="t"/>
                      </v:oval>
                      <v:oval id="Oval 2893" o:spid="_x0000_s1830" style="position:absolute;left:2705;top:4072;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WZcMA&#10;AADdAAAADwAAAGRycy9kb3ducmV2LnhtbERPy4rCMBTdC/MP4QqzkTF1xKLVKDLgMBsRH4tZXptr&#10;W2xuShJt/XuzEFweznux6kwt7uR8ZVnBaJiAIM6trrhQcDpuvqYgfEDWWFsmBQ/ysFp+9BaYadvy&#10;nu6HUIgYwj5DBWUITSalz0sy6Ie2IY7cxTqDIUJXSO2wjeGmlt9JkkqDFceGEhv6KSm/Hm5Gwe7Y&#10;Tc8DN2onj/HGrm+/s8m/3ir12e/WcxCBuvAWv9x/WkGapHF/fB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WZcMAAADdAAAADwAAAAAAAAAAAAAAAACYAgAAZHJzL2Rv&#10;d25yZXYueG1sUEsFBgAAAAAEAAQA9QAAAIgDAAAAAA==&#10;" strokeweight=".25pt">
                        <o:lock v:ext="edit" aspectratio="t"/>
                      </v:oval>
                      <v:oval id="Oval 2894" o:spid="_x0000_s1831" style="position:absolute;left:2738;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z/scA&#10;AADdAAAADwAAAGRycy9kb3ducmV2LnhtbESPT2vCQBTE74LfYXkFL6KbWAyauooIll5K8c/B4zP7&#10;moRm34bd1cRv3y0UPA4z8xtmtelNI+7kfG1ZQTpNQBAXVtdcKjif9pMFCB+QNTaWScGDPGzWw8EK&#10;c207PtD9GEoRIexzVFCF0OZS+qIig35qW+LofVtnMETpSqkddhFuGjlLkkwarDkuVNjSrqLi53gz&#10;Cr5O/eI6dmk3f7zu7fb2vpxf9KdSo5d++wYiUB+e4f/2h1aQJVkK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8/7HAAAA3QAAAA8AAAAAAAAAAAAAAAAAmAIAAGRy&#10;cy9kb3ducmV2LnhtbFBLBQYAAAAABAAEAPUAAACMAwAAAAA=&#10;" strokeweight=".25pt">
                        <o:lock v:ext="edit" aspectratio="t"/>
                      </v:oval>
                      <v:oval id="Oval 2895" o:spid="_x0000_s1832" style="position:absolute;left:2791;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1ticYA&#10;AADdAAAADwAAAGRycy9kb3ducmV2LnhtbESPQWvCQBSE7wX/w/KEXopuVAyauooULL1IMXrw+Jp9&#10;TUKzb8PuauK/d4WCx2FmvmFWm9404krO15YVTMYJCOLC6ppLBafjbrQA4QOyxsYyKbiRh8168LLC&#10;TNuOD3TNQykihH2GCqoQ2kxKX1Rk0I9tSxy9X+sMhihdKbXDLsJNI6dJkkqDNceFClv6qKj4yy9G&#10;wfexX/y8uUk3v812dnv5XM7Peq/U67DfvoMI1Idn+L/9pRWkSTqFx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1ticYAAADdAAAADwAAAAAAAAAAAAAAAACYAgAAZHJz&#10;L2Rvd25yZXYueG1sUEsFBgAAAAAEAAQA9QAAAIsDAAAAAA==&#10;" strokeweight=".25pt">
                        <o:lock v:ext="edit" aspectratio="t"/>
                      </v:oval>
                      <v:oval id="Oval 2896" o:spid="_x0000_s1833" style="position:absolute;left:2847;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HIEsYA&#10;AADdAAAADwAAAGRycy9kb3ducmV2LnhtbESPT4vCMBTE74LfITzBi2jqikW7RpEFZS+y+Ofg8W3z&#10;ti3bvJQk2vrtN8KCx2FmfsOsNp2pxZ2crywrmE4SEMS51RUXCi7n3XgBwgdkjbVlUvAgD5t1v7fC&#10;TNuWj3Q/hUJECPsMFZQhNJmUPi/JoJ/Yhjh6P9YZDFG6QmqHbYSbWr4lSSoNVhwXSmzoo6T893Qz&#10;Cr7O3eJ75Kbt/DHb2e1tv5xf9UGp4aDbvoMI1IVX+L/9qRWkSTqD5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HIEsYAAADdAAAADwAAAAAAAAAAAAAAAACYAgAAZHJz&#10;L2Rvd25yZXYueG1sUEsFBgAAAAAEAAQA9QAAAIsDAAAAAA==&#10;" strokeweight=".25pt">
                        <o:lock v:ext="edit" aspectratio="t"/>
                      </v:oval>
                      <v:oval id="Oval 2897" o:spid="_x0000_s1834" style="position:absolute;left:2903;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hQZscA&#10;AADdAAAADwAAAGRycy9kb3ducmV2LnhtbESPT2vCQBTE74V+h+UVvBTdWDXY6CpSUHoR8c/B4zP7&#10;mgSzb8PuauK3dwuFHoeZ+Q0zX3amFndyvrKsYDhIQBDnVldcKDgd1/0pCB+QNdaWScGDPCwXry9z&#10;zLRteU/3QyhEhLDPUEEZQpNJ6fOSDPqBbYij92OdwRClK6R22Ea4qeVHkqTSYMVxocSGvkrKr4eb&#10;UbA7dtPLuxu2k8dobVe3zefkrLdK9d661QxEoC78h//a31pBmqRj+H0Tn4BcP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IUGbHAAAA3QAAAA8AAAAAAAAAAAAAAAAAmAIAAGRy&#10;cy9kb3ducmV2LnhtbFBLBQYAAAAABAAEAPUAAACMAwAAAAA=&#10;" strokeweight=".25pt">
                        <o:lock v:ext="edit" aspectratio="t"/>
                      </v:oval>
                      <v:oval id="Oval 2898" o:spid="_x0000_s1835" style="position:absolute;left:2958;top:4072;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T1/ccA&#10;AADdAAAADwAAAGRycy9kb3ducmV2LnhtbESPT2vCQBTE7wW/w/IKXopuVBI0dRURLL2U4p+Dx2f2&#10;NQnNvg27q4nf3i0UPA4z8xtmue5NI27kfG1ZwWScgCAurK65VHA67kZzED4ga2wsk4I7eVivBi9L&#10;zLXteE+3QyhFhLDPUUEVQptL6YuKDPqxbYmj92OdwRClK6V22EW4aeQ0STJpsOa4UGFL24qK38PV&#10;KPg+9vPLm5t06X22s5vrxyI96y+lhq/95h1EoD48w//tT60gS7IU/t7EJ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E9f3HAAAA3QAAAA8AAAAAAAAAAAAAAAAAmAIAAGRy&#10;cy9kb3ducmV2LnhtbFBLBQYAAAAABAAEAPUAAACMAwAAAAA=&#10;" strokeweight=".25pt">
                        <o:lock v:ext="edit" aspectratio="t"/>
                      </v:oval>
                      <v:oval id="Oval 2899" o:spid="_x0000_s1836" style="position:absolute;left:271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ZrisYA&#10;AADdAAAADwAAAGRycy9kb3ducmV2LnhtbESPQWvCQBSE74L/YXmFXkQ3thg0uooIll5Eqj14fGaf&#10;SWj2bdhdTfz3XUHwOMzMN8xi1Zla3Mj5yrKC8SgBQZxbXXGh4Pe4HU5B+ICssbZMCu7kYbXs9xaY&#10;advyD90OoRARwj5DBWUITSalz0sy6Ee2IY7exTqDIUpXSO2wjXBTy48kSaXBiuNCiQ1tSsr/Dlej&#10;YH/spueBG7eT++fWrq9fs8lJ75R6f+vWcxCBuvAKP9vfWkGapCk83s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ZrisYAAADdAAAADwAAAAAAAAAAAAAAAACYAgAAZHJz&#10;L2Rvd25yZXYueG1sUEsFBgAAAAAEAAQA9QAAAIsDAAAAAA==&#10;" strokeweight=".25pt">
                        <o:lock v:ext="edit" aspectratio="t"/>
                      </v:oval>
                      <v:oval id="Oval 2900" o:spid="_x0000_s1837" style="position:absolute;left:2766;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rOEccA&#10;AADdAAAADwAAAGRycy9kb3ducmV2LnhtbESPT2vCQBTE74LfYXmFXkQ3thht6ioiWHoR8c/B42v2&#10;NQnNvg27q4nfvisIHoeZ+Q0zX3amFldyvrKsYDxKQBDnVldcKDgdN8MZCB+QNdaWScGNPCwX/d4c&#10;M21b3tP1EAoRIewzVFCG0GRS+rwkg35kG+Lo/VpnMETpCqkdthFuavmWJKk0WHFcKLGhdUn53+Fi&#10;FOyO3exn4Mbt5Pa+savL18fkrLdKvb50q08QgbrwDD/a31pBmqRTuL+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azhHHAAAA3QAAAA8AAAAAAAAAAAAAAAAAmAIAAGRy&#10;cy9kb3ducmV2LnhtbFBLBQYAAAAABAAEAPUAAACMAwAAAAA=&#10;" strokeweight=".25pt">
                        <o:lock v:ext="edit" aspectratio="t"/>
                      </v:oval>
                      <v:oval id="Oval 2901" o:spid="_x0000_s1838" style="position:absolute;left:2819;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VaY8MA&#10;AADdAAAADwAAAGRycy9kb3ducmV2LnhtbERPy4rCMBTdC/MP4QqzkTF1xKLVKDLgMBsRH4tZXptr&#10;W2xuShJt/XuzEFweznux6kwt7uR8ZVnBaJiAIM6trrhQcDpuvqYgfEDWWFsmBQ/ysFp+9BaYadvy&#10;nu6HUIgYwj5DBWUITSalz0sy6Ie2IY7cxTqDIUJXSO2wjeGmlt9JkkqDFceGEhv6KSm/Hm5Gwe7Y&#10;Tc8DN2onj/HGrm+/s8m/3ir12e/WcxCBuvAWv9x/WkGapHFufB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VaY8MAAADdAAAADwAAAAAAAAAAAAAAAACYAgAAZHJzL2Rv&#10;d25yZXYueG1sUEsFBgAAAAAEAAQA9QAAAIgDAAAAAA==&#10;" strokeweight=".25pt">
                        <o:lock v:ext="edit" aspectratio="t"/>
                      </v:oval>
                      <v:oval id="Oval 2902" o:spid="_x0000_s1839" style="position:absolute;left:2874;top:4100;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n/+MYA&#10;AADdAAAADwAAAGRycy9kb3ducmV2LnhtbESPT4vCMBTE7wv7HcITvCya6mLRahRZULwsi38OHp/N&#10;sy02LyWJtn77zcKCx2FmfsMsVp2pxYOcrywrGA0TEMS51RUXCk7HzWAKwgdkjbVlUvAkD6vl+9sC&#10;M21b3tPjEAoRIewzVFCG0GRS+rwkg35oG+LoXa0zGKJ0hdQO2wg3tRwnSSoNVhwXSmzoq6T8drgb&#10;BT/Hbnr5cKN28vzc2PV9O5uc9bdS/V63noMI1IVX+L+90wrSJJ3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n/+MYAAADdAAAADwAAAAAAAAAAAAAAAACYAgAAZHJz&#10;L2Rvd25yZXYueG1sUEsFBgAAAAAEAAQA9QAAAIsDAAAAAA==&#10;" strokeweight=".25pt">
                        <o:lock v:ext="edit" aspectratio="t"/>
                      </v:oval>
                      <v:oval id="Oval 2903" o:spid="_x0000_s1840" style="position:absolute;left:293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AuMUA&#10;AADdAAAADwAAAGRycy9kb3ducmV2LnhtbERPu2rDMBTdC/0HcQtdSiOnJS/HcjCFlCwlJOnQ8da6&#10;sU2sKyMptvP31RDoeDjvbDOaVvTkfGNZwXSSgCAurW64UvB92r4uQfiArLG1TApu5GGTPz5kmGo7&#10;8IH6Y6hEDGGfooI6hC6V0pc1GfQT2xFH7mydwRChq6R2OMRw08q3JJlLgw3Hhho7+qipvByvRsH+&#10;NC5/X9x0mN3et7a4fq5mP/pLqeensViDCDSGf/HdvdMK5ski7o9v4hO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qsC4xQAAAN0AAAAPAAAAAAAAAAAAAAAAAJgCAABkcnMv&#10;ZG93bnJldi54bWxQSwUGAAAAAAQABAD1AAAAigMAAAAA&#10;" strokeweight=".25pt">
                        <o:lock v:ext="edit" aspectratio="t"/>
                      </v:oval>
                      <v:oval id="Oval 2904" o:spid="_x0000_s1841" style="position:absolute;left:2985;top:4099;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I8cA&#10;AADdAAAADwAAAGRycy9kb3ducmV2LnhtbESPzWvCQBTE74L/w/IKvYhu0uJHU1cRwdKLiB8Hj6/Z&#10;1yQ0+zbsrib+911B8DjMzG+Y+bIztbiS85VlBekoAUGcW11xoeB03AxnIHxA1lhbJgU38rBc9Htz&#10;zLRteU/XQyhEhLDPUEEZQpNJ6fOSDPqRbYij92udwRClK6R22Ea4qeVbkkykwYrjQokNrUvK/w4X&#10;o2B37GY/A5e249v7xq4uXx/js94q9frSrT5BBOrCM/xof2sFk2Sawv1NfAJy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mZSPHAAAA3QAAAA8AAAAAAAAAAAAAAAAAmAIAAGRy&#10;cy9kb3ducmV2LnhtbFBLBQYAAAAABAAEAPUAAACMAwAAAAA=&#10;" strokeweight=".25pt">
                        <o:lock v:ext="edit" aspectratio="t"/>
                      </v:oval>
                    </v:group>
                    <v:line id="Line 2905" o:spid="_x0000_s1842" style="position:absolute;visibility:visible;mso-wrap-style:square" from="3021,3681" to="3021,4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tuW8YAAADdAAAADwAAAGRycy9kb3ducmV2LnhtbESPzWrCQBSF9wXfYbhCd3Wii7SmjlIE&#10;IYvYUpWuL5lrkpq5E2emSXz7TqHg8nB+Ps5qM5pW9OR8Y1nBfJaAIC6tbrhScDrunl5A+ICssbVM&#10;Cm7kYbOePKww03bgT+oPoRJxhH2GCuoQukxKX9Zk0M9sRxy9s3UGQ5SuktrhEMdNKxdJkkqDDUdC&#10;jR1tayovhx8TuWVVuOvX92XMz/tid+V++X78UOpxOr69ggg0hnv4v51rBWnyvIC/N/EJ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blvGAAAA3QAAAA8AAAAAAAAA&#10;AAAAAAAAoQIAAGRycy9kb3ducmV2LnhtbFBLBQYAAAAABAAEAPkAAACUAwAAAAA=&#10;">
                      <v:stroke dashstyle="dash"/>
                    </v:line>
                  </v:group>
                  <v:group id="Group 2906" o:spid="_x0000_s1843" style="position:absolute;left:2695;top:3756;width:329;height:460" coordorigin="2695,3678" coordsize="329,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UGF8sUAAADdAAAADwAAAGRycy9kb3ducmV2LnhtbESPQYvCMBSE78L+h/CE&#10;vWnaFXWpRhFxlz2IoC6It0fzbIvNS2liW/+9EQSPw8x8w8yXnSlFQ7UrLCuIhxEI4tTqgjMF/8ef&#10;wTcI55E1lpZJwZ0cLBcfvTkm2ra8p+bgMxEg7BJUkHtfJVK6NCeDbmgr4uBdbG3QB1lnUtfYBrgp&#10;5VcUTaTBgsNCjhWtc0qvh5tR8NtiuxrFm2Z7vazv5+N4d9rGpNRnv1vNQHjq/Dv8av9pBZNoOo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1BhfLFAAAA3QAA&#10;AA8AAAAAAAAAAAAAAAAAqgIAAGRycy9kb3ducmV2LnhtbFBLBQYAAAAABAAEAPoAAACcAwAAAAA=&#10;">
                    <v:group id="Group 2907" o:spid="_x0000_s1844" style="position:absolute;left:2704;top:3678;width:311;height:85" coordorigin="2704,4044" coordsize="31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gdhscAAADdAAAADwAAAGRycy9kb3ducmV2LnhtbESPQWvCQBSE74L/YXlC&#10;b3UTa22JWUVEpQcpVAvF2yP7TEKyb0N2TeK/7xYKHoeZ+YZJ14OpRUetKy0riKcRCOLM6pJzBd/n&#10;/fM7COeRNdaWScGdHKxX41GKibY9f1F38rkIEHYJKii8bxIpXVaQQTe1DXHwrrY16INsc6lb7APc&#10;1HIWRQtpsOSwUGBD24Ky6nQzCg499puXeNcdq+v2fjm/fv4cY1LqaTJsliA8Df4R/m9/aAWL6G0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qgdhscAAADd&#10;AAAADwAAAAAAAAAAAAAAAACqAgAAZHJzL2Rvd25yZXYueG1sUEsFBgAAAAAEAAQA+gAAAJ4DAAAA&#10;AA==&#10;">
                      <v:rect id="Rectangle 2908" o:spid="_x0000_s1845" style="position:absolute;left:2704;top:4044;width:311;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aQScYA&#10;AADdAAAADwAAAGRycy9kb3ducmV2LnhtbESPQWvCQBSE7wX/w/IEb3VjpSrRVcRQKT0UjF68PbLP&#10;JJp9G7LrGv99t1DocZiZb5jVpjeNCNS52rKCyTgBQVxYXXOp4HT8eF2AcB5ZY2OZFDzJwWY9eFlh&#10;qu2DDxRyX4oIYZeigsr7NpXSFRUZdGPbEkfvYjuDPsqulLrDR4SbRr4lyUwarDkuVNjSrqLilt+N&#10;giycv/N7ti0mdrH/6rNrqE/ToNRo2G+XIDz1/j/81/7UCmbJ/B1+38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aQScYAAADdAAAADwAAAAAAAAAAAAAAAACYAgAAZHJz&#10;L2Rvd25yZXYueG1sUEsFBgAAAAAEAAQA9QAAAIsDAAAAAA==&#10;" filled="f" fillcolor="black" strokeweight=".25pt">
                        <o:lock v:ext="edit" aspectratio="t"/>
                      </v:rect>
                      <v:oval id="Oval 2909" o:spid="_x0000_s1846" style="position:absolute;left:2707;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9V8cA&#10;AADdAAAADwAAAGRycy9kb3ducmV2LnhtbESPT2vCQBTE74LfYXmFXkQ3thht6ioiWHoR8c/B42v2&#10;NQnNvg27q4nfvisIHoeZ+Q0zX3amFldyvrKsYDxKQBDnVldcKDgdN8MZCB+QNdaWScGNPCwX/d4c&#10;M21b3tP1EAoRIewzVFCG0GRS+rwkg35kG+Lo/VpnMETpCqkdthFuavmWJKk0WHFcKLGhdUn53+Fi&#10;FOyO3exn4Mbt5Pa+savL18fkrLdKvb50q08QgbrwDD/a31pBmkxTuL+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P/VfHAAAA3QAAAA8AAAAAAAAAAAAAAAAAmAIAAGRy&#10;cy9kb3ducmV2LnhtbFBLBQYAAAAABAAEAPUAAACMAwAAAAA=&#10;" strokeweight=".25pt">
                        <o:lock v:ext="edit" aspectratio="t"/>
                      </v:oval>
                      <v:oval id="Oval 2910" o:spid="_x0000_s1847" style="position:absolute;left:2763;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NYzMcA&#10;AADdAAAADwAAAGRycy9kb3ducmV2LnhtbESPQWvCQBSE74X+h+UVvBSzUTFq6ipSUHopovbQ4zP7&#10;moRm34bdjYn/vlso9DjMzDfMejuYRtzI+dqygkmSgiAurK65VPBx2Y+XIHxA1thYJgV38rDdPD6s&#10;Mde25xPdzqEUEcI+RwVVCG0upS8qMugT2xJH78s6gyFKV0rtsI9w08hpmmbSYM1xocKWXisqvs+d&#10;UXC8DMvrs5v08/tsb3fdYTX/1O9KjZ6G3QuIQEP4D/+137SCLF0s4PdNf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DWMzHAAAA3QAAAA8AAAAAAAAAAAAAAAAAmAIAAGRy&#10;cy9kb3ducmV2LnhtbFBLBQYAAAAABAAEAPUAAACMAwAAAAA=&#10;" strokeweight=".25pt">
                        <o:lock v:ext="edit" aspectratio="t"/>
                      </v:oval>
                      <v:oval id="Oval 2911" o:spid="_x0000_s1848" style="position:absolute;left:2816;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zMvsUA&#10;AADdAAAADwAAAGRycy9kb3ducmV2LnhtbERPu2rDMBTdC/0HcQtdSiOnJS/HcjCFlCwlJOnQ8da6&#10;sU2sKyMptvP31RDoeDjvbDOaVvTkfGNZwXSSgCAurW64UvB92r4uQfiArLG1TApu5GGTPz5kmGo7&#10;8IH6Y6hEDGGfooI6hC6V0pc1GfQT2xFH7mydwRChq6R2OMRw08q3JJlLgw3Hhho7+qipvByvRsH+&#10;NC5/X9x0mN3et7a4fq5mP/pLqeensViDCDSGf/HdvdMK5skizo1v4hO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3My+xQAAAN0AAAAPAAAAAAAAAAAAAAAAAJgCAABkcnMv&#10;ZG93bnJldi54bWxQSwUGAAAAAAQABAD1AAAAigMAAAAA&#10;" strokeweight=".25pt">
                        <o:lock v:ext="edit" aspectratio="t"/>
                      </v:oval>
                      <v:oval id="Oval 2912" o:spid="_x0000_s1849" style="position:absolute;left:2872;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BpJccA&#10;AADdAAAADwAAAGRycy9kb3ducmV2LnhtbESPzWsCMRTE7wX/h/CEXopmrfi1GkUEpZcifhw8PjfP&#10;3cXNy5JEd/3vm0Khx2FmfsMsVq2pxJOcLy0rGPQTEMSZ1SXnCs6nbW8KwgdkjZVlUvAiD6tl522B&#10;qbYNH+h5DLmIEPYpKihCqFMpfVaQQd+3NXH0btYZDFG6XGqHTYSbSn4myVgaLDkuFFjTpqDsfnwY&#10;BftTO71+uEEzeg23dv3YzUYX/a3Ue7ddz0EEasN/+K/9pRWMk8kMft/E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2QaSXHAAAA3QAAAA8AAAAAAAAAAAAAAAAAmAIAAGRy&#10;cy9kb3ducmV2LnhtbFBLBQYAAAAABAAEAPUAAACMAwAAAAA=&#10;" strokeweight=".25pt">
                        <o:lock v:ext="edit" aspectratio="t"/>
                      </v:oval>
                      <v:oval id="Oval 2913" o:spid="_x0000_s1850" style="position:absolute;left:2928;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wn8MA&#10;AADdAAAADwAAAGRycy9kb3ducmV2LnhtbERPy4rCMBTdC/MP4QqzkTF1RKnVKDLgMBsRH4tZXptr&#10;W2xuShJt/XuzEFweznux6kwt7uR8ZVnBaJiAIM6trrhQcDpuvlIQPiBrrC2Tggd5WC0/egvMtG15&#10;T/dDKEQMYZ+hgjKEJpPS5yUZ9EPbEEfuYp3BEKErpHbYxnBTy+8kmUqDFceGEhv6KSm/Hm5Gwe7Y&#10;peeBG7WTx3hj17ff2eRfb5X67HfrOYhAXXiLX+4/rWCapHF/fB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wn8MAAADdAAAADwAAAAAAAAAAAAAAAACYAgAAZHJzL2Rv&#10;d25yZXYueG1sUEsFBgAAAAAEAAQA9QAAAIgDAAAAAA==&#10;" strokeweight=".25pt">
                        <o:lock v:ext="edit" aspectratio="t"/>
                      </v:oval>
                      <v:oval id="Oval 2914" o:spid="_x0000_s1851" style="position:absolute;left:2982;top:4045;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VBMcA&#10;AADdAAAADwAAAGRycy9kb3ducmV2LnhtbESPT2vCQBTE74LfYXlCL1I3aVHS6CoiWHqR4p9Dj6/Z&#10;ZxLMvg27q4nfvisUPA4z8xtmsepNI27kfG1ZQTpJQBAXVtdcKjgdt68ZCB+QNTaWScGdPKyWw8EC&#10;c2073tPtEEoRIexzVFCF0OZS+qIig35iW+Lona0zGKJ0pdQOuwg3jXxLkpk0WHNcqLClTUXF5XA1&#10;Cr6PffY7dmk3vb9v7fr6+TH90TulXkb9eg4iUB+e4f/2l1YwS7IUHm/i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zFQTHAAAA3QAAAA8AAAAAAAAAAAAAAAAAmAIAAGRy&#10;cy9kb3ducmV2LnhtbFBLBQYAAAAABAAEAPUAAACMAwAAAAA=&#10;" strokeweight=".25pt">
                        <o:lock v:ext="edit" aspectratio="t"/>
                      </v:oval>
                      <v:oval id="Oval 2915" o:spid="_x0000_s1852" style="position:absolute;left:2705;top:4072;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GLc8YA&#10;AADdAAAADwAAAGRycy9kb3ducmV2LnhtbESPT4vCMBTE74LfITxhL6KpilKrUWTBZS/L4p+Dx2fz&#10;ti3bvJQk2vrtzcKCx2FmfsOst52pxZ2crywrmIwTEMS51RUXCs6n/SgF4QOyxtoyKXiQh+2m31tj&#10;pm3LB7ofQyEihH2GCsoQmkxKn5dk0I9tQxy9H+sMhihdIbXDNsJNLadJspAGK44LJTb0XlL+e7wZ&#10;Bd+nLr0O3aSdP2Z7u7t9LOcX/aXU26DbrUAE6sIr/N/+1AoWSTqFvzfxCcjN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GLc8YAAADdAAAADwAAAAAAAAAAAAAAAACYAgAAZHJz&#10;L2Rvd25yZXYueG1sUEsFBgAAAAAEAAQA9QAAAIsDAAAAAA==&#10;" strokeweight=".25pt">
                        <o:lock v:ext="edit" aspectratio="t"/>
                      </v:oval>
                      <v:oval id="Oval 2916" o:spid="_x0000_s1853" style="position:absolute;left:2738;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0u6MYA&#10;AADdAAAADwAAAGRycy9kb3ducmV2LnhtbESPQWvCQBSE74L/YXlCL6IbK0pMXUUKll5EGj14fM2+&#10;JqHZt2F3NfHfdwWhx2FmvmHW29404kbO15YVzKYJCOLC6ppLBefTfpKC8AFZY2OZFNzJw3YzHKwx&#10;07bjL7rloRQRwj5DBVUIbSalLyoy6Ke2JY7ej3UGQ5SulNphF+Gmka9JspQGa44LFbb0XlHxm1+N&#10;guOpT7/HbtYt7vO93V0/VouLPij1Mup3byAC9eE//Gx/agXLJJ3D4018AnL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0u6MYAAADdAAAADwAAAAAAAAAAAAAAAACYAgAAZHJz&#10;L2Rvd25yZXYueG1sUEsFBgAAAAAEAAQA9QAAAIsDAAAAAA==&#10;" strokeweight=".25pt">
                        <o:lock v:ext="edit" aspectratio="t"/>
                      </v:oval>
                      <v:oval id="Oval 2917" o:spid="_x0000_s1854" style="position:absolute;left:2791;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S2nMcA&#10;AADdAAAADwAAAGRycy9kb3ducmV2LnhtbESPT2vCQBTE7wW/w/KEXopubFVidBUpWHoR8c/B4zP7&#10;TILZt2F3NfHbdwuFHoeZ+Q2zWHWmFg9yvrKsYDRMQBDnVldcKDgdN4MUhA/IGmvLpOBJHlbL3ssC&#10;M21b3tPjEAoRIewzVFCG0GRS+rwkg35oG+LoXa0zGKJ0hdQO2wg3tXxPkqk0WHFcKLGhz5Ly2+Fu&#10;FOyOXXp5c6N28vzY2PX9azY5661Sr/1uPQcRqAv/4b/2t1YwTdIx/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EtpzHAAAA3QAAAA8AAAAAAAAAAAAAAAAAmAIAAGRy&#10;cy9kb3ducmV2LnhtbFBLBQYAAAAABAAEAPUAAACMAwAAAAA=&#10;" strokeweight=".25pt">
                        <o:lock v:ext="edit" aspectratio="t"/>
                      </v:oval>
                      <v:oval id="Oval 2918" o:spid="_x0000_s1855" style="position:absolute;left:2847;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gTB8cA&#10;AADdAAAADwAAAGRycy9kb3ducmV2LnhtbESPT2vCQBTE7wW/w/KEXkrd2BJJo6uIoHiR4p9Dj6/Z&#10;ZxLMvg27q4nfvisUPA4z8xtmtuhNI27kfG1ZwXiUgCAurK65VHA6rt8zED4ga2wsk4I7eVjMBy8z&#10;zLXteE+3QyhFhLDPUUEVQptL6YuKDPqRbYmjd7bOYIjSlVI77CLcNPIjSSbSYM1xocKWVhUVl8PV&#10;KPg+9tnvmxt36f1zbZfXzVf6o3dKvQ775RREoD48w//trVYwSbIUHm/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IEwfHAAAA3QAAAA8AAAAAAAAAAAAAAAAAmAIAAGRy&#10;cy9kb3ducmV2LnhtbFBLBQYAAAAABAAEAPUAAACMAwAAAAA=&#10;" strokeweight=".25pt">
                        <o:lock v:ext="edit" aspectratio="t"/>
                      </v:oval>
                      <v:oval id="Oval 2919" o:spid="_x0000_s1856" style="position:absolute;left:2903;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qNcMcA&#10;AADdAAAADwAAAGRycy9kb3ducmV2LnhtbESPT2vCQBTE7wW/w/KEXkrd2GJIo6uIoHiR4p9Dj6/Z&#10;ZxLMvg27q4nfvisUPA4z8xtmtuhNI27kfG1ZwXiUgCAurK65VHA6rt8zED4ga2wsk4I7eVjMBy8z&#10;zLXteE+3QyhFhLDPUUEVQptL6YuKDPqRbYmjd7bOYIjSlVI77CLcNPIjSVJpsOa4UGFLq4qKy+Fq&#10;FHwf++z3zY27yf1zbZfXzdfkR++Ueh32yymIQH14hv/bW60gTbIUHm/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ajXDHAAAA3QAAAA8AAAAAAAAAAAAAAAAAmAIAAGRy&#10;cy9kb3ducmV2LnhtbFBLBQYAAAAABAAEAPUAAACMAwAAAAA=&#10;" strokeweight=".25pt">
                        <o:lock v:ext="edit" aspectratio="t"/>
                      </v:oval>
                      <v:oval id="Oval 2920" o:spid="_x0000_s1857" style="position:absolute;left:2958;top:4072;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o68cA&#10;AADdAAAADwAAAGRycy9kb3ducmV2LnhtbESPT2vCQBTE74LfYXmFXkQ3tqhp6ioiWHoR8c/B42v2&#10;NQnNvg27q4nfvisIHoeZ+Q0zX3amFldyvrKsYDxKQBDnVldcKDgdN8MUhA/IGmvLpOBGHpaLfm+O&#10;mbYt7+l6CIWIEPYZKihDaDIpfV6SQT+yDXH0fq0zGKJ0hdQO2wg3tXxLkqk0WHFcKLGhdUn53+Fi&#10;FOyOXfozcON2cnvf2NXl62Ny1lulXl+61SeIQF14hh/tb61gmqQzuL+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WKOvHAAAA3QAAAA8AAAAAAAAAAAAAAAAAmAIAAGRy&#10;cy9kb3ducmV2LnhtbFBLBQYAAAAABAAEAPUAAACMAwAAAAA=&#10;" strokeweight=".25pt">
                        <o:lock v:ext="edit" aspectratio="t"/>
                      </v:oval>
                      <v:oval id="Oval 2921" o:spid="_x0000_s1858" style="position:absolute;left:271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m8mcMA&#10;AADdAAAADwAAAGRycy9kb3ducmV2LnhtbERPy4rCMBTdC/MP4QqzkTF1RKnVKDLgMBsRH4tZXptr&#10;W2xuShJt/XuzEFweznux6kwt7uR8ZVnBaJiAIM6trrhQcDpuvlIQPiBrrC2Tggd5WC0/egvMtG15&#10;T/dDKEQMYZ+hgjKEJpPS5yUZ9EPbEEfuYp3BEKErpHbYxnBTy+8kmUqDFceGEhv6KSm/Hm5Gwe7Y&#10;peeBG7WTx3hj17ff2eRfb5X67HfrOYhAXXiLX+4/rWCapHFufB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m8mcMAAADdAAAADwAAAAAAAAAAAAAAAACYAgAAZHJzL2Rv&#10;d25yZXYueG1sUEsFBgAAAAAEAAQA9QAAAIgDAAAAAA==&#10;" strokeweight=".25pt">
                        <o:lock v:ext="edit" aspectratio="t"/>
                      </v:oval>
                      <v:oval id="Oval 2922" o:spid="_x0000_s1859" style="position:absolute;left:2766;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UZAsYA&#10;AADdAAAADwAAAGRycy9kb3ducmV2LnhtbESPQWvCQBSE74L/YXlCL6IbW5QYXUUESy9Sqh48PrPP&#10;JJh9G3ZXE/99Vyj0OMzMN8xy3ZlaPMj5yrKCyTgBQZxbXXGh4HTcjVIQPiBrrC2Tgid5WK/6vSVm&#10;2rb8Q49DKESEsM9QQRlCk0np85IM+rFtiKN3tc5giNIVUjtsI9zU8j1JZtJgxXGhxIa2JeW3w90o&#10;+D526WXoJu30+bGzm/vnfHrWe6XeBt1mASJQF/7Df+0vrWCWpHN4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UZAsYAAADdAAAADwAAAAAAAAAAAAAAAACYAgAAZHJz&#10;L2Rvd25yZXYueG1sUEsFBgAAAAAEAAQA9QAAAIsDAAAAAA==&#10;" strokeweight=".25pt">
                        <o:lock v:ext="edit" aspectratio="t"/>
                      </v:oval>
                      <v:oval id="Oval 2923" o:spid="_x0000_s1860" style="position:absolute;left:2819;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mQsMA&#10;AADdAAAADwAAAGRycy9kb3ducmV2LnhtbERPy4rCMBTdD8w/hCu4GTRVsWg1igwobobBx8Lltbm2&#10;xeamJNHWvzeLgVkeznu57kwtnuR8ZVnBaJiAIM6trrhQcD5tBzMQPiBrrC2Tghd5WK8+P5aYadvy&#10;gZ7HUIgYwj5DBWUITSalz0sy6Ie2IY7czTqDIUJXSO2wjeGmluMkSaXBimNDiQ19l5Tfjw+j4PfU&#10;za5fbtROX5Ot3Tx28+lF/yjV73WbBYhAXfgX/7n3WkGazOP++CY+Abl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YmQsMAAADdAAAADwAAAAAAAAAAAAAAAACYAgAAZHJzL2Rv&#10;d25yZXYueG1sUEsFBgAAAAAEAAQA9QAAAIgDAAAAAA==&#10;" strokeweight=".25pt">
                        <o:lock v:ext="edit" aspectratio="t"/>
                      </v:oval>
                      <v:oval id="Oval 2924" o:spid="_x0000_s1861" style="position:absolute;left:2874;top:4100;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D2cYA&#10;AADdAAAADwAAAGRycy9kb3ducmV2LnhtbESPT4vCMBTE78J+h/CEvYim3UXRahRZULwsi38OHp/N&#10;sy02LyWJtn77zcKCx2FmfsMsVp2pxYOcrywrSEcJCOLc6ooLBafjZjgF4QOyxtoyKXiSh9XyrbfA&#10;TNuW9/Q4hEJECPsMFZQhNJmUPi/JoB/Zhjh6V+sMhihdIbXDNsJNLT+SZCINVhwXSmzoq6T8drgb&#10;BT/HbnoZuLQdPz83dn3fzsZn/a3Ue79bz0EE6sIr/N/eaQWTZJbC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D2cYAAADdAAAADwAAAAAAAAAAAAAAAACYAgAAZHJz&#10;L2Rvd25yZXYueG1sUEsFBgAAAAAEAAQA9QAAAIsDAAAAAA==&#10;" strokeweight=".25pt">
                        <o:lock v:ext="edit" aspectratio="t"/>
                      </v:oval>
                      <v:oval id="Oval 2925" o:spid="_x0000_s1862" style="position:absolute;left:293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gdrsYA&#10;AADdAAAADwAAAGRycy9kb3ducmV2LnhtbESPT4vCMBTE7wt+h/AEL8uaqihajSKC4mUR/xz2+Gze&#10;tmWbl5JEW7+9WRA8DjPzG2axak0l7uR8aVnBoJ+AIM6sLjlXcDlvv6YgfEDWWFkmBQ/ysFp2PhaY&#10;atvwke6nkIsIYZ+igiKEOpXSZwUZ9H1bE0fv1zqDIUqXS+2wiXBTyWGSTKTBkuNCgTVtCsr+Tjej&#10;4HBup9dPN2jGj9HWrm+72fhHfyvV67brOYhAbXiHX+29VjBJZkP4fxOf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gdrsYAAADdAAAADwAAAAAAAAAAAAAAAACYAgAAZHJz&#10;L2Rvd25yZXYueG1sUEsFBgAAAAAEAAQA9QAAAIsDAAAAAA==&#10;" strokeweight=".25pt">
                        <o:lock v:ext="edit" aspectratio="t"/>
                      </v:oval>
                      <v:oval id="Oval 2926" o:spid="_x0000_s1863" style="position:absolute;left:2985;top:4099;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S4NcYA&#10;AADdAAAADwAAAGRycy9kb3ducmV2LnhtbESPT4vCMBTE7wt+h/CEvSyaqihajSKCi5dl8c/B47N5&#10;tsXmpSTR1m9vFhY8DjPzG2axak0lHuR8aVnBoJ+AIM6sLjlXcDpue1MQPiBrrCyTgid5WC07HwtM&#10;tW14T49DyEWEsE9RQRFCnUrps4IM+r6tiaN3tc5giNLlUjtsItxUcpgkE2mw5LhQYE2bgrLb4W4U&#10;/B7b6eXLDZrxc7S16/v3bHzWP0p9dtv1HESgNrzD/+2dVjBJZiP4exOfgF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S4NcYAAADdAAAADwAAAAAAAAAAAAAAAACYAgAAZHJz&#10;L2Rvd25yZXYueG1sUEsFBgAAAAAEAAQA9QAAAIsDAAAAAA==&#10;" strokeweight=".25pt">
                        <o:lock v:ext="edit" aspectratio="t"/>
                      </v:oval>
                    </v:group>
                    <v:shape id="Freeform 2927" o:spid="_x0000_s1864" style="position:absolute;left:2644;top:3815;width:147;height:45;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7sQA&#10;AADdAAAADwAAAGRycy9kb3ducmV2LnhtbESPT4vCMBTE78J+h/CEvWmqLP7pGmUVFgVPVmGvj+aZ&#10;FpuX0mRt9dMbQfA4zMxvmMWqs5W4UuNLxwpGwwQEce50yUbB6fg7mIHwAVlj5ZgU3MjDavnRW2Cq&#10;XcsHumbBiAhhn6KCIoQ6ldLnBVn0Q1cTR+/sGoshysZI3WAb4baS4ySZSIslx4UCa9oUlF+yf6tg&#10;Z9r5espbn20u5n74G93zPR2V+ux3P98gAnXhHX61d1rBJJl/wfNNf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6ou7EAAAA3QAAAA8AAAAAAAAAAAAAAAAAmAIAAGRycy9k&#10;b3ducmV2LnhtbFBLBQYAAAAABAAEAPUAAACJAwAAAAA=&#10;" path="m381,c353,3,187,53,126,88,62,126,22,204,,228e" filled="f" strokeweight=".25pt">
                      <v:path arrowok="t" o:connecttype="custom" o:connectlocs="147,0;49,17;0,45" o:connectangles="0,0,0"/>
                      <o:lock v:ext="edit" aspectratio="t"/>
                    </v:shape>
                    <v:shape id="Freeform 2928" o:spid="_x0000_s1865" style="position:absolute;left:2664;top:4045;width:101;height:36;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gi78UA&#10;AADdAAAADwAAAGRycy9kb3ducmV2LnhtbESPQWvCQBSE74L/YXlCb7qxxaDRVaSlYhGR2h56fGSf&#10;2ZDs25BdNf77riB4HGbmG2ax6mwtLtT60rGC8SgBQZw7XXKh4PfnczgF4QOyxtoxKbiRh9Wy31tg&#10;pt2Vv+lyDIWIEPYZKjAhNJmUPjdk0Y9cQxy9k2sthijbQuoWrxFua/maJKm0WHJcMNjQu6G8Op6t&#10;go/dzPJpsz+nrjLjvy9/qN6MVOpl0K3nIAJ14Rl+tLdaQZrMJnB/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mCLvxQAAAN0AAAAPAAAAAAAAAAAAAAAAAJgCAABkcnMv&#10;ZG93bnJldi54bWxQSwUGAAAAAAQABAD1AAAAigMAAAAA&#10;" path="m262,170c238,164,147,142,108,132v-39,,-67,,-83,-22c8,88,6,22,,e" filled="f" strokeweight=".25pt">
                      <v:path arrowok="t" o:connecttype="custom" o:connectlocs="101,36;42,28;10,23;0,0" o:connectangles="0,0,0,0"/>
                      <o:lock v:ext="edit" aspectratio="t"/>
                    </v:shape>
                    <v:shape id="Freeform 2929" o:spid="_x0000_s1866" style="position:absolute;left:2738;top:3972;width:45;height:14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pXD8cA&#10;AADdAAAADwAAAGRycy9kb3ducmV2LnhtbESPQWuDQBSE74H+h+UVeotrerCJdROKoVAoOURzaG8P&#10;90VF962422j767OFQI7DzHzDZLvZ9OJCo2stK1hFMQjiyuqWawWn8n25BuE8ssbeMin4JQe77cMi&#10;w1TbiY90KXwtAoRdigoa74dUSlc1ZNBFdiAO3tmOBn2QYy31iFOAm14+x3EiDbYcFhocKG+o6oof&#10;o+Cw/+4+V/mL/is3Zb//yjtvzielnh7nt1cQnmZ/D9/aH1pBEm8S+H8TnoD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6Vw/HAAAA3QAAAA8AAAAAAAAAAAAAAAAAmAIAAGRy&#10;cy9kb3ducmV2LnhtbFBLBQYAAAAABAAEAPUAAACMAwAAAAA=&#10;" path="m17,135c15,129,9,110,10,96,,81,15,70,26,51,36,36,27,13,38,6,48,,76,13,86,15e" filled="f" strokeweight=".25pt">
                      <v:path arrowok="t" o:connecttype="custom" o:connectlocs="9,143;5,102;14,54;20,6;45,16" o:connectangles="0,0,0,0,0"/>
                      <o:lock v:ext="edit" aspectratio="t"/>
                    </v:shape>
                    <v:shape id="Freeform 2930" o:spid="_x0000_s1867" style="position:absolute;left:2708;top:3761;width:52;height:13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wkMcUA&#10;AADdAAAADwAAAGRycy9kb3ducmV2LnhtbESPT2vCQBTE7wW/w/IEb3VjQdumbkQsgkeT/jk/ss8k&#10;TfZtyK4m8dO7gtDjMDO/YdabwTTiQp2rLCtYzCMQxLnVFRcKvr/2z28gnEfW2FgmBSM52CSTpzXG&#10;2vac0iXzhQgQdjEqKL1vYyldXpJBN7ctcfBOtjPog+wKqTvsA9w08iWKVtJgxWGhxJZ2JeV1djYK&#10;rkv797NNj5/7X7s4VakZ6+y6U2o2HbYfIDwN/j/8aB+0glX0/gr3N+EJy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7CQxxQAAAN0AAAAPAAAAAAAAAAAAAAAAAJgCAABkcnMv&#10;ZG93bnJldi54bWxQSwUGAAAAAAQABAD1AAAAigMAAAAA&#10;" path="m102,123c92,120,57,117,42,108,32,93,,93,9,69,18,45,33,15,39,e" filled="f" strokeweight=".25pt">
                      <v:path arrowok="t" o:connecttype="custom" o:connectlocs="52,131;21,115;5,73;20,0" o:connectangles="0,0,0,0"/>
                      <o:lock v:ext="edit" aspectratio="t"/>
                    </v:shape>
                    <v:shape id="Freeform 2931" o:spid="_x0000_s1868" style="position:absolute;left:2653;top:3927;width:134;height:43;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UBVMIA&#10;AADdAAAADwAAAGRycy9kb3ducmV2LnhtbERPTYvCMBC9C/6HMII3TfWga9coi6AIHsSq9Do0s03Z&#10;ZlKbqNVfvzks7PHxvpfrztbiQa2vHCuYjBMQxIXTFZcKLuft6AOED8gaa8ek4EUe1qt+b4mpdk8+&#10;0SMLpYgh7FNUYEJoUil9YciiH7uGOHLfrrUYImxLqVt8xnBby2mSzKTFimODwYY2hoqf7G4VHF67&#10;63xSZre5e9tw9Ca/nYpcqeGg+/oEEagL/+I/914rmCWLODe+iU9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QFUwgAAAN0AAAAPAAAAAAAAAAAAAAAAAJgCAABkcnMvZG93&#10;bnJldi54bWxQSwUGAAAAAAQABAD1AAAAhwMAAAAA&#10;" path="m345,59c334,80,317,171,280,190v-38,,-110,17,-156,-15c77,144,25,37,,e" filled="f" strokeweight=".25pt">
                      <v:path arrowok="t" o:connecttype="custom" o:connectlocs="134,12;109,39;48,36;0,0" o:connectangles="0,0,0,0"/>
                      <o:lock v:ext="edit" aspectratio="t"/>
                    </v:shape>
                    <v:shape id="Freeform 2932" o:spid="_x0000_s1869" style="position:absolute;left:2707;top:3890;width:137;height:40;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oAp8UA&#10;AADdAAAADwAAAGRycy9kb3ducmV2LnhtbESPQWsCMRSE74L/IbxCb5rYw7JujVIqbT0U1NXeX5PX&#10;3aWbl2UTdfvvG0HwOMzMN8xiNbhWnKkPjWcNs6kCQWy8bbjScDy8TXIQISJbbD2Thj8KsFqORwss&#10;rL/wns5lrESCcChQQx1jV0gZTE0Ow9R3xMn78b3DmGRfSdvjJcFdK5+UyqTDhtNCjR291mR+y5PT&#10;sD69zz53yJtt83H4UpnJv48m1/rxYXh5BhFpiPfwrb2xGjI1n8P1TXo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gCnxQAAAN0AAAAPAAAAAAAAAAAAAAAAAJgCAABkcnMv&#10;ZG93bnJldi54bWxQSwUGAAAAAAQABAD1AAAAigMAAAAA&#10;" path="m352,23c338,46,318,140,278,162v-50,22,-119,22,-165,-7c67,128,24,32,,e" filled="f" strokeweight=".25pt">
                      <v:path arrowok="t" o:connecttype="custom" o:connectlocs="137,5;108,35;44,34;0,0" o:connectangles="0,0,0,0"/>
                      <o:lock v:ext="edit" aspectratio="t"/>
                    </v:shape>
                    <v:shape id="Freeform 2933" o:spid="_x0000_s1870" style="position:absolute;left:2854;top:3766;width:49;height:188;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eP0MIA&#10;AADdAAAADwAAAGRycy9kb3ducmV2LnhtbERPy4rCMBTdD/gP4QqzG1MdkKEaRRQfIC50RF1em2tT&#10;bG5qE7X+vVkMzPJw3sNxY0vxoNoXjhV0OwkI4szpgnMF+9/51w8IH5A1lo5JwYs8jEetjyGm2j15&#10;S49dyEUMYZ+iAhNClUrpM0MWfcdVxJG7uNpiiLDOpa7xGcNtKXtJ0pcWC44NBiuaGsquu7tVwLON&#10;DsfT7bS4r8/r76Xe7vFglPpsN5MBiEBN+Bf/uVdaQb+bxP3xTXwCcv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B4/QwgAAAN0AAAAPAAAAAAAAAAAAAAAAAJgCAABkcnMvZG93&#10;bnJldi54bWxQSwUGAAAAAAQABAD1AAAAhwMAAAAA&#10;" path="m61,177c53,173,16,165,10,153,,138,11,124,22,105,32,90,52,86,72,72,84,55,89,15,94,e" filled="f" strokeweight=".25pt">
                      <v:path arrowok="t" o:connecttype="custom" o:connectlocs="32,188;5,163;11,112;38,76;49,0" o:connectangles="0,0,0,0,0"/>
                      <o:lock v:ext="edit" aspectratio="t"/>
                    </v:shape>
                    <v:shape id="Freeform 2934" o:spid="_x0000_s1871" style="position:absolute;left:2789;top:3966;width:124;height:52;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KBXcYA&#10;AADdAAAADwAAAGRycy9kb3ducmV2LnhtbESPW2sCMRSE34X+h3AKfavJClpZjWIXxLYK4gWfD5uz&#10;F7o5WTZRt/++KRR8HGbmG2a+7G0jbtT52rGGZKhAEOfO1FxqOJ/Wr1MQPiAbbByThh/ysFw8DeaY&#10;GnfnA92OoRQRwj5FDVUIbSqlzyuy6IeuJY5e4TqLIcqulKbDe4TbRo6UmkiLNceFClvKKsq/j1er&#10;4TreqCxb0dc7b0/Fp9rt3y7bQuuX5341AxGoD4/wf/vDaJgkKoG/N/E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KBXcYAAADdAAAADwAAAAAAAAAAAAAAAACYAgAAZHJz&#10;L2Rvd25yZXYueG1sUEsFBgAAAAAEAAQA9QAAAIsDAAAAAA==&#10;" path="m322,153v-25,5,-107,51,-149,30c132,161,94,246,41,219,,195,70,46,78,e" filled="f" strokeweight=".25pt">
                      <v:path arrowok="t" o:connecttype="custom" o:connectlocs="124,32;67,39;16,46;30,0" o:connectangles="0,0,0,0"/>
                      <o:lock v:ext="edit" aspectratio="t"/>
                    </v:shape>
                    <v:shape id="Freeform 2935" o:spid="_x0000_s1872" style="position:absolute;left:2755;top:3991;width:91;height:35;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IKsYA&#10;AADdAAAADwAAAGRycy9kb3ducmV2LnhtbESPT2vCQBTE7wW/w/IKvdVNbA2SZiMiqIWe/Ad6e2Zf&#10;k9Ds25hdTfrtu4VCj8PM/IbJ5oNpxJ06V1tWEI8jEMSF1TWXCg771fMMhPPIGhvLpOCbHMzz0UOG&#10;qbY9b+m+86UIEHYpKqi8b1MpXVGRQTe2LXHwPm1n0AfZlVJ32Ae4aeQkihJpsOawUGFLy4qKr93N&#10;KCDi9ct+ej4lJ9e/bo7XS0yHD6WeHofFGwhPg/8P/7XftYIkjibw+yY8AZ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IKsYAAADdAAAADwAAAAAAAAAAAAAAAACYAgAAZHJz&#10;L2Rvd25yZXYueG1sUEsFBgAAAAAEAAQA9QAAAIsDAAAAAA==&#10;" path="m236,139v-33,,-159,23,-198,c,139,9,29,1,e" filled="f" strokeweight=".25pt">
                      <v:path arrowok="t" o:connecttype="custom" o:connectlocs="91,30;15,30;0,0" o:connectangles="0,0,0"/>
                      <o:lock v:ext="edit" aspectratio="t"/>
                    </v:shape>
                    <v:shape id="Freeform 2936" o:spid="_x0000_s1873" style="position:absolute;left:2778;top:4048;width:64;height:42;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Tn0cUA&#10;AADdAAAADwAAAGRycy9kb3ducmV2LnhtbESPT4vCMBTE78J+h/AW9qapFkSqUZZFlwUP4h/E46N5&#10;ttXmpTTZtvrpjSB4HGbmN8xs0ZlSNFS7wrKC4SACQZxaXXCm4LBf9ScgnEfWWFomBTdysJh/9GaY&#10;aNvylpqdz0SAsEtQQe59lUjp0pwMuoGtiIN3trVBH2SdSV1jG+CmlKMoGkuDBYeFHCv6ySm97v6N&#10;gm7b/K43tLycYj7Hy3t7dOn+qNTXZ/c9BeGp8+/wq/2nFYyHU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ZOfRxQAAAN0AAAAPAAAAAAAAAAAAAAAAAJgCAABkcnMv&#10;ZG93bnJldi54bWxQSwUGAAAAAAQABAD1AAAAigMAAAAA&#10;" path="m,39c4,36,18,23,27,18,27,,34,16,54,6,71,,57,20,78,18v11,2,36,,45,e" filled="f" strokeweight=".25pt">
                      <v:path arrowok="t" o:connecttype="custom" o:connectlocs="0,42;14,19;28,6;41,19;64,19" o:connectangles="0,0,0,0,0"/>
                      <o:lock v:ext="edit" aspectratio="t"/>
                    </v:shape>
                    <v:shape id="Freeform 2937" o:spid="_x0000_s1874" style="position:absolute;left:2805;top:3811;width:39;height:160;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e98UA&#10;AADdAAAADwAAAGRycy9kb3ducmV2LnhtbESPQWvCQBSE74X+h+UVvBSzUURsdJXQItiDh8b0/sg+&#10;k2D2bciubvz3XUHocZiZb5jNbjSduNHgWssKZkkKgriyuuVaQXnaT1cgnEfW2FkmBXdysNu+vmww&#10;0zbwD90KX4sIYZehgsb7PpPSVQ0ZdIntiaN3toNBH+VQSz1giHDTyXmaLqXBluNCgz19NlRdiqtR&#10;cHy/tpTX5dclhNKevz/CofjNlZq8jfkahKfR/4ef7YNWsJylC3i8iU9Ab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p73xQAAAN0AAAAPAAAAAAAAAAAAAAAAAJgCAABkcnMv&#10;ZG93bnJldi54bWxQSwUGAAAAAAQABAD1AAAAigMAAAAA&#10;" path="m63,150c53,143,6,132,,111,,97,15,39,27,21,39,3,65,4,75,e" filled="f" strokeweight=".25pt">
                      <v:path arrowok="t" o:connecttype="custom" o:connectlocs="33,160;0,118;14,22;39,0" o:connectangles="0,0,0,0"/>
                      <o:lock v:ext="edit" aspectratio="t"/>
                    </v:shape>
                    <v:shape id="Freeform 2938" o:spid="_x0000_s1875" style="position:absolute;left:2773;top:3765;width:37;height:9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tkKcQA&#10;AADdAAAADwAAAGRycy9kb3ducmV2LnhtbESPQYvCMBSE78L+h/AWvGmqoGjXKN0FxYMIVi97ezTP&#10;tti8lCTa7r/fCILHYWa+YVab3jTiQc7XlhVMxgkI4sLqmksFl/N2tADhA7LGxjIp+CMPm/XHYIWp&#10;th2f6JGHUkQI+xQVVCG0qZS+qMigH9uWOHpX6wyGKF0ptcMuwk0jp0kylwZrjgsVtvRTUXHL70aB&#10;3+1+j+5Qtm62bI6u23fhO8uUGn722ReIQH14h1/tvVYwnyQzeL6JT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7ZCnEAAAA3QAAAA8AAAAAAAAAAAAAAAAAmAIAAGRycy9k&#10;b3ducmV2LnhtbFBLBQYAAAAABAAEAPUAAACJAwAAAAA=&#10;" path="m71,90c69,88,46,89,35,84,25,77,10,62,8,48,,32,23,12,26,e" filled="f" strokeweight=".25pt">
                      <v:path arrowok="t" o:connecttype="custom" o:connectlocs="37,96;18,90;4,51;14,0" o:connectangles="0,0,0,0"/>
                      <o:lock v:ext="edit" aspectratio="t"/>
                    </v:shape>
                    <v:shape id="Freeform 2939" o:spid="_x0000_s1876" style="position:absolute;left:2826;top:3810;width:38;height:2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ML8QA&#10;AADdAAAADwAAAGRycy9kb3ducmV2LnhtbESPQYvCMBSE7wv+h/AEL4smeihSjSKCKCILurJeH82z&#10;KTYvpYla/71ZWNjjMDPfMPNl52rxoDZUnjWMRwoEceFNxaWG8/dmOAURIrLB2jNpeFGA5aL3Mcfc&#10;+Ccf6XGKpUgQDjlqsDE2uZShsOQwjHxDnLyrbx3GJNtSmhafCe5qOVEqkw4rTgsWG1pbKm6nu9Ow&#10;vZ8PF/nKtj+XarqJR/W1t/Wn1oN+t5qBiNTF//Bfe2c0ZGOVwe+b9ATk4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fjC/EAAAA3QAAAA8AAAAAAAAAAAAAAAAAmAIAAGRycy9k&#10;b3ducmV2LnhtbFBLBQYAAAAABAAEAPUAAACJAwAAAAA=&#10;" path="m99,c82,24,21,113,,143e" filled="f" strokeweight=".25pt">
                      <v:path arrowok="t" o:connecttype="custom" o:connectlocs="38,0;0,28" o:connectangles="0,0"/>
                      <o:lock v:ext="edit" aspectratio="t"/>
                    </v:shape>
                    <v:shape id="Freeform 2940" o:spid="_x0000_s1877" style="position:absolute;left:2900;top:3764;width:49;height:149;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WUSsUA&#10;AADdAAAADwAAAGRycy9kb3ducmV2LnhtbESPQWvCQBSE7wX/w/IKXoruKmIkdRVpETxIaa3Q6yP7&#10;TEKz74XsqvHfu0Khx2FmvmGW69436kJdqIUtTMYGFHEhrubSwvF7O1qAChHZYSNMFm4UYL0aPC0x&#10;d3LlL7ocYqkShEOOFqoY21zrUFTkMYylJU7eSTqPMcmu1K7Da4L7Rk+NmWuPNaeFClt6q6j4PZy9&#10;hU95MSKz3TZ714u9qTP+OPGPtcPnfvMKKlIf/8N/7Z2zMJ+YDB5v0hP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pZRKxQAAAN0AAAAPAAAAAAAAAAAAAAAAAJgCAABkcnMv&#10;ZG93bnJldi54bWxQSwUGAAAAAAQABAD1AAAAigMAAAAA&#10;" path="m,367c2,340,35,181,57,120,79,59,118,21,131,e" filled="f" strokeweight=".25pt">
                      <v:path arrowok="t" o:connecttype="custom" o:connectlocs="0,149;21,49;49,0" o:connectangles="0,0,0"/>
                      <o:lock v:ext="edit" aspectratio="t"/>
                    </v:shape>
                    <v:shape id="Freeform 2941" o:spid="_x0000_s1878" style="position:absolute;left:2865;top:4001;width:77;height:112;visibility:visible;mso-wrap-style:square;v-text-anchor:top" coordsize="209,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eSxMMA&#10;AADdAAAADwAAAGRycy9kb3ducmV2LnhtbERPy4rCMBTdC/MP4Q6409RROlJNi4gDIgw+RsTlpbm2&#10;xeamNFHr35vFgMvDec+zztTiTq2rLCsYDSMQxLnVFRcKjn8/gykI55E11pZJwZMcZOlHb46Jtg/e&#10;0/3gCxFC2CWooPS+SaR0eUkG3dA2xIG72NagD7AtpG7xEcJNLb+iKJYGKw4NJTa0LCm/Hm5GwWm8&#10;mtTud705b887st+LeGlXG6X6n91iBsJT59/if/daK4hHUZgb3oQnIN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beSxMMAAADdAAAADwAAAAAAAAAAAAAAAACYAgAAZHJzL2Rv&#10;d25yZXYueG1sUEsFBgAAAAAEAAQA9QAAAIgDAAAAAA==&#10;" path="m209,276c206,253,193,167,187,130v,-37,,-64,-12,-79c144,29,36,11,,e" filled="f" strokeweight=".25pt">
                      <v:path arrowok="t" o:connecttype="custom" o:connectlocs="77,112;69,53;64,21;0,0" o:connectangles="0,0,0,0"/>
                      <o:lock v:ext="edit" aspectratio="t"/>
                    </v:shape>
                    <v:shape id="Freeform 2942" o:spid="_x0000_s1879" style="position:absolute;left:2948;top:3972;width:44;height:14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5ZZ8cA&#10;AADdAAAADwAAAGRycy9kb3ducmV2LnhtbESPQWuDQBSE74X+h+UVemtWc0irzSYUQyAQemj0kNwe&#10;7ouK7ltxN2rz67uFQo/DzHzDrLez6cRIg2ssK4gXEQji0uqGKwVFvn95A+E8ssbOMin4JgfbzePD&#10;GlNtJ/6i8eQrESDsUlRQe9+nUrqyJoNuYXvi4F3tYNAHOVRSDzgFuOnkMopW0mDDYaHGnrKayvZ0&#10;Mwo+d5f2GGev+p4nebc7Z60310Kp56f54x2Ep9n/h//aB61gFUcJ/L4JT0B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OWWfHAAAA3QAAAA8AAAAAAAAAAAAAAAAAmAIAAGRy&#10;cy9kb3ducmV2LnhtbFBLBQYAAAAABAAEAPUAAACMAwAAAAA=&#10;" path="m17,135c15,129,9,110,10,96,,81,15,70,26,51,36,36,27,13,38,6,48,,76,13,86,15e" filled="f" strokeweight=".25pt">
                      <v:path arrowok="t" o:connecttype="custom" o:connectlocs="9,143;5,102;13,54;19,6;44,16" o:connectangles="0,0,0,0,0"/>
                      <o:lock v:ext="edit" aspectratio="t"/>
                    </v:shape>
                    <v:shape id="Freeform 2943" o:spid="_x0000_s1880" style="position:absolute;left:2917;top:3761;width:53;height:13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ewgr8A&#10;AADdAAAADwAAAGRycy9kb3ducmV2LnhtbERPy6rCMBDdC/5DGMHdNa2gXKpRRBFc2vpYD83YVptJ&#10;aaJWv94sBJeH854vO1OLB7WusqwgHkUgiHOrKy4UHA/bv38QziNrrC2Tghc5WC76vTkm2j45pUfm&#10;CxFC2CWooPS+SaR0eUkG3cg2xIG72NagD7AtpG7xGcJNLcdRNJUGKw4NJTa0Lim/ZXej4D2x19Mq&#10;3W+2ZxtfqtS8btl7rdRw0K1mIDx1/if+undawTSOw/7wJjwBufg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N7CCvwAAAN0AAAAPAAAAAAAAAAAAAAAAAJgCAABkcnMvZG93bnJl&#10;di54bWxQSwUGAAAAAAQABAD1AAAAhAMAAAAA&#10;" path="m102,123c92,120,57,117,42,108,32,93,,93,9,69,18,45,33,15,39,e" filled="f" strokeweight=".25pt">
                      <v:path arrowok="t" o:connecttype="custom" o:connectlocs="53,131;22,115;5,73;20,0" o:connectangles="0,0,0,0"/>
                      <o:lock v:ext="edit" aspectratio="t"/>
                    </v:shape>
                    <v:shape id="Freeform 2944" o:spid="_x0000_s1881" style="position:absolute;left:2862;top:3927;width:134;height:44;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kDsUA&#10;AADdAAAADwAAAGRycy9kb3ducmV2LnhtbESPQWsCMRSE74L/IbxCb5pNDypbo0jBIvRQXBWvj83r&#10;ZnHzsm6irv31Rij0OMzMN8x82btGXKkLtWcNapyBIC69qbnSsN+tRzMQISIbbDyThjsFWC6Ggznm&#10;xt94S9ciViJBOOSowcbY5lKG0pLDMPYtcfJ+fOcwJtlV0nR4S3DXyLcsm0iHNacFiy19WCpPxcVp&#10;+Lp/HqaqKs5T/+vid7DH87Y8av360q/eQUTq43/4r70xGiZKKXi+S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baQOxQAAAN0AAAAPAAAAAAAAAAAAAAAAAJgCAABkcnMv&#10;ZG93bnJldi54bWxQSwUGAAAAAAQABAD1AAAAigMAAAAA&#10;" path="m345,59c334,80,317,171,280,190v-38,,-110,17,-156,-15c77,144,25,37,,e" filled="f" strokeweight=".25pt">
                      <v:path arrowok="t" o:connecttype="custom" o:connectlocs="134,13;109,40;48,37;0,0" o:connectangles="0,0,0,0"/>
                      <o:lock v:ext="edit" aspectratio="t"/>
                    </v:shape>
                    <v:shape id="Freeform 2945" o:spid="_x0000_s1882" style="position:absolute;left:2917;top:3890;width:137;height:39;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yeEcUA&#10;AADdAAAADwAAAGRycy9kb3ducmV2LnhtbESPQWvCQBSE74X+h+UJvdVNPIQQXUWUqoeCNtr76+4z&#10;CWbfhuyq6b/vCkKPw8x8w8wWg23FjXrfOFaQjhMQxNqZhisFp+PHew7CB2SDrWNS8EseFvPXlxkW&#10;xt35i25lqESEsC9QQR1CV0jpdU0W/dh1xNE7u95iiLKvpOnxHuG2lZMkyaTFhuNCjR2tatKX8moV&#10;rK+b9POAvNs32+N3kun856Rzpd5Gw3IKItAQ/sPP9s4oyNJ0Ao838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bJ4RxQAAAN0AAAAPAAAAAAAAAAAAAAAAAJgCAABkcnMv&#10;ZG93bnJldi54bWxQSwUGAAAAAAQABAD1AAAAigMAAAAA&#10;" path="m352,23c338,46,318,140,278,162v-50,22,-119,22,-165,-7c67,128,24,32,,e" filled="f" strokeweight=".25pt">
                      <v:path arrowok="t" o:connecttype="custom" o:connectlocs="137,5;108,34;44,33;0,0" o:connectangles="0,0,0,0"/>
                      <o:lock v:ext="edit" aspectratio="t"/>
                    </v:shape>
                    <v:shape id="Freeform 2946" o:spid="_x0000_s1883" style="position:absolute;left:2961;top:3992;width:91;height:34;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y7bMYA&#10;AADdAAAADwAAAGRycy9kb3ducmV2LnhtbESPS2vDMBCE74H+B7GF3hLZeZjiWg4l0CbQUx6F5Lax&#10;traptXItJXb/fVUI5DjMzDdMthxMI67UudqygngSgSAurK65VHDYv42fQTiPrLGxTAp+ycEyfxhl&#10;mGrb85auO1+KAGGXooLK+zaV0hUVGXQT2xIH78t2Bn2QXSl1h32Am0ZOoyiRBmsOCxW2tKqo+N5d&#10;jAIifp/tF6djcnT9fP35c47p8KHU0+Pw+gLC0+Dv4Vt7oxUkcTyD/zfhCcj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y7bMYAAADdAAAADwAAAAAAAAAAAAAAAACYAgAAZHJz&#10;L2Rvd25yZXYueG1sUEsFBgAAAAAEAAQA9QAAAIsDAAAAAA==&#10;" path="m236,139v-33,,-159,23,-198,c,139,9,29,1,e" filled="f" strokeweight=".25pt">
                      <v:path arrowok="t" o:connecttype="custom" o:connectlocs="91,29;15,29;0,0" o:connectangles="0,0,0"/>
                      <o:lock v:ext="edit" aspectratio="t"/>
                    </v:shape>
                    <v:shape id="Freeform 2947" o:spid="_x0000_s1884" style="position:absolute;left:2983;top:3765;width:37;height:9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Xb8UA&#10;AADdAAAADwAAAGRycy9kb3ducmV2LnhtbESPT4vCMBTE7wt+h/AEb2taUdGuUeqC4mER/HPZ26N5&#10;25ZtXkqStfXbmwXB4zAzv2FWm9404kbO15YVpOMEBHFhdc2lgutl974A4QOyxsYyKbiTh8168LbC&#10;TNuOT3Q7h1JECPsMFVQhtJmUvqjIoB/bljh6P9YZDFG6UmqHXYSbRk6SZC4N1hwXKmzps6Li9/xn&#10;FPj9/vvovsrWzZbN0XWHLmzzXKnRsM8/QATqwyv8bB+0gnmaTuH/TXw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7ldvxQAAAN0AAAAPAAAAAAAAAAAAAAAAAJgCAABkcnMv&#10;ZG93bnJldi54bWxQSwUGAAAAAAQABAD1AAAAigMAAAAA&#10;" path="m71,90c69,88,46,89,35,84,25,77,10,62,8,48,,32,23,12,26,e" filled="f" strokeweight=".25pt">
                      <v:path arrowok="t" o:connecttype="custom" o:connectlocs="37,96;18,90;4,51;14,0" o:connectangles="0,0,0,0"/>
                      <o:lock v:ext="edit" aspectratio="t"/>
                    </v:shape>
                    <v:group id="Group 2948" o:spid="_x0000_s1885" style="position:absolute;left:2701;top:4053;width:311;height:85" coordorigin="2704,4044" coordsize="31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2lIgxgAAAN0A&#10;AAAPAAAAAAAAAAAAAAAAAKoCAABkcnMvZG93bnJldi54bWxQSwUGAAAAAAQABAD6AAAAnQMAAAAA&#10;">
                      <v:rect id="Rectangle 2949" o:spid="_x0000_s1886" style="position:absolute;left:2704;top:4044;width:311;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rkA8YA&#10;AADdAAAADwAAAGRycy9kb3ducmV2LnhtbESPwWrDMBBE74H8g9hAb4nsFkxwohhT01J6CNTJJbfF&#10;2tpurZWxFMX9+6hQ6HGYmTfMvpjNIAJNrresIN0kIIgbq3tuFZxPL+stCOeRNQ6WScEPOSgOy8Ue&#10;c21v/EGh9q2IEHY5Kui8H3MpXdORQbexI3H0Pu1k0Ec5tVJPeItwM8jHJMmkwZ7jQocjPXfUfNdX&#10;o6AKl2N9rcomtdvX97n6Cv35KSj1sJrLHQhPs/8P/7XftIIsTTP4fROfgD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rkA8YAAADdAAAADwAAAAAAAAAAAAAAAACYAgAAZHJz&#10;L2Rvd25yZXYueG1sUEsFBgAAAAAEAAQA9QAAAIsDAAAAAA==&#10;" filled="f" fillcolor="black" strokeweight=".25pt">
                        <o:lock v:ext="edit" aspectratio="t"/>
                      </v:rect>
                      <v:oval id="Oval 2950" o:spid="_x0000_s1887" style="position:absolute;left:2707;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2y8ccA&#10;AADdAAAADwAAAGRycy9kb3ducmV2LnhtbESPzWvCQBTE74L/w/IKvYhu0uJHU1cRwdKLiB8Hj6/Z&#10;1yQ0+zbsrib+911B8DjMzG+Y+bIztbiS85VlBekoAUGcW11xoeB03AxnIHxA1lhbJgU38rBc9Htz&#10;zLRteU/XQyhEhLDPUEEZQpNJ6fOSDPqRbYij92udwRClK6R22Ea4qeVbkkykwYrjQokNrUvK/w4X&#10;o2B37GY/A5e249v7xq4uXx/js94q9frSrT5BBOrCM/xof2sFkzSdwv1NfAJy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9svHHAAAA3QAAAA8AAAAAAAAAAAAAAAAAmAIAAGRy&#10;cy9kb3ducmV2LnhtbFBLBQYAAAAABAAEAPUAAACMAwAAAAA=&#10;" strokeweight=".25pt">
                        <o:lock v:ext="edit" aspectratio="t"/>
                      </v:oval>
                      <v:oval id="Oval 2951" o:spid="_x0000_s1888" style="position:absolute;left:2763;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Img8MA&#10;AADdAAAADwAAAGRycy9kb3ducmV2LnhtbERPy4rCMBTdC/5DuIIb0bQOitMxigiKGxl8LFzeae60&#10;xeamJNHWv58shFkeznu57kwtnuR8ZVlBOklAEOdWV1wouF524wUIH5A11pZJwYs8rFf93hIzbVs+&#10;0fMcChFD2GeooAyhyaT0eUkG/cQ2xJH7tc5giNAVUjtsY7ip5TRJ5tJgxbGhxIa2JeX388Mo+L50&#10;i5+RS9vZ62NnN4/95+ymj0oNB93mC0SgLvyL3+6DVjBP0zg3vo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Img8MAAADdAAAADwAAAAAAAAAAAAAAAACYAgAAZHJzL2Rv&#10;d25yZXYueG1sUEsFBgAAAAAEAAQA9QAAAIgDAAAAAA==&#10;" strokeweight=".25pt">
                        <o:lock v:ext="edit" aspectratio="t"/>
                      </v:oval>
                      <v:oval id="Oval 2952" o:spid="_x0000_s1889" style="position:absolute;left:2816;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6DGMYA&#10;AADdAAAADwAAAGRycy9kb3ducmV2LnhtbESPQWvCQBSE7wX/w/IKvZS6SUXR1FVEULyIqD14fGZf&#10;k9Ds27C7mvjvXUHwOMzMN8x03plaXMn5yrKCtJ+AIM6trrhQ8HtcfY1B+ICssbZMCm7kYT7rvU0x&#10;07blPV0PoRARwj5DBWUITSalz0sy6Pu2IY7en3UGQ5SukNphG+Gmlt9JMpIGK44LJTa0LCn/P1yM&#10;gt2xG58/XdoOb4OVXVzWk+FJb5X6eO8WPyACdeEVfrY3WsEoTSfweBOf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6DGMYAAADdAAAADwAAAAAAAAAAAAAAAACYAgAAZHJz&#10;L2Rvd25yZXYueG1sUEsFBgAAAAAEAAQA9QAAAIsDAAAAAA==&#10;" strokeweight=".25pt">
                        <o:lock v:ext="edit" aspectratio="t"/>
                      </v:oval>
                      <v:oval id="Oval 2953" o:spid="_x0000_s1890" style="position:absolute;left:2872;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gOMMA&#10;AADdAAAADwAAAGRycy9kb3ducmV2LnhtbERPy4rCMBTdD/gP4QpuBk3roGg1igiKm2HwsXB5ba5t&#10;sbkpSbT17yeLgVkeznu57kwtXuR8ZVlBOkpAEOdWV1wouJx3wxkIH5A11pZJwZs8rFe9jyVm2rZ8&#10;pNcpFCKGsM9QQRlCk0np85IM+pFtiCN3t85giNAVUjtsY7ip5ThJptJgxbGhxIa2JeWP09Mo+Dl3&#10;s9unS9vJ+2tnN8/9fHLV30oN+t1mASJQF/7Ff+6DVjBNx3F/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jgOMMAAADdAAAADwAAAAAAAAAAAAAAAACYAgAAZHJzL2Rv&#10;d25yZXYueG1sUEsFBgAAAAAEAAQA9QAAAIgDAAAAAA==&#10;" strokeweight=".25pt">
                        <o:lock v:ext="edit" aspectratio="t"/>
                      </v:oval>
                      <v:oval id="Oval 2954" o:spid="_x0000_s1891" style="position:absolute;left:2928;top:4045;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RFo8cA&#10;AADdAAAADwAAAGRycy9kb3ducmV2LnhtbESPQWvCQBSE74L/YXlCL6KbWBSbuglSsPRSpNFDj6/Z&#10;1yQ0+zbsrib++25B6HGYmW+YXTGaTlzJ+daygnSZgCCurG65VnA+HRZbED4ga+wsk4IbeSjy6WSH&#10;mbYDf9C1DLWIEPYZKmhC6DMpfdWQQb+0PXH0vq0zGKJ0tdQOhwg3nVwlyUYabDkuNNjTS0PVT3kx&#10;Co6ncfs1d+mwvj0e7P7y+rT+1O9KPczG/TOIQGP4D9/bb1rBJl2l8PcmP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0RaPHAAAA3QAAAA8AAAAAAAAAAAAAAAAAmAIAAGRy&#10;cy9kb3ducmV2LnhtbFBLBQYAAAAABAAEAPUAAACMAwAAAAA=&#10;" strokeweight=".25pt">
                        <o:lock v:ext="edit" aspectratio="t"/>
                      </v:oval>
                      <v:oval id="Oval 2955" o:spid="_x0000_s1892" style="position:absolute;left:2982;top:4045;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bb1McA&#10;AADdAAAADwAAAGRycy9kb3ducmV2LnhtbESPT2vCQBTE7wW/w/IEL0U3SVFs6ioiKF6k+OfQ42v2&#10;NQnNvg27q4nfvisUPA4z8xtmsepNI27kfG1ZQTpJQBAXVtdcKrict+M5CB+QNTaWScGdPKyWg5cF&#10;5tp2fKTbKZQiQtjnqKAKoc2l9EVFBv3EtsTR+7HOYIjSlVI77CLcNDJLkpk0WHNcqLClTUXF7+lq&#10;FHye+/n3q0u76f1ta9fX3fv0Sx+UGg379QeIQH14hv/be61glmYZPN7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m29THAAAA3QAAAA8AAAAAAAAAAAAAAAAAmAIAAGRy&#10;cy9kb3ducmV2LnhtbFBLBQYAAAAABAAEAPUAAACMAwAAAAA=&#10;" strokeweight=".25pt">
                        <o:lock v:ext="edit" aspectratio="t"/>
                      </v:oval>
                      <v:oval id="Oval 2956" o:spid="_x0000_s1893" style="position:absolute;left:2705;top:4072;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p+T8cA&#10;AADdAAAADwAAAGRycy9kb3ducmV2LnhtbESPT4vCMBTE7wt+h/CEvSxrWkVxq1FEcPEii38Oe3zb&#10;PNti81KSaOu3N8KCx2FmfsPMl52pxY2crywrSAcJCOLc6ooLBafj5nMKwgdkjbVlUnAnD8tF722O&#10;mbYt7+l2CIWIEPYZKihDaDIpfV6SQT+wDXH0ztYZDFG6QmqHbYSbWg6TZCINVhwXSmxoXVJ+OVyN&#10;gp9jN/37cGk7vo82dnX9/hr/6p1S7/1uNQMRqAuv8H97qxVM0uEInm/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qfk/HAAAA3QAAAA8AAAAAAAAAAAAAAAAAmAIAAGRy&#10;cy9kb3ducmV2LnhtbFBLBQYAAAAABAAEAPUAAACMAwAAAAA=&#10;" strokeweight=".25pt">
                        <o:lock v:ext="edit" aspectratio="t"/>
                      </v:oval>
                      <v:oval id="Oval 2957" o:spid="_x0000_s1894" style="position:absolute;left:2738;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PmO8cA&#10;AADdAAAADwAAAGRycy9kb3ducmV2LnhtbESPT2vCQBTE7wW/w/IKXkrdxH9o6ioiKL2IVD14fGZf&#10;k9Ds27C7mvjt3UKhx2FmfsMsVp2pxZ2crywrSAcJCOLc6ooLBefT9n0GwgdkjbVlUvAgD6tl72WB&#10;mbYtf9H9GAoRIewzVFCG0GRS+rwkg35gG+LofVtnMETpCqkdthFuajlMkqk0WHFcKLGhTUn5z/Fm&#10;FBxO3ez65tJ28hht7fq2m08ueq9U/7Vbf4AI1IX/8F/7UyuYpsMx/L6JT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D5jvHAAAA3QAAAA8AAAAAAAAAAAAAAAAAmAIAAGRy&#10;cy9kb3ducmV2LnhtbFBLBQYAAAAABAAEAPUAAACMAwAAAAA=&#10;" strokeweight=".25pt">
                        <o:lock v:ext="edit" aspectratio="t"/>
                      </v:oval>
                      <v:oval id="Oval 2958" o:spid="_x0000_s1895" style="position:absolute;left:2791;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9DoMYA&#10;AADdAAAADwAAAGRycy9kb3ducmV2LnhtbESPQWvCQBSE74L/YXmCF6mbWCIaXUUESy+lqD14fGZf&#10;k9Ds27C7mvjvu4WCx2FmvmHW29404k7O15YVpNMEBHFhdc2lgq/z4WUBwgdkjY1lUvAgD9vNcLDG&#10;XNuOj3Q/hVJECPscFVQhtLmUvqjIoJ/aljh639YZDFG6UmqHXYSbRs6SZC4N1hwXKmxpX1Hxc7oZ&#10;BZ/nfnGduLTLHq8Hu7u9LbOL/lBqPOp3KxCB+vAM/7fftYJ5Osv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9DoMYAAADdAAAADwAAAAAAAAAAAAAAAACYAgAAZHJz&#10;L2Rvd25yZXYueG1sUEsFBgAAAAAEAAQA9QAAAIsDAAAAAA==&#10;" strokeweight=".25pt">
                        <o:lock v:ext="edit" aspectratio="t"/>
                      </v:oval>
                      <v:oval id="Oval 2959" o:spid="_x0000_s1896" style="position:absolute;left:2847;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d18YA&#10;AADdAAAADwAAAGRycy9kb3ducmV2LnhtbESPQWvCQBSE74L/YXmCF6mbWAwaXUUESy+lqD14fGZf&#10;k9Ds27C7mvjvu4WCx2FmvmHW29404k7O15YVpNMEBHFhdc2lgq/z4WUBwgdkjY1lUvAgD9vNcLDG&#10;XNuOj3Q/hVJECPscFVQhtLmUvqjIoJ/aljh639YZDFG6UmqHXYSbRs6SJJMGa44LFba0r6j4Od2M&#10;gs9zv7hOXNrNH68Hu7u9LecX/aHUeNTvViAC9eEZ/m+/awVZOsv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d18YAAADdAAAADwAAAAAAAAAAAAAAAACYAgAAZHJz&#10;L2Rvd25yZXYueG1sUEsFBgAAAAAEAAQA9QAAAIsDAAAAAA==&#10;" strokeweight=".25pt">
                        <o:lock v:ext="edit" aspectratio="t"/>
                      </v:oval>
                      <v:oval id="Oval 2960" o:spid="_x0000_s1897" style="position:absolute;left:2903;top:4072;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F4TMcA&#10;AADdAAAADwAAAGRycy9kb3ducmV2LnhtbESPQWvCQBSE7wX/w/IEL6KbWLQ2dRURLF6KVD14fGZf&#10;k9Ds27C7mvjv3YLQ4zAz3zCLVWdqcSPnK8sK0nECgji3uuJCwem4Hc1B+ICssbZMCu7kYbXsvSww&#10;07blb7odQiEihH2GCsoQmkxKn5dk0I9tQxy9H+sMhihdIbXDNsJNLSdJMpMGK44LJTa0KSn/PVyN&#10;gv2xm1+GLm2n99etXV8/36dn/aXUoN+tP0AE6sJ/+NneaQWzdPIG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ReEzHAAAA3QAAAA8AAAAAAAAAAAAAAAAAmAIAAGRy&#10;cy9kb3ducmV2LnhtbFBLBQYAAAAABAAEAPUAAACMAwAAAAA=&#10;" strokeweight=".25pt">
                        <o:lock v:ext="edit" aspectratio="t"/>
                      </v:oval>
                      <v:oval id="Oval 2961" o:spid="_x0000_s1898" style="position:absolute;left:2958;top:4072;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7sPsMA&#10;AADdAAAADwAAAGRycy9kb3ducmV2LnhtbERPy4rCMBTdD/gP4QpuBk3roGg1igiKm2HwsXB5ba5t&#10;sbkpSbT17yeLgVkeznu57kwtXuR8ZVlBOkpAEOdWV1wouJx3wxkIH5A11pZJwZs8rFe9jyVm2rZ8&#10;pNcpFCKGsM9QQRlCk0np85IM+pFtiCN3t85giNAVUjtsY7ip5ThJptJgxbGhxIa2JeWP09Mo+Dl3&#10;s9unS9vJ+2tnN8/9fHLV30oN+t1mASJQF/7Ff+6DVjBNx3Fu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7sPsMAAADdAAAADwAAAAAAAAAAAAAAAACYAgAAZHJzL2Rv&#10;d25yZXYueG1sUEsFBgAAAAAEAAQA9QAAAIgDAAAAAA==&#10;" strokeweight=".25pt">
                        <o:lock v:ext="edit" aspectratio="t"/>
                      </v:oval>
                      <v:oval id="Oval 2962" o:spid="_x0000_s1899" style="position:absolute;left:271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JJpcYA&#10;AADdAAAADwAAAGRycy9kb3ducmV2LnhtbESPQWvCQBSE70L/w/IKXqRuYlE0uooIll6KGD30+My+&#10;JqHZt2F3NfHfdwuCx2FmvmFWm9404kbO15YVpOMEBHFhdc2lgvNp/zYH4QOyxsYyKbiTh836ZbDC&#10;TNuOj3TLQykihH2GCqoQ2kxKX1Rk0I9tSxy9H+sMhihdKbXDLsJNIydJMpMGa44LFba0q6j4za9G&#10;weHUzy8jl3bT+/vebq8fi+m3/lJq+NpvlyAC9eEZfrQ/tYJZOlnA/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JJpcYAAADdAAAADwAAAAAAAAAAAAAAAACYAgAAZHJz&#10;L2Rvd25yZXYueG1sUEsFBgAAAAAEAAQA9QAAAIsDAAAAAA==&#10;" strokeweight=".25pt">
                        <o:lock v:ext="edit" aspectratio="t"/>
                      </v:oval>
                      <v:oval id="Oval 2963" o:spid="_x0000_s1900" style="position:absolute;left:2766;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F25cMA&#10;AADdAAAADwAAAGRycy9kb3ducmV2LnhtbERPTYvCMBC9C/6HMMJeZE27omg1iiy47EVE3YPHsRnb&#10;YjMpSbT1328OgsfH+16uO1OLBzlfWVaQjhIQxLnVFRcK/k7bzxkIH5A11pZJwZM8rFf93hIzbVs+&#10;0OMYChFD2GeooAyhyaT0eUkG/cg2xJG7WmcwROgKqR22MdzU8itJptJgxbGhxIa+S8pvx7tRsD91&#10;s8vQpe3kOd7azf1nPjnrnVIfg26zABGoC2/xy/2rFUzTcdwf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F25cMAAADdAAAADwAAAAAAAAAAAAAAAACYAgAAZHJzL2Rv&#10;d25yZXYueG1sUEsFBgAAAAAEAAQA9QAAAIgDAAAAAA==&#10;" strokeweight=".25pt">
                        <o:lock v:ext="edit" aspectratio="t"/>
                      </v:oval>
                      <v:oval id="Oval 2964" o:spid="_x0000_s1901" style="position:absolute;left:2819;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3TfsYA&#10;AADdAAAADwAAAGRycy9kb3ducmV2LnhtbESPT4vCMBTE74LfITzBi2jaFUW7RpEFZS+L+Ofg8W3z&#10;ti3bvJQk2vrtNwuCx2FmfsOsNp2pxZ2crywrSCcJCOLc6ooLBZfzbrwA4QOyxtoyKXiQh82631th&#10;pm3LR7qfQiEihH2GCsoQmkxKn5dk0E9sQxy9H+sMhihdIbXDNsJNLd+SZC4NVhwXSmzoo6T893Qz&#10;Cg7nbvE9cmk7e0x3dnvbL2dX/aXUcNBt30EE6sIr/Gx/agXzdJrC/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23TfsYAAADdAAAADwAAAAAAAAAAAAAAAACYAgAAZHJz&#10;L2Rvd25yZXYueG1sUEsFBgAAAAAEAAQA9QAAAIsDAAAAAA==&#10;" strokeweight=".25pt">
                        <o:lock v:ext="edit" aspectratio="t"/>
                      </v:oval>
                      <v:oval id="Oval 2965" o:spid="_x0000_s1902" style="position:absolute;left:2874;top:4100;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9NCccA&#10;AADdAAAADwAAAGRycy9kb3ducmV2LnhtbESPT4vCMBTE7wt+h/CEvSxrWkVxq1FEcPEii38Oe3zb&#10;PNti81KSaOu3N8KCx2FmfsPMl52pxY2crywrSAcJCOLc6ooLBafj5nMKwgdkjbVlUnAnD8tF722O&#10;mbYt7+l2CIWIEPYZKihDaDIpfV6SQT+wDXH0ztYZDFG6QmqHbYSbWg6TZCINVhwXSmxoXVJ+OVyN&#10;gp9jN/37cGk7vo82dnX9/hr/6p1S7/1uNQMRqAuv8H97qxVM0tEQnm/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TQnHAAAA3QAAAA8AAAAAAAAAAAAAAAAAmAIAAGRy&#10;cy9kb3ducmV2LnhtbFBLBQYAAAAABAAEAPUAAACMAwAAAAA=&#10;" strokeweight=".25pt">
                        <o:lock v:ext="edit" aspectratio="t"/>
                      </v:oval>
                      <v:oval id="Oval 2966" o:spid="_x0000_s1903" style="position:absolute;left:2930;top:4100;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PoksYA&#10;AADdAAAADwAAAGRycy9kb3ducmV2LnhtbESPQWvCQBSE7wX/w/IEL0U3MSg2dRURFC+lVD30+Jp9&#10;JsHs27C7mvjv3UKhx2FmvmGW69404k7O15YVpJMEBHFhdc2lgvNpN16A8AFZY2OZFDzIw3o1eFli&#10;rm3HX3Q/hlJECPscFVQhtLmUvqjIoJ/Yljh6F+sMhihdKbXDLsJNI6dJMpcGa44LFba0rai4Hm9G&#10;weepX/y8urSbPbKd3dz2b7Nv/aHUaNhv3kEE6sN/+K990ArmaZbB75v4BOTq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PoksYAAADdAAAADwAAAAAAAAAAAAAAAACYAgAAZHJz&#10;L2Rvd25yZXYueG1sUEsFBgAAAAAEAAQA9QAAAIsDAAAAAA==&#10;" strokeweight=".25pt">
                        <o:lock v:ext="edit" aspectratio="t"/>
                      </v:oval>
                      <v:oval id="Oval 2967" o:spid="_x0000_s1904" style="position:absolute;left:2985;top:4099;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pw5scA&#10;AADdAAAADwAAAGRycy9kb3ducmV2LnhtbESPT2vCQBTE74LfYXlCL1I3qX+wqauIYPEiUu2hx9fs&#10;axLMvg27q4nfvisIHoeZ+Q2zWHWmFldyvrKsIB0lIIhzqysuFHyftq9zED4ga6wtk4IbeVgt+70F&#10;Ztq2/EXXYyhEhLDPUEEZQpNJ6fOSDPqRbYij92edwRClK6R22Ea4qeVbksykwYrjQokNbUrKz8eL&#10;UXA4dfPfoUvb6W28tevL5/v0R++Vehl06w8QgbrwDD/aO61glo4ncH8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acObHAAAA3QAAAA8AAAAAAAAAAAAAAAAAmAIAAGRy&#10;cy9kb3ducmV2LnhtbFBLBQYAAAAABAAEAPUAAACMAwAAAAA=&#10;" strokeweight=".25pt">
                        <o:lock v:ext="edit" aspectratio="t"/>
                      </v:oval>
                    </v:group>
                    <v:line id="Line 2968" o:spid="_x0000_s1905" style="position:absolute;visibility:visible;mso-wrap-style:square" from="3021,3681" to="3021,4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lAcsUAAADdAAAADwAAAGRycy9kb3ducmV2LnhtbESPX2vCMBTF34V9h3AHvmmqorjOKEMQ&#10;fHAT69jzpbm2nc1NTbJav/0iCD4ezp8fZ7HqTC1acr6yrGA0TEAQ51ZXXCj4Pm4GcxA+IGusLZOC&#10;G3lYLV96C0y1vfKB2iwUIo6wT1FBGUKTSunzkgz6oW2Io3eyzmCI0hVSO7zGcVPLcZLMpMGKI6HE&#10;htYl5efsz0RuXuzc5ef33G1Pn7vNhdu3r+Neqf5r9/EOIlAXnuFHe6sVzEaTKdzfxCc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MlAcsUAAADdAAAADwAAAAAAAAAA&#10;AAAAAAChAgAAZHJzL2Rvd25yZXYueG1sUEsFBgAAAAAEAAQA+QAAAJMDAAAAAA==&#10;">
                      <v:stroke dashstyle="dash"/>
                    </v:line>
                  </v:group>
                  <v:rect id="Rectangle 2969" o:spid="_x0000_s1906" style="position:absolute;left:2694;top:3258;width:426;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tt4cMA&#10;AADdAAAADwAAAGRycy9kb3ducmV2LnhtbESP0YrCMBRE3xf8h3AFXxZNVShSm4ouCOLLYvUDLs21&#10;LTY3pYm269ebBcHHYWbOMOlmMI14UOdqywrmswgEcWF1zaWCy3k/XYFwHlljY5kU/JGDTTb6SjHR&#10;tucTPXJfigBhl6CCyvs2kdIVFRl0M9sSB+9qO4M+yK6UusM+wE0jF1EUS4M1h4UKW/qpqLjld6Ng&#10;1/f19feZ8/ex3A3HBe7P6BulJuNhuwbhafCf8Lt90Ari+TKG/zfhCcjs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tt4cMAAADdAAAADwAAAAAAAAAAAAAAAACYAgAAZHJzL2Rv&#10;d25yZXYueG1sUEsFBgAAAAAEAAQA9QAAAIgDAAAAAA==&#10;" fillcolor="black"/>
                  <v:rect id="Rectangle 2970" o:spid="_x0000_s1907" style="position:absolute;left:2604;top:3336;width:72;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IesQA&#10;AADdAAAADwAAAGRycy9kb3ducmV2LnhtbESP0YrCMBRE34X9h3AX9kU0VUGlNpV1QRBfxNYPuDTX&#10;ttjclCZru/v1RhB8HGbmDJNsB9OIO3WutqxgNo1AEBdW11wquOT7yRqE88gaG8uk4I8cbNOPUYKx&#10;tj2f6Z75UgQIuxgVVN63sZSuqMigm9qWOHhX2xn0QXal1B32AW4aOY+ipTRYc1iosKWfiopb9msU&#10;7Pq+vp7+Mx4fy91wnOM+R98o9fU5fG9AeBr8O/xqH7SC5Wyxgueb8ARk+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HyHrEAAAA3QAAAA8AAAAAAAAAAAAAAAAAmAIAAGRycy9k&#10;b3ducmV2LnhtbFBLBQYAAAAABAAEAPUAAACJAwAAAAA=&#10;" fillcolor="black"/>
                  <v:rect id="Rectangle 2971" o:spid="_x0000_s1908" style="position:absolute;left:2652;top:3300;width:72;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hcCL4A&#10;AADdAAAADwAAAGRycy9kb3ducmV2LnhtbERPSwrCMBDdC94hjOBGNFVBpBpFBUHciK0HGJqxLTaT&#10;0kRbPb1ZCC4f77/edqYSL2pcaVnBdBKBIM6sLjlXcEuP4yUI55E1VpZJwZscbDf93hpjbVu+0ivx&#10;uQgh7GJUUHhfx1K6rCCDbmJr4sDdbWPQB9jkUjfYhnBTyVkULaTBkkNDgTUdCsoeydMo2Ldteb98&#10;Eh6d8313nuExRV8pNRx0uxUIT53/i3/uk1awmM7D3PAmPAG5+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HYXAi+AAAA3QAAAA8AAAAAAAAAAAAAAAAAmAIAAGRycy9kb3ducmV2&#10;LnhtbFBLBQYAAAAABAAEAPUAAACDAwAAAAA=&#10;" fillcolor="black"/>
                  <v:rect id="Rectangle 2972" o:spid="_x0000_s1909" style="position:absolute;left:2208;top:2823;width:6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5k8QA&#10;AADdAAAADwAAAGRycy9kb3ducmV2LnhtbESP0YrCMBRE34X9h3AX9kU0VUG0NpV1QRBfxNYPuDTX&#10;ttjclCZru/v1RhB8HGbmDJNsB9OIO3WutqxgNo1AEBdW11wquOT7yQqE88gaG8uk4I8cbNOPUYKx&#10;tj2f6Z75UgQIuxgVVN63sZSuqMigm9qWOHhX2xn0QXal1B32AW4aOY+ipTRYc1iosKWfiopb9msU&#10;7Pq+vp7+Mx4fy91wnOM+R98o9fU5fG9AeBr8O/xqH7SC5Wyxhueb8ARk+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U+ZPEAAAA3QAAAA8AAAAAAAAAAAAAAAAAmAIAAGRycy9k&#10;b3ducmV2LnhtbFBLBQYAAAAABAAEAPUAAACJAwAAAAA=&#10;" fillcolor="black"/>
                  <v:shape id="Freeform 2973" o:spid="_x0000_s1910" style="position:absolute;left:3364;top:3155;width:85;height:52;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zAZsMA&#10;AADdAAAADwAAAGRycy9kb3ducmV2LnhtbERPy4rCMBTdD/gP4QruxtQHIh2jDKIy4EK0Ii4vzbXt&#10;THNTmth2/HqzEFweznux6kwpGqpdYVnBaBiBIE6tLjhTcE62n3MQziNrLC2Tgn9ysFr2PhYYa9vy&#10;kZqTz0QIYRejgtz7KpbSpTkZdENbEQfuZmuDPsA6k7rGNoSbUo6jaCYNFhwacqxonVP6d7obBd2x&#10;2e0PtPm9Tvg22Tzai0uTi1KDfvf9BcJT59/il/tHK5iNpmF/eBOe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9zAZsMAAADdAAAADwAAAAAAAAAAAAAAAACYAgAAZHJzL2Rv&#10;d25yZXYueG1sUEsFBgAAAAAEAAQA9QAAAIgDAAAAAA==&#10;" path="m,39c4,36,18,23,27,18,27,,34,16,54,6,71,,57,20,78,18v11,2,36,,45,e" filled="f" strokeweight=".25pt">
                    <v:path arrowok="t" o:connecttype="custom" o:connectlocs="0,52;19,24;37,8;54,24;85,24" o:connectangles="0,0,0,0,0"/>
                    <o:lock v:ext="edit" aspectratio="t"/>
                  </v:shape>
                  <v:shape id="Freeform 2974" o:spid="_x0000_s1911" style="position:absolute;left:3646;top:3155;width:85;height:52;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Bl/ccA&#10;AADdAAAADwAAAGRycy9kb3ducmV2LnhtbESPW2vCQBSE3wv+h+UUfKubVBFJs0oRWwQfxAvSx0P2&#10;5NJmz4bsNon+erdQ8HGYmW+YdDWYWnTUusqygngSgSDOrK64UHA+fbwsQDiPrLG2TAqu5GC1HD2l&#10;mGjb84G6oy9EgLBLUEHpfZNI6bKSDLqJbYiDl9vWoA+yLaRusQ9wU8vXKJpLgxWHhRIbWpeU/Rx/&#10;jYLh0H3u9rT5/ppyPt3c+ovLThelxs/D+xsIT4N/hP/bW61gHs9i+HsTno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QZf3HAAAA3QAAAA8AAAAAAAAAAAAAAAAAmAIAAGRy&#10;cy9kb3ducmV2LnhtbFBLBQYAAAAABAAEAPUAAACMAwAAAAA=&#10;" path="m,39c4,36,18,23,27,18,27,,34,16,54,6,71,,57,20,78,18v11,2,36,,45,e" filled="f" strokeweight=".25pt">
                    <v:path arrowok="t" o:connecttype="custom" o:connectlocs="0,52;19,24;37,8;54,24;85,24" o:connectangles="0,0,0,0,0"/>
                    <o:lock v:ext="edit" aspectratio="t"/>
                  </v:shape>
                  <v:group id="Group 2975" o:spid="_x0000_s1912" style="position:absolute;left:2700;top:2766;width:1113;height:435" coordorigin="2700,2682" coordsize="1113,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DlScUAAADdAAAADwAAAGRycy9kb3ducmV2LnhtbESPQYvCMBSE78L+h/CE&#10;vWlaV2WpRhFZlz2IoC6It0fzbIvNS2liW/+9EQSPw8x8w8yXnSlFQ7UrLCuIhxEI4tTqgjMF/8fN&#10;4BuE88gaS8uk4E4OlouP3hwTbVveU3PwmQgQdgkqyL2vEildmpNBN7QVcfAutjbog6wzqWtsA9yU&#10;chRFU2mw4LCQY0XrnNLr4WYU/LbYrr7in2Z7vazv5+Nkd9rGpNRnv1vNQHjq/Dv8av9pBdN4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A5UnFAAAA3QAA&#10;AA8AAAAAAAAAAAAAAAAAqgIAAGRycy9kb3ducmV2LnhtbFBLBQYAAAAABAAEAPoAAACcAwAAAAA=&#10;">
                    <v:group id="Group 2976" o:spid="_x0000_s1913" style="position:absolute;left:2700;top:2682;width:561;height:435" coordorigin="5339,2754" coordsize="1123,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xA0scAAADdAAAADwAAAGRycy9kb3ducmV2LnhtbESPQWvCQBSE7wX/w/IK&#10;3ppNtA2SZhWRKh5CoSqU3h7ZZxLMvg3ZbRL/fbdQ6HGYmW+YfDOZVgzUu8aygiSKQRCXVjdcKbic&#10;908rEM4ja2wtk4I7OdisZw85ZtqO/EHDyVciQNhlqKD2vsukdGVNBl1kO+LgXW1v0AfZV1L3OAa4&#10;aeUijlNpsOGwUGNHu5rK2+nbKDiMOG6XydtQ3K67+9f55f2zSEip+eO0fQXhafL/4b/2UStIk+c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cxA0scAAADd&#10;AAAADwAAAAAAAAAAAAAAAACqAgAAZHJzL2Rvd25yZXYueG1sUEsFBgAAAAAEAAQA+gAAAJ4DAAAA&#10;AA==&#10;">
                      <o:lock v:ext="edit" aspectratio="t"/>
                      <v:shape id="Freeform 2977" o:spid="_x0000_s1914" style="position:absolute;left:5218;top:2883;width:362;height:12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uBNMUA&#10;AADdAAAADwAAAGRycy9kb3ducmV2LnhtbESPQWvCQBSE74X+h+UVvNVNRKyNrtIKUsGTidDrI/vc&#10;BLNvQ3Y1qb/eFYQeh5n5hlmuB9uIK3W+dqwgHScgiEunazYKjsX2fQ7CB2SNjWNS8Ece1qvXlyVm&#10;2vV8oGsejIgQ9hkqqEJoMyl9WZFFP3YtcfROrrMYouyM1B32EW4bOUmSmbRYc1yosKVNReU5v1gF&#10;O9N/fn/wj883Z3M7/Ka3ck+FUqO34WsBItAQ/sPP9k4rmKXTKTzexCc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e4E0xQAAAN0AAAAPAAAAAAAAAAAAAAAAAJgCAABkcnMv&#10;ZG93bnJldi54bWxQSwUGAAAAAAQABAD1AAAAigMAAAAA&#10;" path="m381,c353,3,187,53,126,88,62,126,22,204,,228e" filled="f" strokeweight=".25pt">
                        <v:path arrowok="t" o:connecttype="custom" o:connectlocs="362,0;120,46;0,120" o:connectangles="0,0,0"/>
                        <o:lock v:ext="edit" aspectratio="t"/>
                      </v:shape>
                      <v:shape id="Freeform 2978" o:spid="_x0000_s1915" style="position:absolute;left:5268;top:3448;width:249;height:97;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kBNcYA&#10;AADdAAAADwAAAGRycy9kb3ducmV2LnhtbESPQWvCQBSE74X+h+UVvNVN1AabuoooLRaRUu2hx0f2&#10;mQ3Jvg3ZVeO/dwsFj8PMfMPMFr1txJk6XzlWkA4TEMSF0xWXCn4O789TED4ga2wck4IreVjMHx9m&#10;mGt34W8670MpIoR9jgpMCG0upS8MWfRD1xJH7+g6iyHKrpS6w0uE20aOkiSTFiuOCwZbWhkq6v3J&#10;KlhvXy0fP3anzNUm/f30X/XYSKUGT/3yDUSgPtzD/+2NVpClkxf4e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kBNcYAAADdAAAADwAAAAAAAAAAAAAAAACYAgAAZHJz&#10;L2Rvd25yZXYueG1sUEsFBgAAAAAEAAQA9QAAAIsDAAAAAA==&#10;" path="m262,170c238,164,147,142,108,132v-39,,-67,,-83,-22c8,88,6,22,,e" filled="f" strokeweight=".25pt">
                        <v:path arrowok="t" o:connecttype="custom" o:connectlocs="249,97;103,75;24,63;0,0" o:connectangles="0,0,0,0"/>
                        <o:lock v:ext="edit" aspectratio="t"/>
                      </v:shape>
                      <v:shape id="Freeform 2979" o:spid="_x0000_s1916" style="position:absolute;left:5455;top:3272;width:121;height:35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01ccA&#10;AADdAAAADwAAAGRycy9kb3ducmV2LnhtbESPT2vCQBTE70K/w/IK3nQTkdjGrCKRQqH0oPFQb4/s&#10;yx+SfRuyW0376buFQo/DzPyGyfaT6cWNRtdaVhAvIxDEpdUt1wouxcviCYTzyBp7y6Tgixzsdw+z&#10;DFNt73yi29nXIkDYpaig8X5IpXRlQwbd0g7EwavsaNAHOdZSj3gPcNPLVRQl0mDLYaHBgfKGyu78&#10;aRS8H6/dW5xv9HfxXPTHj7zzprooNX+cDlsQnib/H/5rv2oFSbxO4PdNe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7dNXHAAAA3QAAAA8AAAAAAAAAAAAAAAAAmAIAAGRy&#10;cy9kb3ducmV2LnhtbFBLBQYAAAAABAAEAPUAAACMAwAAAAA=&#10;" path="m17,135c15,129,9,110,10,96,,81,15,70,26,51,36,36,27,13,38,6,48,,76,13,86,15e" filled="f" strokeweight=".25pt">
                        <v:path arrowok="t" o:connecttype="custom" o:connectlocs="24,353;14,251;37,133;53,16;121,39" o:connectangles="0,0,0,0,0"/>
                        <o:lock v:ext="edit" aspectratio="t"/>
                      </v:shape>
                      <v:shape id="Freeform 2980" o:spid="_x0000_s1917" style="position:absolute;left:5373;top:2754;width:142;height:323;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0H68QA&#10;AADdAAAADwAAAGRycy9kb3ducmV2LnhtbESPT4vCMBTE7wv7HcJb8KZpxT9LNYoogkdbdc+P5tlW&#10;m5fSRK1++s2CsMdhZn7DzJedqcWdWldZVhAPIhDEudUVFwqOh23/G4TzyBpry6TgSQ6Wi8+POSba&#10;Pjile+YLESDsElRQet8kUrq8JINuYBvi4J1ta9AH2RZSt/gIcFPLYRRNpMGKw0KJDa1Lyq/ZzSh4&#10;je3ltEr3m+2Pjc9Vap7X7LVWqvfVrWYgPHX+P/xu77SCSTyawt+b8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tB+vEAAAA3QAAAA8AAAAAAAAAAAAAAAAAmAIAAGRycy9k&#10;b3ducmV2LnhtbFBLBQYAAAAABAAEAPUAAACJAwAAAAA=&#10;" path="m102,123c92,120,57,117,42,108,32,93,,93,9,69,18,45,33,15,39,e" filled="f" strokeweight=".25pt">
                        <v:path arrowok="t" o:connecttype="custom" o:connectlocs="142,323;58,284;13,181;54,0" o:connectangles="0,0,0,0"/>
                        <o:lock v:ext="edit" aspectratio="t"/>
                      </v:shape>
                      <v:shape id="Freeform 2981" o:spid="_x0000_s1918" style="position:absolute;left:5240;top:3157;width:330;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QijsMA&#10;AADdAAAADwAAAGRycy9kb3ducmV2LnhtbERPz2vCMBS+C/sfwht407Qi7eiMIoPJYIfRbsPro3lr&#10;is1LbTJt99cvB8Hjx/d7sxttJy40+NaxgnSZgCCunW65UfD1+bp4AuEDssbOMSmYyMNu+zDbYKHd&#10;lUu6VKERMYR9gQpMCH0hpa8NWfRL1xNH7scNFkOEQyP1gNcYbju5SpJMWmw5Nhjs6cVQfap+rYL3&#10;6fCdp011zt2fDR/eHM9lfVRq/jjun0EEGsNdfHO/aQVZuo5z45v4BO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QijsMAAADdAAAADwAAAAAAAAAAAAAAAACYAgAAZHJzL2Rv&#10;d25yZXYueG1sUEsFBgAAAAAEAAQA9QAAAIgDAAAAAA==&#10;" path="m345,59c334,80,317,171,280,190v-38,,-110,17,-156,-15c77,144,25,37,,e" filled="f" strokeweight=".25pt">
                        <v:path arrowok="t" o:connecttype="custom" o:connectlocs="330,34;268,108;119,100;0,0" o:connectangles="0,0,0,0"/>
                        <o:lock v:ext="edit" aspectratio="t"/>
                      </v:shape>
                      <v:shape id="Freeform 2982" o:spid="_x0000_s1919" style="position:absolute;left:5388;top:3067;width:337;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sjfcYA&#10;AADdAAAADwAAAGRycy9kb3ducmV2LnhtbESPT2vCQBTE7wW/w/IKvTWbSAlpdJWi+OdQsFV7f+6+&#10;JqHZtyG7avz2XaHQ4zAzv2Gm88G24kK9bxwryJIUBLF2puFKwfGwei5A+IBssHVMCm7kYT4bPUyx&#10;NO7Kn3TZh0pECPsSFdQhdKWUXtdk0SeuI47et+sthij7SpoerxFuWzlO01xabDgu1NjRoib9sz9b&#10;BcvzOnv/QN7ums3hK811cTrqQqmnx+FtAiLQEP7Df+2tUZBnL69wfxOfgJ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sjfcYAAADdAAAADwAAAAAAAAAAAAAAAACYAgAAZHJz&#10;L2Rvd25yZXYueG1sUEsFBgAAAAAEAAQA9QAAAIsDAAAAAA==&#10;" path="m352,23c338,46,318,140,278,162v-50,22,-119,22,-165,-7c67,128,24,32,,e" filled="f" strokeweight=".25pt">
                        <v:path arrowok="t" o:connecttype="custom" o:connectlocs="337,13;266,93;108,89;0,0" o:connectangles="0,0,0,0"/>
                        <o:lock v:ext="edit" aspectratio="t"/>
                      </v:shape>
                      <v:shape id="Freeform 2983" o:spid="_x0000_s1920" style="position:absolute;left:5767;top:2766;width:131;height:464;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SgzcQA&#10;AADdAAAADwAAAGRycy9kb3ducmV2LnhtbERPz2vCMBS+C/sfwhvspqkOZdSmMjZ0A9lBLerxrXlr&#10;ypqX2kSt//1yEHb8+H5ni9424kKdrx0rGI8SEMSl0zVXCordcvgCwgdkjY1jUnAjD4v8YZBhqt2V&#10;N3TZhkrEEPYpKjAhtKmUvjRk0Y9cSxy5H9dZDBF2ldQdXmO4beQkSWbSYs2xwWBLb4bK3+3ZKuD3&#10;Lx0Ox9NxdV5/r58/9KbAvVHq6bF/nYMI1Id/8d39qRXMxtO4P76JT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0oM3EAAAA3QAAAA8AAAAAAAAAAAAAAAAAmAIAAGRycy9k&#10;b3ducmV2LnhtbFBLBQYAAAAABAAEAPUAAACJAwAAAAA=&#10;" path="m61,177c53,173,16,165,10,153,,138,11,124,22,105,32,90,52,86,72,72,84,55,89,15,94,e" filled="f" strokeweight=".25pt">
                        <v:path arrowok="t" o:connecttype="custom" o:connectlocs="85,464;14,401;31,275;100,189;131,0" o:connectangles="0,0,0,0,0"/>
                        <o:lock v:ext="edit" aspectratio="t"/>
                      </v:shape>
                      <v:shape id="Freeform 2984" o:spid="_x0000_s1921" style="position:absolute;left:5605;top:3252;width:307;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GuQMYA&#10;AADdAAAADwAAAGRycy9kb3ducmV2LnhtbESP3WoCMRSE7wu+QziCdzVZQStbo+iCaKsgaun1YXP2&#10;h25Olk3U7ds3hUIvh5n5hlmsetuIO3W+dqwhGSsQxLkzNZcaPq7b5zkIH5ANNo5Jwzd5WC0HTwtM&#10;jXvwme6XUIoIYZ+ihiqENpXS5xVZ9GPXEkevcJ3FEGVXStPhI8JtIydKzaTFmuNChS1lFeVfl5vV&#10;cJvuVJat6X3Dh2vxpo6nl89DofVo2K9fQQTqw3/4r703GmbJNIH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GuQMYAAADdAAAADwAAAAAAAAAAAAAAAACYAgAAZHJz&#10;L2Rvd25yZXYueG1sUEsFBgAAAAAEAAQA9QAAAIsDAAAAAA==&#10;" path="m322,153v-25,5,-107,51,-149,30c132,161,94,246,41,219,,195,70,46,78,e" filled="f" strokeweight=".25pt">
                        <v:path arrowok="t" o:connecttype="custom" o:connectlocs="307,88;165,105;39,126;74,0" o:connectangles="0,0,0,0"/>
                        <o:lock v:ext="edit" aspectratio="t"/>
                      </v:shape>
                      <v:shape id="Freeform 2985" o:spid="_x0000_s1922" style="position:absolute;left:5510;top:3318;width:225;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qnN8UA&#10;AADdAAAADwAAAGRycy9kb3ducmV2LnhtbESPT2vCQBTE74LfYXmCN93E1lBSVxGhVejJf2Bvr9ln&#10;Esy+TbOrSb+9WxA8DjPzG2a26EwlbtS40rKCeByBIM6sLjlXcNh/jN5AOI+ssbJMCv7IwWLe780w&#10;1bblLd12PhcBwi5FBYX3dSqlywoy6Ma2Jg7e2TYGfZBNLnWDbYCbSk6iKJEGSw4LBda0Kii77K5G&#10;ARF/vuyn36fk5NrX9fH3J6bDl1LDQbd8B+Gp88/wo73RCpJ4OoH/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Sqc3xQAAAN0AAAAPAAAAAAAAAAAAAAAAAJgCAABkcnMv&#10;ZG93bnJldi54bWxQSwUGAAAAAAQABAD1AAAAigMAAAAA&#10;" path="m236,139v-33,,-159,23,-198,c,139,9,29,1,e" filled="f" strokeweight=".25pt">
                        <v:path arrowok="t" o:connecttype="custom" o:connectlocs="225,79;36,79;1,0" o:connectangles="0,0,0"/>
                        <o:lock v:ext="edit" aspectratio="t"/>
                      </v:shape>
                      <v:shape id="Freeform 2986" o:spid="_x0000_s1923" style="position:absolute;left:5563;top:3461;width:171;height:103;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fIzMcA&#10;AADdAAAADwAAAGRycy9kb3ducmV2LnhtbESPW2vCQBSE3wX/w3KEvunGhoqkWUXESqEPxQvSx0P2&#10;5NJmz4bsmqT99V1B8HGYmW+YdD2YWnTUusqygvksAkGcWV1xoeB8epsuQTiPrLG2TAp+ycF6NR6l&#10;mGjb84G6oy9EgLBLUEHpfZNI6bKSDLqZbYiDl9vWoA+yLaRusQ9wU8vnKFpIgxWHhRIb2paU/Ryv&#10;RsFw6PYfn7T7/oo5j3d//cVlp4tST5Nh8wrC0+Af4Xv7XStYzF9iuL0JT0C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XyMzHAAAA3QAAAA8AAAAAAAAAAAAAAAAAmAIAAGRy&#10;cy9kb3ducmV2LnhtbFBLBQYAAAAABAAEAPUAAACMAwAAAAA=&#10;" path="m,39c4,36,18,23,27,18,27,,34,16,54,6,71,,57,20,78,18v11,2,36,,45,e" filled="f" strokeweight=".25pt">
                        <v:path arrowok="t" o:connecttype="custom" o:connectlocs="0,103;38,48;75,16;108,48;171,48" o:connectangles="0,0,0,0,0"/>
                        <o:lock v:ext="edit" aspectratio="t"/>
                      </v:shape>
                      <v:shape id="Freeform 2987" o:spid="_x0000_s1924" style="position:absolute;left:5634;top:2877;width:105;height:394;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Wx6sUA&#10;AADdAAAADwAAAGRycy9kb3ducmV2LnhtbESPQWvCQBSE7wX/w/IEL6VulFZs6ipBEfTQgzG9P7LP&#10;JJh9G7KrG/99Vyj0OMzMN8xqM5hW3Kl3jWUFs2kCgri0uuFKQXHevy1BOI+ssbVMCh7kYLMevaww&#10;1Tbwie65r0SEsEtRQe19l0rpypoMuqntiKN3sb1BH2VfSd1jiHDTynmSLKTBhuNCjR1tayqv+c0o&#10;+H69NZRVxe4aQmEvx89wyH8ypSbjIfsC4Wnw/+G/9kErWMw+3uH5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tbHqxQAAAN0AAAAPAAAAAAAAAAAAAAAAAJgCAABkcnMv&#10;ZG93bnJldi54bWxQSwUGAAAAAAQABAD1AAAAigMAAAAA&#10;" path="m63,150c53,143,6,132,,111,,97,15,39,27,21,39,3,65,4,75,e" filled="f" strokeweight=".25pt">
                        <v:path arrowok="t" o:connecttype="custom" o:connectlocs="88,394;0,292;38,55;105,0" o:connectangles="0,0,0,0"/>
                        <o:lock v:ext="edit" aspectratio="t"/>
                      </v:shape>
                      <v:shape id="Freeform 2988" o:spid="_x0000_s1925" style="position:absolute;left:5550;top:2764;width:100;height:23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hLNMQA&#10;AADdAAAADwAAAGRycy9kb3ducmV2LnhtbESPT4vCMBTE7wt+h/AEb2vqQkW7RqmC4kEE/1z29mje&#10;tmWbl5Jkbf32RhA8DjPzG2ax6k0jbuR8bVnBZJyAIC6srrlUcL1sP2cgfEDW2FgmBXfysFoOPhaY&#10;advxiW7nUIoIYZ+hgiqENpPSFxUZ9GPbEkfv1zqDIUpXSu2wi3DTyK8kmUqDNceFClvaVFT8nf+N&#10;Ar/b/RzdoWxdOm+Ortt3YZ3nSo2Gff4NIlAf3uFXe68VTCdpCs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ISzTEAAAA3QAAAA8AAAAAAAAAAAAAAAAAmAIAAGRycy9k&#10;b3ducmV2LnhtbFBLBQYAAAAABAAEAPUAAACJAwAAAAA=&#10;" path="m71,90c69,88,46,89,35,84,25,77,10,62,8,48,,32,23,12,26,e" filled="f" strokeweight=".25pt">
                        <v:path arrowok="t" o:connecttype="custom" o:connectlocs="100,236;49,220;11,126;37,0" o:connectangles="0,0,0,0"/>
                        <o:lock v:ext="edit" aspectratio="t"/>
                      </v:shape>
                      <v:shape id="Freeform 2989" o:spid="_x0000_s1926" style="position:absolute;left:5697;top:2872;width:93;height:75;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jMsUA&#10;AADdAAAADwAAAGRycy9kb3ducmV2LnhtbESPQYvCMBSE78L+h/AWvMiaKlikaxRZEBcRwSrr9dG8&#10;bYrNS2mi1n9vBMHjMDPfMLNFZ2txpdZXjhWMhgkI4sLpiksFx8PqawrCB2SNtWNScCcPi/lHb4aZ&#10;djfe0zUPpYgQ9hkqMCE0mZS+MGTRD11DHL1/11oMUbal1C3eItzWcpwkqbRYcVww2NCPoeKcX6yC&#10;9eW4Pcl7uv47VdNV2Ce7jakHSvU/u+U3iEBdeIdf7V+tIB1NUni+i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rKMyxQAAAN0AAAAPAAAAAAAAAAAAAAAAAJgCAABkcnMv&#10;ZG93bnJldi54bWxQSwUGAAAAAAQABAD1AAAAigMAAAAA&#10;" path="m99,c82,24,21,113,,143e" filled="f" strokeweight=".25pt">
                        <v:path arrowok="t" o:connecttype="custom" o:connectlocs="93,0;0,75" o:connectangles="0,0"/>
                        <o:lock v:ext="edit" aspectratio="t"/>
                      </v:shape>
                      <v:shape id="Freeform 2990" o:spid="_x0000_s1927" style="position:absolute;left:5892;top:2762;width:131;height:367;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a7V8UA&#10;AADdAAAADwAAAGRycy9kb3ducmV2LnhtbESPQWvCQBSE74X+h+UVepG6q1Qj0VWKIniQYm3B6yP7&#10;TEKz74Xsqum/7wqFHoeZ+YZZrHrfqCt1oRa2MBoaUMSFuJpLC1+f25cZqBCRHTbCZOGHAqyWjw8L&#10;zJ3c+IOux1iqBOGQo4UqxjbXOhQVeQxDaYmTd5bOY0yyK7Xr8JbgvtFjY6baY81pocKW1hUV38eL&#10;t3CQgRF53W2zjZ7tTZ3x+5lP1j4/9W9zUJH6+B/+a++cheloksH9TXoC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FrtXxQAAAN0AAAAPAAAAAAAAAAAAAAAAAJgCAABkcnMv&#10;ZG93bnJldi54bWxQSwUGAAAAAAQABAD1AAAAigMAAAAA&#10;" path="m,367c2,340,35,181,57,120,79,59,118,21,131,e" filled="f" strokeweight=".25pt">
                        <v:path arrowok="t" o:connecttype="custom" o:connectlocs="0,367;57,120;131,0" o:connectangles="0,0,0"/>
                        <o:lock v:ext="edit" aspectratio="t"/>
                      </v:shape>
                      <v:shape id="Freeform 2991" o:spid="_x0000_s1928" style="position:absolute;left:5796;top:3345;width:209;height:276;visibility:visible;mso-wrap-style:square;v-text-anchor:top" coordsize="209,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S92cIA&#10;AADdAAAADwAAAGRycy9kb3ducmV2LnhtbERPy4rCMBTdD/gP4QruNPXVGapRRBREEB8ziMtLc22L&#10;zU1pota/Nwthlofzns4bU4oH1a6wrKDfi0AQp1YXnCn4+113f0A4j6yxtEwKXuRgPmt9TTHR9slH&#10;epx8JkIIuwQV5N5XiZQuzcmg69mKOHBXWxv0AdaZ1DU+Q7gp5SCKYmmw4NCQY0XLnNLb6W4UnIer&#10;Uel2m+1lfzmQ/V7ES7vaKtVpN4sJCE+N/xd/3ButIO6Pw9zwJjwBOX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BL3ZwgAAAN0AAAAPAAAAAAAAAAAAAAAAAJgCAABkcnMvZG93&#10;bnJldi54bWxQSwUGAAAAAAQABAD1AAAAhwMAAAAA&#10;" path="m209,276c206,253,193,167,187,130v,-37,,-64,-12,-79c144,29,36,11,,e" filled="f" strokeweight=".25pt">
                        <v:path arrowok="t" o:connecttype="custom" o:connectlocs="209,276;187,130;175,51;0,0" o:connectangles="0,0,0,0"/>
                        <o:lock v:ext="edit" aspectratio="t"/>
                      </v:shape>
                      <v:shape id="Freeform 2992" o:spid="_x0000_s1929" style="position:absolute;left:6019;top:3272;width:121;height:35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12esYA&#10;AADdAAAADwAAAGRycy9kb3ducmV2LnhtbESPQWvCQBSE7wX/w/IEb3UTQavRVSRSKBQPNR709sg+&#10;k5Ds25Ddatpf7wqCx2FmvmFWm9404kqdqywriMcRCOLc6ooLBcfs830OwnlkjY1lUvBHDjbrwdsK&#10;E21v/EPXgy9EgLBLUEHpfZtI6fKSDLqxbYmDd7GdQR9kV0jd4S3ATSMnUTSTBisOCyW2lJaU14df&#10;o2C/O9ffcfqh/7NF1uxOae3N5ajUaNhvlyA89f4Vfra/tIJZPF3A4014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12esYAAADdAAAADwAAAAAAAAAAAAAAAACYAgAAZHJz&#10;L2Rvd25yZXYueG1sUEsFBgAAAAAEAAQA9QAAAIsDAAAAAA==&#10;" path="m17,135c15,129,9,110,10,96,,81,15,70,26,51,36,36,27,13,38,6,48,,76,13,86,15e" filled="f" strokeweight=".25pt">
                        <v:path arrowok="t" o:connecttype="custom" o:connectlocs="24,353;14,251;37,133;53,16;121,39" o:connectangles="0,0,0,0,0"/>
                        <o:lock v:ext="edit" aspectratio="t"/>
                      </v:shape>
                      <v:shape id="Freeform 2993" o:spid="_x0000_s1930" style="position:absolute;left:5937;top:2754;width:142;height:323;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HD/8EA&#10;AADdAAAADwAAAGRycy9kb3ducmV2LnhtbERPy4rCMBTdD8w/hDvgbkwrWIZqKuIguLT1sb40t4+x&#10;uSlN1OrXm4Uwy8N5L1ej6cSNBtdaVhBPIxDEpdUt1wqOh+33DwjnkTV2lknBgxysss+PJaba3jmn&#10;W+FrEULYpaig8b5PpXRlQwbd1PbEgavsYNAHONRSD3gP4aaTsyhKpMGWQ0ODPW0aKi/F1Sh4zu3f&#10;aZ3vf7dnG1dtbh6X4rlRavI1rhcgPI3+X/x277SCJE7C/vAmPAGZ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xw//BAAAA3QAAAA8AAAAAAAAAAAAAAAAAmAIAAGRycy9kb3du&#10;cmV2LnhtbFBLBQYAAAAABAAEAPUAAACGAwAAAAA=&#10;" path="m102,123c92,120,57,117,42,108,32,93,,93,9,69,18,45,33,15,39,e" filled="f" strokeweight=".25pt">
                        <v:path arrowok="t" o:connecttype="custom" o:connectlocs="142,323;58,284;13,181;54,0" o:connectangles="0,0,0,0"/>
                        <o:lock v:ext="edit" aspectratio="t"/>
                      </v:shape>
                      <v:shape id="Freeform 2994" o:spid="_x0000_s1931" style="position:absolute;left:5804;top:3157;width:330;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vXc8YA&#10;AADdAAAADwAAAGRycy9kb3ducmV2LnhtbESPQWvCQBSE7wX/w/IEb3WTHmKJboIIFsFDMW3x+sg+&#10;s8Hs25hdNfbXdwuFHoeZ+YZZlaPtxI0G3zpWkM4TEMS10y03Cj4/ts+vIHxA1tg5JgUP8lAWk6cV&#10;5trd+UC3KjQiQtjnqMCE0OdS+tqQRT93PXH0Tm6wGKIcGqkHvEe47eRLkmTSYstxwWBPG0P1ubpa&#10;BfvH29cibarLwn3b8O7N8XKoj0rNpuN6CSLQGP7Df+2dVpClWQq/b+IT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GvXc8YAAADdAAAADwAAAAAAAAAAAAAAAACYAgAAZHJz&#10;L2Rvd25yZXYueG1sUEsFBgAAAAAEAAQA9QAAAIsDAAAAAA==&#10;" path="m345,59c334,80,317,171,280,190v-38,,-110,17,-156,-15c77,144,25,37,,e" filled="f" strokeweight=".25pt">
                        <v:path arrowok="t" o:connecttype="custom" o:connectlocs="330,34;268,108;119,100;0,0" o:connectangles="0,0,0,0"/>
                        <o:lock v:ext="edit" aspectratio="t"/>
                      </v:shape>
                      <v:shape id="Freeform 2995" o:spid="_x0000_s1932" style="position:absolute;left:5952;top:3067;width:337;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rtbMUA&#10;AADdAAAADwAAAGRycy9kb3ducmV2LnhtbESPT4vCMBTE7wt+h/AEb2taD6VUo4jirgdhd/1zfybP&#10;tti8lCZq/fZmYWGPw8z8hpktetuIO3W+dqwgHScgiLUzNZcKjofNew7CB2SDjWNS8CQPi/ngbYaF&#10;cQ/+ofs+lCJC2BeooAqhLaT0uiKLfuxa4uhdXGcxRNmV0nT4iHDbyEmSZNJizXGhwpZWFenr/mYV&#10;rG8f6e4beftVfx5OSabz81HnSo2G/XIKIlAf/sN/7a1RkKXZBH7fxCc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au1sxQAAAN0AAAAPAAAAAAAAAAAAAAAAAJgCAABkcnMv&#10;ZG93bnJldi54bWxQSwUGAAAAAAQABAD1AAAAigMAAAAA&#10;" path="m352,23c338,46,318,140,278,162v-50,22,-119,22,-165,-7c67,128,24,32,,e" filled="f" strokeweight=".25pt">
                        <v:path arrowok="t" o:connecttype="custom" o:connectlocs="337,13;266,93;108,89;0,0" o:connectangles="0,0,0,0"/>
                        <o:lock v:ext="edit" aspectratio="t"/>
                      </v:shape>
                      <v:shape id="Freeform 2996" o:spid="_x0000_s1933" style="position:absolute;left:6331;top:2766;width:131;height:464;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r0B8YA&#10;AADdAAAADwAAAGRycy9kb3ducmV2LnhtbESPQWvCQBSE70L/w/IK3nRjhSCpm1BaqoL0oJXW42v2&#10;NRuafRuzq8Z/7xYEj8PMfMPMi9424kSdrx0rmIwTEMSl0zVXCnaf76MZCB+QNTaOScGFPBT5w2CO&#10;mXZn3tBpGyoRIewzVGBCaDMpfWnIoh+7ljh6v66zGKLsKqk7PEe4beRTkqTSYs1xwWBLr4bKv+3R&#10;KuC3Dx2+94f94rj+WU+XerPDL6PU8LF/eQYRqA/38K290grSSTqF/zfxCc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r0B8YAAADdAAAADwAAAAAAAAAAAAAAAACYAgAAZHJz&#10;L2Rvd25yZXYueG1sUEsFBgAAAAAEAAQA9QAAAIsDAAAAAA==&#10;" path="m61,177c53,173,16,165,10,153,,138,11,124,22,105,32,90,52,86,72,72,84,55,89,15,94,e" filled="f" strokeweight=".25pt">
                        <v:path arrowok="t" o:connecttype="custom" o:connectlocs="85,464;14,401;31,275;100,189;131,0" o:connectangles="0,0,0,0,0"/>
                        <o:lock v:ext="edit" aspectratio="t"/>
                      </v:shape>
                      <v:shape id="Freeform 2997" o:spid="_x0000_s1934" style="position:absolute;left:6169;top:3252;width:307;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rHZcYA&#10;AADdAAAADwAAAGRycy9kb3ducmV2LnhtbESPW2sCMRSE3wv+h3AKfauJ0m5laxRdKK1VKF7w+bA5&#10;e8HNybKJuv77piD0cZiZb5jpvLeNuFDna8caRkMFgjh3puZSw2H/8TwB4QOywcYxabiRh/ls8DDF&#10;1Lgrb+myC6WIEPYpaqhCaFMpfV6RRT90LXH0CtdZDFF2pTQdXiPcNnKsVCIt1hwXKmwpqyg/7c5W&#10;w/n1U2XZgr6XvN4XK7X5eTuuC62fHvvFO4hAffgP39tfRkMySl7g7018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6rHZcYAAADdAAAADwAAAAAAAAAAAAAAAACYAgAAZHJz&#10;L2Rvd25yZXYueG1sUEsFBgAAAAAEAAQA9QAAAIsDAAAAAA==&#10;" path="m322,153v-25,5,-107,51,-149,30c132,161,94,246,41,219,,195,70,46,78,e" filled="f" strokeweight=".25pt">
                        <v:path arrowok="t" o:connecttype="custom" o:connectlocs="307,88;165,105;39,126;74,0" o:connectangles="0,0,0,0"/>
                        <o:lock v:ext="edit" aspectratio="t"/>
                      </v:shape>
                      <v:shape id="Freeform 2998" o:spid="_x0000_s1935" style="position:absolute;left:6074;top:3318;width:225;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1/sYA&#10;AADdAAAADwAAAGRycy9kb3ducmV2LnhtbESPW2vCQBSE3wv+h+UUfKubVA2SuooUvECf6gX07Zg9&#10;TUKzZ2N2NfHfdwuCj8PMfMNM552pxI0aV1pWEA8iEMSZ1SXnCva75dsEhPPIGivLpOBODuaz3ssU&#10;U21b/qbb1uciQNilqKDwvk6ldFlBBt3A1sTB+7GNQR9kk0vdYBvgppLvUZRIgyWHhQJr+iwo+91e&#10;jQIiXg1349MxObp2tD5czjHtv5Tqv3aLDxCeOv8MP9obrSCJkzH8vw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1/sYAAADdAAAADwAAAAAAAAAAAAAAAACYAgAAZHJz&#10;L2Rvd25yZXYueG1sUEsFBgAAAAAEAAQA9QAAAIsDAAAAAA==&#10;" path="m236,139v-33,,-159,23,-198,c,139,9,29,1,e" filled="f" strokeweight=".25pt">
                        <v:path arrowok="t" o:connecttype="custom" o:connectlocs="225,79;36,79;1,0" o:connectangles="0,0,0"/>
                        <o:lock v:ext="edit" aspectratio="t"/>
                      </v:shape>
                      <v:shape id="Freeform 2999" o:spid="_x0000_s1936" style="position:absolute;left:6127;top:3461;width:171;height:103;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yh6cUA&#10;AADdAAAADwAAAGRycy9kb3ducmV2LnhtbESPT4vCMBTE78J+h/AW9qapCkWqUZZFZWEP4h/E46N5&#10;ttXmpTSx7frpjSB4HGbmN8xs0ZlSNFS7wrKC4SACQZxaXXCm4LBf9ScgnEfWWFomBf/kYDH/6M0w&#10;0bblLTU7n4kAYZeggtz7KpHSpTkZdANbEQfvbGuDPsg6k7rGNsBNKUdRFEuDBYeFHCv6ySm97m5G&#10;Qbdt1n8bWl5OYz6Pl/f26NL9Uamvz+57CsJT59/hV/tXK4iHc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zKHpxQAAAN0AAAAPAAAAAAAAAAAAAAAAAJgCAABkcnMv&#10;ZG93bnJldi54bWxQSwUGAAAAAAQABAD1AAAAigMAAAAA&#10;" path="m,39c4,36,18,23,27,18,27,,34,16,54,6,71,,57,20,78,18v11,2,36,,45,e" filled="f" strokeweight=".25pt">
                        <v:path arrowok="t" o:connecttype="custom" o:connectlocs="0,103;38,48;75,16;108,48;171,48" o:connectangles="0,0,0,0,0"/>
                        <o:lock v:ext="edit" aspectratio="t"/>
                      </v:shape>
                      <v:shape id="Freeform 3000" o:spid="_x0000_s1937" style="position:absolute;left:6198;top:2877;width:105;height:394;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lIMUA&#10;AADdAAAADwAAAGRycy9kb3ducmV2LnhtbESPQWvCQBSE7wX/w/KEXkrd6CGtqasERbAHD03j/ZF9&#10;JsHs25Bd3fTfdwXB4zAz3zCrzWg6caPBtZYVzGcJCOLK6pZrBeXv/v0ThPPIGjvLpOCPHGzWk5cV&#10;ZtoG/qFb4WsRIewyVNB432dSuqohg25me+Lone1g0Ec51FIPGCLcdHKRJKk02HJcaLCnbUPVpbga&#10;Bce3a0t5Xe4uIZT2/L0Mh+KUK/U6HfMvEJ5G/ww/2getIJ2nH3B/E5+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UgxQAAAN0AAAAPAAAAAAAAAAAAAAAAAJgCAABkcnMv&#10;ZG93bnJldi54bWxQSwUGAAAAAAQABAD1AAAAigMAAAAA&#10;" path="m63,150c53,143,6,132,,111,,97,15,39,27,21,39,3,65,4,75,e" filled="f" strokeweight=".25pt">
                        <v:path arrowok="t" o:connecttype="custom" o:connectlocs="88,394;0,292;38,55;105,0" o:connectangles="0,0,0,0"/>
                        <o:lock v:ext="edit" aspectratio="t"/>
                      </v:shape>
                      <v:shape id="Freeform 3001" o:spid="_x0000_s1938" style="position:absolute;left:6114;top:2764;width:100;height:23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UuF8EA&#10;AADdAAAADwAAAGRycy9kb3ducmV2LnhtbERPTYvCMBC9L/gfwgh7W1MFy1qNUgXFgwirXrwNzdgW&#10;m0lJou3+e3MQPD7e92LVm0Y8yfnasoLxKAFBXFhdc6ngct7+/ILwAVljY5kU/JOH1XLwtcBM247/&#10;6HkKpYgh7DNUUIXQZlL6oiKDfmRb4sjdrDMYInSl1A67GG4aOUmSVBqsOTZU2NKmouJ+ehgFfre7&#10;Ht2hbN101hxdt+/COs+V+h72+RxEoD58xG/3XitIx2mcG9/EJ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lLhfBAAAA3QAAAA8AAAAAAAAAAAAAAAAAmAIAAGRycy9kb3du&#10;cmV2LnhtbFBLBQYAAAAABAAEAPUAAACGAwAAAAA=&#10;" path="m71,90c69,88,46,89,35,84,25,77,10,62,8,48,,32,23,12,26,e" filled="f" strokeweight=".25pt">
                        <v:path arrowok="t" o:connecttype="custom" o:connectlocs="100,236;49,220;11,126;37,0" o:connectangles="0,0,0,0"/>
                        <o:lock v:ext="edit" aspectratio="t"/>
                      </v:shape>
                      <v:shape id="Freeform 3002" o:spid="_x0000_s1939" style="position:absolute;left:6261;top:2872;width:93;height:75;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9/cUA&#10;AADdAAAADwAAAGRycy9kb3ducmV2LnhtbESPT4vCMBTE74LfITzBi2jqHopWo4ggLrII/kGvj+Zt&#10;U7Z5KU3U+u03guBxmJnfMPNlaytxp8aXjhWMRwkI4tzpkgsF59NmOAHhA7LGyjEpeJKH5aLbmWOm&#10;3YMPdD+GQkQI+wwVmBDqTEqfG7LoR64mjt6vayyGKJtC6gYfEW4r+ZUkqbRYclwwWNPaUP53vFkF&#10;29v55yqf6fZyLSebcEj2O1MNlOr32tUMRKA2fMLv9rdWkI7TKbzexCc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X/39xQAAAN0AAAAPAAAAAAAAAAAAAAAAAJgCAABkcnMv&#10;ZG93bnJldi54bWxQSwUGAAAAAAQABAD1AAAAigMAAAAA&#10;" path="m99,c82,24,21,113,,143e" filled="f" strokeweight=".25pt">
                        <v:path arrowok="t" o:connecttype="custom" o:connectlocs="93,0;0,75" o:connectangles="0,0"/>
                        <o:lock v:ext="edit" aspectratio="t"/>
                      </v:shape>
                    </v:group>
                    <v:shape id="Freeform 3003" o:spid="_x0000_s1940" style="position:absolute;left:3191;top:2783;width:181;height:6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xNisIA&#10;AADdAAAADwAAAGRycy9kb3ducmV2LnhtbERPz2uDMBS+D/Y/hDfYbY3uoJtrWrrCWKEndbDrw7xG&#10;qXkRk1XrX98cCjt+fL/X29n24kKj7xwrSFcJCOLG6Y6Ngp/66+UNhA/IGnvHpOBKHrabx4c1FtpN&#10;XNKlCkbEEPYFKmhDGAopfdOSRb9yA3HkTm60GCIcjdQjTjHc9vI1STJpsePY0OJA+5aac/VnFRzM&#10;9P6Z87ev9mezlL/p0hypVur5ad59gAg0h3/x3X3QCrI0j/vjm/gE5O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LE2KwgAAAN0AAAAPAAAAAAAAAAAAAAAAAJgCAABkcnMvZG93&#10;bnJldi54bWxQSwUGAAAAAAQABAD1AAAAhwMAAAAA&#10;" path="m381,c353,3,187,53,126,88,62,126,22,204,,228e" filled="f" strokeweight=".25pt">
                      <v:path arrowok="t" o:connecttype="custom" o:connectlocs="181,0;60,23;0,60" o:connectangles="0,0,0"/>
                      <o:lock v:ext="edit" aspectratio="t"/>
                    </v:shape>
                    <v:shape id="Freeform 3004" o:spid="_x0000_s1941" style="position:absolute;left:3202;top:3019;width:124;height:49;rotation:8638968fd;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m2cUA&#10;AADdAAAADwAAAGRycy9kb3ducmV2LnhtbESPzWrDMBCE74W8g9hALiWW7YMbnCghhBZy6KVpHmCx&#10;1j/YWjmWYjt5+qpQ6HGYmW+Y3WE2nRhpcI1lBUkUgyAurG64UnD9/lhvQDiPrLGzTAoe5OCwX7zs&#10;MNd24i8aL74SAcIuRwW1930upStqMugi2xMHr7SDQR/kUEk94BTgppNpHGfSYMNhocaeTjUV7eVu&#10;FJh3ypK0arvWp+Xzdrzf7OsnKrVazsctCE+z/w//tc9aQZa8JfD7Jjw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j2bZxQAAAN0AAAAPAAAAAAAAAAAAAAAAAJgCAABkcnMv&#10;ZG93bnJldi54bWxQSwUGAAAAAAQABAD1AAAAigMAAAAA&#10;" path="m262,170c238,164,147,142,108,132v-39,,-67,,-83,-22c8,88,6,22,,e" filled="f" strokeweight=".25pt">
                      <v:path arrowok="t" o:connecttype="custom" o:connectlocs="124,49;51,38;12,32;0,0" o:connectangles="0,0,0,0"/>
                      <o:lock v:ext="edit" aspectratio="t"/>
                    </v:shape>
                    <v:shape id="Freeform 3005" o:spid="_x0000_s1942" style="position:absolute;left:3310;top:2977;width:53;height:125;visibility:visible;mso-wrap-style:square;v-text-anchor:top" coordsize="53,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0g38YA&#10;AADdAAAADwAAAGRycy9kb3ducmV2LnhtbESPT4vCMBTE7wt+h/AEb2tSBVeqUdRF0MMe1j/g8dk8&#10;29LmpTRZrd9+s7DgcZiZ3zDzZWdrcafWl441JEMFgjhzpuRcw+m4fZ+C8AHZYO2YNDzJw3LRe5tj&#10;atyDv+l+CLmIEPYpaihCaFIpfVaQRT90DXH0bq61GKJsc2lafES4reVIqYm0WHJcKLChTUFZdfix&#10;Gi7HUCfn69fJf+4rte7G1Wq/VVoP+t1qBiJQF17h//bOaJgkHyP4e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0g38YAAADdAAAADwAAAAAAAAAAAAAAAACYAgAAZHJz&#10;L2Rvd25yZXYueG1sUEsFBgAAAAAEAAQA9QAAAIsDAAAAAA==&#10;" path="m53,125c51,115,50,91,42,66,35,47,41,17,33,8,27,,7,17,,20e" filled="f" strokeweight=".25pt">
                      <v:path arrowok="t" o:connecttype="custom" o:connectlocs="53,125;42,66;33,8;0,20" o:connectangles="0,0,0,0"/>
                      <o:lock v:ext="edit" aspectratio="t"/>
                    </v:shape>
                    <v:shape id="Freeform 3006" o:spid="_x0000_s1943" style="position:absolute;left:3269;top:2718;width:71;height:16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rLVcQA&#10;AADdAAAADwAAAGRycy9kb3ducmV2LnhtbESPQYvCMBSE7wv7H8Jb8KZpFXWpRhFF8Gir7vnRPNtq&#10;81KaqNVfv1kQ9jjMzDfMfNmZWtypdZVlBfEgAkGcW11xoeB42Pa/QTiPrLG2TAqe5GC5+PyYY6Lt&#10;g1O6Z74QAcIuQQWl900ipctLMugGtiEO3tm2Bn2QbSF1i48AN7UcRtFEGqw4LJTY0Lqk/JrdjILX&#10;2F5Oq3S/2f7Y+Fyl5nnNXmulel/dagbCU+f/w+/2TiuYxNMR/L0JT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6y1XEAAAA3QAAAA8AAAAAAAAAAAAAAAAAmAIAAGRycy9k&#10;b3ducmV2LnhtbFBLBQYAAAAABAAEAPUAAACJAwAAAAA=&#10;" path="m102,123c92,120,57,117,42,108,32,93,,93,9,69,18,45,33,15,39,e" filled="f" strokeweight=".25pt">
                      <v:path arrowok="t" o:connecttype="custom" o:connectlocs="71,161;29,141;6,90;27,0" o:connectangles="0,0,0,0"/>
                      <o:lock v:ext="edit" aspectratio="t"/>
                    </v:shape>
                    <v:shape id="Freeform 3007" o:spid="_x0000_s1944" style="position:absolute;left:3202;top:2919;width:165;height:59;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XiNsUA&#10;AADdAAAADwAAAGRycy9kb3ducmV2LnhtbESPQWvCQBSE7wX/w/KE3uompRiJriJCpdBDMSpeH9ln&#10;Nph9G7Orxv56Vyj0OMzMN8xs0dtGXKnztWMF6SgBQVw6XXOlYLf9fJuA8AFZY+OYFNzJw2I+eJlh&#10;rt2NN3QtQiUihH2OCkwIbS6lLw1Z9CPXEkfv6DqLIcqukrrDW4TbRr4nyVharDkuGGxpZag8FRer&#10;4Pu+3mdpVZwz92vDjzeH86Y8KPU67JdTEIH68B/+a39pBeM0+4Dnm/g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eI2xQAAAN0AAAAPAAAAAAAAAAAAAAAAAJgCAABkcnMv&#10;ZG93bnJldi54bWxQSwUGAAAAAAQABAD1AAAAigMAAAAA&#10;" path="m345,59c334,80,317,171,280,190v-38,,-110,17,-156,-15c77,144,25,37,,e" filled="f" strokeweight=".25pt">
                      <v:path arrowok="t" o:connecttype="custom" o:connectlocs="165,17;134,54;59,50;0,0" o:connectangles="0,0,0,0"/>
                      <o:lock v:ext="edit" aspectratio="t"/>
                    </v:shape>
                    <v:shape id="Freeform 3008" o:spid="_x0000_s1945" style="position:absolute;left:3276;top:2874;width:169;height:53;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rjxcUA&#10;AADdAAAADwAAAGRycy9kb3ducmV2LnhtbESPT2vCQBTE7wW/w/IEb3WTgmmIriIWrYdC67/7c/eZ&#10;BLNvQ3bV9Nt3C4Ueh5n5DTNb9LYRd+p87VhBOk5AEGtnai4VHA/r5xyED8gGG8ek4Js8LOaDpxkW&#10;xj14R/d9KEWEsC9QQRVCW0jpdUUW/di1xNG7uM5iiLIrpenwEeG2kS9JkkmLNceFCltaVaSv+5tV&#10;8HbbpB9fyNvP+v1wSjKdn486V2o07JdTEIH68B/+a2+Ngix9ncDvm/gE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WuPFxQAAAN0AAAAPAAAAAAAAAAAAAAAAAJgCAABkcnMv&#10;ZG93bnJldi54bWxQSwUGAAAAAAQABAD1AAAAigMAAAAA&#10;" path="m352,23c338,46,318,140,278,162v-50,22,-119,22,-165,-7c67,128,24,32,,e" filled="f" strokeweight=".25pt">
                      <v:path arrowok="t" o:connecttype="custom" o:connectlocs="169,7;133,47;54,45;0,0" o:connectangles="0,0,0,0"/>
                      <o:lock v:ext="edit" aspectratio="t"/>
                    </v:shape>
                    <v:shape id="Freeform 3009" o:spid="_x0000_s1946" style="position:absolute;left:3466;top:2724;width:65;height:232;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TBQscA&#10;AADdAAAADwAAAGRycy9kb3ducmV2LnhtbESPT2sCMRTE70K/Q3gFb5q1wrasRikt/gHxoBX1+Ny8&#10;bpZuXtZN1PXbm0Khx2FmfsOMp62txJUaXzpWMOgnIIhzp0suFOy+Zr03ED4ga6wck4I7eZhOnjpj&#10;zLS78Yau21CICGGfoQITQp1J6XNDFn3f1cTR+3aNxRBlU0jd4C3CbSVfkiSVFkuOCwZr+jCU/2wv&#10;VgF/rnU4HM/H+WV1Wg0XerPDvVGq+9y+j0AEasN/+K+91ArSwWsKv2/iE5CT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kwULHAAAA3QAAAA8AAAAAAAAAAAAAAAAAmAIAAGRy&#10;cy9kb3ducmV2LnhtbFBLBQYAAAAABAAEAPUAAACMAwAAAAA=&#10;" path="m61,177c53,173,16,165,10,153,,138,11,124,22,105,32,90,52,86,72,72,84,55,89,15,94,e" filled="f" strokeweight=".25pt">
                      <v:path arrowok="t" o:connecttype="custom" o:connectlocs="42,232;7,201;15,138;50,94;65,0" o:connectangles="0,0,0,0,0"/>
                      <o:lock v:ext="edit" aspectratio="t"/>
                    </v:shape>
                    <v:shape id="Freeform 3010" o:spid="_x0000_s1947" style="position:absolute;left:3385;top:2966;width:154;height:7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HPz8YA&#10;AADdAAAADwAAAGRycy9kb3ducmV2LnhtbESP3WoCMRSE74W+QziF3mmiULdsjaILYquCVEuvD5uz&#10;P3Rzsmyibt++EQQvh5n5hpktetuIC3W+dqxhPFIgiHNnai41fJ/WwzcQPiAbbByThj/ysJg/DWaY&#10;GnflL7ocQykihH2KGqoQ2lRKn1dk0Y9cSxy9wnUWQ5RdKU2H1wi3jZwoNZUWa44LFbaUVZT/Hs9W&#10;w/l1o7JsSdsV707Fp9ofkp9dofXLc798BxGoD4/wvf1hNEzHSQK3N/EJ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HPz8YAAADdAAAADwAAAAAAAAAAAAAAAACYAgAAZHJz&#10;L2Rvd25yZXYueG1sUEsFBgAAAAAEAAQA9QAAAIsDAAAAAA==&#10;" path="m322,153v-25,5,-107,51,-149,30c132,161,94,246,41,219,,195,70,46,78,e" filled="f" strokeweight=".25pt">
                      <v:path arrowok="t" o:connecttype="custom" o:connectlocs="154,44;83,53;20,63;37,0" o:connectangles="0,0,0,0"/>
                      <o:lock v:ext="edit" aspectratio="t"/>
                    </v:shape>
                    <v:shape id="Freeform 3011" o:spid="_x0000_s1948" style="position:absolute;left:3337;top:3000;width:113;height:46;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fMvcQA&#10;AADdAAAADwAAAGRycy9kb3ducmV2LnhtbERPy2rCQBTdC/2H4Ra600mspiXNKEWoFlz5KMTdNXOb&#10;hGbupJnRpH/vLIQuD+edLQfTiCt1rrasIJ5EIIgLq2suFRwPH+NXEM4ja2wsk4I/crBcPIwyTLXt&#10;eUfXvS9FCGGXooLK+zaV0hUVGXQT2xIH7tt2Bn2AXSl1h30IN42cRlEiDdYcGipsaVVR8bO/GAVE&#10;vH4+zE95krt+tvn6Pcd03Cr19Di8v4HwNPh/8d39qRUk8UuYG96EJ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XzL3EAAAA3QAAAA8AAAAAAAAAAAAAAAAAmAIAAGRycy9k&#10;b3ducmV2LnhtbFBLBQYAAAAABAAEAPUAAACJAwAAAAA=&#10;" path="m236,139v-33,,-159,23,-198,c,139,9,29,1,e" filled="f" strokeweight=".25pt">
                      <v:path arrowok="t" o:connecttype="custom" o:connectlocs="113,39;18,39;0,0" o:connectangles="0,0,0"/>
                      <o:lock v:ext="edit" aspectratio="t"/>
                    </v:shape>
                    <v:shape id="Freeform 3012" o:spid="_x0000_s1949" style="position:absolute;left:3399;top:2779;width:53;height:197;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FCFMUA&#10;AADdAAAADwAAAGRycy9kb3ducmV2LnhtbESPQWvCQBSE7wX/w/KEXopu9GA1ukpQBD300Bjvj+wz&#10;CWbfhuzqpv/eLRR6HGbmG2azG0wrntS7xrKC2TQBQVxa3XCloLgcJ0sQziNrbC2Tgh9ysNuO3jaY&#10;ahv4m565r0SEsEtRQe19l0rpypoMuqntiKN3s71BH2VfSd1jiHDTynmSLKTBhuNCjR3tayrv+cMo&#10;+Pp4NJRVxeEeQmFv51U45ddMqffxkK1BeBr8f/ivfdIKFrPPFfy+iU9Ab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AUIUxQAAAN0AAAAPAAAAAAAAAAAAAAAAAJgCAABkcnMv&#10;ZG93bnJldi54bWxQSwUGAAAAAAQABAD1AAAAigMAAAAA&#10;" path="m63,150c53,143,6,132,,111,,97,15,39,27,21,39,3,65,4,75,e" filled="f" strokeweight=".25pt">
                      <v:path arrowok="t" o:connecttype="custom" o:connectlocs="45,197;0,146;19,28;53,0" o:connectangles="0,0,0,0"/>
                      <o:lock v:ext="edit" aspectratio="t"/>
                    </v:shape>
                    <v:shape id="Freeform 3013" o:spid="_x0000_s1950" style="position:absolute;left:3357;top:2723;width:50;height:118;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E68EA&#10;AADdAAAADwAAAGRycy9kb3ducmV2LnhtbERPTYvCMBC9L/gfwgje1rQLiluNpS4oHhZB14u3oRnb&#10;YjMpSbT135vDgsfH+17lg2nFg5xvLCtIpwkI4tLqhisF57/t5wKED8gaW8uk4Eke8vXoY4WZtj0f&#10;6XEKlYgh7DNUUIfQZVL6siaDfmo74shdrTMYInSV1A77GG5a+ZUkc2mw4dhQY0c/NZW3090o8Lvd&#10;5eB+q87NvtuD6/d92BSFUpPxUCxBBBrCW/zv3msF83QR98c38Qn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fxOvBAAAA3QAAAA8AAAAAAAAAAAAAAAAAmAIAAGRycy9kb3du&#10;cmV2LnhtbFBLBQYAAAAABAAEAPUAAACGAwAAAAA=&#10;" path="m71,90c69,88,46,89,35,84,25,77,10,62,8,48,,32,23,12,26,e" filled="f" strokeweight=".25pt">
                      <v:path arrowok="t" o:connecttype="custom" o:connectlocs="50,118;25,110;6,63;18,0" o:connectangles="0,0,0,0"/>
                      <o:lock v:ext="edit" aspectratio="t"/>
                    </v:shape>
                    <v:shape id="Freeform 3014" o:spid="_x0000_s1951" style="position:absolute;left:3430;top:2777;width:47;height:3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UXAcUA&#10;AADdAAAADwAAAGRycy9kb3ducmV2LnhtbESPQYvCMBSE7wv+h/AEL4um9VBKNYoIoogs6Mp6fTTP&#10;pti8lCZq/fdmYWGPw8x8w8yXvW3EgzpfO1aQThIQxKXTNVcKzt+bcQ7CB2SNjWNS8CIPy8XgY46F&#10;dk8+0uMUKhEh7AtUYEJoCyl9aciin7iWOHpX11kMUXaV1B0+I9w2cpokmbRYc1ww2NLaUHk73a2C&#10;7f18uMhXtv251PkmHJOvvWk+lRoN+9UMRKA+/If/2jutIEvzFH7fxCcgF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RcBxQAAAN0AAAAPAAAAAAAAAAAAAAAAAJgCAABkcnMv&#10;ZG93bnJldi54bWxQSwUGAAAAAAQABAD1AAAAigMAAAAA&#10;" path="m99,c82,24,21,113,,143e" filled="f" strokeweight=".25pt">
                      <v:path arrowok="t" o:connecttype="custom" o:connectlocs="47,0;0,38" o:connectangles="0,0"/>
                      <o:lock v:ext="edit" aspectratio="t"/>
                    </v:shape>
                    <v:shape id="Freeform 3015" o:spid="_x0000_s1952" style="position:absolute;left:3528;top:2722;width:66;height:183;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E0iMUA&#10;AADdAAAADwAAAGRycy9kb3ducmV2LnhtbESPQWvCQBSE70L/w/IKvYjuKqIhdZXSIngQqbbg9ZF9&#10;JqHZ90J2q+m/dwWhx2FmvmGW69436kJdqIUtTMYGFHEhrubSwvfXZpSBChHZYSNMFv4owHr1NFhi&#10;7uTKB7ocY6kShEOOFqoY21zrUFTkMYylJU7eWTqPMcmu1K7Da4L7Rk+NmWuPNaeFClt6r6j4Of56&#10;C58yNCKz7WbxobOdqRe8P/PJ2pfn/u0VVKQ+/ocf7a2zMJ9kU7i/SU9Ar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ATSIxQAAAN0AAAAPAAAAAAAAAAAAAAAAAJgCAABkcnMv&#10;ZG93bnJldi54bWxQSwUGAAAAAAQABAD1AAAAigMAAAAA&#10;" path="m,367c2,340,35,181,57,120,79,59,118,21,131,e" filled="f" strokeweight=".25pt">
                      <v:path arrowok="t" o:connecttype="custom" o:connectlocs="0,183;29,60;66,0" o:connectangles="0,0,0"/>
                      <o:lock v:ext="edit" aspectratio="t"/>
                    </v:shape>
                    <v:shape id="Freeform 3016" o:spid="_x0000_s1953" style="position:absolute;left:3480;top:3013;width:94;height:65;visibility:visible;mso-wrap-style:square;v-text-anchor:top" coordsize="9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kOqcUA&#10;AADdAAAADwAAAGRycy9kb3ducmV2LnhtbESPQWsCMRSE74L/IbxCL4tmt4roahSxFAo9ufbS22Pz&#10;zC7dvKxJqtt/3xQEj8PMfMNsdoPtxJV8aB0rKKY5COLa6ZaNgs/T22QJIkRkjZ1jUvBLAXbb8WiD&#10;pXY3PtK1ikYkCIcSFTQx9qWUoW7IYpi6njh5Z+ctxiS9kdrjLcFtJ1/yfCEttpwWGuzp0FD9Xf1Y&#10;BdlqfmGd7asim7/OLgV9GPPllXp+GvZrEJGG+Ajf2+9awaJYzuD/TXo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GQ6pxQAAAN0AAAAPAAAAAAAAAAAAAAAAAJgCAABkcnMv&#10;ZG93bnJldi54bWxQSwUGAAAAAAQABAD1AAAAigMAAAAA&#10;" path="m94,65c93,59,94,33,88,26,72,15,18,6,,e" filled="f" strokeweight=".25pt">
                      <v:path arrowok="t" o:connecttype="custom" o:connectlocs="94,65;88,26;0,0" o:connectangles="0,0,0"/>
                      <o:lock v:ext="edit" aspectratio="t"/>
                    </v:shape>
                    <v:shape id="Freeform 3017" o:spid="_x0000_s1954" style="position:absolute;left:3592;top:2977;width:53;height:125;visibility:visible;mso-wrap-style:square;v-text-anchor:top" coordsize="53,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1tF8YA&#10;AADdAAAADwAAAGRycy9kb3ducmV2LnhtbESPT4vCMBTE74LfITzBmyZdF5FqFN1FWA8e1j/g8dk8&#10;29LmpTRZ7X77jbDgcZiZ3zCLVWdrcafWl441JGMFgjhzpuRcw+m4Hc1A+IBssHZMGn7Jw2rZ7y0w&#10;Ne7B33Q/hFxECPsUNRQhNKmUPivIoh+7hjh6N9daDFG2uTQtPiLc1vJNqam0WHJcKLChj4Ky6vBj&#10;NVyOoU7O1/3Jf+4qtekm1Xq3VVoPB916DiJQF17h//aX0TBNZu/wfBOf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1tF8YAAADdAAAADwAAAAAAAAAAAAAAAACYAgAAZHJz&#10;L2Rvd25yZXYueG1sUEsFBgAAAAAEAAQA9QAAAIsDAAAAAA==&#10;" path="m53,125c51,115,50,91,42,66,35,47,41,17,33,8,27,,7,17,,20e" filled="f" strokeweight=".25pt">
                      <v:path arrowok="t" o:connecttype="custom" o:connectlocs="53,125;42,66;33,8;0,20" o:connectangles="0,0,0,0"/>
                      <o:lock v:ext="edit" aspectratio="t"/>
                    </v:shape>
                    <v:shape id="Freeform 3018" o:spid="_x0000_s1955" style="position:absolute;left:3551;top:2718;width:71;height:16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qGncMA&#10;AADdAAAADwAAAGRycy9kb3ducmV2LnhtbESPzarCMBSE98J9h3AuuNO0giK9RhFFcGnrz/rQHNte&#10;m5PSRK0+vREEl8PMfMPMFp2pxY1aV1lWEA8jEMS51RUXCg77zWAKwnlkjbVlUvAgB4v5T2+GibZ3&#10;TumW+UIECLsEFZTeN4mULi/JoBvahjh4Z9sa9EG2hdQt3gPc1HIURRNpsOKwUGJDq5LyS3Y1Cp5j&#10;+39cprv15mTjc5WaxyV7rpTq/3bLPxCeOv8Nf9pbrWAST8fwfhOe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qGncMAAADdAAAADwAAAAAAAAAAAAAAAACYAgAAZHJzL2Rv&#10;d25yZXYueG1sUEsFBgAAAAAEAAQA9QAAAIgDAAAAAA==&#10;" path="m102,123c92,120,57,117,42,108,32,93,,93,9,69,18,45,33,15,39,e" filled="f" strokeweight=".25pt">
                      <v:path arrowok="t" o:connecttype="custom" o:connectlocs="71,161;29,141;6,90;27,0" o:connectangles="0,0,0,0"/>
                      <o:lock v:ext="edit" aspectratio="t"/>
                    </v:shape>
                    <v:shape id="Freeform 3019" o:spid="_x0000_s1956" style="position:absolute;left:3484;top:2919;width:165;height:59;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6p/cUA&#10;AADdAAAADwAAAGRycy9kb3ducmV2LnhtbESPQWvCQBSE74L/YXmCN92khyipq4jQUuhBTC25PrLP&#10;bDD7Nma3Gv31bqHQ4zAz3zCrzWBbcaXeN44VpPMEBHHldMO1guPX22wJwgdkja1jUnAnD5v1eLTC&#10;XLsbH+hahFpECPscFZgQulxKXxmy6OeuI47eyfUWQ5R9LXWPtwi3rXxJkkxabDguGOxoZ6g6Fz9W&#10;wef9/XuR1sVl4R427L0pL4eqVGo6GbavIAIN4T/81/7QCrJ0mcHvm/gE5P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qn9xQAAAN0AAAAPAAAAAAAAAAAAAAAAAJgCAABkcnMv&#10;ZG93bnJldi54bWxQSwUGAAAAAAQABAD1AAAAigMAAAAA&#10;" path="m345,59c334,80,317,171,280,190v-38,,-110,17,-156,-15c77,144,25,37,,e" filled="f" strokeweight=".25pt">
                      <v:path arrowok="t" o:connecttype="custom" o:connectlocs="165,17;134,54;59,50;0,0" o:connectangles="0,0,0,0"/>
                      <o:lock v:ext="edit" aspectratio="t"/>
                    </v:shape>
                    <v:shape id="Freeform 3020" o:spid="_x0000_s1957" style="position:absolute;left:3558;top:2874;width:169;height:53;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GoDsUA&#10;AADdAAAADwAAAGRycy9kb3ducmV2LnhtbESPT2vCQBTE7wW/w/IEb3WTHtIQXUUUq4dC67/7c/eZ&#10;BLNvQ3bV9Nt3CwWPw8z8hpnOe9uIO3W+dqwgHScgiLUzNZcKjof1aw7CB2SDjWNS8EMe5rPByxQL&#10;4x68o/s+lCJC2BeooAqhLaT0uiKLfuxa4uhdXGcxRNmV0nT4iHDbyLckyaTFmuNChS0tK9LX/c0q&#10;WN0+0s9v5O1XvTmckkzn56POlRoN+8UERKA+PMP/7a1RkKX5O/y9iU9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agOxQAAAN0AAAAPAAAAAAAAAAAAAAAAAJgCAABkcnMv&#10;ZG93bnJldi54bWxQSwUGAAAAAAQABAD1AAAAigMAAAAA&#10;" path="m352,23c338,46,318,140,278,162v-50,22,-119,22,-165,-7c67,128,24,32,,e" filled="f" strokeweight=".25pt">
                      <v:path arrowok="t" o:connecttype="custom" o:connectlocs="169,7;133,47;54,45;0,0" o:connectangles="0,0,0,0"/>
                      <o:lock v:ext="edit" aspectratio="t"/>
                    </v:shape>
                    <v:shape id="Freeform 3021" o:spid="_x0000_s1958" style="position:absolute;left:3748;top:2724;width:65;height:232;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jMQA&#10;AADdAAAADwAAAGRycy9kb3ducmV2LnhtbERPz2vCMBS+C/sfwht407QORLpGGRs6QXbQydbjs3k2&#10;Zc1LbWLt/vvlMPD48f3OV4NtRE+drx0rSKcJCOLS6ZorBcfP9WQBwgdkjY1jUvBLHlbLh1GOmXY3&#10;3lN/CJWIIewzVGBCaDMpfWnIop+6ljhyZ9dZDBF2ldQd3mK4beQsSebSYs2xwWBLr4bKn8PVKuC3&#10;Dx2+i0uxue5Ou6d3vT/il1Fq/Di8PIMINIS7+N+91Qrm6SLOjW/iE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igIzEAAAA3QAAAA8AAAAAAAAAAAAAAAAAmAIAAGRycy9k&#10;b3ducmV2LnhtbFBLBQYAAAAABAAEAPUAAACJAwAAAAA=&#10;" path="m61,177c53,173,16,165,10,153,,138,11,124,22,105,32,90,52,86,72,72,84,55,89,15,94,e" filled="f" strokeweight=".25pt">
                      <v:path arrowok="t" o:connecttype="custom" o:connectlocs="42,232;7,201;15,138;50,94;65,0" o:connectangles="0,0,0,0,0"/>
                      <o:lock v:ext="edit" aspectratio="t"/>
                    </v:shape>
                    <v:shape id="Freeform 3022" o:spid="_x0000_s1959" style="position:absolute;left:3667;top:2966;width:154;height:7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eOAcYA&#10;AADdAAAADwAAAGRycy9kb3ducmV2LnhtbESPW2sCMRSE3wv+h3CEvnUTC1W7NYpdKF6hVEufD5uz&#10;F7o5WTZR13/fFAQfh5n5hpktetuIM3W+dqxhlCgQxLkzNZcavo8fT1MQPiAbbByThit5WMwHDzNM&#10;jbvwF50PoRQRwj5FDVUIbSqlzyuy6BPXEkevcJ3FEGVXStPhJcJtI5+VGkuLNceFClvKKsp/Dyer&#10;4fSyUlm2pO07747FRu0/Jz+7QuvHYb98AxGoD/fwrb02Gsaj6Sv8v4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eOAcYAAADdAAAADwAAAAAAAAAAAAAAAACYAgAAZHJz&#10;L2Rvd25yZXYueG1sUEsFBgAAAAAEAAQA9QAAAIsDAAAAAA==&#10;" path="m322,153v-25,5,-107,51,-149,30c132,161,94,246,41,219,,195,70,46,78,e" filled="f" strokeweight=".25pt">
                      <v:path arrowok="t" o:connecttype="custom" o:connectlocs="154,44;83,53;20,63;37,0" o:connectangles="0,0,0,0"/>
                      <o:lock v:ext="edit" aspectratio="t"/>
                    </v:shape>
                    <v:shape id="Freeform 3023" o:spid="_x0000_s1960" style="position:absolute;left:3619;top:3000;width:113;height:46;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0mQcQA&#10;AADdAAAADwAAAGRycy9kb3ducmV2LnhtbERPy2rCQBTdC/2H4Ra600mshjbNKEWoFlz5KMTdNXOb&#10;hGbupJnRpH/vLIQuD+edLQfTiCt1rrasIJ5EIIgLq2suFRwPH+MXEM4ja2wsk4I/crBcPIwyTLXt&#10;eUfXvS9FCGGXooLK+zaV0hUVGXQT2xIH7tt2Bn2AXSl1h30IN42cRlEiDdYcGipsaVVR8bO/GAVE&#10;vH4+zE95krt+tvn6Pcd03Cr19Di8v4HwNPh/8d39qRUk8WvYH96EJ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tJkHEAAAA3QAAAA8AAAAAAAAAAAAAAAAAmAIAAGRycy9k&#10;b3ducmV2LnhtbFBLBQYAAAAABAAEAPUAAACJAwAAAAA=&#10;" path="m236,139v-33,,-159,23,-198,c,139,9,29,1,e" filled="f" strokeweight=".25pt">
                      <v:path arrowok="t" o:connecttype="custom" o:connectlocs="113,39;18,39;0,0" o:connectangles="0,0,0"/>
                      <o:lock v:ext="edit" aspectratio="t"/>
                    </v:shape>
                    <v:shape id="Freeform 3024" o:spid="_x0000_s1961" style="position:absolute;left:3681;top:2779;width:53;height:197;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uo6MUA&#10;AADdAAAADwAAAGRycy9kb3ducmV2LnhtbESPQWvCQBSE7wX/w/IEL0U38SA1ukpQBD300DS9P7LP&#10;JJh9G7KrG/+9Wyj0OMzMN8x2P5pOPGhwrWUF6SIBQVxZ3XKtoPw+zT9AOI+ssbNMCp7kYL+bvG0x&#10;0zbwFz0KX4sIYZehgsb7PpPSVQ0ZdAvbE0fvageDPsqhlnrAEOGmk8skWUmDLceFBns6NFTdirtR&#10;8Pl+bymvy+MthNJeL+twLn5ypWbTMd+A8DT6//Bf+6wVrNJ1Cr9v4hOQu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e6joxQAAAN0AAAAPAAAAAAAAAAAAAAAAAJgCAABkcnMv&#10;ZG93bnJldi54bWxQSwUGAAAAAAQABAD1AAAAigMAAAAA&#10;" path="m63,150c53,143,6,132,,111,,97,15,39,27,21,39,3,65,4,75,e" filled="f" strokeweight=".25pt">
                      <v:path arrowok="t" o:connecttype="custom" o:connectlocs="45,197;0,146;19,28;53,0" o:connectangles="0,0,0,0"/>
                      <o:lock v:ext="edit" aspectratio="t"/>
                    </v:shape>
                    <v:shape id="Freeform 3025" o:spid="_x0000_s1962" style="position:absolute;left:3639;top:2723;width:50;height:118;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hp2sYA&#10;AADdAAAADwAAAGRycy9kb3ducmV2LnhtbESPwWrDMBBE74X+g9hCb7WcQEPsRgluocaHEIiTS2+L&#10;tbFNrJWR1Nj9+ypQ6HGYmTfMZjebQdzI+d6ygkWSgiBurO65VXA+fb6sQfiArHGwTAp+yMNu+/iw&#10;wVzbiY90q0MrIoR9jgq6EMZcSt90ZNAndiSO3sU6gyFK10rtcIpwM8hlmq6kwZ7jQocjfXTUXOtv&#10;o8CX5dfB7dvRvWbDwU3VFN6LQqnnp7l4AxFoDv/hv3alFawW2RLub+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hp2sYAAADdAAAADwAAAAAAAAAAAAAAAACYAgAAZHJz&#10;L2Rvd25yZXYueG1sUEsFBgAAAAAEAAQA9QAAAIsDAAAAAA==&#10;" path="m71,90c69,88,46,89,35,84,25,77,10,62,8,48,,32,23,12,26,e" filled="f" strokeweight=".25pt">
                      <v:path arrowok="t" o:connecttype="custom" o:connectlocs="50,118;25,110;6,63;18,0" o:connectangles="0,0,0,0"/>
                      <o:lock v:ext="edit" aspectratio="t"/>
                    </v:shape>
                    <v:shape id="Freeform 3026" o:spid="_x0000_s1963" style="position:absolute;left:3712;top:2777;width:47;height:3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K6MMYA&#10;AADdAAAADwAAAGRycy9kb3ducmV2LnhtbESP3YrCMBSE74V9h3AW9kY0dYWi1SjLgrgsIviD3h6a&#10;Y1NsTkoTtb69EQQvh5n5hpnOW1uJKzW+dKxg0E9AEOdOl1wo2O8WvREIH5A1Vo5JwZ08zGcfnSlm&#10;2t14Q9dtKESEsM9QgQmhzqT0uSGLvu9q4uidXGMxRNkUUjd4i3Bbye8kSaXFkuOCwZp+DeXn7cUq&#10;WF72q6O8p8vDsRwtwiZZ/5uqq9TXZ/szARGoDe/wq/2nFaSD8RC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K6MMYAAADdAAAADwAAAAAAAAAAAAAAAACYAgAAZHJz&#10;L2Rvd25yZXYueG1sUEsFBgAAAAAEAAQA9QAAAIsDAAAAAA==&#10;" path="m99,c82,24,21,113,,143e" filled="f" strokeweight=".25pt">
                      <v:path arrowok="t" o:connecttype="custom" o:connectlocs="47,0;0,38" o:connectangles="0,0"/>
                      <o:lock v:ext="edit" aspectratio="t"/>
                    </v:shape>
                  </v:group>
                  <v:group id="Group 3027" o:spid="_x0000_s1964" style="position:absolute;left:2701;top:3132;width:1103;height:85" coordorigin="2701,3048" coordsize="108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X04ccAAADdAAAADwAAAGRycy9kb3ducmV2LnhtbESPQWvCQBSE74L/YXlC&#10;b3UTa6WNWUVEpQcpVAvF2yP7TEKyb0N2TeK/7xYKHoeZ+YZJ14OpRUetKy0riKcRCOLM6pJzBd/n&#10;/fMbCOeRNdaWScGdHKxX41GKibY9f1F38rkIEHYJKii8bxIpXVaQQTe1DXHwrrY16INsc6lb7APc&#10;1HIWRQtpsOSwUGBD24Ky6nQzCg499puXeNcdq+v2fjm/fv4cY1LqaTJsliA8Df4R/m9/aAWL+H0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EX04ccAAADd&#10;AAAADwAAAAAAAAAAAAAAAACqAgAAZHJzL2Rvd25yZXYueG1sUEsFBgAAAAAEAAQA+gAAAJ4DAAAA&#10;AA==&#10;">
                    <v:group id="Group 3028" o:spid="_x0000_s1965" style="position:absolute;left:2701;top:3048;width:641;height:85" coordorigin="3650,2165" coordsize="1726,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ResUAAADdAAAADwAAAGRycy9kb3ducmV2LnhtbESPQYvCMBSE78L+h/CE&#10;vWnaXRS3GkXEXTyIoC6It0fzbIvNS2liW/+9EQSPw8x8w8wWnSlFQ7UrLCuIhxEI4tTqgjMF/8ff&#10;wQSE88gaS8uk4E4OFvOP3gwTbVveU3PwmQgQdgkqyL2vEildmpNBN7QVcfAutjbog6wzqWtsA9yU&#10;8iuKxtJgwWEhx4pWOaXXw80o+GuxXX7H62Z7vazu5+Nod9rGpNRnv1tOQXjq/Dv8am+0gnH8M4L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JUXrFAAAA3QAA&#10;AA8AAAAAAAAAAAAAAAAAqgIAAGRycy9kb3ducmV2LnhtbFBLBQYAAAAABAAEAPoAAACcAwAAAAA=&#10;">
                      <o:lock v:ext="edit" aspectratio="t"/>
                      <v:rect id="Rectangle 3029" o:spid="_x0000_s1966" style="position:absolute;left:3650;top:2165;width:1726;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nnWcYA&#10;AADdAAAADwAAAGRycy9kb3ducmV2LnhtbESPQWvCQBSE7wX/w/KE3uomFYKNriKGSumh0NSLt0f2&#10;mUSzb0N2XeO/dwuFHoeZ+YZZbUbTiUCDay0rSGcJCOLK6pZrBYef95cFCOeRNXaWScGdHGzWk6cV&#10;5tre+JtC6WsRIexyVNB43+dSuqohg25me+Lonexg0Ec51FIPeItw08nXJMmkwZbjQoM97RqqLuXV&#10;KCjC8au8FtsqtYv951icQ3uYB6Wep+N2CcLT6P/Df+0PrSBL3zL4fR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nnWcYAAADdAAAADwAAAAAAAAAAAAAAAACYAgAAZHJz&#10;L2Rvd25yZXYueG1sUEsFBgAAAAAEAAQA9QAAAIsDAAAAAA==&#10;" filled="f" fillcolor="black" strokeweight=".25pt">
                        <o:lock v:ext="edit" aspectratio="t"/>
                      </v:rect>
                      <v:oval id="Oval 3030" o:spid="_x0000_s1967" style="position:absolute;left:365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6xq8cA&#10;AADdAAAADwAAAGRycy9kb3ducmV2LnhtbESPzWvCQBTE74X+D8sTehHdpMWv1FWkYOlFxI+Dx2f2&#10;NQlm34bd1cT/visIPQ4z8xtmvuxMLW7kfGVZQTpMQBDnVldcKDge1oMpCB+QNdaWScGdPCwXry9z&#10;zLRteUe3fShEhLDPUEEZQpNJ6fOSDPqhbYij92udwRClK6R22Ea4qeV7koylwYrjQokNfZWUX/ZX&#10;o2B76Kbnvkvb0f1jbVfX79nopDdKvfW61SeIQF34Dz/bP1rBOJ1N4PE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usavHAAAA3QAAAA8AAAAAAAAAAAAAAAAAmAIAAGRy&#10;cy9kb3ducmV2LnhtbFBLBQYAAAAABAAEAPUAAACMAwAAAAA=&#10;" strokeweight=".25pt">
                        <o:lock v:ext="edit" aspectratio="t"/>
                      </v:oval>
                      <v:oval id="Oval 3031" o:spid="_x0000_s1968" style="position:absolute;left:380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El2cMA&#10;AADdAAAADwAAAGRycy9kb3ducmV2LnhtbERPy4rCMBTdD/gP4QqzGTTtDIpWo4iguJHBx8Lltbm2&#10;xeamJNHWv58shFkeznu+7EwtnuR8ZVlBOkxAEOdWV1woOJ82gwkIH5A11pZJwYs8LBe9jzlm2rZ8&#10;oOcxFCKGsM9QQRlCk0np85IM+qFtiCN3s85giNAVUjtsY7ip5XeSjKXBimNDiQ2tS8rvx4dR8Hvq&#10;Jtcvl7aj18/Grh7b6eii90p99rvVDESgLvyL3+6dVjBOp3Fu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El2cMAAADdAAAADwAAAAAAAAAAAAAAAACYAgAAZHJzL2Rv&#10;d25yZXYueG1sUEsFBgAAAAAEAAQA9QAAAIgDAAAAAA==&#10;" strokeweight=".25pt">
                        <o:lock v:ext="edit" aspectratio="t"/>
                      </v:oval>
                      <v:oval id="Oval 3032" o:spid="_x0000_s1969" style="position:absolute;left:39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2AQsYA&#10;AADdAAAADwAAAGRycy9kb3ducmV2LnhtbESPQWvCQBSE74L/YXlCL1I3aVFMdBURFC+lVHvw+Mw+&#10;k2D2bdhdTfz33UKhx2FmvmGW69404kHO15YVpJMEBHFhdc2lgu/T7nUOwgdkjY1lUvAkD+vVcLDE&#10;XNuOv+hxDKWIEPY5KqhCaHMpfVGRQT+xLXH0rtYZDFG6UmqHXYSbRr4lyUwarDkuVNjStqLidrwb&#10;BZ+nfn4Zu7SbPt93dnPfZ9Oz/lDqZdRvFiAC9eE//Nc+aAWzNMvg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2AQsYAAADdAAAADwAAAAAAAAAAAAAAAACYAgAAZHJz&#10;L2Rvd25yZXYueG1sUEsFBgAAAAAEAAQA9QAAAIsDAAAAAA==&#10;" strokeweight=".25pt">
                        <o:lock v:ext="edit" aspectratio="t"/>
                      </v:oval>
                      <v:oval id="Oval 3033" o:spid="_x0000_s1970" style="position:absolute;left:41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jdJMcA&#10;AADdAAAADwAAAGRycy9kb3ducmV2LnhtbESPzWrDMBCE74W8g9hCL6WW05LgOlFCCLj0Ekp+Dj1u&#10;rY1taq2MpNjO21eBQo7DzHzDLNejaUVPzjeWFUyTFARxaXXDlYLTsXjJQPiArLG1TAqu5GG9mjws&#10;Mdd24D31h1CJCGGfo4I6hC6X0pc1GfSJ7Yijd7bOYIjSVVI7HCLctPI1TefSYMNxocaOtjWVv4eL&#10;UfB1HLOfZzcdZte3wm4uH++zb71T6ulx3CxABBrDPfzf/tQK5hEJt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o3STHAAAA3QAAAA8AAAAAAAAAAAAAAAAAmAIAAGRy&#10;cy9kb3ducmV2LnhtbFBLBQYAAAAABAAEAPUAAACMAwAAAAA=&#10;" strokeweight=".25pt">
                        <o:lock v:ext="edit" aspectratio="t"/>
                      </v:oval>
                      <v:oval id="Oval 3034" o:spid="_x0000_s1971" style="position:absolute;left:42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R4v8cA&#10;AADdAAAADwAAAGRycy9kb3ducmV2LnhtbESPQWvCQBSE74L/YXlCL6KbWBSbuglSsPRSpNFDj6/Z&#10;1yQ0+zbsrib++25B6HGYmW+YXTGaTlzJ+daygnSZgCCurG65VnA+HRZbED4ga+wsk4IbeSjy6WSH&#10;mbYDf9C1DLWIEPYZKmhC6DMpfdWQQb+0PXH0vq0zGKJ0tdQOhwg3nVwlyUYabDkuNNjTS0PVT3kx&#10;Co6ncfs1d+mwvj0e7P7y+rT+1O9KPczG/TOIQGP4D9/bb1rBZpWk8PcmP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keL/HAAAA3QAAAA8AAAAAAAAAAAAAAAAAmAIAAGRy&#10;cy9kb3ducmV2LnhtbFBLBQYAAAAABAAEAPUAAACMAwAAAAA=&#10;" strokeweight=".25pt">
                        <o:lock v:ext="edit" aspectratio="t"/>
                      </v:oval>
                      <v:oval id="Oval 3035" o:spid="_x0000_s1972" style="position:absolute;left:44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bmyMcA&#10;AADdAAAADwAAAGRycy9kb3ducmV2LnhtbESPQWvCQBSE74L/YXlCL6IbUxSbuglSsPRSpNFDj6/Z&#10;1yQ0+zbsrib++25B6HGYmW+YXTGaTlzJ+daygtUyAUFcWd1yreB8Oiy2IHxA1thZJgU38lDk08kO&#10;M20H/qBrGWoRIewzVNCE0GdS+qohg35pe+LofVtnMETpaqkdDhFuOpkmyUYabDkuNNjTS0PVT3kx&#10;Co6ncfs1d6thfXs82P3l9Wn9qd+VepiN+2cQgcbwH76337SCTZqk8PcmP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25sjHAAAA3QAAAA8AAAAAAAAAAAAAAAAAmAIAAGRy&#10;cy9kb3ducmV2LnhtbFBLBQYAAAAABAAEAPUAAACMAwAAAAA=&#10;" strokeweight=".25pt">
                        <o:lock v:ext="edit" aspectratio="t"/>
                      </v:oval>
                      <v:oval id="Oval 3036" o:spid="_x0000_s1973" style="position:absolute;left:45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pDU8YA&#10;AADdAAAADwAAAGRycy9kb3ducmV2LnhtbESPT4vCMBTE74LfITxhL7KmKop2jSKCixdZ/HPY47N5&#10;2xabl5JEW7+9ERY8DjPzG2axak0l7uR8aVnBcJCAIM6sLjlXcD5tP2cgfEDWWFkmBQ/ysFp2OwtM&#10;tW34QPdjyEWEsE9RQRFCnUrps4IM+oGtiaP3Z53BEKXLpXbYRLip5ChJptJgyXGhwJo2BWXX480o&#10;+Dm1s0vfDZvJY7y169v3fPKr90p99Nr1F4hAbXiH/9s7rWA6SsbwehOf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pDU8YAAADdAAAADwAAAAAAAAAAAAAAAACYAgAAZHJz&#10;L2Rvd25yZXYueG1sUEsFBgAAAAAEAAQA9QAAAIsDAAAAAA==&#10;" strokeweight=".25pt">
                        <o:lock v:ext="edit" aspectratio="t"/>
                      </v:oval>
                      <v:oval id="Oval 3037" o:spid="_x0000_s1974" style="position:absolute;left:46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PbJ8cA&#10;AADdAAAADwAAAGRycy9kb3ducmV2LnhtbESPQWvCQBSE7wX/w/IEL1I32kY0uooISi9Fqj30+Mw+&#10;k2D2bdhdTfz33YLQ4zAz3zDLdWdqcSfnK8sKxqMEBHFudcWFgu/T7nUGwgdkjbVlUvAgD+tV72WJ&#10;mbYtf9H9GAoRIewzVFCG0GRS+rwkg35kG+LoXawzGKJ0hdQO2wg3tZwkyVQarDgulNjQtqT8erwZ&#10;BYdTNzsP3bhNH287u7nt5+mP/lRq0O82CxCBuvAffrY/tILpJHmHvzfx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T2yfHAAAA3QAAAA8AAAAAAAAAAAAAAAAAmAIAAGRy&#10;cy9kb3ducmV2LnhtbFBLBQYAAAAABAAEAPUAAACMAwAAAAA=&#10;" strokeweight=".25pt">
                        <o:lock v:ext="edit" aspectratio="t"/>
                      </v:oval>
                      <v:oval id="Oval 3038" o:spid="_x0000_s1975" style="position:absolute;left:48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9+vMYA&#10;AADdAAAADwAAAGRycy9kb3ducmV2LnhtbESPQWvCQBSE7wX/w/KEXopuVCKauooULL1IMXrw+Jp9&#10;TUKzb8PuauK/d4WCx2FmvmFWm9404krO15YVTMYJCOLC6ppLBafjbrQA4QOyxsYyKbiRh8168LLC&#10;TNuOD3TNQykihH2GCqoQ2kxKX1Rk0I9tSxy9X+sMhihdKbXDLsJNI6dJMpcGa44LFbb0UVHxl1+M&#10;gu9jv/h5c5Muvc12dnv5XKZnvVfqddhv30EE6sMz/N/+0grm0ySFx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9+vMYAAADdAAAADwAAAAAAAAAAAAAAAACYAgAAZHJz&#10;L2Rvd25yZXYueG1sUEsFBgAAAAAEAAQA9QAAAIsDAAAAAA==&#10;" strokeweight=".25pt">
                        <o:lock v:ext="edit" aspectratio="t"/>
                      </v:oval>
                      <v:oval id="Oval 3039" o:spid="_x0000_s1976" style="position:absolute;left:49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3gy8YA&#10;AADdAAAADwAAAGRycy9kb3ducmV2LnhtbESPQWvCQBSE7wX/w/KEXopuVAyauooULL1IMXrw+Jp9&#10;TUKzb8PuauK/d4WCx2FmvmFWm9404krO15YVTMYJCOLC6ppLBafjbrQA4QOyxsYyKbiRh8168LLC&#10;TNuOD3TNQykihH2GCqoQ2kxKX1Rk0I9tSxy9X+sMhihdKbXDLsJNI6dJkkqDNceFClv6qKj4yy9G&#10;wfexX/y8uUk3v812dnv5XM7Peq/U67DfvoMI1Idn+L/9pRWk0ySFx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3gy8YAAADdAAAADwAAAAAAAAAAAAAAAACYAgAAZHJz&#10;L2Rvd25yZXYueG1sUEsFBgAAAAAEAAQA9QAAAIsDAAAAAA==&#10;" strokeweight=".25pt">
                        <o:lock v:ext="edit" aspectratio="t"/>
                      </v:oval>
                      <v:oval id="Oval 3040" o:spid="_x0000_s1977" style="position:absolute;left:5138;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FFUMYA&#10;AADdAAAADwAAAGRycy9kb3ducmV2LnhtbESPT2sCMRTE7wW/Q3iCl1KzWvy3NYoIFi8iag8en5vn&#10;7tLNy5JEd/32Rij0OMzMb5j5sjWVuJPzpWUFg34CgjizuuRcwc9p8zEF4QOyxsoyKXiQh+Wi8zbH&#10;VNuGD3Q/hlxECPsUFRQh1KmUPivIoO/bmjh6V+sMhihdLrXDJsJNJYdJMpYGS44LBda0Lij7Pd6M&#10;gv2pnV7e3aAZPT43dnX7no3OeqdUr9uuvkAEasN/+K+91QrGw2QCrzfxCcjF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FFUMYAAADdAAAADwAAAAAAAAAAAAAAAACYAgAAZHJz&#10;L2Rvd25yZXYueG1sUEsFBgAAAAAEAAQA9QAAAIsDAAAAAA==&#10;" strokeweight=".25pt">
                        <o:lock v:ext="edit" aspectratio="t"/>
                      </v:oval>
                      <v:oval id="Oval 3041" o:spid="_x0000_s1978" style="position:absolute;left:5288;top:2168;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7RIsQA&#10;AADdAAAADwAAAGRycy9kb3ducmV2LnhtbERPy2rCQBTdF/yH4QpuiploUdLUUURI6aYUH4subzPX&#10;JJi5E2YmJv59Z1Ho8nDem91oWnEn5xvLChZJCoK4tLrhSsHlXMwzED4ga2wtk4IHedhtJ08bzLUd&#10;+Ej3U6hEDGGfo4I6hC6X0pc1GfSJ7Ygjd7XOYIjQVVI7HGK4aeUyTdfSYMOxocaODjWVt1NvFHyd&#10;x+zn2S2G1eOlsPv+/XX1rT+Vmk3H/RuIQGP4F/+5P7SC9TKNc+Ob+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e0SLEAAAA3QAAAA8AAAAAAAAAAAAAAAAAmAIAAGRycy9k&#10;b3ducmV2LnhtbFBLBQYAAAAABAAEAPUAAACJAwAAAAA=&#10;" strokeweight=".25pt">
                        <o:lock v:ext="edit" aspectratio="t"/>
                      </v:oval>
                      <v:oval id="Oval 3042" o:spid="_x0000_s1979" style="position:absolute;left:3652;top:2304;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0ucYA&#10;AADdAAAADwAAAGRycy9kb3ducmV2LnhtbESPT4vCMBTE7wt+h/AEL8uaqihajSKC4mUR/xz2+Gze&#10;tmWbl5JEW7+9WRA8DjPzG2axak0l7uR8aVnBoJ+AIM6sLjlXcDlvv6YgfEDWWFkmBQ/ysFp2PhaY&#10;atvwke6nkIsIYZ+igiKEOpXSZwUZ9H1bE0fv1zqDIUqXS+2wiXBTyWGSTKTBkuNCgTVtCsr+Tjej&#10;4HBup9dPN2jGj9HWrm+72fhHfyvV67brOYhAbXiHX+29VjAZJjP4fxOf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J0ucYAAADdAAAADwAAAAAAAAAAAAAAAACYAgAAZHJz&#10;L2Rvd25yZXYueG1sUEsFBgAAAAAEAAQA9QAAAIsDAAAAAA==&#10;" strokeweight=".25pt">
                        <o:lock v:ext="edit" aspectratio="t"/>
                      </v:oval>
                      <v:oval id="Oval 3043" o:spid="_x0000_s1980" style="position:absolute;left:3742;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FL+cMA&#10;AADdAAAADwAAAGRycy9kb3ducmV2LnhtbERPy4rCMBTdD/gP4QpuBk3roGg1igiKm2HwsXB5ba5t&#10;sbkpSbT17yeLgVkeznu57kwtXuR8ZVlBOkpAEOdWV1wouJx3wxkIH5A11pZJwZs8rFe9jyVm2rZ8&#10;pNcpFCKGsM9QQRlCk0np85IM+pFtiCN3t85giNAVUjtsY7ip5ThJptJgxbGhxIa2JeWP09Mo+Dl3&#10;s9unS9vJ+2tnN8/9fHLV30oN+t1mASJQF/7Ff+6DVjAdp3F/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FL+cMAAADdAAAADwAAAAAAAAAAAAAAAACYAgAAZHJzL2Rv&#10;d25yZXYueG1sUEsFBgAAAAAEAAQA9QAAAIgDAAAAAA==&#10;" strokeweight=".25pt">
                        <o:lock v:ext="edit" aspectratio="t"/>
                      </v:oval>
                      <v:oval id="Oval 3044" o:spid="_x0000_s1981" style="position:absolute;left:38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uYscA&#10;AADdAAAADwAAAGRycy9kb3ducmV2LnhtbESPQWvCQBSE74L/YXlCL6KbWBSbuglSsPRSpNFDj6/Z&#10;1yQ0+zbsrib++25B6HGYmW+YXTGaTlzJ+daygnSZgCCurG65VnA+HRZbED4ga+wsk4IbeSjy6WSH&#10;mbYDf9C1DLWIEPYZKmhC6DMpfdWQQb+0PXH0vq0zGKJ0tdQOhwg3nVwlyUYabDkuNNjTS0PVT3kx&#10;Co6ncfs1d+mwvj0e7P7y+rT+1O9KPczG/TOIQGP4D9/bb1rBZpWm8PcmP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97mLHAAAA3QAAAA8AAAAAAAAAAAAAAAAAmAIAAGRy&#10;cy9kb3ducmV2LnhtbFBLBQYAAAAABAAEAPUAAACMAwAAAAA=&#10;" strokeweight=".25pt">
                        <o:lock v:ext="edit" aspectratio="t"/>
                      </v:oval>
                      <v:oval id="Oval 3045" o:spid="_x0000_s1982" style="position:absolute;left:40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9wFccA&#10;AADdAAAADwAAAGRycy9kb3ducmV2LnhtbESPT2vCQBTE7wW/w/IEL0U3SVFs6ioiKF6k+OfQ42v2&#10;NQnNvg27q4nfvisUPA4z8xtmsepNI27kfG1ZQTpJQBAXVtdcKrict+M5CB+QNTaWScGdPKyWg5cF&#10;5tp2fKTbKZQiQtjnqKAKoc2l9EVFBv3EtsTR+7HOYIjSlVI77CLcNDJLkpk0WHNcqLClTUXF7+lq&#10;FHye+/n3q0u76f1ta9fX3fv0Sx+UGg379QeIQH14hv/be61glqUZPN7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vcBXHAAAA3QAAAA8AAAAAAAAAAAAAAAAAmAIAAGRy&#10;cy9kb3ducmV2LnhtbFBLBQYAAAAABAAEAPUAAACMAwAAAAA=&#10;" strokeweight=".25pt">
                        <o:lock v:ext="edit" aspectratio="t"/>
                      </v:oval>
                      <v:oval id="Oval 3046" o:spid="_x0000_s1983" style="position:absolute;left:41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VjscA&#10;AADdAAAADwAAAGRycy9kb3ducmV2LnhtbESPT4vCMBTE7wt+h/CEvSxrWkVxq1FEcPEii38Oe3zb&#10;PNti81KSaOu3N8KCx2FmfsPMl52pxY2crywrSAcJCOLc6ooLBafj5nMKwgdkjbVlUnAnD8tF722O&#10;mbYt7+l2CIWIEPYZKihDaDIpfV6SQT+wDXH0ztYZDFG6QmqHbYSbWg6TZCINVhwXSmxoXVJ+OVyN&#10;gp9jN/37cGk7vo82dnX9/hr/6p1S7/1uNQMRqAuv8H97qxVMhukInm/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j1Y7HAAAA3QAAAA8AAAAAAAAAAAAAAAAAmAIAAGRy&#10;cy9kb3ducmV2LnhtbFBLBQYAAAAABAAEAPUAAACMAwAAAAA=&#10;" strokeweight=".25pt">
                        <o:lock v:ext="edit" aspectratio="t"/>
                      </v:oval>
                      <v:oval id="Oval 3047" o:spid="_x0000_s1984" style="position:absolute;left:43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pN+scA&#10;AADdAAAADwAAAGRycy9kb3ducmV2LnhtbESPT2vCQBTE7wW/w/IKXkrdxH9o6ioiKL2IVD14fGZf&#10;k9Ds27C7mvjt3UKhx2FmfsMsVp2pxZ2crywrSAcJCOLc6ooLBefT9n0GwgdkjbVlUvAgD6tl72WB&#10;mbYtf9H9GAoRIewzVFCG0GRS+rwkg35gG+LofVtnMETpCqkdthFuajlMkqk0WHFcKLGhTUn5z/Fm&#10;FBxO3ez65tJ28hht7fq2m08ueq9U/7Vbf4AI1IX/8F/7UyuYDtMx/L6JT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KTfrHAAAA3QAAAA8AAAAAAAAAAAAAAAAAmAIAAGRy&#10;cy9kb3ducmV2LnhtbFBLBQYAAAAABAAEAPUAAACMAwAAAAA=&#10;" strokeweight=".25pt">
                        <o:lock v:ext="edit" aspectratio="t"/>
                      </v:oval>
                      <v:oval id="Oval 3048" o:spid="_x0000_s1985" style="position:absolute;left:447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boYcYA&#10;AADdAAAADwAAAGRycy9kb3ducmV2LnhtbESPQWvCQBSE74L/YXmCF6mbWCIaXUUESy+lqD14fGZf&#10;k9Ds27C7mvjvu4WCx2FmvmHW29404k7O15YVpNMEBHFhdc2lgq/z4WUBwgdkjY1lUvAgD9vNcLDG&#10;XNuOj3Q/hVJECPscFVQhtLmUvqjIoJ/aljh639YZDFG6UmqHXYSbRs6SZC4N1hwXKmxpX1Hxc7oZ&#10;BZ/nfnGduLTLHq8Hu7u9LbOL/lBqPOp3KxCB+vAM/7fftYL5LM3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boYcYAAADdAAAADwAAAAAAAAAAAAAAAACYAgAAZHJz&#10;L2Rvd25yZXYueG1sUEsFBgAAAAAEAAQA9QAAAIsDAAAAAA==&#10;" strokeweight=".25pt">
                        <o:lock v:ext="edit" aspectratio="t"/>
                      </v:oval>
                      <v:oval id="Oval 3049" o:spid="_x0000_s1986" style="position:absolute;left:462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R2FsYA&#10;AADdAAAADwAAAGRycy9kb3ducmV2LnhtbESPQWvCQBSE74L/YXmCF6mbWAwaXUUESy+lqD14fGZf&#10;k9Ds27C7mvjvu4WCx2FmvmHW29404k7O15YVpNMEBHFhdc2lgq/z4WUBwgdkjY1lUvAgD9vNcLDG&#10;XNuOj3Q/hVJECPscFVQhtLmUvqjIoJ/aljh639YZDFG6UmqHXYSbRs6SJJMGa44LFba0r6j4Od2M&#10;gs9zv7hOXNrNH68Hu7u9LecX/aHUeNTvViAC9eEZ/m+/awXZLM3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R2FsYAAADdAAAADwAAAAAAAAAAAAAAAACYAgAAZHJz&#10;L2Rvd25yZXYueG1sUEsFBgAAAAAEAAQA9QAAAIsDAAAAAA==&#10;" strokeweight=".25pt">
                        <o:lock v:ext="edit" aspectratio="t"/>
                      </v:oval>
                      <v:oval id="Oval 3050" o:spid="_x0000_s1987" style="position:absolute;left:477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jTjccA&#10;AADdAAAADwAAAGRycy9kb3ducmV2LnhtbESPQWvCQBSE7wX/w/IEL6KbWLQ2dRURLF6KVD14fGZf&#10;k9Ds27C7mvjv3YLQ4zAz3zCLVWdqcSPnK8sK0nECgji3uuJCwem4Hc1B+ICssbZMCu7kYbXsvSww&#10;07blb7odQiEihH2GCsoQmkxKn5dk0I9tQxy9H+sMhihdIbXDNsJNLSdJMpMGK44LJTa0KSn/PVyN&#10;gv2xm1+GLm2n99etXV8/36dn/aXUoN+tP0AE6sJ/+NneaQWzSfoG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Y043HAAAA3QAAAA8AAAAAAAAAAAAAAAAAmAIAAGRy&#10;cy9kb3ducmV2LnhtbFBLBQYAAAAABAAEAPUAAACMAwAAAAA=&#10;" strokeweight=".25pt">
                        <o:lock v:ext="edit" aspectratio="t"/>
                      </v:oval>
                      <v:oval id="Oval 3051" o:spid="_x0000_s1988" style="position:absolute;left:492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dH/8MA&#10;AADdAAAADwAAAGRycy9kb3ducmV2LnhtbERPy4rCMBTdD/gP4QpuBk3roGg1igiKm2HwsXB5ba5t&#10;sbkpSbT17yeLgVkeznu57kwtXuR8ZVlBOkpAEOdWV1wouJx3wxkIH5A11pZJwZs8rFe9jyVm2rZ8&#10;pNcpFCKGsM9QQRlCk0np85IM+pFtiCN3t85giNAVUjtsY7ip5ThJptJgxbGhxIa2JeWP09Mo+Dl3&#10;s9unS9vJ+2tnN8/9fHLV30oN+t1mASJQF/7Ff+6DVjAdp3Fu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dH/8MAAADdAAAADwAAAAAAAAAAAAAAAACYAgAAZHJzL2Rv&#10;d25yZXYueG1sUEsFBgAAAAAEAAQA9QAAAIgDAAAAAA==&#10;" strokeweight=".25pt">
                        <o:lock v:ext="edit" aspectratio="t"/>
                      </v:oval>
                      <v:oval id="Oval 3052" o:spid="_x0000_s1989" style="position:absolute;left:506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viZMYA&#10;AADdAAAADwAAAGRycy9kb3ducmV2LnhtbESPQWvCQBSE70L/w/IKXqRuYlE0uooIll6KGD30+My+&#10;JqHZt2F3NfHfdwuCx2FmvmFWm9404kbO15YVpOMEBHFhdc2lgvNp/zYH4QOyxsYyKbiTh836ZbDC&#10;TNuOj3TLQykihH2GCqoQ2kxKX1Rk0I9tSxy9H+sMhihdKbXDLsJNIydJMpMGa44LFba0q6j4za9G&#10;weHUzy8jl3bT+/vebq8fi+m3/lJq+NpvlyAC9eEZfrQ/tYLZJF3A/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viZMYAAADdAAAADwAAAAAAAAAAAAAAAACYAgAAZHJz&#10;L2Rvd25yZXYueG1sUEsFBgAAAAAEAAQA9QAAAIsDAAAAAA==&#10;" strokeweight=".25pt">
                        <o:lock v:ext="edit" aspectratio="t"/>
                      </v:oval>
                      <v:oval id="Oval 3053" o:spid="_x0000_s1990" style="position:absolute;left:521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2BRMMA&#10;AADdAAAADwAAAGRycy9kb3ducmV2LnhtbERPy4rCMBTdD/gP4QpuBk3toGg1igiKm2HwsXB5ba5t&#10;sbkpSbT17yeLgVkeznu57kwtXuR8ZVnBeJSAIM6trrhQcDnvhjMQPiBrrC2Tgjd5WK96H0vMtG35&#10;SK9TKEQMYZ+hgjKEJpPS5yUZ9CPbEEfubp3BEKErpHbYxnBTyzRJptJgxbGhxIa2JeWP09Mo+Dl3&#10;s9unG7eT99fObp77+eSqv5Ua9LvNAkSgLvyL/9wHrWCapnF/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2BRMMAAADdAAAADwAAAAAAAAAAAAAAAACYAgAAZHJzL2Rv&#10;d25yZXYueG1sUEsFBgAAAAAEAAQA9QAAAIgDAAAAAA==&#10;" strokeweight=".25pt">
                        <o:lock v:ext="edit" aspectratio="t"/>
                      </v:oval>
                      <v:oval id="Oval 3054" o:spid="_x0000_s1991" style="position:absolute;left:366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Ek38cA&#10;AADdAAAADwAAAGRycy9kb3ducmV2LnhtbESPT2vCQBTE7wW/w/IEL0U3SVFs6ioiKF6k+OfQ42v2&#10;NQnNvg27q4nfvisUPA4z8xtmsepNI27kfG1ZQTpJQBAXVtdcKrict+M5CB+QNTaWScGdPKyWg5cF&#10;5tp2fKTbKZQiQtjnqKAKoc2l9EVFBv3EtsTR+7HOYIjSlVI77CLcNDJLkpk0WHNcqLClTUXF7+lq&#10;FHye+/n3q0u76f1ta9fX3fv0Sx+UGg379QeIQH14hv/be61glmUpPN7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RJN/HAAAA3QAAAA8AAAAAAAAAAAAAAAAAmAIAAGRy&#10;cy9kb3ducmV2LnhtbFBLBQYAAAAABAAEAPUAAACMAwAAAAA=&#10;" strokeweight=".25pt">
                        <o:lock v:ext="edit" aspectratio="t"/>
                      </v:oval>
                      <v:oval id="Oval 3055" o:spid="_x0000_s1992" style="position:absolute;left:381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O6qMcA&#10;AADdAAAADwAAAGRycy9kb3ducmV2LnhtbESPQWvCQBSE74L/YXlCL6IbUxSbuglSsPRSpNFDj6/Z&#10;1yQ0+zbsrib++25B6HGYmW+YXTGaTlzJ+daygtUyAUFcWd1yreB8Oiy2IHxA1thZJgU38lDk08kO&#10;M20H/qBrGWoRIewzVNCE0GdS+qohg35pe+LofVtnMETpaqkdDhFuOpkmyUYabDkuNNjTS0PVT3kx&#10;Co6ncfs1d6thfXs82P3l9Wn9qd+VepiN+2cQgcbwH76337SCTZqm8PcmP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DuqjHAAAA3QAAAA8AAAAAAAAAAAAAAAAAmAIAAGRy&#10;cy9kb3ducmV2LnhtbFBLBQYAAAAABAAEAPUAAACMAwAAAAA=&#10;" strokeweight=".25pt">
                        <o:lock v:ext="edit" aspectratio="t"/>
                      </v:oval>
                      <v:oval id="Oval 3056" o:spid="_x0000_s1993" style="position:absolute;left:39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8fM8cA&#10;AADdAAAADwAAAGRycy9kb3ducmV2LnhtbESPT4vCMBTE7wt+h/CEvSxrakVxq1FEcPEii38Oe3zb&#10;PNti81KSaOu3N8KCx2FmfsPMl52pxY2crywrGA4SEMS51RUXCk7HzecUhA/IGmvLpOBOHpaL3tsc&#10;M21b3tPtEAoRIewzVFCG0GRS+rwkg35gG+Lona0zGKJ0hdQO2wg3tUyTZCINVhwXSmxoXVJ+OVyN&#10;gp9jN/37cMN2fB9t7Or6/TX+1Tul3vvdagYiUBde4f/2ViuYpOkInm/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PHzPHAAAA3QAAAA8AAAAAAAAAAAAAAAAAmAIAAGRy&#10;cy9kb3ducmV2LnhtbFBLBQYAAAAABAAEAPUAAACMAwAAAAA=&#10;" strokeweight=".25pt">
                        <o:lock v:ext="edit" aspectratio="t"/>
                      </v:oval>
                      <v:oval id="Oval 3057" o:spid="_x0000_s1994" style="position:absolute;left:41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aHR8cA&#10;AADdAAAADwAAAGRycy9kb3ducmV2LnhtbESPT2vCQBTE74LfYXkFL1I3xj/Y1FVEUHoRqfbQ42v2&#10;NQnNvg27q4nf3i0IHoeZ+Q2zXHemFldyvrKsYDxKQBDnVldcKPg6714XIHxA1lhbJgU38rBe9XtL&#10;zLRt+ZOup1CICGGfoYIyhCaT0uclGfQj2xBH79c6gyFKV0jtsI1wU8s0SebSYMVxocSGtiXlf6eL&#10;UXA8d4ufoRu3s9tkZzeX/dvsWx+UGrx0m3cQgbrwDD/aH1rBPE2n8P8mPgG5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mh0fHAAAA3QAAAA8AAAAAAAAAAAAAAAAAmAIAAGRy&#10;cy9kb3ducmV2LnhtbFBLBQYAAAAABAAEAPUAAACMAwAAAAA=&#10;" strokeweight=".25pt">
                        <o:lock v:ext="edit" aspectratio="t"/>
                      </v:oval>
                      <v:oval id="Oval 3058" o:spid="_x0000_s1995" style="position:absolute;left:42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oi3MYA&#10;AADdAAAADwAAAGRycy9kb3ducmV2LnhtbESPQWvCQBSE74L/YXmCF6kbUyIaXUUESy+lqD14fGZf&#10;k9Ds27C7mvjvu4WCx2FmvmHW29404k7O15YVzKYJCOLC6ppLBV/nw8sChA/IGhvLpOBBHrab4WCN&#10;ubYdH+l+CqWIEPY5KqhCaHMpfVGRQT+1LXH0vq0zGKJ0pdQOuwg3jUyTZC4N1hwXKmxpX1Hxc7oZ&#10;BZ/nfnGduFmXPV4Pdnd7W2YX/aHUeNTvViAC9eEZ/m+/awXzNM3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oi3MYAAADdAAAADwAAAAAAAAAAAAAAAACYAgAAZHJz&#10;L2Rvd25yZXYueG1sUEsFBgAAAAAEAAQA9QAAAIsDAAAAAA==&#10;" strokeweight=".25pt">
                        <o:lock v:ext="edit" aspectratio="t"/>
                      </v:oval>
                      <v:oval id="Oval 3059" o:spid="_x0000_s1996" style="position:absolute;left:44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i8q8YA&#10;AADdAAAADwAAAGRycy9kb3ducmV2LnhtbESPQWvCQBSE74L/YXmCF6kbUwwaXUUESy+lqD14fGZf&#10;k9Ds27C7mvjvu4WCx2FmvmHW29404k7O15YVzKYJCOLC6ppLBV/nw8sChA/IGhvLpOBBHrab4WCN&#10;ubYdH+l+CqWIEPY5KqhCaHMpfVGRQT+1LXH0vq0zGKJ0pdQOuwg3jUyTJJMGa44LFba0r6j4Od2M&#10;gs9zv7hO3KybP14Pdnd7W84v+kOp8ajfrUAE6sMz/N9+1wqyNM3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i8q8YAAADdAAAADwAAAAAAAAAAAAAAAACYAgAAZHJz&#10;L2Rvd25yZXYueG1sUEsFBgAAAAAEAAQA9QAAAIsDAAAAAA==&#10;" strokeweight=".25pt">
                        <o:lock v:ext="edit" aspectratio="t"/>
                      </v:oval>
                      <v:oval id="Oval 3060" o:spid="_x0000_s1997" style="position:absolute;left:455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QZMMcA&#10;AADdAAAADwAAAGRycy9kb3ducmV2LnhtbESPQWvCQBSE7wX/w/IEL6IbU7Q2dRURLF6KVD14fGZf&#10;k9Ds27C7mvjv3YLQ4zAz3zCLVWdqcSPnK8sKJuMEBHFudcWFgtNxO5qD8AFZY22ZFNzJw2rZe1lg&#10;pm3L33Q7hEJECPsMFZQhNJmUPi/JoB/bhjh6P9YZDFG6QmqHbYSbWqZJMpMGK44LJTa0KSn/PVyN&#10;gv2xm1+GbtJO769bu75+vk/P+kupQb9bf4AI1IX/8LO90wpmafoG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0GTDHAAAA3QAAAA8AAAAAAAAAAAAAAAAAmAIAAGRy&#10;cy9kb3ducmV2LnhtbFBLBQYAAAAABAAEAPUAAACMAwAAAAA=&#10;" strokeweight=".25pt">
                        <o:lock v:ext="edit" aspectratio="t"/>
                      </v:oval>
                      <v:oval id="Oval 3061" o:spid="_x0000_s1998" style="position:absolute;left:470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uNQsMA&#10;AADdAAAADwAAAGRycy9kb3ducmV2LnhtbERPy4rCMBTdD/gP4QpuBk3toGg1igiKm2HwsXB5ba5t&#10;sbkpSbT17yeLgVkeznu57kwtXuR8ZVnBeJSAIM6trrhQcDnvhjMQPiBrrC2Tgjd5WK96H0vMtG35&#10;SK9TKEQMYZ+hgjKEJpPS5yUZ9CPbEEfubp3BEKErpHbYxnBTyzRJptJgxbGhxIa2JeWP09Mo+Dl3&#10;s9unG7eT99fObp77+eSqv5Ua9LvNAkSgLvyL/9wHrWCapnFu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uNQsMAAADdAAAADwAAAAAAAAAAAAAAAACYAgAAZHJzL2Rv&#10;d25yZXYueG1sUEsFBgAAAAAEAAQA9QAAAIgDAAAAAA==&#10;" strokeweight=".25pt">
                        <o:lock v:ext="edit" aspectratio="t"/>
                      </v:oval>
                      <v:oval id="Oval 3062" o:spid="_x0000_s1999" style="position:absolute;left:485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o2cYA&#10;AADdAAAADwAAAGRycy9kb3ducmV2LnhtbESPQWvCQBSE70L/w/IKXqRuTFE0uooIll6KGD30+My+&#10;JqHZt2F3NfHfdwuCx2FmvmFWm9404kbO15YVTMYJCOLC6ppLBefT/m0OwgdkjY1lUnAnD5v1y2CF&#10;mbYdH+mWh1JECPsMFVQhtJmUvqjIoB/bljh6P9YZDFG6UmqHXYSbRqZJMpMGa44LFba0q6j4za9G&#10;weHUzy8jN+mm9/e93V4/FtNv/aXU8LXfLkEE6sMz/Gh/agWzNF3A/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o2cYAAADdAAAADwAAAAAAAAAAAAAAAACYAgAAZHJz&#10;L2Rvd25yZXYueG1sUEsFBgAAAAAEAAQA9QAAAIsDAAAAAA==&#10;" strokeweight=".25pt">
                        <o:lock v:ext="edit" aspectratio="t"/>
                      </v:oval>
                      <v:oval id="Oval 3063" o:spid="_x0000_s2000" style="position:absolute;left:500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QXmcMA&#10;AADdAAAADwAAAGRycy9kb3ducmV2LnhtbERPy4rCMBTdC/MP4Q64kTFVsWjHKDKguBHxsZjltbnT&#10;lmluShJt/XuzEFweznux6kwt7uR8ZVnBaJiAIM6trrhQcDlvvmYgfEDWWFsmBQ/ysFp+9BaYadvy&#10;ke6nUIgYwj5DBWUITSalz0sy6Ie2IY7cn3UGQ4SukNphG8NNLcdJkkqDFceGEhv6KSn/P92MgsO5&#10;m10HbtROH5ONXd+28+mv3ivV/+zW3yACdeEtfrl3WkE6nsT98U18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QXmcMAAADdAAAADwAAAAAAAAAAAAAAAACYAgAAZHJzL2Rv&#10;d25yZXYueG1sUEsFBgAAAAAEAAQA9QAAAIgDAAAAAA==&#10;" strokeweight=".25pt">
                        <o:lock v:ext="edit" aspectratio="t"/>
                      </v:oval>
                      <v:oval id="Oval 3064" o:spid="_x0000_s2001" style="position:absolute;left:5146;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iyAscA&#10;AADdAAAADwAAAGRycy9kb3ducmV2LnhtbESPT4vCMBTE7wt+h/CEvSxrWkVxq1FEcPEii38Oe3zb&#10;PNti81KSaOu3N8KCx2FmfsPMl52pxY2crywrSAcJCOLc6ooLBafj5nMKwgdkjbVlUnAnD8tF722O&#10;mbYt7+l2CIWIEPYZKihDaDIpfV6SQT+wDXH0ztYZDFG6QmqHbYSbWg6TZCINVhwXSmxoXVJ+OVyN&#10;gp9jN/37cGk7vo82dnX9/hr/6p1S7/1uNQMRqAuv8H97qxVMhqMUnm/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IsgLHAAAA3QAAAA8AAAAAAAAAAAAAAAAAmAIAAGRy&#10;cy9kb3ducmV2LnhtbFBLBQYAAAAABAAEAPUAAACMAwAAAAA=&#10;" strokeweight=".25pt">
                        <o:lock v:ext="edit" aspectratio="t"/>
                      </v:oval>
                      <v:oval id="Oval 3065" o:spid="_x0000_s2002" style="position:absolute;left:5296;top:2436;width:74;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osdccA&#10;AADdAAAADwAAAGRycy9kb3ducmV2LnhtbESPT4vCMBTE7wt+h/CEvSxrakVxq1FEcPEii38Oe3zb&#10;PNti81KSaOu3N8KCx2FmfsPMl52pxY2crywrGA4SEMS51RUXCk7HzecUhA/IGmvLpOBOHpaL3tsc&#10;M21b3tPtEAoRIewzVFCG0GRS+rwkg35gG+Lona0zGKJ0hdQO2wg3tUyTZCINVhwXSmxoXVJ+OVyN&#10;gp9jN/37cMN2fB9t7Or6/TX+1Tul3vvdagYiUBde4f/2ViuYpKMUnm/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aLHXHAAAA3QAAAA8AAAAAAAAAAAAAAAAAmAIAAGRy&#10;cy9kb3ducmV2LnhtbFBLBQYAAAAABAAEAPUAAACMAwAAAAA=&#10;" strokeweight=".25pt">
                        <o:lock v:ext="edit" aspectratio="t"/>
                      </v:oval>
                    </v:group>
                    <v:oval id="Oval 3066" o:spid="_x0000_s2003" style="position:absolute;left:315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aJ7scA&#10;AADdAAAADwAAAGRycy9kb3ducmV2LnhtbESPT4vCMBTE7wt+h/CEvSxrqkVxq1FEcPEii38Oe3zb&#10;PNti81KSaOu3N8KCx2FmfsPMl52pxY2crywrGA4SEMS51RUXCk7HzecUhA/IGmvLpOBOHpaL3tsc&#10;M21b3tPtEAoRIewzVFCG0GRS+rwkg35gG+Lona0zGKJ0hdQO2wg3tRwlyUQarDgulNjQuqT8crga&#10;BT/Hbvr34Ybt+J5u7Or6/TX+1Tul3vvdagYiUBde4f/2ViuYjNIUnm/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Wie7HAAAA3QAAAA8AAAAAAAAAAAAAAAAAmAIAAGRy&#10;cy9kb3ducmV2LnhtbFBLBQYAAAAABAAEAPUAAACMAwAAAAA=&#10;" strokeweight=".25pt">
                      <o:lock v:ext="edit" aspectratio="t"/>
                    </v:oval>
                    <v:oval id="Oval 3067" o:spid="_x0000_s2004" style="position:absolute;left:320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8RmscA&#10;AADdAAAADwAAAGRycy9kb3ducmV2LnhtbESPT2vCQBTE74LfYXlCL6Vu/IumriIFixcp1R48PrPP&#10;JDT7NuxuTPz2XaHgcZiZ3zCrTWcqcSPnS8sKRsMEBHFmdcm5gp/T7m0BwgdkjZVlUnAnD5t1v7fC&#10;VNuWv+l2DLmIEPYpKihCqFMpfVaQQT+0NXH0rtYZDFG6XGqHbYSbSo6TZC4NlhwXCqzpo6Ds99gY&#10;BV+nbnF5daN2dp/s7Lb5XM7O+qDUy6DbvoMI1IVn+L+91wrm48kUHm/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EZrHAAAA3QAAAA8AAAAAAAAAAAAAAAAAmAIAAGRy&#10;cy9kb3ducmV2LnhtbFBLBQYAAAAABAAEAPUAAACMAwAAAAA=&#10;" strokeweight=".25pt">
                      <o:lock v:ext="edit" aspectratio="t"/>
                    </v:oval>
                    <v:oval id="Oval 3068" o:spid="_x0000_s2005" style="position:absolute;left:326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O0AcYA&#10;AADdAAAADwAAAGRycy9kb3ducmV2LnhtbESPQWvCQBSE70L/w/IKXqRuVCI2dRUpKL2IGD30+Jp9&#10;TUKzb8PuauK/7wqCx2FmvmGW69404krO15YVTMYJCOLC6ppLBefT9m0BwgdkjY1lUnAjD+vVy2CJ&#10;mbYdH+mah1JECPsMFVQhtJmUvqjIoB/bljh6v9YZDFG6UmqHXYSbRk6TZC4N1hwXKmzps6LiL78Y&#10;BYdTv/gZuUmX3mZbu7ns3tNvvVdq+NpvPkAE6sMz/Gh/aQXz6SyF+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O0AcYAAADdAAAADwAAAAAAAAAAAAAAAACYAgAAZHJz&#10;L2Rvd25yZXYueG1sUEsFBgAAAAAEAAQA9QAAAIsDAAAAAA==&#10;" strokeweight=".25pt">
                      <o:lock v:ext="edit" aspectratio="t"/>
                    </v:oval>
                    <v:oval id="Oval 3069" o:spid="_x0000_s2006" style="position:absolute;left:331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EqdsYA&#10;AADdAAAADwAAAGRycy9kb3ducmV2LnhtbESPQWvCQBSE70L/w/IKXqRuVAw2dRUpKL2IGD30+Jp9&#10;TUKzb8PuauK/7wqCx2FmvmGW69404krO15YVTMYJCOLC6ppLBefT9m0BwgdkjY1lUnAjD+vVy2CJ&#10;mbYdH+mah1JECPsMFVQhtJmUvqjIoB/bljh6v9YZDFG6UmqHXYSbRk6TJJUGa44LFbb0WVHxl1+M&#10;gsOpX/yM3KSb32Zbu7ns3uffeq/U8LXffIAI1Idn+NH+0grS6SyF+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EqdsYAAADdAAAADwAAAAAAAAAAAAAAAACYAgAAZHJz&#10;L2Rvd25yZXYueG1sUEsFBgAAAAAEAAQA9QAAAIsDAAAAAA==&#10;" strokeweight=".25pt">
                      <o:lock v:ext="edit" aspectratio="t"/>
                    </v:oval>
                    <v:oval id="Oval 3070" o:spid="_x0000_s2007" style="position:absolute;left:337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2P7ccA&#10;AADdAAAADwAAAGRycy9kb3ducmV2LnhtbESPT2sCMRTE74LfIbxCL0WzKv5bjSKCpRcpVQ8en5vn&#10;7tLNy5JEd/32jVDwOMzMb5jlujWVuJPzpWUFg34CgjizuuRcwem4681A+ICssbJMCh7kYb3qdpaY&#10;atvwD90PIRcRwj5FBUUIdSqlzwoy6Pu2Jo7e1TqDIUqXS+2wiXBTyWGSTKTBkuNCgTVtC8p+Dzej&#10;4PvYzi4fbtCMH6Od3dw+5+Oz3iv1/tZuFiACteEV/m9/aQWT4WgKz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tj+3HAAAA3QAAAA8AAAAAAAAAAAAAAAAAmAIAAGRy&#10;cy9kb3ducmV2LnhtbFBLBQYAAAAABAAEAPUAAACMAwAAAAA=&#10;" strokeweight=".25pt">
                      <o:lock v:ext="edit" aspectratio="t"/>
                    </v:oval>
                    <v:oval id="Oval 3071" o:spid="_x0000_s2008" style="position:absolute;left:342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Ibn8MA&#10;AADdAAAADwAAAGRycy9kb3ducmV2LnhtbERPy4rCMBTdC/MP4Q64kTFVsWjHKDKguBHxsZjltbnT&#10;lmluShJt/XuzEFweznux6kwt7uR8ZVnBaJiAIM6trrhQcDlvvmYgfEDWWFsmBQ/ysFp+9BaYadvy&#10;ke6nUIgYwj5DBWUITSalz0sy6Ie2IY7cn3UGQ4SukNphG8NNLcdJkkqDFceGEhv6KSn/P92MgsO5&#10;m10HbtROH5ONXd+28+mv3ivV/+zW3yACdeEtfrl3WkE6nsS58U18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Ibn8MAAADdAAAADwAAAAAAAAAAAAAAAACYAgAAZHJzL2Rv&#10;d25yZXYueG1sUEsFBgAAAAAEAAQA9QAAAIgDAAAAAA==&#10;" strokeweight=".25pt">
                      <o:lock v:ext="edit" aspectratio="t"/>
                    </v:oval>
                    <v:oval id="Oval 3072" o:spid="_x0000_s2009" style="position:absolute;left:348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6+BMYA&#10;AADdAAAADwAAAGRycy9kb3ducmV2LnhtbESPQYvCMBSE7wv+h/CEvSyaqihajSKCixdZVj14fDbP&#10;tti8lCTa+u+NsLDHYWa+YRar1lTiQc6XlhUM+gkI4szqknMFp+O2NwXhA7LGyjIpeJKH1bLzscBU&#10;24Z/6XEIuYgQ9ikqKEKoUyl9VpBB37c1cfSu1hkMUbpcaodNhJtKDpNkIg2WHBcKrGlTUHY73I2C&#10;n2M7vXy5QTN+jrZ2ff+ejc96r9Rnt13PQQRqw3/4r73TCibD0Qzeb+ITkM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6+BMYAAADdAAAADwAAAAAAAAAAAAAAAACYAgAAZHJz&#10;L2Rvd25yZXYueG1sUEsFBgAAAAAEAAQA9QAAAIsDAAAAAA==&#10;" strokeweight=".25pt">
                      <o:lock v:ext="edit" aspectratio="t"/>
                    </v:oval>
                    <v:oval id="Oval 3073" o:spid="_x0000_s2010" style="position:absolute;left:353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Jk5MMA&#10;AADdAAAADwAAAGRycy9kb3ducmV2LnhtbERPy4rCMBTdC/MP4Q7MRsbUJ041igwobkTUWbi8Nnfa&#10;YnNTkmjr35uF4PJw3vNlaypxJ+dLywr6vQQEcWZ1ybmCv9P6ewrCB2SNlWVS8CAPy8VHZ46ptg0f&#10;6H4MuYgh7FNUUIRQp1L6rCCDvmdr4sj9W2cwROhyqR02MdxUcpAkE2mw5NhQYE2/BWXX480o2J/a&#10;6aXr+s34MVzb1W3zMz7rnVJfn+1qBiJQG97il3urFUwGo7g/volP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Jk5MMAAADdAAAADwAAAAAAAAAAAAAAAACYAgAAZHJzL2Rv&#10;d25yZXYueG1sUEsFBgAAAAAEAAQA9QAAAIgDAAAAAA==&#10;" strokeweight=".25pt">
                      <o:lock v:ext="edit" aspectratio="t"/>
                    </v:oval>
                    <v:oval id="Oval 3074" o:spid="_x0000_s2011" style="position:absolute;left:359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7Bf8cA&#10;AADdAAAADwAAAGRycy9kb3ducmV2LnhtbESPT2vCQBTE7wW/w/IKXkrdxH9o6ioiKL2IVD14fGZf&#10;k9Ds27C7mvjt3UKhx2FmfsMsVp2pxZ2crywrSAcJCOLc6ooLBefT9n0GwgdkjbVlUvAgD6tl72WB&#10;mbYtf9H9GAoRIewzVFCG0GRS+rwkg35gG+LofVtnMETpCqkdthFuajlMkqk0WHFcKLGhTUn5z/Fm&#10;FBxO3ez65tJ28hht7fq2m08ueq9U/7Vbf4AI1IX/8F/7UyuYDscp/L6JT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OwX/HAAAA3QAAAA8AAAAAAAAAAAAAAAAAmAIAAGRy&#10;cy9kb3ducmV2LnhtbFBLBQYAAAAABAAEAPUAAACMAwAAAAA=&#10;" strokeweight=".25pt">
                      <o:lock v:ext="edit" aspectratio="t"/>
                    </v:oval>
                    <v:oval id="Oval 3075" o:spid="_x0000_s2012" style="position:absolute;left:3649;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xfCMcA&#10;AADdAAAADwAAAGRycy9kb3ducmV2LnhtbESPT2vCQBTE74LfYXkFL1I3xj/Y1FVEUHoRqfbQ42v2&#10;NQnNvg27q4nf3i0IHoeZ+Q2zXHemFldyvrKsYDxKQBDnVldcKPg6714XIHxA1lhbJgU38rBe9XtL&#10;zLRt+ZOup1CICGGfoYIyhCaT0uclGfQj2xBH79c6gyFKV0jtsI1wU8s0SebSYMVxocSGtiXlf6eL&#10;UXA8d4ufoRu3s9tkZzeX/dvsWx+UGrx0m3cQgbrwDD/aH1rBPJ2m8P8mPgG5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cXwjHAAAA3QAAAA8AAAAAAAAAAAAAAAAAmAIAAGRy&#10;cy9kb3ducmV2LnhtbFBLBQYAAAAABAAEAPUAAACMAwAAAAA=&#10;" strokeweight=".25pt">
                      <o:lock v:ext="edit" aspectratio="t"/>
                    </v:oval>
                    <v:oval id="Oval 3076" o:spid="_x0000_s2013" style="position:absolute;left:370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D6k8cA&#10;AADdAAAADwAAAGRycy9kb3ducmV2LnhtbESPT2vCQBTE74LfYXlCL6Vu/IumriIFixcp1R48PrPP&#10;JDT7NuxuTPz2XaHgcZiZ3zCrTWcqcSPnS8sKRsMEBHFmdcm5gp/T7m0BwgdkjZVlUnAnD5t1v7fC&#10;VNuWv+l2DLmIEPYpKihCqFMpfVaQQT+0NXH0rtYZDFG6XGqHbYSbSo6TZC4NlhwXCqzpo6Ds99gY&#10;BV+nbnF5daN2dp/s7Lb5XM7O+qDUy6DbvoMI1IVn+L+91wrm4+kEHm/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pPHAAAA3QAAAA8AAAAAAAAAAAAAAAAAmAIAAGRy&#10;cy9kb3ducmV2LnhtbFBLBQYAAAAABAAEAPUAAACMAwAAAAA=&#10;" strokeweight=".25pt">
                      <o:lock v:ext="edit" aspectratio="t"/>
                    </v:oval>
                    <v:oval id="Oval 3077" o:spid="_x0000_s2014" style="position:absolute;left:3757;top:3049;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li58cA&#10;AADdAAAADwAAAGRycy9kb3ducmV2LnhtbESPQWvCQBSE7wX/w/KEXqRutCqauooULF6kVHvw+Mw+&#10;k9Ds27C7MfHfu4LQ4zAz3zDLdWcqcSXnS8sKRsMEBHFmdcm5gt/j9m0OwgdkjZVlUnAjD+tV72WJ&#10;qbYt/9D1EHIRIexTVFCEUKdS+qwgg35oa+LoXawzGKJ0udQO2wg3lRwnyUwaLDkuFFjTZ0HZ36Ex&#10;Cr6P3fw8cKN2envf2k3ztZie9F6p1363+QARqAv/4Wd7pxXMxpMJPN7EJ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5YufHAAAA3QAAAA8AAAAAAAAAAAAAAAAAmAIAAGRy&#10;cy9kb3ducmV2LnhtbFBLBQYAAAAABAAEAPUAAACMAwAAAAA=&#10;" strokeweight=".25pt">
                      <o:lock v:ext="edit" aspectratio="t"/>
                    </v:oval>
                    <v:oval id="Oval 3078" o:spid="_x0000_s2015" style="position:absolute;left:318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XHfMcA&#10;AADdAAAADwAAAGRycy9kb3ducmV2LnhtbESPQWvCQBSE74L/YXkFL9JstI3YNKuIoPRSpNpDj6/Z&#10;1yQ0+zbsrib++25B8DjMzDdMsR5MKy7kfGNZwSxJQRCXVjdcKfg87R6XIHxA1thaJgVX8rBejUcF&#10;5tr2/EGXY6hEhLDPUUEdQpdL6cuaDPrEdsTR+7HOYIjSVVI77CPctHKepgtpsOG4UGNH25rK3+PZ&#10;KDichuX31M367Pq0s5vz/iX70u9KTR6GzSuIQEO4h2/tN61gMX/O4P9Nf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1x3zHAAAA3QAAAA8AAAAAAAAAAAAAAAAAmAIAAGRy&#10;cy9kb3ducmV2LnhtbFBLBQYAAAAABAAEAPUAAACMAwAAAAA=&#10;" strokeweight=".25pt">
                      <o:lock v:ext="edit" aspectratio="t"/>
                    </v:oval>
                    <v:oval id="Oval 3079" o:spid="_x0000_s2016" style="position:absolute;left:323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ZC8cA&#10;AADdAAAADwAAAGRycy9kb3ducmV2LnhtbESPQWvCQBSE70L/w/IKvUjdaGvQ6CpSsHgpUvXg8Zl9&#10;JqHZt2F3NfHfdwXB4zAz3zDzZWdqcSXnK8sKhoMEBHFudcWFgsN+/T4B4QOyxtoyKbiRh+XipTfH&#10;TNuWf+m6C4WIEPYZKihDaDIpfV6SQT+wDXH0ztYZDFG6QmqHbYSbWo6SJJUGK44LJTb0VVL+t7sY&#10;Bdt9Nzn13bAd3z7WdnX5no6P+kept9duNQMRqAvP8KO90QrS0WcK9zfxCc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WQvHAAAA3QAAAA8AAAAAAAAAAAAAAAAAmAIAAGRy&#10;cy9kb3ducmV2LnhtbFBLBQYAAAAABAAEAPUAAACMAwAAAAA=&#10;" strokeweight=".25pt">
                      <o:lock v:ext="edit" aspectratio="t"/>
                    </v:oval>
                    <v:oval id="Oval 3080" o:spid="_x0000_s2017" style="position:absolute;left:329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v8kMcA&#10;AADdAAAADwAAAGRycy9kb3ducmV2LnhtbESPT2sCMRTE74LfITzBi9Ss1r9bo0jB0ksRtQePz83r&#10;7uLmZUmiu377piD0OMzMb5jVpjWVuJPzpWUFo2ECgjizuuRcwfdp97IA4QOyxsoyKXiQh82621lh&#10;qm3DB7ofQy4ihH2KCooQ6lRKnxVk0A9tTRy9H+sMhihdLrXDJsJNJcdJMpMGS44LBdb0XlB2Pd6M&#10;gv2pXVwGbtRMH687u719LKdn/aVUv9du30AEasN/+Nn+1Apm48kc/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r/JDHAAAA3QAAAA8AAAAAAAAAAAAAAAAAmAIAAGRy&#10;cy9kb3ducmV2LnhtbFBLBQYAAAAABAAEAPUAAACMAwAAAAA=&#10;" strokeweight=".25pt">
                      <o:lock v:ext="edit" aspectratio="t"/>
                    </v:oval>
                    <v:oval id="Oval 3081" o:spid="_x0000_s2018" style="position:absolute;left:3348;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Ro4sMA&#10;AADdAAAADwAAAGRycy9kb3ducmV2LnhtbERPy4rCMBTdC/MP4Q7MRsbUJ041igwobkTUWbi8Nnfa&#10;YnNTkmjr35uF4PJw3vNlaypxJ+dLywr6vQQEcWZ1ybmCv9P6ewrCB2SNlWVS8CAPy8VHZ46ptg0f&#10;6H4MuYgh7FNUUIRQp1L6rCCDvmdr4sj9W2cwROhyqR02MdxUcpAkE2mw5NhQYE2/BWXX480o2J/a&#10;6aXr+s34MVzb1W3zMz7rnVJfn+1qBiJQG97il3urFUwGozg3volP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XRo4sMAAADdAAAADwAAAAAAAAAAAAAAAACYAgAAZHJzL2Rv&#10;d25yZXYueG1sUEsFBgAAAAAEAAQA9QAAAIgDAAAAAA==&#10;" strokeweight=".25pt">
                      <o:lock v:ext="edit" aspectratio="t"/>
                    </v:oval>
                    <v:oval id="Oval 3082" o:spid="_x0000_s2019" style="position:absolute;left:3403;top:3076;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jNeccA&#10;AADdAAAADwAAAGRycy9kb3ducmV2LnhtbESPzWsCMRTE70L/h/AKXopm/URXo0hB6UXEj0OPr5vn&#10;7tLNy5JEd/3vTaHgcZiZ3zDLdWsqcSfnS8sKBv0EBHFmdcm5gst525uB8AFZY2WZFDzIw3r11lli&#10;qm3DR7qfQi4ihH2KCooQ6lRKnxVk0PdtTRy9q3UGQ5Qul9phE+GmksMkmUqDJceFAmv6LCj7Pd2M&#10;gsO5nf18uEEzeYy2dnPbzSffeq9U973dLEAEasMr/N/+0gqmw/Ec/t7EJyBX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4zXnHAAAA3QAAAA8AAAAAAAAAAAAAAAAAmAIAAGRy&#10;cy9kb3ducmV2LnhtbFBLBQYAAAAABAAEAPUAAACMAwAAAAA=&#10;" strokeweight=".25pt">
                      <o:lock v:ext="edit" aspectratio="t"/>
                    </v:oval>
                    <v:oval id="Oval 3083" o:spid="_x0000_s2020" style="position:absolute;left:345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vyOcMA&#10;AADdAAAADwAAAGRycy9kb3ducmV2LnhtbERPy4rCMBTdD/gP4QpuBk11qGg1igiKm2HwsXB5ba5t&#10;sbkpSbT17yeLgVkeznu57kwtXuR8ZVnBeJSAIM6trrhQcDnvhjMQPiBrrC2Tgjd5WK96H0vMtG35&#10;SK9TKEQMYZ+hgjKEJpPS5yUZ9CPbEEfubp3BEKErpHbYxnBTy0mSTKXBimNDiQ1tS8ofp6dR8HPu&#10;ZrdPN27T99fObp77eXrV30oN+t1mASJQF/7Ff+6DVjCdpHF/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vyOcMAAADdAAAADwAAAAAAAAAAAAAAAACYAgAAZHJzL2Rv&#10;d25yZXYueG1sUEsFBgAAAAAEAAQA9QAAAIgDAAAAAA==&#10;" strokeweight=".25pt">
                      <o:lock v:ext="edit" aspectratio="t"/>
                    </v:oval>
                    <v:oval id="Oval 3084" o:spid="_x0000_s2021" style="position:absolute;left:351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dXosYA&#10;AADdAAAADwAAAGRycy9kb3ducmV2LnhtbESPQWvCQBSE74L/YXmCF6mbWCIaXUUESy+lqD14fGZf&#10;k9Ds27C7mvjvu4WCx2FmvmHW29404k7O15YVpNMEBHFhdc2lgq/z4WUBwgdkjY1lUvAgD9vNcLDG&#10;XNuOj3Q/hVJECPscFVQhtLmUvqjIoJ/aljh639YZDFG6UmqHXYSbRs6SZC4N1hwXKmxpX1Hxc7oZ&#10;BZ/nfnGduLTLHq8Hu7u9LbOL/lBqPOp3KxCB+vAM/7fftYL5LEvh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ZdXosYAAADdAAAADwAAAAAAAAAAAAAAAACYAgAAZHJz&#10;L2Rvd25yZXYueG1sUEsFBgAAAAAEAAQA9QAAAIsDAAAAAA==&#10;" strokeweight=".25pt">
                      <o:lock v:ext="edit" aspectratio="t"/>
                    </v:oval>
                    <v:oval id="Oval 3085" o:spid="_x0000_s2022" style="position:absolute;left:356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J1cYA&#10;AADdAAAADwAAAGRycy9kb3ducmV2LnhtbESPQWvCQBSE74L/YXmCF6kbUyIaXUUESy+lqD14fGZf&#10;k9Ds27C7mvjvu4WCx2FmvmHW29404k7O15YVzKYJCOLC6ppLBV/nw8sChA/IGhvLpOBBHrab4WCN&#10;ubYdH+l+CqWIEPY5KqhCaHMpfVGRQT+1LXH0vq0zGKJ0pdQOuwg3jUyTZC4N1hwXKmxpX1Hxc7oZ&#10;BZ/nfnGduFmXPV4Pdnd7W2YX/aHUeNTvViAC9eEZ/m+/awXzNEvh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XJ1cYAAADdAAAADwAAAAAAAAAAAAAAAACYAgAAZHJz&#10;L2Rvd25yZXYueG1sUEsFBgAAAAAEAAQA9QAAAIsDAAAAAA==&#10;" strokeweight=".25pt">
                      <o:lock v:ext="edit" aspectratio="t"/>
                    </v:oval>
                    <v:oval id="Oval 3086" o:spid="_x0000_s2023" style="position:absolute;left:362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lsTsYA&#10;AADdAAAADwAAAGRycy9kb3ducmV2LnhtbESPQWvCQBSE70L/w/IKXqRuVCI2dRUpKL2IGD30+Jp9&#10;TUKzb8PuauK/7wqCx2FmvmGW69404krO15YVTMYJCOLC6ppLBefT9m0BwgdkjY1lUnAjD+vVy2CJ&#10;mbYdH+mah1JECPsMFVQhtJmUvqjIoB/bljh6v9YZDFG6UmqHXYSbRk6TZC4N1hwXKmzps6LiL78Y&#10;BYdTv/gZuUmX3mZbu7ns3tNvvVdq+NpvPkAE6sMz/Gh/aQXzaTqD+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lsTsYAAADdAAAADwAAAAAAAAAAAAAAAACYAgAAZHJz&#10;L2Rvd25yZXYueG1sUEsFBgAAAAAEAAQA9QAAAIsDAAAAAA==&#10;" strokeweight=".25pt">
                      <o:lock v:ext="edit" aspectratio="t"/>
                    </v:oval>
                    <v:oval id="Oval 3087" o:spid="_x0000_s2024" style="position:absolute;left:367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D0OscA&#10;AADdAAAADwAAAGRycy9kb3ducmV2LnhtbESPQWvCQBSE74L/YXkFL9JstI3YNKuIoPRSpNpDj6/Z&#10;1yQ0+zbsrib++25B8DjMzDdMsR5MKy7kfGNZwSxJQRCXVjdcKfg87R6XIHxA1thaJgVX8rBejUcF&#10;5tr2/EGXY6hEhLDPUUEdQpdL6cuaDPrEdsTR+7HOYIjSVVI77CPctHKepgtpsOG4UGNH25rK3+PZ&#10;KDichuX31M367Pq0s5vz/iX70u9KTR6GzSuIQEO4h2/tN61gMc+e4f9Nf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g9DrHAAAA3QAAAA8AAAAAAAAAAAAAAAAAmAIAAGRy&#10;cy9kb3ducmV2LnhtbFBLBQYAAAAABAAEAPUAAACMAwAAAAA=&#10;" strokeweight=".25pt">
                      <o:lock v:ext="edit" aspectratio="t"/>
                    </v:oval>
                    <v:oval id="Oval 3088" o:spid="_x0000_s2025" style="position:absolute;left:373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xRocYA&#10;AADdAAAADwAAAGRycy9kb3ducmV2LnhtbESPQWvCQBSE7wX/w/KEXopuVCKauooULL1IMXrw+Jp9&#10;TUKzb8PuauK/d4WCx2FmvmFWm9404krO15YVTMYJCOLC6ppLBafjbrQA4QOyxsYyKbiRh8168LLC&#10;TNuOD3TNQykihH2GCqoQ2kxKX1Rk0I9tSxy9X+sMhihdKbXDLsJNI6dJMpcGa44LFbb0UVHxl1+M&#10;gu9jv/h5c5Muvc12dnv5XKZnvVfqddhv30EE6sMz/N/+0grm0zSFx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xRocYAAADdAAAADwAAAAAAAAAAAAAAAACYAgAAZHJz&#10;L2Rvd25yZXYueG1sUEsFBgAAAAAEAAQA9QAAAIsDAAAAAA==&#10;" strokeweight=".25pt">
                      <o:lock v:ext="edit" aspectratio="t"/>
                    </v:oval>
                    <v:oval id="Oval 3089" o:spid="_x0000_s2026" style="position:absolute;left:315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7P1sYA&#10;AADdAAAADwAAAGRycy9kb3ducmV2LnhtbESPQWvCQBSE74L/YXmCF6kblQSNriKCpZdSqj14fGZf&#10;k9Ds27C7mvjv3UKhx2FmvmE2u9404k7O15YVzKYJCOLC6ppLBV/n48sShA/IGhvLpOBBHnbb4WCD&#10;ubYdf9L9FEoRIexzVFCF0OZS+qIig35qW+LofVtnMETpSqkddhFuGjlPkkwarDkuVNjSoaLi53Qz&#10;Cj7O/fI6cbMufSyOdn97XaUX/a7UeNTv1yAC9eE//Nd+0wqyeZrB75v4BOT2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7P1sYAAADdAAAADwAAAAAAAAAAAAAAAACYAgAAZHJz&#10;L2Rvd25yZXYueG1sUEsFBgAAAAAEAAQA9QAAAIsDAAAAAA==&#10;" strokeweight=".25pt">
                      <o:lock v:ext="edit" aspectratio="t"/>
                    </v:oval>
                    <v:oval id="Oval 3090" o:spid="_x0000_s2027" style="position:absolute;left:321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JqTccA&#10;AADdAAAADwAAAGRycy9kb3ducmV2LnhtbESPQWvCQBSE74L/YXlCL6VuVGI1dRUpKF5Eqj30+Jp9&#10;JqHZt2F3NfHfu0LB4zAz3zCLVWdqcSXnK8sKRsMEBHFudcWFgu/T5m0GwgdkjbVlUnAjD6tlv7fA&#10;TNuWv+h6DIWIEPYZKihDaDIpfV6SQT+0DXH0ztYZDFG6QmqHbYSbWo6TZCoNVhwXSmzos6T873gx&#10;Cg6nbvb76kZtepts7Pqynac/eq/Uy6Bbf4AI1IVn+L+90wqm4/Qd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yak3HAAAA3QAAAA8AAAAAAAAAAAAAAAAAmAIAAGRy&#10;cy9kb3ducmV2LnhtbFBLBQYAAAAABAAEAPUAAACMAwAAAAA=&#10;" strokeweight=".25pt">
                      <o:lock v:ext="edit" aspectratio="t"/>
                    </v:oval>
                    <v:oval id="Oval 3091" o:spid="_x0000_s2028" style="position:absolute;left:326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3+P8MA&#10;AADdAAAADwAAAGRycy9kb3ducmV2LnhtbERPy4rCMBTdD/gP4QpuBk11qGg1igiKm2HwsXB5ba5t&#10;sbkpSbT17yeLgVkeznu57kwtXuR8ZVnBeJSAIM6trrhQcDnvhjMQPiBrrC2Tgjd5WK96H0vMtG35&#10;SK9TKEQMYZ+hgjKEJpPS5yUZ9CPbEEfubp3BEKErpHbYxnBTy0mSTKXBimNDiQ1tS8ofp6dR8HPu&#10;ZrdPN27T99fObp77eXrV30oN+t1mASJQF/7Ff+6DVjCdpHFu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3+P8MAAADdAAAADwAAAAAAAAAAAAAAAACYAgAAZHJzL2Rv&#10;d25yZXYueG1sUEsFBgAAAAAEAAQA9QAAAIgDAAAAAA==&#10;" strokeweight=".25pt">
                      <o:lock v:ext="edit" aspectratio="t"/>
                    </v:oval>
                    <v:oval id="Oval 3092" o:spid="_x0000_s2029" style="position:absolute;left:3319;top:3104;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bpMcA&#10;AADdAAAADwAAAGRycy9kb3ducmV2LnhtbESPT4vCMBTE7wt+h/AEL8ua6lLRrlFEULzI4p/DHt82&#10;z7bYvJQk2vrtN8KCx2FmfsPMl52pxZ2crywrGA0TEMS51RUXCs6nzccUhA/IGmvLpOBBHpaL3tsc&#10;M21bPtD9GAoRIewzVFCG0GRS+rwkg35oG+LoXawzGKJ0hdQO2wg3tRwnyUQarDgulNjQuqT8erwZ&#10;Bd+nbvr77kZt+vjc2NVtO0t/9F6pQb9bfYEI1IVX+L+90wom43QGz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hW6THAAAA3QAAAA8AAAAAAAAAAAAAAAAAmAIAAGRy&#10;cy9kb3ducmV2LnhtbFBLBQYAAAAABAAEAPUAAACMAwAAAAA=&#10;" strokeweight=".25pt">
                      <o:lock v:ext="edit" aspectratio="t"/>
                    </v:oval>
                    <v:oval id="Oval 3093" o:spid="_x0000_s2030" style="position:absolute;left:337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c4hMMA&#10;AADdAAAADwAAAGRycy9kb3ducmV2LnhtbERPy4rCMBTdD/gP4QpuBk11sGg1igiKm2HwsXB5ba5t&#10;sbkpSbT17yeLgVkeznu57kwtXuR8ZVnBeJSAIM6trrhQcDnvhjMQPiBrrC2Tgjd5WK96H0vMtG35&#10;SK9TKEQMYZ+hgjKEJpPS5yUZ9CPbEEfubp3BEKErpHbYxnBTy0mSpNJgxbGhxIa2JeWP09Mo+Dl3&#10;s9unG7fT99fObp77+fSqv5Ua9LvNAkSgLvyL/9wHrSCdpHF/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c4hMMAAADdAAAADwAAAAAAAAAAAAAAAACYAgAAZHJzL2Rv&#10;d25yZXYueG1sUEsFBgAAAAAEAAQA9QAAAIgDAAAAAA==&#10;" strokeweight=".25pt">
                      <o:lock v:ext="edit" aspectratio="t"/>
                    </v:oval>
                    <v:oval id="Oval 3094" o:spid="_x0000_s2031" style="position:absolute;left:343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dH8YA&#10;AADdAAAADwAAAGRycy9kb3ducmV2LnhtbESPQWvCQBSE74L/YXmCF6mbWAwaXUUESy+lqD14fGZf&#10;k9Ds27C7mvjvu4WCx2FmvmHW29404k7O15YVpNMEBHFhdc2lgq/z4WUBwgdkjY1lUvAgD9vNcLDG&#10;XNuOj3Q/hVJECPscFVQhtLmUvqjIoJ/aljh639YZDFG6UmqHXYSbRs6SJJMGa44LFba0r6j4Od2M&#10;gs9zv7hOXNrNH68Hu7u9LecX/aHUeNTvViAC9eEZ/m+/awXZLEvh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dH8YAAADdAAAADwAAAAAAAAAAAAAAAACYAgAAZHJz&#10;L2Rvd25yZXYueG1sUEsFBgAAAAAEAAQA9QAAAIsDAAAAAA==&#10;" strokeweight=".25pt">
                      <o:lock v:ext="edit" aspectratio="t"/>
                    </v:oval>
                    <v:oval id="Oval 3095" o:spid="_x0000_s2032" style="position:absolute;left:348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kDaMYA&#10;AADdAAAADwAAAGRycy9kb3ducmV2LnhtbESPQWvCQBSE74L/YXmCF6kbUwwaXUUESy+lqD14fGZf&#10;k9Ds27C7mvjvu4WCx2FmvmHW29404k7O15YVzKYJCOLC6ppLBV/nw8sChA/IGhvLpOBBHrab4WCN&#10;ubYdH+l+CqWIEPY5KqhCaHMpfVGRQT+1LXH0vq0zGKJ0pdQOuwg3jUyTJJMGa44LFba0r6j4Od2M&#10;gs9zv7hO3KybP14Pdnd7W84v+kOp8ajfrUAE6sMz/N9+1wqyNEvh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kDaMYAAADdAAAADwAAAAAAAAAAAAAAAACYAgAAZHJz&#10;L2Rvd25yZXYueG1sUEsFBgAAAAAEAAQA9QAAAIsDAAAAAA==&#10;" strokeweight=".25pt">
                      <o:lock v:ext="edit" aspectratio="t"/>
                    </v:oval>
                    <v:oval id="Oval 3096" o:spid="_x0000_s2033" style="position:absolute;left:3540;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Wm88YA&#10;AADdAAAADwAAAGRycy9kb3ducmV2LnhtbESPQWvCQBSE70L/w/IKXqRuVAw2dRUpKL2IGD30+Jp9&#10;TUKzb8PuauK/7wqCx2FmvmGW69404krO15YVTMYJCOLC6ppLBefT9m0BwgdkjY1lUnAjD+vVy2CJ&#10;mbYdH+mah1JECPsMFVQhtJmUvqjIoB/bljh6v9YZDFG6UmqHXYSbRk6TJJUGa44LFbb0WVHxl1+M&#10;gsOpX/yM3KSb32Zbu7ns3uffeq/U8LXffIAI1Idn+NH+0grSaTqD+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Wm88YAAADdAAAADwAAAAAAAAAAAAAAAACYAgAAZHJz&#10;L2Rvd25yZXYueG1sUEsFBgAAAAAEAAQA9QAAAIsDAAAAAA==&#10;" strokeweight=".25pt">
                      <o:lock v:ext="edit" aspectratio="t"/>
                    </v:oval>
                    <v:oval id="Oval 3097" o:spid="_x0000_s2034" style="position:absolute;left:3596;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w+h8cA&#10;AADdAAAADwAAAGRycy9kb3ducmV2LnhtbESPQWvCQBSE70L/w/IKvUjdaGvQ6CpSsHgpUvXg8Zl9&#10;JqHZt2F3NfHfdwXB4zAz3zDzZWdqcSXnK8sKhoMEBHFudcWFgsN+/T4B4QOyxtoyKbiRh+XipTfH&#10;TNuWf+m6C4WIEPYZKihDaDIpfV6SQT+wDXH0ztYZDFG6QmqHbYSbWo6SJJUGK44LJTb0VVL+t7sY&#10;Bdt9Nzn13bAd3z7WdnX5no6P+kept9duNQMRqAvP8KO90QrSUfoJ9zfxCc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MPofHAAAA3QAAAA8AAAAAAAAAAAAAAAAAmAIAAGRy&#10;cy9kb3ducmV2LnhtbFBLBQYAAAAABAAEAPUAAACMAwAAAAA=&#10;" strokeweight=".25pt">
                      <o:lock v:ext="edit" aspectratio="t"/>
                    </v:oval>
                    <v:oval id="Oval 3098" o:spid="_x0000_s2035" style="position:absolute;left:3651;top:3103;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CbHMYA&#10;AADdAAAADwAAAGRycy9kb3ducmV2LnhtbESPQWvCQBSE74L/YXmCF6kblQSNriKCpZdSqj14fGZf&#10;k9Ds27C7mvjv3UKhx2FmvmE2u9404k7O15YVzKYJCOLC6ppLBV/n48sShA/IGhvLpOBBHnbb4WCD&#10;ubYdf9L9FEoRIexzVFCF0OZS+qIig35qW+LofVtnMETpSqkddhFuGjlPkkwarDkuVNjSoaLi53Qz&#10;Cj7O/fI6cbMufSyOdn97XaUX/a7UeNTv1yAC9eE//Nd+0wqyeZbC75v4BOT2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CbHMYAAADdAAAADwAAAAAAAAAAAAAAAACYAgAAZHJz&#10;L2Rvd25yZXYueG1sUEsFBgAAAAAEAAQA9QAAAIsDAAAAAA==&#10;" strokeweight=".25pt">
                      <o:lock v:ext="edit" aspectratio="t"/>
                    </v:oval>
                    <v:oval id="Oval 3099" o:spid="_x0000_s2036" style="position:absolute;left:3705;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IFa8YA&#10;AADdAAAADwAAAGRycy9kb3ducmV2LnhtbESPQWvCQBSE7wX/w/KEXopuVAyauooULL1IMXrw+Jp9&#10;TUKzb8PuauK/d4WCx2FmvmFWm9404krO15YVTMYJCOLC6ppLBafjbrQA4QOyxsYyKbiRh8168LLC&#10;TNuOD3TNQykihH2GCqoQ2kxKX1Rk0I9tSxy9X+sMhihdKbXDLsJNI6dJkkqDNceFClv6qKj4yy9G&#10;wfexX/y8uUk3v812dnv5XM7Peq/U67DfvoMI1Idn+L/9pRWk0zSFx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IFa8YAAADdAAAADwAAAAAAAAAAAAAAAACYAgAAZHJz&#10;L2Rvd25yZXYueG1sUEsFBgAAAAAEAAQA9QAAAIsDAAAAAA==&#10;" strokeweight=".25pt">
                      <o:lock v:ext="edit" aspectratio="t"/>
                    </v:oval>
                    <v:oval id="Oval 3100" o:spid="_x0000_s2037" style="position:absolute;left:3760;top:3103;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6g8McA&#10;AADdAAAADwAAAGRycy9kb3ducmV2LnhtbESPQWvCQBSE7wX/w/IEL6IbLaY2dRURLF6KVD14fGZf&#10;k9Ds27C7mvjv3YLQ4zAz3zCLVWdqcSPnK8sKJuMEBHFudcWFgtNxO5qD8AFZY22ZFNzJw2rZe1lg&#10;pm3L33Q7hEJECPsMFZQhNJmUPi/JoB/bhjh6P9YZDFG6QmqHbYSbWk6TJJUGK44LJTa0KSn/PVyN&#10;gv2xm1+GbtLO7q9bu75+vs/O+kupQb9bf4AI1IX/8LO90wrSafoG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eoPDHAAAA3QAAAA8AAAAAAAAAAAAAAAAAmAIAAGRy&#10;cy9kb3ducmV2LnhtbFBLBQYAAAAABAAEAPUAAACMAwAAAAA=&#10;" strokeweight=".25pt">
                      <o:lock v:ext="edit" aspectratio="t"/>
                    </v:oval>
                  </v:group>
                  <v:group id="Group 3101" o:spid="_x0000_s2038" style="position:absolute;left:1176;top:2769;width:1113;height:435" coordorigin="2700,2682" coordsize="1113,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O+/wwAAAN0AAAAP&#10;AAAAAAAAAAAAAAAAAKoCAABkcnMvZG93bnJldi54bWxQSwUGAAAAAAQABAD6AAAAmgMAAAAA&#10;">
                    <v:group id="Group 3102" o:spid="_x0000_s2039" style="position:absolute;left:2700;top:2682;width:561;height:435" coordorigin="5339,2754" coordsize="1123,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RKJMYAAADdAAAADwAAAGRycy9kb3ducmV2LnhtbESPQWvCQBSE74L/YXkF&#10;b3UTxdCmriJixYMUqgXx9sg+k2D2bchuk/jvXUHwOMzMN8x82ZtKtNS40rKCeByBIM6sLjlX8Hf8&#10;fv8A4TyyxsoyKbiRg+ViOJhjqm3Hv9QefC4ChF2KCgrv61RKlxVk0I1tTRy8i20M+iCbXOoGuwA3&#10;lZxEUSINlhwWCqxpXVB2PfwbBdsOu9U03rT762V9Ox9nP6d9TEqN3vrVFwhPvX+Fn+2dVpBMkk9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tEokxgAAAN0A&#10;AAAPAAAAAAAAAAAAAAAAAKoCAABkcnMvZG93bnJldi54bWxQSwUGAAAAAAQABAD6AAAAnQMAAAAA&#10;">
                      <o:lock v:ext="edit" aspectratio="t"/>
                      <v:shape id="Freeform 3103" o:spid="_x0000_s2040" style="position:absolute;left:5218;top:2883;width:362;height:12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ks9sIA&#10;AADdAAAADwAAAGRycy9kb3ducmV2LnhtbERPz2vCMBS+D/wfwht4m6ke6qymZQrDwk5WweujeabF&#10;5qU0me3865fDYMeP7/eumGwnHjT41rGC5SIBQVw73bJRcDl/vr2D8AFZY+eYFPyQhyKfveww027k&#10;Ez2qYEQMYZ+hgiaEPpPS1w1Z9AvXE0fu5gaLIcLBSD3gGMNtJ1dJkkqLLceGBns6NFTfq2+roDTj&#10;Zr/mo68Od/M8XZfP+ovOSs1fp48tiEBT+Bf/uUutIF2t4/74Jj4B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CSz2wgAAAN0AAAAPAAAAAAAAAAAAAAAAAJgCAABkcnMvZG93&#10;bnJldi54bWxQSwUGAAAAAAQABAD1AAAAhwMAAAAA&#10;" path="m381,c353,3,187,53,126,88,62,126,22,204,,228e" filled="f" strokeweight=".25pt">
                        <v:path arrowok="t" o:connecttype="custom" o:connectlocs="362,0;120,46;0,120" o:connectangles="0,0,0"/>
                        <o:lock v:ext="edit" aspectratio="t"/>
                      </v:shape>
                      <v:shape id="Freeform 3104" o:spid="_x0000_s2041" style="position:absolute;left:5268;top:3448;width:249;height:97;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us98UA&#10;AADdAAAADwAAAGRycy9kb3ducmV2LnhtbESPQWvCQBSE74X+h+UVvOkmCtGmriKKpUVEqh56fGSf&#10;2ZDs25BdNf333YLQ4zAz3zDzZW8bcaPOV44VpKMEBHHhdMWlgvNpO5yB8AFZY+OYFPyQh+Xi+WmO&#10;uXZ3/qLbMZQiQtjnqMCE0OZS+sKQRT9yLXH0Lq6zGKLsSqk7vEe4beQ4STJpseK4YLCltaGiPl6t&#10;gs3u1fLlfX/NXG3S709/qCdGKjV46VdvIAL14T/8aH9oBdl4msLfm/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a6z3xQAAAN0AAAAPAAAAAAAAAAAAAAAAAJgCAABkcnMv&#10;ZG93bnJldi54bWxQSwUGAAAAAAQABAD1AAAAigMAAAAA&#10;" path="m262,170c238,164,147,142,108,132v-39,,-67,,-83,-22c8,88,6,22,,e" filled="f" strokeweight=".25pt">
                        <v:path arrowok="t" o:connecttype="custom" o:connectlocs="249,97;103,75;24,63;0,0" o:connectangles="0,0,0,0"/>
                        <o:lock v:ext="edit" aspectratio="t"/>
                      </v:shape>
                      <v:shape id="Freeform 3105" o:spid="_x0000_s2042" style="position:absolute;left:5455;top:3272;width:121;height:35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nZF8YA&#10;AADdAAAADwAAAGRycy9kb3ducmV2LnhtbESPQYvCMBSE7wv+h/AEb2tqD7pWo0hFEMTDWg96ezTP&#10;trR5KU3Uur9+IyzscZiZb5jlujeNeFDnKssKJuMIBHFudcWFgnO2+/wC4TyyxsYyKXiRg/Vq8LHE&#10;RNsnf9Pj5AsRIOwSVFB63yZSurwkg25sW+Lg3Wxn0AfZFVJ3+Axw08g4iqbSYMVhocSW0pLy+nQ3&#10;Co7ba32YpDP9k82zZntJa29uZ6VGw36zAOGp9//hv/ZeK5jGsxjeb8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nZF8YAAADdAAAADwAAAAAAAAAAAAAAAACYAgAAZHJz&#10;L2Rvd25yZXYueG1sUEsFBgAAAAAEAAQA9QAAAIsDAAAAAA==&#10;" path="m17,135c15,129,9,110,10,96,,81,15,70,26,51,36,36,27,13,38,6,48,,76,13,86,15e" filled="f" strokeweight=".25pt">
                        <v:path arrowok="t" o:connecttype="custom" o:connectlocs="24,353;14,251;37,133;53,16;121,39" o:connectangles="0,0,0,0,0"/>
                        <o:lock v:ext="edit" aspectratio="t"/>
                      </v:shape>
                      <v:shape id="Freeform 3106" o:spid="_x0000_s2043" style="position:absolute;left:5373;top:2754;width:142;height:323;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KcQA&#10;AADdAAAADwAAAGRycy9kb3ducmV2LnhtbESPQYvCMBSE78L+h/CEvdlURVeqUcRF2KOtq+dH82yr&#10;zUtpolZ//WZB8DjMzDfMYtWZWtyodZVlBcMoBkGcW11xoeB3vx3MQDiPrLG2TAoe5GC1/OgtMNH2&#10;zindMl+IAGGXoILS+yaR0uUlGXSRbYiDd7KtQR9kW0jd4j3ATS1HcTyVBisOCyU2tCkpv2RXo+A5&#10;sefDOt19b492eKpS87hkz41Sn/1uPQfhqfPv8Kv9oxVMR19j+H8Tno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fqinEAAAA3QAAAA8AAAAAAAAAAAAAAAAAmAIAAGRycy9k&#10;b3ducmV2LnhtbFBLBQYAAAAABAAEAPUAAACJAwAAAAA=&#10;" path="m102,123c92,120,57,117,42,108,32,93,,93,9,69,18,45,33,15,39,e" filled="f" strokeweight=".25pt">
                        <v:path arrowok="t" o:connecttype="custom" o:connectlocs="142,323;58,284;13,181;54,0" o:connectangles="0,0,0,0"/>
                        <o:lock v:ext="edit" aspectratio="t"/>
                      </v:shape>
                      <v:shape id="Freeform 3107" o:spid="_x0000_s2044" style="position:absolute;left:5240;top:3157;width:330;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CDSsYA&#10;AADdAAAADwAAAGRycy9kb3ducmV2LnhtbESPQWvCQBSE7wX/w/KE3upGKUaimyCCpdCDmFa8PrLP&#10;bDD7Nma3Gv313UKhx2FmvmFWxWBbcaXeN44VTCcJCOLK6YZrBV+f25cFCB+QNbaOScGdPBT56GmF&#10;mXY33tO1DLWIEPYZKjAhdJmUvjJk0U9cRxy9k+sthij7WuoebxFuWzlLkrm02HBcMNjRxlB1Lr+t&#10;go/72yGd1uUldQ8bdt4cL/vqqNTzeFgvQQQawn/4r/2uFcxn6Sv8volPQO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CDSsYAAADdAAAADwAAAAAAAAAAAAAAAACYAgAAZHJz&#10;L2Rvd25yZXYueG1sUEsFBgAAAAAEAAQA9QAAAIsDAAAAAA==&#10;" path="m345,59c334,80,317,171,280,190v-38,,-110,17,-156,-15c77,144,25,37,,e" filled="f" strokeweight=".25pt">
                        <v:path arrowok="t" o:connecttype="custom" o:connectlocs="330,34;268,108;119,100;0,0" o:connectangles="0,0,0,0"/>
                        <o:lock v:ext="edit" aspectratio="t"/>
                      </v:shape>
                      <v:shape id="Freeform 3108" o:spid="_x0000_s2045" style="position:absolute;left:5388;top:3067;width:337;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ucUA&#10;AADdAAAADwAAAGRycy9kb3ducmV2LnhtbESPT2vCQBTE70K/w/IK3nSjYAzRVURp66HQ1j/35+4z&#10;CWbfhuyq6bfvFgSPw8z8hpkvO1uLG7W+cqxgNExAEGtnKi4UHPZvgwyED8gGa8ek4Jc8LBcvvTnm&#10;xt35h267UIgIYZ+jgjKEJpfS65Is+qFriKN3dq3FEGVbSNPiPcJtLcdJkkqLFceFEhtal6Qvu6tV&#10;sLm+jz6/kbdf1cf+mKQ6Ox10plT/tVvNQATqwjP8aG+NgnQ8ncD/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f4K5xQAAAN0AAAAPAAAAAAAAAAAAAAAAAJgCAABkcnMv&#10;ZG93bnJldi54bWxQSwUGAAAAAAQABAD1AAAAigMAAAAA&#10;" path="m352,23c338,46,318,140,278,162v-50,22,-119,22,-165,-7c67,128,24,32,,e" filled="f" strokeweight=".25pt">
                        <v:path arrowok="t" o:connecttype="custom" o:connectlocs="337,13;266,93;108,89;0,0" o:connectangles="0,0,0,0"/>
                        <o:lock v:ext="edit" aspectratio="t"/>
                      </v:shape>
                      <v:shape id="Freeform 3109" o:spid="_x0000_s2046" style="position:absolute;left:5767;top:2766;width:131;height:464;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GgPsYA&#10;AADdAAAADwAAAGRycy9kb3ducmV2LnhtbESPQWvCQBSE70L/w/IKvemmCmmJrlJaagXxoA3q8Zl9&#10;zYZm36bZVeO/d4WCx2FmvmEms87W4kStrxwreB4kIIgLpysuFeTfn/1XED4ga6wdk4ILeZhNH3oT&#10;zLQ785pOm1CKCGGfoQITQpNJ6QtDFv3ANcTR+3GtxRBlW0rd4jnCbS2HSZJKixXHBYMNvRsqfjdH&#10;q4A/Vjrs9n/7+XF5WI6+9DrHrVHq6bF7G4MI1IV7+L+90ArS4UsKtzfxCc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GgPsYAAADdAAAADwAAAAAAAAAAAAAAAACYAgAAZHJz&#10;L2Rvd25yZXYueG1sUEsFBgAAAAAEAAQA9QAAAIsDAAAAAA==&#10;" path="m61,177c53,173,16,165,10,153,,138,11,124,22,105,32,90,52,86,72,72,84,55,89,15,94,e" filled="f" strokeweight=".25pt">
                        <v:path arrowok="t" o:connecttype="custom" o:connectlocs="85,464;14,401;31,275;100,189;131,0" o:connectangles="0,0,0,0,0"/>
                        <o:lock v:ext="edit" aspectratio="t"/>
                      </v:shape>
                      <v:shape id="Freeform 3110" o:spid="_x0000_s2047" style="position:absolute;left:5605;top:3252;width:307;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Sus8YA&#10;AADdAAAADwAAAGRycy9kb3ducmV2LnhtbESP3WoCMRSE7wXfIZxC7zSpULdsjaILYquCVEuvD5uz&#10;P3Rzsmyibt++EQQvh5n5hpktetuIC3W+dqzhZaxAEOfO1Fxq+D6tR28gfEA22DgmDX/kYTEfDmaY&#10;GnflL7ocQykihH2KGqoQ2lRKn1dk0Y9dSxy9wnUWQ5RdKU2H1wi3jZwoNZUWa44LFbaUVZT/Hs9W&#10;w/l1o7JsSdsV707Fp9ofkp9dofXzU798BxGoD4/wvf1hNEwnSQK3N/EJ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YSus8YAAADdAAAADwAAAAAAAAAAAAAAAACYAgAAZHJz&#10;L2Rvd25yZXYueG1sUEsFBgAAAAAEAAQA9QAAAIsDAAAAAA==&#10;" path="m322,153v-25,5,-107,51,-149,30c132,161,94,246,41,219,,195,70,46,78,e" filled="f" strokeweight=".25pt">
                        <v:path arrowok="t" o:connecttype="custom" o:connectlocs="307,88;165,105;39,126;74,0" o:connectangles="0,0,0,0"/>
                        <o:lock v:ext="edit" aspectratio="t"/>
                      </v:shape>
                      <v:shape id="Freeform 3111" o:spid="_x0000_s2048" style="position:absolute;left:5510;top:3318;width:225;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twcMA&#10;AADdAAAADwAAAGRycy9kb3ducmV2LnhtbERPy2rCQBTdF/yH4QrumonaxpI6Siloha58Qbq7zVyT&#10;YOZOzIwm/n1nUXB5OO/5sje1uFHrKssKxlEMgji3uuJCwWG/en4D4TyyxtoyKbiTg+Vi8DTHVNuO&#10;t3Tb+UKEEHYpKii9b1IpXV6SQRfZhjhwJ9sa9AG2hdQtdiHc1HISx4k0WHFoKLGhz5Ly8+5qFBDx&#10;erp//cmSzHUvX8fL75gO30qNhv3HOwhPvX+I/90brSCZzMLc8CY8Ab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KtwcMAAADdAAAADwAAAAAAAAAAAAAAAACYAgAAZHJzL2Rv&#10;d25yZXYueG1sUEsFBgAAAAAEAAQA9QAAAIgDAAAAAA==&#10;" path="m236,139v-33,,-159,23,-198,c,139,9,29,1,e" filled="f" strokeweight=".25pt">
                        <v:path arrowok="t" o:connecttype="custom" o:connectlocs="225,79;36,79;1,0" o:connectangles="0,0,0"/>
                        <o:lock v:ext="edit" aspectratio="t"/>
                      </v:shape>
                      <v:shape id="Freeform 3112" o:spid="_x0000_s2049" style="position:absolute;left:5563;top:3461;width:171;height:103;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COsYA&#10;AADdAAAADwAAAGRycy9kb3ducmV2LnhtbESPT2vCQBTE74LfYXlCb7pRwWp0FRErBQ/FP4jHR/aZ&#10;RLNvQ3ZNUj99t1DocZiZ3zCLVWsKUVPlcssKhoMIBHFidc6pgvPpoz8F4TyyxsIyKfgmB6tlt7PA&#10;WNuGD1QffSoChF2MCjLvy1hKl2Rk0A1sSRy8m60M+iCrVOoKmwA3hRxF0UQazDksZFjSJqPkcXwa&#10;Be2h3u2/aHu/jvk23r6ai0tOF6Xeeu16DsJT6//Df+1PrWAyep/B75vw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COsYAAADdAAAADwAAAAAAAAAAAAAAAACYAgAAZHJz&#10;L2Rvd25yZXYueG1sUEsFBgAAAAAEAAQA9QAAAIsDAAAAAA==&#10;" path="m,39c4,36,18,23,27,18,27,,34,16,54,6,71,,57,20,78,18v11,2,36,,45,e" filled="f" strokeweight=".25pt">
                        <v:path arrowok="t" o:connecttype="custom" o:connectlocs="0,103;38,48;75,16;108,48;171,48" o:connectangles="0,0,0,0,0"/>
                        <o:lock v:ext="edit" aspectratio="t"/>
                      </v:shape>
                      <v:shape id="Freeform 3113" o:spid="_x0000_s2050" style="position:absolute;left:5634;top:2877;width:105;height:394;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v60sEA&#10;AADdAAAADwAAAGRycy9kb3ducmV2LnhtbERPTYvCMBC9C/6HMMJeZE3Xg2jXKEVZ0IOHrfU+NGNb&#10;bCalSU3335uDsMfH+97uR9OKJ/Wusazga5GAIC6tbrhSUFx/PtcgnEfW2FomBX/kYL+bTraYahv4&#10;l565r0QMYZeigtr7LpXSlTUZdAvbEUfubnuDPsK+krrHEMNNK5dJspIGG44NNXZ0qKl85INRcJkP&#10;DWVVcXyEUNj7eRNO+S1T6mM2Zt8gPI3+X/x2n7SC1XId98c38QnI3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L+tLBAAAA3QAAAA8AAAAAAAAAAAAAAAAAmAIAAGRycy9kb3du&#10;cmV2LnhtbFBLBQYAAAAABAAEAPUAAACGAwAAAAA=&#10;" path="m63,150c53,143,6,132,,111,,97,15,39,27,21,39,3,65,4,75,e" filled="f" strokeweight=".25pt">
                        <v:path arrowok="t" o:connecttype="custom" o:connectlocs="88,394;0,292;38,55;105,0" o:connectangles="0,0,0,0"/>
                        <o:lock v:ext="edit" aspectratio="t"/>
                      </v:shape>
                      <v:shape id="Freeform 3114" o:spid="_x0000_s2051" style="position:absolute;left:5550;top:2764;width:100;height:23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ADMQA&#10;AADdAAAADwAAAGRycy9kb3ducmV2LnhtbESPQYvCMBSE78L+h/AEb5oqrGg1SldY8SDC1r3s7dE8&#10;22LzUpJo6783grDHYWa+Ydbb3jTiTs7XlhVMJwkI4sLqmksFv+fv8QKED8gaG8uk4EEetpuPwRpT&#10;bTv+oXseShEh7FNUUIXQplL6oiKDfmJb4uhdrDMYonSl1A67CDeNnCXJXBqsOS5U2NKuouKa34wC&#10;v9//ndyxbN3nsjm57tCFryxTajTssxWIQH34D7/bB61gPltM4fUmPg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2AAzEAAAA3QAAAA8AAAAAAAAAAAAAAAAAmAIAAGRycy9k&#10;b3ducmV2LnhtbFBLBQYAAAAABAAEAPUAAACJAwAAAAA=&#10;" path="m71,90c69,88,46,89,35,84,25,77,10,62,8,48,,32,23,12,26,e" filled="f" strokeweight=".25pt">
                        <v:path arrowok="t" o:connecttype="custom" o:connectlocs="100,236;49,220;11,126;37,0" o:connectangles="0,0,0,0"/>
                        <o:lock v:ext="edit" aspectratio="t"/>
                      </v:shape>
                      <v:shape id="Freeform 3115" o:spid="_x0000_s2052" style="position:absolute;left:5697;top:2872;width:93;height:75;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LoCsUA&#10;AADdAAAADwAAAGRycy9kb3ducmV2LnhtbESPT4vCMBTE78J+h/AW9iJrag+ldI0igijLIvgHvT6a&#10;Z1NsXkoTtX77jSB4HGbmN8xk1ttG3KjztWMF41ECgrh0uuZKwWG//M5B+ICssXFMCh7kYTb9GEyw&#10;0O7OW7rtQiUihH2BCkwIbSGlLw1Z9CPXEkfv7DqLIcqukrrDe4TbRqZJkkmLNccFgy0tDJWX3dUq&#10;WF0Pfyf5yFbHU50vwzbZ/JpmqNTXZz//ARGoD+/wq73WCrI0T+H5Jj4BO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0ugKxQAAAN0AAAAPAAAAAAAAAAAAAAAAAJgCAABkcnMv&#10;ZG93bnJldi54bWxQSwUGAAAAAAQABAD1AAAAigMAAAAA&#10;" path="m99,c82,24,21,113,,143e" filled="f" strokeweight=".25pt">
                        <v:path arrowok="t" o:connecttype="custom" o:connectlocs="93,0;0,75" o:connectangles="0,0"/>
                        <o:lock v:ext="edit" aspectratio="t"/>
                      </v:shape>
                      <v:shape id="Freeform 3116" o:spid="_x0000_s2053" style="position:absolute;left:5892;top:2762;width:131;height:367;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jwb8UA&#10;AADdAAAADwAAAGRycy9kb3ducmV2LnhtbESPQWvCQBSE74X+h+UVepG6qxUN0VWKIniQYm3B6yP7&#10;TEKz74Xsqum/7wqFHoeZ+YZZrHrfqCt1oRa2MBoaUMSFuJpLC1+f25cMVIjIDhthsvBDAVbLx4cF&#10;5k5u/EHXYyxVgnDI0UIVY5trHYqKPIahtMTJO0vnMSbZldp1eEtw3+ixMVPtsea0UGFL64qK7+PF&#10;WzjIwIhMdtvZRmd7U8/4/cwna5+f+rc5qEh9/A//tXfOwnScvcL9TXoC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aPBvxQAAAN0AAAAPAAAAAAAAAAAAAAAAAJgCAABkcnMv&#10;ZG93bnJldi54bWxQSwUGAAAAAAQABAD1AAAAigMAAAAA&#10;" path="m,367c2,340,35,181,57,120,79,59,118,21,131,e" filled="f" strokeweight=".25pt">
                        <v:path arrowok="t" o:connecttype="custom" o:connectlocs="0,367;57,120;131,0" o:connectangles="0,0,0"/>
                        <o:lock v:ext="edit" aspectratio="t"/>
                      </v:shape>
                      <v:shape id="Freeform 3117" o:spid="_x0000_s2054" style="position:absolute;left:5796;top:3345;width:209;height:276;visibility:visible;mso-wrap-style:square;v-text-anchor:top" coordsize="209,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z658UA&#10;AADdAAAADwAAAGRycy9kb3ducmV2LnhtbESPQYvCMBSE78L+h/AWvGm6Kl2pRhFxoQiiqyIeH83b&#10;tmzzUpqo9d8bQfA4zMw3zHTemkpcqXGlZQVf/QgEcWZ1ybmC4+GnNwbhPLLGyjIpuJOD+eyjM8VE&#10;2xv/0nXvcxEg7BJUUHhfJ1K6rCCDrm9r4uD92cagD7LJpW7wFuCmkoMoiqXBksNCgTUtC8r+9xej&#10;4DRcjSq3Sdfn7XlH9nsRL+1qrVT3s11MQHhq/Tv8aqdaQTwYj+D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PrnxQAAAN0AAAAPAAAAAAAAAAAAAAAAAJgCAABkcnMv&#10;ZG93bnJldi54bWxQSwUGAAAAAAQABAD1AAAAigMAAAAA&#10;" path="m209,276c206,253,193,167,187,130v,-37,,-64,-12,-79c144,29,36,11,,e" filled="f" strokeweight=".25pt">
                        <v:path arrowok="t" o:connecttype="custom" o:connectlocs="209,276;187,130;175,51;0,0" o:connectangles="0,0,0,0"/>
                        <o:lock v:ext="edit" aspectratio="t"/>
                      </v:shape>
                      <v:shape id="Freeform 3118" o:spid="_x0000_s2055" style="position:absolute;left:6019;top:3272;width:121;height:35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UxRMYA&#10;AADdAAAADwAAAGRycy9kb3ducmV2LnhtbESPQYvCMBSE7wv+h/AEb2uqoKvVKFIRhMXDWg/r7dE8&#10;29LmpTRR6/56Iwh7HGbmG2a57kwtbtS60rKC0TACQZxZXXKu4JTuPmcgnEfWWFsmBQ9ysF71PpYY&#10;a3vnH7odfS4ChF2MCgrvm1hKlxVk0A1tQxy8i20N+iDbXOoW7wFuajmOoqk0WHJYKLChpKCsOl6N&#10;gsP2XH2Pki/9l87TevubVN5cTkoN+t1mAcJT5//D7/ZeK5iOZxN4vQlPQK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UxRMYAAADdAAAADwAAAAAAAAAAAAAAAACYAgAAZHJz&#10;L2Rvd25yZXYueG1sUEsFBgAAAAAEAAQA9QAAAIsDAAAAAA==&#10;" path="m17,135c15,129,9,110,10,96,,81,15,70,26,51,36,36,27,13,38,6,48,,76,13,86,15e" filled="f" strokeweight=".25pt">
                        <v:path arrowok="t" o:connecttype="custom" o:connectlocs="24,353;14,251;37,133;53,16;121,39" o:connectangles="0,0,0,0,0"/>
                        <o:lock v:ext="edit" aspectratio="t"/>
                      </v:shape>
                      <v:shape id="Freeform 3119" o:spid="_x0000_s2056" style="position:absolute;left:5937;top:2754;width:142;height:323;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15lsIA&#10;AADdAAAADwAAAGRycy9kb3ducmV2LnhtbESPQYvCMBSE74L/ITxhb5oqbJFqFFEEj7a6e340z7ba&#10;vJQmavXXG0HwOMzMN8x82Zla3Kh1lWUF41EEgji3uuJCwfGwHU5BOI+ssbZMCh7kYLno9+aYaHvn&#10;lG6ZL0SAsEtQQel9k0jp8pIMupFtiIN3sq1BH2RbSN3iPcBNLSdRFEuDFYeFEhtal5RfsqtR8Py1&#10;579Vut9s/+34VKXmccmea6V+Bt1qBsJT57/hT3unFcSTaQzv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vXmWwgAAAN0AAAAPAAAAAAAAAAAAAAAAAJgCAABkcnMvZG93&#10;bnJldi54bWxQSwUGAAAAAAQABAD1AAAAhwMAAAAA&#10;" path="m102,123c92,120,57,117,42,108,32,93,,93,9,69,18,45,33,15,39,e" filled="f" strokeweight=".25pt">
                        <v:path arrowok="t" o:connecttype="custom" o:connectlocs="142,323;58,284;13,181;54,0" o:connectangles="0,0,0,0"/>
                        <o:lock v:ext="edit" aspectratio="t"/>
                      </v:shape>
                      <v:shape id="Freeform 3120" o:spid="_x0000_s2057" style="position:absolute;left:5804;top:3157;width:330;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tGsYA&#10;AADdAAAADwAAAGRycy9kb3ducmV2LnhtbESPQWvCQBSE7wX/w/IEb3VjDolEVymCpdCDmLZ4fWSf&#10;2dDs2yS71aS/vlso9DjMzDfMdj/aVtxo8I1jBatlAoK4crrhWsH72/FxDcIHZI2tY1IwkYf9bvaw&#10;xUK7O5/pVoZaRAj7AhWYELpCSl8ZsuiXriOO3tUNFkOUQy31gPcIt61MkySTFhuOCwY7OhiqPssv&#10;q+B1ev7IV3XZ5+7bhpM3l/5cXZRazMenDYhAY/gP/7VftIIsXefw+yY+Abn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tGsYAAADdAAAADwAAAAAAAAAAAAAAAACYAgAAZHJz&#10;L2Rvd25yZXYueG1sUEsFBgAAAAAEAAQA9QAAAIsDAAAAAA==&#10;" path="m345,59c334,80,317,171,280,190v-38,,-110,17,-156,-15c77,144,25,37,,e" filled="f" strokeweight=".25pt">
                        <v:path arrowok="t" o:connecttype="custom" o:connectlocs="330,34;268,108;119,100;0,0" o:connectangles="0,0,0,0"/>
                        <o:lock v:ext="edit" aspectratio="t"/>
                      </v:shape>
                      <v:shape id="Freeform 3121" o:spid="_x0000_s2058" style="position:absolute;left:5952;top:3067;width:337;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tdAMMA&#10;AADdAAAADwAAAGRycy9kb3ducmV2LnhtbERPu2rDMBTdA/0HcQvdEjkZjHGihNDS1kOhqZPst9Kt&#10;bWJdGUt+9O+rIdDxcN67w2xbMVLvG8cK1qsEBLF2puFKweX8usxA+IBssHVMCn7Jw2H/sNhhbtzE&#10;XzSWoRIxhH2OCuoQulxKr2uy6FeuI47cj+sthgj7SpoepxhuW7lJklRabDg21NjRc036Vg5Wwcvw&#10;tv44IRefzfv5mqQ6+77oTKmnx/m4BRFoDv/iu7swCtJNFufGN/E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tdAMMAAADdAAAADwAAAAAAAAAAAAAAAACYAgAAZHJzL2Rv&#10;d25yZXYueG1sUEsFBgAAAAAEAAQA9QAAAIgDAAAAAA==&#10;" path="m352,23c338,46,318,140,278,162v-50,22,-119,22,-165,-7c67,128,24,32,,e" filled="f" strokeweight=".25pt">
                        <v:path arrowok="t" o:connecttype="custom" o:connectlocs="337,13;266,93;108,89;0,0" o:connectangles="0,0,0,0"/>
                        <o:lock v:ext="edit" aspectratio="t"/>
                      </v:shape>
                      <v:shape id="Freeform 3122" o:spid="_x0000_s2059" style="position:absolute;left:6331;top:2766;width:131;height:464;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tEa8cA&#10;AADdAAAADwAAAGRycy9kb3ducmV2LnhtbESPQWvCQBSE74L/YXlCb7rRgtjUNYhiW5AetNJ6fGaf&#10;2WD2bZpdY/rvu0Khx2FmvmHmWWcr0VLjS8cKxqMEBHHudMmFgsPHZjgD4QOyxsoxKfghD9mi35tj&#10;qt2Nd9TuQyEihH2KCkwIdSqlzw1Z9CNXE0fv7BqLIcqmkLrBW4TbSk6SZCotlhwXDNa0MpRf9ler&#10;gNfvOnwdv48v1+1p+/iqdwf8NEo9DLrlM4hAXfgP/7XftILpZPYE9zfx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LRGvHAAAA3QAAAA8AAAAAAAAAAAAAAAAAmAIAAGRy&#10;cy9kb3ducmV2LnhtbFBLBQYAAAAABAAEAPUAAACMAwAAAAA=&#10;" path="m61,177c53,173,16,165,10,153,,138,11,124,22,105,32,90,52,86,72,72,84,55,89,15,94,e" filled="f" strokeweight=".25pt">
                        <v:path arrowok="t" o:connecttype="custom" o:connectlocs="85,464;14,401;31,275;100,189;131,0" o:connectangles="0,0,0,0,0"/>
                        <o:lock v:ext="edit" aspectratio="t"/>
                      </v:shape>
                      <v:shape id="Freeform 3123" o:spid="_x0000_s2060" style="position:absolute;left:6169;top:3252;width:307;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HQPcMA&#10;AADdAAAADwAAAGRycy9kb3ducmV2LnhtbERPy2oCMRTdF/yHcAvd1aRCtY5G0QFprQXxgevL5M4D&#10;JzfDJOr4981CcHk47+m8s7W4Uusrxxo++goEceZMxYWG42H1/gXCB2SDtWPScCcP81nvZYqJcTfe&#10;0XUfChFD2CeooQyhSaT0WUkWfd81xJHLXWsxRNgW0rR4i+G2lgOlhtJixbGhxIbSkrLz/mI1XD6/&#10;VZou6HfJm0O+Vn/b0WmTa/322i0mIAJ14Sl+uH+MhuFgHPfHN/EJ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HQPcMAAADdAAAADwAAAAAAAAAAAAAAAACYAgAAZHJzL2Rv&#10;d25yZXYueG1sUEsFBgAAAAAEAAQA9QAAAIgDAAAAAA==&#10;" path="m322,153v-25,5,-107,51,-149,30c132,161,94,246,41,219,,195,70,46,78,e" filled="f" strokeweight=".25pt">
                        <v:path arrowok="t" o:connecttype="custom" o:connectlocs="307,88;165,105;39,126;74,0" o:connectangles="0,0,0,0"/>
                        <o:lock v:ext="edit" aspectratio="t"/>
                      </v:shape>
                      <v:shape id="Freeform 3124" o:spid="_x0000_s2061" style="position:absolute;left:6074;top:3318;width:225;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TipsYA&#10;AADdAAAADwAAAGRycy9kb3ducmV2LnhtbESPT2vCQBTE74V+h+UJ3uomWkObuooIWsGTfwr29pp9&#10;JqHZtzG7mvjtXaHQ4zAzv2Ems85U4kqNKy0riAcRCOLM6pJzBYf98uUNhPPIGivLpOBGDmbT56cJ&#10;ptq2vKXrzuciQNilqKDwvk6ldFlBBt3A1sTBO9nGoA+yyaVusA1wU8lhFCXSYMlhocCaFgVlv7uL&#10;UUDEq9F+/H1Mjq59/fw6/8R02CjV73XzDxCeOv8f/muvtYJk+B7D4014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TipsYAAADdAAAADwAAAAAAAAAAAAAAAACYAgAAZHJz&#10;L2Rvd25yZXYueG1sUEsFBgAAAAAEAAQA9QAAAIsDAAAAAA==&#10;" path="m236,139v-33,,-159,23,-198,c,139,9,29,1,e" filled="f" strokeweight=".25pt">
                        <v:path arrowok="t" o:connecttype="custom" o:connectlocs="225,79;36,79;1,0" o:connectangles="0,0,0"/>
                        <o:lock v:ext="edit" aspectratio="t"/>
                      </v:shape>
                      <v:shape id="Freeform 3125" o:spid="_x0000_s2062" style="position:absolute;left:6127;top:3461;width:171;height:103;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e2sccA&#10;AADdAAAADwAAAGRycy9kb3ducmV2LnhtbESPT2vCQBTE74LfYXmCN90YQdo0q4hoEXoQtUiPj+zL&#10;nzb7NmS3SdpP3xUKHoeZ+Q2TbgZTi45aV1lWsJhHIIgzqysuFLxfD7MnEM4ja6wtk4IfcrBZj0cp&#10;Jtr2fKbu4gsRIOwSVFB63yRSuqwkg25uG+Lg5bY16INsC6lb7APc1DKOopU0WHFYKLGhXUnZ1+Xb&#10;KBjO3evbifafH0vOl/vf/uay602p6WTYvoDwNPhH+L991ApW8XMM9zfh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HtrHHAAAA3QAAAA8AAAAAAAAAAAAAAAAAmAIAAGRy&#10;cy9kb3ducmV2LnhtbFBLBQYAAAAABAAEAPUAAACMAwAAAAA=&#10;" path="m,39c4,36,18,23,27,18,27,,34,16,54,6,71,,57,20,78,18v11,2,36,,45,e" filled="f" strokeweight=".25pt">
                        <v:path arrowok="t" o:connecttype="custom" o:connectlocs="0,103;38,48;75,16;108,48;171,48" o:connectangles="0,0,0,0,0"/>
                        <o:lock v:ext="edit" aspectratio="t"/>
                      </v:shape>
                      <v:shape id="Freeform 3126" o:spid="_x0000_s2063" style="position:absolute;left:6198;top:2877;width:105;height:394;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yeMUA&#10;AADdAAAADwAAAGRycy9kb3ducmV2LnhtbESPQWvCQBSE70L/w/IKXkQ3WhCNrhIsBXvw0Bjvj+wz&#10;CWbfhuzqxn/fLQg9DjPzDbPdD6YVD+pdY1nBfJaAIC6tbrhSUJy/pisQziNrbC2Tgic52O/eRltM&#10;tQ38Q4/cVyJC2KWooPa+S6V0ZU0G3cx2xNG72t6gj7KvpO4xRLhp5SJJltJgw3Ghxo4ONZW3/G4U&#10;nCb3hrKq+LyFUNjr9zoc80um1Ph9yDYgPA3+P/xqH7WC5WL9AX9v4hOQu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wPJ4xQAAAN0AAAAPAAAAAAAAAAAAAAAAAJgCAABkcnMv&#10;ZG93bnJldi54bWxQSwUGAAAAAAQABAD1AAAAigMAAAAA&#10;" path="m63,150c53,143,6,132,,111,,97,15,39,27,21,39,3,65,4,75,e" filled="f" strokeweight=".25pt">
                        <v:path arrowok="t" o:connecttype="custom" o:connectlocs="88,394;0,292;38,55;105,0" o:connectangles="0,0,0,0"/>
                        <o:lock v:ext="edit" aspectratio="t"/>
                      </v:shape>
                      <v:shape id="Freeform 3127" o:spid="_x0000_s2064" style="position:absolute;left:6114;top:2764;width:100;height:23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g1ScQA&#10;AADdAAAADwAAAGRycy9kb3ducmV2LnhtbESPQYvCMBSE78L+h/AWvGm6oqLVKF1B8SCC7l68PZq3&#10;bdnmpSTR1n9vBMHjMDPfMMt1Z2pxI+crywq+hgkI4tzqigsFvz/bwQyED8gaa8uk4E4e1quP3hJT&#10;bVs+0e0cChEh7FNUUIbQpFL6vCSDfmgb4uj9WWcwROkKqR22EW5qOUqSqTRYcVwosaFNSfn/+WoU&#10;+N3ucnSHonGTeX107b4N31mmVP+zyxYgAnXhHX6191rBdDQfw/NNf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NUnEAAAA3QAAAA8AAAAAAAAAAAAAAAAAmAIAAGRycy9k&#10;b3ducmV2LnhtbFBLBQYAAAAABAAEAPUAAACJAwAAAAA=&#10;" path="m71,90c69,88,46,89,35,84,25,77,10,62,8,48,,32,23,12,26,e" filled="f" strokeweight=".25pt">
                        <v:path arrowok="t" o:connecttype="custom" o:connectlocs="100,236;49,220;11,126;37,0" o:connectangles="0,0,0,0"/>
                        <o:lock v:ext="edit" aspectratio="t"/>
                      </v:shape>
                      <v:shape id="Freeform 3128" o:spid="_x0000_s2065" style="position:absolute;left:6261;top:2872;width:93;height:75;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Lmo8YA&#10;AADdAAAADwAAAGRycy9kb3ducmV2LnhtbESP3YrCMBSE74V9h3AWvBFNFSxajbIsiMuyCP6gt4fm&#10;2BSbk9JErW9vFgQvh5n5hpkvW1uJGzW+dKxgOEhAEOdOl1woOOxX/QkIH5A1Vo5JwYM8LBcfnTlm&#10;2t15S7ddKESEsM9QgQmhzqT0uSGLfuBq4uidXWMxRNkUUjd4j3BbyVGSpNJiyXHBYE3fhvLL7moV&#10;rK+Hv5N8pOvjqZyswjbZ/Jqqp1T3s/2agQjUhnf41f7RCtLRdAz/b+ITkI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Lmo8YAAADdAAAADwAAAAAAAAAAAAAAAACYAgAAZHJz&#10;L2Rvd25yZXYueG1sUEsFBgAAAAAEAAQA9QAAAIsDAAAAAA==&#10;" path="m99,c82,24,21,113,,143e" filled="f" strokeweight=".25pt">
                        <v:path arrowok="t" o:connecttype="custom" o:connectlocs="93,0;0,75" o:connectangles="0,0"/>
                        <o:lock v:ext="edit" aspectratio="t"/>
                      </v:shape>
                    </v:group>
                    <v:shape id="Freeform 3129" o:spid="_x0000_s2066" style="position:absolute;left:3191;top:2783;width:181;height:6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348QA&#10;AADdAAAADwAAAGRycy9kb3ducmV2LnhtbESPQYvCMBSE78L+h/AEb5rqoWrXKK6wKHiyCl4fzdu0&#10;2LyUJmurv94sLHgcZuYbZrXpbS3u1PrKsYLpJAFBXDhdsVFwOX+PFyB8QNZYOyYFD/KwWX8MVphp&#10;1/GJ7nkwIkLYZ6igDKHJpPRFSRb9xDXE0ftxrcUQZWukbrGLcFvLWZKk0mLFcaHEhnYlFbf81yo4&#10;mG75Nee9z3c38zxdp8/iSGelRsN++wkiUB/e4f/2QStIZ8sU/t7EJy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g9+PEAAAA3QAAAA8AAAAAAAAAAAAAAAAAmAIAAGRycy9k&#10;b3ducmV2LnhtbFBLBQYAAAAABAAEAPUAAACJAwAAAAA=&#10;" path="m381,c353,3,187,53,126,88,62,126,22,204,,228e" filled="f" strokeweight=".25pt">
                      <v:path arrowok="t" o:connecttype="custom" o:connectlocs="181,0;60,23;0,60" o:connectangles="0,0,0"/>
                      <o:lock v:ext="edit" aspectratio="t"/>
                    </v:shape>
                    <v:shape id="Freeform 3130" o:spid="_x0000_s2067" style="position:absolute;left:3202;top:3019;width:124;height:49;rotation:8638968fd;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PcsMQA&#10;AADdAAAADwAAAGRycy9kb3ducmV2LnhtbESPQYvCMBSE74L/ITzBi2hqD12tTUVEYQ9eVv0Bj+bZ&#10;ljYvtYna3V+/ERb2OMzMN0y2HUwrntS72rKC5SICQVxYXXOp4Ho5zlcgnEfW2FomBd/kYJuPRxmm&#10;2r74i55nX4oAYZeigsr7LpXSFRUZdAvbEQfvZnuDPsi+lLrHV4CbVsZRlEiDNYeFCjvaV1Q054dR&#10;YA6ULOOyaRsf337uu8fdzk6o1HQy7DYgPA3+P/zX/tQKknj9Ae834Qn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D3LDEAAAA3QAAAA8AAAAAAAAAAAAAAAAAmAIAAGRycy9k&#10;b3ducmV2LnhtbFBLBQYAAAAABAAEAPUAAACJAwAAAAA=&#10;" path="m262,170c238,164,147,142,108,132v-39,,-67,,-83,-22c8,88,6,22,,e" filled="f" strokeweight=".25pt">
                      <v:path arrowok="t" o:connecttype="custom" o:connectlocs="124,49;51,38;12,32;0,0" o:connectangles="0,0,0,0"/>
                      <o:lock v:ext="edit" aspectratio="t"/>
                    </v:shape>
                    <v:shape id="Freeform 3131" o:spid="_x0000_s2068" style="position:absolute;left:3310;top:2977;width:53;height:125;visibility:visible;mso-wrap-style:square;v-text-anchor:top" coordsize="53,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Qs8IA&#10;AADdAAAADwAAAGRycy9kb3ducmV2LnhtbERPTYvCMBC9C/sfwizsTRNdEO0axV0R9ODBqrDHsRnb&#10;0mZSmqj135uD4PHxvmeLztbiRq0vHWsYDhQI4syZknMNx8O6PwHhA7LB2jFpeJCHxfyjN8PEuDvv&#10;6ZaGXMQQ9glqKEJoEil9VpBFP3ANceQurrUYImxzaVq8x3Bby5FSY2mx5NhQYEN/BWVVerUa/g+h&#10;Hp7Ou6NfbSv1231Xy+1aaf312S1/QATqwlv8cm+MhvFoGufGN/EJ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DJCzwgAAAN0AAAAPAAAAAAAAAAAAAAAAAJgCAABkcnMvZG93&#10;bnJldi54bWxQSwUGAAAAAAQABAD1AAAAhwMAAAAA&#10;" path="m53,125c51,115,50,91,42,66,35,47,41,17,33,8,27,,7,17,,20e" filled="f" strokeweight=".25pt">
                      <v:path arrowok="t" o:connecttype="custom" o:connectlocs="53,125;42,66;33,8;0,20" o:connectangles="0,0,0,0"/>
                      <o:lock v:ext="edit" aspectratio="t"/>
                    </v:shape>
                    <v:shape id="Freeform 3132" o:spid="_x0000_s2069" style="position:absolute;left:3269;top:2718;width:71;height:16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t7OcMA&#10;AADdAAAADwAAAGRycy9kb3ducmV2LnhtbESPQYvCMBSE74L/ITzBm6YKilajiIvg0VZ3z4/m2Vab&#10;l9JktfrrjSB4HGbmG2a5bk0lbtS40rKC0TACQZxZXXKu4HTcDWYgnEfWWFkmBQ9ysF51O0uMtb1z&#10;QrfU5yJA2MWooPC+jqV0WUEG3dDWxME728agD7LJpW7wHuCmkuMomkqDJYeFAmvaFpRd03+j4Dmx&#10;l99NcvjZ/dnRuUzM45o+t0r1e+1mAcJT67/hT3uvFUzH8zm834Qn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t7OcMAAADdAAAADwAAAAAAAAAAAAAAAACYAgAAZHJzL2Rv&#10;d25yZXYueG1sUEsFBgAAAAAEAAQA9QAAAIgDAAAAAA==&#10;" path="m102,123c92,120,57,117,42,108,32,93,,93,9,69,18,45,33,15,39,e" filled="f" strokeweight=".25pt">
                      <v:path arrowok="t" o:connecttype="custom" o:connectlocs="71,161;29,141;6,90;27,0" o:connectangles="0,0,0,0"/>
                      <o:lock v:ext="edit" aspectratio="t"/>
                    </v:shape>
                    <v:shape id="Freeform 3133" o:spid="_x0000_s2070" style="position:absolute;left:3202;top:2919;width:165;height:59;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z5qcIA&#10;AADdAAAADwAAAGRycy9kb3ducmV2LnhtbERPTYvCMBC9C/6HMMLeNNUFlWoUWVhZ2INYlV6HZmyK&#10;zaQ2Wa37681B8Ph438t1Z2txo9ZXjhWMRwkI4sLpiksFx8P3cA7CB2SNtWNS8CAP61W/t8RUuzvv&#10;6ZaFUsQQ9ikqMCE0qZS+MGTRj1xDHLmzay2GCNtS6hbvMdzWcpIkU2mx4thgsKEvQ8Ul+7MKfh/b&#10;02xcZteZ+7dh501+3Re5Uh+DbrMAEagLb/HL/aMVTD+TuD++iU9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PmpwgAAAN0AAAAPAAAAAAAAAAAAAAAAAJgCAABkcnMvZG93&#10;bnJldi54bWxQSwUGAAAAAAQABAD1AAAAhwMAAAAA&#10;" path="m345,59c334,80,317,171,280,190v-38,,-110,17,-156,-15c77,144,25,37,,e" filled="f" strokeweight=".25pt">
                      <v:path arrowok="t" o:connecttype="custom" o:connectlocs="165,17;134,54;59,50;0,0" o:connectangles="0,0,0,0"/>
                      <o:lock v:ext="edit" aspectratio="t"/>
                    </v:shape>
                    <v:shape id="Freeform 3134" o:spid="_x0000_s2071" style="position:absolute;left:3276;top:2874;width:169;height:53;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P4WsYA&#10;AADdAAAADwAAAGRycy9kb3ducmV2LnhtbESPzWrDMBCE74W8g9hAb43kFoxxo4SQkDaHQtv83DfS&#10;xjaxVsZSEvftq0Ihx2FmvmGm88G14kp9aDxryCYKBLHxtuFKw363fipAhIhssfVMGn4owHw2ephi&#10;af2Nv+m6jZVIEA4laqhj7Eopg6nJYZj4jjh5J987jEn2lbQ93hLctfJZqVw6bDgt1NjRsiZz3l6c&#10;htXlLfv4Qt58Nu+7g8pNcdybQuvH8bB4BRFpiPfwf3tjNeQvKoO/N+kJ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P4WsYAAADdAAAADwAAAAAAAAAAAAAAAACYAgAAZHJz&#10;L2Rvd25yZXYueG1sUEsFBgAAAAAEAAQA9QAAAIsDAAAAAA==&#10;" path="m352,23c338,46,318,140,278,162v-50,22,-119,22,-165,-7c67,128,24,32,,e" filled="f" strokeweight=".25pt">
                      <v:path arrowok="t" o:connecttype="custom" o:connectlocs="169,7;133,47;54,45;0,0" o:connectangles="0,0,0,0"/>
                      <o:lock v:ext="edit" aspectratio="t"/>
                    </v:shape>
                    <v:shape id="Freeform 3135" o:spid="_x0000_s2072" style="position:absolute;left:3466;top:2724;width:65;height:232;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3a3cUA&#10;AADdAAAADwAAAGRycy9kb3ducmV2LnhtbESPQWsCMRSE70L/Q3gFb5qtgshqFGmpCtKDVqrH5+a5&#10;Wdy8rJuo6783BcHjMDPfMONpY0txpdoXjhV8dBMQxJnTBecKtr/fnSEIH5A1lo5JwZ08TCdvrTGm&#10;2t14TddNyEWEsE9RgQmhSqX0mSGLvusq4ugdXW0xRFnnUtd4i3Bbyl6SDKTFguOCwYo+DWWnzcUq&#10;4K8fHXb7835+WR1W/YVeb/HPKNV+b2YjEIGa8Ao/20utYNBPevD/Jj4BO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XdrdxQAAAN0AAAAPAAAAAAAAAAAAAAAAAJgCAABkcnMv&#10;ZG93bnJldi54bWxQSwUGAAAAAAQABAD1AAAAigMAAAAA&#10;" path="m61,177c53,173,16,165,10,153,,138,11,124,22,105,32,90,52,86,72,72,84,55,89,15,94,e" filled="f" strokeweight=".25pt">
                      <v:path arrowok="t" o:connecttype="custom" o:connectlocs="42,232;7,201;15,138;50,94;65,0" o:connectangles="0,0,0,0,0"/>
                      <o:lock v:ext="edit" aspectratio="t"/>
                    </v:shape>
                    <v:shape id="Freeform 3136" o:spid="_x0000_s2073" style="position:absolute;left:3385;top:2966;width:154;height:7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jUUMYA&#10;AADdAAAADwAAAGRycy9kb3ducmV2LnhtbESPW2sCMRSE34X+h3AKfdPESq2sRtGF0qqF4gWfD5uz&#10;F9ycLJuo679vCgUfh5n5hpktOluLK7W+cqxhOFAgiDNnKi40HA8f/QkIH5AN1o5Jw508LOZPvRkm&#10;xt14R9d9KESEsE9QQxlCk0jps5Is+oFriKOXu9ZiiLItpGnxFuG2lq9KjaXFiuNCiQ2lJWXn/cVq&#10;uLx9qjRd0mbF20O+Vt8/76dtrvXLc7ecggjUhUf4v/1lNIxHagR/b+IT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jUUMYAAADdAAAADwAAAAAAAAAAAAAAAACYAgAAZHJz&#10;L2Rvd25yZXYueG1sUEsFBgAAAAAEAAQA9QAAAIsDAAAAAA==&#10;" path="m322,153v-25,5,-107,51,-149,30c132,161,94,246,41,219,,195,70,46,78,e" filled="f" strokeweight=".25pt">
                      <v:path arrowok="t" o:connecttype="custom" o:connectlocs="154,44;83,53;20,63;37,0" o:connectangles="0,0,0,0"/>
                      <o:lock v:ext="edit" aspectratio="t"/>
                    </v:shape>
                    <v:shape id="Freeform 3137" o:spid="_x0000_s2074" style="position:absolute;left:3337;top:3000;width:113;height:46;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jbJMUA&#10;AADdAAAADwAAAGRycy9kb3ducmV2LnhtbESPQWvCQBSE74L/YXlCb7qxaijRVUTQFjxpFOztmX1N&#10;QrNv0+zWxH/fLQgeh5n5hlmsOlOJGzWutKxgPIpAEGdWl5wrOKXb4RsI55E1VpZJwZ0crJb93gIT&#10;bVs+0O3ocxEg7BJUUHhfJ1K6rCCDbmRr4uB92cagD7LJpW6wDXBTydcoiqXBksNCgTVtCsq+j79G&#10;ARHvJuns8xJfXDt9P/9cx3TaK/Uy6NZzEJ46/ww/2h9aQTyJpvD/Jjw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NskxQAAAN0AAAAPAAAAAAAAAAAAAAAAAJgCAABkcnMv&#10;ZG93bnJldi54bWxQSwUGAAAAAAQABAD1AAAAigMAAAAA&#10;" path="m236,139v-33,,-159,23,-198,c,139,9,29,1,e" filled="f" strokeweight=".25pt">
                      <v:path arrowok="t" o:connecttype="custom" o:connectlocs="113,39;18,39;0,0" o:connectangles="0,0,0"/>
                      <o:lock v:ext="edit" aspectratio="t"/>
                    </v:shape>
                    <v:shape id="Freeform 3138" o:spid="_x0000_s2075" style="position:absolute;left:3399;top:2779;width:53;height:197;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5VjcUA&#10;AADdAAAADwAAAGRycy9kb3ducmV2LnhtbESPQWvCQBSE7wX/w/IEL0U3WioaXSW0CPbQgzHeH9ln&#10;Esy+DdnVjf++Wyj0OMzMN8x2P5hWPKh3jWUF81kCgri0uuFKQXE+TFcgnEfW2FomBU9ysN+NXraY&#10;ahv4RI/cVyJC2KWooPa+S6V0ZU0G3cx2xNG72t6gj7KvpO4xRLhp5SJJltJgw3Ghxo4+aipv+d0o&#10;+H69N5RVxecthMJev9bhmF8ypSbjIduA8DT4//Bf+6gVLN+Sd/h9E5+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jlWNxQAAAN0AAAAPAAAAAAAAAAAAAAAAAJgCAABkcnMv&#10;ZG93bnJldi54bWxQSwUGAAAAAAQABAD1AAAAigMAAAAA&#10;" path="m63,150c53,143,6,132,,111,,97,15,39,27,21,39,3,65,4,75,e" filled="f" strokeweight=".25pt">
                      <v:path arrowok="t" o:connecttype="custom" o:connectlocs="45,197;0,146;19,28;53,0" o:connectangles="0,0,0,0"/>
                      <o:lock v:ext="edit" aspectratio="t"/>
                    </v:shape>
                    <v:shape id="Freeform 3139" o:spid="_x0000_s2076" style="position:absolute;left:3357;top:2723;width:50;height:118;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2Uv8YA&#10;AADdAAAADwAAAGRycy9kb3ducmV2LnhtbESPQWvCQBSE74L/YXlCb7rRYqipmxALFQ9FaNqLt0f2&#10;NQlm34bdrUn/vVso9DjMzDfMvphML27kfGdZwXqVgCCure64UfD58bp8AuEDssbeMin4IQ9FPp/t&#10;MdN25He6VaEREcI+QwVtCEMmpa9bMuhXdiCO3pd1BkOUrpHa4RjhppebJEmlwY7jQosDvbRUX6tv&#10;o8Afj5eze2sGt931ZzeexnAoS6UeFlP5DCLQFP7Df+2TVpA+Jin8volPQO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2Uv8YAAADdAAAADwAAAAAAAAAAAAAAAACYAgAAZHJz&#10;L2Rvd25yZXYueG1sUEsFBgAAAAAEAAQA9QAAAIsDAAAAAA==&#10;" path="m71,90c69,88,46,89,35,84,25,77,10,62,8,48,,32,23,12,26,e" filled="f" strokeweight=".25pt">
                      <v:path arrowok="t" o:connecttype="custom" o:connectlocs="50,118;25,110;6,63;18,0" o:connectangles="0,0,0,0"/>
                      <o:lock v:ext="edit" aspectratio="t"/>
                    </v:shape>
                    <v:shape id="Freeform 3140" o:spid="_x0000_s2077" style="position:absolute;left:3430;top:2777;width:47;height:3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dHVcUA&#10;AADdAAAADwAAAGRycy9kb3ducmV2LnhtbESPQWsCMRSE74X+h/AKvRRNrLCV1ShFEEsRQSt6fWye&#10;m6Wbl2UTdf33RhA8DjPzDTOZda4WZ2pD5VnDoK9AEBfeVFxq2P0teiMQISIbrD2ThisFmE1fXyaY&#10;G3/hDZ23sRQJwiFHDTbGJpcyFJYchr5viJN39K3DmGRbStPiJcFdLT+VyqTDitOCxYbmlor/7clp&#10;WJ52q4O8Zsv9oRot4katf239ofX7W/c9BhGpi8/wo/1jNGRD9QX3N+kJ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0dVxQAAAN0AAAAPAAAAAAAAAAAAAAAAAJgCAABkcnMv&#10;ZG93bnJldi54bWxQSwUGAAAAAAQABAD1AAAAigMAAAAA&#10;" path="m99,c82,24,21,113,,143e" filled="f" strokeweight=".25pt">
                      <v:path arrowok="t" o:connecttype="custom" o:connectlocs="47,0;0,38" o:connectangles="0,0"/>
                      <o:lock v:ext="edit" aspectratio="t"/>
                    </v:shape>
                    <v:shape id="Freeform 3141" o:spid="_x0000_s2078" style="position:absolute;left:3528;top:2722;width:66;height:183;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5u2cIA&#10;AADdAAAADwAAAGRycy9kb3ducmV2LnhtbERPS2sCMRC+C/6HMIVepCZtRZfVKNIieCjio+B12Mw+&#10;6GZm2aS6/ffNodDjx/debQbfqhv1oRG28Dw1oIgLcQ1XFj4vu6cMVIjIDlthsvBDATbr8WiFuZM7&#10;n+h2jpVKIRxytFDH2OVah6Imj2EqHXHiSuk9xgT7Srse7ynct/rFmLn22HBqqLGjt5qKr/O3t3CU&#10;iRGZ7XeLd519mGbBh5Kv1j4+DNslqEhD/Bf/uffOwvzVpLnpTXoC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m7ZwgAAAN0AAAAPAAAAAAAAAAAAAAAAAJgCAABkcnMvZG93&#10;bnJldi54bWxQSwUGAAAAAAQABAD1AAAAhwMAAAAA&#10;" path="m,367c2,340,35,181,57,120,79,59,118,21,131,e" filled="f" strokeweight=".25pt">
                      <v:path arrowok="t" o:connecttype="custom" o:connectlocs="0,183;29,60;66,0" o:connectangles="0,0,0"/>
                      <o:lock v:ext="edit" aspectratio="t"/>
                    </v:shape>
                    <v:shape id="Freeform 3142" o:spid="_x0000_s2079" style="position:absolute;left:3480;top:3013;width:94;height:65;visibility:visible;mso-wrap-style:square;v-text-anchor:top" coordsize="9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ZU+MUA&#10;AADdAAAADwAAAGRycy9kb3ducmV2LnhtbESPQWsCMRSE70L/Q3hCL4tmt4ro1ijSIhR6cu2lt8fm&#10;Nbu4eVmTVNd/3xQEj8PMfMOst4PtxIV8aB0rKKY5COLa6ZaNgq/jfrIEESKyxs4xKbhRgO3mabTG&#10;UrsrH+hSRSMShEOJCpoY+1LKUDdkMUxdT5y8H+ctxiS9kdrjNcFtJ1/yfCEttpwWGuzpraH6VP1a&#10;Bdlqfmad7aoim7/PzgV9GvPtlXoeD7tXEJGG+Ajf2x9awWKWr+D/TX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5lT4xQAAAN0AAAAPAAAAAAAAAAAAAAAAAJgCAABkcnMv&#10;ZG93bnJldi54bWxQSwUGAAAAAAQABAD1AAAAigMAAAAA&#10;" path="m94,65c93,59,94,33,88,26,72,15,18,6,,e" filled="f" strokeweight=".25pt">
                      <v:path arrowok="t" o:connecttype="custom" o:connectlocs="94,65;88,26;0,0" o:connectangles="0,0,0"/>
                      <o:lock v:ext="edit" aspectratio="t"/>
                    </v:shape>
                    <v:shape id="Freeform 3143" o:spid="_x0000_s2080" style="position:absolute;left:3592;top:2977;width:53;height:125;visibility:visible;mso-wrap-style:square;v-text-anchor:top" coordsize="53,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iQcsQA&#10;AADdAAAADwAAAGRycy9kb3ducmV2LnhtbERPPWvDMBDdA/0P4grdEskxmOJGCWmDoR46JE6g49W6&#10;2sbWyVhq4v77agh0fLzvzW62g7jS5DvHGpKVAkFcO9Nxo+FcFctnED4gGxwck4Zf8rDbPiw2mBt3&#10;4yNdT6ERMYR9jhraEMZcSl+3ZNGv3EgcuW83WQwRTo00E95iuB3kWqlMWuw4NrQ40ltLdX/6sRo+&#10;qzAkl6+Psz+UvXqd035fFkrrp8d5/wIi0Bz+xXf3u9GQpUncH9/EJ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IkHLEAAAA3QAAAA8AAAAAAAAAAAAAAAAAmAIAAGRycy9k&#10;b3ducmV2LnhtbFBLBQYAAAAABAAEAPUAAACJAwAAAAA=&#10;" path="m53,125c51,115,50,91,42,66,35,47,41,17,33,8,27,,7,17,,20e" filled="f" strokeweight=".25pt">
                      <v:path arrowok="t" o:connecttype="custom" o:connectlocs="53,125;42,66;33,8;0,20" o:connectangles="0,0,0,0"/>
                      <o:lock v:ext="edit" aspectratio="t"/>
                    </v:shape>
                    <v:shape id="Freeform 3144" o:spid="_x0000_s2081" style="position:absolute;left:3551;top:2718;width:71;height:16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97+MUA&#10;AADdAAAADwAAAGRycy9kb3ducmV2LnhtbESPQWvCQBSE7wX/w/IKvdVNKhWJriEogscmVc+P7DNJ&#10;zb4N2W0S/fXdQqHHYWa+YTbpZFoxUO8aywrieQSCuLS64UrB6fPwugLhPLLG1jIpuJODdDt72mCi&#10;7cg5DYWvRICwS1BB7X2XSOnKmgy6ue2Ig3e1vUEfZF9J3eMY4KaVb1G0lAYbDgs1drSrqbwV30bB&#10;491+nbP8Y3+42Pja5OZ+Kx47pV6ep2wNwtPk/8N/7aNWsFzEMfy+C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v3v4xQAAAN0AAAAPAAAAAAAAAAAAAAAAAJgCAABkcnMv&#10;ZG93bnJldi54bWxQSwUGAAAAAAQABAD1AAAAigMAAAAA&#10;" path="m102,123c92,120,57,117,42,108,32,93,,93,9,69,18,45,33,15,39,e" filled="f" strokeweight=".25pt">
                      <v:path arrowok="t" o:connecttype="custom" o:connectlocs="71,161;29,141;6,90;27,0" o:connectangles="0,0,0,0"/>
                      <o:lock v:ext="edit" aspectratio="t"/>
                    </v:shape>
                    <v:shape id="Freeform 3145" o:spid="_x0000_s2082" style="position:absolute;left:3484;top:2919;width:165;height:59;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tUmMUA&#10;AADdAAAADwAAAGRycy9kb3ducmV2LnhtbESPQWvCQBSE74L/YXlCb3UTCyrRVUSwFHoQo+L1kX1m&#10;g9m3MbvV6K/vFgoeh5n5hpkvO1uLG7W+cqwgHSYgiAunKy4VHPab9ykIH5A11o5JwYM8LBf93hwz&#10;7e68o1seShEh7DNUYEJoMil9YciiH7qGOHpn11oMUbal1C3eI9zWcpQkY2mx4rhgsKG1oeKS/1gF&#10;34/P4yQt8+vEPW3YenO67oqTUm+DbjUDEagLr/B/+0srGH+kI/h7E5+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1SYxQAAAN0AAAAPAAAAAAAAAAAAAAAAAJgCAABkcnMv&#10;ZG93bnJldi54bWxQSwUGAAAAAAQABAD1AAAAigMAAAAA&#10;" path="m345,59c334,80,317,171,280,190v-38,,-110,17,-156,-15c77,144,25,37,,e" filled="f" strokeweight=".25pt">
                      <v:path arrowok="t" o:connecttype="custom" o:connectlocs="165,17;134,54;59,50;0,0" o:connectangles="0,0,0,0"/>
                      <o:lock v:ext="edit" aspectratio="t"/>
                    </v:shape>
                    <v:shape id="Freeform 3146" o:spid="_x0000_s2083" style="position:absolute;left:3558;top:2874;width:169;height:53;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RVa8UA&#10;AADdAAAADwAAAGRycy9kb3ducmV2LnhtbESPT2vCQBTE7wW/w/IEb3WTCiFEVxGlrYeCrX/uz91n&#10;Esy+DdlV47fvCoUeh5n5DTNb9LYRN+p87VhBOk5AEGtnai4VHPbvrzkIH5ANNo5JwYM8LOaDlxkW&#10;xt35h267UIoIYV+ggiqEtpDS64os+rFriaN3dp3FEGVXStPhPcJtI9+SJJMWa44LFba0qkhfdler&#10;YH39SL++kTfb+nN/TDKdnw46V2o07JdTEIH68B/+a2+MgmySTuD5Jj4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5FVrxQAAAN0AAAAPAAAAAAAAAAAAAAAAAJgCAABkcnMv&#10;ZG93bnJldi54bWxQSwUGAAAAAAQABAD1AAAAigMAAAAA&#10;" path="m352,23c338,46,318,140,278,162v-50,22,-119,22,-165,-7c67,128,24,32,,e" filled="f" strokeweight=".25pt">
                      <v:path arrowok="t" o:connecttype="custom" o:connectlocs="169,7;133,47;54,45;0,0" o:connectangles="0,0,0,0"/>
                      <o:lock v:ext="edit" aspectratio="t"/>
                    </v:shape>
                    <v:shape id="Freeform 3147" o:spid="_x0000_s2084" style="position:absolute;left:3748;top:2724;width:65;height:232;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Fx78YA&#10;AADdAAAADwAAAGRycy9kb3ducmV2LnhtbESPT2sCMRTE74LfITzBm2bVImU1iijWgvTgH9Tj6+Z1&#10;s7h52W6ibr99IxR6HGbmN8x03thS3Kn2hWMFg34CgjhzuuBcwfGw7r2C8AFZY+mYFPyQh/ms3Zpi&#10;qt2Dd3Tfh1xECPsUFZgQqlRKnxmy6PuuIo7el6sthijrXOoaHxFuSzlMkrG0WHBcMFjR0lB23d+s&#10;Al596HC+fF/ebtvP7Wijd0c8GaW6nWYxARGoCf/hv/a7VjAeDV7g+SY+AT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Fx78YAAADdAAAADwAAAAAAAAAAAAAAAACYAgAAZHJz&#10;L2Rvd25yZXYueG1sUEsFBgAAAAAEAAQA9QAAAIsDAAAAAA==&#10;" path="m61,177c53,173,16,165,10,153,,138,11,124,22,105,32,90,52,86,72,72,84,55,89,15,94,e" filled="f" strokeweight=".25pt">
                      <v:path arrowok="t" o:connecttype="custom" o:connectlocs="42,232;7,201;15,138;50,94;65,0" o:connectangles="0,0,0,0,0"/>
                      <o:lock v:ext="edit" aspectratio="t"/>
                    </v:shape>
                    <v:shape id="Freeform 3148" o:spid="_x0000_s2085" style="position:absolute;left:3667;top:2966;width:154;height:7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R/YsYA&#10;AADdAAAADwAAAGRycy9kb3ducmV2LnhtbESPW2sCMRSE3wv+h3CEvrmJLWrZGsUuFK9QqqXPh83Z&#10;C92cLJuo679vCkIfh5n5hpkve9uIC3W+dqxhnCgQxLkzNZcavk7voxcQPiAbbByThht5WC4GD3NM&#10;jbvyJ12OoRQRwj5FDVUIbSqlzyuy6BPXEkevcJ3FEGVXStPhNcJtI5+UmkqLNceFClvKKsp/jmer&#10;4TxZqyxb0e6N96diqw4fs+99ofXjsF+9ggjUh//wvb0xGqbP4w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R/YsYAAADdAAAADwAAAAAAAAAAAAAAAACYAgAAZHJz&#10;L2Rvd25yZXYueG1sUEsFBgAAAAAEAAQA9QAAAIsDAAAAAA==&#10;" path="m322,153v-25,5,-107,51,-149,30c132,161,94,246,41,219,,195,70,46,78,e" filled="f" strokeweight=".25pt">
                      <v:path arrowok="t" o:connecttype="custom" o:connectlocs="154,44;83,53;20,63;37,0" o:connectangles="0,0,0,0"/>
                      <o:lock v:ext="edit" aspectratio="t"/>
                    </v:shape>
                    <v:shape id="Freeform 3149" o:spid="_x0000_s2086" style="position:absolute;left:3619;top:3000;width:113;height:46;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92FcYA&#10;AADdAAAADwAAAGRycy9kb3ducmV2LnhtbESPT2vCQBTE7wW/w/IK3uomWoOk2YgI2kJP/gO9PbOv&#10;SWj2bcxuTfrtu4VCj8PM/IbJloNpxJ06V1tWEE8iEMSF1TWXCo6HzdMChPPIGhvLpOCbHCzz0UOG&#10;qbY97+i+96UIEHYpKqi8b1MpXVGRQTexLXHwPmxn0AfZlVJ32Ae4aeQ0ihJpsOawUGFL64qKz/2X&#10;UUDE29lhfjknZ9c/v55u15iO70qNH4fVCwhPg/8P/7XftIJkFifw+yY8AZ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92FcYAAADdAAAADwAAAAAAAAAAAAAAAACYAgAAZHJz&#10;L2Rvd25yZXYueG1sUEsFBgAAAAAEAAQA9QAAAIsDAAAAAA==&#10;" path="m236,139v-33,,-159,23,-198,c,139,9,29,1,e" filled="f" strokeweight=".25pt">
                      <v:path arrowok="t" o:connecttype="custom" o:connectlocs="113,39;18,39;0,0" o:connectangles="0,0,0"/>
                      <o:lock v:ext="edit" aspectratio="t"/>
                    </v:shape>
                    <v:shape id="Freeform 3150" o:spid="_x0000_s2087" style="position:absolute;left:3681;top:2779;width:53;height:197;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4vMUA&#10;AADdAAAADwAAAGRycy9kb3ducmV2LnhtbESPQWvCQBSE74L/YXlCL1I3WtAaXSUoBXvowRjvj+wz&#10;CWbfhuzqpv++Wyj0OMzMN8x2P5hWPKl3jWUF81kCgri0uuFKQXH5eH0H4TyyxtYyKfgmB/vdeLTF&#10;VNvAZ3rmvhIRwi5FBbX3XSqlK2sy6Ga2I47ezfYGfZR9JXWPIcJNKxdJspQGG44LNXZ0qKm85w+j&#10;4Gv6aCiriuM9hMLePtfhlF8zpV4mQ7YB4Wnw/+G/9kkrWL7NV/D7Jj4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yfi8xQAAAN0AAAAPAAAAAAAAAAAAAAAAAJgCAABkcnMv&#10;ZG93bnJldi54bWxQSwUGAAAAAAQABAD1AAAAigMAAAAA&#10;" path="m63,150c53,143,6,132,,111,,97,15,39,27,21,39,3,65,4,75,e" filled="f" strokeweight=".25pt">
                      <v:path arrowok="t" o:connecttype="custom" o:connectlocs="45,197;0,146;19,28;53,0" o:connectangles="0,0,0,0"/>
                      <o:lock v:ext="edit" aspectratio="t"/>
                    </v:shape>
                    <v:shape id="Freeform 3151" o:spid="_x0000_s2088" style="position:absolute;left:3639;top:2723;width:50;height:118;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czi8MA&#10;AADdAAAADwAAAGRycy9kb3ducmV2LnhtbERPu2rDMBTdC/kHcQvdGjktDYkbxTiFGA8hkMeS7WLd&#10;2qbWlZEU2/37aihkPJz3JptMJwZyvrWsYDFPQBBXVrdcK7he9q8rED4ga+wsk4Jf8pBtZ08bTLUd&#10;+UTDOdQihrBPUUETQp9K6auGDPq57Ykj922dwRChq6V2OMZw08m3JFlKgy3HhgZ7+mqo+jnfjQJf&#10;FLejO9S9+1h3RzeWY9jluVIvz1P+CSLQFB7if3epFSzfF3FufBOfgN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2czi8MAAADdAAAADwAAAAAAAAAAAAAAAACYAgAAZHJzL2Rv&#10;d25yZXYueG1sUEsFBgAAAAAEAAQA9QAAAIgDAAAAAA==&#10;" path="m71,90c69,88,46,89,35,84,25,77,10,62,8,48,,32,23,12,26,e" filled="f" strokeweight=".25pt">
                      <v:path arrowok="t" o:connecttype="custom" o:connectlocs="50,118;25,110;6,63;18,0" o:connectangles="0,0,0,0"/>
                      <o:lock v:ext="edit" aspectratio="t"/>
                    </v:shape>
                    <v:shape id="Freeform 3152" o:spid="_x0000_s2089" style="position:absolute;left:3712;top:2777;width:47;height:3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3gYcYA&#10;AADdAAAADwAAAGRycy9kb3ducmV2LnhtbESP3YrCMBSE74V9h3AW9kY0dYWi1SjLgrgsIviD3h6a&#10;Y1NsTkoTtb69EQQvh5n5hpnOW1uJKzW+dKxg0E9AEOdOl1wo2O8WvREIH5A1Vo5JwZ08zGcfnSlm&#10;2t14Q9dtKESEsM9QgQmhzqT0uSGLvu9q4uidXGMxRNkUUjd4i3Bbye8kSaXFkuOCwZp+DeXn7cUq&#10;WF72q6O8p8vDsRwtwiZZ/5uqq9TXZ/szARGoDe/wq/2nFaTDwRi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53gYcYAAADdAAAADwAAAAAAAAAAAAAAAACYAgAAZHJz&#10;L2Rvd25yZXYueG1sUEsFBgAAAAAEAAQA9QAAAIsDAAAAAA==&#10;" path="m99,c82,24,21,113,,143e" filled="f" strokeweight=".25pt">
                      <v:path arrowok="t" o:connecttype="custom" o:connectlocs="47,0;0,38" o:connectangles="0,0"/>
                      <o:lock v:ext="edit" aspectratio="t"/>
                    </v:shape>
                  </v:group>
                  <v:group id="Group 3153" o:spid="_x0000_s2090" style="position:absolute;left:1176;top:3132;width:1026;height:85" coordorigin="2701,3048" coordsize="108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QVV5MMAAADdAAAADwAAAGRycy9kb3ducmV2LnhtbERPy4rCMBTdC/5DuII7&#10;Taso0jEVkRlxIQPqwDC7S3P7wOamNLGtf28WAy4P573dDaYWHbWusqwgnkcgiDOrKy4U/Ny+ZhsQ&#10;ziNrrC2Tgic52KXj0RYTbXu+UHf1hQgh7BJUUHrfJFK6rCSDbm4b4sDltjXoA2wLqVvsQ7ip5SKK&#10;1tJgxaGhxIYOJWX368MoOPbY75fxZ3e+54fn3231/XuOSanpZNh/gPA0+Lf4333SCtbLR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BVXkwwAAAN0AAAAP&#10;AAAAAAAAAAAAAAAAAKoCAABkcnMvZG93bnJldi54bWxQSwUGAAAAAAQABAD6AAAAmgMAAAAA&#10;">
                    <v:group id="Group 3154" o:spid="_x0000_s2091" style="position:absolute;left:2701;top:3048;width:641;height:85" coordorigin="3650,2165" coordsize="1726,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nwf8UAAADdAAAADwAAAGRycy9kb3ducmV2LnhtbESPQYvCMBSE7wv+h/AE&#10;b2taZUWqUURUPIiwKoi3R/Nsi81LaWJb/71ZEPY4zMw3zHzZmVI0VLvCsoJ4GIEgTq0uOFNwOW+/&#10;pyCcR9ZYWiYFL3KwXPS+5pho2/IvNSefiQBhl6CC3PsqkdKlORl0Q1sRB+9ua4M+yDqTusY2wE0p&#10;R1E0kQYLDgs5VrTOKX2cnkbBrsV2NY43zeFxX79u55/j9RCTUoN+t5qB8NT5//CnvdcKJuNR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J8H/FAAAA3QAA&#10;AA8AAAAAAAAAAAAAAAAAqgIAAGRycy9kb3ducmV2LnhtbFBLBQYAAAAABAAEAPoAAACcAwAAAAA=&#10;">
                      <o:lock v:ext="edit" aspectratio="t"/>
                      <v:rect id="Rectangle 3155" o:spid="_x0000_s2092" style="position:absolute;left:3650;top:2165;width:1726;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GXMYA&#10;AADdAAAADwAAAGRycy9kb3ducmV2LnhtbESPwWrDMBBE74X8g9hAb40cB0JwI5tQk1B6CNTxpbfF&#10;2tpurZWxFMX9+6hQ6HGYmTfMvpjNIAJNrresYL1KQBA3VvfcKqgvx6cdCOeRNQ6WScEPOSjyxcMe&#10;M21v/E6h8q2IEHYZKui8HzMpXdORQbeyI3H0Pu1k0Ec5tVJPeItwM8g0SbbSYM9xocORXjpqvqur&#10;UVCGj3N1LQ/N2u5Ob3P5Ffp6E5R6XM6HZxCeZv8f/mu/agXbTZrC75v4BG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GXMYAAADdAAAADwAAAAAAAAAAAAAAAACYAgAAZHJz&#10;L2Rvd25yZXYueG1sUEsFBgAAAAAEAAQA9QAAAIsDAAAAAA==&#10;" filled="f" fillcolor="black" strokeweight=".25pt">
                        <o:lock v:ext="edit" aspectratio="t"/>
                      </v:rect>
                      <v:oval id="Oval 3156" o:spid="_x0000_s2093" style="position:absolute;left:365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4QrscA&#10;AADdAAAADwAAAGRycy9kb3ducmV2LnhtbESPT4vCMBTE7wt+h/CEvSxrqkVxq1FEcPEii38Oe3zb&#10;PNti81KSaOu3N8KCx2FmfsPMl52pxY2crywrGA4SEMS51RUXCk7HzecUhA/IGmvLpOBOHpaL3tsc&#10;M21b3tPtEAoRIewzVFCG0GRS+rwkg35gG+Lona0zGKJ0hdQO2wg3tRwlyUQarDgulNjQuqT8crga&#10;BT/Hbvr34Ybt+J5u7Or6/TX+1Tul3vvdagYiUBde4f/2ViuYpKMUnm/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uEK7HAAAA3QAAAA8AAAAAAAAAAAAAAAAAmAIAAGRy&#10;cy9kb3ducmV2LnhtbFBLBQYAAAAABAAEAPUAAACMAwAAAAA=&#10;" strokeweight=".25pt">
                        <o:lock v:ext="edit" aspectratio="t"/>
                      </v:oval>
                      <v:oval id="Oval 3157" o:spid="_x0000_s2094" style="position:absolute;left:380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eI2scA&#10;AADdAAAADwAAAGRycy9kb3ducmV2LnhtbESPT2vCQBTE74LfYXlCL6Vu/IumriIFixcp1R48PrPP&#10;JDT7NuxuTPz2XaHgcZiZ3zCrTWcqcSPnS8sKRsMEBHFmdcm5gp/T7m0BwgdkjZVlUnAnD5t1v7fC&#10;VNuWv+l2DLmIEPYpKihCqFMpfVaQQT+0NXH0rtYZDFG6XGqHbYSbSo6TZC4NlhwXCqzpo6Ds99gY&#10;BV+nbnF5daN2dp/s7Lb5XM7O+qDUy6DbvoMI1IVn+L+91wrmk/EUHm/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HiNrHAAAA3QAAAA8AAAAAAAAAAAAAAAAAmAIAAGRy&#10;cy9kb3ducmV2LnhtbFBLBQYAAAAABAAEAPUAAACMAwAAAAA=&#10;" strokeweight=".25pt">
                        <o:lock v:ext="edit" aspectratio="t"/>
                      </v:oval>
                      <v:oval id="Oval 3158" o:spid="_x0000_s2095" style="position:absolute;left:39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stQcYA&#10;AADdAAAADwAAAGRycy9kb3ducmV2LnhtbESPQWvCQBSE70L/w/IKXqRuVCI2dRUpKL2IGD30+Jp9&#10;TUKzb8PuauK/7wqCx2FmvmGW69404krO15YVTMYJCOLC6ppLBefT9m0BwgdkjY1lUnAjD+vVy2CJ&#10;mbYdH+mah1JECPsMFVQhtJmUvqjIoB/bljh6v9YZDFG6UmqHXYSbRk6TZC4N1hwXKmzps6LiL78Y&#10;BYdTv/gZuUmX3mZbu7ns3tNvvVdq+NpvPkAE6sMz/Gh/aQXz2TSF+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stQcYAAADdAAAADwAAAAAAAAAAAAAAAACYAgAAZHJz&#10;L2Rvd25yZXYueG1sUEsFBgAAAAAEAAQA9QAAAIsDAAAAAA==&#10;" strokeweight=".25pt">
                        <o:lock v:ext="edit" aspectratio="t"/>
                      </v:oval>
                      <v:oval id="Oval 3159" o:spid="_x0000_s2096" style="position:absolute;left:41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mzNsYA&#10;AADdAAAADwAAAGRycy9kb3ducmV2LnhtbESPQWvCQBSE70L/w/IKXqRuVAw2dRUpKL2IGD30+Jp9&#10;TUKzb8PuauK/7wqCx2FmvmGW69404krO15YVTMYJCOLC6ppLBefT9m0BwgdkjY1lUnAjD+vVy2CJ&#10;mbYdH+mah1JECPsMFVQhtJmUvqjIoB/bljh6v9YZDFG6UmqHXYSbRk6TJJUGa44LFbb0WVHxl1+M&#10;gsOpX/yM3KSb32Zbu7ns3uffeq/U8LXffIAI1Idn+NH+0grS2TSF+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mzNsYAAADdAAAADwAAAAAAAAAAAAAAAACYAgAAZHJz&#10;L2Rvd25yZXYueG1sUEsFBgAAAAAEAAQA9QAAAIsDAAAAAA==&#10;" strokeweight=".25pt">
                        <o:lock v:ext="edit" aspectratio="t"/>
                      </v:oval>
                      <v:oval id="Oval 3160" o:spid="_x0000_s2097" style="position:absolute;left:42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UWrccA&#10;AADdAAAADwAAAGRycy9kb3ducmV2LnhtbESPT2sCMRTE74LfIbxCL0WzKv5bjSKCpRcpVQ8en5vn&#10;7tLNy5JEd/32jVDwOMzMb5jlujWVuJPzpWUFg34CgjizuuRcwem4681A+ICssbJMCh7kYb3qdpaY&#10;atvwD90PIRcRwj5FBUUIdSqlzwoy6Pu2Jo7e1TqDIUqXS+2wiXBTyWGSTKTBkuNCgTVtC8p+Dzej&#10;4PvYzi4fbtCMH6Od3dw+5+Oz3iv1/tZuFiACteEV/m9/aQWT0XAKz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VFq3HAAAA3QAAAA8AAAAAAAAAAAAAAAAAmAIAAGRy&#10;cy9kb3ducmV2LnhtbFBLBQYAAAAABAAEAPUAAACMAwAAAAA=&#10;" strokeweight=".25pt">
                        <o:lock v:ext="edit" aspectratio="t"/>
                      </v:oval>
                      <v:oval id="Oval 3161" o:spid="_x0000_s2098" style="position:absolute;left:44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qC38MA&#10;AADdAAAADwAAAGRycy9kb3ducmV2LnhtbERPy4rCMBTdC/MP4Q64kTFVsWjHKDKguBHxsZjltbnT&#10;lmluShJt/XuzEFweznux6kwt7uR8ZVnBaJiAIM6trrhQcDlvvmYgfEDWWFsmBQ/ysFp+9BaYadvy&#10;ke6nUIgYwj5DBWUITSalz0sy6Ie2IY7cn3UGQ4SukNphG8NNLcdJkkqDFceGEhv6KSn/P92MgsO5&#10;m10HbtROH5ONXd+28+mv3ivV/+zW3yACdeEtfrl3WkE6Gce58U18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qC38MAAADdAAAADwAAAAAAAAAAAAAAAACYAgAAZHJzL2Rv&#10;d25yZXYueG1sUEsFBgAAAAAEAAQA9QAAAIgDAAAAAA==&#10;" strokeweight=".25pt">
                        <o:lock v:ext="edit" aspectratio="t"/>
                      </v:oval>
                      <v:oval id="Oval 3162" o:spid="_x0000_s2099" style="position:absolute;left:45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YnRMYA&#10;AADdAAAADwAAAGRycy9kb3ducmV2LnhtbESPQYvCMBSE7wv+h/CEvSyaqihajSKCixdZVj14fDbP&#10;tti8lCTa+u+NsLDHYWa+YRar1lTiQc6XlhUM+gkI4szqknMFp+O2NwXhA7LGyjIpeJKH1bLzscBU&#10;24Z/6XEIuYgQ9ikqKEKoUyl9VpBB37c1cfSu1hkMUbpcaodNhJtKDpNkIg2WHBcKrGlTUHY73I2C&#10;n2M7vXy5QTN+jrZ2ff+ejc96r9Rnt13PQQRqw3/4r73TCiaj4Qzeb+ITkM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YnRMYAAADdAAAADwAAAAAAAAAAAAAAAACYAgAAZHJz&#10;L2Rvd25yZXYueG1sUEsFBgAAAAAEAAQA9QAAAIsDAAAAAA==&#10;" strokeweight=".25pt">
                        <o:lock v:ext="edit" aspectratio="t"/>
                      </v:oval>
                      <v:oval id="Oval 3163" o:spid="_x0000_s2100" style="position:absolute;left:46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UYBMMA&#10;AADdAAAADwAAAGRycy9kb3ducmV2LnhtbERPy4rCMBTdC/5DuIIb0dQpinaMIgPKbER8LFzeae60&#10;ZZqbkkRb/36yEFweznu16UwtHuR8ZVnBdJKAIM6trrhQcL3sxgsQPiBrrC2Tgid52Kz7vRVm2rZ8&#10;osc5FCKGsM9QQRlCk0np85IM+oltiCP3a53BEKErpHbYxnBTy48kmUuDFceGEhv6Kin/O9+NguOl&#10;W/yM3LSdPdOd3d73y9lNH5QaDrrtJ4hAXXiLX+5vrWCepnF/fBOf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UYBMMAAADdAAAADwAAAAAAAAAAAAAAAACYAgAAZHJzL2Rv&#10;d25yZXYueG1sUEsFBgAAAAAEAAQA9QAAAIgDAAAAAA==&#10;" strokeweight=".25pt">
                        <o:lock v:ext="edit" aspectratio="t"/>
                      </v:oval>
                      <v:oval id="Oval 3164" o:spid="_x0000_s2101" style="position:absolute;left:48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m9n8YA&#10;AADdAAAADwAAAGRycy9kb3ducmV2LnhtbESPQWvCQBSE7wX/w/IEL0U3MSg2dRURFC+lVD30+Jp9&#10;JsHs27C7mvjv3UKhx2FmvmGW69404k7O15YVpJMEBHFhdc2lgvNpN16A8AFZY2OZFDzIw3o1eFli&#10;rm3HX3Q/hlJECPscFVQhtLmUvqjIoJ/Yljh6F+sMhihdKbXDLsJNI6dJMpcGa44LFba0rai4Hm9G&#10;weepX/y8urSbPbKd3dz2b7Nv/aHUaNhv3kEE6sN/+K990ArmWZbC75v4BOTq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m9n8YAAADdAAAADwAAAAAAAAAAAAAAAACYAgAAZHJz&#10;L2Rvd25yZXYueG1sUEsFBgAAAAAEAAQA9QAAAIsDAAAAAA==&#10;" strokeweight=".25pt">
                        <o:lock v:ext="edit" aspectratio="t"/>
                      </v:oval>
                      <v:oval id="Oval 3165" o:spid="_x0000_s2102" style="position:absolute;left:49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sj6McA&#10;AADdAAAADwAAAGRycy9kb3ducmV2LnhtbESPT4vCMBTE7wt+h/CEvSxrqkVxq1FEcPEii38Oe3zb&#10;PNti81KSaOu3N8KCx2FmfsPMl52pxY2crywrGA4SEMS51RUXCk7HzecUhA/IGmvLpOBOHpaL3tsc&#10;M21b3tPtEAoRIewzVFCG0GRS+rwkg35gG+Lona0zGKJ0hdQO2wg3tRwlyUQarDgulNjQuqT8crga&#10;BT/Hbvr34Ybt+J5u7Or6/TX+1Tul3vvdagYiUBde4f/2ViuYpOkInm/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7I+jHAAAA3QAAAA8AAAAAAAAAAAAAAAAAmAIAAGRy&#10;cy9kb3ducmV2LnhtbFBLBQYAAAAABAAEAPUAAACMAwAAAAA=&#10;" strokeweight=".25pt">
                        <o:lock v:ext="edit" aspectratio="t"/>
                      </v:oval>
                      <v:oval id="Oval 3166" o:spid="_x0000_s2103" style="position:absolute;left:5138;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eGc8YA&#10;AADdAAAADwAAAGRycy9kb3ducmV2LnhtbESPT4vCMBTE74LfITzBi2jqFkW7RpEFZS+y+Ofg8W3z&#10;ti3bvJQk2vrtN8KCx2FmfsOsNp2pxZ2crywrmE4SEMS51RUXCi7n3XgBwgdkjbVlUvAgD5t1v7fC&#10;TNuWj3Q/hUJECPsMFZQhNJmUPi/JoJ/Yhjh6P9YZDFG6QmqHbYSbWr4lyVwarDgulNjQR0n57+lm&#10;FHydu8X3yE3b2SPd2e1tv5xd9UGp4aDbvoMI1IVX+L/9qRXM0zSF5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eGc8YAAADdAAAADwAAAAAAAAAAAAAAAACYAgAAZHJz&#10;L2Rvd25yZXYueG1sUEsFBgAAAAAEAAQA9QAAAIsDAAAAAA==&#10;" strokeweight=".25pt">
                        <o:lock v:ext="edit" aspectratio="t"/>
                      </v:oval>
                      <v:oval id="Oval 3167" o:spid="_x0000_s2104" style="position:absolute;left:5288;top:2168;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4eB8cA&#10;AADdAAAADwAAAGRycy9kb3ducmV2LnhtbESPQWvCQBSE74L/YXlCL1I3Nio2dRURLF5Eqj30+Jp9&#10;TYLZt2F3NfHfdwXB4zAz3zCLVWdqcSXnK8sKxqMEBHFudcWFgu/T9nUOwgdkjbVlUnAjD6tlv7fA&#10;TNuWv+h6DIWIEPYZKihDaDIpfV6SQT+yDXH0/qwzGKJ0hdQO2wg3tXxLkpk0WHFcKLGhTUn5+Xgx&#10;Cg6nbv47dON2eku3dn35fJ/+6L1SL4Nu/QEiUBee4Ud7pxXM0nQC9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eHgfHAAAA3QAAAA8AAAAAAAAAAAAAAAAAmAIAAGRy&#10;cy9kb3ducmV2LnhtbFBLBQYAAAAABAAEAPUAAACMAwAAAAA=&#10;" strokeweight=".25pt">
                        <o:lock v:ext="edit" aspectratio="t"/>
                      </v:oval>
                      <v:oval id="Oval 3168" o:spid="_x0000_s2105" style="position:absolute;left:3652;top:2304;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K7nMYA&#10;AADdAAAADwAAAGRycy9kb3ducmV2LnhtbESPQWvCQBSE7wX/w/KEXkrdaIhodBURLL1IUXvw+My+&#10;JqHZt2F3NfHfd4WCx2FmvmGW69404kbO15YVjEcJCOLC6ppLBd+n3fsMhA/IGhvLpOBOHtarwcsS&#10;c207PtDtGEoRIexzVFCF0OZS+qIig35kW+Lo/VhnMETpSqkddhFuGjlJkqk0WHNcqLClbUXF7/Fq&#10;FHyd+tnlzY277J7u7Ob6Mc/Oeq/U67DfLEAE6sMz/N/+1AqmaZrB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K7nMYAAADdAAAADwAAAAAAAAAAAAAAAACYAgAAZHJz&#10;L2Rvd25yZXYueG1sUEsFBgAAAAAEAAQA9QAAAIsDAAAAAA==&#10;" strokeweight=".25pt">
                        <o:lock v:ext="edit" aspectratio="t"/>
                      </v:oval>
                      <v:oval id="Oval 3169" o:spid="_x0000_s2106" style="position:absolute;left:3742;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Al68YA&#10;AADdAAAADwAAAGRycy9kb3ducmV2LnhtbESPQWvCQBSE7wX/w/KEXkrdaDBodBURLL1IUXvw+My+&#10;JqHZt2F3NfHfd4WCx2FmvmGW69404kbO15YVjEcJCOLC6ppLBd+n3fsMhA/IGhvLpOBOHtarwcsS&#10;c207PtDtGEoRIexzVFCF0OZS+qIig35kW+Lo/VhnMETpSqkddhFuGjlJkkwarDkuVNjStqLi93g1&#10;Cr5O/ezy5sbd9J7u7Ob6MZ+e9V6p12G/WYAI1Idn+L/9qRVkaZrB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Al68YAAADdAAAADwAAAAAAAAAAAAAAAACYAgAAZHJz&#10;L2Rvd25yZXYueG1sUEsFBgAAAAAEAAQA9QAAAIsDAAAAAA==&#10;" strokeweight=".25pt">
                        <o:lock v:ext="edit" aspectratio="t"/>
                      </v:oval>
                      <v:oval id="Oval 3170" o:spid="_x0000_s2107" style="position:absolute;left:38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yAcMcA&#10;AADdAAAADwAAAGRycy9kb3ducmV2LnhtbESPQWvCQBSE74L/YXmCF6kbG7SauooUFC9Fqj30+Jp9&#10;JqHZt2F3NfHfuwXB4zAz3zDLdWdqcSXnK8sKJuMEBHFudcWFgu/T9mUOwgdkjbVlUnAjD+tVv7fE&#10;TNuWv+h6DIWIEPYZKihDaDIpfV6SQT+2DXH0ztYZDFG6QmqHbYSbWr4myUwarDgulNjQR0n53/Fi&#10;FBxO3fx35Cbt9JZu7eayW0x/9KdSw0G3eQcRqAvP8KO91wpmafoG/2/iE5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MgHDHAAAA3QAAAA8AAAAAAAAAAAAAAAAAmAIAAGRy&#10;cy9kb3ducmV2LnhtbFBLBQYAAAAABAAEAPUAAACMAwAAAAA=&#10;" strokeweight=".25pt">
                        <o:lock v:ext="edit" aspectratio="t"/>
                      </v:oval>
                      <v:oval id="Oval 3171" o:spid="_x0000_s2108" style="position:absolute;left:40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MUAsMA&#10;AADdAAAADwAAAGRycy9kb3ducmV2LnhtbERPy4rCMBTdC/5DuIIb0dQpinaMIgPKbER8LFzeae60&#10;ZZqbkkRb/36yEFweznu16UwtHuR8ZVnBdJKAIM6trrhQcL3sxgsQPiBrrC2Tgid52Kz7vRVm2rZ8&#10;osc5FCKGsM9QQRlCk0np85IM+oltiCP3a53BEKErpHbYxnBTy48kmUuDFceGEhv6Kin/O9+NguOl&#10;W/yM3LSdPdOd3d73y9lNH5QaDrrtJ4hAXXiLX+5vrWCepnFufBOf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5MUAsMAAADdAAAADwAAAAAAAAAAAAAAAACYAgAAZHJzL2Rv&#10;d25yZXYueG1sUEsFBgAAAAAEAAQA9QAAAIgDAAAAAA==&#10;" strokeweight=".25pt">
                        <o:lock v:ext="edit" aspectratio="t"/>
                      </v:oval>
                      <v:oval id="Oval 3172" o:spid="_x0000_s2109" style="position:absolute;left:41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xmccA&#10;AADdAAAADwAAAGRycy9kb3ducmV2LnhtbESPT4vCMBTE7wt+h/AEL8uaalG0axQRFC/L4p/DHt82&#10;z7bYvJQk2vrtzcKCx2FmfsMsVp2pxZ2crywrGA0TEMS51RUXCs6n7ccMhA/IGmvLpOBBHlbL3tsC&#10;M21bPtD9GAoRIewzVFCG0GRS+rwkg35oG+LoXawzGKJ0hdQO2wg3tRwnyVQarDgulNjQpqT8erwZ&#10;Bd+nbvb77kbt5JFu7fq2m09+9JdSg363/gQRqAuv8H97rxVM03QO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fsZnHAAAA3QAAAA8AAAAAAAAAAAAAAAAAmAIAAGRy&#10;cy9kb3ducmV2LnhtbFBLBQYAAAAABAAEAPUAAACMAwAAAAA=&#10;" strokeweight=".25pt">
                        <o:lock v:ext="edit" aspectratio="t"/>
                      </v:oval>
                      <v:oval id="Oval 3173" o:spid="_x0000_s2110" style="position:absolute;left:43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NrecUA&#10;AADdAAAADwAAAGRycy9kb3ducmV2LnhtbERPu2rDMBTdA/0HcQtdQiO7eZA6UYIpuHQppUmHjDfW&#10;rW1iXRlJsZ2/r4ZCxsN5b/ejaUVPzjeWFaSzBARxaXXDlYKfY/G8BuEDssbWMim4kYf97mGyxUzb&#10;gb+pP4RKxBD2GSqoQ+gyKX1Zk0E/sx1x5H6tMxgidJXUDocYblr5kiQrabDh2FBjR281lZfD1Sj4&#10;Oo7r89Slw/I2L2x+fX9dnvSnUk+PY74BEWgMd/G/+0MrWM0XcX98E5+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42t5xQAAAN0AAAAPAAAAAAAAAAAAAAAAAJgCAABkcnMv&#10;ZG93bnJldi54bWxQSwUGAAAAAAQABAD1AAAAigMAAAAA&#10;" strokeweight=".25pt">
                        <o:lock v:ext="edit" aspectratio="t"/>
                      </v:oval>
                      <v:oval id="Oval 3174" o:spid="_x0000_s2111" style="position:absolute;left:447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O4scA&#10;AADdAAAADwAAAGRycy9kb3ducmV2LnhtbESPT2vCQBTE74LfYXlCL1I3qX+wqauIYPEiUu2hx9fs&#10;axLMvg27q4nfvisIHoeZ+Q2zWHWmFldyvrKsIB0lIIhzqysuFHyftq9zED4ga6wtk4IbeVgt+70F&#10;Ztq2/EXXYyhEhLDPUEEZQpNJ6fOSDPqRbYij92edwRClK6R22Ea4qeVbksykwYrjQokNbUrKz8eL&#10;UXA4dfPfoUvb6W28tevL5/v0R++Vehl06w8QgbrwDD/aO61gNp6kcH8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vzuLHAAAA3QAAAA8AAAAAAAAAAAAAAAAAmAIAAGRy&#10;cy9kb3ducmV2LnhtbFBLBQYAAAAABAAEAPUAAACMAwAAAAA=&#10;" strokeweight=".25pt">
                        <o:lock v:ext="edit" aspectratio="t"/>
                      </v:oval>
                      <v:oval id="Oval 3175" o:spid="_x0000_s2112" style="position:absolute;left:462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1QlccA&#10;AADdAAAADwAAAGRycy9kb3ducmV2LnhtbESPT2vCQBTE74LfYXlCL6Vu/IumriIFixcp1R48PrPP&#10;JDT7NuxuTPz2XaHgcZiZ3zCrTWcqcSPnS8sKRsMEBHFmdcm5gp/T7m0BwgdkjZVlUnAnD5t1v7fC&#10;VNuWv+l2DLmIEPYpKihCqFMpfVaQQT+0NXH0rtYZDFG6XGqHbYSbSo6TZC4NlhwXCqzpo6Ds99gY&#10;BV+nbnF5daN2dp/s7Lb5XM7O+qDUy6DbvoMI1IVn+L+91wrmk+kYHm/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9UJXHAAAA3QAAAA8AAAAAAAAAAAAAAAAAmAIAAGRy&#10;cy9kb3ducmV2LnhtbFBLBQYAAAAABAAEAPUAAACMAwAAAAA=&#10;" strokeweight=".25pt">
                        <o:lock v:ext="edit" aspectratio="t"/>
                      </v:oval>
                      <v:oval id="Oval 3176" o:spid="_x0000_s2113" style="position:absolute;left:477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1DscA&#10;AADdAAAADwAAAGRycy9kb3ducmV2LnhtbESPQWvCQBSE74L/YXlCL1I3Nio2dRURLF5Eqj30+Jp9&#10;TYLZt2F3NfHfdwXB4zAz3zCLVWdqcSXnK8sKxqMEBHFudcWFgu/T9nUOwgdkjbVlUnAjD6tlv7fA&#10;TNuWv+h6DIWIEPYZKihDaDIpfV6SQT+yDXH0/qwzGKJ0hdQO2wg3tXxLkpk0WHFcKLGhTUn5+Xgx&#10;Cg6nbv47dON2eku3dn35fJ/+6L1SL4Nu/QEiUBee4Ud7pxXM0kkK9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x9Q7HAAAA3QAAAA8AAAAAAAAAAAAAAAAAmAIAAGRy&#10;cy9kb3ducmV2LnhtbFBLBQYAAAAABAAEAPUAAACMAwAAAAA=&#10;" strokeweight=".25pt">
                        <o:lock v:ext="edit" aspectratio="t"/>
                      </v:oval>
                      <v:oval id="Oval 3177" o:spid="_x0000_s2114" style="position:absolute;left:492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tescA&#10;AADdAAAADwAAAGRycy9kb3ducmV2LnhtbESPT2vCQBTE74LfYXlCL1I31j9o6ipSsPQipdqDx2f2&#10;mYRm34bdjYnfvisIHoeZ+Q2z2nSmEldyvrSsYDxKQBBnVpecK/g97l4XIHxA1lhZJgU38rBZ93sr&#10;TLVt+Yeuh5CLCGGfooIihDqV0mcFGfQjWxNH72KdwRCly6V22Ea4qeRbksylwZLjQoE1fRSU/R0a&#10;o+D72C3OQzduZ7fJzm6bz+XspPdKvQy67TuIQF14hh/tL61gPplO4f4mPg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YbXrHAAAA3QAAAA8AAAAAAAAAAAAAAAAAmAIAAGRy&#10;cy9kb3ducmV2LnhtbFBLBQYAAAAABAAEAPUAAACMAwAAAAA=&#10;" strokeweight=".25pt">
                        <o:lock v:ext="edit" aspectratio="t"/>
                      </v:oval>
                      <v:oval id="Oval 3178" o:spid="_x0000_s2115" style="position:absolute;left:506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TI4ccA&#10;AADdAAAADwAAAGRycy9kb3ducmV2LnhtbESPQWvCQBSE74L/YXlCL1I3ViM2dRURLF5Eqj30+Jp9&#10;TYLZt2F3NfHfdwXB4zAz3zCLVWdqcSXnK8sKxqMEBHFudcWFgu/T9nUOwgdkjbVlUnAjD6tlv7fA&#10;TNuWv+h6DIWIEPYZKihDaDIpfV6SQT+yDXH0/qwzGKJ0hdQO2wg3tXxLkpk0WHFcKLGhTUn5+Xgx&#10;Cg6nbv47dOM2vU22dn35fE9/9F6pl0G3/gARqAvP8KO90wpmk2kK9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UyOHHAAAA3QAAAA8AAAAAAAAAAAAAAAAAmAIAAGRy&#10;cy9kb3ducmV2LnhtbFBLBQYAAAAABAAEAPUAAACMAwAAAAA=&#10;" strokeweight=".25pt">
                        <o:lock v:ext="edit" aspectratio="t"/>
                      </v:oval>
                      <v:oval id="Oval 3179" o:spid="_x0000_s2116" style="position:absolute;left:521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ZWlscA&#10;AADdAAAADwAAAGRycy9kb3ducmV2LnhtbESPQWvCQBSE7wX/w/IEL6XZqDXY6CoiWHopUu2hx9fs&#10;Mwlm34bdjYn/vlso9DjMzDfMejuYRtzI+dqygmmSgiAurK65VPB5PjwtQfiArLGxTAru5GG7GT2s&#10;Mde25w+6nUIpIoR9jgqqENpcSl9UZNAntiWO3sU6gyFKV0rtsI9w08hZmmbSYM1xocKW9hUV11Nn&#10;FBzPw/L70U37xX1+sLvu9WXxpd+VmoyH3QpEoCH8h//ab1pBNn/O4PdNf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GVpbHAAAA3QAAAA8AAAAAAAAAAAAAAAAAmAIAAGRy&#10;cy9kb3ducmV2LnhtbFBLBQYAAAAABAAEAPUAAACMAwAAAAA=&#10;" strokeweight=".25pt">
                        <o:lock v:ext="edit" aspectratio="t"/>
                      </v:oval>
                      <v:oval id="Oval 3180" o:spid="_x0000_s2117" style="position:absolute;left:366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rzDccA&#10;AADdAAAADwAAAGRycy9kb3ducmV2LnhtbESPT2sCMRTE74LfITyhF6lZ/+vWKFKw9FJE7cHjc/O6&#10;u7h5WZLort++KQg9DjPzG2a1aU0l7uR8aVnBcJCAIM6sLjlX8H3avS5A+ICssbJMCh7kYbPudlaY&#10;atvwge7HkIsIYZ+igiKEOpXSZwUZ9ANbE0fvxzqDIUqXS+2wiXBTyVGSzKTBkuNCgTW9F5Rdjzej&#10;YH9qF5e+GzbTx3hnt7eP5fSsv5R66bXbNxCB2vAffrY/tYLZeDKHvzfx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K8w3HAAAA3QAAAA8AAAAAAAAAAAAAAAAAmAIAAGRy&#10;cy9kb3ducmV2LnhtbFBLBQYAAAAABAAEAPUAAACMAwAAAAA=&#10;" strokeweight=".25pt">
                        <o:lock v:ext="edit" aspectratio="t"/>
                      </v:oval>
                      <v:oval id="Oval 3181" o:spid="_x0000_s2118" style="position:absolute;left:381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Vnf8UA&#10;AADdAAAADwAAAGRycy9kb3ducmV2LnhtbERPu2rDMBTdA/0HcQtdQiO7eZA6UYIpuHQppUmHjDfW&#10;rW1iXRlJsZ2/r4ZCxsN5b/ejaUVPzjeWFaSzBARxaXXDlYKfY/G8BuEDssbWMim4kYf97mGyxUzb&#10;gb+pP4RKxBD2GSqoQ+gyKX1Zk0E/sx1x5H6tMxgidJXUDocYblr5kiQrabDh2FBjR281lZfD1Sj4&#10;Oo7r89Slw/I2L2x+fX9dnvSnUk+PY74BEWgMd/G/+0MrWM0XcW58E5+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lWd/xQAAAN0AAAAPAAAAAAAAAAAAAAAAAJgCAABkcnMv&#10;ZG93bnJldi54bWxQSwUGAAAAAAQABAD1AAAAigMAAAAA&#10;" strokeweight=".25pt">
                        <o:lock v:ext="edit" aspectratio="t"/>
                      </v:oval>
                      <v:oval id="Oval 3182" o:spid="_x0000_s2119" style="position:absolute;left:39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C5MYA&#10;AADdAAAADwAAAGRycy9kb3ducmV2LnhtbESPT2sCMRTE70K/Q3iCl1Kz/kVXo0hB6UVKtQePz81z&#10;d3HzsiTRXb+9KRQ8DjPzG2a5bk0l7uR8aVnBoJ+AIM6sLjlX8HvcfsxA+ICssbJMCh7kYb166ywx&#10;1bbhH7ofQi4ihH2KCooQ6lRKnxVk0PdtTRy9i3UGQ5Qul9phE+GmksMkmUqDJceFAmv6LCi7Hm5G&#10;wfexnZ3f3aCZPEZbu7nt5pOT3ivV67abBYhAbXiF/9tfWsF0NJ7D35v4BOTq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C5MYAAADdAAAADwAAAAAAAAAAAAAAAACYAgAAZHJz&#10;L2Rvd25yZXYueG1sUEsFBgAAAAAEAAQA9QAAAIsDAAAAAA==&#10;" strokeweight=".25pt">
                        <o:lock v:ext="edit" aspectratio="t"/>
                      </v:oval>
                      <v:oval id="Oval 3183" o:spid="_x0000_s2120" style="position:absolute;left:41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r9pMMA&#10;AADdAAAADwAAAGRycy9kb3ducmV2LnhtbERPy4rCMBTdC/5DuIIb0dSRinaMIgPKbER8LFzeae60&#10;ZZqbkkRb/36yEFweznu16UwtHuR8ZVnBdJKAIM6trrhQcL3sxgsQPiBrrC2Tgid52Kz7vRVm2rZ8&#10;osc5FCKGsM9QQRlCk0np85IM+oltiCP3a53BEKErpHbYxnBTy48kmUuDFceGEhv6Kin/O9+NguOl&#10;W/yM3LRNn7Od3d73y/SmD0oNB932E0SgLrzFL/e3VjCfpXF/fBOf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Dr9pMMAAADdAAAADwAAAAAAAAAAAAAAAACYAgAAZHJzL2Rv&#10;d25yZXYueG1sUEsFBgAAAAAEAAQA9QAAAIgDAAAAAA==&#10;" strokeweight=".25pt">
                        <o:lock v:ext="edit" aspectratio="t"/>
                      </v:oval>
                      <v:oval id="Oval 3184" o:spid="_x0000_s2121" style="position:absolute;left:42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ZYP8YA&#10;AADdAAAADwAAAGRycy9kb3ducmV2LnhtbESPQWvCQBSE7wX/w/KEXkrdRIlodBURLL1IUXvw+My+&#10;JqHZt2F3NfHfd4WCx2FmvmGW69404kbO15YVpKMEBHFhdc2lgu/T7n0GwgdkjY1lUnAnD+vV4GWJ&#10;ubYdH+h2DKWIEPY5KqhCaHMpfVGRQT+yLXH0fqwzGKJ0pdQOuwg3jRwnyVQarDkuVNjStqLi93g1&#10;Cr5O/ezy5tIuu092dnP9mGdnvVfqddhvFiAC9eEZ/m9/agXTSZb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ZYP8YAAADdAAAADwAAAAAAAAAAAAAAAACYAgAAZHJz&#10;L2Rvd25yZXYueG1sUEsFBgAAAAAEAAQA9QAAAIsDAAAAAA==&#10;" strokeweight=".25pt">
                        <o:lock v:ext="edit" aspectratio="t"/>
                      </v:oval>
                      <v:oval id="Oval 3185" o:spid="_x0000_s2122" style="position:absolute;left:44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TGSMYA&#10;AADdAAAADwAAAGRycy9kb3ducmV2LnhtbESPQWvCQBSE70L/w/IKXqRuVCI2dRUpKL2IGD30+Jp9&#10;TUKzb8PuauK/7wqCx2FmvmGW69404krO15YVTMYJCOLC6ppLBefT9m0BwgdkjY1lUnAjD+vVy2CJ&#10;mbYdH+mah1JECPsMFVQhtJmUvqjIoB/bljh6v9YZDFG6UmqHXYSbRk6TZC4N1hwXKmzps6LiL78Y&#10;BYdTv/gZuUmX3mZbu7ns3tNvvVdq+NpvPkAE6sMz/Gh/aQXzWTqF+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TGSMYAAADdAAAADwAAAAAAAAAAAAAAAACYAgAAZHJz&#10;L2Rvd25yZXYueG1sUEsFBgAAAAAEAAQA9QAAAIsDAAAAAA==&#10;" strokeweight=".25pt">
                        <o:lock v:ext="edit" aspectratio="t"/>
                      </v:oval>
                      <v:oval id="Oval 3186" o:spid="_x0000_s2123" style="position:absolute;left:455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hj08YA&#10;AADdAAAADwAAAGRycy9kb3ducmV2LnhtbESPQWvCQBSE7wX/w/KEXkrdaIhodBURLL1IUXvw+My+&#10;JqHZt2F3NfHfd4WCx2FmvmGW69404kbO15YVjEcJCOLC6ppLBd+n3fsMhA/IGhvLpOBOHtarwcsS&#10;c207PtDtGEoRIexzVFCF0OZS+qIig35kW+Lo/VhnMETpSqkddhFuGjlJkqk0WHNcqLClbUXF7/Fq&#10;FHyd+tnlzY277J7u7Ob6Mc/Oeq/U67DfLEAE6sMz/N/+1AqmaZb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hj08YAAADdAAAADwAAAAAAAAAAAAAAAACYAgAAZHJz&#10;L2Rvd25yZXYueG1sUEsFBgAAAAAEAAQA9QAAAIsDAAAAAA==&#10;" strokeweight=".25pt">
                        <o:lock v:ext="edit" aspectratio="t"/>
                      </v:oval>
                      <v:oval id="Oval 3187" o:spid="_x0000_s2124" style="position:absolute;left:470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H7p8cA&#10;AADdAAAADwAAAGRycy9kb3ducmV2LnhtbESPQWvCQBSE74L/YXlCL1I3ViM2dRURLF5Eqj30+Jp9&#10;TYLZt2F3NfHfdwXB4zAz3zCLVWdqcSXnK8sKxqMEBHFudcWFgu/T9nUOwgdkjbVlUnAjD6tlv7fA&#10;TNuWv+h6DIWIEPYZKihDaDIpfV6SQT+yDXH0/qwzGKJ0hdQO2wg3tXxLkpk0WHFcKLGhTUn5+Xgx&#10;Cg6nbv47dOM2vU22dn35fE9/9F6pl0G3/gARqAvP8KO90wpmk3QK9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B+6fHAAAA3QAAAA8AAAAAAAAAAAAAAAAAmAIAAGRy&#10;cy9kb3ducmV2LnhtbFBLBQYAAAAABAAEAPUAAACMAwAAAAA=&#10;" strokeweight=".25pt">
                        <o:lock v:ext="edit" aspectratio="t"/>
                      </v:oval>
                      <v:oval id="Oval 3188" o:spid="_x0000_s2125" style="position:absolute;left:485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ePMYA&#10;AADdAAAADwAAAGRycy9kb3ducmV2LnhtbESPT4vCMBTE74LfITzBi2jqSkW7RpEFZS+y+Ofg8W3z&#10;ti3bvJQk2vrtN8KCx2FmfsOsNp2pxZ2crywrmE4SEMS51RUXCi7n3XgBwgdkjbVlUvAgD5t1v7fC&#10;TNuWj3Q/hUJECPsMFZQhNJmUPi/JoJ/Yhjh6P9YZDFG6QmqHbYSbWr4lyVwarDgulNjQR0n57+lm&#10;FHydu8X3yE3b9DHb2e1tv0yv+qDUcNBt30EE6sIr/N/+1ArmszSF5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ePMYAAADdAAAADwAAAAAAAAAAAAAAAACYAgAAZHJz&#10;L2Rvd25yZXYueG1sUEsFBgAAAAAEAAQA9QAAAIsDAAAAAA==&#10;" strokeweight=".25pt">
                        <o:lock v:ext="edit" aspectratio="t"/>
                      </v:oval>
                      <v:oval id="Oval 3189" o:spid="_x0000_s2126" style="position:absolute;left:500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AS8YA&#10;AADdAAAADwAAAGRycy9kb3ducmV2LnhtbESPQWvCQBSE7wX/w/KEXkrdqCRodBURLL1IUXvw+My+&#10;JqHZt2F3NfHfd4WCx2FmvmGW69404kbO15YVjEcJCOLC6ppLBd+n3fsMhA/IGhvLpOBOHtarwcsS&#10;c207PtDtGEoRIexzVFCF0OZS+qIig35kW+Lo/VhnMETpSqkddhFuGjlJkkwarDkuVNjStqLi93g1&#10;Cr5O/ezy5sZdep/u7Ob6MU/Peq/U67DfLEAE6sMz/N/+1AqyaZrB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AS8YAAADdAAAADwAAAAAAAAAAAAAAAACYAgAAZHJz&#10;L2Rvd25yZXYueG1sUEsFBgAAAAAEAAQA9QAAAIsDAAAAAA==&#10;" strokeweight=".25pt">
                        <o:lock v:ext="edit" aspectratio="t"/>
                      </v:oval>
                      <v:oval id="Oval 3190" o:spid="_x0000_s2127" style="position:absolute;left:5146;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Nl0McA&#10;AADdAAAADwAAAGRycy9kb3ducmV2LnhtbESPQWvCQBSE74L/YXlCL6IblVibuooIll6KVD14fGZf&#10;k9Ds27C7mvjvuwXB4zAz3zDLdWdqcSPnK8sKJuMEBHFudcWFgtNxN1qA8AFZY22ZFNzJw3rV7y0x&#10;07blb7odQiEihH2GCsoQmkxKn5dk0I9tQxy9H+sMhihdIbXDNsJNLadJMpcGK44LJTa0LSn/PVyN&#10;gv2xW1yGbtKm99nObq4fb+lZfyn1Mug27yACdeEZfrQ/tYL5LH2F/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TZdDHAAAA3QAAAA8AAAAAAAAAAAAAAAAAmAIAAGRy&#10;cy9kb3ducmV2LnhtbFBLBQYAAAAABAAEAPUAAACMAwAAAAA=&#10;" strokeweight=".25pt">
                        <o:lock v:ext="edit" aspectratio="t"/>
                      </v:oval>
                      <v:oval id="Oval 3191" o:spid="_x0000_s2128" style="position:absolute;left:5296;top:2436;width:74;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zxosMA&#10;AADdAAAADwAAAGRycy9kb3ducmV2LnhtbERPy4rCMBTdC/5DuIIb0dSRinaMIgPKbER8LFzeae60&#10;ZZqbkkRb/36yEFweznu16UwtHuR8ZVnBdJKAIM6trrhQcL3sxgsQPiBrrC2Tgid52Kz7vRVm2rZ8&#10;osc5FCKGsM9QQRlCk0np85IM+oltiCP3a53BEKErpHbYxnBTy48kmUuDFceGEhv6Kin/O9+NguOl&#10;W/yM3LRNn7Od3d73y/SmD0oNB932E0SgLrzFL/e3VjCfpXFufBOf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zxosMAAADdAAAADwAAAAAAAAAAAAAAAACYAgAAZHJzL2Rv&#10;d25yZXYueG1sUEsFBgAAAAAEAAQA9QAAAIgDAAAAAA==&#10;" strokeweight=".25pt">
                        <o:lock v:ext="edit" aspectratio="t"/>
                      </v:oval>
                    </v:group>
                    <v:oval id="Oval 3192" o:spid="_x0000_s2129" style="position:absolute;left:315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BUOccA&#10;AADdAAAADwAAAGRycy9kb3ducmV2LnhtbESPT4vCMBTE7wt+h/AEL8uaqlS0axQRFC/L4p/DHt82&#10;z7bYvJQk2vrtzcKCx2FmfsMsVp2pxZ2crywrGA0TEMS51RUXCs6n7ccMhA/IGmvLpOBBHlbL3tsC&#10;M21bPtD9GAoRIewzVFCG0GRS+rwkg35oG+LoXawzGKJ0hdQO2wg3tRwnyVQarDgulNjQpqT8erwZ&#10;Bd+nbvb77kZt+phs7fq2m6c/+kupQb9bf4II1IVX+L+91wqmk3QO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AVDnHAAAA3QAAAA8AAAAAAAAAAAAAAAAAmAIAAGRy&#10;cy9kb3ducmV2LnhtbFBLBQYAAAAABAAEAPUAAACMAwAAAAA=&#10;" strokeweight=".25pt">
                      <o:lock v:ext="edit" aspectratio="t"/>
                    </v:oval>
                    <v:oval id="Oval 3193" o:spid="_x0000_s2130" style="position:absolute;left:320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Y3GcMA&#10;AADdAAAADwAAAGRycy9kb3ducmV2LnhtbERPTYvCMBC9C/6HMMJeZE1dsWg1iiy47EVE3YPHsRnb&#10;YjMpSbT1328OgsfH+16uO1OLBzlfWVYwHiUgiHOrKy4U/J22nzMQPiBrrC2Tgid5WK/6vSVm2rZ8&#10;oMcxFCKGsM9QQRlCk0np85IM+pFtiCN3tc5giNAVUjtsY7ip5VeSpNJgxbGhxIa+S8pvx7tRsD91&#10;s8vQjdvpc7K1m/vPfHrWO6U+Bt1mASJQF97il/tXK0gnadwf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Y3GcMAAADdAAAADwAAAAAAAAAAAAAAAACYAgAAZHJzL2Rv&#10;d25yZXYueG1sUEsFBgAAAAAEAAQA9QAAAIgDAAAAAA==&#10;" strokeweight=".25pt">
                      <o:lock v:ext="edit" aspectratio="t"/>
                    </v:oval>
                    <v:oval id="Oval 3194" o:spid="_x0000_s2131" style="position:absolute;left:326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qSgsYA&#10;AADdAAAADwAAAGRycy9kb3ducmV2LnhtbESPQWvCQBSE7wX/w/KEXkrdRDFodBURLL1IUXvw+My+&#10;JqHZt2F3NfHfd4WCx2FmvmGW69404kbO15YVpKMEBHFhdc2lgu/T7n0GwgdkjY1lUnAnD+vV4GWJ&#10;ubYdH+h2DKWIEPY5KqhCaHMpfVGRQT+yLXH0fqwzGKJ0pdQOuwg3jRwnSSYN1hwXKmxpW1Hxe7wa&#10;BV+nfnZ5c2k3vU92dnP9mE/Peq/U67DfLEAE6sMz/N/+1AqySZb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qSgsYAAADdAAAADwAAAAAAAAAAAAAAAACYAgAAZHJz&#10;L2Rvd25yZXYueG1sUEsFBgAAAAAEAAQA9QAAAIsDAAAAAA==&#10;" strokeweight=".25pt">
                      <o:lock v:ext="edit" aspectratio="t"/>
                    </v:oval>
                    <v:oval id="Oval 3195" o:spid="_x0000_s2132" style="position:absolute;left:331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gM9cYA&#10;AADdAAAADwAAAGRycy9kb3ducmV2LnhtbESPQWvCQBSE70L/w/IKXqRuVAw2dRUpKL2IGD30+Jp9&#10;TUKzb8PuauK/7wqCx2FmvmGW69404krO15YVTMYJCOLC6ppLBefT9m0BwgdkjY1lUnAjD+vVy2CJ&#10;mbYdH+mah1JECPsMFVQhtJmUvqjIoB/bljh6v9YZDFG6UmqHXYSbRk6TJJUGa44LFbb0WVHxl1+M&#10;gsOpX/yM3KSb32Zbu7ns3uffeq/U8LXffIAI1Idn+NH+0grSWTqF+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gM9cYAAADdAAAADwAAAAAAAAAAAAAAAACYAgAAZHJz&#10;L2Rvd25yZXYueG1sUEsFBgAAAAAEAAQA9QAAAIsDAAAAAA==&#10;" strokeweight=".25pt">
                      <o:lock v:ext="edit" aspectratio="t"/>
                    </v:oval>
                    <v:oval id="Oval 3196" o:spid="_x0000_s2133" style="position:absolute;left:337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SpbsYA&#10;AADdAAAADwAAAGRycy9kb3ducmV2LnhtbESPQWvCQBSE7wX/w/KEXkrdaDBodBURLL1IUXvw+My+&#10;JqHZt2F3NfHfd4WCx2FmvmGW69404kbO15YVjEcJCOLC6ppLBd+n3fsMhA/IGhvLpOBOHtarwcsS&#10;c207PtDtGEoRIexzVFCF0OZS+qIig35kW+Lo/VhnMETpSqkddhFuGjlJkkwarDkuVNjStqLi93g1&#10;Cr5O/ezy5sbd9J7u7Ob6MZ+e9V6p12G/WYAI1Idn+L/9qRVkaZb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oSpbsYAAADdAAAADwAAAAAAAAAAAAAAAACYAgAAZHJz&#10;L2Rvd25yZXYueG1sUEsFBgAAAAAEAAQA9QAAAIsDAAAAAA==&#10;" strokeweight=".25pt">
                      <o:lock v:ext="edit" aspectratio="t"/>
                    </v:oval>
                    <v:oval id="Oval 3197" o:spid="_x0000_s2134" style="position:absolute;left:342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0xGscA&#10;AADdAAAADwAAAGRycy9kb3ducmV2LnhtbESPQWvCQBSE7wX/w/IEL6XZqDXY6CoiWHopUu2hx9fs&#10;Mwlm34bdjYn/vlso9DjMzDfMejuYRtzI+dqygmmSgiAurK65VPB5PjwtQfiArLGxTAru5GG7GT2s&#10;Mde25w+6nUIpIoR9jgqqENpcSl9UZNAntiWO3sU6gyFKV0rtsI9w08hZmmbSYM1xocKW9hUV11Nn&#10;FBzPw/L70U37xX1+sLvu9WXxpd+VmoyH3QpEoCH8h//ab1pBNs+e4fdNf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tMRrHAAAA3QAAAA8AAAAAAAAAAAAAAAAAmAIAAGRy&#10;cy9kb3ducmV2LnhtbFBLBQYAAAAABAAEAPUAAACMAwAAAAA=&#10;" strokeweight=".25pt">
                      <o:lock v:ext="edit" aspectratio="t"/>
                    </v:oval>
                    <v:oval id="Oval 3198" o:spid="_x0000_s2135" style="position:absolute;left:348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GUgcYA&#10;AADdAAAADwAAAGRycy9kb3ducmV2LnhtbESPQWvCQBSE7wX/w/KEXkrdqCRodBURLL1IUXvw+My+&#10;JqHZt2F3NfHfd4WCx2FmvmGW69404kbO15YVjEcJCOLC6ppLBd+n3fsMhA/IGhvLpOBOHtarwcsS&#10;c207PtDtGEoRIexzVFCF0OZS+qIig35kW+Lo/VhnMETpSqkddhFuGjlJkkwarDkuVNjStqLi93g1&#10;Cr5O/ezy5sZdep/u7Ob6MU/Peq/U67DfLEAE6sMz/N/+1AqyaZb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GUgcYAAADdAAAADwAAAAAAAAAAAAAAAACYAgAAZHJz&#10;L2Rvd25yZXYueG1sUEsFBgAAAAAEAAQA9QAAAIsDAAAAAA==&#10;" strokeweight=".25pt">
                      <o:lock v:ext="edit" aspectratio="t"/>
                    </v:oval>
                    <v:oval id="Oval 3199" o:spid="_x0000_s2136" style="position:absolute;left:353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MK9sYA&#10;AADdAAAADwAAAGRycy9kb3ducmV2LnhtbESPT4vCMBTE74LfITzBi2jqikW7RpEFZS+y+Ofg8W3z&#10;ti3bvJQk2vrtN8KCx2FmfsOsNp2pxZ2crywrmE4SEMS51RUXCi7n3XgBwgdkjbVlUvAgD5t1v7fC&#10;TNuWj3Q/hUJECPsMFZQhNJmUPi/JoJ/Yhjh6P9YZDFG6QmqHbYSbWr4lSSoNVhwXSmzoo6T893Qz&#10;Cr7O3eJ75Kbt/DHb2e1tv5xf9UGp4aDbvoMI1IVX+L/9qRWkszSF5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MK9sYAAADdAAAADwAAAAAAAAAAAAAAAACYAgAAZHJz&#10;L2Rvd25yZXYueG1sUEsFBgAAAAAEAAQA9QAAAIsDAAAAAA==&#10;" strokeweight=".25pt">
                      <o:lock v:ext="edit" aspectratio="t"/>
                    </v:oval>
                    <v:oval id="Oval 3200" o:spid="_x0000_s2137" style="position:absolute;left:359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vbccA&#10;AADdAAAADwAAAGRycy9kb3ducmV2LnhtbESPQWvCQBSE74L/YXlCL6IbFVObuooIll6KVD14fGZf&#10;k9Ds27C7mvjvuwXB4zAz3zDLdWdqcSPnK8sKJuMEBHFudcWFgtNxN1qA8AFZY22ZFNzJw3rV7y0x&#10;07blb7odQiEihH2GCsoQmkxKn5dk0I9tQxy9H+sMhihdIbXDNsJNLadJkkqDFceFEhvalpT/Hq5G&#10;wf7YLS5DN2nn99nObq4fb/Oz/lLqZdBt3kEE6sIz/Gh/agXpLH2F/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r23HAAAA3QAAAA8AAAAAAAAAAAAAAAAAmAIAAGRy&#10;cy9kb3ducmV2LnhtbFBLBQYAAAAABAAEAPUAAACMAwAAAAA=&#10;" strokeweight=".25pt">
                      <o:lock v:ext="edit" aspectratio="t"/>
                    </v:oval>
                    <v:oval id="Oval 3201" o:spid="_x0000_s2138" style="position:absolute;left:3649;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A7H8MA&#10;AADdAAAADwAAAGRycy9kb3ducmV2LnhtbERPTYvCMBC9C/6HMMJeZE1dsWg1iiy47EVE3YPHsRnb&#10;YjMpSbT1328OgsfH+16uO1OLBzlfWVYwHiUgiHOrKy4U/J22nzMQPiBrrC2Tgid5WK/6vSVm2rZ8&#10;oMcxFCKGsM9QQRlCk0np85IM+pFtiCN3tc5giNAVUjtsY7ip5VeSpNJgxbGhxIa+S8pvx7tRsD91&#10;s8vQjdvpc7K1m/vPfHrWO6U+Bt1mASJQF97il/tXK0gnaZwb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A7H8MAAADdAAAADwAAAAAAAAAAAAAAAACYAgAAZHJzL2Rv&#10;d25yZXYueG1sUEsFBgAAAAAEAAQA9QAAAIgDAAAAAA==&#10;" strokeweight=".25pt">
                      <o:lock v:ext="edit" aspectratio="t"/>
                    </v:oval>
                    <v:oval id="Oval 3202" o:spid="_x0000_s2139" style="position:absolute;left:370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yehMcA&#10;AADdAAAADwAAAGRycy9kb3ducmV2LnhtbESPT4vCMBTE7wt+h/AEL8uaqli0axQRFC/L4p/DHt82&#10;z7bYvJQk2vrtzcKCx2FmfsMsVp2pxZ2crywrGA0TEMS51RUXCs6n7ccMhA/IGmvLpOBBHlbL3tsC&#10;M21bPtD9GAoRIewzVFCG0GRS+rwkg35oG+LoXawzGKJ0hdQO2wg3tRwnSSoNVhwXSmxoU1J+Pd6M&#10;gu9TN/t9d6N2+phs7fq2m09/9JdSg363/gQRqAuv8H97rxWkk3QO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snoTHAAAA3QAAAA8AAAAAAAAAAAAAAAAAmAIAAGRy&#10;cy9kb3ducmV2LnhtbFBLBQYAAAAABAAEAPUAAACMAwAAAAA=&#10;" strokeweight=".25pt">
                      <o:lock v:ext="edit" aspectratio="t"/>
                    </v:oval>
                    <v:oval id="Oval 3203" o:spid="_x0000_s2140" style="position:absolute;left:3757;top:3049;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hxMMA&#10;AADdAAAADwAAAGRycy9kb3ducmV2LnhtbERPy4rCMBTdD/gP4QpuZExVdLRjFBEc3Ij4WLi8Nnfa&#10;YnNTkmjr308WwiwP571YtaYST3K+tKxgOEhAEGdWl5wruJy3nzMQPiBrrCyTghd5WC07HwtMtW34&#10;SM9TyEUMYZ+igiKEOpXSZwUZ9ANbE0fu1zqDIUKXS+2wieGmkqMkmUqDJceGAmvaFJTdTw+j4HBu&#10;Z7e+GzaT13hr14+f+eSq90r1uu36G0SgNvyL3+6dVjAdf8X98U1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hxMMAAADdAAAADwAAAAAAAAAAAAAAAACYAgAAZHJzL2Rv&#10;d25yZXYueG1sUEsFBgAAAAAEAAQA9QAAAIgDAAAAAA==&#10;" strokeweight=".25pt">
                      <o:lock v:ext="edit" aspectratio="t"/>
                    </v:oval>
                    <v:oval id="Oval 3204" o:spid="_x0000_s2141" style="position:absolute;left:318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MEX8cA&#10;AADdAAAADwAAAGRycy9kb3ducmV2LnhtbESPQWvCQBSE74L/YXlCL6KbKFqbuooIll6KVD14fGZf&#10;k9Ds27C7mvjvuwXB4zAz3zDLdWdqcSPnK8sK0nECgji3uuJCwem4Gy1A+ICssbZMCu7kYb3q95aY&#10;advyN90OoRARwj5DBWUITSalz0sy6Me2IY7ej3UGQ5SukNphG+GmlpMkmUuDFceFEhvalpT/Hq5G&#10;wf7YLS5Dl7az+3RnN9ePt9lZfyn1Mug27yACdeEZfrQ/tYL59DWF/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DBF/HAAAA3QAAAA8AAAAAAAAAAAAAAAAAmAIAAGRy&#10;cy9kb3ducmV2LnhtbFBLBQYAAAAABAAEAPUAAACMAwAAAAA=&#10;" strokeweight=".25pt">
                      <o:lock v:ext="edit" aspectratio="t"/>
                    </v:oval>
                    <v:oval id="Oval 3205" o:spid="_x0000_s2142" style="position:absolute;left:323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GaKMcA&#10;AADdAAAADwAAAGRycy9kb3ducmV2LnhtbESPT2sCMRTE74LfIbxCL0WzKv5bjSKCpRcpVQ8en5vn&#10;7tLNy5JEd/32jVDwOMzMb5jlujWVuJPzpWUFg34CgjizuuRcwem4681A+ICssbJMCh7kYb3qdpaY&#10;atvwD90PIRcRwj5FBUUIdSqlzwoy6Pu2Jo7e1TqDIUqXS+2wiXBTyWGSTKTBkuNCgTVtC8p+Dzej&#10;4PvYzi4fbtCMH6Od3dw+5+Oz3iv1/tZuFiACteEV/m9/aQWT0XQIz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RmijHAAAA3QAAAA8AAAAAAAAAAAAAAAAAmAIAAGRy&#10;cy9kb3ducmV2LnhtbFBLBQYAAAAABAAEAPUAAACMAwAAAAA=&#10;" strokeweight=".25pt">
                      <o:lock v:ext="edit" aspectratio="t"/>
                    </v:oval>
                    <v:oval id="Oval 3206" o:spid="_x0000_s2143" style="position:absolute;left:329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0/s8cA&#10;AADdAAAADwAAAGRycy9kb3ducmV2LnhtbESPQWvCQBSE74L/YXmCF6kbG7SauooUFC9Fqj30+Jp9&#10;JqHZt2F3NfHfuwXB4zAz3zDLdWdqcSXnK8sKJuMEBHFudcWFgu/T9mUOwgdkjbVlUnAjD+tVv7fE&#10;TNuWv+h6DIWIEPYZKihDaDIpfV6SQT+2DXH0ztYZDFG6QmqHbYSbWr4myUwarDgulNjQR0n53/Fi&#10;FBxO3fx35Cbt9JZu7eayW0x/9KdSw0G3eQcRqAvP8KO91wpm6VsK/2/iE5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dP7PHAAAA3QAAAA8AAAAAAAAAAAAAAAAAmAIAAGRy&#10;cy9kb3ducmV2LnhtbFBLBQYAAAAABAAEAPUAAACMAwAAAAA=&#10;" strokeweight=".25pt">
                      <o:lock v:ext="edit" aspectratio="t"/>
                    </v:oval>
                    <v:oval id="Oval 3207" o:spid="_x0000_s2144" style="position:absolute;left:3348;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Snx8cA&#10;AADdAAAADwAAAGRycy9kb3ducmV2LnhtbESPT2sCMRTE74LfITyhF6lZ/+vWKFKw9FJE7cHjc/O6&#10;u7h5WZLort++KQg9DjPzG2a1aU0l7uR8aVnBcJCAIM6sLjlX8H3avS5A+ICssbJMCh7kYbPudlaY&#10;atvwge7HkIsIYZ+igiKEOpXSZwUZ9ANbE0fvxzqDIUqXS+2wiXBTyVGSzKTBkuNCgTW9F5Rdjzej&#10;YH9qF5e+GzbTx3hnt7eP5fSsv5R66bXbNxCB2vAffrY/tYLZeD6Bvzfx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0p8fHAAAA3QAAAA8AAAAAAAAAAAAAAAAAmAIAAGRy&#10;cy9kb3ducmV2LnhtbFBLBQYAAAAABAAEAPUAAACMAwAAAAA=&#10;" strokeweight=".25pt">
                      <o:lock v:ext="edit" aspectratio="t"/>
                    </v:oval>
                    <v:oval id="Oval 3208" o:spid="_x0000_s2145" style="position:absolute;left:3403;top:3076;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CXMcA&#10;AADdAAAADwAAAGRycy9kb3ducmV2LnhtbESPQWvCQBSE74L/YXlCL6IblVibuooIll6KVD14fGZf&#10;k9Ds27C7mvjvuwXB4zAz3zDLdWdqcSPnK8sKJuMEBHFudcWFgtNxN1qA8AFZY22ZFNzJw3rV7y0x&#10;07blb7odQiEihH2GCsoQmkxKn5dk0I9tQxy9H+sMhihdIbXDNsJNLadJMpcGK44LJTa0LSn/PVyN&#10;gv2xW1yGbtKm99nObq4fb+lZfyn1Mug27yACdeEZfrQ/tYL57DWF/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4AlzHAAAA3QAAAA8AAAAAAAAAAAAAAAAAmAIAAGRy&#10;cy9kb3ducmV2LnhtbFBLBQYAAAAABAAEAPUAAACMAwAAAAA=&#10;" strokeweight=".25pt">
                      <o:lock v:ext="edit" aspectratio="t"/>
                    </v:oval>
                    <v:oval id="Oval 3209" o:spid="_x0000_s2146" style="position:absolute;left:345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qcK8cA&#10;AADdAAAADwAAAGRycy9kb3ducmV2LnhtbESPQWvCQBSE74L/YXlCL6IbFVObuooIll6KVD14fGZf&#10;k9Ds27C7mvjvuwXB4zAz3zDLdWdqcSPnK8sKJuMEBHFudcWFgtNxN1qA8AFZY22ZFNzJw3rV7y0x&#10;07blb7odQiEihH2GCsoQmkxKn5dk0I9tQxy9H+sMhihdIbXDNsJNLadJkkqDFceFEhvalpT/Hq5G&#10;wf7YLS5DN2nn99nObq4fb/Oz/lLqZdBt3kEE6sIz/Gh/agXp7DWF/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qnCvHAAAA3QAAAA8AAAAAAAAAAAAAAAAAmAIAAGRy&#10;cy9kb3ducmV2LnhtbFBLBQYAAAAABAAEAPUAAACMAwAAAAA=&#10;" strokeweight=".25pt">
                      <o:lock v:ext="edit" aspectratio="t"/>
                    </v:oval>
                    <v:oval id="Oval 3210" o:spid="_x0000_s2147" style="position:absolute;left:351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Y5sMcA&#10;AADdAAAADwAAAGRycy9kb3ducmV2LnhtbESPT2vCQBTE74LfYXlCL1I3VvyXuooULL1Iqfbg8Zl9&#10;JqHZt2F3Y+K37wqCx2FmfsOsNp2pxJWcLy0rGI8SEMSZ1SXnCn6Pu9cFCB+QNVaWScGNPGzW/d4K&#10;U21b/qHrIeQiQtinqKAIoU6l9FlBBv3I1sTRu1hnMETpcqkdthFuKvmWJDNpsOS4UGBNHwVlf4fG&#10;KPg+dovz0I3b6W2ys9vmczk96b1SL4Nu+w4iUBee4Uf7SyuYTeZzuL+JT0C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mObDHAAAA3QAAAA8AAAAAAAAAAAAAAAAAmAIAAGRy&#10;cy9kb3ducmV2LnhtbFBLBQYAAAAABAAEAPUAAACMAwAAAAA=&#10;" strokeweight=".25pt">
                      <o:lock v:ext="edit" aspectratio="t"/>
                    </v:oval>
                    <v:oval id="Oval 3211" o:spid="_x0000_s2148" style="position:absolute;left:356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mtwsMA&#10;AADdAAAADwAAAGRycy9kb3ducmV2LnhtbERPy4rCMBTdD/gP4QpuZExVdLRjFBEc3Ij4WLi8Nnfa&#10;YnNTkmjr308WwiwP571YtaYST3K+tKxgOEhAEGdWl5wruJy3nzMQPiBrrCyTghd5WC07HwtMtW34&#10;SM9TyEUMYZ+igiKEOpXSZwUZ9ANbE0fu1zqDIUKXS+2wieGmkqMkmUqDJceGAmvaFJTdTw+j4HBu&#10;Z7e+GzaT13hr14+f+eSq90r1uu36G0SgNvyL3+6dVjAdf8W58U1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mtwsMAAADdAAAADwAAAAAAAAAAAAAAAACYAgAAZHJzL2Rv&#10;d25yZXYueG1sUEsFBgAAAAAEAAQA9QAAAIgDAAAAAA==&#10;" strokeweight=".25pt">
                      <o:lock v:ext="edit" aspectratio="t"/>
                    </v:oval>
                    <v:oval id="Oval 3212" o:spid="_x0000_s2149" style="position:absolute;left:362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IWccA&#10;AADdAAAADwAAAGRycy9kb3ducmV2LnhtbESPT2vCQBTE74LfYXlCL6IbK/5LXUUKll6kVD14fM2+&#10;JqHZt2F3Y+K37wqCx2FmfsOst52pxJWcLy0rmIwTEMSZ1SXnCs6n/WgJwgdkjZVlUnAjD9tNv7fG&#10;VNuWv+l6DLmIEPYpKihCqFMpfVaQQT+2NXH0fq0zGKJ0udQO2wg3lXxNkrk0WHJcKLCm94Kyv2Nj&#10;FHyduuXP0E3a2W26t7vmYzW76INSL4Nu9wYiUBee4Uf7UyuYTxcruL+JT0B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1CFnHAAAA3QAAAA8AAAAAAAAAAAAAAAAAmAIAAGRy&#10;cy9kb3ducmV2LnhtbFBLBQYAAAAABAAEAPUAAACMAwAAAAA=&#10;" strokeweight=".25pt">
                      <o:lock v:ext="edit" aspectratio="t"/>
                    </v:oval>
                    <v:oval id="Oval 3213" o:spid="_x0000_s2150" style="position:absolute;left:367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rR48MA&#10;AADdAAAADwAAAGRycy9kb3ducmV2LnhtbERPTYvCMBC9C/6HMMJeZE1dUWo1iiy47EVE3YPHsRnb&#10;YjMpSbT1328OgsfH+16uO1OLBzlfWVYwHiUgiHOrKy4U/J22nykIH5A11pZJwZM8rFf93hIzbVs+&#10;0OMYChFD2GeooAyhyaT0eUkG/cg2xJG7WmcwROgKqR22MdzU8itJZtJgxbGhxIa+S8pvx7tRsD91&#10;6WXoxu30Odnazf1nPj3rnVIfg26zABGoC2/xy/2rFcwmadwf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rR48MAAADdAAAADwAAAAAAAAAAAAAAAACYAgAAZHJzL2Rv&#10;d25yZXYueG1sUEsFBgAAAAAEAAQA9QAAAIgDAAAAAA==&#10;" strokeweight=".25pt">
                      <o:lock v:ext="edit" aspectratio="t"/>
                    </v:oval>
                    <v:oval id="Oval 3214" o:spid="_x0000_s2151" style="position:absolute;left:373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0eMYA&#10;AADdAAAADwAAAGRycy9kb3ducmV2LnhtbESPQWvCQBSE74L/YXlCL1I3UZQYXUUESy+lqD14fGZf&#10;k9Ds27C7mvjvu4WCx2FmvmHW29404k7O15YVpJMEBHFhdc2lgq/z4TUD4QOyxsYyKXiQh+1mOFhj&#10;rm3HR7qfQikihH2OCqoQ2lxKX1Rk0E9sSxy9b+sMhihdKbXDLsJNI6dJspAGa44LFba0r6j4Od2M&#10;gs9zn13HLu3mj9nB7m5vy/lFfyj1Mup3KxCB+vAM/7fftYLFLEvh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0eMYAAADdAAAADwAAAAAAAAAAAAAAAACYAgAAZHJz&#10;L2Rvd25yZXYueG1sUEsFBgAAAAAEAAQA9QAAAIsDAAAAAA==&#10;" strokeweight=".25pt">
                      <o:lock v:ext="edit" aspectratio="t"/>
                    </v:oval>
                    <v:oval id="Oval 3215" o:spid="_x0000_s2152" style="position:absolute;left:315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TqD8YA&#10;AADdAAAADwAAAGRycy9kb3ducmV2LnhtbESPQWvCQBSE70L/w/IKXqRuVJQ0dRUpKL2IGD30+Jp9&#10;TUKzb8PuauK/7wqCx2FmvmGW69404krO15YVTMYJCOLC6ppLBefT9i0F4QOyxsYyKbiRh/XqZbDE&#10;TNuOj3TNQykihH2GCqoQ2kxKX1Rk0I9tSxy9X+sMhihdKbXDLsJNI6dJspAGa44LFbb0WVHxl1+M&#10;gsOpT39GbtLNb7Ot3Vx27/NvvVdq+NpvPkAE6sMz/Gh/aQWLWTqF+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TqD8YAAADdAAAADwAAAAAAAAAAAAAAAACYAgAAZHJz&#10;L2Rvd25yZXYueG1sUEsFBgAAAAAEAAQA9QAAAIsDAAAAAA==&#10;" strokeweight=".25pt">
                      <o:lock v:ext="edit" aspectratio="t"/>
                    </v:oval>
                    <v:oval id="Oval 3216" o:spid="_x0000_s2153" style="position:absolute;left:321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hPlMYA&#10;AADdAAAADwAAAGRycy9kb3ducmV2LnhtbESPQWvCQBSE7wX/w/KEXkrdaFBidBURLL1IUXvw+My+&#10;JqHZt2F3NfHfd4WCx2FmvmGW69404kbO15YVjEcJCOLC6ppLBd+n3XsGwgdkjY1lUnAnD+vV4GWJ&#10;ubYdH+h2DKWIEPY5KqhCaHMpfVGRQT+yLXH0fqwzGKJ0pdQOuwg3jZwkyUwarDkuVNjStqLi93g1&#10;Cr5OfXZ5c+Nuek93dnP9mE/Peq/U67DfLEAE6sMz/N/+1ApmaZb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hPlMYAAADdAAAADwAAAAAAAAAAAAAAAACYAgAAZHJz&#10;L2Rvd25yZXYueG1sUEsFBgAAAAAEAAQA9QAAAIsDAAAAAA==&#10;" strokeweight=".25pt">
                      <o:lock v:ext="edit" aspectratio="t"/>
                    </v:oval>
                    <v:oval id="Oval 3217" o:spid="_x0000_s2154" style="position:absolute;left:326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HX4McA&#10;AADdAAAADwAAAGRycy9kb3ducmV2LnhtbESPT2vCQBTE74LfYXlCL1I31j+kqauIYPEiUu2hx9fs&#10;axLMvg27q4nfvisIHoeZ+Q2zWHWmFldyvrKsYDxKQBDnVldcKPg+bV9TED4ga6wtk4IbeVgt+70F&#10;Ztq2/EXXYyhEhLDPUEEZQpNJ6fOSDPqRbYij92edwRClK6R22Ea4qeVbksylwYrjQokNbUrKz8eL&#10;UXA4denv0I3b2W2ytevL5/vsR++Vehl06w8QgbrwDD/aO61gPkmncH8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h1+DHAAAA3QAAAA8AAAAAAAAAAAAAAAAAmAIAAGRy&#10;cy9kb3ducmV2LnhtbFBLBQYAAAAABAAEAPUAAACMAwAAAAA=&#10;" strokeweight=".25pt">
                      <o:lock v:ext="edit" aspectratio="t"/>
                    </v:oval>
                    <v:oval id="Oval 3218" o:spid="_x0000_s2155" style="position:absolute;left:3319;top:3104;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1ye8YA&#10;AADdAAAADwAAAGRycy9kb3ducmV2LnhtbESPQWvCQBSE7wX/w/KEXkrdqERidBURLL1IUXvw+My+&#10;JqHZt2F3NfHfd4WCx2FmvmGW69404kbO15YVjEcJCOLC6ppLBd+n3XsGwgdkjY1lUnAnD+vV4GWJ&#10;ubYdH+h2DKWIEPY5KqhCaHMpfVGRQT+yLXH0fqwzGKJ0pdQOuwg3jZwkyUwarDkuVNjStqLi93g1&#10;Cr5OfXZ5c+MuvU93dnP9mKdnvVfqddhvFiAC9eEZ/m9/agWzaZb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1ye8YAAADdAAAADwAAAAAAAAAAAAAAAACYAgAAZHJz&#10;L2Rvd25yZXYueG1sUEsFBgAAAAAEAAQA9QAAAIsDAAAAAA==&#10;" strokeweight=".25pt">
                      <o:lock v:ext="edit" aspectratio="t"/>
                    </v:oval>
                    <v:oval id="Oval 3219" o:spid="_x0000_s2156" style="position:absolute;left:337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sDMYA&#10;AADdAAAADwAAAGRycy9kb3ducmV2LnhtbESPQWvCQBSE7wX/w/KEXkrdqBhidBURLL1IUXvw+My+&#10;JqHZt2F3NfHfd4WCx2FmvmGW69404kbO15YVjEcJCOLC6ppLBd+n3XsGwgdkjY1lUnAnD+vV4GWJ&#10;ubYdH+h2DKWIEPY5KqhCaHMpfVGRQT+yLXH0fqwzGKJ0pdQOuwg3jZwkSSoN1hwXKmxpW1Hxe7wa&#10;BV+nPru8uXE3u093dnP9mM/Oeq/U67DfLEAE6sMz/N/+1ArSaZb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sDMYAAADdAAAADwAAAAAAAAAAAAAAAACYAgAAZHJz&#10;L2Rvd25yZXYueG1sUEsFBgAAAAAEAAQA9QAAAIsDAAAAAA==&#10;" strokeweight=".25pt">
                      <o:lock v:ext="edit" aspectratio="t"/>
                    </v:oval>
                    <v:oval id="Oval 3220" o:spid="_x0000_s2157" style="position:absolute;left:343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NJl8cA&#10;AADdAAAADwAAAGRycy9kb3ducmV2LnhtbESPQWvCQBSE7wX/w/IEL6XZqGjT1FVEUHoRqfbQ42v2&#10;NQnNvg27axL/fVco9DjMzDfMajOYRnTkfG1ZwTRJQRAXVtdcKvi47J8yED4ga2wsk4IbedisRw8r&#10;zLXt+Z26cyhFhLDPUUEVQptL6YuKDPrEtsTR+7bOYIjSlVI77CPcNHKWpktpsOa4UGFLu4qKn/PV&#10;KDhdhuzr0U37xW2+t9vr4WXxqY9KTcbD9hVEoCH8h//ab1rBcp49w/1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zSZfHAAAA3QAAAA8AAAAAAAAAAAAAAAAAmAIAAGRy&#10;cy9kb3ducmV2LnhtbFBLBQYAAAAABAAEAPUAAACMAwAAAAA=&#10;" strokeweight=".25pt">
                      <o:lock v:ext="edit" aspectratio="t"/>
                    </v:oval>
                    <v:oval id="Oval 3221" o:spid="_x0000_s2158" style="position:absolute;left:348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zd5cMA&#10;AADdAAAADwAAAGRycy9kb3ducmV2LnhtbERPTYvCMBC9C/6HMMJeZE1dUWo1iiy47EVE3YPHsRnb&#10;YjMpSbT1328OgsfH+16uO1OLBzlfWVYwHiUgiHOrKy4U/J22nykIH5A11pZJwZM8rFf93hIzbVs+&#10;0OMYChFD2GeooAyhyaT0eUkG/cg2xJG7WmcwROgKqR22MdzU8itJZtJgxbGhxIa+S8pvx7tRsD91&#10;6WXoxu30Odnazf1nPj3rnVIfg26zABGoC2/xy/2rFcwmaZwb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zd5cMAAADdAAAADwAAAAAAAAAAAAAAAACYAgAAZHJzL2Rv&#10;d25yZXYueG1sUEsFBgAAAAAEAAQA9QAAAIgDAAAAAA==&#10;" strokeweight=".25pt">
                      <o:lock v:ext="edit" aspectratio="t"/>
                    </v:oval>
                    <v:oval id="Oval 3222" o:spid="_x0000_s2159" style="position:absolute;left:3540;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B4fscA&#10;AADdAAAADwAAAGRycy9kb3ducmV2LnhtbESPT4vCMBTE7wt+h/AEL8uaqii1axQRFC/L4p/DHt82&#10;z7bYvJQk2vrtzcKCx2FmfsMsVp2pxZ2crywrGA0TEMS51RUXCs6n7UcKwgdkjbVlUvAgD6tl722B&#10;mbYtH+h+DIWIEPYZKihDaDIpfV6SQT+0DXH0LtYZDFG6QmqHbYSbWo6TZCYNVhwXSmxoU1J+Pd6M&#10;gu9Tl/6+u1E7fUy2dn3bzac/+kupQb9bf4II1IVX+L+91wpmk3QO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geH7HAAAA3QAAAA8AAAAAAAAAAAAAAAAAmAIAAGRy&#10;cy9kb3ducmV2LnhtbFBLBQYAAAAABAAEAPUAAACMAwAAAAA=&#10;" strokeweight=".25pt">
                      <o:lock v:ext="edit" aspectratio="t"/>
                    </v:oval>
                    <v:oval id="Oval 3223" o:spid="_x0000_s2160" style="position:absolute;left:3596;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NHPsQA&#10;AADdAAAADwAAAGRycy9kb3ducmV2LnhtbERPy2oCMRTdF/oP4RbcFM1YUXRqFCmMuCml2oXL28l1&#10;ZnByMySZ19+bRaHLw3lv94OpRUfOV5YVzGcJCOLc6ooLBT+XbLoG4QOyxtoyKRjJw373/LTFVNue&#10;v6k7h0LEEPYpKihDaFIpfV6SQT+zDXHkbtYZDBG6QmqHfQw3tXxLkpU0WHFsKLGhj5Ly+7k1Cr4u&#10;w/r31c375bjI7KE9bpZX/anU5GU4vIMINIR/8Z/7pBWsFpu4P76JT0D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DRz7EAAAA3QAAAA8AAAAAAAAAAAAAAAAAmAIAAGRycy9k&#10;b3ducmV2LnhtbFBLBQYAAAAABAAEAPUAAACJAwAAAAA=&#10;" strokeweight=".25pt">
                      <o:lock v:ext="edit" aspectratio="t"/>
                    </v:oval>
                    <v:oval id="Oval 3224" o:spid="_x0000_s2161" style="position:absolute;left:3651;top:3103;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ipccA&#10;AADdAAAADwAAAGRycy9kb3ducmV2LnhtbESPT4vCMBTE7wt+h/AEL8uaVlG0axQRFC/L4p/DHt82&#10;z7bYvJQk2vrtzcKCx2FmfsMsVp2pxZ2crywrSIcJCOLc6ooLBefT9mMGwgdkjbVlUvAgD6tl722B&#10;mbYtH+h+DIWIEPYZKihDaDIpfV6SQT+0DXH0LtYZDFG6QmqHbYSbWo6SZCoNVhwXSmxoU1J+Pd6M&#10;gu9TN/t9d2k7eYy3dn3bzSc/+kupQb9bf4II1IVX+L+91wqm43kK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P4qXHAAAA3QAAAA8AAAAAAAAAAAAAAAAAmAIAAGRy&#10;cy9kb3ducmV2LnhtbFBLBQYAAAAABAAEAPUAAACMAwAAAAA=&#10;" strokeweight=".25pt">
                      <o:lock v:ext="edit" aspectratio="t"/>
                    </v:oval>
                    <v:oval id="Oval 3225" o:spid="_x0000_s2162" style="position:absolute;left:3705;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180sYA&#10;AADdAAAADwAAAGRycy9kb3ducmV2LnhtbESPQYvCMBSE7wv+h/CEvSyaqihajSKCixdZVj14fDbP&#10;tti8lCTa+u+NsLDHYWa+YRar1lTiQc6XlhUM+gkI4szqknMFp+O2NwXhA7LGyjIpeJKH1bLzscBU&#10;24Z/6XEIuYgQ9ikqKEKoUyl9VpBB37c1cfSu1hkMUbpcaodNhJtKDpNkIg2WHBcKrGlTUHY73I2C&#10;n2M7vXy5QTN+jrZ2ff+ejc96r9Rnt13PQQRqw3/4r73TCiaj2RDeb+ITkM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180sYAAADdAAAADwAAAAAAAAAAAAAAAACYAgAAZHJz&#10;L2Rvd25yZXYueG1sUEsFBgAAAAAEAAQA9QAAAIsDAAAAAA==&#10;" strokeweight=".25pt">
                      <o:lock v:ext="edit" aspectratio="t"/>
                    </v:oval>
                    <v:oval id="Oval 3226" o:spid="_x0000_s2163" style="position:absolute;left:3760;top:3103;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HZSccA&#10;AADdAAAADwAAAGRycy9kb3ducmV2LnhtbESPT4vCMBTE7wt+h/AEL8uaalG0axQRFC/L4p/DHt82&#10;z7bYvJQk2vrtzcKCx2FmfsMsVp2pxZ2crywrGA0TEMS51RUXCs6n7ccMhA/IGmvLpOBBHlbL3tsC&#10;M21bPtD9GAoRIewzVFCG0GRS+rwkg35oG+LoXawzGKJ0hdQO2wg3tRwnyVQarDgulNjQpqT8erwZ&#10;Bd+nbvb77kbt5JFu7fq2m09+9JdSg363/gQRqAuv8H97rxVM03kK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R2UnHAAAA3QAAAA8AAAAAAAAAAAAAAAAAmAIAAGRy&#10;cy9kb3ducmV2LnhtbFBLBQYAAAAABAAEAPUAAACMAwAAAAA=&#10;" strokeweight=".25pt">
                      <o:lock v:ext="edit" aspectratio="t"/>
                    </v:oval>
                  </v:group>
                  <v:rect id="Rectangle 3227" o:spid="_x0000_s2164" style="position:absolute;left:2217;top:1827;width:6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dn1sYA&#10;AADdAAAADwAAAGRycy9kb3ducmV2LnhtbESPzWrDMBCE74W8g9hCLqWWm5bQOJZDEjAEX0qcPMBi&#10;rX+otTKWGrt9+qhQ6HGYmW+YdDebXtxodJ1lBS9RDIK4srrjRsH1kj+/g3AeWWNvmRR8k4NdtnhI&#10;MdF24jPdSt+IAGGXoILW+yGR0lUtGXSRHYiDV9vRoA9ybKQecQpw08tVHK+lwY7DQosDHVuqPssv&#10;o+AwTV398VPyU9Ec5mKF+QV9r9Tycd5vQXia/X/4r33SCtavmzf4fROegM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dn1sYAAADdAAAADwAAAAAAAAAAAAAAAACYAgAAZHJz&#10;L2Rvd25yZXYueG1sUEsFBgAAAAAEAAQA9QAAAIsDAAAAAA==&#10;" fillcolor="black"/>
                  <v:group id="Group 3228" o:spid="_x0000_s2165" style="position:absolute;left:1176;top:1767;width:1113;height:435" coordorigin="2700,2682" coordsize="1113,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0/m8YAAADdAAAADwAAAGRycy9kb3ducmV2LnhtbESPT4vCMBTE74LfITxh&#10;b5p2RdFqFJHdxYMI/gHx9miebbF5KU22rd/eLCx4HGbmN8xy3ZlSNFS7wrKCeBSBIE6tLjhTcDl/&#10;D2cgnEfWWFomBU9ysF71e0tMtG35SM3JZyJA2CWoIPe+SqR0aU4G3chWxMG729qgD7LOpK6xDXBT&#10;ys8omkqDBYeFHCva5pQ+Tr9GwU+L7WYcfzX7x337vJ0nh+s+JqU+Bt1mAcJT59/h//ZOK5iO5x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zT+bxgAAAN0A&#10;AAAPAAAAAAAAAAAAAAAAAKoCAABkcnMvZG93bnJldi54bWxQSwUGAAAAAAQABAD6AAAAnQMAAAAA&#10;">
                    <v:group id="Group 3229" o:spid="_x0000_s2166" style="position:absolute;left:2700;top:2682;width:561;height:435" coordorigin="5339,2754" coordsize="1123,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h7MYAAADdAAAADwAAAGRycy9kb3ducmV2LnhtbESPQWvCQBSE7wX/w/IE&#10;b7qJ0lCjq4ho6UGEqiDeHtlnEsy+Ddk1if++Wyj0OMzMN8xy3ZtKtNS40rKCeBKBIM6sLjlXcDnv&#10;xx8gnEfWWFkmBS9ysF4N3paYatvxN7Unn4sAYZeigsL7OpXSZQUZdBNbEwfvbhuDPsgml7rBLsBN&#10;JadRlEiDJYeFAmvaFpQ9Tk+j4LPDbjOLd+3hcd++buf34/UQk1KjYb9ZgPDU+//wX/tLK0hm8w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H6HsxgAAAN0A&#10;AAAPAAAAAAAAAAAAAAAAAKoCAABkcnMvZG93bnJldi54bWxQSwUGAAAAAAQABAD6AAAAnQMAAAAA&#10;">
                      <o:lock v:ext="edit" aspectratio="t"/>
                      <v:shape id="Freeform 3230" o:spid="_x0000_s2167" style="position:absolute;left:5218;top:2883;width:362;height:12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1d5cQA&#10;AADdAAAADwAAAGRycy9kb3ducmV2LnhtbESPT4vCMBTE7wt+h/CEva2pK/inGkUFUfBkFbw+mmda&#10;bF5Kk7VdP70RFvY4zMxvmMWqs5V4UONLxwqGgwQEce50yUbB5bz7moLwAVlj5ZgU/JKH1bL3scBU&#10;u5ZP9MiCERHCPkUFRQh1KqXPC7LoB64mjt7NNRZDlI2RusE2wm0lv5NkLC2WHBcKrGlbUH7PfqyC&#10;g2lnmwnvfba9m+fpOnzmRzor9dnv1nMQgbrwH/5rH7SC8Wg2gfeb+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NXeXEAAAA3QAAAA8AAAAAAAAAAAAAAAAAmAIAAGRycy9k&#10;b3ducmV2LnhtbFBLBQYAAAAABAAEAPUAAACJAwAAAAA=&#10;" path="m381,c353,3,187,53,126,88,62,126,22,204,,228e" filled="f" strokeweight=".25pt">
                        <v:path arrowok="t" o:connecttype="custom" o:connectlocs="362,0;120,46;0,120" o:connectangles="0,0,0"/>
                        <o:lock v:ext="edit" aspectratio="t"/>
                      </v:shape>
                      <v:shape id="Freeform 3231" o:spid="_x0000_s2168" style="position:absolute;left:5268;top:3448;width:249;height:97;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sDcMA&#10;AADdAAAADwAAAGRycy9kb3ducmV2LnhtbERPz2vCMBS+D/wfwhO8rakTyqyNIo4Nxxhj6sHjo3k2&#10;pc1LaWLb/ffLYbDjx/e72E22FQP1vnasYJmkIIhLp2uuFFzOr4/PIHxA1tg6JgU/5GG3nT0UmGs3&#10;8jcNp1CJGMI+RwUmhC6X0peGLPrEdcSRu7neYoiwr6TucYzhtpVPaZpJizXHBoMdHQyVzeluFbx8&#10;rC3f3j7vmWvM8vruv5qVkUot5tN+AyLQFP7Ff+6jVpCt1nFufBOf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zsDcMAAADdAAAADwAAAAAAAAAAAAAAAACYAgAAZHJzL2Rv&#10;d25yZXYueG1sUEsFBgAAAAAEAAQA9QAAAIgDAAAAAA==&#10;" path="m262,170c238,164,147,142,108,132v-39,,-67,,-83,-22c8,88,6,22,,e" filled="f" strokeweight=".25pt">
                        <v:path arrowok="t" o:connecttype="custom" o:connectlocs="249,97;103,75;24,63;0,0" o:connectangles="0,0,0,0"/>
                        <o:lock v:ext="edit" aspectratio="t"/>
                      </v:shape>
                      <v:shape id="Freeform 3232" o:spid="_x0000_s2169" style="position:absolute;left:5455;top:3272;width:121;height:35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CiAcYA&#10;AADdAAAADwAAAGRycy9kb3ducmV2LnhtbESPQWvCQBSE7wX/w/IEb3WjgjXRVSRSKBQPNR709sg+&#10;k5Ds25Ddatpf7wqCx2FmvmFWm9404kqdqywrmIwjEMS51RUXCo7Z5/sChPPIGhvLpOCPHGzWg7cV&#10;Jtre+IeuB1+IAGGXoILS+zaR0uUlGXRj2xIH72I7gz7IrpC6w1uAm0ZOo2guDVYcFkpsKS0prw+/&#10;RsF+d66/J+mH/s/irNmd0tqby1Gp0bDfLkF46v0r/Gx/aQXzWRzD4014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CiAcYAAADdAAAADwAAAAAAAAAAAAAAAACYAgAAZHJz&#10;L2Rvd25yZXYueG1sUEsFBgAAAAAEAAQA9QAAAIsDAAAAAA==&#10;" path="m17,135c15,129,9,110,10,96,,81,15,70,26,51,36,36,27,13,38,6,48,,76,13,86,15e" filled="f" strokeweight=".25pt">
                        <v:path arrowok="t" o:connecttype="custom" o:connectlocs="24,353;14,251;37,133;53,16;121,39" o:connectangles="0,0,0,0,0"/>
                        <o:lock v:ext="edit" aspectratio="t"/>
                      </v:shape>
                      <v:shape id="Freeform 3233" o:spid="_x0000_s2170" style="position:absolute;left:5373;top:2754;width:142;height:323;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CF28IA&#10;AADdAAAADwAAAGRycy9kb3ducmV2LnhtbERPy0rDQBTdC/7DcAV3ZtJii8RMQ2gpuDSpur5kbh42&#10;cydkxibp1zuLQpeH806z2fTiQqPrLCtYRTEI4srqjhsFX6fjyxsI55E19pZJwUIOst3jQ4qJthMX&#10;dCl9I0IIuwQVtN4PiZSuasmgi+xAHLjajgZ9gGMj9YhTCDe9XMfxVhrsODS0ONC+pepc/hkF1439&#10;/c6Lz8Pxx67qrjDLubzulXp+mvN3EJ5mfxff3B9awfY1DvvDm/A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gIXbwgAAAN0AAAAPAAAAAAAAAAAAAAAAAJgCAABkcnMvZG93&#10;bnJldi54bWxQSwUGAAAAAAQABAD1AAAAhwMAAAAA&#10;" path="m102,123c92,120,57,117,42,108,32,93,,93,9,69,18,45,33,15,39,e" filled="f" strokeweight=".25pt">
                        <v:path arrowok="t" o:connecttype="custom" o:connectlocs="142,323;58,284;13,181;54,0" o:connectangles="0,0,0,0"/>
                        <o:lock v:ext="edit" aspectratio="t"/>
                      </v:shape>
                      <v:shape id="Freeform 3234" o:spid="_x0000_s2171" style="position:absolute;left:5240;top:3157;width:330;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qRV8YA&#10;AADdAAAADwAAAGRycy9kb3ducmV2LnhtbESPQWvCQBSE7wX/w/KE3uomUlRSN0EES6GHYrTk+si+&#10;ZkOzb2N2q7G/3hUKPQ4z8w2zLkbbiTMNvnWsIJ0lIIhrp1tuFBwPu6cVCB+QNXaOScGVPBT55GGN&#10;mXYX3tO5DI2IEPYZKjAh9JmUvjZk0c9cTxy9LzdYDFEOjdQDXiLcdnKeJAtpseW4YLCnraH6u/yx&#10;Ct6vr5/LtClPS/drw4c31WlfV0o9TsfNC4hAY/gP/7XftILFc5LC/U18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qRV8YAAADdAAAADwAAAAAAAAAAAAAAAACYAgAAZHJz&#10;L2Rvd25yZXYueG1sUEsFBgAAAAAEAAQA9QAAAIsDAAAAAA==&#10;" path="m345,59c334,80,317,171,280,190v-38,,-110,17,-156,-15c77,144,25,37,,e" filled="f" strokeweight=".25pt">
                        <v:path arrowok="t" o:connecttype="custom" o:connectlocs="330,34;268,108;119,100;0,0" o:connectangles="0,0,0,0"/>
                        <o:lock v:ext="edit" aspectratio="t"/>
                      </v:shape>
                      <v:shape id="Freeform 3235" o:spid="_x0000_s2172" style="position:absolute;left:5388;top:3067;width:337;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urSMUA&#10;AADdAAAADwAAAGRycy9kb3ducmV2LnhtbESPT2sCMRTE70K/Q3iCN02UsiyrUYpF66HQ+u/+mrzu&#10;Lt28LJuo67dvCgWPw8z8hlmseteIK3Wh9qxhOlEgiI23NZcaTsfNOAcRIrLFxjNpuFOA1fJpsMDC&#10;+hvv6XqIpUgQDgVqqGJsCymDqchhmPiWOHnfvnMYk+xKaTu8Jbhr5EypTDqsOS1U2NK6IvNzuDgN&#10;r5ft9P0TefdRvx3PKjP518nkWo+G/cscRKQ+PsL/7Z3VkD2rGfy9S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26tIxQAAAN0AAAAPAAAAAAAAAAAAAAAAAJgCAABkcnMv&#10;ZG93bnJldi54bWxQSwUGAAAAAAQABAD1AAAAigMAAAAA&#10;" path="m352,23c338,46,318,140,278,162v-50,22,-119,22,-165,-7c67,128,24,32,,e" filled="f" strokeweight=".25pt">
                        <v:path arrowok="t" o:connecttype="custom" o:connectlocs="337,13;266,93;108,89;0,0" o:connectangles="0,0,0,0"/>
                        <o:lock v:ext="edit" aspectratio="t"/>
                      </v:shape>
                      <v:shape id="Freeform 3236" o:spid="_x0000_s2173" style="position:absolute;left:5767;top:2766;width:131;height:464;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yI8YA&#10;AADdAAAADwAAAGRycy9kb3ducmV2LnhtbESPQWsCMRSE70L/Q3iF3jRbFSmrUUqLVhAPWlGPz83r&#10;ZunmZd1EXf+9EQSPw8x8w4wmjS3FmWpfOFbw3klAEGdOF5wr2PxO2x8gfEDWWDomBVfyMBm/tEaY&#10;anfhFZ3XIRcRwj5FBSaEKpXSZ4Ys+o6riKP352qLIco6l7rGS4TbUnaTZCAtFhwXDFb0ZSj7X5+s&#10;Av5e6rDbH/ez0+Kw6P3o1Qa3Rqm31+ZzCCJQE57hR3uuFQz6SQ/ub+ITkO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uyI8YAAADdAAAADwAAAAAAAAAAAAAAAACYAgAAZHJz&#10;L2Rvd25yZXYueG1sUEsFBgAAAAAEAAQA9QAAAIsDAAAAAA==&#10;" path="m61,177c53,173,16,165,10,153,,138,11,124,22,105,32,90,52,86,72,72,84,55,89,15,94,e" filled="f" strokeweight=".25pt">
                        <v:path arrowok="t" o:connecttype="custom" o:connectlocs="85,464;14,401;31,275;100,189;131,0" o:connectangles="0,0,0,0,0"/>
                        <o:lock v:ext="edit" aspectratio="t"/>
                      </v:shape>
                      <v:shape id="Freeform 3237" o:spid="_x0000_s2174" style="position:absolute;left:5605;top:3252;width:307;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QcYA&#10;AADdAAAADwAAAGRycy9kb3ducmV2LnhtbESPW2sCMRSE34X+h3AKfdPEYq2sRtGF0qqF4gWfD5uz&#10;F9ycLJuo679vCgUfh5n5hpktOluLK7W+cqxhOFAgiDNnKi40HA8f/QkIH5AN1o5Jw508LOZPvRkm&#10;xt14R9d9KESEsE9QQxlCk0jps5Is+oFriKOXu9ZiiLItpGnxFuG2lq9KjaXFiuNCiQ2lJWXn/cVq&#10;uLx9qjRd0mbF20O+Vt8/76dtrvXLc7ecggjUhUf4v/1lNIxHagR/b+IT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BQcYAAADdAAAADwAAAAAAAAAAAAAAAACYAgAAZHJz&#10;L2Rvd25yZXYueG1sUEsFBgAAAAAEAAQA9QAAAIsDAAAAAA==&#10;" path="m322,153v-25,5,-107,51,-149,30c132,161,94,246,41,219,,195,70,46,78,e" filled="f" strokeweight=".25pt">
                        <v:path arrowok="t" o:connecttype="custom" o:connectlocs="307,88;165,105;39,126;74,0" o:connectangles="0,0,0,0"/>
                        <o:lock v:ext="edit" aspectratio="t"/>
                      </v:shape>
                      <v:shape id="Freeform 3238" o:spid="_x0000_s2175" style="position:absolute;left:5510;top:3318;width:225;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6z2sUA&#10;AADdAAAADwAAAGRycy9kb3ducmV2LnhtbESPS4vCQBCE74L/YWjBm058hSU6igj7AE++wL21md4k&#10;bKYnZmZN9t87guCxqKqvqMWqNaW4Ue0KywpGwwgEcWp1wZmC4+F98AbCeWSNpWVS8E8OVstuZ4GJ&#10;tg3v6Lb3mQgQdgkqyL2vEildmpNBN7QVcfB+bG3QB1lnUtfYBLgp5TiKYmmw4LCQY0WbnNLf/Z9R&#10;QMQfk8Ps+xyfXTP9PF0vIzpuler32vUchKfWv8LP9pdWEE+jGTzeh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rPaxQAAAN0AAAAPAAAAAAAAAAAAAAAAAJgCAABkcnMv&#10;ZG93bnJldi54bWxQSwUGAAAAAAQABAD1AAAAigMAAAAA&#10;" path="m236,139v-33,,-159,23,-198,c,139,9,29,1,e" filled="f" strokeweight=".25pt">
                        <v:path arrowok="t" o:connecttype="custom" o:connectlocs="225,79;36,79;1,0" o:connectangles="0,0,0"/>
                        <o:lock v:ext="edit" aspectratio="t"/>
                      </v:shape>
                      <v:shape id="Freeform 3239" o:spid="_x0000_s2176" style="position:absolute;left:5563;top:3461;width:171;height:103;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3nzcYA&#10;AADdAAAADwAAAGRycy9kb3ducmV2LnhtbESPT2vCQBTE7wW/w/IEb3VjLaFEVxGxIngQ/yAeH9ln&#10;Es2+Ddk1if30bqHQ4zAzv2Gm886UoqHaFZYVjIYRCOLU6oIzBafj9/sXCOeRNZaWScGTHMxnvbcp&#10;Jtq2vKfm4DMRIOwSVJB7XyVSujQng25oK+LgXW1t0AdZZ1LX2Aa4KeVHFMXSYMFhIceKljml98PD&#10;KOj2zXq7o9XtMubrePXTnl16PCs16HeLCQhPnf8P/7U3WkH8GcXw+yY8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3nzcYAAADdAAAADwAAAAAAAAAAAAAAAACYAgAAZHJz&#10;L2Rvd25yZXYueG1sUEsFBgAAAAAEAAQA9QAAAIsDAAAAAA==&#10;" path="m,39c4,36,18,23,27,18,27,,34,16,54,6,71,,57,20,78,18v11,2,36,,45,e" filled="f" strokeweight=".25pt">
                        <v:path arrowok="t" o:connecttype="custom" o:connectlocs="0,103;38,48;75,16;108,48;171,48" o:connectangles="0,0,0,0,0"/>
                        <o:lock v:ext="edit" aspectratio="t"/>
                      </v:shape>
                      <v:shape id="Freeform 3240" o:spid="_x0000_s2177" style="position:absolute;left:5634;top:2877;width:105;height:394;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qjBMUA&#10;AADdAAAADwAAAGRycy9kb3ducmV2LnhtbESPQWvCQBSE70L/w/IKvYhuFLFt6ipBKdiDh6bx/sg+&#10;k2D2bciubvz3rlDwOMzMN8xqM5hWXKl3jWUFs2kCgri0uuFKQfH3PfkA4TyyxtYyKbiRg836ZbTC&#10;VNvAv3TNfSUihF2KCmrvu1RKV9Zk0E1tRxy9k+0N+ij7SuoeQ4SbVs6TZCkNNhwXauxoW1N5zi9G&#10;wWF8aSirit05hMKefj7DPj9mSr29DtkXCE+Df4b/23utYLlI3uHxJj4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uqMExQAAAN0AAAAPAAAAAAAAAAAAAAAAAJgCAABkcnMv&#10;ZG93bnJldi54bWxQSwUGAAAAAAQABAD1AAAAigMAAAAA&#10;" path="m63,150c53,143,6,132,,111,,97,15,39,27,21,39,3,65,4,75,e" filled="f" strokeweight=".25pt">
                        <v:path arrowok="t" o:connecttype="custom" o:connectlocs="88,394;0,292;38,55;105,0" o:connectangles="0,0,0,0"/>
                        <o:lock v:ext="edit" aspectratio="t"/>
                      </v:shape>
                      <v:shape id="Freeform 3241" o:spid="_x0000_s2178" style="position:absolute;left:5550;top:2764;width:100;height:23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RoM8MA&#10;AADdAAAADwAAAGRycy9kb3ducmV2LnhtbERPPWvDMBDdC/kP4grdGrmhDakT2TiBmgwlEKdLtsO6&#10;2CbWyUiq7f77aih0fLzvXT6bXozkfGdZwcsyAUFcW91xo+Dr8vG8AeEDssbeMin4IQ95tnjYYart&#10;xGcaq9CIGMI+RQVtCEMqpa9bMuiXdiCO3M06gyFC10jtcIrhpperJFlLgx3HhhYHOrRU36tvo8CX&#10;5fXkPpvBvb33Jzcdp7AvCqWeHudiCyLQHP7Ff+6jVrB+TeLc+CY+AZ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RoM8MAAADdAAAADwAAAAAAAAAAAAAAAACYAgAAZHJzL2Rv&#10;d25yZXYueG1sUEsFBgAAAAAEAAQA9QAAAIgDAAAAAA==&#10;" path="m71,90c69,88,46,89,35,84,25,77,10,62,8,48,,32,23,12,26,e" filled="f" strokeweight=".25pt">
                        <v:path arrowok="t" o:connecttype="custom" o:connectlocs="100,236;49,220;11,126;37,0" o:connectangles="0,0,0,0"/>
                        <o:lock v:ext="edit" aspectratio="t"/>
                      </v:shape>
                      <v:shape id="Freeform 3242" o:spid="_x0000_s2179" style="position:absolute;left:5697;top:2872;width:93;height:75;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672cUA&#10;AADdAAAADwAAAGRycy9kb3ducmV2LnhtbESPQWsCMRSE74X+h/AKvRRNLLLY1ShFEEsRQSt6fWye&#10;m6Wbl2UTdf33RhA8DjPzDTOZda4WZ2pD5VnDoK9AEBfeVFxq2P0teiMQISIbrD2ThisFmE1fXyaY&#10;G3/hDZ23sRQJwiFHDTbGJpcyFJYchr5viJN39K3DmGRbStPiJcFdLT+VyqTDitOCxYbmlor/7clp&#10;WJ52q4O8Zsv9oRot4katf239ofX7W/c9BhGpi8/wo/1jNGRD9QX3N+kJ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7rvZxQAAAN0AAAAPAAAAAAAAAAAAAAAAAJgCAABkcnMv&#10;ZG93bnJldi54bWxQSwUGAAAAAAQABAD1AAAAigMAAAAA&#10;" path="m99,c82,24,21,113,,143e" filled="f" strokeweight=".25pt">
                        <v:path arrowok="t" o:connecttype="custom" o:connectlocs="93,0;0,75" o:connectangles="0,0"/>
                        <o:lock v:ext="edit" aspectratio="t"/>
                      </v:shape>
                      <v:shape id="Freeform 3243" o:spid="_x0000_s2180" style="position:absolute;left:5892;top:2762;width:131;height:367;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s5Z8EA&#10;AADdAAAADwAAAGRycy9kb3ducmV2LnhtbERPS2sCMRC+F/wPYQq9FE0sorIaRRTBQxFf4HXYjLtL&#10;NzPLJtXtv28OgseP7z1fdr5Wd2pDJWxhODCgiHNxFRcWLudtfwoqRGSHtTBZ+KMAy0XvbY6Zkwcf&#10;6X6KhUohHDK0UMbYZFqHvCSPYSANceJu0nqMCbaFdi0+Uriv9ZcxY+2x4tRQYkPrkvKf06+3cJBP&#10;IzLabScbPf021YT3N75a+/HerWagInXxJX66d87CeDRM+9Ob9AT0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7OWfBAAAA3QAAAA8AAAAAAAAAAAAAAAAAmAIAAGRycy9kb3du&#10;cmV2LnhtbFBLBQYAAAAABAAEAPUAAACGAwAAAAA=&#10;" path="m,367c2,340,35,181,57,120,79,59,118,21,131,e" filled="f" strokeweight=".25pt">
                        <v:path arrowok="t" o:connecttype="custom" o:connectlocs="0,367;57,120;131,0" o:connectangles="0,0,0"/>
                        <o:lock v:ext="edit" aspectratio="t"/>
                      </v:shape>
                      <v:shape id="Freeform 3244" o:spid="_x0000_s2181" style="position:absolute;left:5796;top:3345;width:209;height:276;visibility:visible;mso-wrap-style:square;v-text-anchor:top" coordsize="209,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oOAMUA&#10;AADdAAAADwAAAGRycy9kb3ducmV2LnhtbESP3YrCMBSE74V9h3AWvFvTrtKVahQRF0QQf1bEy0Nz&#10;bIvNSWmi1rc3woKXw8x8w4ynranEjRpXWlYQ9yIQxJnVJecKDn+/X0MQziNrrCyTggc5mE4+OmNM&#10;tb3zjm57n4sAYZeigsL7OpXSZQUZdD1bEwfvbBuDPsgml7rBe4CbSn5HUSINlhwWCqxpXlB22V+N&#10;gmN/Majcerk6bU5bsj+zZG4XK6W6n+1sBMJT69/h//ZSK0gGcQyvN+EJyM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g4AxQAAAN0AAAAPAAAAAAAAAAAAAAAAAJgCAABkcnMv&#10;ZG93bnJldi54bWxQSwUGAAAAAAQABAD1AAAAigMAAAAA&#10;" path="m209,276c206,253,193,167,187,130v,-37,,-64,-12,-79c144,29,36,11,,e" filled="f" strokeweight=".25pt">
                        <v:path arrowok="t" o:connecttype="custom" o:connectlocs="209,276;187,130;175,51;0,0" o:connectangles="0,0,0,0"/>
                        <o:lock v:ext="edit" aspectratio="t"/>
                      </v:shape>
                      <v:shape id="Freeform 3245" o:spid="_x0000_s2182" style="position:absolute;left:6019;top:3272;width:121;height:35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T8cA&#10;AADdAAAADwAAAGRycy9kb3ducmV2LnhtbESPQWvCQBSE70L/w/KE3nQTKWpjNlIihULxoPFgb4/s&#10;MwnJvg3Zrab99W6h4HGYmW+YdDuaTlxpcI1lBfE8AkFcWt1wpeBUvM/WIJxH1thZJgU/5GCbPU1S&#10;TLS98YGuR1+JAGGXoILa+z6R0pU1GXRz2xMH72IHgz7IoZJ6wFuAm04uomgpDTYcFmrsKa+pbI/f&#10;RsF+99V+xvlK/xavRbc75603l5NSz9PxbQPC0+gf4f/2h1awfIkX8PcmPAGZ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k/HAAAA3QAAAA8AAAAAAAAAAAAAAAAAmAIAAGRy&#10;cy9kb3ducmV2LnhtbFBLBQYAAAAABAAEAPUAAACMAwAAAAA=&#10;" path="m17,135c15,129,9,110,10,96,,81,15,70,26,51,36,36,27,13,38,6,48,,76,13,86,15e" filled="f" strokeweight=".25pt">
                        <v:path arrowok="t" o:connecttype="custom" o:connectlocs="24,353;14,251;37,133;53,16;121,39" o:connectangles="0,0,0,0,0"/>
                        <o:lock v:ext="edit" aspectratio="t"/>
                      </v:shape>
                      <v:shape id="Freeform 3246" o:spid="_x0000_s2183" style="position:absolute;left:5937;top:2754;width:142;height:323;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uNccQA&#10;AADdAAAADwAAAGRycy9kb3ducmV2LnhtbESPT4vCMBTE7wt+h/AEb2tadUWqUcRF2OO2/jk/mmdb&#10;bV5Kk9XqpzeCsMdhZn7DLFadqcWVWldZVhAPIxDEudUVFwr2u+3nDITzyBpry6TgTg5Wy97HAhNt&#10;b5zSNfOFCBB2CSoovW8SKV1ekkE3tA1x8E62NeiDbAupW7wFuKnlKIqm0mDFYaHEhjYl5Zfszyh4&#10;fNnzYZ3+fm+PNj5VqblfssdGqUG/W89BeOr8f/jd/tEKppN4DK834Qn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LjXHEAAAA3QAAAA8AAAAAAAAAAAAAAAAAmAIAAGRycy9k&#10;b3ducmV2LnhtbFBLBQYAAAAABAAEAPUAAACJAwAAAAA=&#10;" path="m102,123c92,120,57,117,42,108,32,93,,93,9,69,18,45,33,15,39,e" filled="f" strokeweight=".25pt">
                        <v:path arrowok="t" o:connecttype="custom" o:connectlocs="142,323;58,284;13,181;54,0" o:connectangles="0,0,0,0"/>
                        <o:lock v:ext="edit" aspectratio="t"/>
                      </v:shape>
                      <v:shape id="Freeform 3247" o:spid="_x0000_s2184" style="position:absolute;left:5804;top:3157;width:330;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SkEsUA&#10;AADdAAAADwAAAGRycy9kb3ducmV2LnhtbESPQWvCQBSE7wX/w/IEb7pJEZXoKiJYCh6KaSXXR/aZ&#10;DWbfxuxWY399tyD0OMzMN8xq09tG3KjztWMF6SQBQVw6XXOl4OtzP16A8AFZY+OYFDzIw2Y9eFlh&#10;pt2dj3TLQyUihH2GCkwIbSalLw1Z9BPXEkfv7DqLIcqukrrDe4TbRr4myUxarDkuGGxpZ6i85N9W&#10;weHxdpqnVX6dux8bPrwprseyUGo07LdLEIH68B9+tt+1gtk0ncL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KQSxQAAAN0AAAAPAAAAAAAAAAAAAAAAAJgCAABkcnMv&#10;ZG93bnJldi54bWxQSwUGAAAAAAQABAD1AAAAigMAAAAA&#10;" path="m345,59c334,80,317,171,280,190v-38,,-110,17,-156,-15c77,144,25,37,,e" filled="f" strokeweight=".25pt">
                        <v:path arrowok="t" o:connecttype="custom" o:connectlocs="330,34;268,108;119,100;0,0" o:connectangles="0,0,0,0"/>
                        <o:lock v:ext="edit" aspectratio="t"/>
                      </v:shape>
                      <v:shape id="Freeform 3248" o:spid="_x0000_s2185" style="position:absolute;left:5952;top:3067;width:337;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ul4cUA&#10;AADdAAAADwAAAGRycy9kb3ducmV2LnhtbESPT2vCQBTE7wW/w/IEb3WTYkOIriKWth6E1n/35+4z&#10;CWbfhuyq6bfvCoUeh5n5DTNb9LYRN+p87VhBOk5AEGtnai4VHPbvzzkIH5ANNo5JwQ95WMwHTzMs&#10;jLvzlm67UIoIYV+ggiqEtpDS64os+rFriaN3dp3FEGVXStPhPcJtI1+SJJMWa44LFba0qkhfdler&#10;4O36kW6+kddf9ef+mGQ6Px10rtRo2C+nIAL14T/8114bBdkkfYXHm/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66XhxQAAAN0AAAAPAAAAAAAAAAAAAAAAAJgCAABkcnMv&#10;ZG93bnJldi54bWxQSwUGAAAAAAQABAD1AAAAigMAAAAA&#10;" path="m352,23c338,46,318,140,278,162v-50,22,-119,22,-165,-7c67,128,24,32,,e" filled="f" strokeweight=".25pt">
                        <v:path arrowok="t" o:connecttype="custom" o:connectlocs="337,13;266,93;108,89;0,0" o:connectangles="0,0,0,0"/>
                        <o:lock v:ext="edit" aspectratio="t"/>
                      </v:shape>
                      <v:shape id="Freeform 3249" o:spid="_x0000_s2186" style="position:absolute;left:6331;top:2766;width:131;height:464;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HZsYA&#10;AADdAAAADwAAAGRycy9kb3ducmV2LnhtbESPQWvCQBSE74X+h+UVeqsbrYQSXaVUbAXpQRvU4zP7&#10;mg3Nvo3ZVeO/d4WCx2FmvmHG087W4kStrxwr6PcSEMSF0xWXCvKf+csbCB+QNdaOScGFPEwnjw9j&#10;zLQ784pO61CKCGGfoQITQpNJ6QtDFn3PNcTR+3WtxRBlW0rd4jnCbS0HSZJKixXHBYMNfRgq/tZH&#10;q4Bn3zpsd4fd53G5X75+6VWOG6PU81P3PgIRqAv38H97oRWkw34KtzfxCcjJ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WHZsYAAADdAAAADwAAAAAAAAAAAAAAAACYAgAAZHJz&#10;L2Rvd25yZXYueG1sUEsFBgAAAAAEAAQA9QAAAIsDAAAAAA==&#10;" path="m61,177c53,173,16,165,10,153,,138,11,124,22,105,32,90,52,86,72,72,84,55,89,15,94,e" filled="f" strokeweight=".25pt">
                        <v:path arrowok="t" o:connecttype="custom" o:connectlocs="85,464;14,401;31,275;100,189;131,0" o:connectangles="0,0,0,0,0"/>
                        <o:lock v:ext="edit" aspectratio="t"/>
                      </v:shape>
                      <v:shape id="Freeform 3250" o:spid="_x0000_s2187" style="position:absolute;left:6169;top:3252;width:307;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CJ68YA&#10;AADdAAAADwAAAGRycy9kb3ducmV2LnhtbESP3WoCMRSE7wXfIRyhd5oorcrWKHZBWqtQqtLrw+bs&#10;D92cLJuo27dvBMHLYWa+YRarztbiQq2vHGsYjxQI4syZigsNp+NmOAfhA7LB2jFp+CMPq2W/t8DE&#10;uCt/0+UQChEh7BPUUIbQJFL6rCSLfuQa4ujlrrUYomwLaVq8Rrit5USpqbRYcVwosaG0pOz3cLYa&#10;zi/vKk3X9PnGu2O+Vfuv2c8u1/pp0K1fQQTqwiN8b38YDdPn8Qxub+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CJ68YAAADdAAAADwAAAAAAAAAAAAAAAACYAgAAZHJz&#10;L2Rvd25yZXYueG1sUEsFBgAAAAAEAAQA9QAAAIsDAAAAAA==&#10;" path="m322,153v-25,5,-107,51,-149,30c132,161,94,246,41,219,,195,70,46,78,e" filled="f" strokeweight=".25pt">
                        <v:path arrowok="t" o:connecttype="custom" o:connectlocs="307,88;165,105;39,126;74,0" o:connectangles="0,0,0,0"/>
                        <o:lock v:ext="edit" aspectratio="t"/>
                      </v:shape>
                      <v:shape id="Freeform 3251" o:spid="_x0000_s2188" style="position:absolute;left:6074;top:3318;width:225;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aKmcIA&#10;AADdAAAADwAAAGRycy9kb3ducmV2LnhtbERPy2rCQBTdF/yH4Qrd1UmsDRIdRQRtwVV9gO6umWsS&#10;zNyJmalJ/95ZCC4P5z2dd6YSd2pcaVlBPIhAEGdWl5wr2O9WH2MQziNrrCyTgn9yMJ/13qaYatvy&#10;L923PhchhF2KCgrv61RKlxVk0A1sTRy4i20M+gCbXOoG2xBuKjmMokQaLDk0FFjTsqDsuv0zCoh4&#10;/bn7Oh2To2tH34fbOab9Rqn3freYgPDU+Zf46f7RCpJRHOaGN+EJ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poqZwgAAAN0AAAAPAAAAAAAAAAAAAAAAAJgCAABkcnMvZG93&#10;bnJldi54bWxQSwUGAAAAAAQABAD1AAAAhwMAAAAA&#10;" path="m236,139v-33,,-159,23,-198,c,139,9,29,1,e" filled="f" strokeweight=".25pt">
                        <v:path arrowok="t" o:connecttype="custom" o:connectlocs="225,79;36,79;1,0" o:connectangles="0,0,0"/>
                        <o:lock v:ext="edit" aspectratio="t"/>
                      </v:shape>
                      <v:shape id="Freeform 3252" o:spid="_x0000_s2189" style="position:absolute;left:6127;top:3461;width:171;height:103;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vlYsgA&#10;AADdAAAADwAAAGRycy9kb3ducmV2LnhtbESPW2vCQBSE3wv9D8sp+FY3XpA2ZpUiWoQ+iKZIHw/Z&#10;k4vNng3ZbZL217sFwcdhZr5hkvVgatFR6yrLCibjCARxZnXFhYLPdPf8AsJ5ZI21ZVLwSw7Wq8eH&#10;BGNtez5Sd/KFCBB2MSoovW9iKV1WkkE3tg1x8HLbGvRBtoXULfYBbmo5jaKFNFhxWCixoU1J2ffp&#10;xygYjt37x4G2l68Z57PtX392WXpWavQ0vC1BeBr8PXxr77WCxXzyCv9vwhO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O+ViyAAAAN0AAAAPAAAAAAAAAAAAAAAAAJgCAABk&#10;cnMvZG93bnJldi54bWxQSwUGAAAAAAQABAD1AAAAjQMAAAAA&#10;" path="m,39c4,36,18,23,27,18,27,,34,16,54,6,71,,57,20,78,18v11,2,36,,45,e" filled="f" strokeweight=".25pt">
                        <v:path arrowok="t" o:connecttype="custom" o:connectlocs="0,103;38,48;75,16;108,48;171,48" o:connectangles="0,0,0,0,0"/>
                        <o:lock v:ext="edit" aspectratio="t"/>
                      </v:shape>
                      <v:shape id="Freeform 3253" o:spid="_x0000_s2190" style="position:absolute;left:6198;top:2877;width:105;height:394;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nEMEA&#10;AADdAAAADwAAAGRycy9kb3ducmV2LnhtbERPTYvCMBC9L/gfwgheFk1XFtFqlOIiuIc9bK33oRnb&#10;YjMpTTT135uD4PHxvje7wbTiTr1rLCv4miUgiEurG64UFKfDdAnCeWSNrWVS8CAHu+3oY4OptoH/&#10;6Z77SsQQdikqqL3vUildWZNBN7MdceQutjfoI+wrqXsMMdy0cp4kC2mw4dhQY0f7msprfjMK/j5v&#10;DWVV8XMNobCX31U45udMqcl4yNYgPA3+LX65j1rB4nse98c38Qn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mZxDBAAAA3QAAAA8AAAAAAAAAAAAAAAAAmAIAAGRycy9kb3du&#10;cmV2LnhtbFBLBQYAAAAABAAEAPUAAACGAwAAAAA=&#10;" path="m63,150c53,143,6,132,,111,,97,15,39,27,21,39,3,65,4,75,e" filled="f" strokeweight=".25pt">
                        <v:path arrowok="t" o:connecttype="custom" o:connectlocs="88,394;0,292;38,55;105,0" o:connectangles="0,0,0,0"/>
                        <o:lock v:ext="edit" aspectratio="t"/>
                      </v:shape>
                      <v:shape id="Freeform 3254" o:spid="_x0000_s2191" style="position:absolute;left:6114;top:2764;width:100;height:23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udzsYA&#10;AADdAAAADwAAAGRycy9kb3ducmV2LnhtbESPQWvCQBSE70L/w/IKvenG0IqmrpIKDTmIoO3F2yP7&#10;moRm34bdNUn/fVco9DjMzDfMdj+ZTgzkfGtZwXKRgCCurG65VvD58T5fg/ABWWNnmRT8kIf97mG2&#10;xUzbkc80XEItIoR9hgqaEPpMSl81ZNAvbE8cvS/rDIYoXS21wzHCTSfTJFlJgy3HhQZ7OjRUfV9u&#10;RoEviuvJHevevWy6kxvLMbzluVJPj1P+CiLQFP7Df+1SK1g9p0u4v4lP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udzsYAAADdAAAADwAAAAAAAAAAAAAAAACYAgAAZHJz&#10;L2Rvd25yZXYueG1sUEsFBgAAAAAEAAQA9QAAAIsDAAAAAA==&#10;" path="m71,90c69,88,46,89,35,84,25,77,10,62,8,48,,32,23,12,26,e" filled="f" strokeweight=".25pt">
                        <v:path arrowok="t" o:connecttype="custom" o:connectlocs="100,236;49,220;11,126;37,0" o:connectangles="0,0,0,0"/>
                        <o:lock v:ext="edit" aspectratio="t"/>
                      </v:shape>
                      <v:shape id="Freeform 3255" o:spid="_x0000_s2192" style="position:absolute;left:6261;top:2872;width:93;height:75;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1yMUA&#10;AADdAAAADwAAAGRycy9kb3ducmV2LnhtbESP3YrCMBSE7xd8h3AEbxZNLUuRahQRRJFlwR/09tAc&#10;m2JzUpqo9e3NwsJeDjPzDTNbdLYWD2p95VjBeJSAIC6crrhUcDquhxMQPiBrrB2Tghd5WMx7HzPM&#10;tXvynh6HUIoIYZ+jAhNCk0vpC0MW/cg1xNG7utZiiLItpW7xGeG2lmmSZNJixXHBYEMrQ8XtcLcK&#10;NvfT90W+ss35Uk3WYZ/87Ez9qdSg3y2nIAJ14T/8195qBdlXmsLvm/gE5Pw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3XIxQAAAN0AAAAPAAAAAAAAAAAAAAAAAJgCAABkcnMv&#10;ZG93bnJldi54bWxQSwUGAAAAAAQABAD1AAAAigMAAAAA&#10;" path="m99,c82,24,21,113,,143e" filled="f" strokeweight=".25pt">
                        <v:path arrowok="t" o:connecttype="custom" o:connectlocs="93,0;0,75" o:connectangles="0,0"/>
                        <o:lock v:ext="edit" aspectratio="t"/>
                      </v:shape>
                    </v:group>
                    <v:shape id="Freeform 3256" o:spid="_x0000_s2193" style="position:absolute;left:3191;top:2783;width:181;height:6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NfZMUA&#10;AADdAAAADwAAAGRycy9kb3ducmV2LnhtbESPT4vCMBTE7wt+h/AEb2uqLv6pRnEFWWFPVsHro3mm&#10;xealNFlb/fSbhQWPw8z8hlltOluJOzW+dKxgNExAEOdOl2wUnE/79zkIH5A1Vo5JwYM8bNa9txWm&#10;2rV8pHsWjIgQ9ikqKEKoUyl9XpBFP3Q1cfSurrEYomyM1A22EW4rOU6SqbRYclwosKZdQfkt+7EK&#10;DqZdfM74y2e7m3keL6Nn/k0npQb9brsEEagLr/B/+6AVTD/GE/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I19kxQAAAN0AAAAPAAAAAAAAAAAAAAAAAJgCAABkcnMv&#10;ZG93bnJldi54bWxQSwUGAAAAAAQABAD1AAAAigMAAAAA&#10;" path="m381,c353,3,187,53,126,88,62,126,22,204,,228e" filled="f" strokeweight=".25pt">
                      <v:path arrowok="t" o:connecttype="custom" o:connectlocs="181,0;60,23;0,60" o:connectangles="0,0,0"/>
                      <o:lock v:ext="edit" aspectratio="t"/>
                    </v:shape>
                    <v:shape id="Freeform 3257" o:spid="_x0000_s2194" style="position:absolute;left:3202;top:3019;width:124;height:49;rotation:8638968fd;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VJ2MQA&#10;AADdAAAADwAAAGRycy9kb3ducmV2LnhtbESPQYvCMBSE7wv+h/AEL4umLVKWahQRBQ97UfcHPJpn&#10;W9q81CbV6q83C4LHYWa+YZbrwTTiRp2rLCuIZxEI4tzqigsFf+f99AeE88gaG8uk4EEO1qvR1xIz&#10;be98pNvJFyJA2GWooPS+zaR0eUkG3cy2xMG72M6gD7IrpO7wHuCmkUkUpdJgxWGhxJa2JeX1qTcK&#10;zI7SOCnqpvbJ5Xnd9Ff7/YtKTcbDZgHC0+A/4Xf7oBWk82QO/2/C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lSdjEAAAA3QAAAA8AAAAAAAAAAAAAAAAAmAIAAGRycy9k&#10;b3ducmV2LnhtbFBLBQYAAAAABAAEAPUAAACJAwAAAAA=&#10;" path="m262,170c238,164,147,142,108,132v-39,,-67,,-83,-22c8,88,6,22,,e" filled="f" strokeweight=".25pt">
                      <v:path arrowok="t" o:connecttype="custom" o:connectlocs="124,49;51,38;12,32;0,0" o:connectangles="0,0,0,0"/>
                      <o:lock v:ext="edit" aspectratio="t"/>
                    </v:shape>
                    <v:shape id="Freeform 3258" o:spid="_x0000_s2195" style="position:absolute;left:3310;top:2977;width:53;height:125;visibility:visible;mso-wrap-style:square;v-text-anchor:top" coordsize="53,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k0MscA&#10;AADdAAAADwAAAGRycy9kb3ducmV2LnhtbESPS2vDMBCE74X8B7GB3mopSRuCEyXkgaE59NA8IMeN&#10;tbGNrZWx1MT991Wh0OMwM98wi1VvG3GnzleONYwSBYI4d6biQsPpmL3MQPiAbLBxTBq+ycNqOXha&#10;YGrcgz/pfgiFiBD2KWooQ2hTKX1ekkWfuJY4ejfXWQxRdoU0HT4i3DZyrNRUWqw4LpTY0rakvD58&#10;WQ2XY2hG5+vHye/2tdr0k3q9z5TWz8N+PQcRqA//4b/2u9EwfR2/we+b+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5NDLHAAAA3QAAAA8AAAAAAAAAAAAAAAAAmAIAAGRy&#10;cy9kb3ducmV2LnhtbFBLBQYAAAAABAAEAPUAAACMAwAAAAA=&#10;" path="m53,125c51,115,50,91,42,66,35,47,41,17,33,8,27,,7,17,,20e" filled="f" strokeweight=".25pt">
                      <v:path arrowok="t" o:connecttype="custom" o:connectlocs="53,125;42,66;33,8;0,20" o:connectangles="0,0,0,0"/>
                      <o:lock v:ext="edit" aspectratio="t"/>
                    </v:shape>
                    <v:shape id="Freeform 3259" o:spid="_x0000_s2196" style="position:absolute;left:3269;top:2718;width:71;height:16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kVMUA&#10;AADdAAAADwAAAGRycy9kb3ducmV2LnhtbESPQWvCQBSE74X+h+UVvNWNwYYSXUUsAY8mtj0/ss9s&#10;NPs2ZLca/fXdQsHjMDPfMMv1aDtxocG3jhXMpgkI4trplhsFn4fi9R2ED8gaO8ek4EYe1qvnpyXm&#10;2l25pEsVGhEh7HNUYELocyl9bciin7qeOHpHN1gMUQ6N1ANeI9x2Mk2STFpsOS4Y7GlrqD5XP1bB&#10;/c2dvjbl/qP4drNjW9rbubpvlZq8jJsFiEBjeIT/2zutIJunGfy9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kORUxQAAAN0AAAAPAAAAAAAAAAAAAAAAAJgCAABkcnMv&#10;ZG93bnJldi54bWxQSwUGAAAAAAQABAD1AAAAigMAAAAA&#10;" path="m102,123c92,120,57,117,42,108,32,93,,93,9,69,18,45,33,15,39,e" filled="f" strokeweight=".25pt">
                      <v:path arrowok="t" o:connecttype="custom" o:connectlocs="71,161;29,141;6,90;27,0" o:connectangles="0,0,0,0"/>
                      <o:lock v:ext="edit" aspectratio="t"/>
                    </v:shape>
                    <v:shape id="Freeform 3260" o:spid="_x0000_s2197" style="position:absolute;left:3202;top:2919;width:165;height:59;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rw2MYA&#10;AADdAAAADwAAAGRycy9kb3ducmV2LnhtbESPQWvCQBSE7wX/w/KE3upGKUaimyCCpdCDmFa8PrLP&#10;bDD7Nma3Gv313UKhx2FmvmFWxWBbcaXeN44VTCcJCOLK6YZrBV+f25cFCB+QNbaOScGdPBT56GmF&#10;mXY33tO1DLWIEPYZKjAhdJmUvjJk0U9cRxy9k+sthij7WuoebxFuWzlLkrm02HBcMNjRxlB1Lr+t&#10;go/72yGd1uUldQ8bdt4cL/vqqNTzeFgvQQQawn/4r/2uFcxfZyn8volPQO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rw2MYAAADdAAAADwAAAAAAAAAAAAAAAACYAgAAZHJz&#10;L2Rvd25yZXYueG1sUEsFBgAAAAAEAAQA9QAAAIsDAAAAAA==&#10;" path="m345,59c334,80,317,171,280,190v-38,,-110,17,-156,-15c77,144,25,37,,e" filled="f" strokeweight=".25pt">
                      <v:path arrowok="t" o:connecttype="custom" o:connectlocs="165,17;134,54;59,50;0,0" o:connectangles="0,0,0,0"/>
                      <o:lock v:ext="edit" aspectratio="t"/>
                    </v:shape>
                    <v:shape id="Freeform 3261" o:spid="_x0000_s2198" style="position:absolute;left:3276;top:2874;width:169;height:53;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bAwsEA&#10;AADdAAAADwAAAGRycy9kb3ducmV2LnhtbERPy4rCMBTdC/5DuAOz01QZSukYRUZ0XAg+Z39Nrm2x&#10;uSlN1M7fm4Xg8nDek1lna3Gn1leOFYyGCQhi7UzFhYLTcTnIQPiAbLB2TAr+ycNs2u9NMDfuwXu6&#10;H0IhYgj7HBWUITS5lF6XZNEPXUMcuYtrLYYI20KaFh8x3NZynCSptFhxbCixoZ+S9PVwswoWt9Vo&#10;s0Neb6vf41+S6ux80plSnx/d/BtEoC68xS/32ihIv8ZxbnwTn4C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GwMLBAAAA3QAAAA8AAAAAAAAAAAAAAAAAmAIAAGRycy9kb3du&#10;cmV2LnhtbFBLBQYAAAAABAAEAPUAAACGAwAAAAA=&#10;" path="m352,23c338,46,318,140,278,162v-50,22,-119,22,-165,-7c67,128,24,32,,e" filled="f" strokeweight=".25pt">
                      <v:path arrowok="t" o:connecttype="custom" o:connectlocs="169,7;133,47;54,45;0,0" o:connectangles="0,0,0,0"/>
                      <o:lock v:ext="edit" aspectratio="t"/>
                    </v:shape>
                    <v:shape id="Freeform 3262" o:spid="_x0000_s2199" style="position:absolute;left:3466;top:2724;width:65;height:232;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ZqccA&#10;AADdAAAADwAAAGRycy9kb3ducmV2LnhtbESPT2sCMRTE70K/Q3iCN81qRdqtUUpLVRAP/qH1+Nw8&#10;N0s3L9tN1PXbG6HgcZiZ3zDjaWNLcabaF44V9HsJCOLM6YJzBbvtV/cFhA/IGkvHpOBKHqaTp9YY&#10;U+0uvKbzJuQiQtinqMCEUKVS+syQRd9zFXH0jq62GKKsc6lrvES4LeUgSUbSYsFxwWBFH4ay383J&#10;KuDPlQ4/+7/97LQ8LJ/ner3Db6NUp928v4EI1IRH+L+90ApGw8Er3N/EJyA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m2anHAAAA3QAAAA8AAAAAAAAAAAAAAAAAmAIAAGRy&#10;cy9kb3ducmV2LnhtbFBLBQYAAAAABAAEAPUAAACMAwAAAAA=&#10;" path="m61,177c53,173,16,165,10,153,,138,11,124,22,105,32,90,52,86,72,72,84,55,89,15,94,e" filled="f" strokeweight=".25pt">
                      <v:path arrowok="t" o:connecttype="custom" o:connectlocs="42,232;7,201;15,138;50,94;65,0" o:connectangles="0,0,0,0,0"/>
                      <o:lock v:ext="edit" aspectratio="t"/>
                    </v:shape>
                    <v:shape id="Freeform 3263" o:spid="_x0000_s2200" style="position:absolute;left:3385;top:2966;width:154;height:7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xN/8MA&#10;AADdAAAADwAAAGRycy9kb3ducmV2LnhtbERPy2oCMRTdC/2HcAvdaWJbH4xGsQOlVgviA9eXyZ0H&#10;ndwMk6jj3zcLocvDec+Xna3FlVpfOdYwHCgQxJkzFRcaTsfP/hSED8gGa8ek4U4eloun3hwT4268&#10;p+shFCKGsE9QQxlCk0jps5Is+oFriCOXu9ZiiLAtpGnxFsNtLV+VGkuLFceGEhtKS8p+Dxer4TL6&#10;Umm6os0Hb4/5t/rZTc7bXOuX5241AxGoC//ih3ttNIzf3+L++CY+Ab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xN/8MAAADdAAAADwAAAAAAAAAAAAAAAACYAgAAZHJzL2Rv&#10;d25yZXYueG1sUEsFBgAAAAAEAAQA9QAAAIgDAAAAAA==&#10;" path="m322,153v-25,5,-107,51,-149,30c132,161,94,246,41,219,,195,70,46,78,e" filled="f" strokeweight=".25pt">
                      <v:path arrowok="t" o:connecttype="custom" o:connectlocs="154,44;83,53;20,63;37,0" o:connectangles="0,0,0,0"/>
                      <o:lock v:ext="edit" aspectratio="t"/>
                    </v:shape>
                    <v:shape id="Freeform 3264" o:spid="_x0000_s2201" style="position:absolute;left:3337;top:3000;width:113;height:46;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l/ZMYA&#10;AADdAAAADwAAAGRycy9kb3ducmV2LnhtbESPW2vCQBSE34X+h+UU+qabVA0Ss5FS6AV88lLQt2P2&#10;NAnNnk2zWxP/vSsIfRxm5hsmWw2mEWfqXG1ZQTyJQBAXVtdcKtjv3sYLEM4ja2wsk4ILOVjlD6MM&#10;U2173tB560sRIOxSVFB536ZSuqIig25iW+LgfdvOoA+yK6XusA9w08jnKEqkwZrDQoUtvVZU/Gz/&#10;jAIifp/u5sdDcnD97OPr9xTTfq3U0+PwsgThafD/4Xv7UytIZtMYbm/CE5D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l/ZMYAAADdAAAADwAAAAAAAAAAAAAAAACYAgAAZHJz&#10;L2Rvd25yZXYueG1sUEsFBgAAAAAEAAQA9QAAAIsDAAAAAA==&#10;" path="m236,139v-33,,-159,23,-198,c,139,9,29,1,e" filled="f" strokeweight=".25pt">
                      <v:path arrowok="t" o:connecttype="custom" o:connectlocs="113,39;18,39;0,0" o:connectangles="0,0,0"/>
                      <o:lock v:ext="edit" aspectratio="t"/>
                    </v:shape>
                    <v:shape id="Freeform 3265" o:spid="_x0000_s2202" style="position:absolute;left:3399;top:2779;width:53;height:197;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HKIcUA&#10;AADdAAAADwAAAGRycy9kb3ducmV2LnhtbESPQWvCQBSE74X+h+UVvBTdqEXa1FWCIthDD6bx/sg+&#10;k2D2bciubvz3bkHwOMzMN8xyPZhWXKl3jWUF00kCgri0uuFKQfG3G3+CcB5ZY2uZFNzIwXr1+rLE&#10;VNvAB7rmvhIRwi5FBbX3XSqlK2sy6Ca2I47eyfYGfZR9JXWPIcJNK2dJspAGG44LNXa0qak85xej&#10;4Pf90lBWFdtzCIU9/XyFfX7MlBq9Ddk3CE+Df4Yf7b1WsPiYz+D/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cohxQAAAN0AAAAPAAAAAAAAAAAAAAAAAJgCAABkcnMv&#10;ZG93bnJldi54bWxQSwUGAAAAAAQABAD1AAAAigMAAAAA&#10;" path="m63,150c53,143,6,132,,111,,97,15,39,27,21,39,3,65,4,75,e" filled="f" strokeweight=".25pt">
                      <v:path arrowok="t" o:connecttype="custom" o:connectlocs="45,197;0,146;19,28;53,0" o:connectangles="0,0,0,0"/>
                      <o:lock v:ext="edit" aspectratio="t"/>
                    </v:shape>
                    <v:shape id="Freeform 3266" o:spid="_x0000_s2203" style="position:absolute;left:3357;top:2723;width:50;height:118;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ww/8UA&#10;AADdAAAADwAAAGRycy9kb3ducmV2LnhtbESPQWvCQBSE7wX/w/KE3upGbYNGV4mFiociVL14e2Sf&#10;STD7NuyuJv33XUHocZiZb5jlujeNuJPztWUF41ECgriwuuZSwen49TYD4QOyxsYyKfglD+vV4GWJ&#10;mbYd/9D9EEoRIewzVFCF0GZS+qIig35kW+LoXawzGKJ0pdQOuwg3jZwkSSoN1hwXKmzps6LiergZ&#10;BX67Pe/dd9m6j3mzd92uC5s8V+p12OcLEIH68B9+tndaQfo+ncLjTX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3DD/xQAAAN0AAAAPAAAAAAAAAAAAAAAAAJgCAABkcnMv&#10;ZG93bnJldi54bWxQSwUGAAAAAAQABAD1AAAAigMAAAAA&#10;" path="m71,90c69,88,46,89,35,84,25,77,10,62,8,48,,32,23,12,26,e" filled="f" strokeweight=".25pt">
                      <v:path arrowok="t" o:connecttype="custom" o:connectlocs="50,118;25,110;6,63;18,0" o:connectangles="0,0,0,0"/>
                      <o:lock v:ext="edit" aspectratio="t"/>
                    </v:shape>
                    <v:shape id="Freeform 3267" o:spid="_x0000_s2204" style="position:absolute;left:3430;top:2777;width:47;height:3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Pe+sYA&#10;AADdAAAADwAAAGRycy9kb3ducmV2LnhtbESP3YrCMBSE74V9h3AWvBFNV6VINcqyIIosgj/o7aE5&#10;NmWbk9JErW9vFgQvh5n5hpktWluJGzW+dKzga5CAIM6dLrlQcDws+xMQPiBrrByTggd5WMw/OjPM&#10;tLvzjm77UIgIYZ+hAhNCnUnpc0MW/cDVxNG7uMZiiLIppG7wHuG2ksMkSaXFkuOCwZp+DOV/+6tV&#10;sLoef8/yka5O53KyDLtkuzFVT6nuZ/s9BRGoDe/wq73WCtLxaAz/b+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Pe+sYAAADdAAAADwAAAAAAAAAAAAAAAACYAgAAZHJz&#10;L2Rvd25yZXYueG1sUEsFBgAAAAAEAAQA9QAAAIsDAAAAAA==&#10;" path="m99,c82,24,21,113,,143e" filled="f" strokeweight=".25pt">
                      <v:path arrowok="t" o:connecttype="custom" o:connectlocs="47,0;0,38" o:connectangles="0,0"/>
                      <o:lock v:ext="edit" aspectratio="t"/>
                    </v:shape>
                    <v:shape id="Freeform 3268" o:spid="_x0000_s2205" style="position:absolute;left:3528;top:2722;width:66;height:183;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nGn8YA&#10;AADdAAAADwAAAGRycy9kb3ducmV2LnhtbESPzWoCQRCE74G8w9ABLyHOmPjH6iiSIHgQURPItdlp&#10;dxd3upedUTdvnxECORZV9RU1X3a+VldqQyVsYdA3oIhzcRUXFr4+1y9TUCEiO6yFycIPBVguHh/m&#10;mDm58YGux1ioBOGQoYUyxibTOuQleQx9aYiTd5LWY0yyLbRr8Zbgvtavxoy1x4rTQokNvZeUn48X&#10;b2Evz0ZkuFlPPvR0a6oJ7078bW3vqVvNQEXq4n/4r71xFsbDtxHc36Qno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nGn8YAAADdAAAADwAAAAAAAAAAAAAAAACYAgAAZHJz&#10;L2Rvd25yZXYueG1sUEsFBgAAAAAEAAQA9QAAAIsDAAAAAA==&#10;" path="m,367c2,340,35,181,57,120,79,59,118,21,131,e" filled="f" strokeweight=".25pt">
                      <v:path arrowok="t" o:connecttype="custom" o:connectlocs="0,183;29,60;66,0" o:connectangles="0,0,0"/>
                      <o:lock v:ext="edit" aspectratio="t"/>
                    </v:shape>
                    <v:shape id="Freeform 3269" o:spid="_x0000_s2206" style="position:absolute;left:3480;top:3013;width:94;height:65;visibility:visible;mso-wrap-style:square;v-text-anchor:top" coordsize="9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HUsYA&#10;AADdAAAADwAAAGRycy9kb3ducmV2LnhtbESPwWrDMBBE74X+g9hCLqaRnRjTulFCaAkEeqrbS2+L&#10;tZVNrZUjqYnz91EhkOMwM2+Y1WaygziSD71jBcU8B0HcOt2zUfD1uXt8AhEissbBMSk4U4DN+v5u&#10;hbV2J/6gYxONSBAONSroYhxrKUPbkcUwdyNx8n6ctxiT9EZqj6cEt4Nc5HklLfacFjoc6bWj9rf5&#10;swqy5/LAOts2RVa+LQ8FvRvz7ZWaPUzbFxCRpngLX9t7raAqlxX8v0lPQK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b/HUsYAAADdAAAADwAAAAAAAAAAAAAAAACYAgAAZHJz&#10;L2Rvd25yZXYueG1sUEsFBgAAAAAEAAQA9QAAAIsDAAAAAA==&#10;" path="m94,65c93,59,94,33,88,26,72,15,18,6,,e" filled="f" strokeweight=".25pt">
                      <v:path arrowok="t" o:connecttype="custom" o:connectlocs="94,65;88,26;0,0" o:connectangles="0,0,0"/>
                      <o:lock v:ext="edit" aspectratio="t"/>
                    </v:shape>
                    <v:shape id="Freeform 3270" o:spid="_x0000_s2207" style="position:absolute;left:3592;top:2977;width:53;height:125;visibility:visible;mso-wrap-style:square;v-text-anchor:top" coordsize="53,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6ZA8cA&#10;AADdAAAADwAAAGRycy9kb3ducmV2LnhtbESPT2vCQBTE7wW/w/IEb82uWqxEV9GWQD30UP+Ax2f2&#10;mYRk34bsqum37xYKPQ4z8xtmue5tI+7U+cqxhnGiQBDnzlRcaDgesuc5CB+QDTaOScM3eVivBk9L&#10;TI178Bfd96EQEcI+RQ1lCG0qpc9LsugT1xJH7+o6iyHKrpCmw0eE20ZOlJpJixXHhRJbeispr/c3&#10;q+F8CM34dPk8+vddrbb9tN7sMqX1aNhvFiAC9eE//Nf+MBpmL9NX+H0Tn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mQPHAAAA3QAAAA8AAAAAAAAAAAAAAAAAmAIAAGRy&#10;cy9kb3ducmV2LnhtbFBLBQYAAAAABAAEAPUAAACMAwAAAAA=&#10;" path="m53,125c51,115,50,91,42,66,35,47,41,17,33,8,27,,7,17,,20e" filled="f" strokeweight=".25pt">
                      <v:path arrowok="t" o:connecttype="custom" o:connectlocs="53,125;42,66;33,8;0,20" o:connectangles="0,0,0,0"/>
                      <o:lock v:ext="edit" aspectratio="t"/>
                    </v:shape>
                    <v:shape id="Freeform 3271" o:spid="_x0000_s2208" style="position:absolute;left:3551;top:2718;width:71;height:16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pDYMMA&#10;AADdAAAADwAAAGRycy9kb3ducmV2LnhtbERPy2rCQBTdF/oPwy10VydaKxIdJUSELk18rC+ZaxLN&#10;3AmZqUn8+s6i0OXhvNfbwTTiQZ2rLSuYTiIQxIXVNZcKTsf9xxKE88gaG8ukYCQH283ryxpjbXvO&#10;6JH7UoQQdjEqqLxvYyldUZFBN7EtceCutjPoA+xKqTvsQ7hp5CyKFtJgzaGhwpbSiop7/mMUPL/s&#10;7Zxkh93+YqfXOjPjPX+mSr2/DckKhKfB/4v/3N9awWL+GeaGN+EJ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pDYMMAAADdAAAADwAAAAAAAAAAAAAAAACYAgAAZHJzL2Rv&#10;d25yZXYueG1sUEsFBgAAAAAEAAQA9QAAAIgDAAAAAA==&#10;" path="m102,123c92,120,57,117,42,108,32,93,,93,9,69,18,45,33,15,39,e" filled="f" strokeweight=".25pt">
                      <v:path arrowok="t" o:connecttype="custom" o:connectlocs="71,161;29,141;6,90;27,0" o:connectangles="0,0,0,0"/>
                      <o:lock v:ext="edit" aspectratio="t"/>
                    </v:shape>
                    <v:shape id="Freeform 3272" o:spid="_x0000_s2209" style="position:absolute;left:3484;top:2919;width:165;height:59;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BX7MYA&#10;AADdAAAADwAAAGRycy9kb3ducmV2LnhtbESPQWsCMRSE7wX/Q3gFbzWrFbVbo4hQETyIW4vXx+Z1&#10;s3Tzsm6irv56Iwg9DjPzDTOdt7YSZ2p86VhBv5eAIM6dLrlQsP/+epuA8AFZY+WYFFzJw3zWeZli&#10;qt2Fd3TOQiEihH2KCkwIdSqlzw1Z9D1XE0fv1zUWQ5RNIXWDlwi3lRwkyUhaLDkuGKxpaSj/y05W&#10;wea6+hn3i+w4djcbtt4cjrv8oFT3tV18ggjUhv/ws73WCkbD9w9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BX7MYAAADdAAAADwAAAAAAAAAAAAAAAACYAgAAZHJz&#10;L2Rvd25yZXYueG1sUEsFBgAAAAAEAAQA9QAAAIsDAAAAAA==&#10;" path="m345,59c334,80,317,171,280,190v-38,,-110,17,-156,-15c77,144,25,37,,e" filled="f" strokeweight=".25pt">
                      <v:path arrowok="t" o:connecttype="custom" o:connectlocs="165,17;134,54;59,50;0,0" o:connectangles="0,0,0,0"/>
                      <o:lock v:ext="edit" aspectratio="t"/>
                    </v:shape>
                    <v:shape id="Freeform 3273" o:spid="_x0000_s2210" style="position:absolute;left:3558;top:2874;width:169;height:53;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8pZMEA&#10;AADdAAAADwAAAGRycy9kb3ducmV2LnhtbERPy4rCMBTdC/MP4Q7MTlNFSukYRWbwsRB8zv6aXNti&#10;c1OaqJ2/NwvB5eG8J7PO1uJOra8cKxgOEhDE2pmKCwWn46KfgfAB2WDtmBT8k4fZ9KM3wdy4B+/p&#10;fgiFiCHsc1RQhtDkUnpdkkU/cA1x5C6utRgibAtpWnzEcFvLUZKk0mLFsaHEhn5K0tfDzSr4vS2H&#10;mx3yelutjn9JqrPzSWdKfX12828QgbrwFr/ca6MgHY/j/vgmPgE5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vKWTBAAAA3QAAAA8AAAAAAAAAAAAAAAAAmAIAAGRycy9kb3du&#10;cmV2LnhtbFBLBQYAAAAABAAEAPUAAACGAwAAAAA=&#10;" path="m352,23c338,46,318,140,278,162v-50,22,-119,22,-165,-7c67,128,24,32,,e" filled="f" strokeweight=".25pt">
                      <v:path arrowok="t" o:connecttype="custom" o:connectlocs="169,7;133,47;54,45;0,0" o:connectangles="0,0,0,0"/>
                      <o:lock v:ext="edit" aspectratio="t"/>
                    </v:shape>
                    <v:shape id="Freeform 3274" o:spid="_x0000_s2211" style="position:absolute;left:3748;top:2724;width:65;height:232;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wD8YA&#10;AADdAAAADwAAAGRycy9kb3ducmV2LnhtbESPQWsCMRSE74L/ITyhN83aisjWKKK0CtKDVlqPz81z&#10;s7h52W6irv/eCAWPw8x8w4ynjS3FhWpfOFbQ7yUgiDOnC84V7L4/uiMQPiBrLB2Tght5mE7arTGm&#10;2l15Q5dtyEWEsE9RgQmhSqX0mSGLvucq4ugdXW0xRFnnUtd4jXBbytckGUqLBccFgxXNDWWn7dkq&#10;4MWXDr/7v/3neX1Yvy31Zoc/RqmXTjN7BxGoCc/wf3ulFQwHgz483sQnIC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8wD8YAAADdAAAADwAAAAAAAAAAAAAAAACYAgAAZHJz&#10;L2Rvd25yZXYueG1sUEsFBgAAAAAEAAQA9QAAAIsDAAAAAA==&#10;" path="m61,177c53,173,16,165,10,153,,138,11,124,22,105,32,90,52,86,72,72,84,55,89,15,94,e" filled="f" strokeweight=".25pt">
                      <v:path arrowok="t" o:connecttype="custom" o:connectlocs="42,232;7,201;15,138;50,94;65,0" o:connectangles="0,0,0,0,0"/>
                      <o:lock v:ext="edit" aspectratio="t"/>
                    </v:shape>
                    <v:shape id="Freeform 3275" o:spid="_x0000_s2212" style="position:absolute;left:3667;top:2966;width:154;height:7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QFbsYA&#10;AADdAAAADwAAAGRycy9kb3ducmV2LnhtbESPW2sCMRSE3wX/QzgF3zSpqC1bo9iF4q1QqqXPh83Z&#10;C25Olk3U9d83BcHHYWa+YebLztbiQq2vHGt4HikQxJkzFRcafo4fw1cQPiAbrB2Thht5WC76vTkm&#10;xl35my6HUIgIYZ+ghjKEJpHSZyVZ9CPXEEcvd63FEGVbSNPiNcJtLcdKzaTFiuNCiQ2lJWWnw9lq&#10;OE/XKk1XtHvn/THfqs+vl999rvXgqVu9gQjUhUf43t4YDbPJZAz/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QFbsYAAADdAAAADwAAAAAAAAAAAAAAAACYAgAAZHJz&#10;L2Rvd25yZXYueG1sUEsFBgAAAAAEAAQA9QAAAIsDAAAAAA==&#10;" path="m322,153v-25,5,-107,51,-149,30c132,161,94,246,41,219,,195,70,46,78,e" filled="f" strokeweight=".25pt">
                      <v:path arrowok="t" o:connecttype="custom" o:connectlocs="154,44;83,53;20,63;37,0" o:connectangles="0,0,0,0"/>
                      <o:lock v:ext="edit" aspectratio="t"/>
                    </v:shape>
                    <v:shape id="Freeform 3276" o:spid="_x0000_s2213" style="position:absolute;left:3619;top:3000;width:113;height:46;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E39cYA&#10;AADdAAAADwAAAGRycy9kb3ducmV2LnhtbESPW2vCQBSE3wv+h+UIvtWNmoaSuooIXqBP9QL27TR7&#10;TILZszG7mvTfdwuCj8PMfMNM552pxJ0aV1pWMBpGIIgzq0vOFRz2q9d3EM4ja6wsk4JfcjCf9V6m&#10;mGrb8hfddz4XAcIuRQWF93UqpcsKMuiGtiYO3tk2Bn2QTS51g22Am0qOoyiRBksOCwXWtCwou+xu&#10;RgERryf7t+9TcnJtvDlef0Z0+FRq0O8WHyA8df4ZfrS3WkESxxP4fxOegJ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7E39cYAAADdAAAADwAAAAAAAAAAAAAAAACYAgAAZHJz&#10;L2Rvd25yZXYueG1sUEsFBgAAAAAEAAQA9QAAAIsDAAAAAA==&#10;" path="m236,139v-33,,-159,23,-198,c,139,9,29,1,e" filled="f" strokeweight=".25pt">
                      <v:path arrowok="t" o:connecttype="custom" o:connectlocs="113,39;18,39;0,0" o:connectangles="0,0,0"/>
                      <o:lock v:ext="edit" aspectratio="t"/>
                    </v:shape>
                    <v:shape id="Freeform 3277" o:spid="_x0000_s2214" style="position:absolute;left:3681;top:2779;width:53;height:197;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KEs8UA&#10;AADdAAAADwAAAGRycy9kb3ducmV2LnhtbESPQWvCQBSE74L/YXmCF6kbJUhNXSVYCvbQg2m8P7LP&#10;JJh9G7Krm/77bqHgcZiZb5jdYTSdeNDgWssKVssEBHFldcu1gvL74+UVhPPIGjvLpOCHHBz208kO&#10;M20Dn+lR+FpECLsMFTTe95mUrmrIoFvanjh6VzsY9FEOtdQDhgg3nVwnyUYabDkuNNjTsaHqVtyN&#10;gq/FvaW8Lt9vIZT2+rkNp+KSKzWfjfkbCE+jf4b/2yetYJOmKfy9iU9A7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oSzxQAAAN0AAAAPAAAAAAAAAAAAAAAAAJgCAABkcnMv&#10;ZG93bnJldi54bWxQSwUGAAAAAAQABAD1AAAAigMAAAAA&#10;" path="m63,150c53,143,6,132,,111,,97,15,39,27,21,39,3,65,4,75,e" filled="f" strokeweight=".25pt">
                      <v:path arrowok="t" o:connecttype="custom" o:connectlocs="45,197;0,146;19,28;53,0" o:connectangles="0,0,0,0"/>
                      <o:lock v:ext="edit" aspectratio="t"/>
                    </v:shape>
                    <v:shape id="Freeform 3278" o:spid="_x0000_s2215" style="position:absolute;left:3639;top:2723;width:50;height:118;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9+bcYA&#10;AADdAAAADwAAAGRycy9kb3ducmV2LnhtbESPQWvCQBSE7wX/w/KE3upGMaFGV4mFSg4lUNuLt0f2&#10;mQSzb8Pu1qT/vlso9DjMzDfM7jCZXtzJ+c6yguUiAUFcW91xo+Dz4/XpGYQPyBp7y6Tgmzwc9rOH&#10;HebajvxO93NoRISwz1FBG8KQS+nrlgz6hR2Io3e1zmCI0jVSOxwj3PRylSSZNNhxXGhxoJeW6tv5&#10;yyjwp9Olcm/N4NJNX7mxHMOxKJR6nE/FFkSgKfyH/9qlVpCt1yn8volP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9+bcYAAADdAAAADwAAAAAAAAAAAAAAAACYAgAAZHJz&#10;L2Rvd25yZXYueG1sUEsFBgAAAAAEAAQA9QAAAIsDAAAAAA==&#10;" path="m71,90c69,88,46,89,35,84,25,77,10,62,8,48,,32,23,12,26,e" filled="f" strokeweight=".25pt">
                      <v:path arrowok="t" o:connecttype="custom" o:connectlocs="50,118;25,110;6,63;18,0" o:connectangles="0,0,0,0"/>
                      <o:lock v:ext="edit" aspectratio="t"/>
                    </v:shape>
                    <v:shape id="Freeform 3279" o:spid="_x0000_s2216" style="position:absolute;left:3712;top:2777;width:47;height:3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uWa8cA&#10;AADdAAAADwAAAGRycy9kb3ducmV2LnhtbESPS2vDMBCE74X8B7GBXEojtxgTnCihFEJKCIU8aK6L&#10;tbFMrZWxFD/+fVQo9DjMzDfMajPYWnTU+sqxgtd5AoK4cLriUsHlvH1ZgPABWWPtmBSM5GGznjyt&#10;MNeu5yN1p1CKCGGfowITQpNL6QtDFv3cNcTRu7nWYoiyLaVusY9wW8u3JMmkxYrjgsGGPgwVP6e7&#10;VbC7Xw5XOWa772u12IZj8rU39bNSs+nwvgQRaAj/4b/2p1aQpWkGv2/iE5D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blmvHAAAA3QAAAA8AAAAAAAAAAAAAAAAAmAIAAGRy&#10;cy9kb3ducmV2LnhtbFBLBQYAAAAABAAEAPUAAACMAwAAAAA=&#10;" path="m99,c82,24,21,113,,143e" filled="f" strokeweight=".25pt">
                      <v:path arrowok="t" o:connecttype="custom" o:connectlocs="47,0;0,38" o:connectangles="0,0"/>
                      <o:lock v:ext="edit" aspectratio="t"/>
                    </v:shape>
                  </v:group>
                  <v:group id="Group 3280" o:spid="_x0000_s2217" style="position:absolute;left:1176;top:1722;width:1025;height:85" coordorigin="2701,3048" coordsize="108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nlVccAAADdAAAADwAAAGRycy9kb3ducmV2LnhtbESPQWvCQBSE7wX/w/IK&#10;vdVN1EZJs4qILT2IoBaKt0f2mYRk34bsNon/vlso9DjMzDdMthlNI3rqXGVZQTyNQBDnVldcKPi8&#10;vD2vQDiPrLGxTAru5GCznjxkmGo78In6sy9EgLBLUUHpfZtK6fKSDLqpbYmDd7OdQR9kV0jd4RDg&#10;ppGzKEqkwYrDQokt7UrK6/O3UfA+4LCdx/v+UN929+vl5fh1iEmpp8dx+wrC0+j/w3/tD60gWSy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5nlVccAAADd&#10;AAAADwAAAAAAAAAAAAAAAACqAgAAZHJzL2Rvd25yZXYueG1sUEsFBgAAAAAEAAQA+gAAAJ4DAAAA&#10;AA==&#10;">
                    <v:group id="Group 3281" o:spid="_x0000_s2218" style="position:absolute;left:2701;top:3048;width:641;height:85" coordorigin="3650,2165" coordsize="1726,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ZxJ8MAAADdAAAADwAAAGRycy9kb3ducmV2LnhtbERPTYvCMBC9C/sfwgh7&#10;07S7WpZqFBF38SCCuiDehmZsi82kNLGt/94cBI+P9z1f9qYSLTWutKwgHkcgiDOrS84V/J9+Rz8g&#10;nEfWWFkmBQ9ysFx8DOaYatvxgdqjz0UIYZeigsL7OpXSZQUZdGNbEwfuahuDPsAml7rBLoSbSn5F&#10;USINlhwaCqxpXVB2O96Ngr8Ou9V3vGl3t+v6cTlN9+ddTEp9DvvVDISn3r/FL/dWK0gmkzA3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BnEnwwAAAN0AAAAP&#10;AAAAAAAAAAAAAAAAAKoCAABkcnMvZG93bnJldi54bWxQSwUGAAAAAAQABAD6AAAAmgMAAAAA&#10;">
                      <o:lock v:ext="edit" aspectratio="t"/>
                      <v:rect id="Rectangle 3282" o:spid="_x0000_s2219" style="position:absolute;left:3650;top:2165;width:1726;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j86MYA&#10;AADdAAAADwAAAGRycy9kb3ducmV2LnhtbESPQWvCQBSE7wX/w/IEb3VjFdHoKmJoKR4KjV68PbLP&#10;JJp9G7Lrmv77rlDocZiZb5j1tjeNCNS52rKCyTgBQVxYXXOp4HR8f12AcB5ZY2OZFPyQg+1m8LLG&#10;VNsHf1PIfSkihF2KCirv21RKV1Rk0I1tSxy9i+0M+ii7UuoOHxFuGvmWJHNpsOa4UGFL+4qKW343&#10;CrJw/srv2a6Y2MXHoc+uoT5Ng1KjYb9bgfDU+//wX/tTK5jPZkt4vo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j86MYAAADdAAAADwAAAAAAAAAAAAAAAACYAgAAZHJz&#10;L2Rvd25yZXYueG1sUEsFBgAAAAAEAAQA9QAAAIsDAAAAAA==&#10;" filled="f" fillcolor="black" strokeweight=".25pt">
                        <o:lock v:ext="edit" aspectratio="t"/>
                      </v:rect>
                      <v:oval id="Oval 3283" o:spid="_x0000_s2220" style="position:absolute;left:365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AwwcMA&#10;AADdAAAADwAAAGRycy9kb3ducmV2LnhtbERPz2vCMBS+C/4P4Q28yEx1VrQaRQTHLkOmHjw+m2db&#10;1ryUJNr63y+HgceP7/dq05laPMj5yrKC8SgBQZxbXXGh4Hzav89B+ICssbZMCp7kYbPu91aYadvy&#10;Dz2OoRAxhH2GCsoQmkxKn5dk0I9sQxy5m3UGQ4SukNphG8NNLSdJMpMGK44NJTa0Kyn/Pd6NgsOp&#10;m1+Hbtymz4+93d4/F+lFfys1eOu2SxCBuvAS/7u/tILZNI37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AwwcMAAADdAAAADwAAAAAAAAAAAAAAAACYAgAAZHJzL2Rv&#10;d25yZXYueG1sUEsFBgAAAAAEAAQA9QAAAIgDAAAAAA==&#10;" strokeweight=".25pt">
                        <o:lock v:ext="edit" aspectratio="t"/>
                      </v:oval>
                      <v:oval id="Oval 3284" o:spid="_x0000_s2221" style="position:absolute;left:380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yVWscA&#10;AADdAAAADwAAAGRycy9kb3ducmV2LnhtbESPQWvCQBSE70L/w/IKvRTdpDWi0VWkYOlFStWDx2f2&#10;mQSzb8PuauK/7xYKHoeZ+YZZrHrTiBs5X1tWkI4SEMSF1TWXCg77zXAKwgdkjY1lUnAnD6vl02CB&#10;ubYd/9BtF0oRIexzVFCF0OZS+qIig35kW+Lona0zGKJ0pdQOuwg3jXxLkok0WHNcqLClj4qKy+5q&#10;FHzv++np1aVddn/f2PX1c5Yd9Vapl+d+PQcRqA+P8H/7SyuYjLMU/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clVrHAAAA3QAAAA8AAAAAAAAAAAAAAAAAmAIAAGRy&#10;cy9kb3ducmV2LnhtbFBLBQYAAAAABAAEAPUAAACMAwAAAAA=&#10;" strokeweight=".25pt">
                        <o:lock v:ext="edit" aspectratio="t"/>
                      </v:oval>
                      <v:oval id="Oval 3285" o:spid="_x0000_s2222" style="position:absolute;left:39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4LLccA&#10;AADdAAAADwAAAGRycy9kb3ducmV2LnhtbESPQWvCQBSE74L/YXkFL9JstI3YNKuIoPRSpNpDj6/Z&#10;1yQ0+zbsrib++25B8DjMzDdMsR5MKy7kfGNZwSxJQRCXVjdcKfg87R6XIHxA1thaJgVX8rBejUcF&#10;5tr2/EGXY6hEhLDPUUEdQpdL6cuaDPrEdsTR+7HOYIjSVVI77CPctHKepgtpsOG4UGNH25rK3+PZ&#10;KDichuX31M367Pq0s5vz/iX70u9KTR6GzSuIQEO4h2/tN61g8ZzN4f9Nf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OCy3HAAAA3QAAAA8AAAAAAAAAAAAAAAAAmAIAAGRy&#10;cy9kb3ducmV2LnhtbFBLBQYAAAAABAAEAPUAAACMAwAAAAA=&#10;" strokeweight=".25pt">
                        <o:lock v:ext="edit" aspectratio="t"/>
                      </v:oval>
                      <v:oval id="Oval 3286" o:spid="_x0000_s2223" style="position:absolute;left:41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KutscA&#10;AADdAAAADwAAAGRycy9kb3ducmV2LnhtbESPQWvCQBSE74L/YXlCL1I3ViM2dRURLF5Eqj30+Jp9&#10;TYLZt2F3NfHfdwXB4zAz3zCLVWdqcSXnK8sKxqMEBHFudcWFgu/T9nUOwgdkjbVlUnAjD6tlv7fA&#10;TNuWv+h6DIWIEPYZKihDaDIpfV6SQT+yDXH0/qwzGKJ0hdQO2wg3tXxLkpk0WHFcKLGhTUn5+Xgx&#10;Cg6nbv47dOM2vU22dn35fE9/9F6pl0G3/gARqAvP8KO90wpm03QC9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CrrbHAAAA3QAAAA8AAAAAAAAAAAAAAAAAmAIAAGRy&#10;cy9kb3ducmV2LnhtbFBLBQYAAAAABAAEAPUAAACMAwAAAAA=&#10;" strokeweight=".25pt">
                        <o:lock v:ext="edit" aspectratio="t"/>
                      </v:oval>
                      <v:oval id="Oval 3287" o:spid="_x0000_s2224" style="position:absolute;left:42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s2wscA&#10;AADdAAAADwAAAGRycy9kb3ducmV2LnhtbESPQWvCQBSE74X+h+UJXkQ3WiM2dRUpWLyIqD30+Jp9&#10;TYLZt2F3NfHfu4LQ4zAz3zCLVWdqcSXnK8sKxqMEBHFudcWFgu/TZjgH4QOyxtoyKbiRh9Xy9WWB&#10;mbYtH+h6DIWIEPYZKihDaDIpfV6SQT+yDXH0/qwzGKJ0hdQO2wg3tZwkyUwarDgulNjQZ0n5+Xgx&#10;Cvanbv47cOM2vb1t7Pry9Z7+6J1S/V63/gARqAv/4Wd7qxXMpukU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rNsLHAAAA3QAAAA8AAAAAAAAAAAAAAAAAmAIAAGRy&#10;cy9kb3ducmV2LnhtbFBLBQYAAAAABAAEAPUAAACMAwAAAAA=&#10;" strokeweight=".25pt">
                        <o:lock v:ext="edit" aspectratio="t"/>
                      </v:oval>
                      <v:oval id="Oval 3288" o:spid="_x0000_s2225" style="position:absolute;left:44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eTWccA&#10;AADdAAAADwAAAGRycy9kb3ducmV2LnhtbESPT2vCQBTE7wW/w/KEXopubI1odBUpWHoR8c/B4zP7&#10;TILZt2F3NfHbdwuFHoeZ+Q2zWHWmFg9yvrKsYDRMQBDnVldcKDgdN4MpCB+QNdaWScGTPKyWvZcF&#10;Ztq2vKfHIRQiQthnqKAMocmk9HlJBv3QNsTRu1pnMETpCqkdthFuavmeJBNpsOK4UGJDnyXlt8Pd&#10;KNgdu+nlzY3a9Pmxsev71yw9661Sr/1uPQcRqAv/4b/2t1YwGacp/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nk1nHAAAA3QAAAA8AAAAAAAAAAAAAAAAAmAIAAGRy&#10;cy9kb3ducmV2LnhtbFBLBQYAAAAABAAEAPUAAACMAwAAAAA=&#10;" strokeweight=".25pt">
                        <o:lock v:ext="edit" aspectratio="t"/>
                      </v:oval>
                      <v:oval id="Oval 3289" o:spid="_x0000_s2226" style="position:absolute;left:45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UNLscA&#10;AADdAAAADwAAAGRycy9kb3ducmV2LnhtbESPQWvCQBSE74X+h+UVvIhubJugqatIQemliNFDj6/Z&#10;ZxKafRt2VxP/fbcg9DjMzDfMcj2YVlzJ+caygtk0AUFcWt1wpeB03E7mIHxA1thaJgU38rBePT4s&#10;Mde25wNdi1CJCGGfo4I6hC6X0pc1GfRT2xFH72ydwRClq6R22Ee4aeVzkmTSYMNxocaO3msqf4qL&#10;UbA/DvPvsZv16e1lazeX3SL90p9KjZ6GzRuIQEP4D9/bH1pB9ppm8Pc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1DS7HAAAA3QAAAA8AAAAAAAAAAAAAAAAAmAIAAGRy&#10;cy9kb3ducmV2LnhtbFBLBQYAAAAABAAEAPUAAACMAwAAAAA=&#10;" strokeweight=".25pt">
                        <o:lock v:ext="edit" aspectratio="t"/>
                      </v:oval>
                      <v:oval id="Oval 3290" o:spid="_x0000_s2227" style="position:absolute;left:46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motcgA&#10;AADdAAAADwAAAGRycy9kb3ducmV2LnhtbESPT2vCQBTE74V+h+UJvRTd2DbRRleRguJFin8OPb5m&#10;X5PQ7Nuwu5r47V2h0OMwM79h5sveNOJCzteWFYxHCQjiwuqaSwWn43o4BeEDssbGMim4kofl4vFh&#10;jrm2He/pcgiliBD2OSqoQmhzKX1RkUE/si1x9H6sMxiidKXUDrsIN418SZJMGqw5LlTY0kdFxe/h&#10;bBR8Hvvp97Mbd+n1dW1X5817+qV3Sj0N+tUMRKA+/If/2lutIHtLJ3B/E5+AX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eai1yAAAAN0AAAAPAAAAAAAAAAAAAAAAAJgCAABk&#10;cnMvZG93bnJldi54bWxQSwUGAAAAAAQABAD1AAAAjQMAAAAA&#10;" strokeweight=".25pt">
                        <o:lock v:ext="edit" aspectratio="t"/>
                      </v:oval>
                      <v:oval id="Oval 3291" o:spid="_x0000_s2228" style="position:absolute;left:48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Y8x8MA&#10;AADdAAAADwAAAGRycy9kb3ducmV2LnhtbERPz2vCMBS+C/4P4Q28yEx1VrQaRQTHLkOmHjw+m2db&#10;1ryUJNr63y+HgceP7/dq05laPMj5yrKC8SgBQZxbXXGh4Hzav89B+ICssbZMCp7kYbPu91aYadvy&#10;Dz2OoRAxhH2GCsoQmkxKn5dk0I9sQxy5m3UGQ4SukNphG8NNLSdJMpMGK44NJTa0Kyn/Pd6NgsOp&#10;m1+Hbtymz4+93d4/F+lFfys1eOu2SxCBuvAS/7u/tILZNI1z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uY8x8MAAADdAAAADwAAAAAAAAAAAAAAAACYAgAAZHJzL2Rv&#10;d25yZXYueG1sUEsFBgAAAAAEAAQA9QAAAIgDAAAAAA==&#10;" strokeweight=".25pt">
                        <o:lock v:ext="edit" aspectratio="t"/>
                      </v:oval>
                      <v:oval id="Oval 3292" o:spid="_x0000_s2229" style="position:absolute;left:49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ZXMcA&#10;AADdAAAADwAAAGRycy9kb3ducmV2LnhtbESPQWvCQBSE70L/w/IKvUjdaBvR1FVEsHgpUvXg8Zl9&#10;JqHZt2F3NfHfdwXB4zAz3zCzRWdqcSXnK8sKhoMEBHFudcWFgsN+/T4B4QOyxtoyKbiRh8X8pTfD&#10;TNuWf+m6C4WIEPYZKihDaDIpfV6SQT+wDXH0ztYZDFG6QmqHbYSbWo6SZCwNVhwXSmxoVVL+t7sY&#10;Bdt9Nzn13bBNbx9ru7x8T9Oj/lHq7bVbfoEI1IVn+NHeaAXjz3QK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qmVzHAAAA3QAAAA8AAAAAAAAAAAAAAAAAmAIAAGRy&#10;cy9kb3ducmV2LnhtbFBLBQYAAAAABAAEAPUAAACMAwAAAAA=&#10;" strokeweight=".25pt">
                        <o:lock v:ext="edit" aspectratio="t"/>
                      </v:oval>
                      <v:oval id="Oval 3293" o:spid="_x0000_s2230" style="position:absolute;left:5138;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z6fMMA&#10;AADdAAAADwAAAGRycy9kb3ducmV2LnhtbERPz2vCMBS+C/4P4Q28yEx1WrQaRQTHLkOmHjw+m2db&#10;1ryUJNr63y+HgceP7/dq05laPMj5yrKC8SgBQZxbXXGh4Hzav89B+ICssbZMCp7kYbPu91aYadvy&#10;Dz2OoRAxhH2GCsoQmkxKn5dk0I9sQxy5m3UGQ4SukNphG8NNLSdJkkqDFceGEhvalZT/Hu9GweHU&#10;za9DN25nz4+93d4/F7OL/lZq8NZtlyACdeEl/nd/aQXpNI37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vz6fMMAAADdAAAADwAAAAAAAAAAAAAAAACYAgAAZHJzL2Rv&#10;d25yZXYueG1sUEsFBgAAAAAEAAQA9QAAAIgDAAAAAA==&#10;" strokeweight=".25pt">
                        <o:lock v:ext="edit" aspectratio="t"/>
                      </v:oval>
                      <v:oval id="Oval 3294" o:spid="_x0000_s2231" style="position:absolute;left:5288;top:2168;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Bf58cA&#10;AADdAAAADwAAAGRycy9kb3ducmV2LnhtbESPQWvCQBSE70L/w/IKvRTdpNWg0VWkYOlFStWDx2f2&#10;mQSzb8PuauK/7xYKHoeZ+YZZrHrTiBs5X1tWkI4SEMSF1TWXCg77zXAKwgdkjY1lUnAnD6vl02CB&#10;ubYd/9BtF0oRIexzVFCF0OZS+qIig35kW+Lona0zGKJ0pdQOuwg3jXxLkkwarDkuVNjSR0XFZXc1&#10;Cr73/fT06tJucn/f2PX1czY56q1SL8/9eg4iUB8e4f/2l1aQjbMU/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wX+fHAAAA3QAAAA8AAAAAAAAAAAAAAAAAmAIAAGRy&#10;cy9kb3ducmV2LnhtbFBLBQYAAAAABAAEAPUAAACMAwAAAAA=&#10;" strokeweight=".25pt">
                        <o:lock v:ext="edit" aspectratio="t"/>
                      </v:oval>
                      <v:oval id="Oval 3295" o:spid="_x0000_s2232" style="position:absolute;left:3652;top:2304;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BkMcA&#10;AADdAAAADwAAAGRycy9kb3ducmV2LnhtbESPQWvCQBSE70L/w/IKvUjdaGvQ6CpSsHgpUvXg8Zl9&#10;JqHZt2F3NfHfdwXB4zAz3zDzZWdqcSXnK8sKhoMEBHFudcWFgsN+/T4B4QOyxtoyKbiRh+XipTfH&#10;TNuWf+m6C4WIEPYZKihDaDIpfV6SQT+wDXH0ztYZDFG6QmqHbYSbWo6SJJUGK44LJTb0VVL+t7sY&#10;Bdt9Nzn13bAd3z7WdnX5no6P+kept9duNQMRqAvP8KO90QrSz3QE9zfxCc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iwZDHAAAA3QAAAA8AAAAAAAAAAAAAAAAAmAIAAGRy&#10;cy9kb3ducmV2LnhtbFBLBQYAAAAABAAEAPUAAACMAwAAAAA=&#10;" strokeweight=".25pt">
                        <o:lock v:ext="edit" aspectratio="t"/>
                      </v:oval>
                      <v:oval id="Oval 3296" o:spid="_x0000_s2233" style="position:absolute;left:3742;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5kC8cA&#10;AADdAAAADwAAAGRycy9kb3ducmV2LnhtbESPQWvCQBSE7wX/w/IEL6XZqDXY6CoiWHopUu2hx9fs&#10;Mwlm34bdjYn/vlso9DjMzDfMejuYRtzI+dqygmmSgiAurK65VPB5PjwtQfiArLGxTAru5GG7GT2s&#10;Mde25w+6nUIpIoR9jgqqENpcSl9UZNAntiWO3sU6gyFKV0rtsI9w08hZmmbSYM1xocKW9hUV11Nn&#10;FBzPw/L70U37xX1+sLvu9WXxpd+VmoyH3QpEoCH8h//ab1pB9pzN4fdNf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uZAvHAAAA3QAAAA8AAAAAAAAAAAAAAAAAmAIAAGRy&#10;cy9kb3ducmV2LnhtbFBLBQYAAAAABAAEAPUAAACMAwAAAAA=&#10;" strokeweight=".25pt">
                        <o:lock v:ext="edit" aspectratio="t"/>
                      </v:oval>
                      <v:oval id="Oval 3297" o:spid="_x0000_s2234" style="position:absolute;left:38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f8f8cA&#10;AADdAAAADwAAAGRycy9kb3ducmV2LnhtbESPQWvCQBSE7wX/w/IKXkrdaDVodBURLF6KVD14fGaf&#10;SWj2bdhdTfz3bqHQ4zAz3zCLVWdqcSfnK8sKhoMEBHFudcWFgtNx+z4F4QOyxtoyKXiQh9Wy97LA&#10;TNuWv+l+CIWIEPYZKihDaDIpfV6SQT+wDXH0rtYZDFG6QmqHbYSbWo6SJJUGK44LJTa0KSn/OdyM&#10;gv2xm17e3LCdPD62dn37nE3O+kup/mu3noMI1IX/8F97pxWk43QMv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H/H/HAAAA3QAAAA8AAAAAAAAAAAAAAAAAmAIAAGRy&#10;cy9kb3ducmV2LnhtbFBLBQYAAAAABAAEAPUAAACMAwAAAAA=&#10;" strokeweight=".25pt">
                        <o:lock v:ext="edit" aspectratio="t"/>
                      </v:oval>
                      <v:oval id="Oval 3298" o:spid="_x0000_s2235" style="position:absolute;left:40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tZ5McA&#10;AADdAAAADwAAAGRycy9kb3ducmV2LnhtbESPQWvCQBSE74X+h+UVvIhubJugqatIQemliNFDj6/Z&#10;ZxKafRt2VxP/fbcg9DjMzDfMcj2YVlzJ+caygtk0AUFcWt1wpeB03E7mIHxA1thaJgU38rBePT4s&#10;Mde25wNdi1CJCGGfo4I6hC6X0pc1GfRT2xFH72ydwRClq6R22Ee4aeVzkmTSYMNxocaO3msqf4qL&#10;UbA/DvPvsZv16e1lazeX3SL90p9KjZ6GzRuIQEP4D9/bH1pB9pql8Pc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LWeTHAAAA3QAAAA8AAAAAAAAAAAAAAAAAmAIAAGRy&#10;cy9kb3ducmV2LnhtbFBLBQYAAAAABAAEAPUAAACMAwAAAAA=&#10;" strokeweight=".25pt">
                        <o:lock v:ext="edit" aspectratio="t"/>
                      </v:oval>
                      <v:oval id="Oval 3299" o:spid="_x0000_s2236" style="position:absolute;left:41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Hk8cA&#10;AADdAAAADwAAAGRycy9kb3ducmV2LnhtbESPT2vCQBTE7wW/w/KEXopubDVodBUpWHoR8c/B4zP7&#10;TILZt2F3NfHbdwuFHoeZ+Q2zWHWmFg9yvrKsYDRMQBDnVldcKDgdN4MpCB+QNdaWScGTPKyWvZcF&#10;Ztq2vKfHIRQiQthnqKAMocmk9HlJBv3QNsTRu1pnMETpCqkdthFuavmeJKk0WHFcKLGhz5Ly2+Fu&#10;FOyO3fTy5kbt5Pmxsev712xy1lulXvvdeg4iUBf+w3/tb60gHacp/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Zx5PHAAAA3QAAAA8AAAAAAAAAAAAAAAAAmAIAAGRy&#10;cy9kb3ducmV2LnhtbFBLBQYAAAAABAAEAPUAAACMAwAAAAA=&#10;" strokeweight=".25pt">
                        <o:lock v:ext="edit" aspectratio="t"/>
                      </v:oval>
                      <v:oval id="Oval 3300" o:spid="_x0000_s2237" style="position:absolute;left:43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ViCMcA&#10;AADdAAAADwAAAGRycy9kb3ducmV2LnhtbESPQWvCQBSE74X+h+UJXkrdaGu00VWkYPEipdGDx2f2&#10;NQnNvg27q4n/visUehxm5htmue5NI67kfG1ZwXiUgCAurK65VHA8bJ/nIHxA1thYJgU38rBePT4s&#10;MdO24y+65qEUEcI+QwVVCG0mpS8qMuhHtiWO3rd1BkOUrpTaYRfhppGTJEmlwZrjQoUtvVdU/OQX&#10;o+Dz0M/PT27cTW8vW7u5fLxNT3qv1HDQbxYgAvXhP/zX3mkF6Ws6g/ub+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0VYgjHAAAA3QAAAA8AAAAAAAAAAAAAAAAAmAIAAGRy&#10;cy9kb3ducmV2LnhtbFBLBQYAAAAABAAEAPUAAACMAwAAAAA=&#10;" strokeweight=".25pt">
                        <o:lock v:ext="edit" aspectratio="t"/>
                      </v:oval>
                      <v:oval id="Oval 3301" o:spid="_x0000_s2238" style="position:absolute;left:447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r2esMA&#10;AADdAAAADwAAAGRycy9kb3ducmV2LnhtbERPz2vCMBS+C/4P4Q28yEx1WrQaRQTHLkOmHjw+m2db&#10;1ryUJNr63y+HgceP7/dq05laPMj5yrKC8SgBQZxbXXGh4Hzav89B+ICssbZMCp7kYbPu91aYadvy&#10;Dz2OoRAxhH2GCsoQmkxKn5dk0I9sQxy5m3UGQ4SukNphG8NNLSdJkkqDFceGEhvalZT/Hu9GweHU&#10;za9DN25nz4+93d4/F7OL/lZq8NZtlyACdeEl/nd/aQXpNI1z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r2esMAAADdAAAADwAAAAAAAAAAAAAAAACYAgAAZHJzL2Rv&#10;d25yZXYueG1sUEsFBgAAAAAEAAQA9QAAAIgDAAAAAA==&#10;" strokeweight=".25pt">
                        <o:lock v:ext="edit" aspectratio="t"/>
                      </v:oval>
                      <v:oval id="Oval 3302" o:spid="_x0000_s2239" style="position:absolute;left:462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ZT4ccA&#10;AADdAAAADwAAAGRycy9kb3ducmV2LnhtbESPQWvCQBSE7wX/w/IEL6VubDVodBUpKL2IVD14fGaf&#10;STD7NuyuJv77bqHQ4zAz3zCLVWdq8SDnK8sKRsMEBHFudcWFgtNx8zYF4QOyxtoyKXiSh9Wy97LA&#10;TNuWv+lxCIWIEPYZKihDaDIpfV6SQT+0DXH0rtYZDFG6QmqHbYSbWr4nSSoNVhwXSmzos6T8drgb&#10;BftjN728ulE7eX5s7Pq+nU3OeqfUoN+t5yACdeE//Nf+0grScTqD3zfx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GU+HHAAAA3QAAAA8AAAAAAAAAAAAAAAAAmAIAAGRy&#10;cy9kb3ducmV2LnhtbFBLBQYAAAAABAAEAPUAAACMAwAAAAA=&#10;" strokeweight=".25pt">
                        <o:lock v:ext="edit" aspectratio="t"/>
                      </v:oval>
                      <v:oval id="Oval 3303" o:spid="_x0000_s2240" style="position:absolute;left:477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VsocUA&#10;AADdAAAADwAAAGRycy9kb3ducmV2LnhtbERPz2vCMBS+C/sfwhvsIjN1Wtd1RhFB8TLG7A47vjVv&#10;bVnzUpJo639vDoLHj+/3cj2YVpzJ+caygukkAUFcWt1wpeC72D1nIHxA1thaJgUX8rBePYyWmGvb&#10;8xedj6ESMYR9jgrqELpcSl/WZNBPbEccuT/rDIYIXSW1wz6Gm1a+JMlCGmw4NtTY0bam8v94Mgo+&#10;iyH7Hbtpn15mO7s57d/SH/2h1NPjsHkHEWgId/HNfdAKFvPXuD++iU9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JWyhxQAAAN0AAAAPAAAAAAAAAAAAAAAAAJgCAABkcnMv&#10;ZG93bnJldi54bWxQSwUGAAAAAAQABAD1AAAAigMAAAAA&#10;" strokeweight=".25pt">
                        <o:lock v:ext="edit" aspectratio="t"/>
                      </v:oval>
                      <v:oval id="Oval 3304" o:spid="_x0000_s2241" style="position:absolute;left:492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nJOsgA&#10;AADdAAAADwAAAGRycy9kb3ducmV2LnhtbESPT2vCQBTE70K/w/KEXqRuUv/URlcRQfEipdpDj6/Z&#10;1yQ0+zbsriZ+e1cQehxm5jfMYtWZWlzI+cqygnSYgCDOra64UPB12r7MQPiArLG2TAqu5GG1fOot&#10;MNO25U+6HEMhIoR9hgrKEJpMSp+XZNAPbUMcvV/rDIYoXSG1wzbCTS1fk2QqDVYcF0psaFNS/nc8&#10;GwUfp272M3BpO7mOtnZ93r1PvvVBqed+t56DCNSF//CjvdcKpuO3FO5v4hO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ack6yAAAAN0AAAAPAAAAAAAAAAAAAAAAAJgCAABk&#10;cnMvZG93bnJldi54bWxQSwUGAAAAAAQABAD1AAAAjQMAAAAA&#10;" strokeweight=".25pt">
                        <o:lock v:ext="edit" aspectratio="t"/>
                      </v:oval>
                      <v:oval id="Oval 3305" o:spid="_x0000_s2242" style="position:absolute;left:506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XTccA&#10;AADdAAAADwAAAGRycy9kb3ducmV2LnhtbESPT2sCMRTE74LfITzBi9Ss1r9bo0jB0ksRtQePz83r&#10;7uLmZUmiu377piD0OMzMb5jVpjWVuJPzpWUFo2ECgjizuuRcwfdp97IA4QOyxsoyKXiQh82621lh&#10;qm3DB7ofQy4ihH2KCooQ6lRKnxVk0A9tTRy9H+sMhihdLrXDJsJNJcdJMpMGS44LBdb0XlB2Pd6M&#10;gv2pXVwGbtRMH687u719LKdn/aVUv9du30AEasN/+Nn+1Apmk/kY/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7V03HAAAA3QAAAA8AAAAAAAAAAAAAAAAAmAIAAGRy&#10;cy9kb3ducmV2LnhtbFBLBQYAAAAABAAEAPUAAACMAwAAAAA=&#10;" strokeweight=".25pt">
                        <o:lock v:ext="edit" aspectratio="t"/>
                      </v:oval>
                      <v:oval id="Oval 3306" o:spid="_x0000_s2243" style="position:absolute;left:521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y1scA&#10;AADdAAAADwAAAGRycy9kb3ducmV2LnhtbESPT2sCMRTE74LfITyhF6lZ/+vWKFKw9FJE7cHjc/O6&#10;u7h5WZLort++KQg9DjPzG2a1aU0l7uR8aVnBcJCAIM6sLjlX8H3avS5A+ICssbJMCh7kYbPudlaY&#10;atvwge7HkIsIYZ+igiKEOpXSZwUZ9ANbE0fvxzqDIUqXS+2wiXBTyVGSzKTBkuNCgTW9F5Rdjzej&#10;YH9qF5e+GzbTx3hnt7eP5fSsv5R66bXbNxCB2vAffrY/tYLZZD6Gvzfx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38tbHAAAA3QAAAA8AAAAAAAAAAAAAAAAAmAIAAGRy&#10;cy9kb3ducmV2LnhtbFBLBQYAAAAABAAEAPUAAACMAwAAAAA=&#10;" strokeweight=".25pt">
                        <o:lock v:ext="edit" aspectratio="t"/>
                      </v:oval>
                      <v:oval id="Oval 3307" o:spid="_x0000_s2244" style="position:absolute;left:366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5qoscA&#10;AADdAAAADwAAAGRycy9kb3ducmV2LnhtbESPT2sCMRTE70K/Q3iFXkSztv7dGkUKFi9Sqh48Pjev&#10;u0s3L0sS3fXbG0HwOMzMb5j5sjWVuJDzpWUFg34CgjizuuRcwWG/7k1B+ICssbJMCq7kYbl46cwx&#10;1bbhX7rsQi4ihH2KCooQ6lRKnxVk0PdtTRy9P+sMhihdLrXDJsJNJd+TZCwNlhwXCqzpq6Dsf3c2&#10;Cn727fTUdYNmdP1Y29X5ezY66q1Sb6/t6hNEoDY8w4/2RisYDydDuL+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eaqLHAAAA3QAAAA8AAAAAAAAAAAAAAAAAmAIAAGRy&#10;cy9kb3ducmV2LnhtbFBLBQYAAAAABAAEAPUAAACMAwAAAAA=&#10;" strokeweight=".25pt">
                        <o:lock v:ext="edit" aspectratio="t"/>
                      </v:oval>
                      <v:oval id="Oval 3308" o:spid="_x0000_s2245" style="position:absolute;left:381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LPOcgA&#10;AADdAAAADwAAAGRycy9kb3ducmV2LnhtbESPT2vCQBTE74V+h+UJvRTd2DbRRleRguJFin8OPb5m&#10;X5PQ7Nuwu5r47V2h0OMwM79h5sveNOJCzteWFYxHCQjiwuqaSwWn43o4BeEDssbGMim4kofl4vFh&#10;jrm2He/pcgiliBD2OSqoQmhzKX1RkUE/si1x9H6sMxiidKXUDrsIN418SZJMGqw5LlTY0kdFxe/h&#10;bBR8Hvvp97Mbd+n1dW1X5817+qV3Sj0N+tUMRKA+/If/2lutIHubpHB/E5+AX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Us85yAAAAN0AAAAPAAAAAAAAAAAAAAAAAJgCAABk&#10;cnMvZG93bnJldi54bWxQSwUGAAAAAAQABAD1AAAAjQMAAAAA&#10;" strokeweight=".25pt">
                        <o:lock v:ext="edit" aspectratio="t"/>
                      </v:oval>
                      <v:oval id="Oval 3309" o:spid="_x0000_s2246" style="position:absolute;left:39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BRTscA&#10;AADdAAAADwAAAGRycy9kb3ducmV2LnhtbESPQWvCQBSE74X+h+UJXkrdaGu00VWkYPEipdGDx2f2&#10;NQnNvg27q4n/visUehxm5htmue5NI67kfG1ZwXiUgCAurK65VHA8bJ/nIHxA1thYJgU38rBePT4s&#10;MdO24y+65qEUEcI+QwVVCG0mpS8qMuhHtiWO3rd1BkOUrpTaYRfhppGTJEmlwZrjQoUtvVdU/OQX&#10;o+Dz0M/PT27cTW8vW7u5fLxNT3qv1HDQbxYgAvXhP/zX3mkF6esshfub+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AUU7HAAAA3QAAAA8AAAAAAAAAAAAAAAAAmAIAAGRy&#10;cy9kb3ducmV2LnhtbFBLBQYAAAAABAAEAPUAAACMAwAAAAA=&#10;" strokeweight=".25pt">
                        <o:lock v:ext="edit" aspectratio="t"/>
                      </v:oval>
                      <v:oval id="Oval 3310" o:spid="_x0000_s2247" style="position:absolute;left:41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z01ccA&#10;AADdAAAADwAAAGRycy9kb3ducmV2LnhtbESPT2sCMRTE7wW/Q3hCL6Vmbeu/1ShSUHoRUXvw+Nw8&#10;dxc3L0sS3fXbm0LB4zAzv2Fmi9ZU4kbOl5YV9HsJCOLM6pJzBb+H1fsYhA/IGivLpOBOHhbzzssM&#10;U20b3tFtH3IRIexTVFCEUKdS+qwgg75na+Lona0zGKJ0udQOmwg3lfxIkqE0WHJcKLCm74Kyy/5q&#10;FGwP7fj05vrN4P65ssvrejI46o1Sr912OQURqA3P8H/7RysYfo1G8PcmPg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M9NXHAAAA3QAAAA8AAAAAAAAAAAAAAAAAmAIAAGRy&#10;cy9kb3ducmV2LnhtbFBLBQYAAAAABAAEAPUAAACMAwAAAAA=&#10;" strokeweight=".25pt">
                        <o:lock v:ext="edit" aspectratio="t"/>
                      </v:oval>
                      <v:oval id="Oval 3311" o:spid="_x0000_s2248" style="position:absolute;left:42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Ngp8UA&#10;AADdAAAADwAAAGRycy9kb3ducmV2LnhtbERPz2vCMBS+C/sfwhvsIjN1Wtd1RhFB8TLG7A47vjVv&#10;bVnzUpJo639vDoLHj+/3cj2YVpzJ+caygukkAUFcWt1wpeC72D1nIHxA1thaJgUX8rBePYyWmGvb&#10;8xedj6ESMYR9jgrqELpcSl/WZNBPbEccuT/rDIYIXSW1wz6Gm1a+JMlCGmw4NtTY0bam8v94Mgo+&#10;iyH7Hbtpn15mO7s57d/SH/2h1NPjsHkHEWgId/HNfdAKFvPXODe+iU9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2CnxQAAAN0AAAAPAAAAAAAAAAAAAAAAAJgCAABkcnMv&#10;ZG93bnJldi54bWxQSwUGAAAAAAQABAD1AAAAigMAAAAA&#10;" strokeweight=".25pt">
                        <o:lock v:ext="edit" aspectratio="t"/>
                      </v:oval>
                      <v:oval id="Oval 3312" o:spid="_x0000_s2249" style="position:absolute;left:44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FPMcA&#10;AADdAAAADwAAAGRycy9kb3ducmV2LnhtbESPT2sCMRTE7wW/Q3hCL6Vmbeu/1ShSUHoRUXvw+Nw8&#10;dxc3L0sS3fXbm0LB4zAzv2Fmi9ZU4kbOl5YV9HsJCOLM6pJzBb+H1fsYhA/IGivLpOBOHhbzzssM&#10;U20b3tFtH3IRIexTVFCEUKdS+qwgg75na+Lona0zGKJ0udQOmwg3lfxIkqE0WHJcKLCm74Kyy/5q&#10;FGwP7fj05vrN4P65ssvrejI46o1Sr912OQURqA3P8H/7RysYfo0m8PcmPg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fxTzHAAAA3QAAAA8AAAAAAAAAAAAAAAAAmAIAAGRy&#10;cy9kb3ducmV2LnhtbFBLBQYAAAAABAAEAPUAAACMAwAAAAA=&#10;" strokeweight=".25pt">
                        <o:lock v:ext="edit" aspectratio="t"/>
                      </v:oval>
                      <v:oval id="Oval 3313" o:spid="_x0000_s2250" style="position:absolute;left:455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AchsMA&#10;AADdAAAADwAAAGRycy9kb3ducmV2LnhtbERPz2vCMBS+C/4P4Q28yEx1KrUaRQTHLkOmHjw+m2db&#10;1ryUJNr63y+HgceP7/dq05laPMj5yrKC8SgBQZxbXXGh4Hzav6cgfEDWWFsmBU/ysFn3eyvMtG35&#10;hx7HUIgYwj5DBWUITSalz0sy6Ee2IY7czTqDIUJXSO2wjeGmlpMkmUuDFceGEhvalZT/Hu9GweHU&#10;pdehG7ez58febu+fi9lFfys1eOu2SxCBuvAS/7u/tIL5NI37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AchsMAAADdAAAADwAAAAAAAAAAAAAAAACYAgAAZHJzL2Rv&#10;d25yZXYueG1sUEsFBgAAAAAEAAQA9QAAAIgDAAAAAA==&#10;" strokeweight=".25pt">
                        <o:lock v:ext="edit" aspectratio="t"/>
                      </v:oval>
                      <v:oval id="Oval 3314" o:spid="_x0000_s2251" style="position:absolute;left:470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y5HccA&#10;AADdAAAADwAAAGRycy9kb3ducmV2LnhtbESPQWvCQBSE7wX/w/KEXopuolVi6ioiWLyUUvXQ42v2&#10;mYRm34bd1cR/7wqFHoeZ+YZZrnvTiCs5X1tWkI4TEMSF1TWXCk7H3SgD4QOyxsYyKbiRh/Vq8LTE&#10;XNuOv+h6CKWIEPY5KqhCaHMpfVGRQT+2LXH0ztYZDFG6UmqHXYSbRk6SZC4N1hwXKmxpW1Hxe7gY&#10;BZ/HPvt5cWk3u013dnN5X8y+9YdSz8N+8wYiUB/+w3/tvVYwf81SeLyJT0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8uR3HAAAA3QAAAA8AAAAAAAAAAAAAAAAAmAIAAGRy&#10;cy9kb3ducmV2LnhtbFBLBQYAAAAABAAEAPUAAACMAwAAAAA=&#10;" strokeweight=".25pt">
                        <o:lock v:ext="edit" aspectratio="t"/>
                      </v:oval>
                      <v:oval id="Oval 3315" o:spid="_x0000_s2252" style="position:absolute;left:485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4nascA&#10;AADdAAAADwAAAGRycy9kb3ducmV2LnhtbESPT2vCQBTE7wW/w/IKXkrd+JeYuooISi8iVQ8en9nX&#10;JDT7NuyuJn57t1DocZiZ3zCLVWdqcSfnK8sKhoMEBHFudcWFgvNp+56C8AFZY22ZFDzIw2rZe1lg&#10;pm3LX3Q/hkJECPsMFZQhNJmUPi/JoB/Yhjh639YZDFG6QmqHbYSbWo6SZCYNVhwXSmxoU1L+c7wZ&#10;BYdTl17f3LCdPsZbu77t5tOL3ivVf+3WHyACdeE//Nf+1Apmk3QEv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uJ2rHAAAA3QAAAA8AAAAAAAAAAAAAAAAAmAIAAGRy&#10;cy9kb3ducmV2LnhtbFBLBQYAAAAABAAEAPUAAACMAwAAAAA=&#10;" strokeweight=".25pt">
                        <o:lock v:ext="edit" aspectratio="t"/>
                      </v:oval>
                      <v:oval id="Oval 3316" o:spid="_x0000_s2253" style="position:absolute;left:500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KC8ccA&#10;AADdAAAADwAAAGRycy9kb3ducmV2LnhtbESPT2vCQBTE74LfYXlCL1I31j+kqauIYPEiUu2hx9fs&#10;axLMvg27q4nfvisIHoeZ+Q2zWHWmFldyvrKsYDxKQBDnVldcKPg+bV9TED4ga6wtk4IbeVgt+70F&#10;Ztq2/EXXYyhEhLDPUEEZQpNJ6fOSDPqRbYij92edwRClK6R22Ea4qeVbksylwYrjQokNbUrKz8eL&#10;UXA4denv0I3b2W2ytevL5/vsR++Vehl06w8QgbrwDD/aO61gPk0ncH8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igvHHAAAA3QAAAA8AAAAAAAAAAAAAAAAAmAIAAGRy&#10;cy9kb3ducmV2LnhtbFBLBQYAAAAABAAEAPUAAACMAwAAAAA=&#10;" strokeweight=".25pt">
                        <o:lock v:ext="edit" aspectratio="t"/>
                      </v:oval>
                      <v:oval id="Oval 3317" o:spid="_x0000_s2254" style="position:absolute;left:5146;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sahcgA&#10;AADdAAAADwAAAGRycy9kb3ducmV2LnhtbESPT2vCQBTE74V+h+UJvRSzsVWJqatIwdJLEf8cPD6z&#10;r0kw+zbsbkz89t1CocdhZn7DLNeDacSNnK8tK5gkKQjiwuqaSwWn43acgfABWWNjmRTcycN69fiw&#10;xFzbnvd0O4RSRAj7HBVUIbS5lL6oyKBPbEscvW/rDIYoXSm1wz7CTSNf0nQuDdYcFyps6b2i4nro&#10;jILdccguz27Sz+6vW7vpPhazs/5S6mk0bN5ABBrCf/iv/akVzKfZFH7fxCcgV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yxqFyAAAAN0AAAAPAAAAAAAAAAAAAAAAAJgCAABk&#10;cnMvZG93bnJldi54bWxQSwUGAAAAAAQABAD1AAAAjQMAAAAA&#10;" strokeweight=".25pt">
                        <o:lock v:ext="edit" aspectratio="t"/>
                      </v:oval>
                      <v:oval id="Oval 3318" o:spid="_x0000_s2255" style="position:absolute;left:5296;top:2436;width:74;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HscA&#10;AADdAAAADwAAAGRycy9kb3ducmV2LnhtbESPQWvCQBSE74L/YXlCL6VutEbS6CoiWHqRUu3B4zP7&#10;mgSzb8PuauK/7xYKHoeZ+YZZrnvTiBs5X1tWMBknIIgLq2suFXwfdy8ZCB+QNTaWScGdPKxXw8ES&#10;c207/qLbIZQiQtjnqKAKoc2l9EVFBv3YtsTR+7HOYIjSlVI77CLcNHKaJHNpsOa4UGFL24qKy+Fq&#10;FHwe++z87CZden/d2c31/S096b1ST6N+swARqA+P8H/7QyuYz7IU/t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Hvx7HAAAA3QAAAA8AAAAAAAAAAAAAAAAAmAIAAGRy&#10;cy9kb3ducmV2LnhtbFBLBQYAAAAABAAEAPUAAACMAwAAAAA=&#10;" strokeweight=".25pt">
                        <o:lock v:ext="edit" aspectratio="t"/>
                      </v:oval>
                    </v:group>
                    <v:oval id="Oval 3319" o:spid="_x0000_s2256" style="position:absolute;left:315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UhaccA&#10;AADdAAAADwAAAGRycy9kb3ducmV2LnhtbESPQWvCQBSE74L/YXlCL6VutBrS6CoiWHqRUu3B4zP7&#10;mgSzb8PuauK/7xYKHoeZ+YZZrnvTiBs5X1tWMBknIIgLq2suFXwfdy8ZCB+QNTaWScGdPKxXw8ES&#10;c207/qLbIZQiQtjnqKAKoc2l9EVFBv3YtsTR+7HOYIjSlVI77CLcNHKaJKk0WHNcqLClbUXF5XA1&#10;Cj6PfXZ+dpNufn/d2c31/W1+0nulnkb9ZgEiUB8e4f/2h1aQzrIU/t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VIWnHAAAA3QAAAA8AAAAAAAAAAAAAAAAAmAIAAGRy&#10;cy9kb3ducmV2LnhtbFBLBQYAAAAABAAEAPUAAACMAwAAAAA=&#10;" strokeweight=".25pt">
                      <o:lock v:ext="edit" aspectratio="t"/>
                    </v:oval>
                    <v:oval id="Oval 3320" o:spid="_x0000_s2257" style="position:absolute;left:320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mE8sgA&#10;AADdAAAADwAAAGRycy9kb3ducmV2LnhtbESPT2vCQBTE70K/w/KEXqRurH+aRlcRQfEipdpDj6/Z&#10;1yQ0+zbsriZ+e1cQehxm5jfMYtWZWlzI+cqygtEwAUGcW11xoeDrtH1JQfiArLG2TAqu5GG1fOot&#10;MNO25U+6HEMhIoR9hgrKEJpMSp+XZNAPbUMcvV/rDIYoXSG1wzbCTS1fk2QmDVYcF0psaFNS/nc8&#10;GwUfpy79GbhRO72Ot3Z93r1Pv/VBqed+t56DCNSF//CjvdcKZpP0De5v4hO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GYTyyAAAAN0AAAAPAAAAAAAAAAAAAAAAAJgCAABk&#10;cnMvZG93bnJldi54bWxQSwUGAAAAAAQABAD1AAAAjQMAAAAA&#10;" strokeweight=".25pt">
                      <o:lock v:ext="edit" aspectratio="t"/>
                    </v:oval>
                    <v:oval id="Oval 3321" o:spid="_x0000_s2258" style="position:absolute;left:326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YQgMMA&#10;AADdAAAADwAAAGRycy9kb3ducmV2LnhtbERPz2vCMBS+C/4P4Q28yEx1KrUaRQTHLkOmHjw+m2db&#10;1ryUJNr63y+HgceP7/dq05laPMj5yrKC8SgBQZxbXXGh4Hzav6cgfEDWWFsmBU/ysFn3eyvMtG35&#10;hx7HUIgYwj5DBWUITSalz0sy6Ee2IY7czTqDIUJXSO2wjeGmlpMkmUuDFceGEhvalZT/Hu9GweHU&#10;pdehG7ez58febu+fi9lFfys1eOu2SxCBuvAS/7u/tIL5NI1z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YQgMMAAADdAAAADwAAAAAAAAAAAAAAAACYAgAAZHJzL2Rv&#10;d25yZXYueG1sUEsFBgAAAAAEAAQA9QAAAIgDAAAAAA==&#10;" strokeweight=".25pt">
                      <o:lock v:ext="edit" aspectratio="t"/>
                    </v:oval>
                    <v:oval id="Oval 3322" o:spid="_x0000_s2259" style="position:absolute;left:331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q1G8cA&#10;AADdAAAADwAAAGRycy9kb3ducmV2LnhtbESPQWvCQBSE70L/w/IKvUjdaKvE1FVEsHgpUvXg8Zl9&#10;JqHZt2F3NfHfdwXB4zAz3zCzRWdqcSXnK8sKhoMEBHFudcWFgsN+/Z6C8AFZY22ZFNzIw2L+0pth&#10;pm3Lv3TdhUJECPsMFZQhNJmUPi/JoB/Yhjh6Z+sMhihdIbXDNsJNLUdJMpEGK44LJTa0Kin/212M&#10;gu2+S099N2zHt4+1XV6+p+Oj/lHq7bVbfoEI1IVn+NHeaAWTz3QK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KtRvHAAAA3QAAAA8AAAAAAAAAAAAAAAAAmAIAAGRy&#10;cy9kb3ducmV2LnhtbFBLBQYAAAAABAAEAPUAAACMAwAAAAA=&#10;" strokeweight=".25pt">
                      <o:lock v:ext="edit" aspectratio="t"/>
                    </v:oval>
                    <v:oval id="Oval 3323" o:spid="_x0000_s2260" style="position:absolute;left:337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KW8MA&#10;AADdAAAADwAAAGRycy9kb3ducmV2LnhtbERPy4rCMBTdC/MP4Q64kTH1iXaMIgOKGxF1Fi6vzZ22&#10;THNTkmjr35uF4PJw3otVaypxJ+dLywoG/QQEcWZ1ybmC3/PmawbCB2SNlWVS8CAPq+VHZ4Gptg0f&#10;6X4KuYgh7FNUUIRQp1L6rCCDvm9r4sj9WWcwROhyqR02MdxUcpgkU2mw5NhQYE0/BWX/p5tRcDi3&#10;s2vPDZrJY7Sx69t2PrnovVLdz3b9DSJQG97il3unFUzH87g/volP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ymKW8MAAADdAAAADwAAAAAAAAAAAAAAAACYAgAAZHJzL2Rv&#10;d25yZXYueG1sUEsFBgAAAAAEAAQA9QAAAIgDAAAAAA==&#10;" strokeweight=".25pt">
                      <o:lock v:ext="edit" aspectratio="t"/>
                    </v:oval>
                    <v:oval id="Oval 3324" o:spid="_x0000_s2261" style="position:absolute;left:342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vwMcA&#10;AADdAAAADwAAAGRycy9kb3ducmV2LnhtbESPQWvCQBSE70L/w/IKvUjdxFbR1FVEsHgpUvXg8Zl9&#10;JqHZt2F3NfHfdwXB4zAz3zCzRWdqcSXnK8sK0kECgji3uuJCwWG/fp+A8AFZY22ZFNzIw2L+0pth&#10;pm3Lv3TdhUJECPsMFZQhNJmUPi/JoB/Yhjh6Z+sMhihdIbXDNsJNLYdJMpYGK44LJTa0Kin/212M&#10;gu2+m5z6Lm1Ht4+1XV6+p6Oj/lHq7bVbfoEI1IVn+NHeaAXjz2kK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lL8DHAAAA3QAAAA8AAAAAAAAAAAAAAAAAmAIAAGRy&#10;cy9kb3ducmV2LnhtbFBLBQYAAAAABAAEAPUAAACMAwAAAAA=&#10;" strokeweight=".25pt">
                      <o:lock v:ext="edit" aspectratio="t"/>
                    </v:oval>
                    <v:oval id="Oval 3325" o:spid="_x0000_s2262" style="position:absolute;left:348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ext8cA&#10;AADdAAAADwAAAGRycy9kb3ducmV2LnhtbESPzWsCMRTE70L/h/AKXopm/URXo0hB6UXEj0OPr5vn&#10;7tLNy5JEd/3vTaHgcZiZ3zDLdWsqcSfnS8sKBv0EBHFmdcm5gst525uB8AFZY2WZFDzIw3r11lli&#10;qm3DR7qfQi4ihH2KCooQ6lRKnxVk0PdtTRy9q3UGQ5Qul9phE+GmksMkmUqDJceFAmv6LCj7Pd2M&#10;gsO5nf18uEEzeYy2dnPbzSffeq9U973dLEAEasMr/N/+0gqm4/kQ/t7EJyBX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3sbfHAAAA3QAAAA8AAAAAAAAAAAAAAAAAmAIAAGRy&#10;cy9kb3ducmV2LnhtbFBLBQYAAAAABAAEAPUAAACMAwAAAAA=&#10;" strokeweight=".25pt">
                      <o:lock v:ext="edit" aspectratio="t"/>
                    </v:oval>
                    <v:oval id="Oval 3326" o:spid="_x0000_s2263" style="position:absolute;left:353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ULMYA&#10;AADdAAAADwAAAGRycy9kb3ducmV2LnhtbESPT2sCMRTE70K/Q3iCl1Kz/kVXo0hB6UVKtQePz81z&#10;d3HzsiTRXb+9KRQ8DjPzG2a5bk0l7uR8aVnBoJ+AIM6sLjlX8HvcfsxA+ICssbJMCh7kYb166ywx&#10;1bbhH7ofQi4ihH2KCooQ6lRKnxVk0PdtTRy9i3UGQ5Qul9phE+GmksMkmUqDJceFAmv6LCi7Hm5G&#10;wfexnZ3f3aCZPEZbu7nt5pOT3ivV67abBYhAbXiF/9tfWsF0PB/B35v4BOTq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ULMYAAADdAAAADwAAAAAAAAAAAAAAAACYAgAAZHJz&#10;L2Rvd25yZXYueG1sUEsFBgAAAAAEAAQA9QAAAIsDAAAAAA==&#10;" strokeweight=".25pt">
                      <o:lock v:ext="edit" aspectratio="t"/>
                    </v:oval>
                    <v:oval id="Oval 3327" o:spid="_x0000_s2264" style="position:absolute;left:359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KMWMYA&#10;AADdAAAADwAAAGRycy9kb3ducmV2LnhtbESPQWsCMRSE7wX/Q3hCL0Wztiq6GkUEixcpVQ8en5vn&#10;7uLmZUmiu/57IxR6HGbmG2a+bE0l7uR8aVnBoJ+AIM6sLjlXcDxsehMQPiBrrCyTggd5WC46b3NM&#10;tW34l+77kIsIYZ+igiKEOpXSZwUZ9H1bE0fvYp3BEKXLpXbYRLip5GeSjKXBkuNCgTWtC8qu+5tR&#10;8HNoJ+cPN2hGj6+NXd2+p6OT3in13m1XMxCB2vAf/mtvtYLxcDqE15v4BOTi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KMWMYAAADdAAAADwAAAAAAAAAAAAAAAACYAgAAZHJz&#10;L2Rvd25yZXYueG1sUEsFBgAAAAAEAAQA9QAAAIsDAAAAAA==&#10;" strokeweight=".25pt">
                      <o:lock v:ext="edit" aspectratio="t"/>
                    </v:oval>
                    <v:oval id="Oval 3328" o:spid="_x0000_s2265" style="position:absolute;left:3649;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4pw8cA&#10;AADdAAAADwAAAGRycy9kb3ducmV2LnhtbESPQWvCQBSE70L/w/IKvUjdaBvR1FVEsHgpUvXg8Zl9&#10;JqHZt2F3NfHfdwXB4zAz3zCzRWdqcSXnK8sKhoMEBHFudcWFgsN+/T4B4QOyxtoyKbiRh8X8pTfD&#10;TNuWf+m6C4WIEPYZKihDaDIpfV6SQT+wDXH0ztYZDFG6QmqHbYSbWo6SZCwNVhwXSmxoVVL+t7sY&#10;Bdt9Nzn13bBNbx9ru7x8T9Oj/lHq7bVbfoEI1IVn+NHeaAXjz2kK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eKcPHAAAA3QAAAA8AAAAAAAAAAAAAAAAAmAIAAGRy&#10;cy9kb3ducmV2LnhtbFBLBQYAAAAABAAEAPUAAACMAwAAAAA=&#10;" strokeweight=".25pt">
                      <o:lock v:ext="edit" aspectratio="t"/>
                    </v:oval>
                    <v:oval id="Oval 3329" o:spid="_x0000_s2266" style="position:absolute;left:370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y3tMcA&#10;AADdAAAADwAAAGRycy9kb3ducmV2LnhtbESPQWvCQBSE7wX/w/IEL6VubDVodBUpKL2IVD14fGaf&#10;STD7NuyuJv77bqHQ4zAz3zCLVWdq8SDnK8sKRsMEBHFudcWFgtNx8zYF4QOyxtoyKXiSh9Wy97LA&#10;TNuWv+lxCIWIEPYZKihDaDIpfV6SQT+0DXH0rtYZDFG6QmqHbYSbWr4nSSoNVhwXSmzos6T8drgb&#10;BftjN728ulE7eX5s7Pq+nU3OeqfUoN+t5yACdeE//Nf+0grS8SyF3zfx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Mt7THAAAA3QAAAA8AAAAAAAAAAAAAAAAAmAIAAGRy&#10;cy9kb3ducmV2LnhtbFBLBQYAAAAABAAEAPUAAACMAwAAAAA=&#10;" strokeweight=".25pt">
                      <o:lock v:ext="edit" aspectratio="t"/>
                    </v:oval>
                    <v:oval id="Oval 3330" o:spid="_x0000_s2267" style="position:absolute;left:3757;top:3049;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SL8cA&#10;AADdAAAADwAAAGRycy9kb3ducmV2LnhtbESPT2sCMRTE7wW/Q3hCL6Vmbeu/1ShSUHoRUXvw+Nw8&#10;dxc3L0sS3fXbm0LB4zAzv2Fmi9ZU4kbOl5YV9HsJCOLM6pJzBb+H1fsYhA/IGivLpOBOHhbzzssM&#10;U20b3tFtH3IRIexTVFCEUKdS+qwgg75na+Lona0zGKJ0udQOmwg3lfxIkqE0WHJcKLCm74Kyy/5q&#10;FGwP7fj05vrN4P65ssvrejI46o1Sr912OQURqA3P8H/7RysYfk1G8PcmPg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AEi/HAAAA3QAAAA8AAAAAAAAAAAAAAAAAmAIAAGRy&#10;cy9kb3ducmV2LnhtbFBLBQYAAAAABAAEAPUAAACMAwAAAAA=&#10;" strokeweight=".25pt">
                      <o:lock v:ext="edit" aspectratio="t"/>
                    </v:oval>
                    <v:oval id="Oval 3331" o:spid="_x0000_s2268" style="position:absolute;left:318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GXcMA&#10;AADdAAAADwAAAGRycy9kb3ducmV2LnhtbERPy4rCMBTdC/MP4Q64kTH1iXaMIgOKGxF1Fi6vzZ22&#10;THNTkmjr35uF4PJw3otVaypxJ+dLywoG/QQEcWZ1ybmC3/PmawbCB2SNlWVS8CAPq+VHZ4Gptg0f&#10;6X4KuYgh7FNUUIRQp1L6rCCDvm9r4sj9WWcwROhyqR02MdxUcpgkU2mw5NhQYE0/BWX/p5tRcDi3&#10;s2vPDZrJY7Sx69t2PrnovVLdz3b9DSJQG97il3unFUzH8zg3volP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GXcMAAADdAAAADwAAAAAAAAAAAAAAAACYAgAAZHJzL2Rv&#10;d25yZXYueG1sUEsFBgAAAAAEAAQA9QAAAIgDAAAAAA==&#10;" strokeweight=".25pt">
                      <o:lock v:ext="edit" aspectratio="t"/>
                    </v:oval>
                    <v:oval id="Oval 3332" o:spid="_x0000_s2269" style="position:absolute;left:323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MjxscA&#10;AADdAAAADwAAAGRycy9kb3ducmV2LnhtbESPQWvCQBSE70L/w/IKvUjdaKuY1FVEsHgpUvXg8Zl9&#10;JqHZt2F3NfHfdwXB4zAz3zCzRWdqcSXnK8sKhoMEBHFudcWFgsN+/T4F4QOyxtoyKbiRh8X8pTfD&#10;TNuWf+m6C4WIEPYZKihDaDIpfV6SQT+wDXH0ztYZDFG6QmqHbYSbWo6SZCINVhwXSmxoVVL+t7sY&#10;Bdt9Nz313bAd3z7Wdnn5TsdH/aPU22u3/AIRqAvP8KO90Qomn2kK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TI8bHAAAA3QAAAA8AAAAAAAAAAAAAAAAAmAIAAGRy&#10;cy9kb3ducmV2LnhtbFBLBQYAAAAABAAEAPUAAACMAwAAAAA=&#10;" strokeweight=".25pt">
                      <o:lock v:ext="edit" aspectratio="t"/>
                    </v:oval>
                    <v:oval id="Oval 3333" o:spid="_x0000_s2270" style="position:absolute;left:329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QQcMA&#10;AADdAAAADwAAAGRycy9kb3ducmV2LnhtbERPy4rCMBTdC/MP4QpuZEx1qGg1igw4zEbEx2KW1+ba&#10;FpubkkRb/36yEFweznu57kwtHuR8ZVnBeJSAIM6trrhQcD5tP2cgfEDWWFsmBU/ysF599JaYadvy&#10;gR7HUIgYwj5DBWUITSalz0sy6Ee2IY7c1TqDIUJXSO2wjeGmlpMkmUqDFceGEhv6Lim/He9Gwf7U&#10;zS5DN27T59fWbu4/8/RP75Qa9LvNAkSgLrzFL/evVjBNk7g/vo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IQQcMAAADdAAAADwAAAAAAAAAAAAAAAACYAgAAZHJzL2Rv&#10;d25yZXYueG1sUEsFBgAAAAAEAAQA9QAAAIgDAAAAAA==&#10;" strokeweight=".25pt">
                      <o:lock v:ext="edit" aspectratio="t"/>
                    </v:oval>
                    <v:oval id="Oval 3334" o:spid="_x0000_s2271" style="position:absolute;left:3348;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612scA&#10;AADdAAAADwAAAGRycy9kb3ducmV2LnhtbESPT2vCQBTE74LfYXkFL6KbWCKauooIll5K8c/B4zP7&#10;moRm34bd1cRv3y0UPA4z8xtmtelNI+7kfG1ZQTpNQBAXVtdcKjif9pMFCB+QNTaWScGDPGzWw8EK&#10;c207PtD9GEoRIexzVFCF0OZS+qIig35qW+LofVtnMETpSqkddhFuGjlLkrk0WHNcqLClXUXFz/Fm&#10;FHyd+sV17NIue7zu7fb2vswu+lOp0Uu/fQMRqA/P8H/7QyuYZ0kK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OtdrHAAAA3QAAAA8AAAAAAAAAAAAAAAAAmAIAAGRy&#10;cy9kb3ducmV2LnhtbFBLBQYAAAAABAAEAPUAAACMAwAAAAA=&#10;" strokeweight=".25pt">
                      <o:lock v:ext="edit" aspectratio="t"/>
                    </v:oval>
                    <v:oval id="Oval 3335" o:spid="_x0000_s2272" style="position:absolute;left:3403;top:3076;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wrrcYA&#10;AADdAAAADwAAAGRycy9kb3ducmV2LnhtbESPQWvCQBSE7wX/w/KEXopuVCKauooULL1IMXrw+Jp9&#10;TUKzb8PuauK/d4WCx2FmvmFWm9404krO15YVTMYJCOLC6ppLBafjbrQA4QOyxsYyKbiRh8168LLC&#10;TNuOD3TNQykihH2GCqoQ2kxKX1Rk0I9tSxy9X+sMhihdKbXDLsJNI6dJMpcGa44LFbb0UVHxl1+M&#10;gu9jv/h5c5Muvc12dnv5XKZnvVfqddhv30EE6sMz/N/+0grmaTKFx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wrrcYAAADdAAAADwAAAAAAAAAAAAAAAACYAgAAZHJz&#10;L2Rvd25yZXYueG1sUEsFBgAAAAAEAAQA9QAAAIsDAAAAAA==&#10;" strokeweight=".25pt">
                      <o:lock v:ext="edit" aspectratio="t"/>
                    </v:oval>
                    <v:oval id="Oval 3336" o:spid="_x0000_s2273" style="position:absolute;left:345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ONsYA&#10;AADdAAAADwAAAGRycy9kb3ducmV2LnhtbESPT4vCMBTE74LfITzBi2jqSkW7RpEFZS+y+Ofg8W3z&#10;ti3bvJQk2vrtN8KCx2FmfsOsNp2pxZ2crywrmE4SEMS51RUXCi7n3XgBwgdkjbVlUvAgD5t1v7fC&#10;TNuWj3Q/hUJECPsMFZQhNJmUPi/JoJ/Yhjh6P9YZDFG6QmqHbYSbWr4lyVwarDgulNjQR0n57+lm&#10;FHydu8X3yE3b9DHb2e1tv0yv+qDUcNBt30EE6sIr/N/+1ArmaTKD5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CONsYAAADdAAAADwAAAAAAAAAAAAAAAACYAgAAZHJz&#10;L2Rvd25yZXYueG1sUEsFBgAAAAAEAAQA9QAAAIsDAAAAAA==&#10;" strokeweight=".25pt">
                      <o:lock v:ext="edit" aspectratio="t"/>
                    </v:oval>
                    <v:oval id="Oval 3337" o:spid="_x0000_s2274" style="position:absolute;left:351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kWQscA&#10;AADdAAAADwAAAGRycy9kb3ducmV2LnhtbESPT2vCQBTE7wW/w/KEXopubI1odBUpWHoR8c/B4zP7&#10;TILZt2F3NfHbdwuFHoeZ+Q2zWHWmFg9yvrKsYDRMQBDnVldcKDgdN4MpCB+QNdaWScGTPKyWvZcF&#10;Ztq2vKfHIRQiQthnqKAMocmk9HlJBv3QNsTRu1pnMETpCqkdthFuavmeJBNpsOK4UGJDnyXlt8Pd&#10;KNgdu+nlzY3a9Pmxsev71yw9661Sr/1uPQcRqAv/4b/2t1YwSZMx/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5FkLHAAAA3QAAAA8AAAAAAAAAAAAAAAAAmAIAAGRy&#10;cy9kb3ducmV2LnhtbFBLBQYAAAAABAAEAPUAAACMAwAAAAA=&#10;" strokeweight=".25pt">
                      <o:lock v:ext="edit" aspectratio="t"/>
                    </v:oval>
                    <v:oval id="Oval 3338" o:spid="_x0000_s2275" style="position:absolute;left:356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Wz2cYA&#10;AADdAAAADwAAAGRycy9kb3ducmV2LnhtbESPQWvCQBSE74L/YXmFXkQ3tkQ0uooIll5Eqj14fGaf&#10;SWj2bdhdTfz3XUHwOMzMN8xi1Zla3Mj5yrKC8SgBQZxbXXGh4Pe4HU5B+ICssbZMCu7kYbXs9xaY&#10;advyD90OoRARwj5DBWUITSalz0sy6Ee2IY7exTqDIUpXSO2wjXBTy48kmUiDFceFEhvalJT/Ha5G&#10;wf7YTc8DN27T++fWrq9fs/Skd0q9v3XrOYhAXXiFn+1vrWCSJik83s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Wz2cYAAADdAAAADwAAAAAAAAAAAAAAAACYAgAAZHJz&#10;L2Rvd25yZXYueG1sUEsFBgAAAAAEAAQA9QAAAIsDAAAAAA==&#10;" strokeweight=".25pt">
                      <o:lock v:ext="edit" aspectratio="t"/>
                    </v:oval>
                    <v:oval id="Oval 3339" o:spid="_x0000_s2276" style="position:absolute;left:362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ctrscA&#10;AADdAAAADwAAAGRycy9kb3ducmV2LnhtbESPT2vCQBTE7wW/w/IKXopuVBI0dRURLL2U4p+Dx2f2&#10;NQnNvg27q4nf3i0UPA4z8xtmue5NI27kfG1ZwWScgCAurK65VHA67kZzED4ga2wsk4I7eVivBi9L&#10;zLXteE+3QyhFhLDPUUEVQptL6YuKDPqxbYmj92OdwRClK6V22EW4aeQ0STJpsOa4UGFL24qK38PV&#10;KPg+9vPLm5t06X22s5vrxyI96y+lhq/95h1EoD48w//tT60gS5MM/t7EJ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nLa7HAAAA3QAAAA8AAAAAAAAAAAAAAAAAmAIAAGRy&#10;cy9kb3ducmV2LnhtbFBLBQYAAAAABAAEAPUAAACMAwAAAAA=&#10;" strokeweight=".25pt">
                      <o:lock v:ext="edit" aspectratio="t"/>
                    </v:oval>
                    <v:oval id="Oval 3340" o:spid="_x0000_s2277" style="position:absolute;left:367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uINccA&#10;AADdAAAADwAAAGRycy9kb3ducmV2LnhtbESPzWvCQBTE74X+D8sreCm60RI/oqtIwdKLiB8Hj8/s&#10;MwnNvg27q4n/fVco9DjMzG+YxaoztbiT85VlBcNBAoI4t7riQsHpuOlPQfiArLG2TAoe5GG1fH1Z&#10;YKZty3u6H0IhIoR9hgrKEJpMSp+XZNAPbEMcvat1BkOUrpDaYRvhppajJBlLgxXHhRIb+iwp/znc&#10;jILdsZte3t2wTR8fG7u+fc3Ss94q1Xvr1nMQgbrwH/5rf2sF4zSZwPN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riDXHAAAA3QAAAA8AAAAAAAAAAAAAAAAAmAIAAGRy&#10;cy9kb3ducmV2LnhtbFBLBQYAAAAABAAEAPUAAACMAwAAAAA=&#10;" strokeweight=".25pt">
                      <o:lock v:ext="edit" aspectratio="t"/>
                    </v:oval>
                    <v:oval id="Oval 3341" o:spid="_x0000_s2278" style="position:absolute;left:373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QcR8MA&#10;AADdAAAADwAAAGRycy9kb3ducmV2LnhtbERPy4rCMBTdC/MP4QpuZEx1qGg1igw4zEbEx2KW1+ba&#10;FpubkkRb/36yEFweznu57kwtHuR8ZVnBeJSAIM6trrhQcD5tP2cgfEDWWFsmBU/ysF599JaYadvy&#10;gR7HUIgYwj5DBWUITSalz0sy6Ee2IY7c1TqDIUJXSO2wjeGmlpMkmUqDFceGEhv6Lim/He9Gwf7U&#10;zS5DN27T59fWbu4/8/RP75Qa9LvNAkSgLrzFL/evVjBNkzg3vo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7QcR8MAAADdAAAADwAAAAAAAAAAAAAAAACYAgAAZHJzL2Rv&#10;d25yZXYueG1sUEsFBgAAAAAEAAQA9QAAAIgDAAAAAA==&#10;" strokeweight=".25pt">
                      <o:lock v:ext="edit" aspectratio="t"/>
                    </v:oval>
                    <v:oval id="Oval 3342" o:spid="_x0000_s2279" style="position:absolute;left:315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i53MYA&#10;AADdAAAADwAAAGRycy9kb3ducmV2LnhtbESPT4vCMBTE7wv7HcITvCya6lLRahRZULwsi38OHp/N&#10;sy02LyWJtn77zcKCx2FmfsMsVp2pxYOcrywrGA0TEMS51RUXCk7HzWAKwgdkjbVlUvAkD6vl+9sC&#10;M21b3tPjEAoRIewzVFCG0GRS+rwkg35oG+LoXa0zGKJ0hdQO2wg3tRwnyUQarDgulNjQV0n57XA3&#10;Cn6O3fTy4UZt+vzc2PV9O0vP+lupfq9bz0EE6sIr/N/eaQWTNJn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Pi53MYAAADdAAAADwAAAAAAAAAAAAAAAACYAgAAZHJz&#10;L2Rvd25yZXYueG1sUEsFBgAAAAAEAAQA9QAAAIsDAAAAAA==&#10;" strokeweight=".25pt">
                      <o:lock v:ext="edit" aspectratio="t"/>
                    </v:oval>
                    <v:oval id="Oval 3343" o:spid="_x0000_s2280" style="position:absolute;left:321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uGnMMA&#10;AADdAAAADwAAAGRycy9kb3ducmV2LnhtbERPz2vCMBS+D/wfwhN2GZp2o6LVKCIoXmRMd/D4bJ5t&#10;sXkpSbT1v18Owo4f3+/FqjeNeJDztWUF6TgBQVxYXXOp4Pe0HU1B+ICssbFMCp7kYbUcvC0w17bj&#10;H3ocQyliCPscFVQhtLmUvqjIoB/bljhyV+sMhghdKbXDLoabRn4myUQarDk2VNjSpqLidrwbBd+n&#10;fnr5cGmXPb+2dn3fzbKzPij1PuzXcxCB+vAvfrn3WsEkS+P++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uGnMMAAADdAAAADwAAAAAAAAAAAAAAAACYAgAAZHJzL2Rv&#10;d25yZXYueG1sUEsFBgAAAAAEAAQA9QAAAIgDAAAAAA==&#10;" strokeweight=".25pt">
                      <o:lock v:ext="edit" aspectratio="t"/>
                    </v:oval>
                    <v:oval id="Oval 3344" o:spid="_x0000_s2281" style="position:absolute;left:326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cjB8cA&#10;AADdAAAADwAAAGRycy9kb3ducmV2LnhtbESPT2vCQBTE74LfYXkFL6KbWCKauooIll5K8c/B4zP7&#10;moRm34bd1cRv3y0UPA4z8xtmtelNI+7kfG1ZQTpNQBAXVtdcKjif9pMFCB+QNTaWScGDPGzWw8EK&#10;c207PtD9GEoRIexzVFCF0OZS+qIig35qW+LofVtnMETpSqkddhFuGjlLkrk0WHNcqLClXUXFz/Fm&#10;FHyd+sV17NIue7zu7fb2vswu+lOp0Uu/fQMRqA/P8H/7QyuYZ2kK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XIwfHAAAA3QAAAA8AAAAAAAAAAAAAAAAAmAIAAGRy&#10;cy9kb3ducmV2LnhtbFBLBQYAAAAABAAEAPUAAACMAwAAAAA=&#10;" strokeweight=".25pt">
                      <o:lock v:ext="edit" aspectratio="t"/>
                    </v:oval>
                    <v:oval id="Oval 3345" o:spid="_x0000_s2282" style="position:absolute;left:3319;top:3104;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W9cMYA&#10;AADdAAAADwAAAGRycy9kb3ducmV2LnhtbESPQWvCQBSE74L/YXmCF6mbWCIaXUUESy+lqD14fGZf&#10;k9Ds27C7mvjvu4WCx2FmvmHW29404k7O15YVpNMEBHFhdc2lgq/z4WUBwgdkjY1lUvAgD9vNcLDG&#10;XNuOj3Q/hVJECPscFVQhtLmUvqjIoJ/aljh639YZDFG6UmqHXYSbRs6SZC4N1hwXKmxpX1Hxc7oZ&#10;BZ/nfnGduLTLHq8Hu7u9LbOL/lBqPOp3KxCB+vAM/7fftYJ5ls7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W9cMYAAADdAAAADwAAAAAAAAAAAAAAAACYAgAAZHJz&#10;L2Rvd25yZXYueG1sUEsFBgAAAAAEAAQA9QAAAIsDAAAAAA==&#10;" strokeweight=".25pt">
                      <o:lock v:ext="edit" aspectratio="t"/>
                    </v:oval>
                    <v:oval id="Oval 3346" o:spid="_x0000_s2283" style="position:absolute;left:337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Y68YA&#10;AADdAAAADwAAAGRycy9kb3ducmV2LnhtbESPQWvCQBSE7wX/w/KEXkrdRIlodBURLL1IUXvw+My+&#10;JqHZt2F3NfHfd4WCx2FmvmGW69404kbO15YVpKMEBHFhdc2lgu/T7n0GwgdkjY1lUnAnD+vV4GWJ&#10;ubYdH+h2DKWIEPY5KqhCaHMpfVGRQT+yLXH0fqwzGKJ0pdQOuwg3jRwnyVQarDkuVNjStqLi93g1&#10;Cr5O/ezy5tIuu092dnP9mGdnvVfqddhvFiAC9eEZ/m9/agXTLJ3A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kY68YAAADdAAAADwAAAAAAAAAAAAAAAACYAgAAZHJz&#10;L2Rvd25yZXYueG1sUEsFBgAAAAAEAAQA9QAAAIsDAAAAAA==&#10;" strokeweight=".25pt">
                      <o:lock v:ext="edit" aspectratio="t"/>
                    </v:oval>
                    <v:oval id="Oval 3347" o:spid="_x0000_s2284" style="position:absolute;left:343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CAn8cA&#10;AADdAAAADwAAAGRycy9kb3ducmV2LnhtbESPQWvCQBSE70L/w/IKvRTdpDWi0VWkYOlFStWDx2f2&#10;mQSzb8PuauK/7xYKHoeZ+YZZrHrTiBs5X1tWkI4SEMSF1TWXCg77zXAKwgdkjY1lUnAnD6vl02CB&#10;ubYd/9BtF0oRIexzVFCF0OZS+qIig35kW+Lona0zGKJ0pdQOuwg3jXxLkok0WHNcqLClj4qKy+5q&#10;FHzv++np1aVddn/f2PX1c5Yd9Vapl+d+PQcRqA+P8H/7SyuYZOkY/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ggJ/HAAAA3QAAAA8AAAAAAAAAAAAAAAAAmAIAAGRy&#10;cy9kb3ducmV2LnhtbFBLBQYAAAAABAAEAPUAAACMAwAAAAA=&#10;" strokeweight=".25pt">
                      <o:lock v:ext="edit" aspectratio="t"/>
                    </v:oval>
                    <v:oval id="Oval 3348" o:spid="_x0000_s2285" style="position:absolute;left:348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wlBMcA&#10;AADdAAAADwAAAGRycy9kb3ducmV2LnhtbESPT2vCQBTE74LfYXkFL6KbWCKauooIll5K8c/B4zP7&#10;moRm34bd1cRv3y0UPA4z8xtmtelNI+7kfG1ZQTpNQBAXVtdcKjif9pMFCB+QNTaWScGDPGzWw8EK&#10;c207PtD9GEoRIexzVFCF0OZS+qIig35qW+LofVtnMETpSqkddhFuGjlLkrk0WHNcqLClXUXFz/Fm&#10;FHyd+sV17NIue7zu7fb2vswu+lOp0Uu/fQMRqA/P8H/7QyuYZ2kG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sJQTHAAAA3QAAAA8AAAAAAAAAAAAAAAAAmAIAAGRy&#10;cy9kb3ducmV2LnhtbFBLBQYAAAAABAAEAPUAAACMAwAAAAA=&#10;" strokeweight=".25pt">
                      <o:lock v:ext="edit" aspectratio="t"/>
                    </v:oval>
                    <v:oval id="Oval 3349" o:spid="_x0000_s2286" style="position:absolute;left:3540;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67c8cA&#10;AADdAAAADwAAAGRycy9kb3ducmV2LnhtbESPT2vCQBTE7wW/w/KEXkrdpCVBo6uIYOmlFP8cenxm&#10;n0kw+zbsriZ++26h4HGYmd8wi9VgWnEj5xvLCtJJAoK4tLrhSsHxsH2dgvABWWNrmRTcycNqOXpa&#10;YKFtzzu67UMlIoR9gQrqELpCSl/WZNBPbEccvbN1BkOUrpLaYR/hppVvSZJLgw3HhRo72tRUXvZX&#10;o+D7MExPLy7ts/v71q6vH7PsR38p9Twe1nMQgYbwCP+3P7WCPEtz+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u3PHAAAA3QAAAA8AAAAAAAAAAAAAAAAAmAIAAGRy&#10;cy9kb3ducmV2LnhtbFBLBQYAAAAABAAEAPUAAACMAwAAAAA=&#10;" strokeweight=".25pt">
                      <o:lock v:ext="edit" aspectratio="t"/>
                    </v:oval>
                    <v:oval id="Oval 3350" o:spid="_x0000_s2287" style="position:absolute;left:3596;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e6McA&#10;AADdAAAADwAAAGRycy9kb3ducmV2LnhtbESPQWvCQBSE74L/YXkFL6VuYklqU1cRweJFSrWHHl+z&#10;r0lo9m3YXU38965Q8DjMzDfMYjWYVpzJ+caygnSagCAurW64UvB13D7NQfiArLG1TAou5GG1HI8W&#10;WGjb8yedD6ESEcK+QAV1CF0hpS9rMuintiOO3q91BkOUrpLaYR/hppWzJMmlwYbjQo0dbWoq/w4n&#10;o+DjOMx/Hl3aZ5fnrV2f3l+zb71XavIwrN9ABBrCPfzf3mkFeZa+wO1NfA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yHujHAAAA3QAAAA8AAAAAAAAAAAAAAAAAmAIAAGRy&#10;cy9kb3ducmV2LnhtbFBLBQYAAAAABAAEAPUAAACMAwAAAAA=&#10;" strokeweight=".25pt">
                      <o:lock v:ext="edit" aspectratio="t"/>
                    </v:oval>
                    <v:oval id="Oval 3351" o:spid="_x0000_s2288" style="position:absolute;left:3651;top:3103;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2KmsMA&#10;AADdAAAADwAAAGRycy9kb3ducmV2LnhtbERPz2vCMBS+D/wfwhN2GZp2o6LVKCIoXmRMd/D4bJ5t&#10;sXkpSbT1v18Owo4f3+/FqjeNeJDztWUF6TgBQVxYXXOp4Pe0HU1B+ICssbFMCp7kYbUcvC0w17bj&#10;H3ocQyliCPscFVQhtLmUvqjIoB/bljhyV+sMhghdKbXDLoabRn4myUQarDk2VNjSpqLidrwbBd+n&#10;fnr5cGmXPb+2dn3fzbKzPij1PuzXcxCB+vAvfrn3WsEkS+P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2KmsMAAADdAAAADwAAAAAAAAAAAAAAAACYAgAAZHJzL2Rv&#10;d25yZXYueG1sUEsFBgAAAAAEAAQA9QAAAIgDAAAAAA==&#10;" strokeweight=".25pt">
                      <o:lock v:ext="edit" aspectratio="t"/>
                    </v:oval>
                    <v:oval id="Oval 3352" o:spid="_x0000_s2289" style="position:absolute;left:3705;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EvAccA&#10;AADdAAAADwAAAGRycy9kb3ducmV2LnhtbESPQWvCQBSE7wX/w/KEXkqzSSWiaVYRwdJLkWoPPb5m&#10;X5Ng9m3YXU38925B6HGYmW+Ycj2aTlzI+daygixJQRBXVrdcK/g67p4XIHxA1thZJgVX8rBeTR5K&#10;LLQd+JMuh1CLCGFfoIImhL6Q0lcNGfSJ7Ymj92udwRClq6V2OES46eRLms6lwZbjQoM9bRuqToez&#10;UbA/joufJ5cN+XW2s5vz2zL/1h9KPU7HzSuIQGP4D9/b71rBPM+W8PcmPg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hLwHHAAAA3QAAAA8AAAAAAAAAAAAAAAAAmAIAAGRy&#10;cy9kb3ducmV2LnhtbFBLBQYAAAAABAAEAPUAAACMAwAAAAA=&#10;" strokeweight=".25pt">
                      <o:lock v:ext="edit" aspectratio="t"/>
                    </v:oval>
                    <v:oval id="Oval 3353" o:spid="_x0000_s2290" style="position:absolute;left:3760;top:3103;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dMIcMA&#10;AADdAAAADwAAAGRycy9kb3ducmV2LnhtbERPy4rCMBTdD/gP4QpuBk11qGg1igiKm2HwsXB5ba5t&#10;sbkpSbT17yeLgVkeznu57kwtXuR8ZVnBeJSAIM6trrhQcDnvhjMQPiBrrC2Tgjd5WK96H0vMtG35&#10;SK9TKEQMYZ+hgjKEJpPS5yUZ9CPbEEfubp3BEKErpHbYxnBTy0mSTKXBimNDiQ1tS8ofp6dR8HPu&#10;ZrdPN27T99fObp77eXrV30oN+t1mASJQF/7Ff+6DVjBNJ3F/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dMIcMAAADdAAAADwAAAAAAAAAAAAAAAACYAgAAZHJzL2Rv&#10;d25yZXYueG1sUEsFBgAAAAAEAAQA9QAAAIgDAAAAAA==&#10;" strokeweight=".25pt">
                      <o:lock v:ext="edit" aspectratio="t"/>
                    </v:oval>
                  </v:group>
                  <v:group id="Group 3354" o:spid="_x0000_s2291" style="position:absolute;left:2700;top:1746;width:1113;height:435" coordorigin="2700,2682" coordsize="1113,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Iyh8UAAADdAAAADwAAAGRycy9kb3ducmV2LnhtbESPQYvCMBSE7wv7H8Jb&#10;8LamVZSlaxSRVTyIYF0Qb4/m2Rabl9LEtv57Iwgeh5n5hpktelOJlhpXWlYQDyMQxJnVJecK/o/r&#10;7x8QziNrrCyTgjs5WMw/P2aYaNvxgdrU5yJA2CWooPC+TqR0WUEG3dDWxMG72MagD7LJpW6wC3BT&#10;yVEUTaXBksNCgTWtCsqu6c0o2HTYLcfxX7u7Xlb383GyP+1iUmrw1S9/QXjq/Tv8am+1gulkFM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wCMofFAAAA3QAA&#10;AA8AAAAAAAAAAAAAAAAAqgIAAGRycy9kb3ducmV2LnhtbFBLBQYAAAAABAAEAPoAAACcAwAAAAA=&#10;">
                    <v:group id="Group 3355" o:spid="_x0000_s2292" style="position:absolute;left:2700;top:2682;width:561;height:435" coordorigin="5339,2754" coordsize="1123,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Cs8MUAAADdAAAADwAAAGRycy9kb3ducmV2LnhtbESPQYvCMBSE7wv+h/AE&#10;b2vairJUo4i44kGE1QXx9miebbF5KU22rf/eCMIeh5n5hlmselOJlhpXWlYQjyMQxJnVJecKfs/f&#10;n18gnEfWWFkmBQ9ysFoOPhaYatvxD7Unn4sAYZeigsL7OpXSZQUZdGNbEwfvZhuDPsgml7rBLsBN&#10;JZMomkmDJYeFAmvaFJTdT39Gwa7Dbj2Jt+3hfts8rufp8XKISanRsF/PQXjq/X/43d5rBbNpk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zQrPDFAAAA3QAA&#10;AA8AAAAAAAAAAAAAAAAAqgIAAGRycy9kb3ducmV2LnhtbFBLBQYAAAAABAAEAPoAAACcAwAAAAA=&#10;">
                      <o:lock v:ext="edit" aspectratio="t"/>
                      <v:shape id="Freeform 3356" o:spid="_x0000_s2293" style="position:absolute;left:5218;top:2883;width:362;height:12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JQ+cUA&#10;AADdAAAADwAAAGRycy9kb3ducmV2LnhtbESPT4vCMBTE7wt+h/AEb2uqsv6pRnEFWWFPVsHro3mm&#10;xealNFlb/fSbhQWPw8z8hlltOluJOzW+dKxgNExAEOdOl2wUnE/79zkIH5A1Vo5JwYM8bNa9txWm&#10;2rV8pHsWjIgQ9ikqKEKoUyl9XpBFP3Q1cfSurrEYomyM1A22EW4rOU6SqbRYclwosKZdQfkt+7EK&#10;DqZdfM74y2e7m3keL6Nn/k0npQb9brsEEagLr/B/+6AVTD/GE/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wlD5xQAAAN0AAAAPAAAAAAAAAAAAAAAAAJgCAABkcnMv&#10;ZG93bnJldi54bWxQSwUGAAAAAAQABAD1AAAAigMAAAAA&#10;" path="m381,c353,3,187,53,126,88,62,126,22,204,,228e" filled="f" strokeweight=".25pt">
                        <v:path arrowok="t" o:connecttype="custom" o:connectlocs="362,0;120,46;0,120" o:connectangles="0,0,0"/>
                        <o:lock v:ext="edit" aspectratio="t"/>
                      </v:shape>
                      <v:shape id="Freeform 3357" o:spid="_x0000_s2294" style="position:absolute;left:5268;top:3448;width:249;height:97;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XtF8YA&#10;AADdAAAADwAAAGRycy9kb3ducmV2LnhtbESPQWvCQBSE70L/w/IKvZmNtgZNXaW0KBUpRe2hx0f2&#10;mQ3Jvg3ZVdN/3xUEj8PMfMPMl71txJk6XzlWMEpSEMSF0xWXCn4Oq+EUhA/IGhvHpOCPPCwXD4M5&#10;5tpdeEfnfShFhLDPUYEJoc2l9IUhiz5xLXH0jq6zGKLsSqk7vES4beQ4TTNpseK4YLCld0NFvT9Z&#10;BR/bmeXj+uuUudqMfjf+u342Uqmnx/7tFUSgPtzDt/anVpBNxi9wfROf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XtF8YAAADdAAAADwAAAAAAAAAAAAAAAACYAgAAZHJz&#10;L2Rvd25yZXYueG1sUEsFBgAAAAAEAAQA9QAAAIsDAAAAAA==&#10;" path="m262,170c238,164,147,142,108,132v-39,,-67,,-83,-22c8,88,6,22,,e" filled="f" strokeweight=".25pt">
                        <v:path arrowok="t" o:connecttype="custom" o:connectlocs="249,97;103,75;24,63;0,0" o:connectangles="0,0,0,0"/>
                        <o:lock v:ext="edit" aspectratio="t"/>
                      </v:shape>
                      <v:shape id="Freeform 3358" o:spid="_x0000_s2295" style="position:absolute;left:5455;top:3272;width:121;height:35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mjG8cA&#10;AADdAAAADwAAAGRycy9kb3ducmV2LnhtbESPQWvCQBSE7wX/w/IEb3WjYFpTN0EiQqH00MSDvT2y&#10;zyQk+zZkV03767uFQo/DzHzD7LLJ9OJGo2stK1gtIxDEldUt1wpO5fHxGYTzyBp7y6Tgixxk6exh&#10;h4m2d/6gW+FrESDsElTQeD8kUrqqIYNuaQfi4F3saNAHOdZSj3gPcNPLdRTF0mDLYaHBgfKGqq64&#10;GgXvh8/ubZU/6e9yW/aHc955czkptZhP+xcQnib/H/5rv2oF8Wa9gd834QnI9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5oxvHAAAA3QAAAA8AAAAAAAAAAAAAAAAAmAIAAGRy&#10;cy9kb3ducmV2LnhtbFBLBQYAAAAABAAEAPUAAACMAwAAAAA=&#10;" path="m17,135c15,129,9,110,10,96,,81,15,70,26,51,36,36,27,13,38,6,48,,76,13,86,15e" filled="f" strokeweight=".25pt">
                        <v:path arrowok="t" o:connecttype="custom" o:connectlocs="24,353;14,251;37,133;53,16;121,39" o:connectangles="0,0,0,0,0"/>
                        <o:lock v:ext="edit" aspectratio="t"/>
                      </v:shape>
                      <v:shape id="Freeform 3359" o:spid="_x0000_s2296" style="position:absolute;left:5373;top:2754;width:142;height:323;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HrycUA&#10;AADdAAAADwAAAGRycy9kb3ducmV2LnhtbESPS4vCQBCE7wv7H4Ze2Ns6UTAs0YmEiODRZB/nJtN5&#10;aKYnZEaN/vodQdhjUVVfUevNZHpxodF1lhXMZxEI4srqjhsF31+7j08QziNr7C2Tghs52KSvL2tM&#10;tL1yQZfSNyJA2CWooPV+SKR0VUsG3cwOxMGr7WjQBzk2Uo94DXDTy0UUxdJgx2GhxYHylqpTeTYK&#10;7kt7/MmKw3b3a+d1V5jbqbznSr2/TdkKhKfJ/4ef7b1WEC8XMTzehCc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cevJxQAAAN0AAAAPAAAAAAAAAAAAAAAAAJgCAABkcnMv&#10;ZG93bnJldi54bWxQSwUGAAAAAAQABAD1AAAAigMAAAAA&#10;" path="m102,123c92,120,57,117,42,108,32,93,,93,9,69,18,45,33,15,39,e" filled="f" strokeweight=".25pt">
                        <v:path arrowok="t" o:connecttype="custom" o:connectlocs="142,323;58,284;13,181;54,0" o:connectangles="0,0,0,0"/>
                        <o:lock v:ext="edit" aspectratio="t"/>
                      </v:shape>
                      <v:shape id="Freeform 3360" o:spid="_x0000_s2297" style="position:absolute;left:5240;top:3157;width:330;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v/RcYA&#10;AADdAAAADwAAAGRycy9kb3ducmV2LnhtbESPQWvCQBSE7wX/w/KE3upGoUaimyCCpdCDmFa8PrLP&#10;bDD7Nma3Gv313UKhx2FmvmFWxWBbcaXeN44VTCcJCOLK6YZrBV+f25cFCB+QNbaOScGdPBT56GmF&#10;mXY33tO1DLWIEPYZKjAhdJmUvjJk0U9cRxy9k+sthij7WuoebxFuWzlLkrm02HBcMNjRxlB1Lr+t&#10;go/72yGd1uUldQ8bdt4cL/vqqNTzeFgvQQQawn/4r/2uFcxfZyn8volPQO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v/RcYAAADdAAAADwAAAAAAAAAAAAAAAACYAgAAZHJz&#10;L2Rvd25yZXYueG1sUEsFBgAAAAAEAAQA9QAAAIsDAAAAAA==&#10;" path="m345,59c334,80,317,171,280,190v-38,,-110,17,-156,-15c77,144,25,37,,e" filled="f" strokeweight=".25pt">
                        <v:path arrowok="t" o:connecttype="custom" o:connectlocs="330,34;268,108;119,100;0,0" o:connectangles="0,0,0,0"/>
                        <o:lock v:ext="edit" aspectratio="t"/>
                      </v:shape>
                      <v:shape id="Freeform 3361" o:spid="_x0000_s2298" style="position:absolute;left:5388;top:3067;width:337;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fPX8EA&#10;AADdAAAADwAAAGRycy9kb3ducmV2LnhtbERPy4rCMBTdC/5DuAOz01RhSukYRUZ0XAg+Z39Nrm2x&#10;uSlN1M7fm4Xg8nDek1lna3Gn1leOFYyGCQhi7UzFhYLTcTnIQPiAbLB2TAr+ycNs2u9NMDfuwXu6&#10;H0IhYgj7HBWUITS5lF6XZNEPXUMcuYtrLYYI20KaFh8x3NZynCSptFhxbCixoZ+S9PVwswoWt9Vo&#10;s0Neb6vf41+S6ux80plSnx/d/BtEoC68xS/32ihIv8ZxbnwTn4C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nz1/BAAAA3QAAAA8AAAAAAAAAAAAAAAAAmAIAAGRycy9kb3du&#10;cmV2LnhtbFBLBQYAAAAABAAEAPUAAACGAwAAAAA=&#10;" path="m352,23c338,46,318,140,278,162v-50,22,-119,22,-165,-7c67,128,24,32,,e" filled="f" strokeweight=".25pt">
                        <v:path arrowok="t" o:connecttype="custom" o:connectlocs="337,13;266,93;108,89;0,0" o:connectangles="0,0,0,0"/>
                        <o:lock v:ext="edit" aspectratio="t"/>
                      </v:shape>
                      <v:shape id="Freeform 3362" o:spid="_x0000_s2299" style="position:absolute;left:5767;top:2766;width:131;height:464;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fWNMcA&#10;AADdAAAADwAAAGRycy9kb3ducmV2LnhtbESPT2sCMRTE70K/Q3iCN81qUdqtUUpLVRAP/qH1+Nw8&#10;N0s3L9tN1PXbG6HgcZiZ3zDjaWNLcabaF44V9HsJCOLM6YJzBbvtV/cFhA/IGkvHpOBKHqaTp9YY&#10;U+0uvKbzJuQiQtinqMCEUKVS+syQRd9zFXH0jq62GKKsc6lrvES4LeUgSUbSYsFxwWBFH4ay383J&#10;KuDPlQ4/+7/97LQ8LJ/ner3Db6NUp928v4EI1IRH+L+90ApGw8Er3N/EJyA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H1jTHAAAA3QAAAA8AAAAAAAAAAAAAAAAAmAIAAGRy&#10;cy9kb3ducmV2LnhtbFBLBQYAAAAABAAEAPUAAACMAwAAAAA=&#10;" path="m61,177c53,173,16,165,10,153,,138,11,124,22,105,32,90,52,86,72,72,84,55,89,15,94,e" filled="f" strokeweight=".25pt">
                        <v:path arrowok="t" o:connecttype="custom" o:connectlocs="85,464;14,401;31,275;100,189;131,0" o:connectangles="0,0,0,0,0"/>
                        <o:lock v:ext="edit" aspectratio="t"/>
                      </v:shape>
                      <v:shape id="Freeform 3363" o:spid="_x0000_s2300" style="position:absolute;left:5605;top:3252;width:307;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1CYsIA&#10;AADdAAAADwAAAGRycy9kb3ducmV2LnhtbERPy2oCMRTdC/5DuIXuNKmilalRdEBqtVCq0vVlcueB&#10;k5thEnX8+2YhuDyc93zZ2VpcqfWVYw1vQwWCOHOm4kLD6bgZzED4gGywdkwa7uRhuej35pgYd+Nf&#10;uh5CIWII+wQ1lCE0iZQ+K8miH7qGOHK5ay2GCNtCmhZvMdzWcqTUVFqsODaU2FBaUnY+XKyGy+RT&#10;pemKdmveH/Mv9f3z/rfPtX596VYfIAJ14Sl+uLdGw3Qyjvvjm/g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rUJiwgAAAN0AAAAPAAAAAAAAAAAAAAAAAJgCAABkcnMvZG93&#10;bnJldi54bWxQSwUGAAAAAAQABAD1AAAAhwMAAAAA&#10;" path="m322,153v-25,5,-107,51,-149,30c132,161,94,246,41,219,,195,70,46,78,e" filled="f" strokeweight=".25pt">
                        <v:path arrowok="t" o:connecttype="custom" o:connectlocs="307,88;165,105;39,126;74,0" o:connectangles="0,0,0,0"/>
                        <o:lock v:ext="edit" aspectratio="t"/>
                      </v:shape>
                      <v:shape id="Freeform 3364" o:spid="_x0000_s2301" style="position:absolute;left:5510;top:3318;width:225;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hw+cUA&#10;AADdAAAADwAAAGRycy9kb3ducmV2LnhtbESPS4vCQBCE74L/YWhhbzrJqmHJOooI+wBPvsC99Wba&#10;JJjpyWZmTfz3jiB4LKrqK2q26EwlLtS40rKCeBSBIM6sLjlXsN99DN9AOI+ssbJMCq7kYDHv92aY&#10;atvyhi5bn4sAYZeigsL7OpXSZQUZdCNbEwfvZBuDPsgml7rBNsBNJV+jKJEGSw4LBda0Kig7b/+N&#10;AiL+HO+mP8fk6NrJ1+HvN6b9WqmXQbd8B+Gp88/wo/2tFSTTcQz3N+E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yHD5xQAAAN0AAAAPAAAAAAAAAAAAAAAAAJgCAABkcnMv&#10;ZG93bnJldi54bWxQSwUGAAAAAAQABAD1AAAAigMAAAAA&#10;" path="m236,139v-33,,-159,23,-198,c,139,9,29,1,e" filled="f" strokeweight=".25pt">
                        <v:path arrowok="t" o:connecttype="custom" o:connectlocs="225,79;36,79;1,0" o:connectangles="0,0,0"/>
                        <o:lock v:ext="edit" aspectratio="t"/>
                      </v:shape>
                      <v:shape id="Freeform 3365" o:spid="_x0000_s2302" style="position:absolute;left:5563;top:3461;width:171;height:103;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sk7sYA&#10;AADdAAAADwAAAGRycy9kb3ducmV2LnhtbESPT2vCQBTE74LfYXlCb7rRUJHoKiJaCh6KfxCPj+wz&#10;iWbfhuw2if303ULB4zAzv2EWq86UoqHaFZYVjEcRCOLU6oIzBefTbjgD4TyyxtIyKXiSg9Wy31tg&#10;om3LB2qOPhMBwi5BBbn3VSKlS3My6Ea2Ig7ezdYGfZB1JnWNbYCbUk6iaCoNFhwWcqxok1P6OH4b&#10;Bd2h+dh/0fZ+jfkWb3/ai0tPF6XeBt16DsJT51/h//anVjB9jy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8sk7sYAAADdAAAADwAAAAAAAAAAAAAAAACYAgAAZHJz&#10;L2Rvd25yZXYueG1sUEsFBgAAAAAEAAQA9QAAAIsDAAAAAA==&#10;" path="m,39c4,36,18,23,27,18,27,,34,16,54,6,71,,57,20,78,18v11,2,36,,45,e" filled="f" strokeweight=".25pt">
                        <v:path arrowok="t" o:connecttype="custom" o:connectlocs="0,103;38,48;75,16;108,48;171,48" o:connectangles="0,0,0,0,0"/>
                        <o:lock v:ext="edit" aspectratio="t"/>
                      </v:shape>
                      <v:shape id="Freeform 3366" o:spid="_x0000_s2303" style="position:absolute;left:5634;top:2877;width:105;height:394;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xgJ8UA&#10;AADdAAAADwAAAGRycy9kb3ducmV2LnhtbESPQWvCQBSE70L/w/IKXkQ3VpQ2dZVgEezBg2m8P7LP&#10;JJh9G7KrG/+9Wyj0OMzMN8x6O5hW3Kl3jWUF81kCgri0uuFKQfGzn76DcB5ZY2uZFDzIwXbzMlpj&#10;qm3gE91zX4kIYZeigtr7LpXSlTUZdDPbEUfvYnuDPsq+krrHEOGmlW9JspIGG44LNXa0q6m85jej&#10;4Di5NZRVxdc1hMJevj/CIT9nSo1fh+wThKfB/4f/2getYLVcLOD3TXwCcvM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DGAnxQAAAN0AAAAPAAAAAAAAAAAAAAAAAJgCAABkcnMv&#10;ZG93bnJldi54bWxQSwUGAAAAAAQABAD1AAAAigMAAAAA&#10;" path="m63,150c53,143,6,132,,111,,97,15,39,27,21,39,3,65,4,75,e" filled="f" strokeweight=".25pt">
                        <v:path arrowok="t" o:connecttype="custom" o:connectlocs="88,394;0,292;38,55;105,0" o:connectangles="0,0,0,0"/>
                        <o:lock v:ext="edit" aspectratio="t"/>
                      </v:shape>
                      <v:shape id="Freeform 3367" o:spid="_x0000_s2304" style="position:absolute;left:5550;top:2764;width:100;height:23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SnFsYA&#10;AADdAAAADwAAAGRycy9kb3ducmV2LnhtbESPQWvCQBSE7wX/w/IKvdVNrYY2dQ2xUPFQBK0Xb4/s&#10;axKafRt21yT+e1coeBxm5htmmY+mFT0531hW8DJNQBCXVjdcKTj+fD2/gfABWWNrmRRcyEO+mjws&#10;MdN24D31h1CJCGGfoYI6hC6T0pc1GfRT2xFH79c6gyFKV0ntcIhw08pZkqTSYMNxocaOPmsq/w5n&#10;o8BvNqed+646t3hvd27YDmFdFEo9PY7FB4hAY7iH/9tbrSBdvM7h9iY+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9SnFsYAAADdAAAADwAAAAAAAAAAAAAAAACYAgAAZHJz&#10;L2Rvd25yZXYueG1sUEsFBgAAAAAEAAQA9QAAAIsDAAAAAA==&#10;" path="m71,90c69,88,46,89,35,84,25,77,10,62,8,48,,32,23,12,26,e" filled="f" strokeweight=".25pt">
                        <v:path arrowok="t" o:connecttype="custom" o:connectlocs="100,236;49,220;11,126;37,0" o:connectangles="0,0,0,0"/>
                        <o:lock v:ext="edit" aspectratio="t"/>
                      </v:shape>
                      <v:shape id="Freeform 3368" o:spid="_x0000_s2305" style="position:absolute;left:5697;top:2872;width:93;height:75;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50/MYA&#10;AADdAAAADwAAAGRycy9kb3ducmV2LnhtbESP3YrCMBSE74V9h3AWvBFNV7FINcqyIIosgj/o7aE5&#10;NmWbk9JErW9vFgQvh5n5hpktWluJGzW+dKzga5CAIM6dLrlQcDws+xMQPiBrrByTggd5WMw/OjPM&#10;tLvzjm77UIgIYZ+hAhNCnUnpc0MW/cDVxNG7uMZiiLIppG7wHuG2ksMkSaXFkuOCwZp+DOV/+6tV&#10;sLoef8/yka5O53KyDLtkuzFVT6nuZ/s9BRGoDe/wq73WCtLxaAz/b+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50/MYAAADdAAAADwAAAAAAAAAAAAAAAACYAgAAZHJz&#10;L2Rvd25yZXYueG1sUEsFBgAAAAAEAAQA9QAAAIsDAAAAAA==&#10;" path="m99,c82,24,21,113,,143e" filled="f" strokeweight=".25pt">
                        <v:path arrowok="t" o:connecttype="custom" o:connectlocs="93,0;0,75" o:connectangles="0,0"/>
                        <o:lock v:ext="edit" aspectratio="t"/>
                      </v:shape>
                      <v:shape id="Freeform 3369" o:spid="_x0000_s2306" style="position:absolute;left:5892;top:2762;width:131;height:367;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pXdcYA&#10;AADdAAAADwAAAGRycy9kb3ducmV2LnhtbESPS2vDMBCE74X+B7GFXkoi9REnOFFCaQnkUEJekOti&#10;bWxTa9dYauL++yhQ6HGYmW+Y2aL3jTpTF2phC89DA4q4EFdzaeGwXw4moEJEdtgIk4VfCrCY39/N&#10;MHdy4S2dd7FUCcIhRwtVjG2udSgq8hiG0hIn7ySdx5hkV2rX4SXBfaNfjMm0x5rTQoUtfVRUfO9+&#10;vIWNPBmRt9Vy/KknX6Ye8/rER2sfH/r3KahIffwP/7VXzkI2es3g9iY9AT2/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pXdcYAAADdAAAADwAAAAAAAAAAAAAAAACYAgAAZHJz&#10;L2Rvd25yZXYueG1sUEsFBgAAAAAEAAQA9QAAAIsDAAAAAA==&#10;" path="m,367c2,340,35,181,57,120,79,59,118,21,131,e" filled="f" strokeweight=".25pt">
                        <v:path arrowok="t" o:connecttype="custom" o:connectlocs="0,367;57,120;131,0" o:connectangles="0,0,0"/>
                        <o:lock v:ext="edit" aspectratio="t"/>
                      </v:shape>
                      <v:shape id="Freeform 3370" o:spid="_x0000_s2307" style="position:absolute;left:5796;top:3345;width:209;height:276;visibility:visible;mso-wrap-style:square;v-text-anchor:top" coordsize="209,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tgEscA&#10;AADdAAAADwAAAGRycy9kb3ducmV2LnhtbESPQWvCQBSE74X+h+UVequbqk0kdRUJEUQo2lSKx0f2&#10;NQlm34bsVuO/dwsFj8PMfMPMl4NpxZl611hW8DqKQBCXVjdcKTh8rV9mIJxH1thaJgVXcrBcPD7M&#10;MdX2wp90LnwlAoRdigpq77tUSlfWZNCNbEccvB/bG/RB9pXUPV4C3LRyHEWxNNhwWKixo6ym8lT8&#10;GgXfk3zauo/N9rg77skmqziz+Vap56dh9Q7C0+Dv4f/2RiuI3yYJ/L0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LYBLHAAAA3QAAAA8AAAAAAAAAAAAAAAAAmAIAAGRy&#10;cy9kb3ducmV2LnhtbFBLBQYAAAAABAAEAPUAAACMAwAAAAA=&#10;" path="m209,276c206,253,193,167,187,130v,-37,,-64,-12,-79c144,29,36,11,,e" filled="f" strokeweight=".25pt">
                        <v:path arrowok="t" o:connecttype="custom" o:connectlocs="209,276;187,130;175,51;0,0" o:connectangles="0,0,0,0"/>
                        <o:lock v:ext="edit" aspectratio="t"/>
                      </v:shape>
                      <v:shape id="Freeform 3371" o:spid="_x0000_s2308" style="position:absolute;left:6019;top:3272;width:121;height:35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GaWMMA&#10;AADdAAAADwAAAGRycy9kb3ducmV2LnhtbERPy4rCMBTdC/MP4Q7MTlMdfHWMMlQGBHGhdaG7S3Nt&#10;S5ub0kTt+PVmIbg8nPdi1Zla3Kh1pWUFw0EEgjizuuRcwTH9689AOI+ssbZMCv7JwWr50VtgrO2d&#10;93Q7+FyEEHYxKii8b2IpXVaQQTewDXHgLrY16ANsc6lbvIdwU8tRFE2kwZJDQ4ENJQVl1eFqFOzW&#10;52o7TKb6kc7Ten1KKm8uR6W+PrvfHxCeOv8Wv9wbrWAy/g5zw5vw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GaWMMAAADdAAAADwAAAAAAAAAAAAAAAACYAgAAZHJzL2Rv&#10;d25yZXYueG1sUEsFBgAAAAAEAAQA9QAAAIgDAAAAAA==&#10;" path="m17,135c15,129,9,110,10,96,,81,15,70,26,51,36,36,27,13,38,6,48,,76,13,86,15e" filled="f" strokeweight=".25pt">
                        <v:path arrowok="t" o:connecttype="custom" o:connectlocs="24,353;14,251;37,133;53,16;121,39" o:connectangles="0,0,0,0,0"/>
                        <o:lock v:ext="edit" aspectratio="t"/>
                      </v:shape>
                      <v:shape id="Freeform 3372" o:spid="_x0000_s2309" style="position:absolute;left:5937;top:2754;width:142;height:323;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fpZsQA&#10;AADdAAAADwAAAGRycy9kb3ducmV2LnhtbESPT4vCMBTE7wt+h/AEb5qqKFqNIoqwx239c340z7ba&#10;vJQmavXTbxaEPQ4z8xtmuW5NJR7UuNKyguEgAkGcWV1yruB42PdnIJxH1lhZJgUvcrBedb6WGGv7&#10;5IQeqc9FgLCLUUHhfR1L6bKCDLqBrYmDd7GNQR9kk0vd4DPATSVHUTSVBksOCwXWtC0ou6V3o+A9&#10;sdfTJvnZ7c92eCkT87ql761SvW67WYDw1Pr/8Kf9rRVMJ+M5/L0JT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36WbEAAAA3QAAAA8AAAAAAAAAAAAAAAAAmAIAAGRycy9k&#10;b3ducmV2LnhtbFBLBQYAAAAABAAEAPUAAACJAwAAAAA=&#10;" path="m102,123c92,120,57,117,42,108,32,93,,93,9,69,18,45,33,15,39,e" filled="f" strokeweight=".25pt">
                        <v:path arrowok="t" o:connecttype="custom" o:connectlocs="142,323;58,284;13,181;54,0" o:connectangles="0,0,0,0"/>
                        <o:lock v:ext="edit" aspectratio="t"/>
                      </v:shape>
                      <v:shape id="Freeform 3373" o:spid="_x0000_s2310" style="position:absolute;left:5804;top:3157;width:330;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2CkcQA&#10;AADdAAAADwAAAGRycy9kb3ducmV2LnhtbERPz2vCMBS+D/wfwhN2m6ljq1KNIoONwQ7Dqnh9NM+m&#10;2Ly0TWbb/fXLYeDx4/u93g62FjfqfOVYwXyWgCAunK64VHA8vD8tQfiArLF2TApG8rDdTB7WmGnX&#10;855ueShFDGGfoQITQpNJ6QtDFv3MNcSRu7jOYoiwK6XusI/htpbPSZJKixXHBoMNvRkqrvmPVfA1&#10;fpwW8zJvF+7Xhm9vzu2+OCv1OB12KxCBhnAX/7s/tYL09SXuj2/i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dgpHEAAAA3QAAAA8AAAAAAAAAAAAAAAAAmAIAAGRycy9k&#10;b3ducmV2LnhtbFBLBQYAAAAABAAEAPUAAACJAwAAAAA=&#10;" path="m345,59c334,80,317,171,280,190v-38,,-110,17,-156,-15c77,144,25,37,,e" filled="f" strokeweight=".25pt">
                        <v:path arrowok="t" o:connecttype="custom" o:connectlocs="330,34;268,108;119,100;0,0" o:connectangles="0,0,0,0"/>
                        <o:lock v:ext="edit" aspectratio="t"/>
                      </v:shape>
                      <v:shape id="Freeform 3374" o:spid="_x0000_s2311" style="position:absolute;left:5952;top:3067;width:337;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KDYsUA&#10;AADdAAAADwAAAGRycy9kb3ducmV2LnhtbESPT2vCQBTE7wW/w/IEb3WTYkOIriKWth6E1n/35+4z&#10;CWbfhuyq6bfvCoUeh5n5DTNb9LYRN+p87VhBOk5AEGtnai4VHPbvzzkIH5ANNo5JwQ95WMwHTzMs&#10;jLvzlm67UIoIYV+ggiqEtpDS64os+rFriaN3dp3FEGVXStPhPcJtI1+SJJMWa44LFba0qkhfdler&#10;4O36kW6+kddf9ef+mGQ6Px10rtRo2C+nIAL14T/8114bBdnrJIXHm/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oNixQAAAN0AAAAPAAAAAAAAAAAAAAAAAJgCAABkcnMv&#10;ZG93bnJldi54bWxQSwUGAAAAAAQABAD1AAAAigMAAAAA&#10;" path="m352,23c338,46,318,140,278,162v-50,22,-119,22,-165,-7c67,128,24,32,,e" filled="f" strokeweight=".25pt">
                        <v:path arrowok="t" o:connecttype="custom" o:connectlocs="337,13;266,93;108,89;0,0" o:connectangles="0,0,0,0"/>
                        <o:lock v:ext="edit" aspectratio="t"/>
                      </v:shape>
                      <v:shape id="Freeform 3375" o:spid="_x0000_s2312" style="position:absolute;left:6331;top:2766;width:131;height:464;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h5ccA&#10;AADdAAAADwAAAGRycy9kb3ducmV2LnhtbESPQWsCMRSE70L/Q3gFb262VkVWo5SWqiAetKIeXzev&#10;m6Wbl+0m6vrvTaHQ4zAz3zDTeWsrcaHGl44VPCUpCOLc6ZILBfuP994YhA/IGivHpOBGHuazh84U&#10;M+2uvKXLLhQiQthnqMCEUGdS+tyQRZ+4mjh6X66xGKJsCqkbvEa4rWQ/TUfSYslxwWBNr4by793Z&#10;KuC3jQ7H089pcV5/rp+XervHg1Gq+9i+TEAEasN/+K+90gpGw0Efft/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8oeXHAAAA3QAAAA8AAAAAAAAAAAAAAAAAmAIAAGRy&#10;cy9kb3ducmV2LnhtbFBLBQYAAAAABAAEAPUAAACMAwAAAAA=&#10;" path="m61,177c53,173,16,165,10,153,,138,11,124,22,105,32,90,52,86,72,72,84,55,89,15,94,e" filled="f" strokeweight=".25pt">
                        <v:path arrowok="t" o:connecttype="custom" o:connectlocs="85,464;14,401;31,275;100,189;131,0" o:connectangles="0,0,0,0,0"/>
                        <o:lock v:ext="edit" aspectratio="t"/>
                      </v:shape>
                      <v:shape id="Freeform 3376" o:spid="_x0000_s2313" style="position:absolute;left:6169;top:3252;width:307;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mvaMYA&#10;AADdAAAADwAAAGRycy9kb3ducmV2LnhtbESPW2sCMRSE3wX/QziFvmnSVm3ZGsUuiLdCqZY+HzZn&#10;L7g5WTZRt//eFAQfh5n5hpnOO1uLM7W+cqzhaahAEGfOVFxo+DksB28gfEA2WDsmDX/kYT7r96aY&#10;GHfhbzrvQyEihH2CGsoQmkRKn5Vk0Q9dQxy93LUWQ5RtIU2Llwi3tXxWaiItVhwXSmwoLSk77k9W&#10;w2m8Umm6oO0H7w75Rn1+vf7ucq0fH7rFO4hAXbiHb+210TAZj17g/018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mvaMYAAADdAAAADwAAAAAAAAAAAAAAAACYAgAAZHJz&#10;L2Rvd25yZXYueG1sUEsFBgAAAAAEAAQA9QAAAIsDAAAAAA==&#10;" path="m322,153v-25,5,-107,51,-149,30c132,161,94,246,41,219,,195,70,46,78,e" filled="f" strokeweight=".25pt">
                        <v:path arrowok="t" o:connecttype="custom" o:connectlocs="307,88;165,105;39,126;74,0" o:connectangles="0,0,0,0"/>
                        <o:lock v:ext="edit" aspectratio="t"/>
                      </v:shape>
                      <v:shape id="Freeform 3377" o:spid="_x0000_s2314" style="position:absolute;left:6074;top:3318;width:225;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mgHMYA&#10;AADdAAAADwAAAGRycy9kb3ducmV2LnhtbESPS2vDMBCE74X+B7GF3ho5rWOCYzmEQB/QU16Q3DbW&#10;xjaxVq6lxu6/jwqBHIeZ+YbJ5oNpxIU6V1tWMB5FIIgLq2suFWw37y9TEM4ja2wsk4I/cjDPHx8y&#10;TLXteUWXtS9FgLBLUUHlfZtK6YqKDLqRbYmDd7KdQR9kV0rdYR/gppGvUZRIgzWHhQpbWlZUnNe/&#10;RgERf7xtJod9snd9/Ln7OY5p+63U89OwmIHwNPh7+Nb+0gqSSRzD/5vwBGR+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mgHMYAAADdAAAADwAAAAAAAAAAAAAAAACYAgAAZHJz&#10;L2Rvd25yZXYueG1sUEsFBgAAAAAEAAQA9QAAAIsDAAAAAA==&#10;" path="m236,139v-33,,-159,23,-198,c,139,9,29,1,e" filled="f" strokeweight=".25pt">
                        <v:path arrowok="t" o:connecttype="custom" o:connectlocs="225,79;36,79;1,0" o:connectangles="0,0,0"/>
                        <o:lock v:ext="edit" aspectratio="t"/>
                      </v:shape>
                      <v:shape id="Freeform 3378" o:spid="_x0000_s2315" style="position:absolute;left:6127;top:3461;width:171;height:103;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TP58cA&#10;AADdAAAADwAAAGRycy9kb3ducmV2LnhtbESPT2vCQBTE74V+h+UVvNVNqwaJrlKKFsFD8Q/i8ZF9&#10;JtHs25DdJtFP3xUEj8PM/IaZzjtTioZqV1hW8NGPQBCnVhecKdjvlu9jEM4jaywtk4IrOZjPXl+m&#10;mGjb8oaarc9EgLBLUEHufZVI6dKcDLq+rYiDd7K1QR9knUldYxvgppSfURRLgwWHhRwr+s4pvWz/&#10;jIJu0/ysf2lxPg74NFjc2oNLdwelem/d1wSEp84/w4/2SiuIR8MR3N+EJyB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kz+fHAAAA3QAAAA8AAAAAAAAAAAAAAAAAmAIAAGRy&#10;cy9kb3ducmV2LnhtbFBLBQYAAAAABAAEAPUAAACMAwAAAAA=&#10;" path="m,39c4,36,18,23,27,18,27,,34,16,54,6,71,,57,20,78,18v11,2,36,,45,e" filled="f" strokeweight=".25pt">
                        <v:path arrowok="t" o:connecttype="custom" o:connectlocs="0,103;38,48;75,16;108,48;171,48" o:connectangles="0,0,0,0,0"/>
                        <o:lock v:ext="edit" aspectratio="t"/>
                      </v:shape>
                      <v:shape id="Freeform 3379" o:spid="_x0000_s2316" style="position:absolute;left:6198;top:2877;width:105;height:394;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2wwsUA&#10;AADdAAAADwAAAGRycy9kb3ducmV2LnhtbESPQWvCQBSE7wX/w/IEL0U3Shs0ukpoEeyhh6bx/sg+&#10;k2D2bciubvz33UKhx2FmvmF2h9F04k6Day0rWC4SEMSV1S3XCsrv43wNwnlkjZ1lUvAgB4f95GmH&#10;mbaBv+he+FpECLsMFTTe95mUrmrIoFvYnjh6FzsY9FEOtdQDhgg3nVwlSSoNthwXGuzpraHqWtyM&#10;gs/nW0t5Xb5fQyjt5WMTTsU5V2o2HfMtCE+j/w//tU9aQfr6ksLvm/g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bDCxQAAAN0AAAAPAAAAAAAAAAAAAAAAAJgCAABkcnMv&#10;ZG93bnJldi54bWxQSwUGAAAAAAQABAD1AAAAigMAAAAA&#10;" path="m63,150c53,143,6,132,,111,,97,15,39,27,21,39,3,65,4,75,e" filled="f" strokeweight=".25pt">
                        <v:path arrowok="t" o:connecttype="custom" o:connectlocs="88,394;0,292;38,55;105,0" o:connectangles="0,0,0,0"/>
                        <o:lock v:ext="edit" aspectratio="t"/>
                      </v:shape>
                      <v:shape id="Freeform 3380" o:spid="_x0000_s2317" style="position:absolute;left:6114;top:2764;width:100;height:23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BKHMUA&#10;AADdAAAADwAAAGRycy9kb3ducmV2LnhtbESPT4vCMBTE7wt+h/CEva2psv6rRqnCigcRVr14ezTP&#10;tti8lCTa7rffLAh7HGbmN8xy3ZlaPMn5yrKC4SABQZxbXXGh4HL++piB8AFZY22ZFPyQh/Wq97bE&#10;VNuWv+l5CoWIEPYpKihDaFIpfV6SQT+wDXH0btYZDFG6QmqHbYSbWo6SZCINVhwXSmxoW1J+Pz2M&#10;Ar/bXY/uUDRuPK+Prt23YZNlSr33u2wBIlAX/sOv9l4rmIw/p/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AEocxQAAAN0AAAAPAAAAAAAAAAAAAAAAAJgCAABkcnMv&#10;ZG93bnJldi54bWxQSwUGAAAAAAQABAD1AAAAigMAAAAA&#10;" path="m71,90c69,88,46,89,35,84,25,77,10,62,8,48,,32,23,12,26,e" filled="f" strokeweight=".25pt">
                        <v:path arrowok="t" o:connecttype="custom" o:connectlocs="100,236;49,220;11,126;37,0" o:connectangles="0,0,0,0"/>
                        <o:lock v:ext="edit" aspectratio="t"/>
                      </v:shape>
                      <v:shape id="Freeform 3381" o:spid="_x0000_s2318" style="position:absolute;left:6261;top:2872;width:93;height:75;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oH8IA&#10;AADdAAAADwAAAGRycy9kb3ducmV2LnhtbERPTYvCMBC9L/gfwgheljVV3CLVKCKIIrKgK3odmrEp&#10;NpPSRK3/3hwEj4/3PZ23thJ3anzpWMGgn4Agzp0uuVBw/F/9jEH4gKyxckwKnuRhPut8TTHT7sF7&#10;uh9CIWII+wwVmBDqTEqfG7Lo+64mjtzFNRZDhE0hdYOPGG4rOUySVFosOTYYrGlpKL8eblbB+nbc&#10;neUzXZ/O5XgV9snf1lTfSvW67WICIlAbPuK3e6MVpL+jODe+iU9Az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KagfwgAAAN0AAAAPAAAAAAAAAAAAAAAAAJgCAABkcnMvZG93&#10;bnJldi54bWxQSwUGAAAAAAQABAD1AAAAhwMAAAAA&#10;" path="m99,c82,24,21,113,,143e" filled="f" strokeweight=".25pt">
                        <v:path arrowok="t" o:connecttype="custom" o:connectlocs="93,0;0,75" o:connectangles="0,0"/>
                        <o:lock v:ext="edit" aspectratio="t"/>
                      </v:shape>
                    </v:group>
                    <v:shape id="Freeform 3382" o:spid="_x0000_s2319" style="position:absolute;left:3191;top:2783;width:181;height:6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WCs8UA&#10;AADdAAAADwAAAGRycy9kb3ducmV2LnhtbESPQWvCQBSE74X+h+UVeqsbpdUaXUUFqeDJKPT6yD43&#10;wezbkF1N9Ne7guBxmJlvmOm8s5W4UONLxwr6vQQEce50yUbBYb/++gXhA7LGyjEpuJKH+ez9bYqp&#10;di3v6JIFIyKEfYoKihDqVEqfF2TR91xNHL2jayyGKBsjdYNthNtKDpJkKC2WHBcKrGlVUH7KzlbB&#10;xrTj5Yj/fLY6mdvuv3/Lt7RX6vOjW0xABOrCK/xsb7SC4c/3GB5v4hO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9YKzxQAAAN0AAAAPAAAAAAAAAAAAAAAAAJgCAABkcnMv&#10;ZG93bnJldi54bWxQSwUGAAAAAAQABAD1AAAAigMAAAAA&#10;" path="m381,c353,3,187,53,126,88,62,126,22,204,,228e" filled="f" strokeweight=".25pt">
                      <v:path arrowok="t" o:connecttype="custom" o:connectlocs="181,0;60,23;0,60" o:connectangles="0,0,0"/>
                      <o:lock v:ext="edit" aspectratio="t"/>
                    </v:shape>
                    <v:shape id="Freeform 3383" o:spid="_x0000_s2320" style="position:absolute;left:3202;top:3019;width:124;height:49;rotation:8638968fd;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kzO74A&#10;AADdAAAADwAAAGRycy9kb3ducmV2LnhtbERPSwrCMBDdC94hjOBGNLVgkWoUEQUXbvwcYGjGtrSZ&#10;1CZq9fRmIbh8vP9y3ZlaPKl1pWUF00kEgjizuuRcwfWyH89BOI+ssbZMCt7kYL3q95aYavviEz3P&#10;PhchhF2KCgrvm1RKlxVk0E1sQxy4m20N+gDbXOoWXyHc1DKOokQaLDk0FNjQtqCsOj+MArOjZBrn&#10;VV35+Pa5bx53OzqiUsNBt1mA8NT5v/jnPmgFyWwW9oc34QnI1R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j5Mzu+AAAA3QAAAA8AAAAAAAAAAAAAAAAAmAIAAGRycy9kb3ducmV2&#10;LnhtbFBLBQYAAAAABAAEAPUAAACDAwAAAAA=&#10;" path="m262,170c238,164,147,142,108,132v-39,,-67,,-83,-22c8,88,6,22,,e" filled="f" strokeweight=".25pt">
                      <v:path arrowok="t" o:connecttype="custom" o:connectlocs="124,49;51,38;12,32;0,0" o:connectangles="0,0,0,0"/>
                      <o:lock v:ext="edit" aspectratio="t"/>
                    </v:shape>
                    <v:shape id="Freeform 3384" o:spid="_x0000_s2321" style="position:absolute;left:3310;top:2977;width:53;height:125;visibility:visible;mso-wrap-style:square;v-text-anchor:top" coordsize="53,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O0cYA&#10;AADdAAAADwAAAGRycy9kb3ducmV2LnhtbESPT2vCQBTE70K/w/IKveluLEpJXcU/CPXQg8ZCj8/s&#10;MwnJvg3ZrcZv7xYEj8PM/IaZLXrbiAt1vnKsIRkpEMS5MxUXGo7ZdvgBwgdkg41j0nAjD4v5y2CG&#10;qXFX3tPlEAoRIexT1FCG0KZS+rwki37kWuLonV1nMUTZFdJ0eI1w28ixUlNpseK4UGJL65Ly+vBn&#10;NfxmoUl+Tt9Hv9nVatW/18vdVmn99tovP0EE6sMz/Gh/GQ3TySSB/zfxCc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VO0cYAAADdAAAADwAAAAAAAAAAAAAAAACYAgAAZHJz&#10;L2Rvd25yZXYueG1sUEsFBgAAAAAEAAQA9QAAAIsDAAAAAA==&#10;" path="m53,125c51,115,50,91,42,66,35,47,41,17,33,8,27,,7,17,,20e" filled="f" strokeweight=".25pt">
                      <v:path arrowok="t" o:connecttype="custom" o:connectlocs="53,125;42,66;33,8;0,20" o:connectangles="0,0,0,0"/>
                      <o:lock v:ext="edit" aspectratio="t"/>
                    </v:shape>
                    <v:shape id="Freeform 3385" o:spid="_x0000_s2322" style="position:absolute;left:3269;top:2718;width:71;height:16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yet8QA&#10;AADdAAAADwAAAGRycy9kb3ducmV2LnhtbESPQYvCMBSE78L+h/AWvGmqUFm6xiKK4NHW3T0/mmfb&#10;bfNSmqjVX28EweMwM98wy3QwrbhQ72rLCmbTCARxYXXNpYKf427yBcJ5ZI2tZVJwIwfp6mO0xETb&#10;K2d0yX0pAoRdggoq77tESldUZNBNbUccvJPtDfog+1LqHq8Bblo5j6KFNFhzWKiwo01FRZOfjYJ7&#10;bP9/19lhu/uzs1OdmVuT3zdKjT+H9TcIT4N/h1/tvVawiOM5PN+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MnrfEAAAA3QAAAA8AAAAAAAAAAAAAAAAAmAIAAGRycy9k&#10;b3ducmV2LnhtbFBLBQYAAAAABAAEAPUAAACJAwAAAAA=&#10;" path="m102,123c92,120,57,117,42,108,32,93,,93,9,69,18,45,33,15,39,e" filled="f" strokeweight=".25pt">
                      <v:path arrowok="t" o:connecttype="custom" o:connectlocs="71,161;29,141;6,90;27,0" o:connectangles="0,0,0,0"/>
                      <o:lock v:ext="edit" aspectratio="t"/>
                    </v:shape>
                    <v:shape id="Freeform 3386" o:spid="_x0000_s2323" style="position:absolute;left:3202;top:2919;width:165;height:59;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aKO8YA&#10;AADdAAAADwAAAGRycy9kb3ducmV2LnhtbESPT4vCMBTE74LfIbyFvWnqin/oGkUWVhY8iFXx+mje&#10;NmWbl9pktfrpjSB4HGbmN8xs0dpKnKnxpWMFg34Cgjh3uuRCwX733ZuC8AFZY+WYFFzJw2Le7cww&#10;1e7CWzpnoRARwj5FBSaEOpXS54Ys+r6riaP36xqLIcqmkLrBS4TbSn4kyVhaLDkuGKzpy1D+l/1b&#10;Bevr6jAZFNlp4m42bLw5nrb5Uan3t3b5CSJQG17hZ/tHKxiPRkN4vI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haKO8YAAADdAAAADwAAAAAAAAAAAAAAAACYAgAAZHJz&#10;L2Rvd25yZXYueG1sUEsFBgAAAAAEAAQA9QAAAIsDAAAAAA==&#10;" path="m345,59c334,80,317,171,280,190v-38,,-110,17,-156,-15c77,144,25,37,,e" filled="f" strokeweight=".25pt">
                      <v:path arrowok="t" o:connecttype="custom" o:connectlocs="165,17;134,54;59,50;0,0" o:connectangles="0,0,0,0"/>
                      <o:lock v:ext="edit" aspectratio="t"/>
                    </v:shape>
                    <v:shape id="Freeform 3387" o:spid="_x0000_s2324" style="position:absolute;left:3276;top:2874;width:169;height:53;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y2J8YA&#10;AADdAAAADwAAAGRycy9kb3ducmV2LnhtbESPQWvCQBSE7wX/w/IEb3VjqSGkbkJRWj0U2qq9P3ef&#10;SWj2bciuGv+9Wyh4HGbmG2ZRDrYVZ+p941jBbJqAINbONFwp2O/eHjMQPiAbbB2Tgit5KIvRwwJz&#10;4y78TedtqESEsM9RQR1Cl0vpdU0W/dR1xNE7ut5iiLKvpOnxEuG2lU9JkkqLDceFGjta1qR/tyer&#10;YHV6n318IW8+m/XuJ0l1dtjrTKnJeHh9ARFoCPfwf3tjFKTz+TP8vYlPQB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y2J8YAAADdAAAADwAAAAAAAAAAAAAAAACYAgAAZHJz&#10;L2Rvd25yZXYueG1sUEsFBgAAAAAEAAQA9QAAAIsDAAAAAA==&#10;" path="m352,23c338,46,318,140,278,162v-50,22,-119,22,-165,-7c67,128,24,32,,e" filled="f" strokeweight=".25pt">
                      <v:path arrowok="t" o:connecttype="custom" o:connectlocs="169,7;133,47;54,45;0,0" o:connectangles="0,0,0,0"/>
                      <o:lock v:ext="edit" aspectratio="t"/>
                    </v:shape>
                    <v:shape id="Freeform 3388" o:spid="_x0000_s2325" style="position:absolute;left:3466;top:2724;width:65;height:232;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vTMcA&#10;AADdAAAADwAAAGRycy9kb3ducmV2LnhtbESPT2sCMRTE7wW/Q3iCt5pVWZGtUaRFWxAP/qH1+Lp5&#10;bhY3L+sm6vbbNwWhx2FmfsNM562txI0aXzpWMOgnIIhzp0suFBz2y+cJCB+QNVaOScEPeZjPOk9T&#10;zLS785Zuu1CICGGfoQITQp1J6XNDFn3f1cTRO7nGYoiyKaRu8B7htpLDJBlLiyXHBYM1vRrKz7ur&#10;VcBvGx2+jpfj6rr+Xo/e9faAn0apXrddvIAI1Ib/8KP9oRWM0zSFvzfxCc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Mr0zHAAAA3QAAAA8AAAAAAAAAAAAAAAAAmAIAAGRy&#10;cy9kb3ducmV2LnhtbFBLBQYAAAAABAAEAPUAAACMAwAAAAA=&#10;" path="m61,177c53,173,16,165,10,153,,138,11,124,22,105,32,90,52,86,72,72,84,55,89,15,94,e" filled="f" strokeweight=".25pt">
                      <v:path arrowok="t" o:connecttype="custom" o:connectlocs="42,232;7,201;15,138;50,94;65,0" o:connectangles="0,0,0,0,0"/>
                      <o:lock v:ext="edit" aspectratio="t"/>
                    </v:shape>
                    <v:shape id="Freeform 3389" o:spid="_x0000_s2326" style="position:absolute;left:3385;top:2966;width:154;height:7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eaLcYA&#10;AADdAAAADwAAAGRycy9kb3ducmV2LnhtbESPW2sCMRSE3wv9D+EU+lYTC7stq1HsgtiqULzg82Fz&#10;9oKbk2UTdfvvTaHQx2FmvmGm88G24kq9bxxrGI8UCOLCmYYrDcfD8uUdhA/IBlvHpOGHPMxnjw9T&#10;zIy78Y6u+1CJCGGfoYY6hC6T0hc1WfQj1xFHr3S9xRBlX0nT4y3CbStflUqlxYbjQo0d5TUV5/3F&#10;argkK5XnC1p/8OZQfqnt99tpU2r9/DQsJiACDeE//Nf+NBrSJEnh901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eaLcYAAADdAAAADwAAAAAAAAAAAAAAAACYAgAAZHJz&#10;L2Rvd25yZXYueG1sUEsFBgAAAAAEAAQA9QAAAIsDAAAAAA==&#10;" path="m322,153v-25,5,-107,51,-149,30c132,161,94,246,41,219,,195,70,46,78,e" filled="f" strokeweight=".25pt">
                      <v:path arrowok="t" o:connecttype="custom" o:connectlocs="154,44;83,53;20,63;37,0" o:connectangles="0,0,0,0"/>
                      <o:lock v:ext="edit" aspectratio="t"/>
                    </v:shape>
                    <v:shape id="Freeform 3390" o:spid="_x0000_s2327" style="position:absolute;left:3337;top:3000;width:113;height:46;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KotsYA&#10;AADdAAAADwAAAGRycy9kb3ducmV2LnhtbESPQWvCQBSE70L/w/IK3nSjNWlJXUWEqtCTxoK9vWZf&#10;k9Ds25hdTfrvuwXB4zAz3zDzZW9qcaXWVZYVTMYRCOLc6ooLBcfsbfQCwnlkjbVlUvBLDpaLh8Ec&#10;U2073tP14AsRIOxSVFB636RSurwkg25sG+LgfdvWoA+yLaRusQtwU8tpFCXSYMVhocSG1iXlP4eL&#10;UUDEm6cs/jwlJ9fNth/nrwkd35UaPvarVxCeen8P39o7rSCJ42f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7KotsYAAADdAAAADwAAAAAAAAAAAAAAAACYAgAAZHJz&#10;L2Rvd25yZXYueG1sUEsFBgAAAAAEAAQA9QAAAIsDAAAAAA==&#10;" path="m236,139v-33,,-159,23,-198,c,139,9,29,1,e" filled="f" strokeweight=".25pt">
                      <v:path arrowok="t" o:connecttype="custom" o:connectlocs="113,39;18,39;0,0" o:connectangles="0,0,0"/>
                      <o:lock v:ext="edit" aspectratio="t"/>
                    </v:shape>
                    <v:shape id="Freeform 3391" o:spid="_x0000_s2328" style="position:absolute;left:3399;top:2779;width:53;height:197;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X9sEA&#10;AADdAAAADwAAAGRycy9kb3ducmV2LnhtbERPTYvCMBC9L/gfwgheFk1XULQapbgIetjD1nofmrEt&#10;NpPSRFP/vTks7PHxvrf7wbTiSb1rLCv4miUgiEurG64UFJfjdAXCeWSNrWVS8CIH+93oY4uptoF/&#10;6Zn7SsQQdikqqL3vUildWZNBN7MdceRutjfoI+wrqXsMMdy0cp4kS2mw4dhQY0eHmsp7/jAKfj4f&#10;DWVV8X0PobC38zqc8mum1GQ8ZBsQngb/L/5zn7SC5WIR58Y38QnI3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3F/bBAAAA3QAAAA8AAAAAAAAAAAAAAAAAmAIAAGRycy9kb3du&#10;cmV2LnhtbFBLBQYAAAAABAAEAPUAAACGAwAAAAA=&#10;" path="m63,150c53,143,6,132,,111,,97,15,39,27,21,39,3,65,4,75,e" filled="f" strokeweight=".25pt">
                      <v:path arrowok="t" o:connecttype="custom" o:connectlocs="45,197;0,146;19,28;53,0" o:connectangles="0,0,0,0"/>
                      <o:lock v:ext="edit" aspectratio="t"/>
                    </v:shape>
                    <v:shape id="Freeform 3392" o:spid="_x0000_s2329" style="position:absolute;left:3357;top:2723;width:50;height:118;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rtKMYA&#10;AADdAAAADwAAAGRycy9kb3ducmV2LnhtbESPwWrDMBBE74H+g9hCb7GcgEPjWDZuoSGHEmjSS2+L&#10;tbFNrJWRlNj9+6pQ6HGYmTdMUc1mEHdyvresYJWkIIgbq3tuFXye35bPIHxA1jhYJgXf5KEqHxYF&#10;5tpO/EH3U2hFhLDPUUEXwphL6ZuODPrEjsTRu1hnMETpWqkdThFuBrlO04002HNc6HCk146a6+lm&#10;FPj9/uvo3tvRZdvh6KbDFF7qWqmnx7negQg0h//wX/ugFWyybAu/b+ITk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rtKMYAAADdAAAADwAAAAAAAAAAAAAAAACYAgAAZHJz&#10;L2Rvd25yZXYueG1sUEsFBgAAAAAEAAQA9QAAAIsDAAAAAA==&#10;" path="m71,90c69,88,46,89,35,84,25,77,10,62,8,48,,32,23,12,26,e" filled="f" strokeweight=".25pt">
                      <v:path arrowok="t" o:connecttype="custom" o:connectlocs="50,118;25,110;6,63;18,0" o:connectangles="0,0,0,0"/>
                      <o:lock v:ext="edit" aspectratio="t"/>
                    </v:shape>
                    <v:shape id="Freeform 3393" o:spid="_x0000_s2330" style="position:absolute;left:3430;top:2777;width:47;height:3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r4ecIA&#10;AADdAAAADwAAAGRycy9kb3ducmV2LnhtbERPy4rCMBTdC/5DuMJsxKYOWKQ2igjiMAwDPtDtpbk2&#10;xeamNFHr308WwiwP512setuIB3W+dqxgmqQgiEuna64UnI7byRyED8gaG8ek4EUeVsvhoMBcuyfv&#10;6XEIlYgh7HNUYEJocyl9aciiT1xLHLmr6yyGCLtK6g6fMdw28jNNM2mx5thgsKWNofJ2uFsFu/vp&#10;5yJf2e58qefbsE9/v00zVupj1K8XIAL14V/8dn9pBdksi/vjm/g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6vh5wgAAAN0AAAAPAAAAAAAAAAAAAAAAAJgCAABkcnMvZG93&#10;bnJldi54bWxQSwUGAAAAAAQABAD1AAAAhwMAAAAA&#10;" path="m99,c82,24,21,113,,143e" filled="f" strokeweight=".25pt">
                      <v:path arrowok="t" o:connecttype="custom" o:connectlocs="47,0;0,38" o:connectangles="0,0"/>
                      <o:lock v:ext="edit" aspectratio="t"/>
                    </v:shape>
                    <v:shape id="Freeform 3394" o:spid="_x0000_s2331" style="position:absolute;left:3528;top:2722;width:66;height:183;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DgHMUA&#10;AADdAAAADwAAAGRycy9kb3ducmV2LnhtbESPQWvCQBSE74X+h+UVepG6q9Qo0VWKIniQYm3B6yP7&#10;TEKz74Xsqum/7wqFHoeZ+YZZrHrfqCt1oRa2MBoaUMSFuJpLC1+f25cZqBCRHTbCZOGHAqyWjw8L&#10;zJ3c+IOux1iqBOGQo4UqxjbXOhQVeQxDaYmTd5bOY0yyK7Xr8JbgvtFjYzLtsea0UGFL64qK7+PF&#10;WzjIwIi87rbTjZ7tTT3l9zOfrH1+6t/moCL18T/81945C9kkG8H9TXoC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UOAcxQAAAN0AAAAPAAAAAAAAAAAAAAAAAJgCAABkcnMv&#10;ZG93bnJldi54bWxQSwUGAAAAAAQABAD1AAAAigMAAAAA&#10;" path="m,367c2,340,35,181,57,120,79,59,118,21,131,e" filled="f" strokeweight=".25pt">
                      <v:path arrowok="t" o:connecttype="custom" o:connectlocs="0,183;29,60;66,0" o:connectangles="0,0,0"/>
                      <o:lock v:ext="edit" aspectratio="t"/>
                    </v:shape>
                    <v:shape id="Freeform 3395" o:spid="_x0000_s2332" style="position:absolute;left:3480;top:3013;width:94;height:65;visibility:visible;mso-wrap-style:square;v-text-anchor:top" coordsize="9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h0cYA&#10;AADdAAAADwAAAGRycy9kb3ducmV2LnhtbESPQWvCQBSE70L/w/IKXkLdxGpoU1eRSkHoydhLb4/s&#10;6yY0+zbubjX9912h4HGYmW+Y1Wa0vTiTD51jBcUsB0HcON2xUfBxfHt4AhEissbeMSn4pQCb9d1k&#10;hZV2Fz7QuY5GJAiHChW0MQ6VlKFpyWKYuYE4eV/OW4xJeiO1x0uC217O87yUFjtOCy0O9NpS813/&#10;WAXZ8+LEOtvWRbbYPZ4Kejfm0ys1vR+3LyAijfEW/m/vtYJyWc7h+iY9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bh0cYAAADdAAAADwAAAAAAAAAAAAAAAACYAgAAZHJz&#10;L2Rvd25yZXYueG1sUEsFBgAAAAAEAAQA9QAAAIsDAAAAAA==&#10;" path="m94,65c93,59,94,33,88,26,72,15,18,6,,e" filled="f" strokeweight=".25pt">
                      <v:path arrowok="t" o:connecttype="custom" o:connectlocs="94,65;88,26;0,0" o:connectangles="0,0,0"/>
                      <o:lock v:ext="edit" aspectratio="t"/>
                    </v:shape>
                    <v:shape id="Freeform 3396" o:spid="_x0000_s2333" style="position:absolute;left:3592;top:2977;width:53;height:125;visibility:visible;mso-wrap-style:square;v-text-anchor:top" coordsize="53,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gMYA&#10;AADdAAAADwAAAGRycy9kb3ducmV2LnhtbESPT4vCMBTE74LfITxhb5q4smWpRlEXQQ978M+Cx2fz&#10;bEubl9JktX77zYLgcZiZ3zCzRWdrcaPWl441jEcKBHHmTMm5htNxM/wE4QOywdoxaXiQh8W835th&#10;atyd93Q7hFxECPsUNRQhNKmUPivIoh+5hjh6V9daDFG2uTQt3iPc1vJdqURaLDkuFNjQuqCsOvxa&#10;DedjqMc/l++T/9pVatVNquVuo7R+G3TLKYhAXXiFn+2t0ZB8JBP4fxOf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e/gMYAAADdAAAADwAAAAAAAAAAAAAAAACYAgAAZHJz&#10;L2Rvd25yZXYueG1sUEsFBgAAAAAEAAQA9QAAAIsDAAAAAA==&#10;" path="m53,125c51,115,50,91,42,66,35,47,41,17,33,8,27,,7,17,,20e" filled="f" strokeweight=".25pt">
                      <v:path arrowok="t" o:connecttype="custom" o:connectlocs="53,125;42,66;33,8;0,20" o:connectangles="0,0,0,0"/>
                      <o:lock v:ext="edit" aspectratio="t"/>
                    </v:shape>
                    <v:shape id="Freeform 3397" o:spid="_x0000_s2334" style="position:absolute;left:3551;top:2718;width:71;height:161;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p5cQA&#10;AADdAAAADwAAAGRycy9kb3ducmV2LnhtbESPQYvCMBSE74L/ITxhbzZ1WctSjSIugsdt1T0/mmdb&#10;bV5KE7X66zeC4HGYmW+Y+bI3jbhS52rLCiZRDIK4sLrmUsF+txl/g3AeWWNjmRTcycFyMRzMMdX2&#10;xhldc1+KAGGXooLK+zaV0hUVGXSRbYmDd7SdQR9kV0rd4S3ATSM/4ziRBmsOCxW2tK6oOOcXo+Ax&#10;tafDKvv92fzZybHOzP2cP9ZKfYz61QyEp96/w6/2VitIpskXPN+EJ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FaeXEAAAA3QAAAA8AAAAAAAAAAAAAAAAAmAIAAGRycy9k&#10;b3ducmV2LnhtbFBLBQYAAAAABAAEAPUAAACJAwAAAAA=&#10;" path="m102,123c92,120,57,117,42,108,32,93,,93,9,69,18,45,33,15,39,e" filled="f" strokeweight=".25pt">
                      <v:path arrowok="t" o:connecttype="custom" o:connectlocs="71,161;29,141;6,90;27,0" o:connectangles="0,0,0,0"/>
                      <o:lock v:ext="edit" aspectratio="t"/>
                    </v:shape>
                    <v:shape id="Freeform 3398" o:spid="_x0000_s2335" style="position:absolute;left:3484;top:2919;width:165;height:59;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99acYA&#10;AADdAAAADwAAAGRycy9kb3ducmV2LnhtbESPQWvCQBSE70L/w/IK3nSjYCypmyCFSsFDMW3J9ZF9&#10;zQazb2N2q7G/vlsQPA4z8w2zKUbbiTMNvnWsYDFPQBDXTrfcKPj8eJ09gfABWWPnmBRcyUORP0w2&#10;mGl34QOdy9CICGGfoQITQp9J6WtDFv3c9cTR+3aDxRDl0Eg94CXCbSeXSZJKiy3HBYM9vRiqj+WP&#10;VbC/7r7Wi6Y8rd2vDe/eVKdDXSk1fRy3zyACjeEevrXftIJ0la7g/018A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99acYAAADdAAAADwAAAAAAAAAAAAAAAACYAgAAZHJz&#10;L2Rvd25yZXYueG1sUEsFBgAAAAAEAAQA9QAAAIsDAAAAAA==&#10;" path="m345,59c334,80,317,171,280,190v-38,,-110,17,-156,-15c77,144,25,37,,e" filled="f" strokeweight=".25pt">
                      <v:path arrowok="t" o:connecttype="custom" o:connectlocs="165,17;134,54;59,50;0,0" o:connectangles="0,0,0,0"/>
                      <o:lock v:ext="edit" aspectratio="t"/>
                    </v:shape>
                    <v:shape id="Freeform 3399" o:spid="_x0000_s2336" style="position:absolute;left:3558;top:2874;width:169;height:53;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5HdsUA&#10;AADdAAAADwAAAGRycy9kb3ducmV2LnhtbESPQWsCMRSE74L/ITyhN81aMCxboxTF6qFgq/b+mrzu&#10;Lm5elk3U7b9vhILHYWa+YebL3jXiSl2oPWuYTjIQxMbbmksNp+NmnIMIEdli45k0/FKA5WI4mGNh&#10;/Y0/6XqIpUgQDgVqqGJsCymDqchhmPiWOHk/vnMYk+xKaTu8Jbhr5HOWKemw5rRQYUurisz5cHEa&#10;1pe36fsH8m5fb49fmTL598nkWj+N+tcXEJH6+Aj/t3dWg5opBfc36Qn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3kd2xQAAAN0AAAAPAAAAAAAAAAAAAAAAAJgCAABkcnMv&#10;ZG93bnJldi54bWxQSwUGAAAAAAQABAD1AAAAigMAAAAA&#10;" path="m352,23c338,46,318,140,278,162v-50,22,-119,22,-165,-7c67,128,24,32,,e" filled="f" strokeweight=".25pt">
                      <v:path arrowok="t" o:connecttype="custom" o:connectlocs="169,7;133,47;54,45;0,0" o:connectangles="0,0,0,0"/>
                      <o:lock v:ext="edit" aspectratio="t"/>
                    </v:shape>
                    <v:shape id="Freeform 3400" o:spid="_x0000_s2337" style="position:absolute;left:3748;top:2724;width:65;height:232;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5eHccA&#10;AADdAAAADwAAAGRycy9kb3ducmV2LnhtbESPQWsCMRSE70L/Q3iF3jRbxW3ZGkUUW0E8aKX1+Lp5&#10;3SxuXtZN1PXfN4LQ4zAz3zCjSWsrcabGl44VPPcSEMS50yUXCnafi+4rCB+QNVaOScGVPEzGD50R&#10;ZtpdeEPnbShEhLDPUIEJoc6k9Lkhi77nauLo/brGYoiyKaRu8BLhtpL9JEmlxZLjgsGaZobyw/Zk&#10;FfB8rcP3/rh/P61+VoMPvdnhl1Hq6bGdvoEI1Ib/8L291ArSYfoCtzfxCcjx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Xh3HAAAA3QAAAA8AAAAAAAAAAAAAAAAAmAIAAGRy&#10;cy9kb3ducmV2LnhtbFBLBQYAAAAABAAEAPUAAACMAwAAAAA=&#10;" path="m61,177c53,173,16,165,10,153,,138,11,124,22,105,32,90,52,86,72,72,84,55,89,15,94,e" filled="f" strokeweight=".25pt">
                      <v:path arrowok="t" o:connecttype="custom" o:connectlocs="42,232;7,201;15,138;50,94;65,0" o:connectangles="0,0,0,0,0"/>
                      <o:lock v:ext="edit" aspectratio="t"/>
                    </v:shape>
                    <v:shape id="Freeform 3401" o:spid="_x0000_s2338" style="position:absolute;left:3667;top:2966;width:154;height:7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hhecIA&#10;AADdAAAADwAAAGRycy9kb3ducmV2LnhtbERPy4rCMBTdC/MP4QqzGxMFO1KN4hRkHgriA9eX5vaB&#10;zU1ponb+frIYcHk478Wqt424U+drxxrGIwWCOHem5lLD+bR5m4HwAdlg45g0/JKH1fJlsMDUuAcf&#10;6H4MpYgh7FPUUIXQplL6vCKLfuRa4sgVrrMYIuxKaTp8xHDbyIlSibRYc2yosKWsovx6vFkNt+mn&#10;yrI1/Xzw9lR8q93+/bIttH4d9us5iEB9eIr/3V9GQzJN4tz4Jj4B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GF5wgAAAN0AAAAPAAAAAAAAAAAAAAAAAJgCAABkcnMvZG93&#10;bnJldi54bWxQSwUGAAAAAAQABAD1AAAAhwMAAAAA&#10;" path="m322,153v-25,5,-107,51,-149,30c132,161,94,246,41,219,,195,70,46,78,e" filled="f" strokeweight=".25pt">
                      <v:path arrowok="t" o:connecttype="custom" o:connectlocs="154,44;83,53;20,63;37,0" o:connectangles="0,0,0,0"/>
                      <o:lock v:ext="edit" aspectratio="t"/>
                    </v:shape>
                    <v:shape id="Freeform 3402" o:spid="_x0000_s2339" style="position:absolute;left:3619;top:3000;width:113;height:46;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1T4scA&#10;AADdAAAADwAAAGRycy9kb3ducmV2LnhtbESPT2vCQBTE70K/w/IK3nQTq6GmWUUKVaEn/xT09pp9&#10;TUKzb9PsauK37wqFHoeZ+Q2TLXtTiyu1rrKsIB5HIIhzqysuFBwPb6NnEM4ja6wtk4IbOVguHgYZ&#10;ptp2vKPr3hciQNilqKD0vkmldHlJBt3YNsTB+7KtQR9kW0jdYhfgppaTKEqkwYrDQokNvZaUf+8v&#10;RgERr58Os/MpObluuvn4+Yzp+K7U8LFfvYDw1Pv/8F97qxUks2QO9zfh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NU+LHAAAA3QAAAA8AAAAAAAAAAAAAAAAAmAIAAGRy&#10;cy9kb3ducmV2LnhtbFBLBQYAAAAABAAEAPUAAACMAwAAAAA=&#10;" path="m236,139v-33,,-159,23,-198,c,139,9,29,1,e" filled="f" strokeweight=".25pt">
                      <v:path arrowok="t" o:connecttype="custom" o:connectlocs="113,39;18,39;0,0" o:connectangles="0,0,0"/>
                      <o:lock v:ext="edit" aspectratio="t"/>
                    </v:shape>
                    <v:shape id="Freeform 3403" o:spid="_x0000_s2340" style="position:absolute;left:3681;top:2779;width:53;height:197;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RHkMIA&#10;AADdAAAADwAAAGRycy9kb3ducmV2LnhtbERPy4rCMBTdD/gP4QpuBk0Vxkc1SplBcBazsNb9pbm2&#10;xeamNNHUv58sBmZ5OO/dYTCteFLvGssK5rMEBHFpdcOVguJynK5BOI+ssbVMCl7k4LAfve0w1Tbw&#10;mZ65r0QMYZeigtr7LpXSlTUZdDPbEUfuZnuDPsK+krrHEMNNKxdJspQGG44NNXb0WVN5zx9Gwc/7&#10;o6GsKr7uIRT29r0Jp/yaKTUZD9kWhKfB/4v/3CetYPmxivvjm/gE5P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tEeQwgAAAN0AAAAPAAAAAAAAAAAAAAAAAJgCAABkcnMvZG93&#10;bnJldi54bWxQSwUGAAAAAAQABAD1AAAAhwMAAAAA&#10;" path="m63,150c53,143,6,132,,111,,97,15,39,27,21,39,3,65,4,75,e" filled="f" strokeweight=".25pt">
                      <v:path arrowok="t" o:connecttype="custom" o:connectlocs="45,197;0,146;19,28;53,0" o:connectangles="0,0,0,0"/>
                      <o:lock v:ext="edit" aspectratio="t"/>
                    </v:shape>
                    <v:shape id="Freeform 3404" o:spid="_x0000_s2341" style="position:absolute;left:3639;top:2723;width:50;height:118;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m9TsYA&#10;AADdAAAADwAAAGRycy9kb3ducmV2LnhtbESPQWvCQBSE7wX/w/KE3urGQtIaXSUWGjyIUNuLt0f2&#10;mQSzb8PuNkn/fbcg9DjMzDfMZjeZTgzkfGtZwXKRgCCurG65VvD1+f70CsIHZI2dZVLwQx5229nD&#10;BnNtR/6g4RxqESHsc1TQhNDnUvqqIYN+YXvi6F2tMxiidLXUDscIN518TpJMGmw5LjTY01tD1e38&#10;bRT4sryc3LHuXbrqTm48jGFfFEo9zqdiDSLQFP7D9/ZBK8jSlyX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m9TsYAAADdAAAADwAAAAAAAAAAAAAAAACYAgAAZHJz&#10;L2Rvd25yZXYueG1sUEsFBgAAAAAEAAQA9QAAAIsDAAAAAA==&#10;" path="m71,90c69,88,46,89,35,84,25,77,10,62,8,48,,32,23,12,26,e" filled="f" strokeweight=".25pt">
                      <v:path arrowok="t" o:connecttype="custom" o:connectlocs="50,118;25,110;6,63;18,0" o:connectangles="0,0,0,0"/>
                      <o:lock v:ext="edit" aspectratio="t"/>
                    </v:shape>
                    <v:shape id="Freeform 3405" o:spid="_x0000_s2342" style="position:absolute;left:3712;top:2777;width:47;height:3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1VSMcA&#10;AADdAAAADwAAAGRycy9kb3ducmV2LnhtbESPQWvCQBSE70L/w/IKvUjdVDBK6iqlECylCNrQXB/Z&#10;12xo9m3IbjT+e7cgeBxm5htmvR1tK07U+8axgpdZAoK4crrhWkHxnT+vQPiArLF1TAou5GG7eZis&#10;MdPuzAc6HUMtIoR9hgpMCF0mpa8MWfQz1xFH79f1FkOUfS11j+cIt62cJ0kqLTYcFwx29G6o+jsO&#10;VsFuKL5KeUl3P2WzysMh2X+adqrU0+P49goi0Bju4Vv7QytIF8s5/L+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tVUjHAAAA3QAAAA8AAAAAAAAAAAAAAAAAmAIAAGRy&#10;cy9kb3ducmV2LnhtbFBLBQYAAAAABAAEAPUAAACMAwAAAAA=&#10;" path="m99,c82,24,21,113,,143e" filled="f" strokeweight=".25pt">
                      <v:path arrowok="t" o:connecttype="custom" o:connectlocs="47,0;0,38" o:connectangles="0,0"/>
                      <o:lock v:ext="edit" aspectratio="t"/>
                    </v:shape>
                  </v:group>
                  <v:group id="Group 3406" o:spid="_x0000_s2343" style="position:absolute;left:2700;top:1722;width:1103;height:85" coordorigin="2701,3048" coordsize="108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8mdsYAAADdAAAADwAAAGRycy9kb3ducmV2LnhtbESPS4vCQBCE74L/YWhh&#10;bzrJig+io4jsLh5E8AHircm0STDTEzKzSfz3zsKCx6KqvqKW686UoqHaFZYVxKMIBHFqdcGZgsv5&#10;ezgH4TyyxtIyKXiSg/Wq31tiom3LR2pOPhMBwi5BBbn3VSKlS3My6Ea2Ig7e3dYGfZB1JnWNbYCb&#10;Un5G0VQaLDgs5FjRNqf0cfo1Cn5abDfj+KvZP+7b5+08OVz3MSn1Meg2CxCeOv8O/7d3WsF0MhvD&#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LyZ2xgAAAN0A&#10;AAAPAAAAAAAAAAAAAAAAAKoCAABkcnMvZG93bnJldi54bWxQSwUGAAAAAAQABAD6AAAAnQMAAAAA&#10;">
                    <v:group id="Group 3407" o:spid="_x0000_s2344" style="position:absolute;left:2701;top:3048;width:641;height:85" coordorigin="3650,2165" coordsize="1726,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8a+AscAAADdAAAADwAAAGRycy9kb3ducmV2LnhtbESPQWvCQBSE7wX/w/IK&#10;vdVNtEZJs4qILT2IoBaKt0f2mYRk34bsNon/vlso9DjMzDdMthlNI3rqXGVZQTyNQBDnVldcKPi8&#10;vD2vQDiPrLGxTAru5GCznjxkmGo78In6sy9EgLBLUUHpfZtK6fKSDLqpbYmDd7OdQR9kV0jd4RDg&#10;ppGzKEqkwYrDQokt7UrK6/O3UfA+4LCdx/v+UN929+tlcfw6xKTU0+O4fQXhafT/4b/2h1aQLJYv&#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8a+AscAAADd&#10;AAAADwAAAAAAAAAAAAAAAACqAgAAZHJzL2Rvd25yZXYueG1sUEsFBgAAAAAEAAQA+gAAAJ4DAAAA&#10;AA==&#10;">
                      <o:lock v:ext="edit" aspectratio="t"/>
                      <v:rect id="Rectangle 3408" o:spid="_x0000_s2345" style="position:absolute;left:3650;top:2165;width:1726;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gzzcYA&#10;AADdAAAADwAAAGRycy9kb3ducmV2LnhtbESPQWvCQBSE7wX/w/IEb3WjRSvRVcRQkR4KjV68PbLP&#10;JJp9G7LrGv99t1DocZiZb5jVpjeNCNS52rKCyTgBQVxYXXOp4HT8eF2AcB5ZY2OZFDzJwWY9eFlh&#10;qu2DvynkvhQRwi5FBZX3bSqlKyoy6Ma2JY7exXYGfZRdKXWHjwg3jZwmyVwarDkuVNjSrqLilt+N&#10;giycv/J7ti0mdrH/7LNrqE9vQanRsN8uQXjq/X/4r33QCuaz9x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gzzcYAAADdAAAADwAAAAAAAAAAAAAAAACYAgAAZHJz&#10;L2Rvd25yZXYueG1sUEsFBgAAAAAEAAQA9QAAAIsDAAAAAA==&#10;" filled="f" fillcolor="black" strokeweight=".25pt">
                        <o:lock v:ext="edit" aspectratio="t"/>
                      </v:rect>
                      <v:oval id="Oval 3409" o:spid="_x0000_s2346" style="position:absolute;left:365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Fe08cA&#10;AADdAAAADwAAAGRycy9kb3ducmV2LnhtbESPQWvCQBSE74L/YXkFL6VutCS1qauIYPEipbGHHl+z&#10;r0lo9m3YXU38965Q8DjMzDfMcj2YVpzJ+caygtk0AUFcWt1wpeDruHtagPABWWNrmRRcyMN6NR4t&#10;Mde25086F6ESEcI+RwV1CF0upS9rMuintiOO3q91BkOUrpLaYR/hppXzJMmkwYbjQo0dbWsq/4qT&#10;UfBxHBY/j27Wp5fnnd2c3l/Tb31QavIwbN5ABBrCPfzf3msFWfqSwe1Nf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hXtPHAAAA3QAAAA8AAAAAAAAAAAAAAAAAmAIAAGRy&#10;cy9kb3ducmV2LnhtbFBLBQYAAAAABAAEAPUAAACMAwAAAAA=&#10;" strokeweight=".25pt">
                        <o:lock v:ext="edit" aspectratio="t"/>
                      </v:oval>
                      <v:oval id="Oval 3410" o:spid="_x0000_s2347" style="position:absolute;left:380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37SMcA&#10;AADdAAAADwAAAGRycy9kb3ducmV2LnhtbESPT2vCQBTE74LfYXlCL6VubIl/UlcRweKlSNWDx2f2&#10;NQlm34bd1cRv7xYKHoeZ+Q0zX3amFjdyvrKsYDRMQBDnVldcKDgeNm9TED4ga6wtk4I7eVgu+r05&#10;Ztq2/EO3fShEhLDPUEEZQpNJ6fOSDPqhbYij92udwRClK6R22Ea4qeV7koylwYrjQokNrUvKL/ur&#10;UbA7dNPzqxu16f1jY1fXr1l60t9KvQy61SeIQF14hv/bW61gnE4m8PcmPgG5e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t+0jHAAAA3QAAAA8AAAAAAAAAAAAAAAAAmAIAAGRy&#10;cy9kb3ducmV2LnhtbFBLBQYAAAAABAAEAPUAAACMAwAAAAA=&#10;" strokeweight=".25pt">
                        <o:lock v:ext="edit" aspectratio="t"/>
                      </v:oval>
                      <v:oval id="Oval 3411" o:spid="_x0000_s2348" style="position:absolute;left:39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JvOsQA&#10;AADdAAAADwAAAGRycy9kb3ducmV2LnhtbERPz2vCMBS+C/4P4Qm7DE3daKfVKDJw7DJk6sHjs3m2&#10;xealJNHW/345DDx+fL+X69404k7O15YVTCcJCOLC6ppLBcfDdjwD4QOyxsYyKXiQh/VqOFhirm3H&#10;v3Tfh1LEEPY5KqhCaHMpfVGRQT+xLXHkLtYZDBG6UmqHXQw3jXxLkkwarDk2VNjSZ0XFdX8zCnaH&#10;fnZ+ddMufbxv7eb2NU9P+kepl1G/WYAI1Ien+N/9rRVk6UecG9/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bzrEAAAA3QAAAA8AAAAAAAAAAAAAAAAAmAIAAGRycy9k&#10;b3ducmV2LnhtbFBLBQYAAAAABAAEAPUAAACJAwAAAAA=&#10;" strokeweight=".25pt">
                        <o:lock v:ext="edit" aspectratio="t"/>
                      </v:oval>
                      <v:oval id="Oval 3412" o:spid="_x0000_s2349" style="position:absolute;left:41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7KoccA&#10;AADdAAAADwAAAGRycy9kb3ducmV2LnhtbESPQWvCQBSE74L/YXlCL0U3tsRq6ioiWLwUqXrw+My+&#10;JsHs27C7mvjv3ULB4zAz3zDzZWdqcSPnK8sKxqMEBHFudcWFguNhM5yC8AFZY22ZFNzJw3LR780x&#10;07blH7rtQyEihH2GCsoQmkxKn5dk0I9sQxy9X+sMhihdIbXDNsJNLd+SZCINVhwXSmxoXVJ+2V+N&#10;gt2hm55f3bhN7+8bu7p+zdKT/lbqZdCtPkEE6sIz/N/eagWT9GMGf2/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yqHHAAAA3QAAAA8AAAAAAAAAAAAAAAAAmAIAAGRy&#10;cy9kb3ducmV2LnhtbFBLBQYAAAAABAAEAPUAAACMAwAAAAA=&#10;" strokeweight=".25pt">
                        <o:lock v:ext="edit" aspectratio="t"/>
                      </v:oval>
                      <v:oval id="Oval 3413" o:spid="_x0000_s2350" style="position:absolute;left:42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ETG8MA&#10;AADdAAAADwAAAGRycy9kb3ducmV2LnhtbERPz2vCMBS+D/wfwhN2GZq6UanVKCIoXmRMd/D4bJ5t&#10;sXkpSbT1v18Owo4f3+/FqjeNeJDztWUFk3ECgriwuuZSwe9pO8pA+ICssbFMCp7kYbUcvC0w17bj&#10;H3ocQyliCPscFVQhtLmUvqjIoB/bljhyV+sMhghdKbXDLoabRn4myVQarDk2VNjSpqLidrwbBd+n&#10;Prt8uEmXPr+2dn3fzdKzPij1PuzXcxCB+vAvfrn3WsE0zeL++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ETG8MAAADdAAAADwAAAAAAAAAAAAAAAACYAgAAZHJzL2Rv&#10;d25yZXYueG1sUEsFBgAAAAAEAAQA9QAAAIgDAAAAAA==&#10;" strokeweight=".25pt">
                        <o:lock v:ext="edit" aspectratio="t"/>
                      </v:oval>
                      <v:oval id="Oval 3414" o:spid="_x0000_s2351" style="position:absolute;left:44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22gMcA&#10;AADdAAAADwAAAGRycy9kb3ducmV2LnhtbESPQWvCQBSE74X+h+UVvBTdxBKJqatIQfEipdqDx2f2&#10;NQnNvg27q4n/visUPA4z8w2zWA2mFVdyvrGsIJ0kIIhLqxuuFHwfN+MchA/IGlvLpOBGHlbL56cF&#10;Ftr2/EXXQ6hEhLAvUEEdQldI6cuaDPqJ7Yij92OdwRClq6R22Ee4aeU0SWbSYMNxocaOPmoqfw8X&#10;o+DzOOTnV5f22e1tY9eX7Tw76b1So5dh/Q4i0BAe4f/2TiuYZXkK9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dtoDHAAAA3QAAAA8AAAAAAAAAAAAAAAAAmAIAAGRy&#10;cy9kb3ducmV2LnhtbFBLBQYAAAAABAAEAPUAAACMAwAAAAA=&#10;" strokeweight=".25pt">
                        <o:lock v:ext="edit" aspectratio="t"/>
                      </v:oval>
                      <v:oval id="Oval 3415" o:spid="_x0000_s2352" style="position:absolute;left:45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8o98YA&#10;AADdAAAADwAAAGRycy9kb3ducmV2LnhtbESPQWvCQBSE74L/YXmCF6kblUiauooIll6KqD30+Jp9&#10;TUKzb8PuauK/dwuCx2FmvmFWm9404krO15YVzKYJCOLC6ppLBV/n/UsGwgdkjY1lUnAjD5v1cLDC&#10;XNuOj3Q9hVJECPscFVQhtLmUvqjIoJ/aljh6v9YZDFG6UmqHXYSbRs6TZCkN1hwXKmxpV1Hxd7oY&#10;BYdzn/1M3KxLb4u93V7eX9Nv/anUeNRv30AE6sMz/Gh/aAXLNJvD/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8o98YAAADdAAAADwAAAAAAAAAAAAAAAACYAgAAZHJz&#10;L2Rvd25yZXYueG1sUEsFBgAAAAAEAAQA9QAAAIsDAAAAAA==&#10;" strokeweight=".25pt">
                        <o:lock v:ext="edit" aspectratio="t"/>
                      </v:oval>
                      <v:oval id="Oval 3416" o:spid="_x0000_s2353" style="position:absolute;left:46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ONbMYA&#10;AADdAAAADwAAAGRycy9kb3ducmV2LnhtbESPQWvCQBSE7wX/w/KEXkrdqERidBURLL1IUXvw+My+&#10;JqHZt2F3NfHfd4WCx2FmvmGW69404kbO15YVjEcJCOLC6ppLBd+n3XsGwgdkjY1lUnAnD+vV4GWJ&#10;ubYdH+h2DKWIEPY5KqhCaHMpfVGRQT+yLXH0fqwzGKJ0pdQOuwg3jZwkyUwarDkuVNjStqLi93g1&#10;Cr5OfXZ5c+MuvU93dnP9mKdnvVfqddhvFiAC9eEZ/m9/agWzNJv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ONbMYAAADdAAAADwAAAAAAAAAAAAAAAACYAgAAZHJz&#10;L2Rvd25yZXYueG1sUEsFBgAAAAAEAAQA9QAAAIsDAAAAAA==&#10;" strokeweight=".25pt">
                        <o:lock v:ext="edit" aspectratio="t"/>
                      </v:oval>
                      <v:oval id="Oval 3417" o:spid="_x0000_s2354" style="position:absolute;left:48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oVGMcA&#10;AADdAAAADwAAAGRycy9kb3ducmV2LnhtbESPQWvCQBSE74L/YXlCL6VutEbS6CoiWHqRUu3B4zP7&#10;mgSzb8PuauK/7xYKHoeZ+YZZrnvTiBs5X1tWMBknIIgLq2suFXwfdy8ZCB+QNTaWScGdPKxXw8ES&#10;c207/qLbIZQiQtjnqKAKoc2l9EVFBv3YtsTR+7HOYIjSlVI77CLcNHKaJHNpsOa4UGFL24qKy+Fq&#10;FHwe++z87CZden/d2c31/S096b1ST6N+swARqA+P8H/7QyuYp9kM/t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qFRjHAAAA3QAAAA8AAAAAAAAAAAAAAAAAmAIAAGRy&#10;cy9kb3ducmV2LnhtbFBLBQYAAAAABAAEAPUAAACMAwAAAAA=&#10;" strokeweight=".25pt">
                        <o:lock v:ext="edit" aspectratio="t"/>
                      </v:oval>
                      <v:oval id="Oval 3418" o:spid="_x0000_s2355" style="position:absolute;left:49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awg8cA&#10;AADdAAAADwAAAGRycy9kb3ducmV2LnhtbESPT2vCQBTE7wW/w/KEXkrd2BJJo6uIoHiR4p9Dj6/Z&#10;ZxLMvg27q4nfvisUPA4z8xtmtuhNI27kfG1ZwXiUgCAurK65VHA6rt8zED4ga2wsk4I7eVjMBy8z&#10;zLXteE+3QyhFhLDPUUEVQptL6YuKDPqRbYmjd7bOYIjSlVI77CLcNPIjSSbSYM1xocKWVhUVl8PV&#10;KPg+9tnvmxt36f1zbZfXzVf6o3dKvQ775RREoD48w//trVYwSbMUHm/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msIPHAAAA3QAAAA8AAAAAAAAAAAAAAAAAmAIAAGRy&#10;cy9kb3ducmV2LnhtbFBLBQYAAAAABAAEAPUAAACMAwAAAAA=&#10;" strokeweight=".25pt">
                        <o:lock v:ext="edit" aspectratio="t"/>
                      </v:oval>
                      <v:oval id="Oval 3419" o:spid="_x0000_s2356" style="position:absolute;left:5138;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Qu9McA&#10;AADdAAAADwAAAGRycy9kb3ducmV2LnhtbESPQWvCQBSE74X+h+UVeim6sZIQU1eRguJFSrUHj8/s&#10;axKafRt2VxP/vSsUPA4z8w0zXw6mFRdyvrGsYDJOQBCXVjdcKfg5rEc5CB+QNbaWScGVPCwXz09z&#10;LLTt+Zsu+1CJCGFfoII6hK6Q0pc1GfRj2xFH79c6gyFKV0ntsI9w08r3JMmkwYbjQo0dfdZU/u3P&#10;RsHXYchPb27Sp9fp2q7Om1l61DulXl+G1QeIQEN4hP/bW60gS/MM7m/i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0LvTHAAAA3QAAAA8AAAAAAAAAAAAAAAAAmAIAAGRy&#10;cy9kb3ducmV2LnhtbFBLBQYAAAAABAAEAPUAAACMAwAAAAA=&#10;" strokeweight=".25pt">
                        <o:lock v:ext="edit" aspectratio="t"/>
                      </v:oval>
                      <v:oval id="Oval 3420" o:spid="_x0000_s2357" style="position:absolute;left:5288;top:2168;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Lb8cA&#10;AADdAAAADwAAAGRycy9kb3ducmV2LnhtbESPQWvCQBSE74L/YXmFXopubElMU1cRweJFSrWHHl+z&#10;r0lo9m3YXU38965Q8DjMzDfMYjWYVpzJ+caygtk0AUFcWt1wpeDruJ3kIHxA1thaJgUX8rBajkcL&#10;LLTt+ZPOh1CJCGFfoII6hK6Q0pc1GfRT2xFH79c6gyFKV0ntsI9w08rnJMmkwYbjQo0dbWoq/w4n&#10;o+DjOOQ/T27Wp5eXrV2f3l/Tb71X6vFhWL+BCDSEe/i/vdMKsjSfw+1NfA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4i2/HAAAA3QAAAA8AAAAAAAAAAAAAAAAAmAIAAGRy&#10;cy9kb3ducmV2LnhtbFBLBQYAAAAABAAEAPUAAACMAwAAAAA=&#10;" strokeweight=".25pt">
                        <o:lock v:ext="edit" aspectratio="t"/>
                      </v:oval>
                      <v:oval id="Oval 3421" o:spid="_x0000_s2358" style="position:absolute;left:3652;top:2304;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cfHcMA&#10;AADdAAAADwAAAGRycy9kb3ducmV2LnhtbERPz2vCMBS+D/wfwhN2GZq6UanVKCIoXmRMd/D4bJ5t&#10;sXkpSbT1v18Owo4f3+/FqjeNeJDztWUFk3ECgriwuuZSwe9pO8pA+ICssbFMCp7kYbUcvC0w17bj&#10;H3ocQyliCPscFVQhtLmUvqjIoB/bljhyV+sMhghdKbXDLoabRn4myVQarDk2VNjSpqLidrwbBd+n&#10;Prt8uEmXPr+2dn3fzdKzPij1PuzXcxCB+vAvfrn3WsE0zeL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cfHcMAAADdAAAADwAAAAAAAAAAAAAAAACYAgAAZHJzL2Rv&#10;d25yZXYueG1sUEsFBgAAAAAEAAQA9QAAAIgDAAAAAA==&#10;" strokeweight=".25pt">
                        <o:lock v:ext="edit" aspectratio="t"/>
                      </v:oval>
                      <v:oval id="Oval 3422" o:spid="_x0000_s2359" style="position:absolute;left:3742;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u6hsYA&#10;AADdAAAADwAAAGRycy9kb3ducmV2LnhtbESPQWvCQBSE74L/YXlCL1I3tkRidBURLL2Uovbg8Zl9&#10;JsHs27C7mvjvu4WCx2FmvmGW69404k7O15YVTCcJCOLC6ppLBT/H3WsGwgdkjY1lUvAgD+vVcLDE&#10;XNuO93Q/hFJECPscFVQhtLmUvqjIoJ/Yljh6F+sMhihdKbXDLsJNI9+SZCYN1hwXKmxpW1FxPdyM&#10;gu9jn53Hbtqlj/ed3dw+5ulJfyn1Muo3CxCB+vAM/7c/tYJZms3h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u6hsYAAADdAAAADwAAAAAAAAAAAAAAAACYAgAAZHJz&#10;L2Rvd25yZXYueG1sUEsFBgAAAAAEAAQA9QAAAIsDAAAAAA==&#10;" strokeweight=".25pt">
                        <o:lock v:ext="edit" aspectratio="t"/>
                      </v:oval>
                      <v:oval id="Oval 3423" o:spid="_x0000_s2360" style="position:absolute;left:38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iFxsMA&#10;AADdAAAADwAAAGRycy9kb3ducmV2LnhtbERPy4rCMBTdD/gP4QqzGTR1hopWo4iguJHBx8Lltbm2&#10;xeamJNHWv58shFkeznu+7EwtnuR8ZVnBaJiAIM6trrhQcD5tBhMQPiBrrC2Tghd5WC56H3PMtG35&#10;QM9jKEQMYZ+hgjKEJpPS5yUZ9EPbEEfuZp3BEKErpHbYxnBTy+8kGUuDFceGEhtal5Tfjw+j4PfU&#10;Ta5fbtSmr5+NXT220/Si90p99rvVDESgLvyL3+6dVjBOp3F/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iFxsMAAADdAAAADwAAAAAAAAAAAAAAAACYAgAAZHJzL2Rv&#10;d25yZXYueG1sUEsFBgAAAAAEAAQA9QAAAIgDAAAAAA==&#10;" strokeweight=".25pt">
                        <o:lock v:ext="edit" aspectratio="t"/>
                      </v:oval>
                      <v:oval id="Oval 3424" o:spid="_x0000_s2361" style="position:absolute;left:40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QgXccA&#10;AADdAAAADwAAAGRycy9kb3ducmV2LnhtbESPQWvCQBSE7wX/w/KEXkqzSSWiaVYRwdJLkWoPPb5m&#10;X5Ng9m3YXU38925B6HGYmW+Ycj2aTlzI+daygixJQRBXVrdcK/g67p4XIHxA1thZJgVX8rBeTR5K&#10;LLQd+JMuh1CLCGFfoIImhL6Q0lcNGfSJ7Ymj92udwRClq6V2OES46eRLms6lwZbjQoM9bRuqToez&#10;UbA/joufJ5cN+XW2s5vz2zL/1h9KPU7HzSuIQGP4D9/b71rBPF9m8PcmPg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EIF3HAAAA3QAAAA8AAAAAAAAAAAAAAAAAmAIAAGRy&#10;cy9kb3ducmV2LnhtbFBLBQYAAAAABAAEAPUAAACMAwAAAAA=&#10;" strokeweight=".25pt">
                        <o:lock v:ext="edit" aspectratio="t"/>
                      </v:oval>
                      <v:oval id="Oval 3425" o:spid="_x0000_s2362" style="position:absolute;left:41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a+KscA&#10;AADdAAAADwAAAGRycy9kb3ducmV2LnhtbESPT4vCMBTE7wt+h/AEL8ua6lLRrlFEULzI4p/DHt82&#10;z7bYvJQk2vrtN8KCx2FmfsPMl52pxZ2crywrGA0TEMS51RUXCs6nzccUhA/IGmvLpOBBHpaL3tsc&#10;M21bPtD9GAoRIewzVFCG0GRS+rwkg35oG+LoXawzGKJ0hdQO2wg3tRwnyUQarDgulNjQuqT8erwZ&#10;Bd+nbvr77kZt+vjc2NVtO0t/9F6pQb9bfYEI1IVX+L+90wom6WwMz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WvirHAAAA3QAAAA8AAAAAAAAAAAAAAAAAmAIAAGRy&#10;cy9kb3ducmV2LnhtbFBLBQYAAAAABAAEAPUAAACMAwAAAAA=&#10;" strokeweight=".25pt">
                        <o:lock v:ext="edit" aspectratio="t"/>
                      </v:oval>
                      <v:oval id="Oval 3426" o:spid="_x0000_s2363" style="position:absolute;left:43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obsccA&#10;AADdAAAADwAAAGRycy9kb3ducmV2LnhtbESPT4vCMBTE7wt+h/AEL8uaqlS0axQRFC/L4p/DHt82&#10;z7bYvJQk2vrtzcKCx2FmfsMsVp2pxZ2crywrGA0TEMS51RUXCs6n7ccMhA/IGmvLpOBBHlbL3tsC&#10;M21bPtD9GAoRIewzVFCG0GRS+rwkg35oG+LoXawzGKJ0hdQO2wg3tRwnyVQarDgulNjQpqT8erwZ&#10;Bd+nbvb77kZt+phs7fq2m6c/+kupQb9bf4II1IVX+L+91wqm6XwC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aG7HHAAAA3QAAAA8AAAAAAAAAAAAAAAAAmAIAAGRy&#10;cy9kb3ducmV2LnhtbFBLBQYAAAAABAAEAPUAAACMAwAAAAA=&#10;" strokeweight=".25pt">
                        <o:lock v:ext="edit" aspectratio="t"/>
                      </v:oval>
                      <v:oval id="Oval 3427" o:spid="_x0000_s2364" style="position:absolute;left:447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ODxccA&#10;AADdAAAADwAAAGRycy9kb3ducmV2LnhtbESPQWvCQBSE70L/w/IKvUjdaBvR1FVEsHgpUvXg8Zl9&#10;JqHZt2F3NfHfdwXB4zAz3zCzRWdqcSXnK8sKhoMEBHFudcWFgsN+/T4B4QOyxtoyKbiRh8X8pTfD&#10;TNuWf+m6C4WIEPYZKihDaDIpfV6SQT+wDXH0ztYZDFG6QmqHbYSbWo6SZCwNVhwXSmxoVVL+t7sY&#10;Bdt9Nzn13bBNbx9ru7x8T9Oj/lHq7bVbfoEI1IVn+NHeaAXjdPoJ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zg8XHAAAA3QAAAA8AAAAAAAAAAAAAAAAAmAIAAGRy&#10;cy9kb3ducmV2LnhtbFBLBQYAAAAABAAEAPUAAACMAwAAAAA=&#10;" strokeweight=".25pt">
                        <o:lock v:ext="edit" aspectratio="t"/>
                      </v:oval>
                      <v:oval id="Oval 3428" o:spid="_x0000_s2365" style="position:absolute;left:462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8mXsYA&#10;AADdAAAADwAAAGRycy9kb3ducmV2LnhtbESPQWvCQBSE7wX/w/IKXkrdqEQ0dRURLL1IMfbg8Zl9&#10;TUKzb8PuauK/d4WCx2FmvmGW69404krO15YVjEcJCOLC6ppLBT/H3fschA/IGhvLpOBGHtarwcsS&#10;M207PtA1D6WIEPYZKqhCaDMpfVGRQT+yLXH0fq0zGKJ0pdQOuwg3jZwkyUwarDkuVNjStqLiL78Y&#10;Bd/Hfn5+c+MuvU13dnP5XKQnvVdq+NpvPkAE6sMz/N/+0gpm6SKFx5v4BO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8mXsYAAADdAAAADwAAAAAAAAAAAAAAAACYAgAAZHJz&#10;L2Rvd25yZXYueG1sUEsFBgAAAAAEAAQA9QAAAIsDAAAAAA==&#10;" strokeweight=".25pt">
                        <o:lock v:ext="edit" aspectratio="t"/>
                      </v:oval>
                      <v:oval id="Oval 3429" o:spid="_x0000_s2366" style="position:absolute;left:477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24KcYA&#10;AADdAAAADwAAAGRycy9kb3ducmV2LnhtbESPQWvCQBSE7wX/w/KEXopurCRo6ioiKF6kVD30+Jp9&#10;TYLZt2F3NfHfu0Khx2FmvmEWq9404kbO15YVTMYJCOLC6ppLBefTdjQD4QOyxsYyKbiTh9Vy8LLA&#10;XNuOv+h2DKWIEPY5KqhCaHMpfVGRQT+2LXH0fq0zGKJ0pdQOuwg3jXxPkkwarDkuVNjSpqLicrwa&#10;BZ+nfvbz5iZdep9u7fq6m6ff+qDU67Bff4AI1If/8F97rxVk6TyD55v4BO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24KcYAAADdAAAADwAAAAAAAAAAAAAAAACYAgAAZHJz&#10;L2Rvd25yZXYueG1sUEsFBgAAAAAEAAQA9QAAAIsDAAAAAA==&#10;" strokeweight=".25pt">
                        <o:lock v:ext="edit" aspectratio="t"/>
                      </v:oval>
                      <v:oval id="Oval 3430" o:spid="_x0000_s2367" style="position:absolute;left:492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EdsscA&#10;AADdAAAADwAAAGRycy9kb3ducmV2LnhtbESPQWvCQBSE74L/YXlCL0U3tsRq6ioiWLwUqXrw+My+&#10;JsHs27C7mvjv3ULB4zAz3zDzZWdqcSPnK8sKxqMEBHFudcWFguNhM5yC8AFZY22ZFNzJw3LR780x&#10;07blH7rtQyEihH2GCsoQmkxKn5dk0I9sQxy9X+sMhihdIbXDNsJNLd+SZCINVhwXSmxoXVJ+2V+N&#10;gt2hm55f3bhN7+8bu7p+zdKT/lbqZdCtPkEE6sIz/N/eagWTdPYBf2/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4hHbLHAAAA3QAAAA8AAAAAAAAAAAAAAAAAmAIAAGRy&#10;cy9kb3ducmV2LnhtbFBLBQYAAAAABAAEAPUAAACMAwAAAAA=&#10;" strokeweight=".25pt">
                        <o:lock v:ext="edit" aspectratio="t"/>
                      </v:oval>
                      <v:oval id="Oval 3431" o:spid="_x0000_s2368" style="position:absolute;left:506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6JwMMA&#10;AADdAAAADwAAAGRycy9kb3ducmV2LnhtbERPy4rCMBTdD/gP4QqzGTR1hopWo4iguJHBx8Lltbm2&#10;xeamJNHWv58shFkeznu+7EwtnuR8ZVnBaJiAIM6trrhQcD5tBhMQPiBrrC2Tghd5WC56H3PMtG35&#10;QM9jKEQMYZ+hgjKEJpPS5yUZ9EPbEEfuZp3BEKErpHbYxnBTy+8kGUuDFceGEhtal5Tfjw+j4PfU&#10;Ta5fbtSmr5+NXT220/Si90p99rvVDESgLvyL3+6dVjBOp3Fu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6JwMMAAADdAAAADwAAAAAAAAAAAAAAAACYAgAAZHJzL2Rv&#10;d25yZXYueG1sUEsFBgAAAAAEAAQA9QAAAIgDAAAAAA==&#10;" strokeweight=".25pt">
                        <o:lock v:ext="edit" aspectratio="t"/>
                      </v:oval>
                      <v:oval id="Oval 3432" o:spid="_x0000_s2369" style="position:absolute;left:521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IsW8YA&#10;AADdAAAADwAAAGRycy9kb3ducmV2LnhtbESPQWvCQBSE7wX/w/IEL6VutERMdBURFC+lVHvw+Mw+&#10;k2D2bdhdTfz33UKhx2FmvmGW69404kHO15YVTMYJCOLC6ppLBd+n3dschA/IGhvLpOBJHtarwcsS&#10;c207/qLHMZQiQtjnqKAKoc2l9EVFBv3YtsTRu1pnMETpSqkddhFuGjlNkpk0WHNcqLClbUXF7Xg3&#10;Cj5P/fzy6iZd+nzf2c19n6Vn/aHUaNhvFiAC9eE//Nc+aAWzNMvg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IsW8YAAADdAAAADwAAAAAAAAAAAAAAAACYAgAAZHJz&#10;L2Rvd25yZXYueG1sUEsFBgAAAAAEAAQA9QAAAIsDAAAAAA==&#10;" strokeweight=".25pt">
                        <o:lock v:ext="edit" aspectratio="t"/>
                      </v:oval>
                      <v:oval id="Oval 3433" o:spid="_x0000_s2370" style="position:absolute;left:366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dxPcMA&#10;AADdAAAADwAAAGRycy9kb3ducmV2LnhtbERPy4rCMBTdC/MP4QqzkTF1xKLVKDLgMBsRH4tZXptr&#10;W2xuShJt/XuzEFweznux6kwt7uR8ZVnBaJiAIM6trrhQcDpuvqYgfEDWWFsmBQ/ysFp+9BaYadvy&#10;nu6HUIgYwj5DBWUITSalz0sy6Ie2IY7cxTqDIUJXSO2wjeGmlt9JkkqDFceGEhv6KSm/Hm5Gwe7Y&#10;Tc8DN2onj/HGrm+/s8m/3ir12e/WcxCBuvAWv9x/WkGaJnF/fB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dxPcMAAADdAAAADwAAAAAAAAAAAAAAAACYAgAAZHJzL2Rv&#10;d25yZXYueG1sUEsFBgAAAAAEAAQA9QAAAIgDAAAAAA==&#10;" strokeweight=".25pt">
                        <o:lock v:ext="edit" aspectratio="t"/>
                      </v:oval>
                      <v:oval id="Oval 3434" o:spid="_x0000_s2371" style="position:absolute;left:381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UpscA&#10;AADdAAAADwAAAGRycy9kb3ducmV2LnhtbESPT2vCQBTE74LfYXkFL6KbWAyauooIll5K8c/B4zP7&#10;moRm34bd1cRv3y0UPA4z8xtmtelNI+7kfG1ZQTpNQBAXVtdcKjif9pMFCB+QNTaWScGDPGzWw8EK&#10;c207PtD9GEoRIexzVFCF0OZS+qIig35qW+LofVtnMETpSqkddhFuGjlLkkwarDkuVNjSrqLi53gz&#10;Cr5O/eI6dmk3f7zu7fb2vpxf9KdSo5d++wYiUB+e4f/2h1aQZUkK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r1KbHAAAA3QAAAA8AAAAAAAAAAAAAAAAAmAIAAGRy&#10;cy9kb3ducmV2LnhtbFBLBQYAAAAABAAEAPUAAACMAwAAAAA=&#10;" strokeweight=".25pt">
                        <o:lock v:ext="edit" aspectratio="t"/>
                      </v:oval>
                      <v:oval id="Oval 3435" o:spid="_x0000_s2372" style="position:absolute;left:39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lK0cYA&#10;AADdAAAADwAAAGRycy9kb3ducmV2LnhtbESPQWvCQBSE7wX/w/KEXopuVAyauooULL1IMXrw+Jp9&#10;TUKzb8PuauK/d4WCx2FmvmFWm9404krO15YVTMYJCOLC6ppLBafjbrQA4QOyxsYyKbiRh8168LLC&#10;TNuOD3TNQykihH2GCqoQ2kxKX1Rk0I9tSxy9X+sMhihdKbXDLsJNI6dJkkqDNceFClv6qKj4yy9G&#10;wfexX/y8uUk3v812dnv5XM7Peq/U67DfvoMI1Idn+L/9pRWkaTKFx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lK0cYAAADdAAAADwAAAAAAAAAAAAAAAACYAgAAZHJz&#10;L2Rvd25yZXYueG1sUEsFBgAAAAAEAAQA9QAAAIsDAAAAAA==&#10;" strokeweight=".25pt">
                        <o:lock v:ext="edit" aspectratio="t"/>
                      </v:oval>
                      <v:oval id="Oval 3436" o:spid="_x0000_s2373" style="position:absolute;left:41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XvSsYA&#10;AADdAAAADwAAAGRycy9kb3ducmV2LnhtbESPT4vCMBTE74LfITzBi2jqikW7RpEFZS+y+Ofg8W3z&#10;ti3bvJQk2vrtN8KCx2FmfsOsNp2pxZ2crywrmE4SEMS51RUXCi7n3XgBwgdkjbVlUvAgD5t1v7fC&#10;TNuWj3Q/hUJECPsMFZQhNJmUPi/JoJ/Yhjh6P9YZDFG6QmqHbYSbWr4lSSoNVhwXSmzoo6T893Qz&#10;Cr7O3eJ75Kbt/DHb2e1tv5xf9UGp4aDbvoMI1IVX+L/9qRWkaTKD5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XvSsYAAADdAAAADwAAAAAAAAAAAAAAAACYAgAAZHJz&#10;L2Rvd25yZXYueG1sUEsFBgAAAAAEAAQA9QAAAIsDAAAAAA==&#10;" strokeweight=".25pt">
                        <o:lock v:ext="edit" aspectratio="t"/>
                      </v:oval>
                      <v:oval id="Oval 3437" o:spid="_x0000_s2374" style="position:absolute;left:42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x3PscA&#10;AADdAAAADwAAAGRycy9kb3ducmV2LnhtbESPT2vCQBTE74V+h+UVvBTdWDXY6CpSUHoR8c/B4zP7&#10;mgSzb8PuauK3dwuFHoeZ+Q0zX3amFndyvrKsYDhIQBDnVldcKDgd1/0pCB+QNdaWScGDPCwXry9z&#10;zLRteU/3QyhEhLDPUEEZQpNJ6fOSDPqBbYij92OdwRClK6R22Ea4qeVHkqTSYMVxocSGvkrKr4eb&#10;UbA7dtPLuxu2k8dobVe3zefkrLdK9d661QxEoC78h//a31pBmiZj+H0Tn4BcP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cdz7HAAAA3QAAAA8AAAAAAAAAAAAAAAAAmAIAAGRy&#10;cy9kb3ducmV2LnhtbFBLBQYAAAAABAAEAPUAAACMAwAAAAA=&#10;" strokeweight=".25pt">
                        <o:lock v:ext="edit" aspectratio="t"/>
                      </v:oval>
                      <v:oval id="Oval 3438" o:spid="_x0000_s2375" style="position:absolute;left:44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DSpccA&#10;AADdAAAADwAAAGRycy9kb3ducmV2LnhtbESPT2vCQBTE7wW/w/IKXopuVBI0dRURLL2U4p+Dx2f2&#10;NQnNvg27q4nf3i0UPA4z8xtmue5NI27kfG1ZwWScgCAurK65VHA67kZzED4ga2wsk4I7eVivBi9L&#10;zLXteE+3QyhFhLDPUUEVQptL6YuKDPqxbYmj92OdwRClK6V22EW4aeQ0STJpsOa4UGFL24qK38PV&#10;KPg+9vPLm5t06X22s5vrxyI96y+lhq/95h1EoD48w//tT60gy5IU/t7EJ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Q0qXHAAAA3QAAAA8AAAAAAAAAAAAAAAAAmAIAAGRy&#10;cy9kb3ducmV2LnhtbFBLBQYAAAAABAAEAPUAAACMAwAAAAA=&#10;" strokeweight=".25pt">
                        <o:lock v:ext="edit" aspectratio="t"/>
                      </v:oval>
                      <v:oval id="Oval 3439" o:spid="_x0000_s2376" style="position:absolute;left:455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JM0sYA&#10;AADdAAAADwAAAGRycy9kb3ducmV2LnhtbESPQWvCQBSE74L/YXmFXkQ3thg0uooIll5Eqj14fGaf&#10;SWj2bdhdTfz3XUHwOMzMN8xi1Zla3Mj5yrKC8SgBQZxbXXGh4Pe4HU5B+ICssbZMCu7kYbXs9xaY&#10;advyD90OoRARwj5DBWUITSalz0sy6Ee2IY7exTqDIUpXSO2wjXBTy48kSaXBiuNCiQ1tSsr/Dlej&#10;YH/spueBG7eT++fWrq9fs8lJ75R6f+vWcxCBuvAKP9vfWkGaJik83s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JM0sYAAADdAAAADwAAAAAAAAAAAAAAAACYAgAAZHJz&#10;L2Rvd25yZXYueG1sUEsFBgAAAAAEAAQA9QAAAIsDAAAAAA==&#10;" strokeweight=".25pt">
                        <o:lock v:ext="edit" aspectratio="t"/>
                      </v:oval>
                      <v:oval id="Oval 3440" o:spid="_x0000_s2377" style="position:absolute;left:470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7pSccA&#10;AADdAAAADwAAAGRycy9kb3ducmV2LnhtbESPT2vCQBTE74LfYXmFXkQ3thht6ioiWHoR8c/B42v2&#10;NQnNvg27q4nfvisIHoeZ+Q0zX3amFldyvrKsYDxKQBDnVldcKDgdN8MZCB+QNdaWScGNPCwX/d4c&#10;M21b3tP1EAoRIewzVFCG0GRS+rwkg35kG+Lo/VpnMETpCqkdthFuavmWJKk0WHFcKLGhdUn53+Fi&#10;FOyO3exn4Mbt5Pa+savL18fkrLdKvb50q08QgbrwDD/a31pBmiZTuL+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O6UnHAAAA3QAAAA8AAAAAAAAAAAAAAAAAmAIAAGRy&#10;cy9kb3ducmV2LnhtbFBLBQYAAAAABAAEAPUAAACMAwAAAAA=&#10;" strokeweight=".25pt">
                        <o:lock v:ext="edit" aspectratio="t"/>
                      </v:oval>
                      <v:oval id="Oval 3441" o:spid="_x0000_s2378" style="position:absolute;left:485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F9O8MA&#10;AADdAAAADwAAAGRycy9kb3ducmV2LnhtbERPy4rCMBTdC/MP4QqzkTF1xKLVKDLgMBsRH4tZXptr&#10;W2xuShJt/XuzEFweznux6kwt7uR8ZVnBaJiAIM6trrhQcDpuvqYgfEDWWFsmBQ/ysFp+9BaYadvy&#10;nu6HUIgYwj5DBWUITSalz0sy6Ie2IY7cxTqDIUJXSO2wjeGmlt9JkkqDFceGEhv6KSm/Hm5Gwe7Y&#10;Tc8DN2onj/HGrm+/s8m/3ir12e/WcxCBuvAWv9x/WkGaJnFufB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F9O8MAAADdAAAADwAAAAAAAAAAAAAAAACYAgAAZHJzL2Rv&#10;d25yZXYueG1sUEsFBgAAAAAEAAQA9QAAAIgDAAAAAA==&#10;" strokeweight=".25pt">
                        <o:lock v:ext="edit" aspectratio="t"/>
                      </v:oval>
                      <v:oval id="Oval 3442" o:spid="_x0000_s2379" style="position:absolute;left:500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3YoMYA&#10;AADdAAAADwAAAGRycy9kb3ducmV2LnhtbESPT4vCMBTE7wv7HcITvCya6mLRahRZULwsi38OHp/N&#10;sy02LyWJtn77zcKCx2FmfsMsVp2pxYOcrywrGA0TEMS51RUXCk7HzWAKwgdkjbVlUvAkD6vl+9sC&#10;M21b3tPjEAoRIewzVFCG0GRS+rwkg35oG+LoXa0zGKJ0hdQO2wg3tRwnSSoNVhwXSmzoq6T8drgb&#10;BT/Hbnr5cKN28vzc2PV9O5uc9bdS/V63noMI1IVX+L+90wrSNJn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93YoMYAAADdAAAADwAAAAAAAAAAAAAAAACYAgAAZHJz&#10;L2Rvd25yZXYueG1sUEsFBgAAAAAEAAQA9QAAAIsDAAAAAA==&#10;" strokeweight=".25pt">
                        <o:lock v:ext="edit" aspectratio="t"/>
                      </v:oval>
                      <v:oval id="Oval 3443" o:spid="_x0000_s2380" style="position:absolute;left:5146;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7n4MMA&#10;AADdAAAADwAAAGRycy9kb3ducmV2LnhtbERPz2vCMBS+D/wfwhN2GZp2w6LVKCIoXmRMd/D4bJ5t&#10;sXkpSbT1v18Owo4f3+/FqjeNeJDztWUF6TgBQVxYXXOp4Pe0HU1B+ICssbFMCp7kYbUcvC0w17bj&#10;H3ocQyliCPscFVQhtLmUvqjIoB/bljhyV+sMhghdKbXDLoabRn4mSSYN1hwbKmxpU1FxO96Ngu9T&#10;P718uLSbPL+2dn3fzSZnfVDqfdiv5yAC9eFf/HLvtYIsS+P++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7n4MMAAADdAAAADwAAAAAAAAAAAAAAAACYAgAAZHJzL2Rv&#10;d25yZXYueG1sUEsFBgAAAAAEAAQA9QAAAIgDAAAAAA==&#10;" strokeweight=".25pt">
                        <o:lock v:ext="edit" aspectratio="t"/>
                      </v:oval>
                      <v:oval id="Oval 3444" o:spid="_x0000_s2381" style="position:absolute;left:5296;top:2436;width:74;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JCe8cA&#10;AADdAAAADwAAAGRycy9kb3ducmV2LnhtbESPT2vCQBTE74LfYXkFL6KbWAyauooIll5K8c/B4zP7&#10;moRm34bd1cRv3y0UPA4z8xtmtelNI+7kfG1ZQTpNQBAXVtdcKjif9pMFCB+QNTaWScGDPGzWw8EK&#10;c207PtD9GEoRIexzVFCF0OZS+qIig35qW+LofVtnMETpSqkddhFuGjlLkkwarDkuVNjSrqLi53gz&#10;Cr5O/eI6dmk3f7zu7fb2vpxf9KdSo5d++wYiUB+e4f/2h1aQZWkK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yQnvHAAAA3QAAAA8AAAAAAAAAAAAAAAAAmAIAAGRy&#10;cy9kb3ducmV2LnhtbFBLBQYAAAAABAAEAPUAAACMAwAAAAA=&#10;" strokeweight=".25pt">
                        <o:lock v:ext="edit" aspectratio="t"/>
                      </v:oval>
                    </v:group>
                    <v:oval id="Oval 3445" o:spid="_x0000_s2382" style="position:absolute;left:315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DcDMYA&#10;AADdAAAADwAAAGRycy9kb3ducmV2LnhtbESPQWvCQBSE74L/YXmCF6mbWAwaXUUESy+lqD14fGZf&#10;k9Ds27C7mvjvu4WCx2FmvmHW29404k7O15YVpNMEBHFhdc2lgq/z4WUBwgdkjY1lUvAgD9vNcLDG&#10;XNuOj3Q/hVJECPscFVQhtLmUvqjIoJ/aljh639YZDFG6UmqHXYSbRs6SJJMGa44LFba0r6j4Od2M&#10;gs9zv7hOXNrNH68Hu7u9LecX/aHUeNTvViAC9eEZ/m+/awVZls7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DcDMYAAADdAAAADwAAAAAAAAAAAAAAAACYAgAAZHJz&#10;L2Rvd25yZXYueG1sUEsFBgAAAAAEAAQA9QAAAIsDAAAAAA==&#10;" strokeweight=".25pt">
                      <o:lock v:ext="edit" aspectratio="t"/>
                    </v:oval>
                    <v:oval id="Oval 3446" o:spid="_x0000_s2383" style="position:absolute;left:320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5l8YA&#10;AADdAAAADwAAAGRycy9kb3ducmV2LnhtbESPQWvCQBSE7wX/w/KEXkrdRDFodBURLL1IUXvw+My+&#10;JqHZt2F3NfHfd4WCx2FmvmGW69404kbO15YVpKMEBHFhdc2lgu/T7n0GwgdkjY1lUnAnD+vV4GWJ&#10;ubYdH+h2DKWIEPY5KqhCaHMpfVGRQT+yLXH0fqwzGKJ0pdQOuwg3jRwnSSYN1hwXKmxpW1Hxe7wa&#10;BV+nfnZ5c2k3vU92dnP9mE/Peq/U67DfLEAE6sMz/N/+1AqyLJ3A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5l8YAAADdAAAADwAAAAAAAAAAAAAAAACYAgAAZHJz&#10;L2Rvd25yZXYueG1sUEsFBgAAAAAEAAQA9QAAAIsDAAAAAA==&#10;" strokeweight=".25pt">
                      <o:lock v:ext="edit" aspectratio="t"/>
                    </v:oval>
                    <v:oval id="Oval 3447" o:spid="_x0000_s2384" style="position:absolute;left:326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Xh48cA&#10;AADdAAAADwAAAGRycy9kb3ducmV2LnhtbESPQWvCQBSE70L/w/IKvRTdpNWg0VWkYOlFStWDx2f2&#10;mQSzb8PuauK/7xYKHoeZ+YZZrHrTiBs5X1tWkI4SEMSF1TWXCg77zXAKwgdkjY1lUnAnD6vl02CB&#10;ubYd/9BtF0oRIexzVFCF0OZS+qIig35kW+Lona0zGKJ0pdQOuwg3jXxLkkwarDkuVNjSR0XFZXc1&#10;Cr73/fT06tJucn/f2PX1czY56q1SL8/9eg4iUB8e4f/2l1aQZekY/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F4ePHAAAA3QAAAA8AAAAAAAAAAAAAAAAAmAIAAGRy&#10;cy9kb3ducmV2LnhtbFBLBQYAAAAABAAEAPUAAACMAwAAAAA=&#10;" strokeweight=".25pt">
                      <o:lock v:ext="edit" aspectratio="t"/>
                    </v:oval>
                    <v:oval id="Oval 3448" o:spid="_x0000_s2385" style="position:absolute;left:331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lEeMcA&#10;AADdAAAADwAAAGRycy9kb3ducmV2LnhtbESPT2vCQBTE7wW/w/KEXkrdpCVBo6uIYOmlFP8cenxm&#10;n0kw+zbsriZ++26h4HGYmd8wi9VgWnEj5xvLCtJJAoK4tLrhSsHxsH2dgvABWWNrmRTcycNqOXpa&#10;YKFtzzu67UMlIoR9gQrqELpCSl/WZNBPbEccvbN1BkOUrpLaYR/hppVvSZJLgw3HhRo72tRUXvZX&#10;o+D7MExPLy7ts/v71q6vH7PsR38p9Twe1nMQgYbwCP+3P7WCPE8z+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JRHjHAAAA3QAAAA8AAAAAAAAAAAAAAAAAmAIAAGRy&#10;cy9kb3ducmV2LnhtbFBLBQYAAAAABAAEAPUAAACMAwAAAAA=&#10;" strokeweight=".25pt">
                      <o:lock v:ext="edit" aspectratio="t"/>
                    </v:oval>
                    <v:oval id="Oval 3449" o:spid="_x0000_s2386" style="position:absolute;left:337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vaD8cA&#10;AADdAAAADwAAAGRycy9kb3ducmV2LnhtbESPT2vCQBTE74LfYXkFL6KbWAyauooIll5K8c/B4zP7&#10;moRm34bd1cRv3y0UPA4z8xtmtelNI+7kfG1ZQTpNQBAXVtdcKjif9pMFCB+QNTaWScGDPGzWw8EK&#10;c207PtD9GEoRIexzVFCF0OZS+qIig35qW+LofVtnMETpSqkddhFuGjlLkkwarDkuVNjSrqLi53gz&#10;Cr5O/eI6dmk3f7zu7fb2vpxf9KdSo5d++wYiUB+e4f/2h1aQZWkG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b2g/HAAAA3QAAAA8AAAAAAAAAAAAAAAAAmAIAAGRy&#10;cy9kb3ducmV2LnhtbFBLBQYAAAAABAAEAPUAAACMAwAAAAA=&#10;" strokeweight=".25pt">
                      <o:lock v:ext="edit" aspectratio="t"/>
                    </v:oval>
                    <v:oval id="Oval 3450" o:spid="_x0000_s2387" style="position:absolute;left:342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d/lMcA&#10;AADdAAAADwAAAGRycy9kb3ducmV2LnhtbESPT2vCQBTE7wW/w/KEXqRu0mKqqauIYOmliH8OHp/Z&#10;1ySYfRt2VxO/fbcg9DjMzG+Y+bI3jbiR87VlBek4AUFcWF1zqeB42LxMQfiArLGxTAru5GG5GDzN&#10;Mde24x3d9qEUEcI+RwVVCG0upS8qMujHtiWO3o91BkOUrpTaYRfhppGvSZJJgzXHhQpbWldUXPZX&#10;o2B76KfnkUu7yf1tY1fXz9nkpL+Veh72qw8QgfrwH360v7SCLEvf4e9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Xf5THAAAA3QAAAA8AAAAAAAAAAAAAAAAAmAIAAGRy&#10;cy9kb3ducmV2LnhtbFBLBQYAAAAABAAEAPUAAACMAwAAAAA=&#10;" strokeweight=".25pt">
                      <o:lock v:ext="edit" aspectratio="t"/>
                    </v:oval>
                    <v:oval id="Oval 3451" o:spid="_x0000_s2388" style="position:absolute;left:348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jr5sMA&#10;AADdAAAADwAAAGRycy9kb3ducmV2LnhtbERPz2vCMBS+D/wfwhN2GZp2w6LVKCIoXmRMd/D4bJ5t&#10;sXkpSbT1v18Owo4f3+/FqjeNeJDztWUF6TgBQVxYXXOp4Pe0HU1B+ICssbFMCp7kYbUcvC0w17bj&#10;H3ocQyliCPscFVQhtLmUvqjIoB/bljhyV+sMhghdKbXDLoabRn4mSSYN1hwbKmxpU1FxO96Ngu9T&#10;P718uLSbPL+2dn3fzSZnfVDqfdiv5yAC9eFf/HLvtYIsS+P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jr5sMAAADdAAAADwAAAAAAAAAAAAAAAACYAgAAZHJzL2Rv&#10;d25yZXYueG1sUEsFBgAAAAAEAAQA9QAAAIgDAAAAAA==&#10;" strokeweight=".25pt">
                      <o:lock v:ext="edit" aspectratio="t"/>
                    </v:oval>
                    <v:oval id="Oval 3452" o:spid="_x0000_s2389" style="position:absolute;left:353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ROfccA&#10;AADdAAAADwAAAGRycy9kb3ducmV2LnhtbESPQWvCQBSE7wX/w/KEXkqzScWgaVYRwdJLkWoPPb5m&#10;X5Ng9m3YXU38925B6HGYmW+Ycj2aTlzI+daygixJQRBXVrdcK/g67p4XIHxA1thZJgVX8rBeTR5K&#10;LLQd+JMuh1CLCGFfoIImhL6Q0lcNGfSJ7Ymj92udwRClq6V2OES46eRLmubSYMtxocGetg1Vp8PZ&#10;KNgfx8XPk8uG+XW2s5vz23L+rT+UepyOm1cQgcbwH76337WCPM+W8PcmPg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ETn3HAAAA3QAAAA8AAAAAAAAAAAAAAAAAmAIAAGRy&#10;cy9kb3ducmV2LnhtbFBLBQYAAAAABAAEAPUAAACMAwAAAAA=&#10;" strokeweight=".25pt">
                      <o:lock v:ext="edit" aspectratio="t"/>
                    </v:oval>
                    <v:oval id="Oval 3453" o:spid="_x0000_s2390" style="position:absolute;left:359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ItXcMA&#10;AADdAAAADwAAAGRycy9kb3ducmV2LnhtbERPy4rCMBTdD/gP4QpuBk11sGg1igiKm2HwsXB5ba5t&#10;sbkpSbT17yeLgVkeznu57kwtXuR8ZVnBeJSAIM6trrhQcDnvhjMQPiBrrC2Tgjd5WK96H0vMtG35&#10;SK9TKEQMYZ+hgjKEJpPS5yUZ9CPbEEfubp3BEKErpHbYxnBTy0mSpNJgxbGhxIa2JeWP09Mo+Dl3&#10;s9unG7fT99fObp77+fSqv5Ua9LvNAkSgLvyL/9wHrSBNJ3F/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ItXcMAAADdAAAADwAAAAAAAAAAAAAAAACYAgAAZHJzL2Rv&#10;d25yZXYueG1sUEsFBgAAAAAEAAQA9QAAAIgDAAAAAA==&#10;" strokeweight=".25pt">
                      <o:lock v:ext="edit" aspectratio="t"/>
                    </v:oval>
                    <v:oval id="Oval 3454" o:spid="_x0000_s2391" style="position:absolute;left:3649;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6IxsYA&#10;AADdAAAADwAAAGRycy9kb3ducmV2LnhtbESPQWvCQBSE74L/YXmCF6mbWAwaXUUESy+lqD14fGZf&#10;k9Ds27C7mvjvu4WCx2FmvmHW29404k7O15YVpNMEBHFhdc2lgq/z4WUBwgdkjY1lUvAgD9vNcLDG&#10;XNuOj3Q/hVJECPscFVQhtLmUvqjIoJ/aljh639YZDFG6UmqHXYSbRs6SJJMGa44LFba0r6j4Od2M&#10;gs9zv7hOXNrNH68Hu7u9LecX/aHUeNTvViAC9eEZ/m+/awVZNkvh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6IxsYAAADdAAAADwAAAAAAAAAAAAAAAACYAgAAZHJz&#10;L2Rvd25yZXYueG1sUEsFBgAAAAAEAAQA9QAAAIsDAAAAAA==&#10;" strokeweight=".25pt">
                      <o:lock v:ext="edit" aspectratio="t"/>
                    </v:oval>
                    <v:oval id="Oval 3455" o:spid="_x0000_s2392" style="position:absolute;left:370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wWscYA&#10;AADdAAAADwAAAGRycy9kb3ducmV2LnhtbESPQWvCQBSE74L/YXmCF6kbUwwaXUUESy+lqD14fGZf&#10;k9Ds27C7mvjvu4WCx2FmvmHW29404k7O15YVzKYJCOLC6ppLBV/nw8sChA/IGhvLpOBBHrab4WCN&#10;ubYdH+l+CqWIEPY5KqhCaHMpfVGRQT+1LXH0vq0zGKJ0pdQOuwg3jUyTJJMGa44LFba0r6j4Od2M&#10;gs9zv7hO3KybP14Pdnd7W84v+kOp8ajfrUAE6sMz/N9+1wqyLE3h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wWscYAAADdAAAADwAAAAAAAAAAAAAAAACYAgAAZHJz&#10;L2Rvd25yZXYueG1sUEsFBgAAAAAEAAQA9QAAAIsDAAAAAA==&#10;" strokeweight=".25pt">
                      <o:lock v:ext="edit" aspectratio="t"/>
                    </v:oval>
                    <v:oval id="Oval 3456" o:spid="_x0000_s2393" style="position:absolute;left:3757;top:3049;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CzKsYA&#10;AADdAAAADwAAAGRycy9kb3ducmV2LnhtbESPQWvCQBSE70L/w/IKXqRuVAw2dRUpKL2IGD30+Jp9&#10;TUKzb8PuauK/7wqCx2FmvmGW69404krO15YVTMYJCOLC6ppLBefT9m0BwgdkjY1lUnAjD+vVy2CJ&#10;mbYdH+mah1JECPsMFVQhtJmUvqjIoB/bljh6v9YZDFG6UmqHXYSbRk6TJJUGa44LFbb0WVHxl1+M&#10;gsOpX/yM3KSb32Zbu7ns3uffeq/U8LXffIAI1Idn+NH+0grSdDqD+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CzKsYAAADdAAAADwAAAAAAAAAAAAAAAACYAgAAZHJz&#10;L2Rvd25yZXYueG1sUEsFBgAAAAAEAAQA9QAAAIsDAAAAAA==&#10;" strokeweight=".25pt">
                      <o:lock v:ext="edit" aspectratio="t"/>
                    </v:oval>
                    <v:oval id="Oval 3457" o:spid="_x0000_s2394" style="position:absolute;left:318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rXscA&#10;AADdAAAADwAAAGRycy9kb3ducmV2LnhtbESPQWvCQBSE70L/w/IKvUjdaGvQ6CpSsHgpUvXg8Zl9&#10;JqHZt2F3NfHfdwXB4zAz3zDzZWdqcSXnK8sKhoMEBHFudcWFgsN+/T4B4QOyxtoyKbiRh+XipTfH&#10;TNuWf+m6C4WIEPYZKihDaDIpfV6SQT+wDXH0ztYZDFG6QmqHbYSbWo6SJJUGK44LJTb0VVL+t7sY&#10;Bdt9Nzn13bAd3z7WdnX5no6P+kept9duNQMRqAvP8KO90QrSdPQJ9zfxCc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pK17HAAAA3QAAAA8AAAAAAAAAAAAAAAAAmAIAAGRy&#10;cy9kb3ducmV2LnhtbFBLBQYAAAAABAAEAPUAAACMAwAAAAA=&#10;" strokeweight=".25pt">
                      <o:lock v:ext="edit" aspectratio="t"/>
                    </v:oval>
                    <v:oval id="Oval 3458" o:spid="_x0000_s2395" style="position:absolute;left:323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WOxcYA&#10;AADdAAAADwAAAGRycy9kb3ducmV2LnhtbESPQWvCQBSE74L/YXmCF6kblQSNriKCpZdSqj14fGZf&#10;k9Ds27C7mvjv3UKhx2FmvmE2u9404k7O15YVzKYJCOLC6ppLBV/n48sShA/IGhvLpOBBHnbb4WCD&#10;ubYdf9L9FEoRIexzVFCF0OZS+qIig35qW+LofVtnMETpSqkddhFuGjlPkkwarDkuVNjSoaLi53Qz&#10;Cj7O/fI6cbMufSyOdn97XaUX/a7UeNTv1yAC9eE//Nd+0wqybJ7C75v4BOT2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WOxcYAAADdAAAADwAAAAAAAAAAAAAAAACYAgAAZHJz&#10;L2Rvd25yZXYueG1sUEsFBgAAAAAEAAQA9QAAAIsDAAAAAA==&#10;" strokeweight=".25pt">
                      <o:lock v:ext="edit" aspectratio="t"/>
                    </v:oval>
                    <v:oval id="Oval 3459" o:spid="_x0000_s2396" style="position:absolute;left:329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cQssYA&#10;AADdAAAADwAAAGRycy9kb3ducmV2LnhtbESPQWvCQBSE7wX/w/KEXopuVAyauooULL1IMXrw+Jp9&#10;TUKzb8PuauK/d4WCx2FmvmFWm9404krO15YVTMYJCOLC6ppLBafjbrQA4QOyxsYyKbiRh8168LLC&#10;TNuOD3TNQykihH2GCqoQ2kxKX1Rk0I9tSxy9X+sMhihdKbXDLsJNI6dJkkqDNceFClv6qKj4yy9G&#10;wfexX/y8uUk3v812dnv5XM7Peq/U67DfvoMI1Idn+L/9pRWk6TSFx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cQssYAAADdAAAADwAAAAAAAAAAAAAAAACYAgAAZHJz&#10;L2Rvd25yZXYueG1sUEsFBgAAAAAEAAQA9QAAAIsDAAAAAA==&#10;" strokeweight=".25pt">
                      <o:lock v:ext="edit" aspectratio="t"/>
                    </v:oval>
                    <v:oval id="Oval 3460" o:spid="_x0000_s2397" style="position:absolute;left:3348;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u1KccA&#10;AADdAAAADwAAAGRycy9kb3ducmV2LnhtbESPQWvCQBSE7wX/w/IEL6IbLaY2dRURLF6KVD14fGZf&#10;k9Ds27C7mvjv3YLQ4zAz3zCLVWdqcSPnK8sKJuMEBHFudcWFgtNxO5qD8AFZY22ZFNzJw2rZe1lg&#10;pm3L33Q7hEJECPsMFZQhNJmUPi/JoB/bhjh6P9YZDFG6QmqHbYSbWk6TJJUGK44LJTa0KSn/PVyN&#10;gv2xm1+GbtLO7q9bu75+vs/O+kupQb9bf4AI1IX/8LO90wrSdPoG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7tSnHAAAA3QAAAA8AAAAAAAAAAAAAAAAAmAIAAGRy&#10;cy9kb3ducmV2LnhtbFBLBQYAAAAABAAEAPUAAACMAwAAAAA=&#10;" strokeweight=".25pt">
                      <o:lock v:ext="edit" aspectratio="t"/>
                    </v:oval>
                    <v:oval id="Oval 3461" o:spid="_x0000_s2398" style="position:absolute;left:3403;top:3076;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hW8MA&#10;AADdAAAADwAAAGRycy9kb3ducmV2LnhtbERPy4rCMBTdD/gP4QpuBk11sGg1igiKm2HwsXB5ba5t&#10;sbkpSbT17yeLgVkeznu57kwtXuR8ZVnBeJSAIM6trrhQcDnvhjMQPiBrrC2Tgjd5WK96H0vMtG35&#10;SK9TKEQMYZ+hgjKEJpPS5yUZ9CPbEEfubp3BEKErpHbYxnBTy0mSpNJgxbGhxIa2JeWP09Mo+Dl3&#10;s9unG7fT99fObp77+fSqv5Ua9LvNAkSgLvyL/9wHrSBNJ3Fu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QhW8MAAADdAAAADwAAAAAAAAAAAAAAAACYAgAAZHJzL2Rv&#10;d25yZXYueG1sUEsFBgAAAAAEAAQA9QAAAIgDAAAAAA==&#10;" strokeweight=".25pt">
                      <o:lock v:ext="edit" aspectratio="t"/>
                    </v:oval>
                    <v:oval id="Oval 3462" o:spid="_x0000_s2399" style="position:absolute;left:345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iEwMcA&#10;AADdAAAADwAAAGRycy9kb3ducmV2LnhtbESPT4vCMBTE7wt+h/AEL8ua6mLRrlFEULzI4p/DHt82&#10;z7bYvJQk2vrtN8KCx2FmfsPMl52pxZ2crywrGA0TEMS51RUXCs6nzccUhA/IGmvLpOBBHpaL3tsc&#10;M21bPtD9GAoRIewzVFCG0GRS+rwkg35oG+LoXawzGKJ0hdQO2wg3tRwnSSoNVhwXSmxoXVJ+Pd6M&#10;gu9TN/19d6N28vjc2NVtO5v86L1Sg363+gIRqAuv8H97pxWk6XgGz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ohMDHAAAA3QAAAA8AAAAAAAAAAAAAAAAAmAIAAGRy&#10;cy9kb3ducmV2LnhtbFBLBQYAAAAABAAEAPUAAACMAwAAAAA=&#10;" strokeweight=".25pt">
                      <o:lock v:ext="edit" aspectratio="t"/>
                    </v:oval>
                    <v:oval id="Oval 3463" o:spid="_x0000_s2400" style="position:absolute;left:351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u7gMMA&#10;AADdAAAADwAAAGRycy9kb3ducmV2LnhtbERPTYvCMBC9C/6HMMJeZE1dsWg1iiy47EVE3YPHsRnb&#10;YjMpSbT1328OgsfH+16uO1OLBzlfWVYwHiUgiHOrKy4U/J22nzMQPiBrrC2Tgid5WK/6vSVm2rZ8&#10;oMcxFCKGsM9QQRlCk0np85IM+pFtiCN3tc5giNAVUjtsY7ip5VeSpNJgxbGhxIa+S8pvx7tRsD91&#10;s8vQjdvpc7K1m/vPfHrWO6U+Bt1mASJQF97il/tXK0jTSdwf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u7gMMAAADdAAAADwAAAAAAAAAAAAAAAACYAgAAZHJzL2Rv&#10;d25yZXYueG1sUEsFBgAAAAAEAAQA9QAAAIgDAAAAAA==&#10;" strokeweight=".25pt">
                      <o:lock v:ext="edit" aspectratio="t"/>
                    </v:oval>
                    <v:oval id="Oval 3464" o:spid="_x0000_s2401" style="position:absolute;left:356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ceG8YA&#10;AADdAAAADwAAAGRycy9kb3ducmV2LnhtbESPQWvCQBSE7wX/w/KEXkrdRDFodBURLL1IUXvw+My+&#10;JqHZt2F3NfHfd4WCx2FmvmGW69404kbO15YVpKMEBHFhdc2lgu/T7n0GwgdkjY1lUnAnD+vV4GWJ&#10;ubYdH+h2DKWIEPY5KqhCaHMpfVGRQT+yLXH0fqwzGKJ0pdQOuwg3jRwnSSYN1hwXKmxpW1Hxe7wa&#10;BV+nfnZ5c2k3vU92dnP9mE/Peq/U67DfLEAE6sMz/N/+1AqybJL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8ceG8YAAADdAAAADwAAAAAAAAAAAAAAAACYAgAAZHJz&#10;L2Rvd25yZXYueG1sUEsFBgAAAAAEAAQA9QAAAIsDAAAAAA==&#10;" strokeweight=".25pt">
                      <o:lock v:ext="edit" aspectratio="t"/>
                    </v:oval>
                    <v:oval id="Oval 3465" o:spid="_x0000_s2402" style="position:absolute;left:362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WAbMYA&#10;AADdAAAADwAAAGRycy9kb3ducmV2LnhtbESPQWvCQBSE70L/w/IKXqRuVAw2dRUpKL2IGD30+Jp9&#10;TUKzb8PuauK/7wqCx2FmvmGW69404krO15YVTMYJCOLC6ppLBefT9m0BwgdkjY1lUnAjD+vVy2CJ&#10;mbYdH+mah1JECPsMFVQhtJmUvqjIoB/bljh6v9YZDFG6UmqHXYSbRk6TJJUGa44LFbb0WVHxl1+M&#10;gsOpX/yM3KSb32Zbu7ns3uffeq/U8LXffIAI1Idn+NH+0grSdDaF+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WAbMYAAADdAAAADwAAAAAAAAAAAAAAAACYAgAAZHJz&#10;L2Rvd25yZXYueG1sUEsFBgAAAAAEAAQA9QAAAIsDAAAAAA==&#10;" strokeweight=".25pt">
                      <o:lock v:ext="edit" aspectratio="t"/>
                    </v:oval>
                    <v:oval id="Oval 3466" o:spid="_x0000_s2403" style="position:absolute;left:367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kl98YA&#10;AADdAAAADwAAAGRycy9kb3ducmV2LnhtbESPQWvCQBSE7wX/w/KEXkrdaDBodBURLL1IUXvw+My+&#10;JqHZt2F3NfHfd4WCx2FmvmGW69404kbO15YVjEcJCOLC6ppLBd+n3fsMhA/IGhvLpOBOHtarwcsS&#10;c207PtDtGEoRIexzVFCF0OZS+qIig35kW+Lo/VhnMETpSqkddhFuGjlJkkwarDkuVNjStqLi93g1&#10;Cr5O/ezy5sbd9J7u7Ob6MZ+e9V6p12G/WYAI1Idn+L/9qRVkWZr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kl98YAAADdAAAADwAAAAAAAAAAAAAAAACYAgAAZHJz&#10;L2Rvd25yZXYueG1sUEsFBgAAAAAEAAQA9QAAAIsDAAAAAA==&#10;" strokeweight=".25pt">
                      <o:lock v:ext="edit" aspectratio="t"/>
                    </v:oval>
                    <v:oval id="Oval 3467" o:spid="_x0000_s2404" style="position:absolute;left:373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C9g8cA&#10;AADdAAAADwAAAGRycy9kb3ducmV2LnhtbESPQWvCQBSE7wX/w/IEL6XZqDXY6CoiWHopUu2hx9fs&#10;Mwlm34bdjYn/vlso9DjMzDfMejuYRtzI+dqygmmSgiAurK65VPB5PjwtQfiArLGxTAru5GG7GT2s&#10;Mde25w+6nUIpIoR9jgqqENpcSl9UZNAntiWO3sU6gyFKV0rtsI9w08hZmmbSYM1xocKW9hUV11Nn&#10;FBzPw/L70U37xX1+sLvu9WXxpd+VmoyH3QpEoCH8h//ab1pBls2f4fdNf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wvYPHAAAA3QAAAA8AAAAAAAAAAAAAAAAAmAIAAGRy&#10;cy9kb3ducmV2LnhtbFBLBQYAAAAABAAEAPUAAACMAwAAAAA=&#10;" strokeweight=".25pt">
                      <o:lock v:ext="edit" aspectratio="t"/>
                    </v:oval>
                    <v:oval id="Oval 3468" o:spid="_x0000_s2405" style="position:absolute;left:315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wYGMYA&#10;AADdAAAADwAAAGRycy9kb3ducmV2LnhtbESPQWvCQBSE7wX/w/KEXkrdqCRodBURLL1IUXvw+My+&#10;JqHZt2F3NfHfd4WCx2FmvmGW69404kbO15YVjEcJCOLC6ppLBd+n3fsMhA/IGhvLpOBOHtarwcsS&#10;c207PtDtGEoRIexzVFCF0OZS+qIig35kW+Lo/VhnMETpSqkddhFuGjlJkkwarDkuVNjStqLi93g1&#10;Cr5O/ezy5sZdep/u7Ob6MU/Peq/U67DfLEAE6sMz/N/+1AqybJr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wYGMYAAADdAAAADwAAAAAAAAAAAAAAAACYAgAAZHJz&#10;L2Rvd25yZXYueG1sUEsFBgAAAAAEAAQA9QAAAIsDAAAAAA==&#10;" strokeweight=".25pt">
                      <o:lock v:ext="edit" aspectratio="t"/>
                    </v:oval>
                    <v:oval id="Oval 3469" o:spid="_x0000_s2406" style="position:absolute;left:321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6Gb8YA&#10;AADdAAAADwAAAGRycy9kb3ducmV2LnhtbESPT4vCMBTE74LfITzBi2jqikW7RpEFZS+y+Ofg8W3z&#10;ti3bvJQk2vrtN8KCx2FmfsOsNp2pxZ2crywrmE4SEMS51RUXCi7n3XgBwgdkjbVlUvAgD5t1v7fC&#10;TNuWj3Q/hUJECPsMFZQhNJmUPi/JoJ/Yhjh6P9YZDFG6QmqHbYSbWr4lSSoNVhwXSmzoo6T893Qz&#10;Cr7O3eJ75Kbt/DHb2e1tv5xf9UGp4aDbvoMI1IVX+L/9qRWk6SyF5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6Gb8YAAADdAAAADwAAAAAAAAAAAAAAAACYAgAAZHJz&#10;L2Rvd25yZXYueG1sUEsFBgAAAAAEAAQA9QAAAIsDAAAAAA==&#10;" strokeweight=".25pt">
                      <o:lock v:ext="edit" aspectratio="t"/>
                    </v:oval>
                    <v:oval id="Oval 3470" o:spid="_x0000_s2407" style="position:absolute;left:326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Ij9McA&#10;AADdAAAADwAAAGRycy9kb3ducmV2LnhtbESPQWvCQBSE74L/YXlCL6IbFVObuooIll6KVD14fGZf&#10;k9Ds27C7mvjvuwXB4zAz3zDLdWdqcSPnK8sKJuMEBHFudcWFgtNxN1qA8AFZY22ZFNzJw3rV7y0x&#10;07blb7odQiEihH2GCsoQmkxKn5dk0I9tQxy9H+sMhihdIbXDNsJNLadJkkqDFceFEhvalpT/Hq5G&#10;wf7YLS5DN2nn99nObq4fb/Oz/lLqZdBt3kEE6sIz/Gh/agVpOnuF/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iI/THAAAA3QAAAA8AAAAAAAAAAAAAAAAAmAIAAGRy&#10;cy9kb3ducmV2LnhtbFBLBQYAAAAABAAEAPUAAACMAwAAAAA=&#10;" strokeweight=".25pt">
                      <o:lock v:ext="edit" aspectratio="t"/>
                    </v:oval>
                    <v:oval id="Oval 3471" o:spid="_x0000_s2408" style="position:absolute;left:3319;top:3104;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23hsMA&#10;AADdAAAADwAAAGRycy9kb3ducmV2LnhtbERPTYvCMBC9C/6HMMJeZE1dsWg1iiy47EVE3YPHsRnb&#10;YjMpSbT1328OgsfH+16uO1OLBzlfWVYwHiUgiHOrKy4U/J22nzMQPiBrrC2Tgid5WK/6vSVm2rZ8&#10;oMcxFCKGsM9QQRlCk0np85IM+pFtiCN3tc5giNAVUjtsY7ip5VeSpNJgxbGhxIa+S8pvx7tRsD91&#10;s8vQjdvpc7K1m/vPfHrWO6U+Bt1mASJQF97il/tXK0jTSZwb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23hsMAAADdAAAADwAAAAAAAAAAAAAAAACYAgAAZHJzL2Rv&#10;d25yZXYueG1sUEsFBgAAAAAEAAQA9QAAAIgDAAAAAA==&#10;" strokeweight=".25pt">
                      <o:lock v:ext="edit" aspectratio="t"/>
                    </v:oval>
                    <v:oval id="Oval 3472" o:spid="_x0000_s2409" style="position:absolute;left:337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ESHccA&#10;AADdAAAADwAAAGRycy9kb3ducmV2LnhtbESPT4vCMBTE7wt+h/AEL8uaqli0axQRFC/L4p/DHt82&#10;z7bYvJQk2vrtzcKCx2FmfsMsVp2pxZ2crywrGA0TEMS51RUXCs6n7ccMhA/IGmvLpOBBHlbL3tsC&#10;M21bPtD9GAoRIewzVFCG0GRS+rwkg35oG+LoXawzGKJ0hdQO2wg3tRwnSSoNVhwXSmxoU1J+Pd6M&#10;gu9TN/t9d6N2+phs7fq2m09/9JdSg363/gQRqAuv8H97rxWk6WQO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xEh3HAAAA3QAAAA8AAAAAAAAAAAAAAAAAmAIAAGRy&#10;cy9kb3ducmV2LnhtbFBLBQYAAAAABAAEAPUAAACMAwAAAAA=&#10;" strokeweight=".25pt">
                      <o:lock v:ext="edit" aspectratio="t"/>
                    </v:oval>
                    <v:oval id="Oval 3473" o:spid="_x0000_s2410" style="position:absolute;left:343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3I/cMA&#10;AADdAAAADwAAAGRycy9kb3ducmV2LnhtbERPz2vCMBS+C/4P4Q28yEx1WrQaRQTHLkOmHjw+m2db&#10;1ryUJNr63y+HgceP7/dq05laPMj5yrKC8SgBQZxbXXGh4Hzav89B+ICssbZMCp7kYbPu91aYadvy&#10;Dz2OoRAxhH2GCsoQmkxKn5dk0I9sQxy5m3UGQ4SukNphG8NNLSdJkkqDFceGEhvalZT/Hu9GweHU&#10;za9DN25nz4+93d4/F7OL/lZq8NZtlyACdeEl/nd/aQVpOo37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3I/cMAAADdAAAADwAAAAAAAAAAAAAAAACYAgAAZHJzL2Rv&#10;d25yZXYueG1sUEsFBgAAAAAEAAQA9QAAAIgDAAAAAA==&#10;" strokeweight=".25pt">
                      <o:lock v:ext="edit" aspectratio="t"/>
                    </v:oval>
                    <v:oval id="Oval 3474" o:spid="_x0000_s2411" style="position:absolute;left:348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FtZscA&#10;AADdAAAADwAAAGRycy9kb3ducmV2LnhtbESPQWvCQBSE70L/w/IKvRTdpNWg0VWkYOlFStWDx2f2&#10;mQSzb8PuauK/7xYKHoeZ+YZZrHrTiBs5X1tWkI4SEMSF1TWXCg77zXAKwgdkjY1lUnAnD6vl02CB&#10;ubYd/9BtF0oRIexzVFCF0OZS+qIig35kW+Lona0zGKJ0pdQOuwg3jXxLkkwarDkuVNjSR0XFZXc1&#10;Cr73/fT06tJucn/f2PX1czY56q1SL8/9eg4iUB8e4f/2l1aQZeMU/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BbWbHAAAA3QAAAA8AAAAAAAAAAAAAAAAAmAIAAGRy&#10;cy9kb3ducmV2LnhtbFBLBQYAAAAABAAEAPUAAACMAwAAAAA=&#10;" strokeweight=".25pt">
                      <o:lock v:ext="edit" aspectratio="t"/>
                    </v:oval>
                    <v:oval id="Oval 3475" o:spid="_x0000_s2412" style="position:absolute;left:3540;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PzEccA&#10;AADdAAAADwAAAGRycy9kb3ducmV2LnhtbESPQWvCQBSE70L/w/IKvUjdaGvQ6CpSsHgpUvXg8Zl9&#10;JqHZt2F3NfHfdwXB4zAz3zDzZWdqcSXnK8sKhoMEBHFudcWFgsN+/T4B4QOyxtoyKbiRh+XipTfH&#10;TNuWf+m6C4WIEPYZKihDaDIpfV6SQT+wDXH0ztYZDFG6QmqHbYSbWo6SJJUGK44LJTb0VVL+t7sY&#10;Bdt9Nzn13bAd3z7WdnX5no6P+kept9duNQMRqAvP8KO90QrS9HME9zfxCc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T8xHHAAAA3QAAAA8AAAAAAAAAAAAAAAAAmAIAAGRy&#10;cy9kb3ducmV2LnhtbFBLBQYAAAAABAAEAPUAAACMAwAAAAA=&#10;" strokeweight=".25pt">
                      <o:lock v:ext="edit" aspectratio="t"/>
                    </v:oval>
                    <v:oval id="Oval 3476" o:spid="_x0000_s2413" style="position:absolute;left:3596;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9WiscA&#10;AADdAAAADwAAAGRycy9kb3ducmV2LnhtbESPQWvCQBSE7wX/w/IEL6XZqDXY6CoiWHopUu2hx9fs&#10;Mwlm34bdjYn/vlso9DjMzDfMejuYRtzI+dqygmmSgiAurK65VPB5PjwtQfiArLGxTAru5GG7GT2s&#10;Mde25w+6nUIpIoR9jgqqENpcSl9UZNAntiWO3sU6gyFKV0rtsI9w08hZmmbSYM1xocKW9hUV11Nn&#10;FBzPw/L70U37xX1+sLvu9WXxpd+VmoyH3QpEoCH8h//ab1pBlj3P4fdNf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fVorHAAAA3QAAAA8AAAAAAAAAAAAAAAAAmAIAAGRy&#10;cy9kb3ducmV2LnhtbFBLBQYAAAAABAAEAPUAAACMAwAAAAA=&#10;" strokeweight=".25pt">
                      <o:lock v:ext="edit" aspectratio="t"/>
                    </v:oval>
                    <v:oval id="Oval 3477" o:spid="_x0000_s2414" style="position:absolute;left:3651;top:3103;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bO/scA&#10;AADdAAAADwAAAGRycy9kb3ducmV2LnhtbESPQWvCQBSE7wX/w/IKXkrdaDVodBURLF6KVD14fGaf&#10;SWj2bdhdTfz3bqHQ4zAz3zCLVWdqcSfnK8sKhoMEBHFudcWFgtNx+z4F4QOyxtoyKXiQh9Wy97LA&#10;TNuWv+l+CIWIEPYZKihDaDIpfV6SQT+wDXH0rtYZDFG6QmqHbYSbWo6SJJUGK44LJTa0KSn/OdyM&#10;gv2xm17e3LCdPD62dn37nE3O+kup/mu3noMI1IX/8F97pxWk6XgMv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2zv7HAAAA3QAAAA8AAAAAAAAAAAAAAAAAmAIAAGRy&#10;cy9kb3ducmV2LnhtbFBLBQYAAAAABAAEAPUAAACMAwAAAAA=&#10;" strokeweight=".25pt">
                      <o:lock v:ext="edit" aspectratio="t"/>
                    </v:oval>
                    <v:oval id="Oval 3478" o:spid="_x0000_s2415" style="position:absolute;left:3705;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prZccA&#10;AADdAAAADwAAAGRycy9kb3ducmV2LnhtbESPQWvCQBSE74X+h+UVvIhubJugqatIQemliNFDj6/Z&#10;ZxKafRt2VxP/fbcg9DjMzDfMcj2YVlzJ+caygtk0AUFcWt1wpeB03E7mIHxA1thaJgU38rBePT4s&#10;Mde25wNdi1CJCGGfo4I6hC6X0pc1GfRT2xFH72ydwRClq6R22Ee4aeVzkmTSYMNxocaO3msqf4qL&#10;UbA/DvPvsZv16e1lazeX3SL90p9KjZ6GzRuIQEP4D9/bH1pBlr2m8Pc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6a2XHAAAA3QAAAA8AAAAAAAAAAAAAAAAAmAIAAGRy&#10;cy9kb3ducmV2LnhtbFBLBQYAAAAABAAEAPUAAACMAwAAAAA=&#10;" strokeweight=".25pt">
                      <o:lock v:ext="edit" aspectratio="t"/>
                    </v:oval>
                    <v:oval id="Oval 3479" o:spid="_x0000_s2416" style="position:absolute;left:3760;top:3103;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j1EscA&#10;AADdAAAADwAAAGRycy9kb3ducmV2LnhtbESPT2vCQBTE7wW/w/KEXopubDVodBUpWHoR8c/B4zP7&#10;TILZt2F3NfHbdwuFHoeZ+Q2zWHWmFg9yvrKsYDRMQBDnVldcKDgdN4MpCB+QNdaWScGTPKyWvZcF&#10;Ztq2vKfHIRQiQthnqKAMocmk9HlJBv3QNsTRu1pnMETpCqkdthFuavmeJKk0WHFcKLGhz5Ly2+Fu&#10;FOyO3fTy5kbt5Pmxsev712xy1lulXvvdeg4iUBf+w3/tb60gTccp/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o9RLHAAAA3QAAAA8AAAAAAAAAAAAAAAAAmAIAAGRy&#10;cy9kb3ducmV2LnhtbFBLBQYAAAAABAAEAPUAAACMAwAAAAA=&#10;" strokeweight=".25pt">
                      <o:lock v:ext="edit" aspectratio="t"/>
                    </v:oval>
                  </v:group>
                  <v:shape id="Freeform 3480" o:spid="_x0000_s2417" style="position:absolute;left:3696;top:2322;width:182;height:45;rotation:90;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Bm58YA&#10;AADdAAAADwAAAGRycy9kb3ducmV2LnhtbESPQWvCQBSE74X+h+UJvdWNVmNJsxGRFnuTWnvo7ZF9&#10;ZmOyb0N2q/HfuwXB4zAz3zD5crCtOFHva8cKJuMEBHHpdM2Vgv33x/MrCB+QNbaOScGFPCyLx4cc&#10;M+3O/EWnXahEhLDPUIEJocuk9KUhi37sOuLoHVxvMUTZV1L3eI5w28ppkqTSYs1xwWBHa0Nls/uz&#10;CtYvq2OdVlvTTDdNYxL+ff+Zz5V6Gg2rNxCBhnAP39qfWkGazhbw/yY+AVl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Bm58YAAADdAAAADwAAAAAAAAAAAAAAAACYAgAAZHJz&#10;L2Rvd25yZXYueG1sUEsFBgAAAAAEAAQA9QAAAIsDAAAAAA==&#10;" path="m381,c353,3,187,53,126,88,62,126,22,204,,228e" filled="f" strokeweight=".25pt">
                    <v:path arrowok="t" o:connecttype="custom" o:connectlocs="182,0;60,17;0,45" o:connectangles="0,0,0"/>
                    <o:lock v:ext="edit" aspectratio="t"/>
                  </v:shape>
                  <v:shape id="Freeform 3481" o:spid="_x0000_s2418" style="position:absolute;left:3779;top:2561;width:28;height:139;visibility:visible;mso-wrap-style:square;v-text-anchor:top" coordsize="2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TB0sQA&#10;AADdAAAADwAAAGRycy9kb3ducmV2LnhtbERPTUvDQBC9C/6HZQRvdlORILHbUkoLHvTQpCjehuw0&#10;SZudDdkxXfvr3YPg8fG+F6voejXRGDrPBuazDBRx7W3HjYFDtXt4BhUE2WLvmQz8UIDV8vZmgYX1&#10;F97TVEqjUgiHAg20IkOhdahbchhmfiBO3NGPDiXBsdF2xEsKd71+zLJcO+w4NbQ40Kal+lx+OwPv&#10;cR3zfXg7TeX1c3v9OEn1VYkx93dx/QJKKMq/+M/9ag3k+VOam96kJ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UwdLEAAAA3QAAAA8AAAAAAAAAAAAAAAAAmAIAAGRycy9k&#10;b3ducmV2LnhtbFBLBQYAAAAABAAEAPUAAACJAwAAAAA=&#10;" path="m16,139c14,125,2,73,,52,,33,,20,5,12,9,4,23,3,28,e" filled="f" strokeweight=".25pt">
                    <v:path arrowok="t" o:connecttype="custom" o:connectlocs="16,139;0,52;5,12;28,0" o:connectangles="0,0,0,0"/>
                    <o:lock v:ext="edit" aspectratio="t"/>
                  </v:shape>
                  <v:shape id="Freeform 3482" o:spid="_x0000_s2419" style="position:absolute;left:3721;top:2511;width:45;height:183;visibility:visible;mso-wrap-style:square;v-text-anchor:top" coordsize="45,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c4McQA&#10;AADdAAAADwAAAGRycy9kb3ducmV2LnhtbESPQWvCQBSE7wX/w/IEL0U3hhJqdA1BKvbWNtH7I/tM&#10;gtm3Ibs18d93C4Ueh5n5htllk+nEnQbXWlawXkUgiCurW64VnMvj8hWE88gaO8uk4EEOsv3saYep&#10;tiN/0b3wtQgQdikqaLzvUyld1ZBBt7I9cfCudjDogxxqqQccA9x0Mo6iRBpsOSw02NOhoepWfBsF&#10;8RsWHzh1+eM4nsr15fkzLrFWajGf8i0IT5P/D/+137WCJHnZwO+b8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HODHEAAAA3QAAAA8AAAAAAAAAAAAAAAAAmAIAAGRycy9k&#10;b3ducmV2LnhtbFBLBQYAAAAABAAEAPUAAACJAwAAAAA=&#10;" path="m23,183c20,174,7,145,5,126,,106,8,92,14,67,19,47,14,17,20,8,25,,40,17,45,20e" filled="f" strokeweight=".25pt">
                    <v:path arrowok="t" o:connecttype="custom" o:connectlocs="23,183;5,126;14,67;20,8;45,20" o:connectangles="0,0,0,0,0"/>
                    <o:lock v:ext="edit" aspectratio="t"/>
                  </v:shape>
                  <v:shape id="Freeform 3483" o:spid="_x0000_s2420" style="position:absolute;left:3744;top:2250;width:52;height:162;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WOz8MA&#10;AADdAAAADwAAAGRycy9kb3ducmV2LnhtbERPy4rCMBTdC/MP4Q64EU0dsUjHtAyCgyvBB4q7a3On&#10;LdPclCZq9evNQnB5OO951plaXKl1lWUF41EEgji3uuJCwX63HM5AOI+ssbZMCu7kIEs/enNMtL3x&#10;hq5bX4gQwi5BBaX3TSKly0sy6Ea2IQ7cn20N+gDbQuoWbyHc1PIrimJpsOLQUGJDi5Ly/+3FKMjP&#10;vGlm3drxZLDYnX6Ph/X4cVCq/9n9fIPw1Pm3+OVeaQVxPA37w5vwBGT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WOz8MAAADdAAAADwAAAAAAAAAAAAAAAACYAgAAZHJzL2Rv&#10;d25yZXYueG1sUEsFBgAAAAAEAAQA9QAAAIgDAAAAAA==&#10;" path="m102,123c92,120,57,117,42,108,32,93,,93,9,69,18,45,33,15,39,e" filled="f" strokeweight=".25pt">
                    <v:path arrowok="t" o:connecttype="custom" o:connectlocs="52,162;21,142;5,91;20,0" o:connectangles="0,0,0,0"/>
                    <o:lock v:ext="edit" aspectratio="t"/>
                  </v:shape>
                  <v:shape id="Freeform 3484" o:spid="_x0000_s2421" style="position:absolute;left:3702;top:2461;width:166;height:43;rotation:90;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0slsYA&#10;AADdAAAADwAAAGRycy9kb3ducmV2LnhtbESPQWvCQBSE7wX/w/IEL0U3KsaQuoqIYnsR1Eqvj+xr&#10;EpJ9G7Krpv313YLgcZiZb5jFqjO1uFHrSssKxqMIBHFmdcm5gs/zbpiAcB5ZY22ZFPyQg9Wy97LA&#10;VNs7H+l28rkIEHYpKii8b1IpXVaQQTeyDXHwvm1r0AfZ5lK3eA9wU8tJFMXSYMlhocCGNgVl1elq&#10;FGCVz4+vyfSy3WUf+4s/fFW/CSs16HfrNxCeOv8MP9rvWkEcz8bw/y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0slsYAAADdAAAADwAAAAAAAAAAAAAAAACYAgAAZHJz&#10;L2Rvd25yZXYueG1sUEsFBgAAAAAEAAQA9QAAAIsDAAAAAA==&#10;" path="m345,59c334,80,317,171,280,190v-38,,-110,17,-156,-15c77,144,25,37,,e" filled="f" strokeweight=".25pt">
                    <v:path arrowok="t" o:connecttype="custom" o:connectlocs="166,12;135,39;60,36;0,0" o:connectangles="0,0,0,0"/>
                    <o:lock v:ext="edit" aspectratio="t"/>
                  </v:shape>
                  <v:shape id="Freeform 3485" o:spid="_x0000_s2422" style="position:absolute;left:3643;top:2414;width:169;height:40;rotation:90;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tN58UA&#10;AADdAAAADwAAAGRycy9kb3ducmV2LnhtbESPQWvCQBSE74X+h+UVvNWNirFEVymCVASh2l56e2Sf&#10;SWj2bci+JvHfu4LQ4zAz3zCrzeBq1VEbKs8GJuMEFHHubcWFge+v3esbqCDIFmvPZOBKATbr56cV&#10;Ztb3fKLuLIWKEA4ZGihFmkzrkJfkMIx9Qxy9i28dSpRtoW2LfYS7Wk+TJNUOK44LJTa0LSn/Pf85&#10;A8lpIUE+J4fdtr8ef/wHzrA7GDN6Gd6XoIQG+Q8/2ntrIE3nU7i/iU9Ar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03nxQAAAN0AAAAPAAAAAAAAAAAAAAAAAJgCAABkcnMv&#10;ZG93bnJldi54bWxQSwUGAAAAAAQABAD1AAAAigMAAAAA&#10;" path="m352,23c338,46,318,140,278,162v-50,22,-119,22,-165,-7c67,128,24,32,,e" filled="f" strokeweight=".25pt">
                    <v:path arrowok="t" o:connecttype="custom" o:connectlocs="169,5;133,35;54,34;0,0" o:connectangles="0,0,0,0"/>
                    <o:lock v:ext="edit" aspectratio="t"/>
                  </v:shape>
                  <v:shape id="Freeform 3486" o:spid="_x0000_s2423" style="position:absolute;left:3601;top:2244;width:56;height:245;visibility:visible;mso-wrap-style:square;v-text-anchor:top" coordsize="56,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Uj0MMA&#10;AADdAAAADwAAAGRycy9kb3ducmV2LnhtbESPQWsCMRSE7wX/Q3gFbzXbyi66NYoUBC8eql56e2xe&#10;N1uTl7CJuv57UxA8DjPzDbNYDc6KC/Wx86zgfVKAIG687rhVcDxs3mYgYkLWaD2TghtFWC1HLwus&#10;tb/yN132qRUZwrFGBSalUEsZG0MO48QH4uz9+t5hyrJvpe7xmuHOyo+iqKTDjvOCwUBfhprT/uwU&#10;8J/dHebHWJrZaR6oq0oO9kep8euw/gSRaEjP8KO91QqqqpzC/5v8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Uj0MMAAADdAAAADwAAAAAAAAAAAAAAAACYAgAAZHJzL2Rv&#10;d25yZXYueG1sUEsFBgAAAAAEAAQA9QAAAIgDAAAAAA==&#10;" path="m32,245c28,240,8,229,5,213,,194,6,175,11,150v6,-20,16,-25,27,-43c45,82,52,22,56,e" filled="f" strokeweight=".25pt">
                    <v:path arrowok="t" o:connecttype="custom" o:connectlocs="32,245;5,213;11,150;38,107;56,0" o:connectangles="0,0,0,0,0"/>
                    <o:lock v:ext="edit" aspectratio="t"/>
                  </v:shape>
                  <v:shape id="Freeform 3487" o:spid="_x0000_s2424" style="position:absolute;left:3627;top:2459;width:52;height:202;visibility:visible;mso-wrap-style:square;v-text-anchor:top" coordsize="52,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gGYcUA&#10;AADdAAAADwAAAGRycy9kb3ducmV2LnhtbESP0WqDQBRE3wv5h+UG+lZXGytisgkhEEgoPtTkAy7u&#10;jUrcu+Juo/37bKHQx2FmzjCb3Wx68aDRdZYVJFEMgri2uuNGwfVyfMtBOI+ssbdMCn7IwW67eNlg&#10;oe3EX/SofCMChF2BClrvh0JKV7dk0EV2IA7ezY4GfZBjI/WIU4CbXr7HcSYNdhwWWhzo0FJ9r76N&#10;AiqTfdr019Lk6fFzdTvXnHS5Uq/Leb8G4Wn2/+G/9kkryLKPFH7fhCcgt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OAZhxQAAAN0AAAAPAAAAAAAAAAAAAAAAAJgCAABkcnMv&#10;ZG93bnJldi54bWxQSwUGAAAAAAQABAD1AAAAigMAAAAA&#10;" path="m42,202c38,182,19,113,13,83,18,63,,45,6,20,11,,42,33,52,37e" filled="f" strokeweight=".25pt">
                    <v:path arrowok="t" o:connecttype="custom" o:connectlocs="42,202;13,83;6,20;52,37" o:connectangles="0,0,0,0"/>
                    <o:lock v:ext="edit" aspectratio="t"/>
                  </v:shape>
                  <v:shape id="Freeform 3488" o:spid="_x0000_s2425" style="position:absolute;left:3647;top:2539;width:113;height:35;rotation:90;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htxcQA&#10;AADdAAAADwAAAGRycy9kb3ducmV2LnhtbESPQWsCMRSE7wX/Q3gFbzXbgotsjaKCtOrJ1Yu3x+Z1&#10;s7p5WZJUt/++EQSPw8x8w0znvW3FlXxoHCt4H2UgiCunG64VHA/rtwmIEJE1to5JwR8FmM8GL1Ms&#10;tLvxnq5lrEWCcChQgYmxK6QMlSGLYeQ64uT9OG8xJulrqT3eEty28iPLcmmx4bRgsKOVoepS/loF&#10;m7NfX/b6GLcns9h91bQsm94oNXztF58gIvXxGX60v7WCPB+P4f4mPQ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IbcXEAAAA3QAAAA8AAAAAAAAAAAAAAAAAmAIAAGRycy9k&#10;b3ducmV2LnhtbFBLBQYAAAAABAAEAPUAAACJAwAAAAA=&#10;" path="m236,139v-33,,-159,23,-198,c,139,9,29,1,e" filled="f" strokeweight=".25pt">
                    <v:path arrowok="t" o:connecttype="custom" o:connectlocs="113,30;18,30;0,0" o:connectangles="0,0,0"/>
                    <o:lock v:ext="edit" aspectratio="t"/>
                  </v:shape>
                  <v:shape id="Freeform 3489" o:spid="_x0000_s2426" style="position:absolute;left:3639;top:2605;width:87;height:89;visibility:visible;mso-wrap-style:square;v-text-anchor:top" coordsize="87,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xfFMcA&#10;AADdAAAADwAAAGRycy9kb3ducmV2LnhtbESPQWvCQBSE74L/YXlCb3VjpduauooUU3oQbbWl10f2&#10;mQSzb0N21fjvXaHgcZiZb5jpvLO1OFHrK8caRsMEBHHuTMWFhp9d9vgKwgdkg7Vj0nAhD/NZvzfF&#10;1Lgzf9NpGwoRIexT1FCG0KRS+rwki37oGuLo7V1rMUTZFtK0eI5wW8unJFHSYsVxocSG3kvKD9uj&#10;1TD5WG5WazO+vPypzFfZenQ8fP1q/TDoFm8gAnXhHv5vfxoNSj0ruL2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sXxTHAAAA3QAAAA8AAAAAAAAAAAAAAAAAmAIAAGRy&#10;cy9kb3ducmV2LnhtbFBLBQYAAAAABAAEAPUAAACMAwAAAAA=&#10;" path="m,89c6,79,29,37,37,24,37,,41,21,51,8,60,,53,27,64,24v5,3,18,,23,e" filled="f" strokeweight=".25pt">
                    <v:path arrowok="t" o:connecttype="custom" o:connectlocs="0,89;37,24;51,8;64,24;87,24" o:connectangles="0,0,0,0,0"/>
                    <o:lock v:ext="edit" aspectratio="t"/>
                  </v:shape>
                  <v:shape id="Freeform 3490" o:spid="_x0000_s2427" style="position:absolute;left:3660;top:2312;width:39;height:198;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bHC8YA&#10;AADdAAAADwAAAGRycy9kb3ducmV2LnhtbESPQWvCQBSE74X+h+UJXkQ3LRhr6ipBKogVpOrF2yP7&#10;uglm34bsqvHfu0Khx2FmvmFmi87W4kqtrxwreBslIIgLpys2Co6H1fADhA/IGmvHpOBOHhbz15cZ&#10;Ztrd+Ieu+2BEhLDPUEEZQpNJ6YuSLPqRa4ij9+taiyHK1kjd4i3CbS3fkySVFiuOCyU2tCypOO8v&#10;VsFg833a5YPJaqpNvTxsTf7lilypfq/LP0EE6sJ/+K+91grSdDyB55v4BO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bHC8YAAADdAAAADwAAAAAAAAAAAAAAAACYAgAAZHJz&#10;L2Rvd25yZXYueG1sUEsFBgAAAAAEAAQA9QAAAIsDAAAAAA==&#10;" path="m63,150c53,143,6,132,,111,,97,15,39,27,21,39,3,65,4,75,e" filled="f" strokeweight=".25pt">
                    <v:path arrowok="t" o:connecttype="custom" o:connectlocs="33,198;0,147;14,28;39,0" o:connectangles="0,0,0,0"/>
                    <o:lock v:ext="edit" aspectratio="t"/>
                  </v:shape>
                  <v:shape id="Freeform 3491" o:spid="_x0000_s2428" style="position:absolute;left:3694;top:2255;width:37;height:119;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tk0cIA&#10;AADdAAAADwAAAGRycy9kb3ducmV2LnhtbERPTWuDQBC9F/oflinkVtc0KGKzCSIEWkIPtfY+cacq&#10;cWfF3UaTX589FHp8vO/tfjGDuNDkessK1lEMgrixuudWQf11eM5AOI+scbBMCq7kYL97fNhiru3M&#10;n3SpfCtCCLscFXTej7mUrunIoIvsSBy4HzsZ9AFOrdQTziHcDPIljlNpsOfQ0OFIZUfNufo1CrJi&#10;o09lUpkPc9Ou/j4mh9P8rtTqaSleQXha/L/4z/2mFaRpEuaGN+EJy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62TRwgAAAN0AAAAPAAAAAAAAAAAAAAAAAJgCAABkcnMvZG93&#10;bnJldi54bWxQSwUGAAAAAAQABAD1AAAAhwMAAAAA&#10;" path="m71,90c69,88,46,89,35,84,25,77,10,62,8,48,,32,23,12,26,e" filled="f" strokeweight=".25pt">
                    <v:path arrowok="t" o:connecttype="custom" o:connectlocs="37,119;18,111;4,63;14,0" o:connectangles="0,0,0,0"/>
                    <o:lock v:ext="edit" aspectratio="t"/>
                  </v:shape>
                  <v:shape id="Freeform 3492" o:spid="_x0000_s2429" style="position:absolute;left:3588;top:2244;width:85;height:107;visibility:visible;mso-wrap-style:square;v-text-anchor:top" coordsize="85,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LZAcgA&#10;AADdAAAADwAAAGRycy9kb3ducmV2LnhtbESPT2vCQBTE74V+h+UJvRTdWDFodBUJFFqhUv8dvD2y&#10;z2Rp9m3MbjX99t2C0OMwM79h5svO1uJKrTeOFQwHCQjiwmnDpYLD/rU/AeEDssbaMSn4IQ/LxePD&#10;HDPtbryl6y6UIkLYZ6igCqHJpPRFRRb9wDXE0Tu71mKIsi2lbvEW4baWL0mSSouG40KFDeUVFV+7&#10;b6vg/fhpntd5Ul5MvukuzcdpOjqflHrqdasZiEBd+A/f229aQZqOp/D3Jj4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otkByAAAAN0AAAAPAAAAAAAAAAAAAAAAAJgCAABk&#10;cnMvZG93bnJldi54bWxQSwUGAAAAAAQABAD1AAAAjQMAAAAA&#10;" path="m85,107c71,89,18,22,,e" filled="f" strokeweight=".25pt">
                    <v:path arrowok="t" o:connecttype="custom" o:connectlocs="85,107;0,0" o:connectangles="0,0"/>
                    <o:lock v:ext="edit" aspectratio="t"/>
                  </v:shape>
                  <v:shape id="Freeform 3493" o:spid="_x0000_s2430" style="position:absolute;left:3555;top:2254;width:49;height:184;flip:x;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Qd4sMA&#10;AADdAAAADwAAAGRycy9kb3ducmV2LnhtbERPy2rCQBTdC/7DcAV3dWLBUKKjqJDS0pUvMLtL5poE&#10;M3fSzERTv76zEFweznux6k0tbtS6yrKC6SQCQZxbXXGh4HhI3z5AOI+ssbZMCv7IwWo5HCww0fbO&#10;O7rtfSFCCLsEFZTeN4mULi/JoJvYhjhwF9sa9AG2hdQt3kO4qeV7FMXSYMWhocSGtiXl131nFGTR&#10;Y/b4PJ2/M7tJuyo9db/ZDyk1HvXrOQhPvX+Jn+4vrSCO47A/vA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Qd4sMAAADdAAAADwAAAAAAAAAAAAAAAACYAgAAZHJzL2Rv&#10;d25yZXYueG1sUEsFBgAAAAAEAAQA9QAAAIgDAAAAAA==&#10;" path="m,367c2,340,35,181,57,120,79,59,118,21,131,e" filled="f" strokeweight=".25pt">
                    <v:path arrowok="t" o:connecttype="custom" o:connectlocs="0,184;21,60;49,0" o:connectangles="0,0,0"/>
                    <o:lock v:ext="edit" aspectratio="t"/>
                  </v:shape>
                  <v:shape id="Freeform 3494" o:spid="_x0000_s2431" style="position:absolute;left:3555;top:2547;width:85;height:153;visibility:visible;mso-wrap-style:square;v-text-anchor:top" coordsize="8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z5B8UA&#10;AADdAAAADwAAAGRycy9kb3ducmV2LnhtbESPzWsCMRTE7wX/h/AEbzVrkUW2RhGloKfWj4PHx+Z1&#10;P9y8bJN0d/vfN4LgcZiZ3zDL9WAa0ZHzlWUFs2kCgji3uuJCweX88boA4QOyxsYyKfgjD+vV6GWJ&#10;mbY9H6k7hUJECPsMFZQhtJmUPi/JoJ/aljh639YZDFG6QmqHfYSbRr4lSSoNVhwXSmxpW1J+O/0a&#10;Bfsr1931XO/s3B3rzwv2P/PDl1KT8bB5BxFoCM/wo73XCtI0ncH9TX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jPkHxQAAAN0AAAAPAAAAAAAAAAAAAAAAAJgCAABkcnMv&#10;ZG93bnJldi54bWxQSwUGAAAAAAQABAD1AAAAigMAAAAA&#10;" path="m69,153c57,145,8,123,,102,,84,7,43,21,26,35,9,72,6,85,e" filled="f" strokeweight=".25pt">
                    <v:path arrowok="t" o:connecttype="custom" o:connectlocs="69,153;0,102;21,26;85,0" o:connectangles="0,0,0,0"/>
                    <o:lock v:ext="edit" aspectratio="t"/>
                  </v:shape>
                  <v:shape id="Freeform 3495" o:spid="_x0000_s2432" style="position:absolute;left:3490;top:2511;width:66;height:183;visibility:visible;mso-wrap-style:square;v-text-anchor:top" coordsize="66,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JX3sYA&#10;AADdAAAADwAAAGRycy9kb3ducmV2LnhtbESPQWvCQBSE70L/w/IK3nTTqEFSV6lFQTyITYX2+Mi+&#10;JqHZtyG7mvjvXUHwOMzMN8xi1ZtaXKh1lWUFb+MIBHFudcWFgtP3djQH4TyyxtoyKbiSg9XyZbDA&#10;VNuOv+iS+UIECLsUFZTeN6mULi/JoBvbhjh4f7Y16INsC6lb7ALc1DKOokQarDgslNjQZ0n5f3Y2&#10;CqaHmZzI+jifdIef7WZP69NvvFZq+Np/vIPw1Ptn+NHeaQVJksRwf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JX3sYAAADdAAAADwAAAAAAAAAAAAAAAACYAgAAZHJz&#10;L2Rvd25yZXYueG1sUEsFBgAAAAAEAAQA9QAAAIsDAAAAAA==&#10;" path="m41,183c35,174,6,145,5,126,,106,30,92,35,67,40,47,36,17,41,8,47,,61,17,66,20e" filled="f" strokeweight=".25pt">
                    <v:path arrowok="t" o:connecttype="custom" o:connectlocs="41,183;5,126;35,67;41,8;66,20" o:connectangles="0,0,0,0,0"/>
                    <o:lock v:ext="edit" aspectratio="t"/>
                  </v:shape>
                  <v:shape id="Freeform 3496" o:spid="_x0000_s2433" style="position:absolute;left:3534;top:2250;width:53;height:162;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vaBccA&#10;AADdAAAADwAAAGRycy9kb3ducmV2LnhtbESPQWvCQBSE7wX/w/IKXkrd2ECQNJtQBEtPQrRYenvN&#10;viah2bchuzXRX+8KgsdhZr5hsmIynTjS4FrLCpaLCARxZXXLtYLP/eZ5BcJ5ZI2dZVJwIgdFPnvI&#10;MNV25JKOO1+LAGGXooLG+z6V0lUNGXQL2xMH79cOBn2QQy31gGOAm06+RFEiDbYcFhrsad1Q9bf7&#10;NwqqHy771bR1HD+t99/vX4ft8nxQav44vb2C8DT5e/jW/tAKkiSJ4fomPAG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L2gXHAAAA3QAAAA8AAAAAAAAAAAAAAAAAmAIAAGRy&#10;cy9kb3ducmV2LnhtbFBLBQYAAAAABAAEAPUAAACMAwAAAAA=&#10;" path="m102,123c92,120,57,117,42,108,32,93,,93,9,69,18,45,33,15,39,e" filled="f" strokeweight=".25pt">
                    <v:path arrowok="t" o:connecttype="custom" o:connectlocs="53,162;22,142;5,91;20,0" o:connectangles="0,0,0,0"/>
                    <o:lock v:ext="edit" aspectratio="t"/>
                  </v:shape>
                  <v:shape id="Freeform 3497" o:spid="_x0000_s2434" style="position:absolute;left:3492;top:2461;width:166;height:44;rotation:90;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ZFs8cA&#10;AADdAAAADwAAAGRycy9kb3ducmV2LnhtbESPQWvCQBSE70L/w/IKvYhuWiUNaTZSSsV6EbRKr4/s&#10;axKSfRuyW43++q4geBxm5hsmWwymFUfqXW1ZwfM0AkFcWF1zqWD/vZwkIJxH1thaJgVncrDIH0YZ&#10;ptqeeEvHnS9FgLBLUUHlfZdK6YqKDLqp7YiD92t7gz7IvpS6x1OAm1a+RFEsDdYcFirs6KOiotn9&#10;GQXYlK/bcTI7fC6L9ergNz/NJWGlnh6H9zcQngZ/D9/aX1pBHMdzuL4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WRbPHAAAA3QAAAA8AAAAAAAAAAAAAAAAAmAIAAGRy&#10;cy9kb3ducmV2LnhtbFBLBQYAAAAABAAEAPUAAACMAwAAAAA=&#10;" path="m345,59c334,80,317,171,280,190v-38,,-110,17,-156,-15c77,144,25,37,,e" filled="f" strokeweight=".25pt">
                    <v:path arrowok="t" o:connecttype="custom" o:connectlocs="166,13;135,40;60,37;0,0" o:connectangles="0,0,0,0"/>
                    <o:lock v:ext="edit" aspectratio="t"/>
                  </v:shape>
                  <v:shape id="Freeform 3498" o:spid="_x0000_s2435" style="position:absolute;left:3434;top:2414;width:169;height:39;rotation:90;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4fLsUA&#10;AADdAAAADwAAAGRycy9kb3ducmV2LnhtbESPQWvCQBSE74X+h+UVvNWNSqNEVxFBWoRCo168PbKv&#10;SWj2bci+JvHfdwuFHoeZ+YbZ7EbXqJ66UHs2MJsmoIgLb2suDVwvx+cVqCDIFhvPZOBOAXbbx4cN&#10;ZtYPnFN/llJFCIcMDVQibaZ1KCpyGKa+JY7ep+8cSpRdqW2HQ4S7Rs+TJNUOa44LFbZ0qKj4On87&#10;A0m+lCAfs9PxMNzfb/4VF9ifjJk8jfs1KKFR/sN/7TdrIE3TF/h9E5+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3h8uxQAAAN0AAAAPAAAAAAAAAAAAAAAAAJgCAABkcnMv&#10;ZG93bnJldi54bWxQSwUGAAAAAAQABAD1AAAAigMAAAAA&#10;" path="m352,23c338,46,318,140,278,162v-50,22,-119,22,-165,-7c67,128,24,32,,e" filled="f" strokeweight=".25pt">
                    <v:path arrowok="t" o:connecttype="custom" o:connectlocs="169,5;133,34;54,33;0,0" o:connectangles="0,0,0,0"/>
                    <o:lock v:ext="edit" aspectratio="t"/>
                  </v:shape>
                  <v:shape id="Freeform 3499" o:spid="_x0000_s2436" style="position:absolute;left:3440;top:2540;width:113;height:34;rotation:90;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Y5D8IA&#10;AADdAAAADwAAAGRycy9kb3ducmV2LnhtbERPy2rDMBC8B/oPYgu9JXJ7MMWJEpKCaZuc7OTS22Jt&#10;LcfWykhq4vx9VCh0bsO8mNVmsoO4kA+dYwXPiwwEceN0x62C07Gcv4IIEVnj4JgU3CjAZv0wW2Gh&#10;3ZUrutSxFamEQ4EKTIxjIWVoDFkMCzcSJ+3beYsxUd9K7fGayu0gX7IslxY7TgsGR3oz1PT1j1Xw&#10;efZlX+lT3H+Z7eG9pV3dTUapp8dpuwQRaYr/5r/0h1aQJ8Dvm/Q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tjkPwgAAAN0AAAAPAAAAAAAAAAAAAAAAAJgCAABkcnMvZG93&#10;bnJldi54bWxQSwUGAAAAAAQABAD1AAAAhwMAAAAA&#10;" path="m236,139v-33,,-159,23,-198,c,139,9,29,1,e" filled="f" strokeweight=".25pt">
                    <v:path arrowok="t" o:connecttype="custom" o:connectlocs="113,29;18,29;0,0" o:connectangles="0,0,0"/>
                    <o:lock v:ext="edit" aspectratio="t"/>
                  </v:shape>
                  <v:shape id="Freeform 3500" o:spid="_x0000_s2437" style="position:absolute;left:3484;top:2255;width:37;height:119;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g6HsQA&#10;AADdAAAADwAAAGRycy9kb3ducmV2LnhtbESPQYvCMBSE7wv+h/CEva2pilWqUUQQXMTDdvX+bJ5t&#10;sXkpTbTVX2+EhT0OM/MNs1h1phJ3alxpWcFwEIEgzqwuOVdw/N1+zUA4j6yxskwKHuRgtex9LDDR&#10;tuUfuqc+FwHCLkEFhfd1IqXLCjLoBrYmDt7FNgZ9kE0udYNtgJtKjqIolgZLDgsF1rQpKLumN6Ng&#10;th7r82aSmoN5anc87Sfbc/ut1Ge/W89BeOr8f/ivvdMK4jiewvtNe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YOh7EAAAA3QAAAA8AAAAAAAAAAAAAAAAAmAIAAGRycy9k&#10;b3ducmV2LnhtbFBLBQYAAAAABAAEAPUAAACJAwAAAAA=&#10;" path="m71,90c69,88,46,89,35,84,25,77,10,62,8,48,,32,23,12,26,e" filled="f" strokeweight=".25pt">
                    <v:path arrowok="t" o:connecttype="custom" o:connectlocs="37,119;18,111;4,63;14,0" o:connectangles="0,0,0,0"/>
                    <o:lock v:ext="edit" aspectratio="t"/>
                  </v:shape>
                  <v:line id="Line 3501" o:spid="_x0000_s2438" style="position:absolute;flip:x;visibility:visible;mso-wrap-style:square" from="3483,2241" to="3483,2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B1gL8AAADdAAAADwAAAGRycy9kb3ducmV2LnhtbERPTYvCMBC9L/gfwgje1lTBslSjiKiI&#10;7GWr3qfNmBabSWmi1n+/OQgeH+97septIx7U+dqxgsk4AUFcOl2zUXA+7b5/QPiArLFxTApe5GG1&#10;HHwtMNPuyX/0yIMRMYR9hgqqENpMSl9WZNGPXUscuavrLIYIOyN1h88Ybhs5TZJUWqw5NlTY0qai&#10;8pbfrYJiu76YY3HZ2in/6r2Z5QXLXKnRsF/PQQTqw0f8dh+0gjRN49z4Jj4Bufw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7VB1gL8AAADdAAAADwAAAAAAAAAAAAAAAACh&#10;AgAAZHJzL2Rvd25yZXYueG1sUEsFBgAAAAAEAAQA+QAAAI0DAAAAAA==&#10;">
                    <v:stroke dashstyle="dash"/>
                  </v:line>
                  <v:rect id="Rectangle 3502" o:spid="_x0000_s2439" style="position:absolute;left:2208;top:2319;width:6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0b68UA&#10;AADdAAAADwAAAGRycy9kb3ducmV2LnhtbESPQWuDQBSE74H8h+UFegnNWg/SWteQBITipVT7Ax7u&#10;i0rct+Ju1PbXdwuFHoeZ+YbJjqsZxEyT6y0reDpEIIgbq3tuFXzWxeMzCOeRNQ6WScEXOTjm202G&#10;qbYLf9Bc+VYECLsUFXTej6mUrunIoDvYkTh4VzsZ9EFOrdQTLgFuBhlHUSIN9hwWOhzp0lFzq+5G&#10;wXlZ+uv7d8X7sj2vZYxFjX5Q6mG3nl5BeFr9f/iv/aYVJEnyAr9vwhO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jRvrxQAAAN0AAAAPAAAAAAAAAAAAAAAAAJgCAABkcnMv&#10;ZG93bnJldi54bWxQSwUGAAAAAAQABAD1AAAAigMAAAAA&#10;" fillcolor="black"/>
                  <v:rect id="Rectangle 3503" o:spid="_x0000_s2440" style="position:absolute;left:2610;top:2322;width:6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4kq74A&#10;AADdAAAADwAAAGRycy9kb3ducmV2LnhtbERPSwrCMBDdC94hjOBGNNVFlWoUFQRxI1YPMDRjW2wm&#10;pYm2enqzEFw+3n+16UwlXtS40rKC6SQCQZxZXXKu4HY9jBcgnEfWWFkmBW9ysFn3eytMtG35Qq/U&#10;5yKEsEtQQeF9nUjpsoIMuomtiQN3t41BH2CTS91gG8JNJWdRFEuDJYeGAmvaF5Q90qdRsGvb8n7+&#10;pDw65bvuNMPDFX2l1HDQbZcgPHX+L/65j1pBHM/D/vAmPAG5/g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luJKu+AAAA3QAAAA8AAAAAAAAAAAAAAAAAmAIAAGRycy9kb3ducmV2&#10;LnhtbFBLBQYAAAAABAAEAPUAAACDAwAAAAA=&#10;" fillcolor="black"/>
                  <v:rect id="Rectangle 3504" o:spid="_x0000_s2441" style="position:absolute;left:2658;top:2286;width:66;height: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KBMMMA&#10;AADdAAAADwAAAGRycy9kb3ducmV2LnhtbESPQYvCMBSE74L/ITzBi2iqh67UpqILgniRrf6AR/Ns&#10;i81LaaLt+uuNsLDHYWa+YdLtYBrxpM7VlhUsFxEI4sLqmksF18thvgbhPLLGxjIp+CUH22w8SjHR&#10;tucfeua+FAHCLkEFlfdtIqUrKjLoFrYlDt7NdgZ9kF0pdYd9gJtGrqIolgZrDgsVtvRdUXHPH0bB&#10;vu/r2/mV8+xU7ofTCg8X9I1S08mw24DwNPj/8F/7qBXE8dcSPm/CE5DZ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KBMMMAAADdAAAADwAAAAAAAAAAAAAAAACYAgAAZHJzL2Rv&#10;d25yZXYueG1sUEsFBgAAAAAEAAQA9QAAAIgDAAAAAA==&#10;" fillcolor="black"/>
                  <v:rect id="Rectangle 3505" o:spid="_x0000_s2442" style="position:absolute;left:2748;top:1560;width:1056;height: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fR8QA&#10;AADdAAAADwAAAGRycy9kb3ducmV2LnhtbESPzYrCQBCE7wu+w9CCl0Un5hAlZpRVEMTLYvQBmkzn&#10;h830hMxo4j79zoLgsaiqr6hsN5pWPKh3jWUFy0UEgriwuuFKwe16nK9BOI+ssbVMCp7kYLedfGSY&#10;ajvwhR65r0SAsEtRQe19l0rpipoMuoXtiINX2t6gD7KvpO5xCHDTyjiKEmmw4bBQY0eHmoqf/G4U&#10;7IehKb9/c/48V/vxHOPxir5VajYdvzYgPI3+HX61T1pBkqxi+H8Tn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wH0fEAAAA3QAAAA8AAAAAAAAAAAAAAAAAmAIAAGRycy9k&#10;b3ducmV2LnhtbFBLBQYAAAAABAAEAPUAAACJAwAAAAA=&#10;" fillcolor="black"/>
                  <v:line id="Line 3506" o:spid="_x0000_s2443" style="position:absolute;flip:x;visibility:visible;mso-wrap-style:square" from="2580,1674" to="2706,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cAnscAAADdAAAADwAAAGRycy9kb3ducmV2LnhtbESPzWrCQBSF9wXfYbiCm9JM0kJsY8Yg&#10;QkEKXdQK2t0lc02imTshM5r49k6h0OXh/HycvBhNK67Uu8aygiSKQRCXVjdcKdh9vz+9gnAeWWNr&#10;mRTcyEGxnDzkmGk78Bddt74SYYRdhgpq77tMSlfWZNBFtiMO3tH2Bn2QfSV1j0MYN618juNUGmw4&#10;EGrsaF1Ted5eTICc1tXP54nK/du++xjS5HE4HC5KzabjagHC0+j/w3/tjVaQpvMX+H0TnoBc3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ZwCexwAAAN0AAAAPAAAAAAAA&#10;AAAAAAAAAKECAABkcnMvZG93bnJldi54bWxQSwUGAAAAAAQABAD5AAAAlQMAAAAA&#10;" strokeweight="1pt"/>
                  <v:line id="Line 3507" o:spid="_x0000_s2444" style="position:absolute;flip:x;visibility:visible;mso-wrap-style:square" from="2142,1668" to="2280,1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6Y6scAAADdAAAADwAAAGRycy9kb3ducmV2LnhtbESPzWrCQBSF9wXfYbiCm9JMUkpsY8Yg&#10;QkEKXdQK2t0lc02imTshM5r49k6h0OXh/HycvBhNK67Uu8aygiSKQRCXVjdcKdh9vz+9gnAeWWNr&#10;mRTcyEGxnDzkmGk78Bddt74SYYRdhgpq77tMSlfWZNBFtiMO3tH2Bn2QfSV1j0MYN618juNUGmw4&#10;EGrsaF1Ted5eTICc1tXP54nK/du++xjS5HE4HC5KzabjagHC0+j/w3/tjVaQpvMX+H0TnoBc3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pjqxwAAAN0AAAAPAAAAAAAA&#10;AAAAAAAAAKECAABkcnMvZG93bnJldi54bWxQSwUGAAAAAAQABAD5AAAAlQMAAAAA&#10;" strokeweight="1pt"/>
                  <v:line id="Line 3508" o:spid="_x0000_s2445" style="position:absolute;flip:x;visibility:visible;mso-wrap-style:square" from="2454,1674" to="2544,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I9cccAAADdAAAADwAAAGRycy9kb3ducmV2LnhtbESPzWrCQBSF9wXfYbiCm9JMUmhsY8Yg&#10;QkEKXdQK2t0lc02imTshM5r49k6h0OXh/HycvBhNK67Uu8aygiSKQRCXVjdcKdh9vz+9gnAeWWNr&#10;mRTcyEGxnDzkmGk78Bddt74SYYRdhgpq77tMSlfWZNBFtiMO3tH2Bn2QfSV1j0MYN618juNUGmw4&#10;EGrsaF1Ted5eTICc1tXP54nK/du++xjS5HE4HC5KzabjagHC0+j/w3/tjVaQpvMX+H0TnoBc3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wj1xxwAAAN0AAAAPAAAAAAAA&#10;AAAAAAAAAKECAABkcnMvZG93bnJldi54bWxQSwUGAAAAAAQABAD5AAAAlQMAAAAA&#10;" strokeweight="1pt"/>
                  <v:rect id="Rectangle 3509" o:spid="_x0000_s2446" style="position:absolute;left:1182;top:1554;width:1050;height: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ZRMUA&#10;AADdAAAADwAAAGRycy9kb3ducmV2LnhtbESPQWuDQBSE74H8h+UFegnNWg+2WNeQBITipVT7Ax7u&#10;i0rct+Ju1PbXdwuFHoeZ+YbJjqsZxEyT6y0reDpEIIgbq3tuFXzWxeMLCOeRNQ6WScEXOTjm202G&#10;qbYLf9Bc+VYECLsUFXTej6mUrunIoDvYkTh4VzsZ9EFOrdQTLgFuBhlHUSIN9hwWOhzp0lFzq+5G&#10;wXlZ+uv7d8X7sj2vZYxFjX5Q6mG3nl5BeFr9f/iv/aYVJMlzAr9vwhO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yxlExQAAAN0AAAAPAAAAAAAAAAAAAAAAAJgCAABkcnMv&#10;ZG93bnJldi54bWxQSwUGAAAAAAQABAD1AAAAigMAAAAA&#10;" fillcolor="black"/>
                  <v:group id="Group 3510" o:spid="_x0000_s2447" style="position:absolute;left:1338;top:2676;width:147;height:58" coordorigin="3879,1326" coordsize="25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FBCcYAAADdAAAADwAAAGRycy9kb3ducmV2LnhtbESPQWvCQBSE7wX/w/KE&#10;3uomSqNEVxGppQcRqoJ4e2SfSTD7NmS3Sfz3riD0OMzMN8xi1ZtKtNS40rKCeBSBIM6sLjlXcDpu&#10;P2YgnEfWWFkmBXdysFoO3haYatvxL7UHn4sAYZeigsL7OpXSZQUZdCNbEwfvahuDPsgml7rBLsBN&#10;JcdRlEiDJYeFAmvaFJTdDn9GwXeH3XoSf7W723Vzvxw/9+ddTEq9D/v1HISn3v+HX+0frSBJpl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MUEJxgAAAN0A&#10;AAAPAAAAAAAAAAAAAAAAAKoCAABkcnMvZG93bnJldi54bWxQSwUGAAAAAAQABAD6AAAAnQMAAAAA&#10;">
                    <o:lock v:ext="edit" aspectratio="t"/>
                    <v:group id="Group 3511" o:spid="_x0000_s2448" style="position:absolute;left:4032;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7Ve8MAAADdAAAADwAAAGRycy9kb3ducmV2LnhtbERPTYvCMBC9L/gfwix4&#10;W9MqdqVrFBEVDyKsCsvehmZsi82kNLGt/94cBI+P9z1f9qYSLTWutKwgHkUgiDOrS84VXM7brxkI&#10;55E1VpZJwYMcLBeDjzmm2nb8S+3J5yKEsEtRQeF9nUrpsoIMupGtiQN3tY1BH2CTS91gF8JNJcdR&#10;lEiDJYeGAmtaF5TdTnejYNdht5rEm/Zwu64f/+fp8e8Qk1LDz371A8JT79/il3uvFSTJd5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rtV7wwAAAN0AAAAP&#10;AAAAAAAAAAAAAAAAAKoCAABkcnMvZG93bnJldi54bWxQSwUGAAAAAAQABAD6AAAAmgMAAAAA&#10;">
                      <o:lock v:ext="edit" aspectratio="t"/>
                      <v:line id="Line 3512" o:spid="_x0000_s2449"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aQGMgAAADdAAAADwAAAGRycy9kb3ducmV2LnhtbESPQUsDMRSE7wX/Q3iCtzarQqxr01Is&#10;hbYHaaugx9fNc3d187Ik6e76740g9DjMzDfMbDHYRnTkQ+1Yw+0kA0FcOFNzqeHtdT2egggR2WDj&#10;mDT8UIDF/Go0w9y4ng/UHWMpEoRDjhqqGNtcylBUZDFMXEucvE/nLcYkfSmNxz7BbSPvskxJizWn&#10;hQpbeq6o+D6erYaX+73qltvdZnjfqlOxOpw+vnqv9c31sHwCEWmIl/B/e2M0KPXwCH9v0hOQ8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taQGMgAAADdAAAADwAAAAAA&#10;AAAAAAAAAAChAgAAZHJzL2Rvd25yZXYueG1sUEsFBgAAAAAEAAQA+QAAAJYDAAAAAA==&#10;"/>
                      <v:line id="Line 3513" o:spid="_x0000_s2450"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pn3sMAAADdAAAADwAAAGRycy9kb3ducmV2LnhtbERPPWvDMBDdA/0P4grdYrkZjHEth1Da&#10;pB08NCmUbhfrYptYJyMpsfvvoyHQ8fG+y/VsBnEl53vLCp6TFARxY3XPrYLvw/syB+EDssbBMin4&#10;Iw/r6mFRYqHtxF903YdWxBD2BSroQhgLKX3TkUGf2JE4cifrDIYIXSu1wymGm0Gu0jSTBnuODR2O&#10;9NpRc95fjAJTf27rX7Pavf3kaI/b0yY4apV6epw3LyACzeFffHd/aAVZlsf98U18ArK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HaZ97DAAAA3QAAAA8AAAAAAAAAAAAA&#10;AAAAoQIAAGRycy9kb3ducmV2LnhtbFBLBQYAAAAABAAEAPkAAACRAwAAAAA=&#10;"/>
                    </v:group>
                    <v:group id="Group 3514" o:spid="_x0000_s2451" style="position:absolute;left:3879;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EMwcUAAADdAAAADwAAAGRycy9kb3ducmV2LnhtbESPQYvCMBSE7wv+h/AE&#10;b2valS1SjSLiigcRVgXx9miebbF5KU1s6783C8Ieh5n5hpkve1OJlhpXWlYQjyMQxJnVJecKzqef&#10;zykI55E1VpZJwZMcLBeDjzmm2nb8S+3R5yJA2KWooPC+TqV0WUEG3djWxMG72cagD7LJpW6wC3BT&#10;ya8oSqTBksNCgTWtC8rux4dRsO2wW03iTbu/39bP6+n7cNnHpNRo2K9mIDz1/j/8bu+0giSZxvD3&#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BDMHFAAAA3QAA&#10;AA8AAAAAAAAAAAAAAAAAqgIAAGRycy9kb3ducmV2LnhtbFBLBQYAAAAABAAEAPoAAACcAwAAAAA=&#10;">
                      <o:lock v:ext="edit" aspectratio="t"/>
                      <v:line id="Line 3515" o:spid="_x0000_s2452"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dyTscAAADdAAAADwAAAGRycy9kb3ducmV2LnhtbESPQWsCMRSE7wX/Q3hCbzVbC0G2RpGW&#10;gnooagvt8bl53d1287IkcXf7740geBxm5htmvhxsIzryoXas4XGSgSAunKm51PD58fYwAxEissHG&#10;MWn4pwDLxehujrlxPe+pO8RSJAiHHDVUMba5lKGoyGKYuJY4eT/OW4xJ+lIaj32C20ZOs0xJizWn&#10;hQpbeqmo+DucrIb3p53qVpvtevjaqGPxuj9+//Ze6/vxsHoGEWmIt/C1vTYalJpN4fImPQG5O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p3JOxwAAAN0AAAAPAAAAAAAA&#10;AAAAAAAAAKECAABkcnMvZG93bnJldi54bWxQSwUGAAAAAAQABAD5AAAAlQMAAAAA&#10;"/>
                      <v:line id="Line 3516" o:spid="_x0000_s2453"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j5qcYAAADdAAAADwAAAGRycy9kb3ducmV2LnhtbESPT2vCQBTE74V+h+UVvDWbWgghdQ0i&#10;1erBQ22heHtmX/5g9m3YXTV++26h4HGYmd8ws3I0vbiQ851lBS9JCoK4srrjRsH31+o5B+EDssbe&#10;Mim4kYdy/vgww0LbK3/SZR8aESHsC1TQhjAUUvqqJYM+sQNx9GrrDIYoXSO1w2uEm15O0zSTBjuO&#10;Cy0OtGypOu3PRoHZbde7g5l+vP/kaI/rehEcNUpNnsbFG4hAY7iH/9sbrSDL8lf4exOfgJ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I+anGAAAA3QAAAA8AAAAAAAAA&#10;AAAAAAAAoQIAAGRycy9kb3ducmV2LnhtbFBLBQYAAAAABAAEAPkAAACUAwAAAAA=&#10;"/>
                    </v:group>
                  </v:group>
                  <v:group id="Group 3517" o:spid="_x0000_s2454" style="position:absolute;left:1170;top:2670;width:147;height:58" coordorigin="3879,1326" coordsize="25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Nq9ZxgAAAN0A&#10;AAAPAAAAAAAAAAAAAAAAAKoCAABkcnMvZG93bnJldi54bWxQSwUGAAAAAAQABAD6AAAAnQMAAAAA&#10;">
                    <o:lock v:ext="edit" aspectratio="t"/>
                    <v:group id="Group 3518" o:spid="_x0000_s2455" style="position:absolute;left:4032;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oKwsUAAADdAAAADwAAAGRycy9kb3ducmV2LnhtbESPQYvCMBSE7wv+h/CE&#10;va1pFYtUo4io7EGEVUG8PZpnW2xeShPb+u83C8Ieh5n5hlmselOJlhpXWlYQjyIQxJnVJecKLufd&#10;1wyE88gaK8uk4EUOVsvBxwJTbTv+ofbkcxEg7FJUUHhfp1K6rCCDbmRr4uDdbWPQB9nkUjfYBbip&#10;5DiKEmmw5LBQYE2bgrLH6WkU7Dvs1pN42x4e983rdp4er4eYlPoc9us5CE+9/w+/299aQZLMpv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56CsLFAAAA3QAA&#10;AA8AAAAAAAAAAAAAAAAAqgIAAGRycy9kb3ducmV2LnhtbFBLBQYAAAAABAAEAPoAAACcAwAAAAA=&#10;">
                      <o:lock v:ext="edit" aspectratio="t"/>
                      <v:line id="Line 3519" o:spid="_x0000_s2456"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x0TccAAADdAAAADwAAAGRycy9kb3ducmV2LnhtbESPQUvDQBSE74L/YXlCb3ajhaWk3YSi&#10;CG0PYqtgj6/ZZxLNvg272yT+e1cQPA4z8w2zLifbiYF8aB1ruJtnIIgrZ1quNby9Pt0uQYSIbLBz&#10;TBq+KUBZXF+tMTdu5AMNx1iLBOGQo4Ymxj6XMlQNWQxz1xMn78N5izFJX0vjcUxw28n7LFPSYstp&#10;ocGeHhqqvo4Xq+F58aKGzW6/nd536lw9Hs6nz9FrPbuZNisQkab4H/5rb40GpZYKft+kJy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nHRNxwAAAN0AAAAPAAAAAAAA&#10;AAAAAAAAAKECAABkcnMvZG93bnJldi54bWxQSwUGAAAAAAQABAD5AAAAlQMAAAAA&#10;"/>
                      <v:line id="Line 3520" o:spid="_x0000_s2457"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P/qsUAAADdAAAADwAAAGRycy9kb3ducmV2LnhtbESPQWvCQBSE74L/YXmF3nRTD2mIriJi&#10;rT14qAri7Zl9JsHs27C71fjvXaHgcZiZb5jJrDONuJLztWUFH8MEBHFhdc2lgv3ua5CB8AFZY2OZ&#10;FNzJw2za700w1/bGv3TdhlJECPscFVQhtLmUvqjIoB/aljh6Z+sMhihdKbXDW4SbRo6SJJUGa44L&#10;Fba0qKi4bP+MArP5WW2OZvS9PGRoT6vzPDgqlXp/6+ZjEIG68Ar/t9daQZpmn/B8E5+An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jP/qsUAAADdAAAADwAAAAAAAAAA&#10;AAAAAAChAgAAZHJzL2Rvd25yZXYueG1sUEsFBgAAAAAEAAQA+QAAAJMDAAAAAA==&#10;"/>
                    </v:group>
                    <v:group id="Group 3521" o:spid="_x0000_s2458" style="position:absolute;left:3879;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6VcwwAAAN0AAAAP&#10;AAAAAAAAAAAAAAAAAKoCAABkcnMvZG93bnJldi54bWxQSwUGAAAAAAQABAD6AAAAmgMAAAAA&#10;">
                      <o:lock v:ext="edit" aspectratio="t"/>
                      <v:line id="Line 3522" o:spid="_x0000_s2459"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PgP8gAAADdAAAADwAAAGRycy9kb3ducmV2LnhtbESPQUsDMRSE74L/ITzBm81aIdRt01Is&#10;Quuh2Cq0x9fN6+7q5mVJ4u76702h4HGYmW+Y2WKwjejIh9qxhsdRBoK4cKbmUsPnx+vDBESIyAYb&#10;x6ThlwIs5rc3M8yN63lH3T6WIkE45KihirHNpQxFRRbDyLXEyTs7bzEm6UtpPPYJbhs5zjIlLdac&#10;Fips6aWi4nv/YzVsn95Vt9y8rYfDRp2K1e50/Oq91vd3w3IKItIQ/8PX9tpoUGryDJc36QnI+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wPgP8gAAADdAAAADwAAAAAA&#10;AAAAAAAAAAChAgAAZHJzL2Rvd25yZXYueG1sUEsFBgAAAAAEAAQA+QAAAJYDAAAAAA==&#10;"/>
                      <v:line id="Line 3523" o:spid="_x0000_s2460"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PxA8EAAADdAAAADwAAAGRycy9kb3ducmV2LnhtbERPy4rCMBTdD/gP4QruxlQXxalGEfE1&#10;Cxejgri7Nte22NyUJGr9+8lCcHk478msNbV4kPOVZQWDfgKCOLe64kLB8bD6HoHwAVljbZkUvMjD&#10;bNr5mmCm7ZP/6LEPhYgh7DNUUIbQZFL6vCSDvm8b4shdrTMYInSF1A6fMdzUcpgkqTRYcWwosaFF&#10;SfltfzcKzO53vTub4WZ5GqG9rK/z4KhQqtdt52MQgdrwEb/dW60gTX/i/vgmPgE5/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A/EDwQAAAN0AAAAPAAAAAAAAAAAAAAAA&#10;AKECAABkcnMvZG93bnJldi54bWxQSwUGAAAAAAQABAD5AAAAjwMAAAAA&#10;"/>
                    </v:group>
                  </v:group>
                  <v:shape id="Picture 3524" o:spid="_x0000_s2461" type="#_x0000_t75" alt="5" style="position:absolute;left:1704;top:2702;width:181;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2/yvFAAAA3QAAAA8AAABkcnMvZG93bnJldi54bWxEj09rwkAUxO9Cv8PyCr2I2aTQ1EZXKZZC&#10;b6L9c35kn9nU7NuQXWP007uC4HGYmd8w8+VgG9FT52vHCrIkBUFcOl1zpeDn+3MyBeEDssbGMSk4&#10;kYfl4mE0x0K7I2+o34ZKRAj7AhWYENpCSl8asugT1xJHb+c6iyHKrpK6w2OE20Y+p2kuLdYcFwy2&#10;tDJU7rcHq6DpXzOiasCX9b/ZWxp//J1+z0o9PQ7vMxCBhnAP39pfWkGev2VwfROfgFx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Nv8rxQAAAN0AAAAPAAAAAAAAAAAAAAAA&#10;AJ8CAABkcnMvZG93bnJldi54bWxQSwUGAAAAAAQABAD3AAAAkQMAAAAA&#10;">
                    <v:imagedata r:id="rId89" o:title="5" croptop="59760f" cropbottom="5031f" cropleft="55142f" cropright="7089f"/>
                  </v:shape>
                  <v:shape id="Picture 3525" o:spid="_x0000_s2462" type="#_x0000_t75" alt="5" style="position:absolute;left:1494;top:2358;width:34;height: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xTFDGAAAA3QAAAA8AAABkcnMvZG93bnJldi54bWxEj81qwkAUhfeFvsNwC+6aSV0Em2aUIrQU&#10;IRC1tFleM9ckNHMnZEYT394RCi4P5+fjZKvJdOJMg2stK3iJYhDEldUt1wq+9x/PCxDOI2vsLJOC&#10;CzlYLR8fMky1HXlL552vRRhhl6KCxvs+ldJVDRl0ke2Jg3e0g0Ef5FBLPeAYxk0n53GcSIMtB0KD&#10;Pa0bqv52JxO4RXko8+p3U8jPgtZ5T/vtz0mp2dP0/gbC0+Tv4f/2l1aQJK9zuL0JT0Aur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LFMUMYAAADdAAAADwAAAAAAAAAAAAAA&#10;AACfAgAAZHJzL2Rvd25yZXYueG1sUEsFBgAAAAAEAAQA9wAAAJIDAAAAAA==&#10;">
                    <v:imagedata r:id="rId85" o:title="5" croptop="55142f" cropbottom="7089f" cropleft="5031f" cropright="59760f"/>
                  </v:shape>
                  <v:shape id="Freeform 3526" o:spid="_x0000_s2463" style="position:absolute;left:1095;top:2329;width:184;height:45;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j4YsUA&#10;AADdAAAADwAAAGRycy9kb3ducmV2LnhtbESPQWvCQBSE74X+h+UJ3urGCmlNXaUVRMGTSaHXR/a5&#10;CWbfhuxqor/eFYQeh5n5hlmsBtuIC3W+dqxgOklAEJdO12wU/Babt08QPiBrbByTgit5WC1fXxaY&#10;adfzgS55MCJC2GeooAqhzaT0ZUUW/cS1xNE7us5iiLIzUnfYR7ht5HuSpNJizXGhwpbWFZWn/GwV&#10;7Ew///ngrc/XJ3M7/E1v5Z4Kpcaj4fsLRKAh/Ief7Z1WkKbzGTzex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PhixQAAAN0AAAAPAAAAAAAAAAAAAAAAAJgCAABkcnMv&#10;ZG93bnJldi54bWxQSwUGAAAAAAQABAD1AAAAigMAAAAA&#10;" path="m381,c353,3,187,53,126,88,62,126,22,204,,228e" filled="f" strokeweight=".25pt">
                    <v:path arrowok="t" o:connecttype="custom" o:connectlocs="184,0;61,17;0,45" o:connectangles="0,0,0"/>
                    <o:lock v:ext="edit" aspectratio="t"/>
                  </v:shape>
                  <v:shape id="Freeform 3527" o:spid="_x0000_s2464" style="position:absolute;left:1121;top:2616;width:126;height:36;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9FjMUA&#10;AADdAAAADwAAAGRycy9kb3ducmV2LnhtbESPQWvCQBSE74L/YXlCb7qxlaDRVaSlYhGR2h56fGSf&#10;2ZDs25BdNf77riB4HGbmG2ax6mwtLtT60rGC8SgBQZw7XXKh4PfnczgF4QOyxtoxKbiRh9Wy31tg&#10;pt2Vv+lyDIWIEPYZKjAhNJmUPjdk0Y9cQxy9k2sthijbQuoWrxFua/maJKm0WHJcMNjQu6G8Op6t&#10;go/dzPJpsz+nrjLjvy9/qN6MVOpl0K3nIAJ14Rl+tLdaQZrOJnB/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0WMxQAAAN0AAAAPAAAAAAAAAAAAAAAAAJgCAABkcnMv&#10;ZG93bnJldi54bWxQSwUGAAAAAAQABAD1AAAAigMAAAAA&#10;" path="m262,170c238,164,147,142,108,132v-39,,-67,,-83,-22c8,88,6,22,,e" filled="f" strokeweight=".25pt">
                    <v:path arrowok="t" o:connecttype="custom" o:connectlocs="126,36;52,28;12,23;0,0" o:connectangles="0,0,0,0"/>
                    <o:lock v:ext="edit" aspectratio="t"/>
                  </v:shape>
                  <v:shape id="Freeform 3528" o:spid="_x0000_s2465" style="position:absolute;left:1208;top:2521;width:45;height:170;visibility:visible;mso-wrap-style:square;v-text-anchor:top" coordsize="45,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monMkA&#10;AADdAAAADwAAAGRycy9kb3ducmV2LnhtbESPQWvCQBSE7wX/w/IKXqRuKjTW1FWKWunFQ00rHl+z&#10;r0kw+zbsrpr667sFweMwM98w03lnGnEi52vLCh6HCQjiwuqaSwWf+dvDMwgfkDU2lknBL3mYz3p3&#10;U8y0PfMHnbahFBHCPkMFVQhtJqUvKjLoh7Yljt6PdQZDlK6U2uE5wk0jR0mSSoM1x4UKW1pUVBy2&#10;R6Ngd9msdt/uK12vB6t8ny/dYrAZK9W/715fQATqwi18bb9rBWk6eYL/N/EJyNk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lmonMkAAADdAAAADwAAAAAAAAAAAAAAAACYAgAA&#10;ZHJzL2Rvd25yZXYueG1sUEsFBgAAAAAEAAQA9QAAAI4DAAAAAA==&#10;" path="m13,170v4,-7,24,-26,27,-43c45,107,37,93,31,68,26,48,31,17,25,8,20,,5,17,,20e" filled="f" strokeweight=".25pt">
                    <v:path arrowok="t" o:connecttype="custom" o:connectlocs="13,170;40,127;31,68;25,8;0,20" o:connectangles="0,0,0,0,0"/>
                    <o:lock v:ext="edit" aspectratio="t"/>
                  </v:shape>
                  <v:shape id="Freeform 3529" o:spid="_x0000_s2466" style="position:absolute;left:1177;top:2256;width:52;height:164;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tDUsUA&#10;AADdAAAADwAAAGRycy9kb3ducmV2LnhtbESPQWuDQBSE74H+h+UVeourgUpqsxGxBHqsJu354b6o&#10;jftW3E1i8uu7hUKPw8x8w2zy2QziQpPrLStIohgEcWN1z62Cw363XINwHlnjYJkU3MhBvn1YbDDT&#10;9soVXWrfigBhl6GCzvsxk9I1HRl0kR2Jg3e0k0Ef5NRKPeE1wM0gV3GcSoM9h4UORyo7ak712Si4&#10;P9vvz6L6eNt92eTYV+Z2qu+lUk+Pc/EKwtPs/8N/7XetIE1fUvh9E56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60NSxQAAAN0AAAAPAAAAAAAAAAAAAAAAAJgCAABkcnMv&#10;ZG93bnJldi54bWxQSwUGAAAAAAQABAD1AAAAigMAAAAA&#10;" path="m102,123c92,120,57,117,42,108,32,93,,93,9,69,18,45,33,15,39,e" filled="f" strokeweight=".25pt">
                    <v:path arrowok="t" o:connecttype="custom" o:connectlocs="52,164;21,144;5,92;20,0" o:connectangles="0,0,0,0"/>
                    <o:lock v:ext="edit" aspectratio="t"/>
                  </v:shape>
                  <v:shape id="Freeform 3530" o:spid="_x0000_s2467" style="position:absolute;left:1105;top:2470;width:168;height:43;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X3sUA&#10;AADdAAAADwAAAGRycy9kb3ducmV2LnhtbESPQWvCQBSE7wX/w/IEb7rRQ2JTVxHBIngoxhavj+wz&#10;G8y+jdmtRn99t1DocZiZb5jFqreNuFHna8cKppMEBHHpdM2Vgs/jdjwH4QOyxsYxKXiQh9Vy8LLA&#10;XLs7H+hWhEpECPscFZgQ2lxKXxqy6CeuJY7e2XUWQ5RdJXWH9wi3jZwlSSot1hwXDLa0MVReim+r&#10;YP94/8qmVXHN3NOGD29O10N5Umo07NdvIAL14T/8195pBWn6msHvm/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sVfexQAAAN0AAAAPAAAAAAAAAAAAAAAAAJgCAABkcnMv&#10;ZG93bnJldi54bWxQSwUGAAAAAAQABAD1AAAAigMAAAAA&#10;" path="m345,59c334,80,317,171,280,190v-38,,-110,17,-156,-15c77,144,25,37,,e" filled="f" strokeweight=".25pt">
                    <v:path arrowok="t" o:connecttype="custom" o:connectlocs="168,12;136,39;60,36;0,0" o:connectangles="0,0,0,0"/>
                    <o:lock v:ext="edit" aspectratio="t"/>
                  </v:shape>
                  <v:shape id="Freeform 3531" o:spid="_x0000_s2468" style="position:absolute;left:1159;top:2422;width:172;height:40;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nxMMA&#10;AADdAAAADwAAAGRycy9kb3ducmV2LnhtbERPPW/CMBDdK/EfrEPq1jh0iNIUgxCIlqFSWwj7YR9J&#10;RHyOYiek/74eKnV8et/L9WRbMVLvG8cKFkkKglg703CloDztn3IQPiAbbB2Tgh/ysF7NHpZYGHfn&#10;bxqPoRIxhH2BCuoQukJKr2uy6BPXEUfu6nqLIcK+kqbHewy3rXxO00xabDg21NjRtiZ9Ow5WwW54&#10;W3x8IR8+m/fTOc10fil1rtTjfNq8ggg0hX/xn/tgFGTZS5wb38Qn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1nxMMAAADdAAAADwAAAAAAAAAAAAAAAACYAgAAZHJzL2Rv&#10;d25yZXYueG1sUEsFBgAAAAAEAAQA9QAAAIgDAAAAAA==&#10;" path="m352,23c338,46,318,140,278,162v-50,22,-119,22,-165,-7c67,128,24,32,,e" filled="f" strokeweight=".25pt">
                    <v:path arrowok="t" o:connecttype="custom" o:connectlocs="172,5;136,35;55,34;0,0" o:connectangles="0,0,0,0"/>
                    <o:lock v:ext="edit" aspectratio="t"/>
                  </v:shape>
                  <v:shape id="Freeform 3532" o:spid="_x0000_s2469" style="position:absolute;left:1323;top:2262;width:49;height:236;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1+r8cA&#10;AADdAAAADwAAAGRycy9kb3ducmV2LnhtbESPT2vCQBTE7wW/w/KE3urGFkKNriIt/QPSgxrU4zP7&#10;zAazb9Psqum37wqCx2FmfsNMZp2txZlaXzlWMBwkIIgLpysuFeTrj6dXED4ga6wdk4I/8jCb9h4m&#10;mGl34SWdV6EUEcI+QwUmhCaT0heGLPqBa4ijd3CtxRBlW0rd4iXCbS2fkySVFiuOCwYbejNUHFcn&#10;q4Dff3TY7n53n6fFfvHypZc5boxSj/1uPgYRqAv38K39rRWk6WgE1zfxCc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dfq/HAAAA3QAAAA8AAAAAAAAAAAAAAAAAmAIAAGRy&#10;cy9kb3ducmV2LnhtbFBLBQYAAAAABAAEAPUAAACMAwAAAAA=&#10;" path="m61,177c53,173,16,165,10,153,,138,11,124,22,105,32,90,52,86,72,72,84,55,89,15,94,e" filled="f" strokeweight=".25pt">
                    <v:path arrowok="t" o:connecttype="custom" o:connectlocs="32,236;5,204;11,140;38,96;49,0" o:connectangles="0,0,0,0,0"/>
                    <o:lock v:ext="edit" aspectratio="t"/>
                  </v:shape>
                  <v:shape id="Freeform 3533" o:spid="_x0000_s2470" style="position:absolute;left:1294;top:2468;width:52;height:223;visibility:visible;mso-wrap-style:square;v-text-anchor:top" coordsize="52,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GX7sIA&#10;AADdAAAADwAAAGRycy9kb3ducmV2LnhtbERPyW7CMBC9I/EP1lTiBg5QthSDEFt7qsR2H+IhCcTj&#10;ELuQ/n19qMTx6e3TeW0K8aDK5ZYVdDsRCOLE6pxTBcfDpj0G4TyyxsIyKfglB/NZszHFWNsn7+ix&#10;96kIIexiVJB5X8ZSuiQjg65jS+LAXWxl0AdYpVJX+AzhppC9KBpKgzmHhgxLWmaU3PY/RsH75ZxP&#10;kv76vv38HtxPdfe6LFYrpVpv9eIDhKfav8T/7i+tYDiKwv7wJjwB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ZfuwgAAAN0AAAAPAAAAAAAAAAAAAAAAAJgCAABkcnMvZG93&#10;bnJldi54bWxQSwUGAAAAAAQABAD1AAAAhwMAAAAA&#10;" path="m11,223c16,200,33,117,39,83,34,64,52,45,46,20,41,,10,34,,38e" filled="f" strokeweight=".25pt">
                    <v:path arrowok="t" o:connecttype="custom" o:connectlocs="11,223;39,83;46,20;0,38" o:connectangles="0,0,0,0"/>
                    <o:lock v:ext="edit" aspectratio="t"/>
                  </v:shape>
                  <v:shape id="Freeform 3534" o:spid="_x0000_s2471" style="position:absolute;left:1213;top:2548;width:114;height:35;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DUpcYA&#10;AADdAAAADwAAAGRycy9kb3ducmV2LnhtbESPQWvCQBSE70L/w/IKvekmVlNJXaUI1oInjYLentnX&#10;JDT7Nma3Jv333YLQ4zAz3zDzZW9qcaPWVZYVxKMIBHFudcWFgkO2Hs5AOI+ssbZMCn7IwXLxMJhj&#10;qm3HO7rtfSEChF2KCkrvm1RKl5dk0I1sQxy8T9sa9EG2hdQtdgFuajmOokQarDgslNjQqqT8a/9t&#10;FBDx+3M2PZ+Sk+smm+P1EtNhq9TTY//2CsJT7//D9/aHVpC8RDH8vQ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DUpcYAAADdAAAADwAAAAAAAAAAAAAAAACYAgAAZHJz&#10;L2Rvd25yZXYueG1sUEsFBgAAAAAEAAQA9QAAAIsDAAAAAA==&#10;" path="m236,139v-33,,-159,23,-198,c,139,9,29,1,e" filled="f" strokeweight=".25pt">
                    <v:path arrowok="t" o:connecttype="custom" o:connectlocs="114,30;18,30;0,0" o:connectangles="0,0,0"/>
                    <o:lock v:ext="edit" aspectratio="t"/>
                  </v:shape>
                  <v:shape id="Freeform 3535" o:spid="_x0000_s2472" style="position:absolute;left:1247;top:2616;width:112;height:75;visibility:visible;mso-wrap-style:square;v-text-anchor:top" coordsize="11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key8UA&#10;AADdAAAADwAAAGRycy9kb3ducmV2LnhtbESPT4vCMBTE78J+h/AWvGmioC7VKLK4IB5c/APi7dk8&#10;22LzUpuo9dubBWGPw8z8hpnMGluKO9W+cKyh11UgiFNnCs407Hc/nS8QPiAbLB2Thid5mE0/WhNM&#10;jHvwhu7bkIkIYZ+ghjyEKpHSpzlZ9F1XEUfv7GqLIco6k6bGR4TbUvaVGkqLBceFHCv6zim9bG9W&#10;Q7ge1vbUy36vi4McMO/2R7VaaN3+bOZjEIGa8B9+t5dGw3Ck+vD3Jj4BOX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R7LxQAAAN0AAAAPAAAAAAAAAAAAAAAAAJgCAABkcnMv&#10;ZG93bnJldi54bWxQSwUGAAAAAAQABAD1AAAAigMAAAAA&#10;" path="m112,75c102,67,63,35,50,24,50,,46,22,36,8,27,,34,27,23,24,18,27,5,24,,24e" filled="f" strokeweight=".25pt">
                    <v:path arrowok="t" o:connecttype="custom" o:connectlocs="112,75;50,24;36,8;23,24;0,24" o:connectangles="0,0,0,0,0"/>
                    <o:lock v:ext="edit" aspectratio="t"/>
                  </v:shape>
                  <v:shape id="Freeform 3536" o:spid="_x0000_s2473" style="position:absolute;left:1274;top:2319;width:39;height:200;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TEe8UA&#10;AADdAAAADwAAAGRycy9kb3ducmV2LnhtbESPQWvCQBSE70L/w/IKvYhuVLBt6ipBKdiDh6bx/sg+&#10;k2D2bciubvz3rlDwOMzMN8xqM5hWXKl3jWUFs2kCgri0uuFKQfH3PfkA4TyyxtYyKbiRg836ZbTC&#10;VNvAv3TNfSUihF2KCmrvu1RKV9Zk0E1tRxy9k+0N+ij7SuoeQ4SbVs6TZCkNNhwXauxoW1N5zi9G&#10;wWF8aSirit05hMKefj7DPj9mSr29DtkXCE+Df4b/23utYPmeLODxJj4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pMR7xQAAAN0AAAAPAAAAAAAAAAAAAAAAAJgCAABkcnMv&#10;ZG93bnJldi54bWxQSwUGAAAAAAQABAD1AAAAigMAAAAA&#10;" path="m63,150c53,143,6,132,,111,,97,15,39,27,21,39,3,65,4,75,e" filled="f" strokeweight=".25pt">
                    <v:path arrowok="t" o:connecttype="custom" o:connectlocs="33,200;0,148;14,28;39,0" o:connectangles="0,0,0,0"/>
                    <o:lock v:ext="edit" aspectratio="t"/>
                  </v:shape>
                  <v:shape id="Freeform 3537" o:spid="_x0000_s2474" style="position:absolute;left:1242;top:2261;width:37;height:120;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wDSsYA&#10;AADdAAAADwAAAGRycy9kb3ducmV2LnhtbESPQWvCQBSE7wX/w/IKvdVNpdU2dRNioeJBBFMv3h7Z&#10;1yQ0+zbsrib9964geBxm5htmmY+mE2dyvrWs4GWagCCurG65VnD4+X5+B+EDssbOMin4Jw95NnlY&#10;YqrtwHs6l6EWEcI+RQVNCH0qpa8aMuintieO3q91BkOUrpba4RDhppOzJJlLgy3HhQZ7+mqo+itP&#10;RoFfr487t6179/bR7dywGcKqKJR6ehyLTxCBxnAP39obrWC+SF7h+iY+AZ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wDSsYAAADdAAAADwAAAAAAAAAAAAAAAACYAgAAZHJz&#10;L2Rvd25yZXYueG1sUEsFBgAAAAAEAAQA9QAAAIsDAAAAAA==&#10;" path="m71,90c69,88,46,89,35,84,25,77,10,62,8,48,,32,23,12,26,e" filled="f" strokeweight=".25pt">
                    <v:path arrowok="t" o:connecttype="custom" o:connectlocs="37,120;18,112;4,64;14,0" o:connectangles="0,0,0,0"/>
                    <o:lock v:ext="edit" aspectratio="t"/>
                  </v:shape>
                  <v:shape id="Freeform 3538" o:spid="_x0000_s2475" style="position:absolute;left:1290;top:2321;width:48;height:28;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bQoMUA&#10;AADdAAAADwAAAGRycy9kb3ducmV2LnhtbESPQWsCMRSE74X+h/AKvRRNLLiV1ShFEEsRQSt6fWye&#10;m6Wbl2UTdf33RhA8DjPzDTOZda4WZ2pD5VnDoK9AEBfeVFxq2P0teiMQISIbrD2ThisFmE1fXyaY&#10;G3/hDZ23sRQJwiFHDTbGJpcyFJYchr5viJN39K3DmGRbStPiJcFdLT+VyqTDitOCxYbmlor/7clp&#10;WJ52q4O8Zsv9oRot4katf239ofX7W/c9BhGpi8/wo/1jNGRfagj3N+kJ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htCgxQAAAN0AAAAPAAAAAAAAAAAAAAAAAJgCAABkcnMv&#10;ZG93bnJldi54bWxQSwUGAAAAAAQABAD1AAAAigMAAAAA&#10;" path="m99,c82,24,21,113,,143e" filled="f" strokeweight=".25pt">
                    <v:path arrowok="t" o:connecttype="custom" o:connectlocs="48,0;0,28" o:connectangles="0,0"/>
                    <o:lock v:ext="edit" aspectratio="t"/>
                  </v:shape>
                  <v:shape id="Freeform 3539" o:spid="_x0000_s2476" style="position:absolute;left:1369;top:2260;width:49;height:187;visibility:visible;mso-wrap-style:square;v-text-anchor:top" coordsize="131,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zKcUA&#10;AADdAAAADwAAAGRycy9kb3ducmV2LnhtbESPQWvCQBSE70L/w/IKvUjdtUgi0VVKRfBQitpCr4/s&#10;Mwlm3wvZrab/visUPA4z8w2zXA++VRfqQyNsYToxoIhLcQ1XFr4+t89zUCEiO2yFycIvBVivHkZL&#10;LJxc+UCXY6xUgnAo0EIdY1doHcqaPIaJdMTJO0nvMSbZV9r1eE1w3+oXYzLtseG0UGNHbzWV5+OP&#10;t7CXsRGZ7bb5Rs/fTZPzx4m/rX16HF4XoCIN8R7+b++chSw3GdzepCe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vMpxQAAAN0AAAAPAAAAAAAAAAAAAAAAAJgCAABkcnMv&#10;ZG93bnJldi54bWxQSwUGAAAAAAQABAD1AAAAigMAAAAA&#10;" path="m,367c2,340,35,181,57,120,79,59,118,21,131,e" filled="f" strokeweight=".25pt">
                    <v:path arrowok="t" o:connecttype="custom" o:connectlocs="0,187;21,61;49,0" o:connectangles="0,0,0"/>
                    <o:lock v:ext="edit" aspectratio="t"/>
                  </v:shape>
                  <v:shape id="Freeform 3540" o:spid="_x0000_s2477" style="position:absolute;left:1334;top:2557;width:69;height:140;visibility:visible;mso-wrap-style:square;v-text-anchor:top" coordsize="69,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f08UA&#10;AADdAAAADwAAAGRycy9kb3ducmV2LnhtbESPQWsCMRSE7wX/Q3iCt5q1gqtbo4hQ8OJBK+jxsXlu&#10;tm5eliS6a399Uyj0OMzMN8xy3dtGPMiH2rGCyTgDQVw6XXOl4PT58ToHESKyxsYxKXhSgPVq8LLE&#10;QruOD/Q4xkokCIcCFZgY20LKUBqyGMauJU7e1XmLMUlfSe2xS3DbyLcsm0mLNacFgy1tDZW3490q&#10;OMzzRX+5y9v0q+qk+d5PzlPfKDUa9pt3EJH6+B/+a++0glme5fD7Jj0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6h/TxQAAAN0AAAAPAAAAAAAAAAAAAAAAAJgCAABkcnMv&#10;ZG93bnJldi54bWxQSwUGAAAAAAQABAD1AAAAigMAAAAA&#10;" path="m52,140c54,128,67,85,69,66v,-19,,-33,-5,-40c53,15,13,6,,e" filled="f" strokeweight=".25pt">
                    <v:path arrowok="t" o:connecttype="custom" o:connectlocs="52,140;69,66;64,26;0,0" o:connectangles="0,0,0,0"/>
                    <o:lock v:ext="edit" aspectratio="t"/>
                  </v:shape>
                  <v:shape id="Freeform 3541" o:spid="_x0000_s2478" style="position:absolute;left:1417;top:2521;width:73;height:179;visibility:visible;mso-wrap-style:square;v-text-anchor:top" coordsize="7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DfccMA&#10;AADdAAAADwAAAGRycy9kb3ducmV2LnhtbERPy2oCMRTdC/5DuEI3ookFH0yNIkKLi1rwUUp3l8l1&#10;Mji5GSZxnP69WRRcHs57ue5cJVpqQulZw2SsQBDn3pRcaDif3kcLECEiG6w8k4Y/CrBe9XtLzIy/&#10;84HaYyxECuGQoQYbY51JGXJLDsPY18SJu/jGYUywKaRp8J7CXSVflZpJhyWnBos1bS3l1+PNafjq&#10;pp92OmkL9Xv4YTf8yPffGLR+GXSbNxCRuvgU/7t3RsNsrtLc9CY9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DfccMAAADdAAAADwAAAAAAAAAAAAAAAACYAgAAZHJzL2Rv&#10;d25yZXYueG1sUEsFBgAAAAAEAAQA9QAAAIgDAAAAAA==&#10;" path="m35,179v6,-8,33,-32,33,-51c73,108,36,93,31,68,26,48,30,17,25,8,19,,5,17,,20e" filled="f" strokeweight=".25pt">
                    <v:path arrowok="t" o:connecttype="custom" o:connectlocs="35,179;68,128;31,68;25,8;0,20" o:connectangles="0,0,0,0,0"/>
                    <o:lock v:ext="edit" aspectratio="t"/>
                  </v:shape>
                  <v:shape id="Freeform 3542" o:spid="_x0000_s2479" style="position:absolute;left:1386;top:2256;width:53;height:164;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9NOsUA&#10;AADdAAAADwAAAGRycy9kb3ducmV2LnhtbESPT2vCQBTE7wW/w/IEb3VjQdumbkQsgkeT/jk/ss8k&#10;TfZtyK4m8dO7gtDjMDO/YdabwTTiQp2rLCtYzCMQxLnVFRcKvr/2z28gnEfW2FgmBSM52CSTpzXG&#10;2vac0iXzhQgQdjEqKL1vYyldXpJBN7ctcfBOtjPog+wKqTvsA9w08iWKVtJgxWGhxJZ2JeV1djYK&#10;rkv797NNj5/7X7s4VakZ6+y6U2o2HbYfIDwN/j/8aB+0gtVr9A73N+EJy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n006xQAAAN0AAAAPAAAAAAAAAAAAAAAAAJgCAABkcnMv&#10;ZG93bnJldi54bWxQSwUGAAAAAAQABAD1AAAAigMAAAAA&#10;" path="m102,123c92,120,57,117,42,108,32,93,,93,9,69,18,45,33,15,39,e" filled="f" strokeweight=".25pt">
                    <v:path arrowok="t" o:connecttype="custom" o:connectlocs="53,164;22,144;5,92;20,0" o:connectangles="0,0,0,0"/>
                    <o:lock v:ext="edit" aspectratio="t"/>
                  </v:shape>
                  <v:shape id="Freeform 3543" o:spid="_x0000_s2480" style="position:absolute;left:1314;top:2470;width:168;height:44;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rDbcIA&#10;AADdAAAADwAAAGRycy9kb3ducmV2LnhtbERPTYvCMBC9L/gfwgh7W9N6sFKNsiwogofFqngdmtmm&#10;bDOpTdTqrzcHwePjfc+XvW3ElTpfO1aQjhIQxKXTNVcKDvvV1xSED8gaG8ek4E4elovBxxxz7W68&#10;o2sRKhFD2OeowITQ5lL60pBFP3ItceT+XGcxRNhVUnd4i+G2keMkmUiLNccGgy39GCr/i4tVsL2v&#10;j1laFefMPWz49eZ03pUnpT6H/fcMRKA+vMUv90YrmGRp3B/fxCc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asNtwgAAAN0AAAAPAAAAAAAAAAAAAAAAAJgCAABkcnMvZG93&#10;bnJldi54bWxQSwUGAAAAAAQABAD1AAAAhwMAAAAA&#10;" path="m345,59c334,80,317,171,280,190v-38,,-110,17,-156,-15c77,144,25,37,,e" filled="f" strokeweight=".25pt">
                    <v:path arrowok="t" o:connecttype="custom" o:connectlocs="168,13;136,40;60,37;0,0" o:connectangles="0,0,0,0"/>
                    <o:lock v:ext="edit" aspectratio="t"/>
                  </v:shape>
                  <v:shape id="Freeform 3544" o:spid="_x0000_s2481" style="position:absolute;left:1369;top:2422;width:172;height:39;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XCnsUA&#10;AADdAAAADwAAAGRycy9kb3ducmV2LnhtbESPT2vCQBTE7wW/w/IEb3WTHtIQXUUUq4dC67/7c/eZ&#10;BLNvQ3bV9Nt3CwWPw8z8hpnOe9uIO3W+dqwgHScgiLUzNZcKjof1aw7CB2SDjWNS8EMe5rPByxQL&#10;4x68o/s+lCJC2BeooAqhLaT0uiKLfuxa4uhdXGcxRNmV0nT4iHDbyLckyaTFmuNChS0tK9LX/c0q&#10;WN0+0s9v5O1XvTmckkzn56POlRoN+8UERKA+PMP/7a1RkL2nKfy9iU9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9cKexQAAAN0AAAAPAAAAAAAAAAAAAAAAAJgCAABkcnMv&#10;ZG93bnJldi54bWxQSwUGAAAAAAQABAD1AAAAigMAAAAA&#10;" path="m352,23c338,46,318,140,278,162v-50,22,-119,22,-165,-7c67,128,24,32,,e" filled="f" strokeweight=".25pt">
                    <v:path arrowok="t" o:connecttype="custom" o:connectlocs="172,5;136,34;55,33;0,0" o:connectangles="0,0,0,0"/>
                    <o:lock v:ext="edit" aspectratio="t"/>
                  </v:shape>
                  <v:shape id="Freeform 3545" o:spid="_x0000_s2482" style="position:absolute;left:1419;top:2549;width:114;height:34;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vcD8YA&#10;AADdAAAADwAAAGRycy9kb3ducmV2LnhtbESPT2vCQBTE74V+h+UJ3uomWtOSuooIWsGTfwr29pp9&#10;JqHZtzG7mvjtXaHQ4zAzv2Ems85U4kqNKy0riAcRCOLM6pJzBYf98uUdhPPIGivLpOBGDmbT56cJ&#10;ptq2vKXrzuciQNilqKDwvk6ldFlBBt3A1sTBO9nGoA+yyaVusA1wU8lhFCXSYMlhocCaFgVlv7uL&#10;UUDEq9F+/H1Mjq59/fw6/8R02CjV73XzDxCeOv8f/muvtYLkLR7C4014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vcD8YAAADdAAAADwAAAAAAAAAAAAAAAACYAgAAZHJz&#10;L2Rvd25yZXYueG1sUEsFBgAAAAAEAAQA9QAAAIsDAAAAAA==&#10;" path="m236,139v-33,,-159,23,-198,c,139,9,29,1,e" filled="f" strokeweight=".25pt">
                    <v:path arrowok="t" o:connecttype="custom" o:connectlocs="114,29;18,29;0,0" o:connectangles="0,0,0"/>
                    <o:lock v:ext="edit" aspectratio="t"/>
                  </v:shape>
                  <v:shape id="Freeform 3546" o:spid="_x0000_s2483" style="position:absolute;left:1452;top:2259;width:38;height:122;visibility:visible;mso-wrap-style:square;v-text-anchor:top" coordsize="3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XCfccA&#10;AADdAAAADwAAAGRycy9kb3ducmV2LnhtbESPQWvCQBSE74X+h+UVejOb1GIluopIA8WibTUevD2y&#10;r0lo9m3Irhr/vSsIPQ4z8w0znfemESfqXG1ZQRLFIIgLq2suFeS7bDAG4TyyxsYyKbiQg/ns8WGK&#10;qbZn/qHT1pciQNilqKDyvk2ldEVFBl1kW+Lg/drOoA+yK6Xu8BzgppEvcTySBmsOCxW2tKyo+Nse&#10;jYJXvcv5kK/Wm+Iry77b970ffiZKPT/1iwkIT73/D9/bH1rB6C0Zwu1Ne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Vwn3HAAAA3QAAAA8AAAAAAAAAAAAAAAAAmAIAAGRy&#10;cy9kb3ducmV2LnhtbFBLBQYAAAAABAAEAPUAAACMAwAAAAA=&#10;" path="m,122v1,-3,13,-1,19,-8c24,105,35,85,33,66,38,45,8,16,6,e" filled="f" strokeweight=".25pt">
                    <v:path arrowok="t" o:connecttype="custom" o:connectlocs="0,122;19,114;33,66;6,0" o:connectangles="0,0,0,0"/>
                    <o:lock v:ext="edit" aspectratio="t"/>
                  </v:shape>
                  <v:line id="Line 3547" o:spid="_x0000_s2484" style="position:absolute;visibility:visible;mso-wrap-style:square" from="1490,2247" to="1490,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t7ccUAAADdAAAADwAAAGRycy9kb3ducmV2LnhtbESPS2sCMRSF94L/IdyCu5pRROvUKCII&#10;LnxQla4vk+vM1MnNmMRx+u8boeDycB4fZ7ZoTSUacr60rGDQT0AQZ1aXnCs4n9bvHyB8QNZYWSYF&#10;v+RhMe92Zphq++Avao4hF3GEfYoKihDqVEqfFWTQ921NHL2LdQZDlC6X2uEjjptKDpNkLA2WHAkF&#10;1rQqKLse7yZys3zrbt8/13Zz2W3XN26m+9NBqd5bu/wEEagNr/B/e6MVjCeDETzfxCc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t7ccUAAADdAAAADwAAAAAAAAAA&#10;AAAAAAChAgAAZHJzL2Rvd25yZXYueG1sUEsFBgAAAAAEAAQA+QAAAJMDAAAAAA==&#10;">
                    <v:stroke dashstyle="dash"/>
                  </v:line>
                  <v:shape id="Picture 3548" o:spid="_x0000_s2485" type="#_x0000_t75" alt="5" style="position:absolute;left:1811;top:2214;width:187;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Bh6/FAAAA3QAAAA8AAABkcnMvZG93bnJldi54bWxEj0FrwkAUhO+C/2F5gjfdWDG20VUkWPEg&#10;SGMPPT6yzySYfRuy2yT9992C0OMwM98w2/1gatFR6yrLChbzCARxbnXFhYLP2/vsFYTzyBpry6Tg&#10;hxzsd+PRFhNte/6gLvOFCBB2CSoovW8SKV1ekkE3tw1x8O62NeiDbAupW+wD3NTyJYpiabDisFBi&#10;Q2lJ+SP7NgrO1yb+OtKVtPWX7O2ULtO+Wyo1nQyHDQhPg/8PP9tnrSBeL1bw9yY8Ab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AYevxQAAAN0AAAAPAAAAAAAAAAAAAAAA&#10;AJ8CAABkcnMvZG93bnJldi54bWxQSwUGAAAAAAQABAD3AAAAkQMAAAAA&#10;">
                    <v:imagedata r:id="rId87" o:title="5" croptop="8187f" cropbottom="56604f" cropleft="7252f" cropright="54931f"/>
                  </v:shape>
                  <v:group id="Group 3549" o:spid="_x0000_s2486" style="position:absolute;left:1176;top:2129;width:1032;height:85" coordorigin="2701,3048" coordsize="108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MOr8YAAADdAAAADwAAAGRycy9kb3ducmV2LnhtbESPT2vCQBTE7wW/w/KE&#10;3uomlkaJriKi4kEK/gHx9sg+k2D2bciuSfz23UKhx2FmfsPMl72pREuNKy0riEcRCOLM6pJzBZfz&#10;9mMKwnlkjZVlUvAiB8vF4G2OqbYdH6k9+VwECLsUFRTe16mULivIoBvZmjh4d9sY9EE2udQNdgFu&#10;KjmOokQaLDksFFjTuqDscXoaBbsOu9VnvGkPj/v6dTt/fV8PMSn1PuxXMxCeev8f/mvvtYJkEif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Qw6vxgAAAN0A&#10;AAAPAAAAAAAAAAAAAAAAAKoCAABkcnMvZG93bnJldi54bWxQSwUGAAAAAAQABAD6AAAAnQMAAAAA&#10;">
                    <v:group id="Group 3550" o:spid="_x0000_s2487" style="position:absolute;left:2701;top:3048;width:641;height:85" coordorigin="3650,2165" coordsize="1726,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rNMcAAADdAAAADwAAAGRycy9kb3ducmV2LnhtbESPT2vCQBTE7wW/w/KE&#10;3uomSlWiq4jU0kMoNBFKb4/sMwlm34bsNn++fbdQ6HGYmd8w++NoGtFT52rLCuJFBIK4sLrmUsE1&#10;vzxtQTiPrLGxTAomcnA8zB72mGg78Af1mS9FgLBLUEHlfZtI6YqKDLqFbYmDd7OdQR9kV0rd4RDg&#10;ppHLKFpLgzWHhQpbOldU3LNvo+B1wOG0il/69H47T1/58/tnGpNSj/PxtAPhafT/4b/2m1aw3sQb&#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w+rNMcAAADd&#10;AAAADwAAAAAAAAAAAAAAAACqAgAAZHJzL2Rvd25yZXYueG1sUEsFBgAAAAAEAAQA+gAAAJ4DAAAA&#10;AA==&#10;">
                      <o:lock v:ext="edit" aspectratio="t"/>
                      <v:rect id="Rectangle 3551" o:spid="_x0000_s2488" style="position:absolute;left:3650;top:2165;width:1726;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XEsMA&#10;AADdAAAADwAAAGRycy9kb3ducmV2LnhtbERPz2vCMBS+D/wfwhN2m2knOKlGEctkeBBWvXh7NM+2&#10;2ryUJsbuv18OgseP7/dyPZhWBOpdY1lBOklAEJdWN1wpOB2/P+YgnEfW2FomBX/kYL0avS0x0/bB&#10;vxQKX4kYwi5DBbX3XSalK2sy6Ca2I47cxfYGfYR9JXWPjxhuWvmZJDNpsOHYUGNH25rKW3E3CvJw&#10;PhT3fFOmdr7bD/k1NKdpUOp9PGwWIDwN/iV+un+0gtlXGufGN/EJ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XEsMAAADdAAAADwAAAAAAAAAAAAAAAACYAgAAZHJzL2Rv&#10;d25yZXYueG1sUEsFBgAAAAAEAAQA9QAAAIgDAAAAAA==&#10;" filled="f" fillcolor="black" strokeweight=".25pt">
                        <o:lock v:ext="edit" aspectratio="t"/>
                      </v:rect>
                      <v:oval id="Oval 3552" o:spid="_x0000_s2489" style="position:absolute;left:365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VB4McA&#10;AADdAAAADwAAAGRycy9kb3ducmV2LnhtbESPzWvCQBTE74X+D8sTehHdpMWv1FWkYOlFxI+Dx2f2&#10;NQlm34bd1cT/visIPQ4z8xtmvuxMLW7kfGVZQTpMQBDnVldcKDge1oMpCB+QNdaWScGdPCwXry9z&#10;zLRteUe3fShEhLDPUEEZQpNJ6fOSDPqhbYij92udwRClK6R22Ea4qeV7koylwYrjQokNfZWUX/ZX&#10;o2B76Kbnvkvb0f1jbVfX79nopDdKvfW61SeIQF34Dz/bP1rBeJLO4PE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lQeDHAAAA3QAAAA8AAAAAAAAAAAAAAAAAmAIAAGRy&#10;cy9kb3ducmV2LnhtbFBLBQYAAAAABAAEAPUAAACMAwAAAAA=&#10;" strokeweight=".25pt">
                        <o:lock v:ext="edit" aspectratio="t"/>
                      </v:oval>
                      <v:oval id="Oval 3553" o:spid="_x0000_s2490" style="position:absolute;left:380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MiwMUA&#10;AADdAAAADwAAAGRycy9kb3ducmV2LnhtbERPz2vCMBS+D/Y/hCfsMmZqRedqUykDh5cxpjvs+NY8&#10;22LzUpJo639vDsKOH9/vfDOaTlzI+daygtk0AUFcWd1yreDnsH1ZgfABWWNnmRRcycOmeHzIMdN2&#10;4G+67EMtYgj7DBU0IfSZlL5qyKCf2p44ckfrDIYIXS21wyGGm06mSbKUBluODQ329N5QddqfjYKv&#10;w7j6e3azYXGdb215/nhb/OpPpZ4mY7kGEWgM/+K7e6cVLF/TuD++iU9AF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yLAxQAAAN0AAAAPAAAAAAAAAAAAAAAAAJgCAABkcnMv&#10;ZG93bnJldi54bWxQSwUGAAAAAAQABAD1AAAAigMAAAAA&#10;" strokeweight=".25pt">
                        <o:lock v:ext="edit" aspectratio="t"/>
                      </v:oval>
                      <v:oval id="Oval 3554" o:spid="_x0000_s2491" style="position:absolute;left:39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HW8cA&#10;AADdAAAADwAAAGRycy9kb3ducmV2LnhtbESPQWvCQBSE7wX/w/IEL6KbWLQ2dRURLF6KVD14fGZf&#10;k9Ds27C7mvjv3YLQ4zAz3zCLVWdqcSPnK8sK0nECgji3uuJCwem4Hc1B+ICssbZMCu7kYbXsvSww&#10;07blb7odQiEihH2GCsoQmkxKn5dk0I9tQxy9H+sMhihdIbXDNsJNLSdJMpMGK44LJTa0KSn/PVyN&#10;gv2xm1+GLm2n99etXV8/36dn/aXUoN+tP0AE6sJ/+NneaQWzt0kK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h1vHAAAA3QAAAA8AAAAAAAAAAAAAAAAAmAIAAGRy&#10;cy9kb3ducmV2LnhtbFBLBQYAAAAABAAEAPUAAACMAwAAAAA=&#10;" strokeweight=".25pt">
                        <o:lock v:ext="edit" aspectratio="t"/>
                      </v:oval>
                      <v:oval id="Oval 3555" o:spid="_x0000_s2492" style="position:absolute;left:41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0ZLMcA&#10;AADdAAAADwAAAGRycy9kb3ducmV2LnhtbESPQWvCQBSE7wX/w/IEL6IbU7Q2dRURLF6KVD14fGZf&#10;k9Ds27C7mvjv3YLQ4zAz3zCLVWdqcSPnK8sKJuMEBHFudcWFgtNxO5qD8AFZY22ZFNzJw2rZe1lg&#10;pm3L33Q7hEJECPsMFZQhNJmUPi/JoB/bhjh6P9YZDFG6QmqHbYSbWqZJMpMGK44LJTa0KSn/PVyN&#10;gv2xm1+GbtJO769bu75+vk/P+kupQb9bf4AI1IX/8LO90wpmb2kK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tGSzHAAAA3QAAAA8AAAAAAAAAAAAAAAAAmAIAAGRy&#10;cy9kb3ducmV2LnhtbFBLBQYAAAAABAAEAPUAAACMAwAAAAA=&#10;" strokeweight=".25pt">
                        <o:lock v:ext="edit" aspectratio="t"/>
                      </v:oval>
                      <v:oval id="Oval 3556" o:spid="_x0000_s2493" style="position:absolute;left:42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G8t8cA&#10;AADdAAAADwAAAGRycy9kb3ducmV2LnhtbESPT2sCMRTE74LfIbxCL0WzKv5bjSKCpRcpVQ8en5vn&#10;7tLNy5JEd/32jVDwOMzMb5jlujWVuJPzpWUFg34CgjizuuRcwem4681A+ICssbJMCh7kYb3qdpaY&#10;atvwD90PIRcRwj5FBUUIdSqlzwoy6Pu2Jo7e1TqDIUqXS+2wiXBTyWGSTKTBkuNCgTVtC8p+Dzej&#10;4PvYzi4fbtCMH6Od3dw+5+Oz3iv1/tZuFiACteEV/m9/aQWT6XAEz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hvLfHAAAA3QAAAA8AAAAAAAAAAAAAAAAAmAIAAGRy&#10;cy9kb3ducmV2LnhtbFBLBQYAAAAABAAEAPUAAACMAwAAAAA=&#10;" strokeweight=".25pt">
                        <o:lock v:ext="edit" aspectratio="t"/>
                      </v:oval>
                      <v:oval id="Oval 3557" o:spid="_x0000_s2494" style="position:absolute;left:44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gkw8cA&#10;AADdAAAADwAAAGRycy9kb3ducmV2LnhtbESPT2sCMRTE74LfITzBi9Ss1r9bo0jB0ksRtQePz83r&#10;7uLmZUmiu377piD0OMzMb5jVpjWVuJPzpWUFo2ECgjizuuRcwfdp97IA4QOyxsoyKXiQh82621lh&#10;qm3DB7ofQy4ihH2KCooQ6lRKnxVk0A9tTRy9H+sMhihdLrXDJsJNJcdJMpMGS44LBdb0XlB2Pd6M&#10;gv2pXVwGbtRMH687u719LKdn/aVUv9du30AEasN/+Nn+1Apm8/EE/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IJMPHAAAA3QAAAA8AAAAAAAAAAAAAAAAAmAIAAGRy&#10;cy9kb3ducmV2LnhtbFBLBQYAAAAABAAEAPUAAACMAwAAAAA=&#10;" strokeweight=".25pt">
                        <o:lock v:ext="edit" aspectratio="t"/>
                      </v:oval>
                      <v:oval id="Oval 3558" o:spid="_x0000_s2495" style="position:absolute;left:45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SBWMcA&#10;AADdAAAADwAAAGRycy9kb3ducmV2LnhtbESPQWvCQBSE74L/YXlCL6VuVGI1dRUpKF5Eqj30+Jp9&#10;JqHZt2F3NfHfu0LB4zAz3zCLVWdqcSXnK8sKRsMEBHFudcWFgu/T5m0GwgdkjbVlUnAjD6tlv7fA&#10;TNuWv+h6DIWIEPYZKihDaDIpfV6SQT+0DXH0ztYZDFG6QmqHbYSbWo6TZCoNVhwXSmzos6T873gx&#10;Cg6nbvb76kZtepts7Pqynac/eq/Uy6Bbf4AI1IVn+L+90wqm7+MU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gVjHAAAA3QAAAA8AAAAAAAAAAAAAAAAAmAIAAGRy&#10;cy9kb3ducmV2LnhtbFBLBQYAAAAABAAEAPUAAACMAwAAAAA=&#10;" strokeweight=".25pt">
                        <o:lock v:ext="edit" aspectratio="t"/>
                      </v:oval>
                      <v:oval id="Oval 3559" o:spid="_x0000_s2496" style="position:absolute;left:46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YfL8cA&#10;AADdAAAADwAAAGRycy9kb3ducmV2LnhtbESPQWvCQBSE7wX/w/IEL6IbLaY2dRURLF6KVD14fGZf&#10;k9Ds27C7mvjv3YLQ4zAz3zCLVWdqcSPnK8sKJuMEBHFudcWFgtNxO5qD8AFZY22ZFNzJw2rZe1lg&#10;pm3L33Q7hEJECPsMFZQhNJmUPi/JoB/bhjh6P9YZDFG6QmqHbYSbWk6TJJUGK44LJTa0KSn/PVyN&#10;gv2xm1+GbtLO7q9bu75+vs/O+kupQb9bf4AI1IX/8LO90wrSt2kK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8WHy/HAAAA3QAAAA8AAAAAAAAAAAAAAAAAmAIAAGRy&#10;cy9kb3ducmV2LnhtbFBLBQYAAAAABAAEAPUAAACMAwAAAAA=&#10;" strokeweight=".25pt">
                        <o:lock v:ext="edit" aspectratio="t"/>
                      </v:oval>
                      <v:oval id="Oval 3560" o:spid="_x0000_s2497" style="position:absolute;left:48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q6tMcA&#10;AADdAAAADwAAAGRycy9kb3ducmV2LnhtbESPT2vCQBTE7wW/w/KEXqRutPgvdRUpWLxIqfbg8Zl9&#10;JqHZt2F3Y+K3dwWhx2FmfsMs152pxJWcLy0rGA0TEMSZ1SXnCn6P27c5CB+QNVaWScGNPKxXvZcl&#10;ptq2/EPXQ8hFhLBPUUERQp1K6bOCDPqhrYmjd7HOYIjS5VI7bCPcVHKcJFNpsOS4UGBNnwVlf4fG&#10;KPg+dvPzwI3aye19azfN12Jy0nulXvvd5gNEoC78h5/tnVYwnY1n8HgTn4B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aurTHAAAA3QAAAA8AAAAAAAAAAAAAAAAAmAIAAGRy&#10;cy9kb3ducmV2LnhtbFBLBQYAAAAABAAEAPUAAACMAwAAAAA=&#10;" strokeweight=".25pt">
                        <o:lock v:ext="edit" aspectratio="t"/>
                      </v:oval>
                      <v:oval id="Oval 3561" o:spid="_x0000_s2498" style="position:absolute;left:49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UuxsUA&#10;AADdAAAADwAAAGRycy9kb3ducmV2LnhtbERPz2vCMBS+D/Y/hCfsMmZqRedqUykDh5cxpjvs+NY8&#10;22LzUpJo639vDsKOH9/vfDOaTlzI+daygtk0AUFcWd1yreDnsH1ZgfABWWNnmRRcycOmeHzIMdN2&#10;4G+67EMtYgj7DBU0IfSZlL5qyKCf2p44ckfrDIYIXS21wyGGm06mSbKUBluODQ329N5QddqfjYKv&#10;w7j6e3azYXGdb215/nhb/OpPpZ4mY7kGEWgM/+K7e6cVLF/TODe+iU9AF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xS7GxQAAAN0AAAAPAAAAAAAAAAAAAAAAAJgCAABkcnMv&#10;ZG93bnJldi54bWxQSwUGAAAAAAQABAD1AAAAigMAAAAA&#10;" strokeweight=".25pt">
                        <o:lock v:ext="edit" aspectratio="t"/>
                      </v:oval>
                      <v:oval id="Oval 3562" o:spid="_x0000_s2499" style="position:absolute;left:5138;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mLXccA&#10;AADdAAAADwAAAGRycy9kb3ducmV2LnhtbESPT2vCQBTE7wW/w/KEXkQ3WvyXuooULF6kVD14fM2+&#10;JqHZt2F3Y+K3dwWhx2FmfsOsNp2pxJWcLy0rGI8SEMSZ1SXnCs6n3XABwgdkjZVlUnAjD5t172WF&#10;qbYtf9P1GHIRIexTVFCEUKdS+qwgg35ka+Lo/VpnMETpcqkdthFuKjlJkpk0WHJcKLCmj4Kyv2Nj&#10;FHydusXPwI3b6e1tZ7fN53J60QelXvvd9h1EoC78h5/tvVYwm0+W8HgTn4B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6Ji13HAAAA3QAAAA8AAAAAAAAAAAAAAAAAmAIAAGRy&#10;cy9kb3ducmV2LnhtbFBLBQYAAAAABAAEAPUAAACMAwAAAAA=&#10;" strokeweight=".25pt">
                        <o:lock v:ext="edit" aspectratio="t"/>
                      </v:oval>
                      <v:oval id="Oval 3563" o:spid="_x0000_s2500" style="position:absolute;left:5288;top:2168;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q0HcMA&#10;AADdAAAADwAAAGRycy9kb3ducmV2LnhtbERPy4rCMBTdD/gP4QpuZExVdLRjFBEc3Ij4WLi8Nnfa&#10;YnNTkmjr308WwiwP571YtaYST3K+tKxgOEhAEGdWl5wruJy3nzMQPiBrrCyTghd5WC07HwtMtW34&#10;SM9TyEUMYZ+igiKEOpXSZwUZ9ANbE0fu1zqDIUKXS+2wieGmkqMkmUqDJceGAmvaFJTdTw+j4HBu&#10;Z7e+GzaT13hr14+f+eSq90r1uu36G0SgNvyL3+6dVjD9Gsf98U1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q0HcMAAADdAAAADwAAAAAAAAAAAAAAAACYAgAAZHJzL2Rv&#10;d25yZXYueG1sUEsFBgAAAAAEAAQA9QAAAIgDAAAAAA==&#10;" strokeweight=".25pt">
                        <o:lock v:ext="edit" aspectratio="t"/>
                      </v:oval>
                      <v:oval id="Oval 3564" o:spid="_x0000_s2501" style="position:absolute;left:3652;top:2304;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YRhscA&#10;AADdAAAADwAAAGRycy9kb3ducmV2LnhtbESPQWvCQBSE74L/YXlCL6KbKFqbuooIll6KVD14fGZf&#10;k9Ds27C7mvjvuwXB4zAz3zDLdWdqcSPnK8sK0nECgji3uuJCwem4Gy1A+ICssbZMCu7kYb3q95aY&#10;advyN90OoRARwj5DBWUITSalz0sy6Me2IY7ej3UGQ5SukNphG+GmlpMkmUuDFceFEhvalpT/Hq5G&#10;wf7YLS5Dl7az+3RnN9ePt9lZfyn1Mug27yACdeEZfrQ/tYL56zSF/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mEYbHAAAA3QAAAA8AAAAAAAAAAAAAAAAAmAIAAGRy&#10;cy9kb3ducmV2LnhtbFBLBQYAAAAABAAEAPUAAACMAwAAAAA=&#10;" strokeweight=".25pt">
                        <o:lock v:ext="edit" aspectratio="t"/>
                      </v:oval>
                      <v:oval id="Oval 3565" o:spid="_x0000_s2502" style="position:absolute;left:3742;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SP8ccA&#10;AADdAAAADwAAAGRycy9kb3ducmV2LnhtbESPT2sCMRTE74LfIbxCL0WzKv5bjSKCpRcpVQ8en5vn&#10;7tLNy5JEd/32jVDwOMzMb5jlujWVuJPzpWUFg34CgjizuuRcwem4681A+ICssbJMCh7kYb3qdpaY&#10;atvwD90PIRcRwj5FBUUIdSqlzwoy6Pu2Jo7e1TqDIUqXS+2wiXBTyWGSTKTBkuNCgTVtC8p+Dzej&#10;4PvYzi4fbtCMH6Od3dw+5+Oz3iv1/tZuFiACteEV/m9/aQWT6WgIz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0j/HHAAAA3QAAAA8AAAAAAAAAAAAAAAAAmAIAAGRy&#10;cy9kb3ducmV2LnhtbFBLBQYAAAAABAAEAPUAAACMAwAAAAA=&#10;" strokeweight=".25pt">
                        <o:lock v:ext="edit" aspectratio="t"/>
                      </v:oval>
                      <v:oval id="Oval 3566" o:spid="_x0000_s2503" style="position:absolute;left:38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gqascA&#10;AADdAAAADwAAAGRycy9kb3ducmV2LnhtbESPQWvCQBSE74L/YXmCF6kbG7SauooUFC9Fqj30+Jp9&#10;JqHZt2F3NfHfuwXB4zAz3zDLdWdqcSXnK8sKJuMEBHFudcWFgu/T9mUOwgdkjbVlUnAjD+tVv7fE&#10;TNuWv+h6DIWIEPYZKihDaDIpfV6SQT+2DXH0ztYZDFG6QmqHbYSbWr4myUwarDgulNjQR0n53/Fi&#10;FBxO3fx35Cbt9JZu7eayW0x/9KdSw0G3eQcRqAvP8KO91wpmb2kK/2/iE5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4KmrHAAAA3QAAAA8AAAAAAAAAAAAAAAAAmAIAAGRy&#10;cy9kb3ducmV2LnhtbFBLBQYAAAAABAAEAPUAAACMAwAAAAA=&#10;" strokeweight=".25pt">
                        <o:lock v:ext="edit" aspectratio="t"/>
                      </v:oval>
                      <v:oval id="Oval 3567" o:spid="_x0000_s2504" style="position:absolute;left:40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yHscA&#10;AADdAAAADwAAAGRycy9kb3ducmV2LnhtbESPT2sCMRTE74LfITyhF6lZ/+vWKFKw9FJE7cHjc/O6&#10;u7h5WZLort++KQg9DjPzG2a1aU0l7uR8aVnBcJCAIM6sLjlX8H3avS5A+ICssbJMCh7kYbPudlaY&#10;atvwge7HkIsIYZ+igiKEOpXSZwUZ9ANbE0fvxzqDIUqXS+2wiXBTyVGSzKTBkuNCgTW9F5Rdjzej&#10;YH9qF5e+GzbTx3hnt7eP5fSsv5R66bXbNxCB2vAffrY/tYLZfDyBvzfx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Rsh7HAAAA3QAAAA8AAAAAAAAAAAAAAAAAmAIAAGRy&#10;cy9kb3ducmV2LnhtbFBLBQYAAAAABAAEAPUAAACMAwAAAAA=&#10;" strokeweight=".25pt">
                        <o:lock v:ext="edit" aspectratio="t"/>
                      </v:oval>
                      <v:oval id="Oval 3568" o:spid="_x0000_s2505" style="position:absolute;left:41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0XhccA&#10;AADdAAAADwAAAGRycy9kb3ducmV2LnhtbESPQWvCQBSE74L/YXlCL6IblVibuooIll6KVD14fGZf&#10;k9Ds27C7mvjvuwXB4zAz3zDLdWdqcSPnK8sKJuMEBHFudcWFgtNxN1qA8AFZY22ZFNzJw3rV7y0x&#10;07blb7odQiEihH2GCsoQmkxKn5dk0I9tQxy9H+sMhihdIbXDNsJNLadJMpcGK44LJTa0LSn/PVyN&#10;gv2xW1yGbtKm99nObq4fb+lZfyn1Mug27yACdeEZfrQ/tYL56yyF/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dF4XHAAAA3QAAAA8AAAAAAAAAAAAAAAAAmAIAAGRy&#10;cy9kb3ducmV2LnhtbFBLBQYAAAAABAAEAPUAAACMAwAAAAA=&#10;" strokeweight=".25pt">
                        <o:lock v:ext="edit" aspectratio="t"/>
                      </v:oval>
                      <v:oval id="Oval 3569" o:spid="_x0000_s2506" style="position:absolute;left:43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J8scA&#10;AADdAAAADwAAAGRycy9kb3ducmV2LnhtbESPQWvCQBSE74L/YXlCL6IbFVObuooIll6KVD14fGZf&#10;k9Ds27C7mvjvuwXB4zAz3zDLdWdqcSPnK8sKJuMEBHFudcWFgtNxN1qA8AFZY22ZFNzJw3rV7y0x&#10;07blb7odQiEihH2GCsoQmkxKn5dk0I9tQxy9H+sMhihdIbXDNsJNLadJkkqDFceFEhvalpT/Hq5G&#10;wf7YLS5DN2nn99nObq4fb/Oz/lLqZdBt3kEE6sIz/Gh/agXp6yyF/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PifLHAAAA3QAAAA8AAAAAAAAAAAAAAAAAmAIAAGRy&#10;cy9kb3ducmV2LnhtbFBLBQYAAAAABAAEAPUAAACMAwAAAAA=&#10;" strokeweight=".25pt">
                        <o:lock v:ext="edit" aspectratio="t"/>
                      </v:oval>
                      <v:oval id="Oval 3570" o:spid="_x0000_s2507" style="position:absolute;left:447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MsaccA&#10;AADdAAAADwAAAGRycy9kb3ducmV2LnhtbESPT2vCQBTE74LfYXlCL1I3VvyXuooULL1Iqfbg8Zl9&#10;JqHZt2F3Y+K37wqCx2FmfsOsNp2pxJWcLy0rGI8SEMSZ1SXnCn6Pu9cFCB+QNVaWScGNPGzW/d4K&#10;U21b/qHrIeQiQtinqKAIoU6l9FlBBv3I1sTRu1hnMETpcqkdthFuKvmWJDNpsOS4UGBNHwVlf4fG&#10;KPg+dovz0I3b6W2ys9vmczk96b1SL4Nu+w4iUBee4Uf7SyuYzSdzuL+JT0C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DLGnHAAAA3QAAAA8AAAAAAAAAAAAAAAAAmAIAAGRy&#10;cy9kb3ducmV2LnhtbFBLBQYAAAAABAAEAPUAAACMAwAAAAA=&#10;" strokeweight=".25pt">
                        <o:lock v:ext="edit" aspectratio="t"/>
                      </v:oval>
                      <v:oval id="Oval 3571" o:spid="_x0000_s2508" style="position:absolute;left:462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y4G8MA&#10;AADdAAAADwAAAGRycy9kb3ducmV2LnhtbERPy4rCMBTdD/gP4QpuZExVdLRjFBEc3Ij4WLi8Nnfa&#10;YnNTkmjr308WwiwP571YtaYST3K+tKxgOEhAEGdWl5wruJy3nzMQPiBrrCyTghd5WC07HwtMtW34&#10;SM9TyEUMYZ+igiKEOpXSZwUZ9ANbE0fu1zqDIUKXS+2wieGmkqMkmUqDJceGAmvaFJTdTw+j4HBu&#10;Z7e+GzaT13hr14+f+eSq90r1uu36G0SgNvyL3+6dVjD9Gse58U1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y4G8MAAADdAAAADwAAAAAAAAAAAAAAAACYAgAAZHJzL2Rv&#10;d25yZXYueG1sUEsFBgAAAAAEAAQA9QAAAIgDAAAAAA==&#10;" strokeweight=".25pt">
                        <o:lock v:ext="edit" aspectratio="t"/>
                      </v:oval>
                      <v:oval id="Oval 3572" o:spid="_x0000_s2509" style="position:absolute;left:477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AdgMcA&#10;AADdAAAADwAAAGRycy9kb3ducmV2LnhtbESPT2vCQBTE74LfYXlCL6IbK/5LXUUKll6kVD14fM2+&#10;JqHZt2F3Y+K37wqCx2FmfsOst52pxJWcLy0rmIwTEMSZ1SXnCs6n/WgJwgdkjZVlUnAjD9tNv7fG&#10;VNuWv+l6DLmIEPYpKihCqFMpfVaQQT+2NXH0fq0zGKJ0udQO2wg3lXxNkrk0WHJcKLCm94Kyv2Nj&#10;FHyduuXP0E3a2W26t7vmYzW76INSL4Nu9wYiUBee4Uf7UyuYL6YruL+JT0B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QHYDHAAAA3QAAAA8AAAAAAAAAAAAAAAAAmAIAAGRy&#10;cy9kb3ducmV2LnhtbFBLBQYAAAAABAAEAPUAAACMAwAAAAA=&#10;" strokeweight=".25pt">
                        <o:lock v:ext="edit" aspectratio="t"/>
                      </v:oval>
                      <v:oval id="Oval 3573" o:spid="_x0000_s2510" style="position:absolute;left:492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zHYMUA&#10;AADdAAAADwAAAGRycy9kb3ducmV2LnhtbERPz2vCMBS+C/sfwhvsIjN1Wtd1RhFB8TLG7A47vjVv&#10;bVnzUpJo639vDoLHj+/3cj2YVpzJ+caygukkAUFcWt1wpeC72D1nIHxA1thaJgUX8rBePYyWmGvb&#10;8xedj6ESMYR9jgrqELpcSl/WZNBPbEccuT/rDIYIXSW1wz6Gm1a+JMlCGmw4NtTY0bam8v94Mgo+&#10;iyH7Hbtpn15mO7s57d/SH/2h1NPjsHkHEWgId/HNfdAKFq/zuD++iU9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bMdgxQAAAN0AAAAPAAAAAAAAAAAAAAAAAJgCAABkcnMv&#10;ZG93bnJldi54bWxQSwUGAAAAAAQABAD1AAAAigMAAAAA&#10;" strokeweight=".25pt">
                        <o:lock v:ext="edit" aspectratio="t"/>
                      </v:oval>
                      <v:oval id="Oval 3574" o:spid="_x0000_s2511" style="position:absolute;left:506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Bi+8gA&#10;AADdAAAADwAAAGRycy9kb3ducmV2LnhtbESPT2vCQBTE70K/w/KEXqRuUv/URlcRQfEipdpDj6/Z&#10;1yQ0+zbsriZ+e1cQehxm5jfMYtWZWlzI+cqygnSYgCDOra64UPB12r7MQPiArLG2TAqu5GG1fOot&#10;MNO25U+6HEMhIoR9hgrKEJpMSp+XZNAPbUMcvV/rDIYoXSG1wzbCTS1fk2QqDVYcF0psaFNS/nc8&#10;GwUfp272M3BpO7mOtnZ93r1PvvVBqed+t56DCNSF//CjvdcKpm/jFO5v4hO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IGL7yAAAAN0AAAAPAAAAAAAAAAAAAAAAAJgCAABk&#10;cnMvZG93bnJldi54bWxQSwUGAAAAAAQABAD1AAAAjQMAAAAA&#10;" strokeweight=".25pt">
                        <o:lock v:ext="edit" aspectratio="t"/>
                      </v:oval>
                      <v:oval id="Oval 3575" o:spid="_x0000_s2512" style="position:absolute;left:521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L8jMcA&#10;AADdAAAADwAAAGRycy9kb3ducmV2LnhtbESPT2sCMRTE74LfITzBi9Ss1r9bo0jB0ksRtQePz83r&#10;7uLmZUmiu377piD0OMzMb5jVpjWVuJPzpWUFo2ECgjizuuRcwfdp97IA4QOyxsoyKXiQh82621lh&#10;qm3DB7ofQy4ihH2KCooQ6lRKnxVk0A9tTRy9H+sMhihdLrXDJsJNJcdJMpMGS44LBdb0XlB2Pd6M&#10;gv2pXVwGbtRMH687u719LKdn/aVUv9du30AEasN/+Nn+1Apm88kY/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y/IzHAAAA3QAAAA8AAAAAAAAAAAAAAAAAmAIAAGRy&#10;cy9kb3ducmV2LnhtbFBLBQYAAAAABAAEAPUAAACMAwAAAAA=&#10;" strokeweight=".25pt">
                        <o:lock v:ext="edit" aspectratio="t"/>
                      </v:oval>
                      <v:oval id="Oval 3576" o:spid="_x0000_s2513" style="position:absolute;left:366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5ZF8cA&#10;AADdAAAADwAAAGRycy9kb3ducmV2LnhtbESPT2sCMRTE74LfITyhF6lZ/+vWKFKw9FJE7cHjc/O6&#10;u7h5WZLort++KQg9DjPzG2a1aU0l7uR8aVnBcJCAIM6sLjlX8H3avS5A+ICssbJMCh7kYbPudlaY&#10;atvwge7HkIsIYZ+igiKEOpXSZwUZ9ANbE0fvxzqDIUqXS+2wiXBTyVGSzKTBkuNCgTW9F5Rdjzej&#10;YH9qF5e+GzbTx3hnt7eP5fSsv5R66bXbNxCB2vAffrY/tYLZfDKGvzfx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WRfHAAAA3QAAAA8AAAAAAAAAAAAAAAAAmAIAAGRy&#10;cy9kb3ducmV2LnhtbFBLBQYAAAAABAAEAPUAAACMAwAAAAA=&#10;" strokeweight=".25pt">
                        <o:lock v:ext="edit" aspectratio="t"/>
                      </v:oval>
                      <v:oval id="Oval 3577" o:spid="_x0000_s2514" style="position:absolute;left:381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fBY8cA&#10;AADdAAAADwAAAGRycy9kb3ducmV2LnhtbESPT2sCMRTE70K/Q3iFXkSztv7dGkUKFi9Sqh48Pjev&#10;u0s3L0sS3fXbG0HwOMzMb5j5sjWVuJDzpWUFg34CgjizuuRcwWG/7k1B+ICssbJMCq7kYbl46cwx&#10;1bbhX7rsQi4ihH2KCooQ6lRKnxVk0PdtTRy9P+sMhihdLrXDJsJNJd+TZCwNlhwXCqzpq6Dsf3c2&#10;Cn727fTUdYNmdP1Y29X5ezY66q1Sb6/t6hNEoDY8w4/2RisYT4ZDuL+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XwWPHAAAA3QAAAA8AAAAAAAAAAAAAAAAAmAIAAGRy&#10;cy9kb3ducmV2LnhtbFBLBQYAAAAABAAEAPUAAACMAwAAAAA=&#10;" strokeweight=".25pt">
                        <o:lock v:ext="edit" aspectratio="t"/>
                      </v:oval>
                      <v:oval id="Oval 3578" o:spid="_x0000_s2515" style="position:absolute;left:39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tk+MgA&#10;AADdAAAADwAAAGRycy9kb3ducmV2LnhtbESPT2vCQBTE74V+h+UJvRTd2DbRRleRguJFin8OPb5m&#10;X5PQ7Nuwu5r47V2h0OMwM79h5sveNOJCzteWFYxHCQjiwuqaSwWn43o4BeEDssbGMim4kofl4vFh&#10;jrm2He/pcgiliBD2OSqoQmhzKX1RkUE/si1x9H6sMxiidKXUDrsIN418SZJMGqw5LlTY0kdFxe/h&#10;bBR8Hvvp97Mbd+n1dW1X5817+qV3Sj0N+tUMRKA+/If/2lutIJu8pXB/E5+AX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G2T4yAAAAN0AAAAPAAAAAAAAAAAAAAAAAJgCAABk&#10;cnMvZG93bnJldi54bWxQSwUGAAAAAAQABAD1AAAAjQMAAAAA&#10;" strokeweight=".25pt">
                        <o:lock v:ext="edit" aspectratio="t"/>
                      </v:oval>
                      <v:oval id="Oval 3579" o:spid="_x0000_s2516" style="position:absolute;left:41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n6j8cA&#10;AADdAAAADwAAAGRycy9kb3ducmV2LnhtbESPQWvCQBSE74X+h+UJXkrdaGu00VWkYPEipdGDx2f2&#10;NQnNvg27q4n/visUehxm5htmue5NI67kfG1ZwXiUgCAurK65VHA8bJ/nIHxA1thYJgU38rBePT4s&#10;MdO24y+65qEUEcI+QwVVCG0mpS8qMuhHtiWO3rd1BkOUrpTaYRfhppGTJEmlwZrjQoUtvVdU/OQX&#10;o+Dz0M/PT27cTW8vW7u5fLxNT3qv1HDQbxYgAvXhP/zX3mkF6ew1hfub+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J+o/HAAAA3QAAAA8AAAAAAAAAAAAAAAAAmAIAAGRy&#10;cy9kb3ducmV2LnhtbFBLBQYAAAAABAAEAPUAAACMAwAAAAA=&#10;" strokeweight=".25pt">
                        <o:lock v:ext="edit" aspectratio="t"/>
                      </v:oval>
                      <v:oval id="Oval 3580" o:spid="_x0000_s2517" style="position:absolute;left:42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fFMcA&#10;AADdAAAADwAAAGRycy9kb3ducmV2LnhtbESPT2sCMRTE7wW/Q3hCL6Vmbeu/1ShSUHoRUXvw+Nw8&#10;dxc3L0sS3fXbm0LB4zAzv2Fmi9ZU4kbOl5YV9HsJCOLM6pJzBb+H1fsYhA/IGivLpOBOHhbzzssM&#10;U20b3tFtH3IRIexTVFCEUKdS+qwgg75na+Lona0zGKJ0udQOmwg3lfxIkqE0WHJcKLCm74Kyy/5q&#10;FGwP7fj05vrN4P65ssvrejI46o1Sr912OQURqA3P8H/7RysYjr5G8PcmPg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FXxTHAAAA3QAAAA8AAAAAAAAAAAAAAAAAmAIAAGRy&#10;cy9kb3ducmV2LnhtbFBLBQYAAAAABAAEAPUAAACMAwAAAAA=&#10;" strokeweight=".25pt">
                        <o:lock v:ext="edit" aspectratio="t"/>
                      </v:oval>
                      <v:oval id="Oval 3581" o:spid="_x0000_s2518" style="position:absolute;left:44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rLZsUA&#10;AADdAAAADwAAAGRycy9kb3ducmV2LnhtbERPz2vCMBS+C/sfwhvsIjN1Wtd1RhFB8TLG7A47vjVv&#10;bVnzUpJo639vDoLHj+/3cj2YVpzJ+caygukkAUFcWt1wpeC72D1nIHxA1thaJgUX8rBePYyWmGvb&#10;8xedj6ESMYR9jgrqELpcSl/WZNBPbEccuT/rDIYIXSW1wz6Gm1a+JMlCGmw4NtTY0bam8v94Mgo+&#10;iyH7Hbtpn15mO7s57d/SH/2h1NPjsHkHEWgId/HNfdAKFq/zODe+iU9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GstmxQAAAN0AAAAPAAAAAAAAAAAAAAAAAJgCAABkcnMv&#10;ZG93bnJldi54bWxQSwUGAAAAAAQABAD1AAAAigMAAAAA&#10;" strokeweight=".25pt">
                        <o:lock v:ext="edit" aspectratio="t"/>
                      </v:oval>
                      <v:oval id="Oval 3582" o:spid="_x0000_s2519" style="position:absolute;left:455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Zu/ccA&#10;AADdAAAADwAAAGRycy9kb3ducmV2LnhtbESPT2sCMRTE7wW/Q3hCL6Vmbeu/1ShSUHoRUXvw+Nw8&#10;dxc3L0sS3fXbm0LB4zAzv2Fmi9ZU4kbOl5YV9HsJCOLM6pJzBb+H1fsYhA/IGivLpOBOHhbzzssM&#10;U20b3tFtH3IRIexTVFCEUKdS+qwgg75na+Lona0zGKJ0udQOmwg3lfxIkqE0WHJcKLCm74Kyy/5q&#10;FGwP7fj05vrN4P65ssvrejI46o1Sr912OQURqA3P8H/7RysYjr4m8PcmPg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Wbv3HAAAA3QAAAA8AAAAAAAAAAAAAAAAAmAIAAGRy&#10;cy9kb3ducmV2LnhtbFBLBQYAAAAABAAEAPUAAACMAwAAAAA=&#10;" strokeweight=".25pt">
                        <o:lock v:ext="edit" aspectratio="t"/>
                      </v:oval>
                      <v:oval id="Oval 3583" o:spid="_x0000_s2520" style="position:absolute;left:470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VRvcQA&#10;AADdAAAADwAAAGRycy9kb3ducmV2LnhtbERPz2vCMBS+C/4P4Qm7DE3daKfVKDJw7DJk6sHjs3m2&#10;xealJNHW/345DDx+fL+X69404k7O15YVTCcJCOLC6ppLBcfDdjwD4QOyxsYyKXiQh/VqOFhirm3H&#10;v3Tfh1LEEPY5KqhCaHMpfVGRQT+xLXHkLtYZDBG6UmqHXQw3jXxLkkwarDk2VNjSZ0XFdX8zCnaH&#10;fnZ+ddMufbxv7eb2NU9P+kepl1G/WYAI1Ien+N/9rRVkH2ncH9/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1Ub3EAAAA3QAAAA8AAAAAAAAAAAAAAAAAmAIAAGRycy9k&#10;b3ducmV2LnhtbFBLBQYAAAAABAAEAPUAAACJAwAAAAA=&#10;" strokeweight=".25pt">
                        <o:lock v:ext="edit" aspectratio="t"/>
                      </v:oval>
                      <v:oval id="Oval 3584" o:spid="_x0000_s2521" style="position:absolute;left:485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n0JscA&#10;AADdAAAADwAAAGRycy9kb3ducmV2LnhtbESPQWvCQBSE74L/YXkFL6VuYklqU1cRweJFSrWHHl+z&#10;r0lo9m3YXU38965Q8DjMzDfMYjWYVpzJ+caygnSagCAurW64UvB13D7NQfiArLG1TAou5GG1HI8W&#10;WGjb8yedD6ESEcK+QAV1CF0hpS9rMuintiOO3q91BkOUrpLaYR/hppWzJMmlwYbjQo0dbWoq/w4n&#10;o+DjOMx/Hl3aZ5fnrV2f3l+zb71XavIwrN9ABBrCPfzf3mkF+UuWwu1NfA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59CbHAAAA3QAAAA8AAAAAAAAAAAAAAAAAmAIAAGRy&#10;cy9kb3ducmV2LnhtbFBLBQYAAAAABAAEAPUAAACMAwAAAAA=&#10;" strokeweight=".25pt">
                        <o:lock v:ext="edit" aspectratio="t"/>
                      </v:oval>
                      <v:oval id="Oval 3585" o:spid="_x0000_s2522" style="position:absolute;left:500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tqUccA&#10;AADdAAAADwAAAGRycy9kb3ducmV2LnhtbESPQWvCQBSE74L/YXlCL6VuVGI1dRUpKF5Eqj30+Jp9&#10;JqHZt2F3NfHfu0LB4zAz3zCLVWdqcSXnK8sKRsMEBHFudcWFgu/T5m0GwgdkjbVlUnAjD6tlv7fA&#10;TNuWv+h6DIWIEPYZKihDaDIpfV6SQT+0DXH0ztYZDFG6QmqHbYSbWo6TZCoNVhwXSmzos6T873gx&#10;Cg6nbvb76kZtepts7Pqynac/eq/Uy6Bbf4AI1IVn+L+90wqm7+kY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ralHHAAAA3QAAAA8AAAAAAAAAAAAAAAAAmAIAAGRy&#10;cy9kb3ducmV2LnhtbFBLBQYAAAAABAAEAPUAAACMAwAAAAA=&#10;" strokeweight=".25pt">
                        <o:lock v:ext="edit" aspectratio="t"/>
                      </v:oval>
                      <v:oval id="Oval 3586" o:spid="_x0000_s2523" style="position:absolute;left:5146;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fPyscA&#10;AADdAAAADwAAAGRycy9kb3ducmV2LnhtbESPQWvCQBSE74L/YXlCL6IblVibuooIll6KVD14fGZf&#10;k9Ds27C7mvjvuwXB4zAz3zDLdWdqcSPnK8sKJuMEBHFudcWFgtNxN1qA8AFZY22ZFNzJw3rV7y0x&#10;07blb7odQiEihH2GCsoQmkxKn5dk0I9tQxy9H+sMhihdIbXDNsJNLadJMpcGK44LJTa0LSn/PVyN&#10;gv2xW1yGbtKm99nObq4fb+lZfyn1Mug27yACdeEZfrQ/tYL5azqD/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nz8rHAAAA3QAAAA8AAAAAAAAAAAAAAAAAmAIAAGRy&#10;cy9kb3ducmV2LnhtbFBLBQYAAAAABAAEAPUAAACMAwAAAAA=&#10;" strokeweight=".25pt">
                        <o:lock v:ext="edit" aspectratio="t"/>
                      </v:oval>
                      <v:oval id="Oval 3587" o:spid="_x0000_s2524" style="position:absolute;left:5296;top:2436;width:74;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5XvsgA&#10;AADdAAAADwAAAGRycy9kb3ducmV2LnhtbESPT2vCQBTE74V+h+UJvRTd2DbRRleRguJFin8OPb5m&#10;X5PQ7Nuwu5r47V2h0OMwM79h5sveNOJCzteWFYxHCQjiwuqaSwWn43o4BeEDssbGMim4kofl4vFh&#10;jrm2He/pcgiliBD2OSqoQmhzKX1RkUE/si1x9H6sMxiidKXUDrsIN418SZJMGqw5LlTY0kdFxe/h&#10;bBR8Hvvp97Mbd+n1dW1X5817+qV3Sj0N+tUMRKA+/If/2lutIJukb3B/E5+AX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jle+yAAAAN0AAAAPAAAAAAAAAAAAAAAAAJgCAABk&#10;cnMvZG93bnJldi54bWxQSwUGAAAAAAQABAD1AAAAjQMAAAAA&#10;" strokeweight=".25pt">
                        <o:lock v:ext="edit" aspectratio="t"/>
                      </v:oval>
                    </v:group>
                    <v:oval id="Oval 3588" o:spid="_x0000_s2525" style="position:absolute;left:315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LyJccA&#10;AADdAAAADwAAAGRycy9kb3ducmV2LnhtbESPT2vCQBTE74V+h+UVvIhuVKI2dRUpKL2I+Ofg8TX7&#10;moRm34bd1cRv3xWEHoeZ+Q2zWHWmFjdyvrKsYDRMQBDnVldcKDifNoM5CB+QNdaWScGdPKyWry8L&#10;zLRt+UC3YyhEhLDPUEEZQpNJ6fOSDPqhbYij92OdwRClK6R22Ea4qeU4SabSYMVxocSGPkvKf49X&#10;o2B/6ubffTdq0/tkY9fX7Xt60Tulem/d+gNEoC78h5/tL61gOktTeLy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C8iXHAAAA3QAAAA8AAAAAAAAAAAAAAAAAmAIAAGRy&#10;cy9kb3ducmV2LnhtbFBLBQYAAAAABAAEAPUAAACMAwAAAAA=&#10;" strokeweight=".25pt">
                      <o:lock v:ext="edit" aspectratio="t"/>
                    </v:oval>
                    <v:oval id="Oval 3589" o:spid="_x0000_s2526" style="position:absolute;left:320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BsUscA&#10;AADdAAAADwAAAGRycy9kb3ducmV2LnhtbESPQWvCQBSE74L/YXkFL6VutCS1qauIYPEipbGHHl+z&#10;r0lo9m3YXU38965Q8DjMzDfMcj2YVpzJ+caygtk0AUFcWt1wpeDruHtagPABWWNrmRRcyMN6NR4t&#10;Mde25086F6ESEcI+RwV1CF0upS9rMuintiOO3q91BkOUrpLaYR/hppXzJMmkwYbjQo0dbWsq/4qT&#10;UfBxHBY/j27Wp5fnnd2c3l/Tb31QavIwbN5ABBrCPfzf3msF2Uuawe1Nf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QbFLHAAAA3QAAAA8AAAAAAAAAAAAAAAAAmAIAAGRy&#10;cy9kb3ducmV2LnhtbFBLBQYAAAAABAAEAPUAAACMAwAAAAA=&#10;" strokeweight=".25pt">
                      <o:lock v:ext="edit" aspectratio="t"/>
                    </v:oval>
                    <v:oval id="Oval 3590" o:spid="_x0000_s2527" style="position:absolute;left:326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zJyccA&#10;AADdAAAADwAAAGRycy9kb3ducmV2LnhtbESPT2vCQBTE74LfYXlCL6VubIl/UlcRweKlSNWDx2f2&#10;NQlm34bd1cRv7xYKHoeZ+Q0zX3amFjdyvrKsYDRMQBDnVldcKDgeNm9TED4ga6wtk4I7eVgu+r05&#10;Ztq2/EO3fShEhLDPUEEZQpNJ6fOSDPqhbYij92udwRClK6R22Ea4qeV7koylwYrjQokNrUvKL/ur&#10;UbA7dNPzqxu16f1jY1fXr1l60t9KvQy61SeIQF14hv/bW61gPEkn8PcmPgG5e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cycnHAAAA3QAAAA8AAAAAAAAAAAAAAAAAmAIAAGRy&#10;cy9kb3ducmV2LnhtbFBLBQYAAAAABAAEAPUAAACMAwAAAAA=&#10;" strokeweight=".25pt">
                      <o:lock v:ext="edit" aspectratio="t"/>
                    </v:oval>
                    <v:oval id="Oval 3591" o:spid="_x0000_s2528" style="position:absolute;left:331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Ndu8QA&#10;AADdAAAADwAAAGRycy9kb3ducmV2LnhtbERPz2vCMBS+C/4P4Qm7DE3daKfVKDJw7DJk6sHjs3m2&#10;xealJNHW/345DDx+fL+X69404k7O15YVTCcJCOLC6ppLBcfDdjwD4QOyxsYyKXiQh/VqOFhirm3H&#10;v3Tfh1LEEPY5KqhCaHMpfVGRQT+xLXHkLtYZDBG6UmqHXQw3jXxLkkwarDk2VNjSZ0XFdX8zCnaH&#10;fnZ+ddMufbxv7eb2NU9P+kepl1G/WYAI1Ien+N/9rRVkH2mcG9/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DXbvEAAAA3QAAAA8AAAAAAAAAAAAAAAAAmAIAAGRycy9k&#10;b3ducmV2LnhtbFBLBQYAAAAABAAEAPUAAACJAwAAAAA=&#10;" strokeweight=".25pt">
                      <o:lock v:ext="edit" aspectratio="t"/>
                    </v:oval>
                    <v:oval id="Oval 3592" o:spid="_x0000_s2529" style="position:absolute;left:337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4IMcA&#10;AADdAAAADwAAAGRycy9kb3ducmV2LnhtbESPQWvCQBSE74L/YXlCL0U3tsRq6ioiWLwUqXrw+My+&#10;JsHs27C7mvjv3ULB4zAz3zDzZWdqcSPnK8sKxqMEBHFudcWFguNhM5yC8AFZY22ZFNzJw3LR780x&#10;07blH7rtQyEihH2GCsoQmkxKn5dk0I9sQxy9X+sMhihdIbXDNsJNLd+SZCINVhwXSmxoXVJ+2V+N&#10;gt2hm55f3bhN7+8bu7p+zdKT/lbqZdCtPkEE6sIz/N/eagWTj3QGf2/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P+CDHAAAA3QAAAA8AAAAAAAAAAAAAAAAAmAIAAGRy&#10;cy9kb3ducmV2LnhtbFBLBQYAAAAABAAEAPUAAACMAwAAAAA=&#10;" strokeweight=".25pt">
                      <o:lock v:ext="edit" aspectratio="t"/>
                    </v:oval>
                    <v:oval id="Oval 3593" o:spid="_x0000_s2530" style="position:absolute;left:342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mbAMQA&#10;AADdAAAADwAAAGRycy9kb3ducmV2LnhtbERPz2vCMBS+D/wfwhN2EU3dsNNqFBk4dhFZ9eDx2Tzb&#10;YvNSkmjrf78cBjt+fL9Xm9404kHO15YVTCcJCOLC6ppLBafjbjwH4QOyxsYyKXiSh8168LLCTNuO&#10;f+iRh1LEEPYZKqhCaDMpfVGRQT+xLXHkrtYZDBG6UmqHXQw3jXxLklQarDk2VNjSZ0XFLb8bBYdj&#10;P7+M3LSbPd93dnv/WszOeq/U67DfLkEE6sO/+M/9rRWkH2ncH9/EJ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ZmwDEAAAA3QAAAA8AAAAAAAAAAAAAAAAAmAIAAGRycy9k&#10;b3ducmV2LnhtbFBLBQYAAAAABAAEAPUAAACJAwAAAAA=&#10;" strokeweight=".25pt">
                      <o:lock v:ext="edit" aspectratio="t"/>
                    </v:oval>
                    <v:oval id="Oval 3594" o:spid="_x0000_s2531" style="position:absolute;left:348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U+m8cA&#10;AADdAAAADwAAAGRycy9kb3ducmV2LnhtbESPT2vCQBTE7wW/w/KEXqRu0mKqqauIYOmliH8OHp/Z&#10;1ySYfRt2VxO/fbcg9DjMzG+Y+bI3jbiR87VlBek4AUFcWF1zqeB42LxMQfiArLGxTAru5GG5GDzN&#10;Mde24x3d9qEUEcI+RwVVCG0upS8qMujHtiWO3o91BkOUrpTaYRfhppGvSZJJgzXHhQpbWldUXPZX&#10;o2B76KfnkUu7yf1tY1fXz9nkpL+Veh72qw8QgfrwH360v7SC7D1L4e9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VPpvHAAAA3QAAAA8AAAAAAAAAAAAAAAAAmAIAAGRy&#10;cy9kb3ducmV2LnhtbFBLBQYAAAAABAAEAPUAAACMAwAAAAA=&#10;" strokeweight=".25pt">
                      <o:lock v:ext="edit" aspectratio="t"/>
                    </v:oval>
                    <v:oval id="Oval 3595" o:spid="_x0000_s2532" style="position:absolute;left:353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eg7McA&#10;AADdAAAADwAAAGRycy9kb3ducmV2LnhtbESPQWvCQBSE7wX/w/IEL6IbLaY2dRURLF6KVD14fGZf&#10;k9Ds27C7mvjv3YLQ4zAz3zCLVWdqcSPnK8sKJuMEBHFudcWFgtNxO5qD8AFZY22ZFNzJw2rZe1lg&#10;pm3L33Q7hEJECPsMFZQhNJmUPi/JoB/bhjh6P9YZDFG6QmqHbYSbWk6TJJUGK44LJTa0KSn/PVyN&#10;gv2xm1+GbtLO7q9bu75+vs/O+kupQb9bf4AI1IX/8LO90wrSt3QK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HoOzHAAAA3QAAAA8AAAAAAAAAAAAAAAAAmAIAAGRy&#10;cy9kb3ducmV2LnhtbFBLBQYAAAAABAAEAPUAAACMAwAAAAA=&#10;" strokeweight=".25pt">
                      <o:lock v:ext="edit" aspectratio="t"/>
                    </v:oval>
                    <v:oval id="Oval 3596" o:spid="_x0000_s2533" style="position:absolute;left:359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sFd8cA&#10;AADdAAAADwAAAGRycy9kb3ducmV2LnhtbESPQWvCQBSE74L/YXlCL6IbFVObuooIll6KVD14fGZf&#10;k9Ds27C7mvjvuwXB4zAz3zDLdWdqcSPnK8sKJuMEBHFudcWFgtNxN1qA8AFZY22ZFNzJw3rV7y0x&#10;07blb7odQiEihH2GCsoQmkxKn5dk0I9tQxy9H+sMhihdIbXDNsJNLadJkkqDFceFEhvalpT/Hq5G&#10;wf7YLS5DN2nn99nObq4fb/Oz/lLqZdBt3kEE6sIz/Gh/agXpazqD/zfx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LBXfHAAAA3QAAAA8AAAAAAAAAAAAAAAAAmAIAAGRy&#10;cy9kb3ducmV2LnhtbFBLBQYAAAAABAAEAPUAAACMAwAAAAA=&#10;" strokeweight=".25pt">
                      <o:lock v:ext="edit" aspectratio="t"/>
                    </v:oval>
                    <v:oval id="Oval 3597" o:spid="_x0000_s2534" style="position:absolute;left:3649;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KdA8cA&#10;AADdAAAADwAAAGRycy9kb3ducmV2LnhtbESPQWvCQBSE74X+h+UJXkrdaGu00VWkYPEipdGDx2f2&#10;NQnNvg27q4n/visUehxm5htmue5NI67kfG1ZwXiUgCAurK65VHA8bJ/nIHxA1thYJgU38rBePT4s&#10;MdO24y+65qEUEcI+QwVVCG0mpS8qMuhHtiWO3rd1BkOUrpTaYRfhppGTJEmlwZrjQoUtvVdU/OQX&#10;o+Dz0M/PT27cTW8vW7u5fLxNT3qv1HDQbxYgAvXhP/zX3mkF6Sx9hfub+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inQPHAAAA3QAAAA8AAAAAAAAAAAAAAAAAmAIAAGRy&#10;cy9kb3ducmV2LnhtbFBLBQYAAAAABAAEAPUAAACMAwAAAAA=&#10;" strokeweight=".25pt">
                      <o:lock v:ext="edit" aspectratio="t"/>
                    </v:oval>
                    <v:oval id="Oval 3598" o:spid="_x0000_s2535" style="position:absolute;left:370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44mMcA&#10;AADdAAAADwAAAGRycy9kb3ducmV2LnhtbESPQWvCQBSE74L/YXkFL6VutCS1qauIYPEipbGHHl+z&#10;r0lo9m3YXU38965Q8DjMzDfMcj2YVpzJ+caygtk0AUFcWt1wpeDruHtagPABWWNrmRRcyMN6NR4t&#10;Mde25086F6ESEcI+RwV1CF0upS9rMuintiOO3q91BkOUrpLaYR/hppXzJMmkwYbjQo0dbWsq/4qT&#10;UfBxHBY/j27Wp5fnnd2c3l/Tb31QavIwbN5ABBrCPfzf3msF2UuWwu1Nf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uOJjHAAAA3QAAAA8AAAAAAAAAAAAAAAAAmAIAAGRy&#10;cy9kb3ducmV2LnhtbFBLBQYAAAAABAAEAPUAAACMAwAAAAA=&#10;" strokeweight=".25pt">
                      <o:lock v:ext="edit" aspectratio="t"/>
                    </v:oval>
                    <v:oval id="Oval 3599" o:spid="_x0000_s2536" style="position:absolute;left:3757;top:3049;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ym78cA&#10;AADdAAAADwAAAGRycy9kb3ducmV2LnhtbESPT2vCQBTE74LfYXmFXkQ3thht6ioiWHoR8c/B42v2&#10;NQnNvg27q4nfvisIHoeZ+Q0zX3amFldyvrKsYDxKQBDnVldcKDgdN8MZCB+QNdaWScGNPCwX/d4c&#10;M21b3tP1EAoRIewzVFCG0GRS+rwkg35kG+Lo/VpnMETpCqkdthFuavmWJKk0WHFcKLGhdUn53+Fi&#10;FOyO3exn4Mbt5Pa+savL18fkrLdKvb50q08QgbrwDD/a31pBOk1TuL+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8pu/HAAAA3QAAAA8AAAAAAAAAAAAAAAAAmAIAAGRy&#10;cy9kb3ducmV2LnhtbFBLBQYAAAAABAAEAPUAAACMAwAAAAA=&#10;" strokeweight=".25pt">
                      <o:lock v:ext="edit" aspectratio="t"/>
                    </v:oval>
                    <v:oval id="Oval 3600" o:spid="_x0000_s2537" style="position:absolute;left:318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ADdMcA&#10;AADdAAAADwAAAGRycy9kb3ducmV2LnhtbESPQWvCQBSE74X+h+UJXkQ3Wow2dRUpWLyIqD30+Jp9&#10;TYLZt2F3NfHfu4LQ4zAz3zCLVWdqcSXnK8sKxqMEBHFudcWFgu/TZjgH4QOyxtoyKbiRh9Xy9WWB&#10;mbYtH+h6DIWIEPYZKihDaDIpfV6SQT+yDXH0/qwzGKJ0hdQO2wg3tZwkSSoNVhwXSmzos6T8fLwY&#10;BftTN/8duHE7vb1t7Pry9T790Tul+r1u/QEiUBf+w8/2VitIZ+kM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wA3THAAAA3QAAAA8AAAAAAAAAAAAAAAAAmAIAAGRy&#10;cy9kb3ducmV2LnhtbFBLBQYAAAAABAAEAPUAAACMAwAAAAA=&#10;" strokeweight=".25pt">
                      <o:lock v:ext="edit" aspectratio="t"/>
                    </v:oval>
                    <v:oval id="Oval 3601" o:spid="_x0000_s2538" style="position:absolute;left:323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XBsQA&#10;AADdAAAADwAAAGRycy9kb3ducmV2LnhtbERPz2vCMBS+D/wfwhN2EU3dsNNqFBk4dhFZ9eDx2Tzb&#10;YvNSkmjrf78cBjt+fL9Xm9404kHO15YVTCcJCOLC6ppLBafjbjwH4QOyxsYyKXiSh8168LLCTNuO&#10;f+iRh1LEEPYZKqhCaDMpfVGRQT+xLXHkrtYZDBG6UmqHXQw3jXxLklQarDk2VNjSZ0XFLb8bBYdj&#10;P7+M3LSbPd93dnv/WszOeq/U67DfLkEE6sO/+M/9rRWkH2mcG9/EJ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vlwbEAAAA3QAAAA8AAAAAAAAAAAAAAAAAmAIAAGRycy9k&#10;b3ducmV2LnhtbFBLBQYAAAAABAAEAPUAAACJAwAAAAA=&#10;" strokeweight=".25pt">
                      <o:lock v:ext="edit" aspectratio="t"/>
                    </v:oval>
                    <v:oval id="Oval 3602" o:spid="_x0000_s2539" style="position:absolute;left:329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MynccA&#10;AADdAAAADwAAAGRycy9kb3ducmV2LnhtbESPQWvCQBSE74X+h+UJXqRutBg1dRUpWLyIqD30+Jp9&#10;TYLZt2F3NfHfu4LQ4zAz3zCLVWdqcSXnK8sKRsMEBHFudcWFgu/T5m0GwgdkjbVlUnAjD6vl68sC&#10;M21bPtD1GAoRIewzVFCG0GRS+rwkg35oG+Lo/VlnMETpCqkdthFuajlOklQarDgulNjQZ0n5+Xgx&#10;CvanbvY7cKN2cnvf2PXlaz750Tul+r1u/QEiUBf+w8/2VitIp+kc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jMp3HAAAA3QAAAA8AAAAAAAAAAAAAAAAAmAIAAGRy&#10;cy9kb3ducmV2LnhtbFBLBQYAAAAABAAEAPUAAACMAwAAAAA=&#10;" strokeweight=".25pt">
                      <o:lock v:ext="edit" aspectratio="t"/>
                    </v:oval>
                    <v:oval id="Oval 3603" o:spid="_x0000_s2540" style="position:absolute;left:3348;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AN3cMA&#10;AADdAAAADwAAAGRycy9kb3ducmV2LnhtbERPy4rCMBTdC/5DuIIbGVMdfEw1igjKbETUWbi8Nnfa&#10;YnNTkmjr308WAy4P571ct6YST3K+tKxgNExAEGdWl5wr+LnsPuYgfEDWWFkmBS/ysF51O0tMtW34&#10;RM9zyEUMYZ+igiKEOpXSZwUZ9ENbE0fu1zqDIUKXS+2wieGmkuMkmUqDJceGAmvaFpTdzw+j4Hhp&#10;57eBGzWT1+fObh77r8lVH5Tq99rNAkSgNrzF/+5vrWA6m8X98U1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AN3cMAAADdAAAADwAAAAAAAAAAAAAAAACYAgAAZHJzL2Rv&#10;d25yZXYueG1sUEsFBgAAAAAEAAQA9QAAAIgDAAAAAA==&#10;" strokeweight=".25pt">
                      <o:lock v:ext="edit" aspectratio="t"/>
                    </v:oval>
                    <v:oval id="Oval 3604" o:spid="_x0000_s2541" style="position:absolute;left:3403;top:3076;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yoRscA&#10;AADdAAAADwAAAGRycy9kb3ducmV2LnhtbESPzWvCQBTE74X+D8sTehHdpMWv1FWkYOlFxI+Dx2f2&#10;NQlm34bd1cT/visIPQ4z8xtmvuxMLW7kfGVZQTpMQBDnVldcKDge1oMpCB+QNdaWScGdPCwXry9z&#10;zLRteUe3fShEhLDPUEEZQpNJ6fOSDPqhbYij92udwRClK6R22Ea4qeV7koylwYrjQokNfZWUX/ZX&#10;o2B76Kbnvkvb0f1jbVfX79nopDdKvfW61SeIQF34Dz/bP1rBeDJJ4fE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MqEbHAAAA3QAAAA8AAAAAAAAAAAAAAAAAmAIAAGRy&#10;cy9kb3ducmV2LnhtbFBLBQYAAAAABAAEAPUAAACMAwAAAAA=&#10;" strokeweight=".25pt">
                      <o:lock v:ext="edit" aspectratio="t"/>
                    </v:oval>
                    <v:oval id="Oval 3605" o:spid="_x0000_s2542" style="position:absolute;left:345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42MccA&#10;AADdAAAADwAAAGRycy9kb3ducmV2LnhtbESPT2vCQBTE7wW/w/KEXqRutPgvdRUpWLxIqfbg8Zl9&#10;JqHZt2F3Y+K3dwWhx2FmfsMs152pxJWcLy0rGA0TEMSZ1SXnCn6P27c5CB+QNVaWScGNPKxXvZcl&#10;ptq2/EPXQ8hFhLBPUUERQp1K6bOCDPqhrYmjd7HOYIjS5VI7bCPcVHKcJFNpsOS4UGBNnwVlf4fG&#10;KPg+dvPzwI3aye19azfN12Jy0nulXvvd5gNEoC78h5/tnVYwnc3G8HgTn4B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eNjHHAAAA3QAAAA8AAAAAAAAAAAAAAAAAmAIAAGRy&#10;cy9kb3ducmV2LnhtbFBLBQYAAAAABAAEAPUAAACMAwAAAAA=&#10;" strokeweight=".25pt">
                      <o:lock v:ext="edit" aspectratio="t"/>
                    </v:oval>
                    <v:oval id="Oval 3606" o:spid="_x0000_s2543" style="position:absolute;left:351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KTqscA&#10;AADdAAAADwAAAGRycy9kb3ducmV2LnhtbESPT2vCQBTE74LfYXlCL1I3VvyXuooULL1Iqfbg8Zl9&#10;JqHZt2F3Y+K37wqCx2FmfsOsNp2pxJWcLy0rGI8SEMSZ1SXnCn6Pu9cFCB+QNVaWScGNPGzW/d4K&#10;U21b/qHrIeQiQtinqKAIoU6l9FlBBv3I1sTRu1hnMETpcqkdthFuKvmWJDNpsOS4UGBNHwVlf4fG&#10;KPg+dovz0I3b6W2ys9vmczk96b1SL4Nu+w4iUBee4Uf7SyuYzecTuL+JT0C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Sk6rHAAAA3QAAAA8AAAAAAAAAAAAAAAAAmAIAAGRy&#10;cy9kb3ducmV2LnhtbFBLBQYAAAAABAAEAPUAAACMAwAAAAA=&#10;" strokeweight=".25pt">
                      <o:lock v:ext="edit" aspectratio="t"/>
                    </v:oval>
                    <v:oval id="Oval 3607" o:spid="_x0000_s2544" style="position:absolute;left:356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sL3scA&#10;AADdAAAADwAAAGRycy9kb3ducmV2LnhtbESPT2sCMRTE7wW/Q3hCL6Vmbeu/1ShSUHoRUXvw+Nw8&#10;dxc3L0sS3fXbm0LB4zAzv2Fmi9ZU4kbOl5YV9HsJCOLM6pJzBb+H1fsYhA/IGivLpOBOHhbzzssM&#10;U20b3tFtH3IRIexTVFCEUKdS+qwgg75na+Lona0zGKJ0udQOmwg3lfxIkqE0WHJcKLCm74Kyy/5q&#10;FGwP7fj05vrN4P65ssvrejI46o1Sr912OQURqA3P8H/7RysYjkZf8PcmPg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7C97HAAAA3QAAAA8AAAAAAAAAAAAAAAAAmAIAAGRy&#10;cy9kb3ducmV2LnhtbFBLBQYAAAAABAAEAPUAAACMAwAAAAA=&#10;" strokeweight=".25pt">
                      <o:lock v:ext="edit" aspectratio="t"/>
                    </v:oval>
                    <v:oval id="Oval 3608" o:spid="_x0000_s2545" style="position:absolute;left:362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euRccA&#10;AADdAAAADwAAAGRycy9kb3ducmV2LnhtbESPT2vCQBTE74LfYXlCL6VubIl/UlcRweKlSNWDx2f2&#10;NQlm34bd1cRv7xYKHoeZ+Q0zX3amFjdyvrKsYDRMQBDnVldcKDgeNm9TED4ga6wtk4I7eVgu+r05&#10;Ztq2/EO3fShEhLDPUEEZQpNJ6fOSDPqhbYij92udwRClK6R22Ea4qeV7koylwYrjQokNrUvKL/ur&#10;UbA7dNPzqxu16f1jY1fXr1l60t9KvQy61SeIQF14hv/bW61gPJmk8PcmPgG5e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3rkXHAAAA3QAAAA8AAAAAAAAAAAAAAAAAmAIAAGRy&#10;cy9kb3ducmV2LnhtbFBLBQYAAAAABAAEAPUAAACMAwAAAAA=&#10;" strokeweight=".25pt">
                      <o:lock v:ext="edit" aspectratio="t"/>
                    </v:oval>
                    <v:oval id="Oval 3609" o:spid="_x0000_s2546" style="position:absolute;left:367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UwMscA&#10;AADdAAAADwAAAGRycy9kb3ducmV2LnhtbESPQWvCQBSE74X+h+UJXkQ3Wow2dRUpWLyIqD30+Jp9&#10;TYLZt2F3NfHfu4LQ4zAz3zCLVWdqcSXnK8sKxqMEBHFudcWFgu/TZjgH4QOyxtoyKbiRh9Xy9WWB&#10;mbYtH+h6DIWIEPYZKihDaDIpfV6SQT+yDXH0/qwzGKJ0hdQO2wg3tZwkSSoNVhwXSmzos6T8fLwY&#10;BftTN/8duHE7vb1t7Pry9T790Tul+r1u/QEiUBf+w8/2VitIZ7MU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lMDLHAAAA3QAAAA8AAAAAAAAAAAAAAAAAmAIAAGRy&#10;cy9kb3ducmV2LnhtbFBLBQYAAAAABAAEAPUAAACMAwAAAAA=&#10;" strokeweight=".25pt">
                      <o:lock v:ext="edit" aspectratio="t"/>
                    </v:oval>
                    <v:oval id="Oval 3610" o:spid="_x0000_s2547" style="position:absolute;left:373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VqccA&#10;AADdAAAADwAAAGRycy9kb3ducmV2LnhtbESPQWvCQBSE7wX/w/IKXkrdaNFodBURLF6KVD14fGaf&#10;SWj2bdhdTfz3bqHQ4zAz3zCLVWdqcSfnK8sKhoMEBHFudcWFgtNx+z4F4QOyxtoyKXiQh9Wy97LA&#10;TNuWv+l+CIWIEPYZKihDaDIpfV6SQT+wDXH0rtYZDFG6QmqHbYSbWo6SZCINVhwXSmxoU1L+c7gZ&#10;BftjN728uWE7fnxs7fr2ORuf9ZdS/dduPQcRqAv/4b/2TiuYpGkKv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planHAAAA3QAAAA8AAAAAAAAAAAAAAAAAmAIAAGRy&#10;cy9kb3ducmV2LnhtbFBLBQYAAAAABAAEAPUAAACMAwAAAAA=&#10;" strokeweight=".25pt">
                      <o:lock v:ext="edit" aspectratio="t"/>
                    </v:oval>
                    <v:oval id="Oval 3611" o:spid="_x0000_s2548" style="position:absolute;left:315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YB28MA&#10;AADdAAAADwAAAGRycy9kb3ducmV2LnhtbERPy4rCMBTdC/5DuIIbGVMdfEw1igjKbETUWbi8Nnfa&#10;YnNTkmjr308WAy4P571ct6YST3K+tKxgNExAEGdWl5wr+LnsPuYgfEDWWFkmBS/ysF51O0tMtW34&#10;RM9zyEUMYZ+igiKEOpXSZwUZ9ENbE0fu1zqDIUKXS+2wieGmkuMkmUqDJceGAmvaFpTdzw+j4Hhp&#10;57eBGzWT1+fObh77r8lVH5Tq99rNAkSgNrzF/+5vrWA6m8W58U1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YB28MAAADdAAAADwAAAAAAAAAAAAAAAACYAgAAZHJzL2Rv&#10;d25yZXYueG1sUEsFBgAAAAAEAAQA9QAAAIgDAAAAAA==&#10;" strokeweight=".25pt">
                      <o:lock v:ext="edit" aspectratio="t"/>
                    </v:oval>
                    <v:oval id="Oval 3612" o:spid="_x0000_s2549" style="position:absolute;left:321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qkQMcA&#10;AADdAAAADwAAAGRycy9kb3ducmV2LnhtbESPT2sCMRTE7wW/Q3hCL0WztvhvNYoIFi9Sqh48PjfP&#10;3cXNy5JEd/32Rij0OMzMb5j5sjWVuJPzpWUFg34CgjizuuRcwfGw6U1A+ICssbJMCh7kYbnovM0x&#10;1bbhX7rvQy4ihH2KCooQ6lRKnxVk0PdtTRy9i3UGQ5Qul9phE+Gmkp9JMpIGS44LBda0Lii77m9G&#10;wc+hnZw/3KAZPr42dnX7ng5PeqfUe7ddzUAEasN/+K+91QpG4/EUXm/iE5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6pEDHAAAA3QAAAA8AAAAAAAAAAAAAAAAAmAIAAGRy&#10;cy9kb3ducmV2LnhtbFBLBQYAAAAABAAEAPUAAACMAwAAAAA=&#10;" strokeweight=".25pt">
                      <o:lock v:ext="edit" aspectratio="t"/>
                    </v:oval>
                    <v:oval id="Oval 3613" o:spid="_x0000_s2550" style="position:absolute;left:326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V9+sQA&#10;AADdAAAADwAAAGRycy9kb3ducmV2LnhtbERPz2vCMBS+D/wfwhN2EU3dsKvVKDJw7CIy9eDx2Tzb&#10;YvNSkmjrf78cBjt+fL+X69404kHO15YVTCcJCOLC6ppLBafjdpyB8AFZY2OZFDzJw3o1eFlirm3H&#10;P/Q4hFLEEPY5KqhCaHMpfVGRQT+xLXHkrtYZDBG6UmqHXQw3jXxLklQarDk2VNjSZ0XF7XA3CvbH&#10;PruM3LSbPd+3dnP/ms/OeqfU67DfLEAE6sO/+M/9rRWkH1ncH9/EJ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VffrEAAAA3QAAAA8AAAAAAAAAAAAAAAAAmAIAAGRycy9k&#10;b3ducmV2LnhtbFBLBQYAAAAABAAEAPUAAACJAwAAAAA=&#10;" strokeweight=".25pt">
                      <o:lock v:ext="edit" aspectratio="t"/>
                    </v:oval>
                    <v:oval id="Oval 3614" o:spid="_x0000_s2551" style="position:absolute;left:3319;top:3104;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nYYccA&#10;AADdAAAADwAAAGRycy9kb3ducmV2LnhtbESPQWvCQBSE7wX/w/IEL6VuYjFNU1cRweJFSrWHHl+z&#10;r0kw+zbsrib+e1co9DjMzDfMYjWYVlzI+caygnSagCAurW64UvB13D7lIHxA1thaJgVX8rBajh4W&#10;WGjb8yddDqESEcK+QAV1CF0hpS9rMuintiOO3q91BkOUrpLaYR/hppWzJMmkwYbjQo0dbWoqT4ez&#10;UfBxHPKfR5f28+vz1q7P76/zb71XajIe1m8gAg3hP/zX3mkF2Uuewv1NfAJ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Z2GHHAAAA3QAAAA8AAAAAAAAAAAAAAAAAmAIAAGRy&#10;cy9kb3ducmV2LnhtbFBLBQYAAAAABAAEAPUAAACMAwAAAAA=&#10;" strokeweight=".25pt">
                      <o:lock v:ext="edit" aspectratio="t"/>
                    </v:oval>
                    <v:oval id="Oval 3615" o:spid="_x0000_s2552" style="position:absolute;left:337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tGFscA&#10;AADdAAAADwAAAGRycy9kb3ducmV2LnhtbESPQWvCQBSE7wX/w/IEL6IbLdo0dRURLF6KVD14fGZf&#10;k9Ds27C7mvjv3YLQ4zAz3zCLVWdqcSPnK8sKJuMEBHFudcWFgtNxO0pB+ICssbZMCu7kYbXsvSww&#10;07blb7odQiEihH2GCsoQmkxKn5dk0I9tQxy9H+sMhihdIbXDNsJNLadJMpcGK44LJTa0KSn/PVyN&#10;gv2xSy9DN2ln99etXV8/32dn/aXUoN+tP0AE6sJ/+NneaQXzt3QK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LRhbHAAAA3QAAAA8AAAAAAAAAAAAAAAAAmAIAAGRy&#10;cy9kb3ducmV2LnhtbFBLBQYAAAAABAAEAPUAAACMAwAAAAA=&#10;" strokeweight=".25pt">
                      <o:lock v:ext="edit" aspectratio="t"/>
                    </v:oval>
                    <v:oval id="Oval 3616" o:spid="_x0000_s2553" style="position:absolute;left:343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fjjccA&#10;AADdAAAADwAAAGRycy9kb3ducmV2LnhtbESPQWvCQBSE7wX/w/IEL6XZqGjT1FVEUHoRqfbQ42v2&#10;NQnNvg27axL/fVco9DjMzDfMajOYRnTkfG1ZwTRJQRAXVtdcKvi47J8yED4ga2wsk4IbedisRw8r&#10;zLXt+Z26cyhFhLDPUUEVQptL6YuKDPrEtsTR+7bOYIjSlVI77CPcNHKWpktpsOa4UGFLu4qKn/PV&#10;KDhdhuzr0U37xW2+t9vr4WXxqY9KTcbD9hVEoCH8h//ab1rB8jmbw/1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H443HAAAA3QAAAA8AAAAAAAAAAAAAAAAAmAIAAGRy&#10;cy9kb3ducmV2LnhtbFBLBQYAAAAABAAEAPUAAACMAwAAAAA=&#10;" strokeweight=".25pt">
                      <o:lock v:ext="edit" aspectratio="t"/>
                    </v:oval>
                    <v:oval id="Oval 3617" o:spid="_x0000_s2554" style="position:absolute;left:348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7+cgA&#10;AADdAAAADwAAAGRycy9kb3ducmV2LnhtbESPT2vCQBTE70K/w/KEXqRurH+aRlcRQfEipdpDj6/Z&#10;1yQ0+zbsriZ+e1cQehxm5jfMYtWZWlzI+cqygtEwAUGcW11xoeDrtH1JQfiArLG2TAqu5GG1fOot&#10;MNO25U+6HEMhIoR9hgrKEJpMSp+XZNAPbUMcvV/rDIYoXSG1wzbCTS1fk2QmDVYcF0psaFNS/nc8&#10;GwUfpy79GbhRO72Ot3Z93r1Pv/VBqed+t56DCNSF//CjvdcKZm/pBO5v4hO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7nv5yAAAAN0AAAAPAAAAAAAAAAAAAAAAAJgCAABk&#10;cnMvZG93bnJldi54bWxQSwUGAAAAAAQABAD1AAAAjQMAAAAA&#10;" strokeweight=".25pt">
                      <o:lock v:ext="edit" aspectratio="t"/>
                    </v:oval>
                    <v:oval id="Oval 3618" o:spid="_x0000_s2555" style="position:absolute;left:3540;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LeYscA&#10;AADdAAAADwAAAGRycy9kb3ducmV2LnhtbESPQWvCQBSE74L/YXmFXopubElMU1cRweJFSrWHHl+z&#10;r0lo9m3YXU38965Q8DjMzDfMYjWYVpzJ+caygtk0AUFcWt1wpeDruJ3kIHxA1thaJgUX8rBajkcL&#10;LLTt+ZPOh1CJCGFfoII6hK6Q0pc1GfRT2xFH79c6gyFKV0ntsI9w08rnJMmkwYbjQo0dbWoq/w4n&#10;o+DjOOQ/T27Wp5eXrV2f3l/Tb71X6vFhWL+BCDSEe/i/vdMKsnmewu1NfA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i3mLHAAAA3QAAAA8AAAAAAAAAAAAAAAAAmAIAAGRy&#10;cy9kb3ducmV2LnhtbFBLBQYAAAAABAAEAPUAAACMAwAAAAA=&#10;" strokeweight=".25pt">
                      <o:lock v:ext="edit" aspectratio="t"/>
                    </v:oval>
                    <v:oval id="Oval 3619" o:spid="_x0000_s2556" style="position:absolute;left:3596;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BAFccA&#10;AADdAAAADwAAAGRycy9kb3ducmV2LnhtbESPQWvCQBSE74L/YXlCL0U3VoxpdBURlF5KqfbQ42v2&#10;mQSzb8PuauK/7xYKHoeZ+YZZbXrTiBs5X1tWMJ0kIIgLq2suFXyd9uMMhA/IGhvLpOBOHjbr4WCF&#10;ubYdf9LtGEoRIexzVFCF0OZS+qIig35iW+Lona0zGKJ0pdQOuwg3jXxJklQarDkuVNjSrqLicrwa&#10;BR+nPvt5dtNufp/t7fZ6eJ1/63elnkb9dgkiUB8e4f/2m1aQLrIU/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wQBXHAAAA3QAAAA8AAAAAAAAAAAAAAAAAmAIAAGRy&#10;cy9kb3ducmV2LnhtbFBLBQYAAAAABAAEAPUAAACMAwAAAAA=&#10;" strokeweight=".25pt">
                      <o:lock v:ext="edit" aspectratio="t"/>
                    </v:oval>
                    <v:oval id="Oval 3620" o:spid="_x0000_s2557" style="position:absolute;left:3651;top:3103;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zljsgA&#10;AADdAAAADwAAAGRycy9kb3ducmV2LnhtbESPT2vCQBTE74V+h+UJvRSzsUWNqatIwdJLEf8cPD6z&#10;r0kw+zbsbkz89t1CocdhZn7DLNeDacSNnK8tK5gkKQjiwuqaSwWn43acgfABWWNjmRTcycN69fiw&#10;xFzbnvd0O4RSRAj7HBVUIbS5lL6oyKBPbEscvW/rDIYoXSm1wz7CTSNf0nQmDdYcFyps6b2i4nro&#10;jILdccguz27ST++vW7vpPhbTs/5S6mk0bN5ABBrCf/iv/akVzObZHH7fxCcgV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POWOyAAAAN0AAAAPAAAAAAAAAAAAAAAAAJgCAABk&#10;cnMvZG93bnJldi54bWxQSwUGAAAAAAQABAD1AAAAjQMAAAAA&#10;" strokeweight=".25pt">
                      <o:lock v:ext="edit" aspectratio="t"/>
                    </v:oval>
                    <v:oval id="Oval 3621" o:spid="_x0000_s2558" style="position:absolute;left:3705;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Nx/MQA&#10;AADdAAAADwAAAGRycy9kb3ducmV2LnhtbERPz2vCMBS+D/wfwhN2EU3dsKvVKDJw7CIy9eDx2Tzb&#10;YvNSkmjrf78cBjt+fL+X69404kHO15YVTCcJCOLC6ppLBafjdpyB8AFZY2OZFDzJw3o1eFlirm3H&#10;P/Q4hFLEEPY5KqhCaHMpfVGRQT+xLXHkrtYZDBG6UmqHXQw3jXxLklQarDk2VNjSZ0XF7XA3CvbH&#10;PruM3LSbPd+3dnP/ms/OeqfU67DfLEAE6sO/+M/9rRWkH1mcG9/EJ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jcfzEAAAA3QAAAA8AAAAAAAAAAAAAAAAAmAIAAGRycy9k&#10;b3ducmV2LnhtbFBLBQYAAAAABAAEAPUAAACJAwAAAAA=&#10;" strokeweight=".25pt">
                      <o:lock v:ext="edit" aspectratio="t"/>
                    </v:oval>
                    <v:oval id="Oval 3622" o:spid="_x0000_s2559" style="position:absolute;left:3760;top:3103;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UZ8cA&#10;AADdAAAADwAAAGRycy9kb3ducmV2LnhtbESPQWvCQBSE74X+h+UJXqRutKgxdRUpWLyIqD30+Jp9&#10;TYLZt2F3NfHfu4LQ4zAz3zCLVWdqcSXnK8sKRsMEBHFudcWFgu/T5i0F4QOyxtoyKbiRh9Xy9WWB&#10;mbYtH+h6DIWIEPYZKihDaDIpfV6SQT+0DXH0/qwzGKJ0hdQO2wg3tRwnyVQarDgulNjQZ0n5+Xgx&#10;CvanLv0duFE7ub1v7PryNZ/86J1S/V63/gARqAv/4Wd7qxVMZ+kc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v1GfHAAAA3QAAAA8AAAAAAAAAAAAAAAAAmAIAAGRy&#10;cy9kb3ducmV2LnhtbFBLBQYAAAAABAAEAPUAAACMAwAAAAA=&#10;" strokeweight=".25pt">
                      <o:lock v:ext="edit" aspectratio="t"/>
                    </v:oval>
                  </v:group>
                  <v:shape id="Picture 3623" o:spid="_x0000_s2560" type="#_x0000_t75" alt="5" style="position:absolute;left:3440;top:2346;width:34;height: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OeCHDAAAA3QAAAA8AAABkcnMvZG93bnJldi54bWxET0trwkAQvhf6H5YReqsbPdg2uooIlVIQ&#10;4gP1OGbHJJidDdlV4793DoUeP773ZNa5Wt2oDZVnA4N+Aoo497biwsBu+/3+CSpEZIu1ZzLwoACz&#10;6evLBFPr77ym2yYWSkI4pGigjLFJtQ55SQ5D3zfEwp196zAKbAttW7xLuKv1MElG2mHF0lBiQ4uS&#10;8svm6qQ3O56Oq/zwm+llRotVQ9v1/mrMW6+bj0FF6uK/+M/9Yw2MPr5kv7yRJ6Cn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c54IcMAAADdAAAADwAAAAAAAAAAAAAAAACf&#10;AgAAZHJzL2Rvd25yZXYueG1sUEsFBgAAAAAEAAQA9wAAAI8DAAAAAA==&#10;">
                    <v:imagedata r:id="rId85" o:title="5" croptop="55142f" cropbottom="7089f" cropleft="5031f" cropright="59760f"/>
                  </v:shape>
                  <v:shape id="Picture 3624" o:spid="_x0000_s2561" type="#_x0000_t75" alt="5" style="position:absolute;left:3065;top:2708;width:181;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1cn3GAAAA3QAAAA8AAABkcnMvZG93bnJldi54bWxEj0FrwkAUhO8F/8PyhN7qroI2pq4igiCC&#10;lKrg9TX7mqTJvo3ZbYz/vlsoeBxm5htmseptLTpqfelYw3ikQBBnzpScazifti8JCB+QDdaOScOd&#10;PKyWg6cFpsbd+IO6Y8hFhLBPUUMRQpNK6bOCLPqRa4ij9+VaiyHKNpemxVuE21pOlJpJiyXHhQIb&#10;2hSUVccfq0Gd/fWw38v3Ppl+Jt+XrqquF6X187Bfv4EI1IdH+L+9Mxpmr/Mx/L2JT0A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DVyfcYAAADdAAAADwAAAAAAAAAAAAAA&#10;AACfAgAAZHJzL2Rvd25yZXYueG1sUEsFBgAAAAAEAAQA9wAAAJIDAAAAAA==&#10;">
                    <v:imagedata r:id="rId86" o:title="5" croptop="5031f" cropbottom="59760f" cropleft="7089f" cropright="55142f"/>
                  </v:shape>
                  <v:group id="Group 3625" o:spid="_x0000_s2562" style="position:absolute;left:2700;top:2748;width:1103;height:85" coordorigin="2701,3048" coordsize="108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sL9sYAAADdAAAADwAAAGRycy9kb3ducmV2LnhtbESPQWvCQBSE74X+h+UV&#10;vOkmSm2NriKi4kGEakG8PbLPJJh9G7JrEv99VxB6HGbmG2a26EwpGqpdYVlBPIhAEKdWF5wp+D1t&#10;+t8gnEfWWFomBQ9ysJi/v80w0bblH2qOPhMBwi5BBbn3VSKlS3My6Aa2Ig7e1dYGfZB1JnWNbYCb&#10;Ug6jaCwNFhwWcqxolVN6O96Ngm2L7XIUr5v97bp6XE6fh/M+JqV6H91yCsJT5//Dr/ZOKxh/TY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qwv2xgAAAN0A&#10;AAAPAAAAAAAAAAAAAAAAAKoCAABkcnMvZG93bnJldi54bWxQSwUGAAAAAAQABAD6AAAAnQMAAAAA&#10;">
                    <v:group id="Group 3626" o:spid="_x0000_s2563" style="position:absolute;left:2701;top:3048;width:641;height:85" coordorigin="3650,2165" coordsize="1726,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eubcYAAADdAAAADwAAAGRycy9kb3ducmV2LnhtbESPQWvCQBSE74X+h+UV&#10;vOkmSm2NriKi4kGEakG8PbLPJJh9G7JrEv99VxB6HGbmG2a26EwpGqpdYVlBPIhAEKdWF5wp+D1t&#10;+t8gnEfWWFomBQ9ysJi/v80w0bblH2qOPhMBwi5BBbn3VSKlS3My6Aa2Ig7e1dYGfZB1JnWNbYCb&#10;Ug6jaCwNFhwWcqxolVN6O96Ngm2L7XIUr5v97bp6XE6fh/M+JqV6H91yCsJT5//Dr/ZOKxh/TU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565txgAAAN0A&#10;AAAPAAAAAAAAAAAAAAAAAKoCAABkcnMvZG93bnJldi54bWxQSwUGAAAAAAQABAD6AAAAnQMAAAAA&#10;">
                      <o:lock v:ext="edit" aspectratio="t"/>
                      <v:rect id="Rectangle 3627" o:spid="_x0000_s2564" style="position:absolute;left:3650;top:2165;width:1726;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weTccA&#10;AADdAAAADwAAAGRycy9kb3ducmV2LnhtbESPT2vCQBTE74LfYXlCb3WjLf6JriKGluKh0OjF2yP7&#10;TNJm34bsuqbfvisUPA4z8xtmve1NIwJ1rrasYDJOQBAXVtdcKjgd354XIJxH1thYJgW/5GC7GQ7W&#10;mGp74y8KuS9FhLBLUUHlfZtK6YqKDLqxbYmjd7GdQR9lV0rd4S3CTSOnSTKTBmuOCxW2tK+o+Mmv&#10;RkEWzp/5NdsVE7t4P/TZd6hPL0Gpp1G/W4Hw1PtH+L/9oRXM5stXuL+JT0B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sHk3HAAAA3QAAAA8AAAAAAAAAAAAAAAAAmAIAAGRy&#10;cy9kb3ducmV2LnhtbFBLBQYAAAAABAAEAPUAAACMAwAAAAA=&#10;" filled="f" fillcolor="black" strokeweight=".25pt">
                        <o:lock v:ext="edit" aspectratio="t"/>
                      </v:rect>
                      <v:oval id="Oval 3628" o:spid="_x0000_s2565" style="position:absolute;left:365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tIv8cA&#10;AADdAAAADwAAAGRycy9kb3ducmV2LnhtbESPQWvCQBSE74L/YXlCL0U3tsRq6ioiWLwUqXrw+My+&#10;JsHs27C7mvjv3ULB4zAz3zDzZWdqcSPnK8sKxqMEBHFudcWFguNhM5yC8AFZY22ZFNzJw3LR780x&#10;07blH7rtQyEihH2GCsoQmkxKn5dk0I9sQxy9X+sMhihdIbXDNsJNLd+SZCINVhwXSmxoXVJ+2V+N&#10;gt2hm55f3bhN7+8bu7p+zdKT/lbqZdCtPkEE6sIz/N/eagWTj1kKf2/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7SL/HAAAA3QAAAA8AAAAAAAAAAAAAAAAAmAIAAGRy&#10;cy9kb3ducmV2LnhtbFBLBQYAAAAABAAEAPUAAACMAwAAAAA=&#10;" strokeweight=".25pt">
                        <o:lock v:ext="edit" aspectratio="t"/>
                      </v:oval>
                      <v:oval id="Oval 3629" o:spid="_x0000_s2566" style="position:absolute;left:380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nWyMcA&#10;AADdAAAADwAAAGRycy9kb3ducmV2LnhtbESPQWvCQBSE74X+h+UJXqRutBg1dRUpWLyIqD30+Jp9&#10;TYLZt2F3NfHfu4LQ4zAz3zCLVWdqcSXnK8sKRsMEBHFudcWFgu/T5m0GwgdkjbVlUnAjD6vl68sC&#10;M21bPtD1GAoRIewzVFCG0GRS+rwkg35oG+Lo/VlnMETpCqkdthFuajlOklQarDgulNjQZ0n5+Xgx&#10;CvanbvY7cKN2cnvf2PXlaz750Tul+r1u/QEiUBf+w8/2VitIp/MU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p1sjHAAAA3QAAAA8AAAAAAAAAAAAAAAAAmAIAAGRy&#10;cy9kb3ducmV2LnhtbFBLBQYAAAAABAAEAPUAAACMAwAAAAA=&#10;" strokeweight=".25pt">
                        <o:lock v:ext="edit" aspectratio="t"/>
                      </v:oval>
                      <v:oval id="Oval 3630" o:spid="_x0000_s2567" style="position:absolute;left:39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zU8cA&#10;AADdAAAADwAAAGRycy9kb3ducmV2LnhtbESPT2sCMRTE7wW/Q3hCL0WztvhvNYoIFi9Sqh48PjfP&#10;3cXNy5JEd/32Rij0OMzMb5j5sjWVuJPzpWUFg34CgjizuuRcwfGw6U1A+ICssbJMCh7kYbnovM0x&#10;1bbhX7rvQy4ihH2KCooQ6lRKnxVk0PdtTRy9i3UGQ5Qul9phE+Gmkp9JMpIGS44LBda0Lii77m9G&#10;wc+hnZw/3KAZPr42dnX7ng5PeqfUe7ddzUAEasN/+K+91QpG4+kYXm/iE5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lc1PHAAAA3QAAAA8AAAAAAAAAAAAAAAAAmAIAAGRy&#10;cy9kb3ducmV2LnhtbFBLBQYAAAAABAAEAPUAAACMAwAAAAA=&#10;" strokeweight=".25pt">
                        <o:lock v:ext="edit" aspectratio="t"/>
                      </v:oval>
                      <v:oval id="Oval 3631" o:spid="_x0000_s2568" style="position:absolute;left:41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rnIcUA&#10;AADdAAAADwAAAGRycy9kb3ducmV2LnhtbERPu2rDMBTdC/0HcQtdSiKnIS/HsgmFlCylNOnQ8da6&#10;tU2sKyPJsfP30RDoeDjvrBhNKy7kfGNZwWyagCAurW64UvB92k/WIHxA1thaJgVX8lDkjw8ZptoO&#10;/EWXY6hEDGGfooI6hC6V0pc1GfRT2xFH7s86gyFCV0ntcIjhppWvSbKUBhuODTV29FZTeT72RsHn&#10;aVz/vrjZsLjO93bXv28WP/pDqeencbcFEWgM/+K7+6AVLFebODe+iU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uchxQAAAN0AAAAPAAAAAAAAAAAAAAAAAJgCAABkcnMv&#10;ZG93bnJldi54bWxQSwUGAAAAAAQABAD1AAAAigMAAAAA&#10;" strokeweight=".25pt">
                        <o:lock v:ext="edit" aspectratio="t"/>
                      </v:oval>
                      <v:oval id="Oval 3632" o:spid="_x0000_s2569" style="position:absolute;left:42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ZCuscA&#10;AADdAAAADwAAAGRycy9kb3ducmV2LnhtbESPT2vCQBTE74V+h+UJXqRutPgnqatIweJFRO2hx9fs&#10;axLMvg27q4nf3hWEHoeZ+Q2zWHWmFldyvrKsYDRMQBDnVldcKPg+bd7mIHxA1lhbJgU38rBavr4s&#10;MNO25QNdj6EQEcI+QwVlCE0mpc9LMuiHtiGO3p91BkOUrpDaYRvhppbjJJlKgxXHhRIb+iwpPx8v&#10;RsH+1M1/B27UTm7vG7u+fKWTH71Tqt/r1h8gAnXhP/xsb7WC6SxN4fEmPg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2QrrHAAAA3QAAAA8AAAAAAAAAAAAAAAAAmAIAAGRy&#10;cy9kb3ducmV2LnhtbFBLBQYAAAAABAAEAPUAAACMAwAAAAA=&#10;" strokeweight=".25pt">
                        <o:lock v:ext="edit" aspectratio="t"/>
                      </v:oval>
                      <v:oval id="Oval 3633" o:spid="_x0000_s2570" style="position:absolute;left:44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Lq9sMA&#10;AADdAAAADwAAAGRycy9kb3ducmV2LnhtbERPy4rCMBTdC/MP4QqzkTF1RKnVKDLgMBsRH4tZXptr&#10;W2xuShJt/XuzEFweznux6kwt7uR8ZVnBaJiAIM6trrhQcDpuvlIQPiBrrC2Tggd5WC0/egvMtG15&#10;T/dDKEQMYZ+hgjKEJpPS5yUZ9EPbEEfuYp3BEKErpHbYxnBTy+8kmUqDFceGEhv6KSm/Hm5Gwe7Y&#10;peeBG7WTx3hj17ff2eRfb5X67HfrOYhAXXiLX+4/rWCaJnF/fB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Lq9sMAAADdAAAADwAAAAAAAAAAAAAAAACYAgAAZHJzL2Rv&#10;d25yZXYueG1sUEsFBgAAAAAEAAQA9QAAAIgDAAAAAA==&#10;" strokeweight=".25pt">
                        <o:lock v:ext="edit" aspectratio="t"/>
                      </v:oval>
                      <v:oval id="Oval 3634" o:spid="_x0000_s2571" style="position:absolute;left:45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5PbccA&#10;AADdAAAADwAAAGRycy9kb3ducmV2LnhtbESPT2vCQBTE74LfYXlCL1I3aVHS6CoiWHqR4p9Dj6/Z&#10;ZxLMvg27q4nfvisUPA4z8xtmsepNI27kfG1ZQTpJQBAXVtdcKjgdt68ZCB+QNTaWScGdPKyWw8EC&#10;c2073tPtEEoRIexzVFCF0OZS+qIig35iW+Lona0zGKJ0pdQOuwg3jXxLkpk0WHNcqLClTUXF5XA1&#10;Cr6PffY7dmk3vb9v7fr6+TH90TulXkb9eg4iUB+e4f/2l1Ywy5IUHm/i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T23HAAAA3QAAAA8AAAAAAAAAAAAAAAAAmAIAAGRy&#10;cy9kb3ducmV2LnhtbFBLBQYAAAAABAAEAPUAAACMAwAAAAA=&#10;" strokeweight=".25pt">
                        <o:lock v:ext="edit" aspectratio="t"/>
                      </v:oval>
                      <v:oval id="Oval 3635" o:spid="_x0000_s2572" style="position:absolute;left:46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zRGsYA&#10;AADdAAAADwAAAGRycy9kb3ducmV2LnhtbESPT4vCMBTE74LfITxhL6KpilKrUWTBZS/L4p+Dx2fz&#10;ti3bvJQk2vrtzcKCx2FmfsOst52pxZ2crywrmIwTEMS51RUXCs6n/SgF4QOyxtoyKXiQh+2m31tj&#10;pm3LB7ofQyEihH2GCsoQmkxKn5dk0I9tQxy9H+sMhihdIbXDNsJNLadJspAGK44LJTb0XlL+e7wZ&#10;Bd+nLr0O3aSdP2Z7u7t9LOcX/aXU26DbrUAE6sIr/N/+1AoWaTKFvzfxCcjN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zRGsYAAADdAAAADwAAAAAAAAAAAAAAAACYAgAAZHJz&#10;L2Rvd25yZXYueG1sUEsFBgAAAAAEAAQA9QAAAIsDAAAAAA==&#10;" strokeweight=".25pt">
                        <o:lock v:ext="edit" aspectratio="t"/>
                      </v:oval>
                      <v:oval id="Oval 3636" o:spid="_x0000_s2573" style="position:absolute;left:48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B0gcYA&#10;AADdAAAADwAAAGRycy9kb3ducmV2LnhtbESPQWvCQBSE74L/YXlCL6IbK0pMXUUKll5EGj14fM2+&#10;JqHZt2F3NfHfdwWhx2FmvmHW29404kbO15YVzKYJCOLC6ppLBefTfpKC8AFZY2OZFNzJw3YzHKwx&#10;07bjL7rloRQRwj5DBVUIbSalLyoy6Ke2JY7ej3UGQ5SulNphF+Gmka9JspQGa44LFbb0XlHxm1+N&#10;guOpT7/HbtYt7vO93V0/VouLPij1Mup3byAC9eE//Gx/agXLNJnD4018AnL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B0gcYAAADdAAAADwAAAAAAAAAAAAAAAACYAgAAZHJz&#10;L2Rvd25yZXYueG1sUEsFBgAAAAAEAAQA9QAAAIsDAAAAAA==&#10;" strokeweight=".25pt">
                        <o:lock v:ext="edit" aspectratio="t"/>
                      </v:oval>
                      <v:oval id="Oval 3637" o:spid="_x0000_s2574" style="position:absolute;left:49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s9ccA&#10;AADdAAAADwAAAGRycy9kb3ducmV2LnhtbESPT2vCQBTE7wW/w/KEXopubFVidBUpWHoR8c/B4zP7&#10;TILZt2F3NfHbdwuFHoeZ+Q2zWHWmFg9yvrKsYDRMQBDnVldcKDgdN4MUhA/IGmvLpOBJHlbL3ssC&#10;M21b3tPjEAoRIewzVFCG0GRS+rwkg35oG+LoXa0zGKJ0hdQO2wg3tXxPkqk0WHFcKLGhz5Ly2+Fu&#10;FOyOXXp5c6N28vzY2PX9azY5661Sr/1uPQcRqAv/4b/2t1YwTZMx/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J7PXHAAAA3QAAAA8AAAAAAAAAAAAAAAAAmAIAAGRy&#10;cy9kb3ducmV2LnhtbFBLBQYAAAAABAAEAPUAAACMAwAAAAA=&#10;" strokeweight=".25pt">
                        <o:lock v:ext="edit" aspectratio="t"/>
                      </v:oval>
                      <v:oval id="Oval 3638" o:spid="_x0000_s2575" style="position:absolute;left:5138;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VJbscA&#10;AADdAAAADwAAAGRycy9kb3ducmV2LnhtbESPT2vCQBTE7wW/w/KEXkrd2BJJo6uIoHiR4p9Dj6/Z&#10;ZxLMvg27q4nfvisUPA4z8xtmtuhNI27kfG1ZwXiUgCAurK65VHA6rt8zED4ga2wsk4I7eVjMBy8z&#10;zLXteE+3QyhFhLDPUUEVQptL6YuKDPqRbYmjd7bOYIjSlVI77CLcNPIjSSbSYM1xocKWVhUVl8PV&#10;KPg+9tnvmxt36f1zbZfXzVf6o3dKvQ775RREoD48w//trVYwyZIUHm/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FSW7HAAAA3QAAAA8AAAAAAAAAAAAAAAAAmAIAAGRy&#10;cy9kb3ducmV2LnhtbFBLBQYAAAAABAAEAPUAAACMAwAAAAA=&#10;" strokeweight=".25pt">
                        <o:lock v:ext="edit" aspectratio="t"/>
                      </v:oval>
                      <v:oval id="Oval 3639" o:spid="_x0000_s2576" style="position:absolute;left:5288;top:2168;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fXGccA&#10;AADdAAAADwAAAGRycy9kb3ducmV2LnhtbESPT2vCQBTE7wW/w/KEXkrd2GJIo6uIoHiR4p9Dj6/Z&#10;ZxLMvg27q4nfvisUPA4z8xtmtuhNI27kfG1ZwXiUgCAurK65VHA6rt8zED4ga2wsk4I7eVjMBy8z&#10;zLXteE+3QyhFhLDPUUEVQptL6YuKDPqRbYmjd7bOYIjSlVI77CLcNPIjSVJpsOa4UGFLq4qKy+Fq&#10;FHwf++z3zY27yf1zbZfXzdfkR++Ueh32yymIQH14hv/bW60gzZIUHm/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X1xnHAAAA3QAAAA8AAAAAAAAAAAAAAAAAmAIAAGRy&#10;cy9kb3ducmV2LnhtbFBLBQYAAAAABAAEAPUAAACMAwAAAAA=&#10;" strokeweight=".25pt">
                        <o:lock v:ext="edit" aspectratio="t"/>
                      </v:oval>
                      <v:oval id="Oval 3640" o:spid="_x0000_s2577" style="position:absolute;left:3652;top:2304;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tygscA&#10;AADdAAAADwAAAGRycy9kb3ducmV2LnhtbESPT2vCQBTE74LfYXmFXkQ3tqhp6ioiWHoR8c/B42v2&#10;NQnNvg27q4nfvisIHoeZ+Q0zX3amFldyvrKsYDxKQBDnVldcKDgdN8MUhA/IGmvLpOBGHpaLfm+O&#10;mbYt7+l6CIWIEPYZKihDaDIpfV6SQT+yDXH0fq0zGKJ0hdQO2wg3tXxLkqk0WHFcKLGhdUn53+Fi&#10;FOyOXfozcON2cnvf2NXl62Ny1lulXl+61SeIQF14hh/tb61gmiYzuL+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bcoLHAAAA3QAAAA8AAAAAAAAAAAAAAAAAmAIAAGRy&#10;cy9kb3ducmV2LnhtbFBLBQYAAAAABAAEAPUAAACMAwAAAAA=&#10;" strokeweight=".25pt">
                        <o:lock v:ext="edit" aspectratio="t"/>
                      </v:oval>
                      <v:oval id="Oval 3641" o:spid="_x0000_s2578" style="position:absolute;left:3742;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Tm8MMA&#10;AADdAAAADwAAAGRycy9kb3ducmV2LnhtbERPy4rCMBTdC/MP4QqzkTF1RKnVKDLgMBsRH4tZXptr&#10;W2xuShJt/XuzEFweznux6kwt7uR8ZVnBaJiAIM6trrhQcDpuvlIQPiBrrC2Tggd5WC0/egvMtG15&#10;T/dDKEQMYZ+hgjKEJpPS5yUZ9EPbEEfuYp3BEKErpHbYxnBTy+8kmUqDFceGEhv6KSm/Hm5Gwe7Y&#10;peeBG7WTx3hj17ff2eRfb5X67HfrOYhAXXiLX+4/rWCaJnFufB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Tm8MMAAADdAAAADwAAAAAAAAAAAAAAAACYAgAAZHJzL2Rv&#10;d25yZXYueG1sUEsFBgAAAAAEAAQA9QAAAIgDAAAAAA==&#10;" strokeweight=".25pt">
                        <o:lock v:ext="edit" aspectratio="t"/>
                      </v:oval>
                      <v:oval id="Oval 3642" o:spid="_x0000_s2579" style="position:absolute;left:38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hDa8YA&#10;AADdAAAADwAAAGRycy9kb3ducmV2LnhtbESPQWvCQBSE74L/YXlCL6IbW5QYXUUESy9Sqh48PrPP&#10;JJh9G3ZXE/99Vyj0OMzMN8xy3ZlaPMj5yrKCyTgBQZxbXXGh4HTcjVIQPiBrrC2Tgid5WK/6vSVm&#10;2rb8Q49DKESEsM9QQRlCk0np85IM+rFtiKN3tc5giNIVUjtsI9zU8j1JZtJgxXGhxIa2JeW3w90o&#10;+D526WXoJu30+bGzm/vnfHrWe6XeBt1mASJQF/7Df+0vrWCWJnN4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hDa8YAAADdAAAADwAAAAAAAAAAAAAAAACYAgAAZHJz&#10;L2Rvd25yZXYueG1sUEsFBgAAAAAEAAQA9QAAAIsDAAAAAA==&#10;" strokeweight=".25pt">
                        <o:lock v:ext="edit" aspectratio="t"/>
                      </v:oval>
                      <v:oval id="Oval 3643" o:spid="_x0000_s2580" style="position:absolute;left:40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t8K8MA&#10;AADdAAAADwAAAGRycy9kb3ducmV2LnhtbERPz2vCMBS+D/wfwhN2GZp2Q6nVKCIoXmRMd/D4bJ5t&#10;sXkpSbT1v18Owo4f3+/FqjeNeJDztWUF6TgBQVxYXXOp4Pe0HWUgfEDW2FgmBU/ysFoO3haYa9vx&#10;Dz2OoRQxhH2OCqoQ2lxKX1Rk0I9tSxy5q3UGQ4SulNphF8NNIz+TZCoN1hwbKmxpU1FxO96Ngu9T&#10;n10+XNpNnl9bu77vZpOzPij1PuzXcxCB+vAvfrn3WsE0S+P++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t8K8MAAADdAAAADwAAAAAAAAAAAAAAAACYAgAAZHJzL2Rv&#10;d25yZXYueG1sUEsFBgAAAAAEAAQA9QAAAIgDAAAAAA==&#10;" strokeweight=".25pt">
                        <o:lock v:ext="edit" aspectratio="t"/>
                      </v:oval>
                      <v:oval id="Oval 3644" o:spid="_x0000_s2581" style="position:absolute;left:41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ZsMcA&#10;AADdAAAADwAAAGRycy9kb3ducmV2LnhtbESPT2vCQBTE74LfYXlCL1I3aVHS6CoiWHqR4p9Dj6/Z&#10;ZxLMvg27q4nfvisUPA4z8xtmsepNI27kfG1ZQTpJQBAXVtdcKjgdt68ZCB+QNTaWScGdPKyWw8EC&#10;c2073tPtEEoRIexzVFCF0OZS+qIig35iW+Lona0zGKJ0pdQOuwg3jXxLkpk0WHNcqLClTUXF5XA1&#10;Cr6PffY7dmk3vb9v7fr6+TH90TulXkb9eg4iUB+e4f/2l1Ywy9IUHm/i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n2bDHAAAA3QAAAA8AAAAAAAAAAAAAAAAAmAIAAGRy&#10;cy9kb3ducmV2LnhtbFBLBQYAAAAABAAEAPUAAACMAwAAAAA=&#10;" strokeweight=".25pt">
                        <o:lock v:ext="edit" aspectratio="t"/>
                      </v:oval>
                      <v:oval id="Oval 3645" o:spid="_x0000_s2582" style="position:absolute;left:43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VHx8cA&#10;AADdAAAADwAAAGRycy9kb3ducmV2LnhtbESPQWvCQBSE74X+h+UVeim6iUVJo5sgBUsvUqoeenxm&#10;n0kw+zbsrib++65Q6HGYmW+YVTmaTlzJ+daygnSagCCurG65VnDYbyYZCB+QNXaWScGNPJTF48MK&#10;c20H/qbrLtQiQtjnqKAJoc+l9FVDBv3U9sTRO1lnMETpaqkdDhFuOjlLkoU02HJcaLCn94aq8+5i&#10;FHztx+z44tJhfnvd2PXl423+o7dKPT+N6yWIQGP4D/+1P7WCRZbO4P4mPgFZ/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1R8fHAAAA3QAAAA8AAAAAAAAAAAAAAAAAmAIAAGRy&#10;cy9kb3ducmV2LnhtbFBLBQYAAAAABAAEAPUAAACMAwAAAAA=&#10;" strokeweight=".25pt">
                        <o:lock v:ext="edit" aspectratio="t"/>
                      </v:oval>
                      <v:oval id="Oval 3646" o:spid="_x0000_s2583" style="position:absolute;left:447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iXMYA&#10;AADdAAAADwAAAGRycy9kb3ducmV2LnhtbESPQWvCQBSE74L/YXlCL1I3UZQYXUUESy+lqD14fGZf&#10;k9Ds27C7mvjvu4WCx2FmvmHW29404k7O15YVpJMEBHFhdc2lgq/z4TUD4QOyxsYyKXiQh+1mOFhj&#10;rm3HR7qfQikihH2OCqoQ2lxKX1Rk0E9sSxy9b+sMhihdKbXDLsJNI6dJspAGa44LFba0r6j4Od2M&#10;gs9zn13HLu3mj9nB7m5vy/lFfyj1Mup3KxCB+vAM/7fftYJFls7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niXMYAAADdAAAADwAAAAAAAAAAAAAAAACYAgAAZHJz&#10;L2Rvd25yZXYueG1sUEsFBgAAAAAEAAQA9QAAAIsDAAAAAA==&#10;" strokeweight=".25pt">
                        <o:lock v:ext="edit" aspectratio="t"/>
                      </v:oval>
                      <v:oval id="Oval 3647" o:spid="_x0000_s2584" style="position:absolute;left:462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B6KMcA&#10;AADdAAAADwAAAGRycy9kb3ducmV2LnhtbESPQWvCQBSE7wX/w/KEXopuolVi6ioiWLyUUvXQ42v2&#10;mYRm34bd1cR/7wqFHoeZ+YZZrnvTiCs5X1tWkI4TEMSF1TWXCk7H3SgD4QOyxsYyKbiRh/Vq8LTE&#10;XNuOv+h6CKWIEPY5KqhCaHMpfVGRQT+2LXH0ztYZDFG6UmqHXYSbRk6SZC4N1hwXKmxpW1Hxe7gY&#10;BZ/HPvt5cWk3u013dnN5X8y+9YdSz8N+8wYiUB/+w3/tvVYwz9JXeLyJT0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QeijHAAAA3QAAAA8AAAAAAAAAAAAAAAAAmAIAAGRy&#10;cy9kb3ducmV2LnhtbFBLBQYAAAAABAAEAPUAAACMAwAAAAA=&#10;" strokeweight=".25pt">
                        <o:lock v:ext="edit" aspectratio="t"/>
                      </v:oval>
                      <v:oval id="Oval 3648" o:spid="_x0000_s2585" style="position:absolute;left:477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zfs8cA&#10;AADdAAAADwAAAGRycy9kb3ducmV2LnhtbESPQWvCQBSE74X+h+UVvBTdxBKJqatIQfEipdqDx2f2&#10;NQnNvg27q4n/visUPA4z8w2zWA2mFVdyvrGsIJ0kIIhLqxuuFHwfN+MchA/IGlvLpOBGHlbL56cF&#10;Ftr2/EXXQ6hEhLAvUEEdQldI6cuaDPqJ7Yij92OdwRClq6R22Ee4aeU0SWbSYMNxocaOPmoqfw8X&#10;o+DzOOTnV5f22e1tY9eX7Tw76b1So5dh/Q4i0BAe4f/2TiuY5WkG9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c37PHAAAA3QAAAA8AAAAAAAAAAAAAAAAAmAIAAGRy&#10;cy9kb3ducmV2LnhtbFBLBQYAAAAABAAEAPUAAACMAwAAAAA=&#10;" strokeweight=".25pt">
                        <o:lock v:ext="edit" aspectratio="t"/>
                      </v:oval>
                      <v:oval id="Oval 3649" o:spid="_x0000_s2586" style="position:absolute;left:492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5BxMcA&#10;AADdAAAADwAAAGRycy9kb3ducmV2LnhtbESPQWvCQBSE74X+h+UVvBTdxGKIqatIQfEipdqDx2f2&#10;NQnNvg27q4n/visUPA4z8w2zWA2mFVdyvrGsIJ0kIIhLqxuuFHwfN+MchA/IGlvLpOBGHlbL56cF&#10;Ftr2/EXXQ6hEhLAvUEEdQldI6cuaDPqJ7Yij92OdwRClq6R22Ee4aeU0STJpsOG4UGNHHzWVv4eL&#10;UfB5HPLzq0v72e1tY9eX7Xx20nulRi/D+h1EoCE8wv/tnVaQ5WkG9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OQcTHAAAA3QAAAA8AAAAAAAAAAAAAAAAAmAIAAGRy&#10;cy9kb3ducmV2LnhtbFBLBQYAAAAABAAEAPUAAACMAwAAAAA=&#10;" strokeweight=".25pt">
                        <o:lock v:ext="edit" aspectratio="t"/>
                      </v:oval>
                      <v:oval id="Oval 3650" o:spid="_x0000_s2587" style="position:absolute;left:506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LkX8cA&#10;AADdAAAADwAAAGRycy9kb3ducmV2LnhtbESPQWvCQBSE7wX/w/IEL6VuYjFNU1cRweJFSrWHHl+z&#10;r0kw+zbsrib+e1co9DjMzDfMYjWYVlzI+caygnSagCAurW64UvB13D7lIHxA1thaJgVX8rBajh4W&#10;WGjb8yddDqESEcK+QAV1CF0hpS9rMuintiOO3q91BkOUrpLaYR/hppWzJMmkwYbjQo0dbWoqT4ez&#10;UfBxHPKfR5f28+vz1q7P76/zb71XajIe1m8gAg3hP/zX3mkFWZ6+wP1NfAJ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C5F/HAAAA3QAAAA8AAAAAAAAAAAAAAAAAmAIAAGRy&#10;cy9kb3ducmV2LnhtbFBLBQYAAAAABAAEAPUAAACMAwAAAAA=&#10;" strokeweight=".25pt">
                        <o:lock v:ext="edit" aspectratio="t"/>
                      </v:oval>
                      <v:oval id="Oval 3651" o:spid="_x0000_s2588" style="position:absolute;left:521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1wLcMA&#10;AADdAAAADwAAAGRycy9kb3ducmV2LnhtbERPz2vCMBS+D/wfwhN2GZp2Q6nVKCIoXmRMd/D4bJ5t&#10;sXkpSbT1v18Owo4f3+/FqjeNeJDztWUF6TgBQVxYXXOp4Pe0HWUgfEDW2FgmBU/ysFoO3haYa9vx&#10;Dz2OoRQxhH2OCqoQ2lxKX1Rk0I9tSxy5q3UGQ4SulNphF8NNIz+TZCoN1hwbKmxpU1FxO96Ngu9T&#10;n10+XNpNnl9bu77vZpOzPij1PuzXcxCB+vAvfrn3WsE0S+P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1wLcMAAADdAAAADwAAAAAAAAAAAAAAAACYAgAAZHJzL2Rv&#10;d25yZXYueG1sUEsFBgAAAAAEAAQA9QAAAIgDAAAAAA==&#10;" strokeweight=".25pt">
                        <o:lock v:ext="edit" aspectratio="t"/>
                      </v:oval>
                      <v:oval id="Oval 3652" o:spid="_x0000_s2589" style="position:absolute;left:366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HVtsYA&#10;AADdAAAADwAAAGRycy9kb3ducmV2LnhtbESPQWvCQBSE7wX/w/KEXkrdpKLE6CoiWHopRe3B4zP7&#10;TILZt2F3NfHfu4WCx2FmvmEWq9404kbO15YVpKMEBHFhdc2lgt/D9j0D4QOyxsYyKbiTh9Vy8LLA&#10;XNuOd3Tbh1JECPscFVQhtLmUvqjIoB/Zljh6Z+sMhihdKbXDLsJNIz+SZCoN1hwXKmxpU1Fx2V+N&#10;gp9Dn53eXNpN7uOtXV8/Z5Oj/lbqddiv5yAC9eEZ/m9/aQXTLJ3B35v4BO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HVtsYAAADdAAAADwAAAAAAAAAAAAAAAACYAgAAZHJz&#10;L2Rvd25yZXYueG1sUEsFBgAAAAAEAAQA9QAAAIsDAAAAAA==&#10;" strokeweight=".25pt">
                        <o:lock v:ext="edit" aspectratio="t"/>
                      </v:oval>
                      <v:oval id="Oval 3653" o:spid="_x0000_s2590" style="position:absolute;left:381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e2lsMA&#10;AADdAAAADwAAAGRycy9kb3ducmV2LnhtbERPy4rCMBTdD/gP4QpuBk11UGo1igiKm2HwsXB5ba5t&#10;sbkpSbT17yeLgVkeznu57kwtXuR8ZVnBeJSAIM6trrhQcDnvhikIH5A11pZJwZs8rFe9jyVm2rZ8&#10;pNcpFCKGsM9QQRlCk0np85IM+pFtiCN3t85giNAVUjtsY7ip5SRJZtJgxbGhxIa2JeWP09Mo+Dl3&#10;6e3Tjdvp+2tnN8/9fHrV30oN+t1mASJQF/7Ff+6DVjBLJ3F/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e2lsMAAADdAAAADwAAAAAAAAAAAAAAAACYAgAAZHJzL2Rv&#10;d25yZXYueG1sUEsFBgAAAAAEAAQA9QAAAIgDAAAAAA==&#10;" strokeweight=".25pt">
                        <o:lock v:ext="edit" aspectratio="t"/>
                      </v:oval>
                      <v:oval id="Oval 3654" o:spid="_x0000_s2591" style="position:absolute;left:39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sTDccA&#10;AADdAAAADwAAAGRycy9kb3ducmV2LnhtbESPQWvCQBSE74X+h+UVeim6iUVJo5sgBUsvUqoeenxm&#10;n0kw+zbsrib++65Q6HGYmW+YVTmaTlzJ+daygnSagCCurG65VnDYbyYZCB+QNXaWScGNPJTF48MK&#10;c20H/qbrLtQiQtjnqKAJoc+l9FVDBv3U9sTRO1lnMETpaqkdDhFuOjlLkoU02HJcaLCn94aq8+5i&#10;FHztx+z44tJhfnvd2PXl423+o7dKPT+N6yWIQGP4D/+1P7WCRTZL4f4mPgFZ/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LEw3HAAAA3QAAAA8AAAAAAAAAAAAAAAAAmAIAAGRy&#10;cy9kb3ducmV2LnhtbFBLBQYAAAAABAAEAPUAAACMAwAAAAA=&#10;" strokeweight=".25pt">
                        <o:lock v:ext="edit" aspectratio="t"/>
                      </v:oval>
                      <v:oval id="Oval 3655" o:spid="_x0000_s2592" style="position:absolute;left:41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mNescA&#10;AADdAAAADwAAAGRycy9kb3ducmV2LnhtbESPQWvCQBSE74X+h+UVeim6MUVJo5sgBUsvUqoeenxm&#10;n0kw+zbsrib++65Q6HGYmW+YVTmaTlzJ+daygtk0AUFcWd1yreCw30wyED4ga+wsk4IbeSiLx4cV&#10;5toO/E3XXahFhLDPUUETQp9L6auGDPqp7Ymjd7LOYIjS1VI7HCLcdDJNkoU02HJcaLCn94aq8+5i&#10;FHztx+z44mbD/Pa6sevLx9v8R2+Ven4a10sQgcbwH/5rf2oFiyxN4f4mPgFZ/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ZjXrHAAAA3QAAAA8AAAAAAAAAAAAAAAAAmAIAAGRy&#10;cy9kb3ducmV2LnhtbFBLBQYAAAAABAAEAPUAAACMAwAAAAA=&#10;" strokeweight=".25pt">
                        <o:lock v:ext="edit" aspectratio="t"/>
                      </v:oval>
                      <v:oval id="Oval 3656" o:spid="_x0000_s2593" style="position:absolute;left:42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Uo4cYA&#10;AADdAAAADwAAAGRycy9kb3ducmV2LnhtbESPQWvCQBSE70L/w/IKXqRuVJQ0dRUpKL2IGD30+Jp9&#10;TUKzb8PuauK/7wqCx2FmvmGW69404krO15YVTMYJCOLC6ppLBefT9i0F4QOyxsYyKbiRh/XqZbDE&#10;TNuOj3TNQykihH2GCqoQ2kxKX1Rk0I9tSxy9X+sMhihdKbXDLsJNI6dJspAGa44LFbb0WVHxl1+M&#10;gsOpT39GbtLNb7Ot3Vx27/NvvVdq+NpvPkAE6sMz/Gh/aQWLdDqD+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Uo4cYAAADdAAAADwAAAAAAAAAAAAAAAACYAgAAZHJz&#10;L2Rvd25yZXYueG1sUEsFBgAAAAAEAAQA9QAAAIsDAAAAAA==&#10;" strokeweight=".25pt">
                        <o:lock v:ext="edit" aspectratio="t"/>
                      </v:oval>
                      <v:oval id="Oval 3657" o:spid="_x0000_s2594" style="position:absolute;left:44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wlccA&#10;AADdAAAADwAAAGRycy9kb3ducmV2LnhtbESPT2vCQBTE7wW/w/IKXkrd+JeYuooISi8iVQ8en9nX&#10;JDT7NuyuJn57t1DocZiZ3zCLVWdqcSfnK8sKhoMEBHFudcWFgvNp+56C8AFZY22ZFDzIw2rZe1lg&#10;pm3LX3Q/hkJECPsMFZQhNJmUPi/JoB/Yhjh639YZDFG6QmqHbYSbWo6SZCYNVhwXSmxoU1L+c7wZ&#10;BYdTl17f3LCdPsZbu77t5tOL3ivVf+3WHyACdeE//Nf+1Apm6WgCv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8sJXHAAAA3QAAAA8AAAAAAAAAAAAAAAAAmAIAAGRy&#10;cy9kb3ducmV2LnhtbFBLBQYAAAAABAAEAPUAAACMAwAAAAA=&#10;" strokeweight=".25pt">
                        <o:lock v:ext="edit" aspectratio="t"/>
                      </v:oval>
                      <v:oval id="Oval 3658" o:spid="_x0000_s2595" style="position:absolute;left:455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AVDsYA&#10;AADdAAAADwAAAGRycy9kb3ducmV2LnhtbESPQWvCQBSE74L/YXmCF6kblUiauooIll6KqD30+Jp9&#10;TUKzb8PuauK/dwuCx2FmvmFWm9404krO15YVzKYJCOLC6ppLBV/n/UsGwgdkjY1lUnAjD5v1cLDC&#10;XNuOj3Q9hVJECPscFVQhtLmUvqjIoJ/aljh6v9YZDFG6UmqHXYSbRs6TZCkN1hwXKmxpV1Hxd7oY&#10;BYdzn/1M3KxLb4u93V7eX9Nv/anUeNRv30AE6sMz/Gh/aAXLbJ7C/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AVDsYAAADdAAAADwAAAAAAAAAAAAAAAACYAgAAZHJz&#10;L2Rvd25yZXYueG1sUEsFBgAAAAAEAAQA9QAAAIsDAAAAAA==&#10;" strokeweight=".25pt">
                        <o:lock v:ext="edit" aspectratio="t"/>
                      </v:oval>
                      <v:oval id="Oval 3659" o:spid="_x0000_s2596" style="position:absolute;left:470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KLecYA&#10;AADdAAAADwAAAGRycy9kb3ducmV2LnhtbESPQWvCQBSE74L/YXmCF6kbFUOauooIll6KqD30+Jp9&#10;TUKzb8PuauK/dwuCx2FmvmFWm9404krO15YVzKYJCOLC6ppLBV/n/UsGwgdkjY1lUnAjD5v1cLDC&#10;XNuOj3Q9hVJECPscFVQhtLmUvqjIoJ/aljh6v9YZDFG6UmqHXYSbRs6TJJUGa44LFba0q6j4O12M&#10;gsO5z34mbtYtb4u93V7eX5ff+lOp8ajfvoEI1Idn+NH+0ArSbJ7C/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KLecYAAADdAAAADwAAAAAAAAAAAAAAAACYAgAAZHJz&#10;L2Rvd25yZXYueG1sUEsFBgAAAAAEAAQA9QAAAIsDAAAAAA==&#10;" strokeweight=".25pt">
                        <o:lock v:ext="edit" aspectratio="t"/>
                      </v:oval>
                      <v:oval id="Oval 3660" o:spid="_x0000_s2597" style="position:absolute;left:485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4u4scA&#10;AADdAAAADwAAAGRycy9kb3ducmV2LnhtbESPQWvCQBSE7wX/w/IEL6IbLdo0dRURLF6KVD14fGZf&#10;k9Ds27C7mvjv3YLQ4zAz3zCLVWdqcSPnK8sKJuMEBHFudcWFgtNxO0pB+ICssbZMCu7kYbXsvSww&#10;07blb7odQiEihH2GCsoQmkxKn5dk0I9tQxy9H+sMhihdIbXDNsJNLadJMpcGK44LJTa0KSn/PVyN&#10;gv2xSy9DN2ln99etXV8/32dn/aXUoN+tP0AE6sJ/+NneaQXzdPoG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uLuLHAAAA3QAAAA8AAAAAAAAAAAAAAAAAmAIAAGRy&#10;cy9kb3ducmV2LnhtbFBLBQYAAAAABAAEAPUAAACMAwAAAAA=&#10;" strokeweight=".25pt">
                        <o:lock v:ext="edit" aspectratio="t"/>
                      </v:oval>
                      <v:oval id="Oval 3661" o:spid="_x0000_s2598" style="position:absolute;left:500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G6kMMA&#10;AADdAAAADwAAAGRycy9kb3ducmV2LnhtbERPy4rCMBTdD/gP4QpuBk11UGo1igiKm2HwsXB5ba5t&#10;sbkpSbT17yeLgVkeznu57kwtXuR8ZVnBeJSAIM6trrhQcDnvhikIH5A11pZJwZs8rFe9jyVm2rZ8&#10;pNcpFCKGsM9QQRlCk0np85IM+pFtiCN3t85giNAVUjtsY7ip5SRJZtJgxbGhxIa2JeWP09Mo+Dl3&#10;6e3Tjdvp+2tnN8/9fHrV30oN+t1mASJQF/7Ff+6DVjBLJ3Fu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G6kMMAAADdAAAADwAAAAAAAAAAAAAAAACYAgAAZHJzL2Rv&#10;d25yZXYueG1sUEsFBgAAAAAEAAQA9QAAAIgDAAAAAA==&#10;" strokeweight=".25pt">
                        <o:lock v:ext="edit" aspectratio="t"/>
                      </v:oval>
                      <v:oval id="Oval 3662" o:spid="_x0000_s2599" style="position:absolute;left:5146;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0fC8YA&#10;AADdAAAADwAAAGRycy9kb3ducmV2LnhtbESPQWvCQBSE7wX/w/KEXoputCgxdRUpWHoRaezB42v2&#10;mQSzb8PuauK/7wqCx2FmvmGW69404krO15YVTMYJCOLC6ppLBb+H7SgF4QOyxsYyKbiRh/Vq8LLE&#10;TNuOf+iah1JECPsMFVQhtJmUvqjIoB/bljh6J+sMhihdKbXDLsJNI6dJMpcGa44LFbb0WVFxzi9G&#10;wf7Qp39vbtLNbu9bu7l8LWZHvVPqddhvPkAE6sMz/Gh/awXzdLqA+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0fC8YAAADdAAAADwAAAAAAAAAAAAAAAACYAgAAZHJz&#10;L2Rvd25yZXYueG1sUEsFBgAAAAAEAAQA9QAAAIsDAAAAAA==&#10;" strokeweight=".25pt">
                        <o:lock v:ext="edit" aspectratio="t"/>
                      </v:oval>
                      <v:oval id="Oval 3663" o:spid="_x0000_s2600" style="position:absolute;left:5296;top:2436;width:74;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4gS8MA&#10;AADdAAAADwAAAGRycy9kb3ducmV2LnhtbERPTYvCMBC9C/6HMMJeZE1dUWo1iiy47EVE3YPHsRnb&#10;YjMpSbT1328OgsfH+16uO1OLBzlfWVYwHiUgiHOrKy4U/J22nykIH5A11pZJwZM8rFf93hIzbVs+&#10;0OMYChFD2GeooAyhyaT0eUkG/cg2xJG7WmcwROgKqR22MdzU8itJZtJgxbGhxIa+S8pvx7tRsD91&#10;6WXoxu30Odnazf1nPj3rnVIfg26zABGoC2/xy/2rFczSSdwf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4gS8MAAADdAAAADwAAAAAAAAAAAAAAAACYAgAAZHJzL2Rv&#10;d25yZXYueG1sUEsFBgAAAAAEAAQA9QAAAIgDAAAAAA==&#10;" strokeweight=".25pt">
                        <o:lock v:ext="edit" aspectratio="t"/>
                      </v:oval>
                    </v:group>
                    <v:oval id="Oval 3664" o:spid="_x0000_s2601" style="position:absolute;left:315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KF0MYA&#10;AADdAAAADwAAAGRycy9kb3ducmV2LnhtbESPQWvCQBSE74L/YXlCL1I3UZQYXUUESy+lqD14fGZf&#10;k9Ds27C7mvjvu4WCx2FmvmHW29404k7O15YVpJMEBHFhdc2lgq/z4TUD4QOyxsYyKXiQh+1mOFhj&#10;rm3HR7qfQikihH2OCqoQ2lxKX1Rk0E9sSxy9b+sMhihdKbXDLsJNI6dJspAGa44LFba0r6j4Od2M&#10;gs9zn13HLu3mj9nB7m5vy/lFfyj1Mup3KxCB+vAM/7fftYJFNkvh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KF0MYAAADdAAAADwAAAAAAAAAAAAAAAACYAgAAZHJz&#10;L2Rvd25yZXYueG1sUEsFBgAAAAAEAAQA9QAAAIsDAAAAAA==&#10;" strokeweight=".25pt">
                      <o:lock v:ext="edit" aspectratio="t"/>
                    </v:oval>
                    <v:oval id="Oval 3665" o:spid="_x0000_s2602" style="position:absolute;left:320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Abp8YA&#10;AADdAAAADwAAAGRycy9kb3ducmV2LnhtbESPQWvCQBSE70L/w/IKXqRuVJQ0dRUpKL2IGD30+Jp9&#10;TUKzb8PuauK/7wqCx2FmvmGW69404krO15YVTMYJCOLC6ppLBefT9i0F4QOyxsYyKbiRh/XqZbDE&#10;TNuOj3TNQykihH2GCqoQ2kxKX1Rk0I9tSxy9X+sMhihdKbXDLsJNI6dJspAGa44LFbb0WVHxl1+M&#10;gsOpT39GbtLNb7Ot3Vx27/NvvVdq+NpvPkAE6sMz/Gh/aQWLdDaF+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Abp8YAAADdAAAADwAAAAAAAAAAAAAAAACYAgAAZHJz&#10;L2Rvd25yZXYueG1sUEsFBgAAAAAEAAQA9QAAAIsDAAAAAA==&#10;" strokeweight=".25pt">
                      <o:lock v:ext="edit" aspectratio="t"/>
                    </v:oval>
                    <v:oval id="Oval 3666" o:spid="_x0000_s2603" style="position:absolute;left:326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PMYA&#10;AADdAAAADwAAAGRycy9kb3ducmV2LnhtbESPQWvCQBSE7wX/w/KEXkrdaFBidBURLL1IUXvw+My+&#10;JqHZt2F3NfHfd4WCx2FmvmGW69404kbO15YVjEcJCOLC6ppLBd+n3XsGwgdkjY1lUnAnD+vV4GWJ&#10;ubYdH+h2DKWIEPY5KqhCaHMpfVGRQT+yLXH0fqwzGKJ0pdQOuwg3jZwkyUwarDkuVNjStqLi93g1&#10;Cr5OfXZ5c+Nuek93dnP9mE/Peq/U67DfLEAE6sMz/N/+1ApmWZr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y+PMYAAADdAAAADwAAAAAAAAAAAAAAAACYAgAAZHJz&#10;L2Rvd25yZXYueG1sUEsFBgAAAAAEAAQA9QAAAIsDAAAAAA==&#10;" strokeweight=".25pt">
                      <o:lock v:ext="edit" aspectratio="t"/>
                    </v:oval>
                    <v:oval id="Oval 3667" o:spid="_x0000_s2604" style="position:absolute;left:331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mSMcA&#10;AADdAAAADwAAAGRycy9kb3ducmV2LnhtbESPT2vCQBTE74LfYXlCL1I31j+kqauIYPEiUu2hx9fs&#10;axLMvg27q4nfvisIHoeZ+Q2zWHWmFldyvrKsYDxKQBDnVldcKPg+bV9TED4ga6wtk4IbeVgt+70F&#10;Ztq2/EXXYyhEhLDPUEEZQpNJ6fOSDPqRbYij92edwRClK6R22Ea4qeVbksylwYrjQokNbUrKz8eL&#10;UXA4denv0I3b2W2ytevL5/vsR++Vehl06w8QgbrwDD/aO61gnk6mcH8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lJkjHAAAA3QAAAA8AAAAAAAAAAAAAAAAAmAIAAGRy&#10;cy9kb3ducmV2LnhtbFBLBQYAAAAABAAEAPUAAACMAwAAAAA=&#10;" strokeweight=".25pt">
                      <o:lock v:ext="edit" aspectratio="t"/>
                    </v:oval>
                    <v:oval id="Oval 3668" o:spid="_x0000_s2605" style="position:absolute;left:337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mD08YA&#10;AADdAAAADwAAAGRycy9kb3ducmV2LnhtbESPQWvCQBSE7wX/w/KEXkrdqERidBURLL1IUXvw+My+&#10;JqHZt2F3NfHfd4WCx2FmvmGW69404kbO15YVjEcJCOLC6ppLBd+n3XsGwgdkjY1lUnAnD+vV4GWJ&#10;ubYdH+h2DKWIEPY5KqhCaHMpfVGRQT+yLXH0fqwzGKJ0pdQOuwg3jZwkyUwarDkuVNjStqLi93g1&#10;Cr5OfXZ5c+MuvU93dnP9mKdnvVfqddhvFiAC9eEZ/m9/agWzbJr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mD08YAAADdAAAADwAAAAAAAAAAAAAAAACYAgAAZHJz&#10;L2Rvd25yZXYueG1sUEsFBgAAAAAEAAQA9QAAAIsDAAAAAA==&#10;" strokeweight=".25pt">
                      <o:lock v:ext="edit" aspectratio="t"/>
                    </v:oval>
                    <v:oval id="Oval 3669" o:spid="_x0000_s2606" style="position:absolute;left:342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sdpMYA&#10;AADdAAAADwAAAGRycy9kb3ducmV2LnhtbESPQWvCQBSE7wX/w/KEXkrdqBhidBURLL1IUXvw+My+&#10;JqHZt2F3NfHfd4WCx2FmvmGW69404kbO15YVjEcJCOLC6ppLBd+n3XsGwgdkjY1lUnAnD+vV4GWJ&#10;ubYdH+h2DKWIEPY5KqhCaHMpfVGRQT+yLXH0fqwzGKJ0pdQOuwg3jZwkSSoN1hwXKmxpW1Hxe7wa&#10;BV+nPru8uXE3u093dnP9mM/Oeq/U67DfLEAE6sMz/N/+1ArSbJr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sdpMYAAADdAAAADwAAAAAAAAAAAAAAAACYAgAAZHJz&#10;L2Rvd25yZXYueG1sUEsFBgAAAAAEAAQA9QAAAIsDAAAAAA==&#10;" strokeweight=".25pt">
                      <o:lock v:ext="edit" aspectratio="t"/>
                    </v:oval>
                    <v:oval id="Oval 3670" o:spid="_x0000_s2607" style="position:absolute;left:348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4P8cA&#10;AADdAAAADwAAAGRycy9kb3ducmV2LnhtbESPQWvCQBSE7wX/w/IEL6XZqGjT1FVEUHoRqfbQ42v2&#10;NQnNvg27axL/fVco9DjMzDfMajOYRnTkfG1ZwTRJQRAXVtdcKvi47J8yED4ga2wsk4IbedisRw8r&#10;zLXt+Z26cyhFhLDPUUEVQptL6YuKDPrEtsTR+7bOYIjSlVI77CPcNHKWpktpsOa4UGFLu4qKn/PV&#10;KDhdhuzr0U37xW2+t9vr4WXxqY9KTcbD9hVEoCH8h//ab1rBMps/w/1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3uD/HAAAA3QAAAA8AAAAAAAAAAAAAAAAAmAIAAGRy&#10;cy9kb3ducmV2LnhtbFBLBQYAAAAABAAEAPUAAACMAwAAAAA=&#10;" strokeweight=".25pt">
                      <o:lock v:ext="edit" aspectratio="t"/>
                    </v:oval>
                    <v:oval id="Oval 3671" o:spid="_x0000_s2608" style="position:absolute;left:353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gsTcMA&#10;AADdAAAADwAAAGRycy9kb3ducmV2LnhtbERPTYvCMBC9C/6HMMJeZE1dUWo1iiy47EVE3YPHsRnb&#10;YjMpSbT1328OgsfH+16uO1OLBzlfWVYwHiUgiHOrKy4U/J22nykIH5A11pZJwZM8rFf93hIzbVs+&#10;0OMYChFD2GeooAyhyaT0eUkG/cg2xJG7WmcwROgKqR22MdzU8itJZtJgxbGhxIa+S8pvx7tRsD91&#10;6WXoxu30Odnazf1nPj3rnVIfg26zABGoC2/xy/2rFczSSZwb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gsTcMAAADdAAAADwAAAAAAAAAAAAAAAACYAgAAZHJzL2Rv&#10;d25yZXYueG1sUEsFBgAAAAAEAAQA9QAAAIgDAAAAAA==&#10;" strokeweight=".25pt">
                      <o:lock v:ext="edit" aspectratio="t"/>
                    </v:oval>
                    <v:oval id="Oval 3672" o:spid="_x0000_s2609" style="position:absolute;left:359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SJ1scA&#10;AADdAAAADwAAAGRycy9kb3ducmV2LnhtbESPT4vCMBTE7wt+h/AEL8uaqii1axQRFC/L4p/DHt82&#10;z7bYvJQk2vrtzcKCx2FmfsMsVp2pxZ2crywrGA0TEMS51RUXCs6n7UcKwgdkjbVlUvAgD6tl722B&#10;mbYtH+h+DIWIEPYZKihDaDIpfV6SQT+0DXH0LtYZDFG6QmqHbYSbWo6TZCYNVhwXSmxoU1J+Pd6M&#10;gu9Tl/6+u1E7fUy2dn3bzac/+kupQb9bf4II1IVX+L+91wpm6WQO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kidbHAAAA3QAAAA8AAAAAAAAAAAAAAAAAmAIAAGRy&#10;cy9kb3ducmV2LnhtbFBLBQYAAAAABAAEAPUAAACMAwAAAAA=&#10;" strokeweight=".25pt">
                      <o:lock v:ext="edit" aspectratio="t"/>
                    </v:oval>
                    <v:oval id="Oval 3673" o:spid="_x0000_s2610" style="position:absolute;left:3649;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hTNsMA&#10;AADdAAAADwAAAGRycy9kb3ducmV2LnhtbERPz2vCMBS+C/4P4Q28yEx1KrUaRQTHLkOmHjw+m2db&#10;1ryUJNr63y+HgceP7/dq05laPMj5yrKC8SgBQZxbXXGh4Hzav6cgfEDWWFsmBU/ysFn3eyvMtG35&#10;hx7HUIgYwj5DBWUITSalz0sy6Ee2IY7czTqDIUJXSO2wjeGmlpMkmUuDFceGEhvalZT/Hu9GweHU&#10;pdehG7ez58febu+fi9lFfys1eOu2SxCBuvAS/7u/tIJ5Oo37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hTNsMAAADdAAAADwAAAAAAAAAAAAAAAACYAgAAZHJzL2Rv&#10;d25yZXYueG1sUEsFBgAAAAAEAAQA9QAAAIgDAAAAAA==&#10;" strokeweight=".25pt">
                      <o:lock v:ext="edit" aspectratio="t"/>
                    </v:oval>
                    <v:oval id="Oval 3674" o:spid="_x0000_s2611" style="position:absolute;left:370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T2rccA&#10;AADdAAAADwAAAGRycy9kb3ducmV2LnhtbESPQWvCQBSE7wX/w/KEXopuolVi6ioiWLyUUvXQ42v2&#10;mYRm34bd1cR/7wqFHoeZ+YZZrnvTiCs5X1tWkI4TEMSF1TWXCk7H3SgD4QOyxsYyKbiRh/Vq8LTE&#10;XNuOv+h6CKWIEPY5KqhCaHMpfVGRQT+2LXH0ztYZDFG6UmqHXYSbRk6SZC4N1hwXKmxpW1Hxe7gY&#10;BZ/HPvt5cWk3u013dnN5X8y+9YdSz8N+8wYiUB/+w3/tvVYwz15TeLyJT0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U9q3HAAAA3QAAAA8AAAAAAAAAAAAAAAAAmAIAAGRy&#10;cy9kb3ducmV2LnhtbFBLBQYAAAAABAAEAPUAAACMAwAAAAA=&#10;" strokeweight=".25pt">
                      <o:lock v:ext="edit" aspectratio="t"/>
                    </v:oval>
                    <v:oval id="Oval 3675" o:spid="_x0000_s2612" style="position:absolute;left:3757;top:3049;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Zo2scA&#10;AADdAAAADwAAAGRycy9kb3ducmV2LnhtbESPT2vCQBTE7wW/w/IKXkrd+JeYuooISi8iVQ8en9nX&#10;JDT7NuyuJn57t1DocZiZ3zCLVWdqcSfnK8sKhoMEBHFudcWFgvNp+56C8AFZY22ZFDzIw2rZe1lg&#10;pm3LX3Q/hkJECPsMFZQhNJmUPi/JoB/Yhjh639YZDFG6QmqHbYSbWo6SZCYNVhwXSmxoU1L+c7wZ&#10;BYdTl17f3LCdPsZbu77t5tOL3ivVf+3WHyACdeE//Nf+1Apm6WQEv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GaNrHAAAA3QAAAA8AAAAAAAAAAAAAAAAAmAIAAGRy&#10;cy9kb3ducmV2LnhtbFBLBQYAAAAABAAEAPUAAACMAwAAAAA=&#10;" strokeweight=".25pt">
                      <o:lock v:ext="edit" aspectratio="t"/>
                    </v:oval>
                    <v:oval id="Oval 3676" o:spid="_x0000_s2613" style="position:absolute;left:318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rNQccA&#10;AADdAAAADwAAAGRycy9kb3ducmV2LnhtbESPT2vCQBTE74LfYXlCL1I31j+kqauIYPEiUu2hx9fs&#10;axLMvg27q4nfvisIHoeZ+Q2zWHWmFldyvrKsYDxKQBDnVldcKPg+bV9TED4ga6wtk4IbeVgt+70F&#10;Ztq2/EXXYyhEhLDPUEEZQpNJ6fOSDPqRbYij92edwRClK6R22Ea4qeVbksylwYrjQokNbUrKz8eL&#10;UXA4denv0I3b2W2ytevL5/vsR++Vehl06w8QgbrwDD/aO61gnk4ncH8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KzUHHAAAA3QAAAA8AAAAAAAAAAAAAAAAAmAIAAGRy&#10;cy9kb3ducmV2LnhtbFBLBQYAAAAABAAEAPUAAACMAwAAAAA=&#10;" strokeweight=".25pt">
                      <o:lock v:ext="edit" aspectratio="t"/>
                    </v:oval>
                    <v:oval id="Oval 3677" o:spid="_x0000_s2614" style="position:absolute;left:323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NcgA&#10;AADdAAAADwAAAGRycy9kb3ducmV2LnhtbESPT2vCQBTE74V+h+UJvRSzsVWJqatIwdJLEf8cPD6z&#10;r0kw+zbsbkz89t1CocdhZn7DLNeDacSNnK8tK5gkKQjiwuqaSwWn43acgfABWWNjmRTcycN69fiw&#10;xFzbnvd0O4RSRAj7HBVUIbS5lL6oyKBPbEscvW/rDIYoXSm1wz7CTSNf0nQuDdYcFyps6b2i4nro&#10;jILdccguz27Sz+6vW7vpPhazs/5S6mk0bN5ABBrCf/iv/akVzLPpFH7fxCcgV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41U1yAAAAN0AAAAPAAAAAAAAAAAAAAAAAJgCAABk&#10;cnMvZG93bnJldi54bWxQSwUGAAAAAAQABAD1AAAAjQMAAAAA&#10;" strokeweight=".25pt">
                      <o:lock v:ext="edit" aspectratio="t"/>
                    </v:oval>
                    <v:oval id="Oval 3678" o:spid="_x0000_s2615" style="position:absolute;left:329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wrscA&#10;AADdAAAADwAAAGRycy9kb3ducmV2LnhtbESPQWvCQBSE74L/YXlCL6VutEbS6CoiWHqRUu3B4zP7&#10;mgSzb8PuauK/7xYKHoeZ+YZZrnvTiBs5X1tWMBknIIgLq2suFXwfdy8ZCB+QNTaWScGdPKxXw8ES&#10;c207/qLbIZQiQtjnqKAKoc2l9EVFBv3YtsTR+7HOYIjSlVI77CLcNHKaJHNpsOa4UGFL24qKy+Fq&#10;FHwe++z87CZden/d2c31/S096b1ST6N+swARqA+P8H/7QyuYZ7MU/t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v8K7HAAAA3QAAAA8AAAAAAAAAAAAAAAAAmAIAAGRy&#10;cy9kb3ducmV2LnhtbFBLBQYAAAAABAAEAPUAAACMAwAAAAA=&#10;" strokeweight=".25pt">
                      <o:lock v:ext="edit" aspectratio="t"/>
                    </v:oval>
                    <v:oval id="Oval 3679" o:spid="_x0000_s2616" style="position:absolute;left:3348;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1u2ccA&#10;AADdAAAADwAAAGRycy9kb3ducmV2LnhtbESPQWvCQBSE74L/YXlCL6VutBrS6CoiWHqRUu3B4zP7&#10;mgSzb8PuauK/7xYKHoeZ+YZZrnvTiBs5X1tWMBknIIgLq2suFXwfdy8ZCB+QNTaWScGdPKxXw8ES&#10;c207/qLbIZQiQtjnqKAKoc2l9EVFBv3YtsTR+7HOYIjSlVI77CLcNHKaJKk0WHNcqLClbUXF5XA1&#10;Cj6PfXZ+dpNufn/d2c31/W1+0nulnkb9ZgEiUB8e4f/2h1aQZrMU/t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9btnHAAAA3QAAAA8AAAAAAAAAAAAAAAAAmAIAAGRy&#10;cy9kb3ducmV2LnhtbFBLBQYAAAAABAAEAPUAAACMAwAAAAA=&#10;" strokeweight=".25pt">
                      <o:lock v:ext="edit" aspectratio="t"/>
                    </v:oval>
                    <v:oval id="Oval 3680" o:spid="_x0000_s2617" style="position:absolute;left:3403;top:3076;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HLQsgA&#10;AADdAAAADwAAAGRycy9kb3ducmV2LnhtbESPT2vCQBTE70K/w/KEXqRurH+aRlcRQfEipdpDj6/Z&#10;1yQ0+zbsriZ+e1cQehxm5jfMYtWZWlzI+cqygtEwAUGcW11xoeDrtH1JQfiArLG2TAqu5GG1fOot&#10;MNO25U+6HEMhIoR9hgrKEJpMSp+XZNAPbUMcvV/rDIYoXSG1wzbCTS1fk2QmDVYcF0psaFNS/nc8&#10;GwUfpy79GbhRO72Ot3Z93r1Pv/VBqed+t56DCNSF//CjvdcKZunkDe5v4hO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MctCyAAAAN0AAAAPAAAAAAAAAAAAAAAAAJgCAABk&#10;cnMvZG93bnJldi54bWxQSwUGAAAAAAQABAD1AAAAjQMAAAAA&#10;" strokeweight=".25pt">
                      <o:lock v:ext="edit" aspectratio="t"/>
                    </v:oval>
                    <v:oval id="Oval 3681" o:spid="_x0000_s2618" style="position:absolute;left:345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5fMMMA&#10;AADdAAAADwAAAGRycy9kb3ducmV2LnhtbERPz2vCMBS+C/4P4Q28yEx1KrUaRQTHLkOmHjw+m2db&#10;1ryUJNr63y+HgceP7/dq05laPMj5yrKC8SgBQZxbXXGh4Hzav6cgfEDWWFsmBU/ysFn3eyvMtG35&#10;hx7HUIgYwj5DBWUITSalz0sy6Ee2IY7czTqDIUJXSO2wjeGmlpMkmUuDFceGEhvalZT/Hu9GweHU&#10;pdehG7ez58febu+fi9lFfys1eOu2SxCBuvAS/7u/tIJ5Oo1z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5fMMMAAADdAAAADwAAAAAAAAAAAAAAAACYAgAAZHJzL2Rv&#10;d25yZXYueG1sUEsFBgAAAAAEAAQA9QAAAIgDAAAAAA==&#10;" strokeweight=".25pt">
                      <o:lock v:ext="edit" aspectratio="t"/>
                    </v:oval>
                    <v:oval id="Oval 3682" o:spid="_x0000_s2619" style="position:absolute;left:351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L6q8cA&#10;AADdAAAADwAAAGRycy9kb3ducmV2LnhtbESPQWvCQBSE70L/w/IKvUjdaKvE1FVEsHgpUvXg8Zl9&#10;JqHZt2F3NfHfdwXB4zAz3zCzRWdqcSXnK8sKhoMEBHFudcWFgsN+/Z6C8AFZY22ZFNzIw2L+0pth&#10;pm3Lv3TdhUJECPsMFZQhNJmUPi/JoB/Yhjh6Z+sMhihdIbXDNsJNLUdJMpEGK44LJTa0Kin/212M&#10;gu2+S099N2zHt4+1XV6+p+Oj/lHq7bVbfoEI1IVn+NHeaAWT9HMK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i+qvHAAAA3QAAAA8AAAAAAAAAAAAAAAAAmAIAAGRy&#10;cy9kb3ducmV2LnhtbFBLBQYAAAAABAAEAPUAAACMAwAAAAA=&#10;" strokeweight=".25pt">
                      <o:lock v:ext="edit" aspectratio="t"/>
                    </v:oval>
                    <v:oval id="Oval 3683" o:spid="_x0000_s2620" style="position:absolute;left:356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HF68MA&#10;AADdAAAADwAAAGRycy9kb3ducmV2LnhtbERPz2vCMBS+D/wfwhN2GZq6UanVKCIoXmRMd/D4bJ5t&#10;sXkpSbT1v18Owo4f3+/FqjeNeJDztWUFk3ECgriwuuZSwe9pO8pA+ICssbFMCp7kYbUcvC0w17bj&#10;H3ocQyliCPscFVQhtLmUvqjIoB/bljhyV+sMhghdKbXDLoabRn4myVQarDk2VNjSpqLidrwbBd+n&#10;Prt8uEmXPr+2dn3fzdKzPij1PuzXcxCB+vAvfrn3WsE0S+P++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HF68MAAADdAAAADwAAAAAAAAAAAAAAAACYAgAAZHJzL2Rv&#10;d25yZXYueG1sUEsFBgAAAAAEAAQA9QAAAIgDAAAAAA==&#10;" strokeweight=".25pt">
                      <o:lock v:ext="edit" aspectratio="t"/>
                    </v:oval>
                    <v:oval id="Oval 3684" o:spid="_x0000_s2621" style="position:absolute;left:362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1gcMcA&#10;AADdAAAADwAAAGRycy9kb3ducmV2LnhtbESPQWvCQBSE74X+h+UVvBTdxBKJqatIQfEipdqDx2f2&#10;NQnNvg27q4n/visUPA4z8w2zWA2mFVdyvrGsIJ0kIIhLqxuuFHwfN+MchA/IGlvLpOBGHlbL56cF&#10;Ftr2/EXXQ6hEhLAvUEEdQldI6cuaDPqJ7Yij92OdwRClq6R22Ee4aeU0SWbSYMNxocaOPmoqfw8X&#10;o+DzOOTnV5f22e1tY9eX7Tw76b1So5dh/Q4i0BAe4f/2TiuY5VkK9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NYHDHAAAA3QAAAA8AAAAAAAAAAAAAAAAAmAIAAGRy&#10;cy9kb3ducmV2LnhtbFBLBQYAAAAABAAEAPUAAACMAwAAAAA=&#10;" strokeweight=".25pt">
                      <o:lock v:ext="edit" aspectratio="t"/>
                    </v:oval>
                    <v:oval id="Oval 3685" o:spid="_x0000_s2622" style="position:absolute;left:367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8YA&#10;AADdAAAADwAAAGRycy9kb3ducmV2LnhtbESPQWvCQBSE74L/YXmCF6kblUiauooIll6KqD30+Jp9&#10;TUKzb8PuauK/dwuCx2FmvmFWm9404krO15YVzKYJCOLC6ppLBV/n/UsGwgdkjY1lUnAjD5v1cLDC&#10;XNuOj3Q9hVJECPscFVQhtLmUvqjIoJ/aljh6v9YZDFG6UmqHXYSbRs6TZCkN1hwXKmxpV1Hxd7oY&#10;BYdzn/1M3KxLb4u93V7eX9Nv/anUeNRv30AE6sMz/Gh/aAXLLJ3D/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B8YAAADdAAAADwAAAAAAAAAAAAAAAACYAgAAZHJz&#10;L2Rvd25yZXYueG1sUEsFBgAAAAAEAAQA9QAAAIsDAAAAAA==&#10;" strokeweight=".25pt">
                      <o:lock v:ext="edit" aspectratio="t"/>
                    </v:oval>
                    <v:oval id="Oval 3686" o:spid="_x0000_s2623" style="position:absolute;left:373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NbnMYA&#10;AADdAAAADwAAAGRycy9kb3ducmV2LnhtbESPQWvCQBSE7wX/w/KEXkrdqERidBURLL1IUXvw+My+&#10;JqHZt2F3NfHfd4WCx2FmvmGW69404kbO15YVjEcJCOLC6ppLBd+n3XsGwgdkjY1lUnAnD+vV4GWJ&#10;ubYdH+h2DKWIEPY5KqhCaHMpfVGRQT+yLXH0fqwzGKJ0pdQOuwg3jZwkyUwarDkuVNjStqLi93g1&#10;Cr5OfXZ5c+MuvU93dnP9mKdnvVfqddhvFiAC9eEZ/m9/agWzLJ3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NbnMYAAADdAAAADwAAAAAAAAAAAAAAAACYAgAAZHJz&#10;L2Rvd25yZXYueG1sUEsFBgAAAAAEAAQA9QAAAIsDAAAAAA==&#10;" strokeweight=".25pt">
                      <o:lock v:ext="edit" aspectratio="t"/>
                    </v:oval>
                    <v:oval id="Oval 3687" o:spid="_x0000_s2624" style="position:absolute;left:315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rD6McA&#10;AADdAAAADwAAAGRycy9kb3ducmV2LnhtbESPQWvCQBSE74L/YXlCL6VutEbS6CoiWHqRUu3B4zP7&#10;mgSzb8PuauK/7xYKHoeZ+YZZrnvTiBs5X1tWMBknIIgLq2suFXwfdy8ZCB+QNTaWScGdPKxXw8ES&#10;c207/qLbIZQiQtjnqKAKoc2l9EVFBv3YtsTR+7HOYIjSlVI77CLcNHKaJHNpsOa4UGFL24qKy+Fq&#10;FHwe++z87CZden/d2c31/S096b1ST6N+swARqA+P8H/7QyuYZ+kM/t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6w+jHAAAA3QAAAA8AAAAAAAAAAAAAAAAAmAIAAGRy&#10;cy9kb3ducmV2LnhtbFBLBQYAAAAABAAEAPUAAACMAwAAAAA=&#10;" strokeweight=".25pt">
                      <o:lock v:ext="edit" aspectratio="t"/>
                    </v:oval>
                    <v:oval id="Oval 3688" o:spid="_x0000_s2625" style="position:absolute;left:321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Zmc8cA&#10;AADdAAAADwAAAGRycy9kb3ducmV2LnhtbESPT2vCQBTE7wW/w/KEXkrd2BJJo6uIoHiR4p9Dj6/Z&#10;ZxLMvg27q4nfvisUPA4z8xtmtuhNI27kfG1ZwXiUgCAurK65VHA6rt8zED4ga2wsk4I7eVjMBy8z&#10;zLXteE+3QyhFhLDPUUEVQptL6YuKDPqRbYmjd7bOYIjSlVI77CLcNPIjSSbSYM1xocKWVhUVl8PV&#10;KPg+9tnvmxt36f1zbZfXzVf6o3dKvQ775RREoD48w//trVYwydIUHm/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2ZnPHAAAA3QAAAA8AAAAAAAAAAAAAAAAAmAIAAGRy&#10;cy9kb3ducmV2LnhtbFBLBQYAAAAABAAEAPUAAACMAwAAAAA=&#10;" strokeweight=".25pt">
                      <o:lock v:ext="edit" aspectratio="t"/>
                    </v:oval>
                    <v:oval id="Oval 3689" o:spid="_x0000_s2626" style="position:absolute;left:326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T4BMcA&#10;AADdAAAADwAAAGRycy9kb3ducmV2LnhtbESPQWvCQBSE74X+h+UVeim6sZIQU1eRguJFSrUHj8/s&#10;axKafRt2VxP/vSsUPA4z8w0zXw6mFRdyvrGsYDJOQBCXVjdcKfg5rEc5CB+QNbaWScGVPCwXz09z&#10;LLTt+Zsu+1CJCGFfoII6hK6Q0pc1GfRj2xFH79c6gyFKV0ntsI9w08r3JMmkwYbjQo0dfdZU/u3P&#10;RsHXYchPb27Sp9fp2q7Om1l61DulXl+G1QeIQEN4hP/bW60gy9MM7m/i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k+ATHAAAA3QAAAA8AAAAAAAAAAAAAAAAAmAIAAGRy&#10;cy9kb3ducmV2LnhtbFBLBQYAAAAABAAEAPUAAACMAwAAAAA=&#10;" strokeweight=".25pt">
                      <o:lock v:ext="edit" aspectratio="t"/>
                    </v:oval>
                    <v:oval id="Oval 3690" o:spid="_x0000_s2627" style="position:absolute;left:3319;top:3104;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hdn8cA&#10;AADdAAAADwAAAGRycy9kb3ducmV2LnhtbESPQWvCQBSE74L/YXmFXopubElMU1cRweJFSrWHHl+z&#10;r0lo9m3YXU38965Q8DjMzDfMYjWYVpzJ+caygtk0AUFcWt1wpeDruJ3kIHxA1thaJgUX8rBajkcL&#10;LLTt+ZPOh1CJCGFfoII6hK6Q0pc1GfRT2xFH79c6gyFKV0ntsI9w08rnJMmkwYbjQo0dbWoq/w4n&#10;o+DjOOQ/T27Wp5eXrV2f3l/Tb71X6vFhWL+BCDSEe/i/vdMKsjydw+1NfA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oXZ/HAAAA3QAAAA8AAAAAAAAAAAAAAAAAmAIAAGRy&#10;cy9kb3ducmV2LnhtbFBLBQYAAAAABAAEAPUAAACMAwAAAAA=&#10;" strokeweight=".25pt">
                      <o:lock v:ext="edit" aspectratio="t"/>
                    </v:oval>
                    <v:oval id="Oval 3691" o:spid="_x0000_s2628" style="position:absolute;left:337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J7cMA&#10;AADdAAAADwAAAGRycy9kb3ducmV2LnhtbERPz2vCMBS+D/wfwhN2GZq6UanVKCIoXmRMd/D4bJ5t&#10;sXkpSbT1v18Owo4f3+/FqjeNeJDztWUFk3ECgriwuuZSwe9pO8pA+ICssbFMCp7kYbUcvC0w17bj&#10;H3ocQyliCPscFVQhtLmUvqjIoB/bljhyV+sMhghdKbXDLoabRn4myVQarDk2VNjSpqLidrwbBd+n&#10;Prt8uEmXPr+2dn3fzdKzPij1PuzXcxCB+vAvfrn3WsE0S+P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J7cMAAADdAAAADwAAAAAAAAAAAAAAAACYAgAAZHJzL2Rv&#10;d25yZXYueG1sUEsFBgAAAAAEAAQA9QAAAIgDAAAAAA==&#10;" strokeweight=".25pt">
                      <o:lock v:ext="edit" aspectratio="t"/>
                    </v:oval>
                    <v:oval id="Oval 3692" o:spid="_x0000_s2629" style="position:absolute;left:343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tsdsYA&#10;AADdAAAADwAAAGRycy9kb3ducmV2LnhtbESPQWvCQBSE74L/YXlCL1I3tkRidBURLL2Uovbg8Zl9&#10;JsHs27C7mvjvu4WCx2FmvmGW69404k7O15YVTCcJCOLC6ppLBT/H3WsGwgdkjY1lUvAgD+vVcLDE&#10;XNuO93Q/hFJECPscFVQhtLmUvqjIoJ/Yljh6F+sMhihdKbXDLsJNI9+SZCYN1hwXKmxpW1FxPdyM&#10;gu9jn53Hbtqlj/ed3dw+5ulJfyn1Muo3CxCB+vAM/7c/tYJZls7h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tsdsYAAADdAAAADwAAAAAAAAAAAAAAAACYAgAAZHJz&#10;L2Rvd25yZXYueG1sUEsFBgAAAAAEAAQA9QAAAIsDAAAAAA==&#10;" strokeweight=".25pt">
                      <o:lock v:ext="edit" aspectratio="t"/>
                    </v:oval>
                    <v:oval id="Oval 3693" o:spid="_x0000_s2630" style="position:absolute;left:348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0PVsMA&#10;AADdAAAADwAAAGRycy9kb3ducmV2LnhtbERPz2vCMBS+D/wfwhN2GZq6YanVKCIoXmRMd/D4bJ5t&#10;sXkpSbT1v18Owo4f3+/FqjeNeJDztWUFk3ECgriwuuZSwe9pO8pA+ICssbFMCp7kYbUcvC0w17bj&#10;H3ocQyliCPscFVQhtLmUvqjIoB/bljhyV+sMhghdKbXDLoabRn4mSSoN1hwbKmxpU1FxO96Ngu9T&#10;n10+3KSbPr+2dn3fzaZnfVDqfdiv5yAC9eFf/HLvtYI0S+P++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0PVsMAAADdAAAADwAAAAAAAAAAAAAAAACYAgAAZHJzL2Rv&#10;d25yZXYueG1sUEsFBgAAAAAEAAQA9QAAAIgDAAAAAA==&#10;" strokeweight=".25pt">
                      <o:lock v:ext="edit" aspectratio="t"/>
                    </v:oval>
                    <v:oval id="Oval 3694" o:spid="_x0000_s2631" style="position:absolute;left:3540;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qzccA&#10;AADdAAAADwAAAGRycy9kb3ducmV2LnhtbESPQWvCQBSE74X+h+UVvBTdxGKIqatIQfEipdqDx2f2&#10;NQnNvg27q4n/visUPA4z8w2zWA2mFVdyvrGsIJ0kIIhLqxuuFHwfN+MchA/IGlvLpOBGHlbL56cF&#10;Ftr2/EXXQ6hEhLAvUEEdQldI6cuaDPqJ7Yij92OdwRClq6R22Ee4aeU0STJpsOG4UGNHHzWVv4eL&#10;UfB5HPLzq0v72e1tY9eX7Xx20nulRi/D+h1EoCE8wv/tnVaQ5VkK9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hqs3HAAAA3QAAAA8AAAAAAAAAAAAAAAAAmAIAAGRy&#10;cy9kb3ducmV2LnhtbFBLBQYAAAAABAAEAPUAAACMAwAAAAA=&#10;" strokeweight=".25pt">
                      <o:lock v:ext="edit" aspectratio="t"/>
                    </v:oval>
                    <v:oval id="Oval 3695" o:spid="_x0000_s2632" style="position:absolute;left:3596;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M0usYA&#10;AADdAAAADwAAAGRycy9kb3ducmV2LnhtbESPQWvCQBSE74L/YXmCF6kbFUOauooIll6KqD30+Jp9&#10;TUKzb8PuauK/dwuCx2FmvmFWm9404krO15YVzKYJCOLC6ppLBV/n/UsGwgdkjY1lUnAjD5v1cLDC&#10;XNuOj3Q9hVJECPscFVQhtLmUvqjIoJ/aljh6v9YZDFG6UmqHXYSbRs6TJJUGa44LFba0q6j4O12M&#10;gsO5z34mbtYtb4u93V7eX5ff+lOp8ajfvoEI1Idn+NH+0ArSLJ3D/5v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M0usYAAADdAAAADwAAAAAAAAAAAAAAAACYAgAAZHJz&#10;L2Rvd25yZXYueG1sUEsFBgAAAAAEAAQA9QAAAIsDAAAAAA==&#10;" strokeweight=".25pt">
                      <o:lock v:ext="edit" aspectratio="t"/>
                    </v:oval>
                    <v:oval id="Oval 3696" o:spid="_x0000_s2633" style="position:absolute;left:3651;top:3103;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RIcYA&#10;AADdAAAADwAAAGRycy9kb3ducmV2LnhtbESPQWvCQBSE7wX/w/KEXkrdqBhidBURLL1IUXvw+My+&#10;JqHZt2F3NfHfd4WCx2FmvmGW69404kbO15YVjEcJCOLC6ppLBd+n3XsGwgdkjY1lUnAnD+vV4GWJ&#10;ubYdH+h2DKWIEPY5KqhCaHMpfVGRQT+yLXH0fqwzGKJ0pdQOuwg3jZwkSSoN1hwXKmxpW1Hxe7wa&#10;BV+nPru8uXE3u093dnP9mM/Oeq/U67DfLEAE6sMz/N/+1ArSLJ3C4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RIcYAAADdAAAADwAAAAAAAAAAAAAAAACYAgAAZHJz&#10;L2Rvd25yZXYueG1sUEsFBgAAAAAEAAQA9QAAAIsDAAAAAA==&#10;" strokeweight=".25pt">
                      <o:lock v:ext="edit" aspectratio="t"/>
                    </v:oval>
                    <v:oval id="Oval 3697" o:spid="_x0000_s2634" style="position:absolute;left:3705;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JVccA&#10;AADdAAAADwAAAGRycy9kb3ducmV2LnhtbESPQWvCQBSE74L/YXlCL6VutBrS6CoiWHqRUu3B4zP7&#10;mgSzb8PuauK/7xYKHoeZ+YZZrnvTiBs5X1tWMBknIIgLq2suFXwfdy8ZCB+QNTaWScGdPKxXw8ES&#10;c207/qLbIZQiQtjnqKAKoc2l9EVFBv3YtsTR+7HOYIjSlVI77CLcNHKaJKk0WHNcqLClbUXF5XA1&#10;Cj6PfXZ+dpNufn/d2c31/W1+0nulnkb9ZgEiUB8e4f/2h1aQZukM/t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WCVXHAAAA3QAAAA8AAAAAAAAAAAAAAAAAmAIAAGRy&#10;cy9kb3ducmV2LnhtbFBLBQYAAAAABAAEAPUAAACMAwAAAAA=&#10;" strokeweight=".25pt">
                      <o:lock v:ext="edit" aspectratio="t"/>
                    </v:oval>
                    <v:oval id="Oval 3698" o:spid="_x0000_s2635" style="position:absolute;left:3760;top:3103;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qszscA&#10;AADdAAAADwAAAGRycy9kb3ducmV2LnhtbESPQWvCQBSE74X+h+UVeim6sZIQU1eRguJFSrUHj8/s&#10;axKafRt2VxP/vSsUPA4z8w0zXw6mFRdyvrGsYDJOQBCXVjdcKfg5rEc5CB+QNbaWScGVPCwXz09z&#10;LLTt+Zsu+1CJCGFfoII6hK6Q0pc1GfRj2xFH79c6gyFKV0ntsI9w08r3JMmkwYbjQo0dfdZU/u3P&#10;RsHXYchPb27Sp9fp2q7Om1l61DulXl+G1QeIQEN4hP/bW60gy7MU7m/i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arM7HAAAA3QAAAA8AAAAAAAAAAAAAAAAAmAIAAGRy&#10;cy9kb3ducmV2LnhtbFBLBQYAAAAABAAEAPUAAACMAwAAAAA=&#10;" strokeweight=".25pt">
                      <o:lock v:ext="edit" aspectratio="t"/>
                    </v:oval>
                  </v:group>
                  <v:shape id="Picture 3699" o:spid="_x0000_s2636" type="#_x0000_t75" alt="5" style="position:absolute;left:2994;top:2202;width:187;height: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wOwLDAAAA3QAAAA8AAABkcnMvZG93bnJldi54bWxEj99qwjAUxu+FvUM4A29kpk6IpTPKEAbC&#10;rtQ+wKE5a7o1JyXJavf2ZiB4+fH9+fFt95PrxUghdp41rJYFCOLGm45bDfXl46UEEROywd4zafij&#10;CPvd02yLlfFXPtF4Tq3IIxwr1GBTGiopY2PJYVz6gTh7Xz44TFmGVpqA1zzuevlaFEo67DgTLA50&#10;sNT8nH9d5o7DsV6N9oDrRR1YbS6fpfvWev48vb+BSDSlR/jePhoNqlQK/t/kJyB3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TA7AsMAAADdAAAADwAAAAAAAAAAAAAAAACf&#10;AgAAZHJzL2Rvd25yZXYueG1sUEsFBgAAAAAEAAQA9wAAAI8DAAAAAA==&#10;">
                    <v:imagedata r:id="rId88" o:title="5" croptop="56604f" cropbottom="8187f" cropleft="54931f" cropright="7252f"/>
                  </v:shape>
                  <v:group id="Group 3700" o:spid="_x0000_s2637" style="position:absolute;left:2701;top:2117;width:1103;height:85" coordorigin="2701,3048" coordsize="108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1MH8YAAADdAAAADwAAAGRycy9kb3ducmV2LnhtbESPQWvCQBSE70L/w/IK&#10;3uomiqlEVxFR8SCFaqF4e2SfSTD7NmTXJP57t1DwOMzMN8xi1ZtKtNS40rKCeBSBIM6sLjlX8HPe&#10;fcxAOI+ssbJMCh7kYLV8Gyww1bbjb2pPPhcBwi5FBYX3dSqlywoy6Ea2Jg7e1TYGfZBNLnWDXYCb&#10;So6jKJEGSw4LBda0KSi7ne5Gwb7Dbj2Jt+3xdt08Lufp1+8xJqWG7/16DsJT71/h//ZBK0hmySf8&#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vUwfxgAAAN0A&#10;AAAPAAAAAAAAAAAAAAAAAKoCAABkcnMvZG93bnJldi54bWxQSwUGAAAAAAQABAD6AAAAnQMAAAAA&#10;">
                    <v:group id="Group 3701" o:spid="_x0000_s2638" style="position:absolute;left:2701;top:3048;width:641;height:85" coordorigin="3650,2165" coordsize="1726,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IthtwwAAAN0AAAAP&#10;AAAAAAAAAAAAAAAAAKoCAABkcnMvZG93bnJldi54bWxQSwUGAAAAAAQABAD6AAAAmgMAAAAA&#10;">
                      <o:lock v:ext="edit" aspectratio="t"/>
                      <v:rect id="Rectangle 3702" o:spid="_x0000_s2639" style="position:absolute;left:3650;top:2165;width:1726;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xVosYA&#10;AADdAAAADwAAAGRycy9kb3ducmV2LnhtbESPQWvCQBSE7wX/w/IEb3VjhRBTVxFDRXooNHrp7ZF9&#10;TVKzb0N2XeO/dwuFHoeZ+YZZb0fTiUCDay0rWMwTEMSV1S3XCs6nt+cMhPPIGjvLpOBODrabydMa&#10;c21v/Emh9LWIEHY5Kmi873MpXdWQQTe3PXH0vu1g0Ec51FIPeItw08mXJEmlwZbjQoM97RuqLuXV&#10;KCjC10d5LXbVwmaH97H4Ce15GZSaTcfdKwhPo/8P/7WPWkGapSv4fROfgN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xVosYAAADdAAAADwAAAAAAAAAAAAAAAACYAgAAZHJz&#10;L2Rvd25yZXYueG1sUEsFBgAAAAAEAAQA9QAAAIsDAAAAAA==&#10;" filled="f" fillcolor="black" strokeweight=".25pt">
                        <o:lock v:ext="edit" aspectratio="t"/>
                      </v:rect>
                      <v:oval id="Oval 3703" o:spid="_x0000_s2640" style="position:absolute;left:365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Zi8QA&#10;AADdAAAADwAAAGRycy9kb3ducmV2LnhtbERPz2vCMBS+D/wfwhN2EU3dsKvVKDJw7CIy9eDx2Tzb&#10;YvNSkmjrf78cBjt+fL+X69404kHO15YVTCcJCOLC6ppLBafjdpyB8AFZY2OZFDzJw3o1eFlirm3H&#10;P/Q4hFLEEPY5KqhCaHMpfVGRQT+xLXHkrtYZDBG6UmqHXQw3jXxLklQarDk2VNjSZ0XF7XA3CvbH&#10;PruM3LSbPd+3dnP/ms/OeqfU67DfLEAE6sO/+M/9rRWk2UfcH9/EJ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0mYvEAAAA3QAAAA8AAAAAAAAAAAAAAAAAmAIAAGRycy9k&#10;b3ducmV2LnhtbFBLBQYAAAAABAAEAPUAAACJAwAAAAA=&#10;" strokeweight=".25pt">
                        <o:lock v:ext="edit" aspectratio="t"/>
                      </v:oval>
                      <v:oval id="Oval 3704" o:spid="_x0000_s2641" style="position:absolute;left:380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g8EMcA&#10;AADdAAAADwAAAGRycy9kb3ducmV2LnhtbESPQWvCQBSE7wX/w/IEL6VuYjFNU1cRweJFSrWHHl+z&#10;r0kw+zbsrib+e1co9DjMzDfMYjWYVlzI+caygnSagCAurW64UvB13D7lIHxA1thaJgVX8rBajh4W&#10;WGjb8yddDqESEcK+QAV1CF0hpS9rMuintiOO3q91BkOUrpLaYR/hppWzJMmkwYbjQo0dbWoqT4ez&#10;UfBxHPKfR5f28+vz1q7P76/zb71XajIe1m8gAg3hP/zX3mkFWf6Swv1NfAJ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4PBDHAAAA3QAAAA8AAAAAAAAAAAAAAAAAmAIAAGRy&#10;cy9kb3ducmV2LnhtbFBLBQYAAAAABAAEAPUAAACMAwAAAAA=&#10;" strokeweight=".25pt">
                        <o:lock v:ext="edit" aspectratio="t"/>
                      </v:oval>
                      <v:oval id="Oval 3705" o:spid="_x0000_s2642" style="position:absolute;left:39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qiZ8cA&#10;AADdAAAADwAAAGRycy9kb3ducmV2LnhtbESPQWvCQBSE7wX/w/IEL6IbLdo0dRURLF6KVD14fGZf&#10;k9Ds27C7mvjv3YLQ4zAz3zCLVWdqcSPnK8sKJuMEBHFudcWFgtNxO0pB+ICssbZMCu7kYbXsvSww&#10;07blb7odQiEihH2GCsoQmkxKn5dk0I9tQxy9H+sMhihdIbXDNsJNLadJMpcGK44LJTa0KSn/PVyN&#10;gv2xSy9DN2ln99etXV8/32dn/aXUoN+tP0AE6sJ/+NneaQXz9G0Kf2/i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qomfHAAAA3QAAAA8AAAAAAAAAAAAAAAAAmAIAAGRy&#10;cy9kb3ducmV2LnhtbFBLBQYAAAAABAAEAPUAAACMAwAAAAA=&#10;" strokeweight=".25pt">
                        <o:lock v:ext="edit" aspectratio="t"/>
                      </v:oval>
                      <v:oval id="Oval 3706" o:spid="_x0000_s2643" style="position:absolute;left:41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YH/McA&#10;AADdAAAADwAAAGRycy9kb3ducmV2LnhtbESPQWvCQBSE7wX/w/IEL6XZqGjT1FVEUHoRqfbQ42v2&#10;NQnNvg27axL/fVco9DjMzDfMajOYRnTkfG1ZwTRJQRAXVtdcKvi47J8yED4ga2wsk4IbedisRw8r&#10;zLXt+Z26cyhFhLDPUUEVQptL6YuKDPrEtsTR+7bOYIjSlVI77CPcNHKWpktpsOa4UGFLu4qKn/PV&#10;KDhdhuzr0U37xW2+t9vr4WXxqY9KTcbD9hVEoCH8h//ab1rBMnuew/1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mB/zHAAAA3QAAAA8AAAAAAAAAAAAAAAAAmAIAAGRy&#10;cy9kb3ducmV2LnhtbFBLBQYAAAAABAAEAPUAAACMAwAAAAA=&#10;" strokeweight=".25pt">
                        <o:lock v:ext="edit" aspectratio="t"/>
                      </v:oval>
                      <v:oval id="Oval 3707" o:spid="_x0000_s2644" style="position:absolute;left:42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fiMgA&#10;AADdAAAADwAAAGRycy9kb3ducmV2LnhtbESPT2vCQBTE70K/w/KEXqRurH+aRlcRQfEipdpDj6/Z&#10;1yQ0+zbsriZ+e1cQehxm5jfMYtWZWlzI+cqygtEwAUGcW11xoeDrtH1JQfiArLG2TAqu5GG1fOot&#10;MNO25U+6HEMhIoR9hgrKEJpMSp+XZNAPbUMcvV/rDIYoXSG1wzbCTS1fk2QmDVYcF0psaFNS/nc8&#10;GwUfpy79GbhRO72Ot3Z93r1Pv/VBqed+t56DCNSF//CjvdcKZunbBO5v4hO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j5+IyAAAAN0AAAAPAAAAAAAAAAAAAAAAAJgCAABk&#10;cnMvZG93bnJldi54bWxQSwUGAAAAAAQABAD1AAAAjQMAAAAA&#10;" strokeweight=".25pt">
                        <o:lock v:ext="edit" aspectratio="t"/>
                      </v:oval>
                      <v:oval id="Oval 3708" o:spid="_x0000_s2645" style="position:absolute;left:44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M6E8cA&#10;AADdAAAADwAAAGRycy9kb3ducmV2LnhtbESPQWvCQBSE74L/YXmFXopubElMU1cRweJFSrWHHl+z&#10;r0lo9m3YXU38965Q8DjMzDfMYjWYVpzJ+caygtk0AUFcWt1wpeDruJ3kIHxA1thaJgUX8rBajkcL&#10;LLTt+ZPOh1CJCGFfoII6hK6Q0pc1GfRT2xFH79c6gyFKV0ntsI9w08rnJMmkwYbjQo0dbWoq/w4n&#10;o+DjOOQ/T27Wp5eXrV2f3l/Tb71X6vFhWL+BCDSEe/i/vdMKsnyewu1NfA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DOhPHAAAA3QAAAA8AAAAAAAAAAAAAAAAAmAIAAGRy&#10;cy9kb3ducmV2LnhtbFBLBQYAAAAABAAEAPUAAACMAwAAAAA=&#10;" strokeweight=".25pt">
                        <o:lock v:ext="edit" aspectratio="t"/>
                      </v:oval>
                      <v:oval id="Oval 3709" o:spid="_x0000_s2646" style="position:absolute;left:45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GkZMcA&#10;AADdAAAADwAAAGRycy9kb3ducmV2LnhtbESPQWvCQBSE74L/YXlCL0U3VoxpdBURlF5KqfbQ42v2&#10;mQSzb8PuauK/7xYKHoeZ+YZZbXrTiBs5X1tWMJ0kIIgLq2suFXyd9uMMhA/IGhvLpOBOHjbr4WCF&#10;ubYdf9LtGEoRIexzVFCF0OZS+qIig35iW+Lona0zGKJ0pdQOuwg3jXxJklQarDkuVNjSrqLicrwa&#10;BR+nPvt5dtNufp/t7fZ6eJ1/63elnkb9dgkiUB8e4f/2m1aQZosU/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RpGTHAAAA3QAAAA8AAAAAAAAAAAAAAAAAmAIAAGRy&#10;cy9kb3ducmV2LnhtbFBLBQYAAAAABAAEAPUAAACMAwAAAAA=&#10;" strokeweight=".25pt">
                        <o:lock v:ext="edit" aspectratio="t"/>
                      </v:oval>
                      <v:oval id="Oval 3710" o:spid="_x0000_s2647" style="position:absolute;left:46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0B/8gA&#10;AADdAAAADwAAAGRycy9kb3ducmV2LnhtbESPT2vCQBTE74V+h+UJvRSzsUWNqatIwdJLEf8cPD6z&#10;r0kw+zbsbkz89t1CocdhZn7DLNeDacSNnK8tK5gkKQjiwuqaSwWn43acgfABWWNjmRTcycN69fiw&#10;xFzbnvd0O4RSRAj7HBVUIbS5lL6oyKBPbEscvW/rDIYoXSm1wz7CTSNf0nQmDdYcFyps6b2i4nro&#10;jILdccguz27ST++vW7vpPhbTs/5S6mk0bN5ABBrCf/iv/akVzLL5HH7fxCcgV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XQH/yAAAAN0AAAAPAAAAAAAAAAAAAAAAAJgCAABk&#10;cnMvZG93bnJldi54bWxQSwUGAAAAAAQABAD1AAAAjQMAAAAA&#10;" strokeweight=".25pt">
                        <o:lock v:ext="edit" aspectratio="t"/>
                      </v:oval>
                      <v:oval id="Oval 3711" o:spid="_x0000_s2648" style="position:absolute;left:48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KVjcQA&#10;AADdAAAADwAAAGRycy9kb3ducmV2LnhtbERPz2vCMBS+D/wfwhN2EU3dsKvVKDJw7CIy9eDx2Tzb&#10;YvNSkmjrf78cBjt+fL+X69404kHO15YVTCcJCOLC6ppLBafjdpyB8AFZY2OZFDzJw3o1eFlirm3H&#10;P/Q4hFLEEPY5KqhCaHMpfVGRQT+xLXHkrtYZDBG6UmqHXQw3jXxLklQarDk2VNjSZ0XF7XA3CvbH&#10;PruM3LSbPd+3dnP/ms/OeqfU67DfLEAE6sO/+M/9rRWk2UecG9/EJ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ClY3EAAAA3QAAAA8AAAAAAAAAAAAAAAAAmAIAAGRycy9k&#10;b3ducmV2LnhtbFBLBQYAAAAABAAEAPUAAACJAwAAAAA=&#10;" strokeweight=".25pt">
                        <o:lock v:ext="edit" aspectratio="t"/>
                      </v:oval>
                      <v:oval id="Oval 3712" o:spid="_x0000_s2649" style="position:absolute;left:49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4wFscA&#10;AADdAAAADwAAAGRycy9kb3ducmV2LnhtbESPQWvCQBSE74X+h+UJXqRutKgxdRUpWLyIqD30+Jp9&#10;TYLZt2F3NfHfu4LQ4zAz3zCLVWdqcSXnK8sKRsMEBHFudcWFgu/T5i0F4QOyxtoyKbiRh9Xy9WWB&#10;mbYtH+h6DIWIEPYZKihDaDIpfV6SQT+0DXH0/qwzGKJ0hdQO2wg3tRwnyVQarDgulNjQZ0n5+Xgx&#10;CvanLv0duFE7ub1v7PryNZ/86J1S/V63/gARqAv/4Wd7qxVM09kc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OMBbHAAAA3QAAAA8AAAAAAAAAAAAAAAAAmAIAAGRy&#10;cy9kb3ducmV2LnhtbFBLBQYAAAAABAAEAPUAAACMAwAAAAA=&#10;" strokeweight=".25pt">
                        <o:lock v:ext="edit" aspectratio="t"/>
                      </v:oval>
                      <v:oval id="Oval 3713" o:spid="_x0000_s2650" style="position:absolute;left:5138;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HprMMA&#10;AADdAAAADwAAAGRycy9kb3ducmV2LnhtbERPy4rCMBTdC/MP4QqzkTF1RKnVKDLgMBsRH4tZXptr&#10;W2xuShJt/XuzEFweznux6kwt7uR8ZVnBaJiAIM6trrhQcDpuvlIQPiBrrC2Tggd5WC0/egvMtG15&#10;T/dDKEQMYZ+hgjKEJpPS5yUZ9EPbEEfuYp3BEKErpHbYxnBTy+8kmUqDFceGEhv6KSm/Hm5Gwe7Y&#10;peeBG7WTx3hj17ff2eRfb5X67HfrOYhAXXiLX+4/rWCapnF/fB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HprMMAAADdAAAADwAAAAAAAAAAAAAAAACYAgAAZHJzL2Rv&#10;d25yZXYueG1sUEsFBgAAAAAEAAQA9QAAAIgDAAAAAA==&#10;" strokeweight=".25pt">
                        <o:lock v:ext="edit" aspectratio="t"/>
                      </v:oval>
                      <v:oval id="Oval 3714" o:spid="_x0000_s2651" style="position:absolute;left:5288;top:2168;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1MN8cA&#10;AADdAAAADwAAAGRycy9kb3ducmV2LnhtbESPT2vCQBTE7wW/w/IKXopuYlFi6ioiWHop4p+Dx2f2&#10;NQnNvg27q4nfvlsQPA4z8xtmsepNI27kfG1ZQTpOQBAXVtdcKjgdt6MMhA/IGhvLpOBOHlbLwcsC&#10;c2073tPtEEoRIexzVFCF0OZS+qIig35sW+Lo/VhnMETpSqkddhFuGjlJkpk0WHNcqLClTUXF7+Fq&#10;FOyOfXZ5c2k3vb9v7fr6OZ+e9bdSw9d+/QEiUB+e4Uf7SyuYZVkK/2/i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tTDfHAAAA3QAAAA8AAAAAAAAAAAAAAAAAmAIAAGRy&#10;cy9kb3ducmV2LnhtbFBLBQYAAAAABAAEAPUAAACMAwAAAAA=&#10;" strokeweight=".25pt">
                        <o:lock v:ext="edit" aspectratio="t"/>
                      </v:oval>
                      <v:oval id="Oval 3715" o:spid="_x0000_s2652" style="position:absolute;left:3652;top:2304;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SQMYA&#10;AADdAAAADwAAAGRycy9kb3ducmV2LnhtbESPT4vCMBTE74LfITxhL6KpilKrUWTBZS/L4p+Dx2fz&#10;ti3bvJQk2vrtzcKCx2FmfsOst52pxZ2crywrmIwTEMS51RUXCs6n/SgF4QOyxtoyKXiQh+2m31tj&#10;pm3LB7ofQyEihH2GCsoQmkxKn5dk0I9tQxy9H+sMhihdIbXDNsJNLadJspAGK44LJTb0XlL+e7wZ&#10;Bd+nLr0O3aSdP2Z7u7t9LOcX/aXU26DbrUAE6sIr/N/+1AoWaTqFvzfxCcjN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SQMYAAADdAAAADwAAAAAAAAAAAAAAAACYAgAAZHJz&#10;L2Rvd25yZXYueG1sUEsFBgAAAAAEAAQA9QAAAIsDAAAAAA==&#10;" strokeweight=".25pt">
                        <o:lock v:ext="edit" aspectratio="t"/>
                      </v:oval>
                      <v:oval id="Oval 3716" o:spid="_x0000_s2653" style="position:absolute;left:3742;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N328YA&#10;AADdAAAADwAAAGRycy9kb3ducmV2LnhtbESPQWvCQBSE74L/YXlCL6IbK0pMXUUKll5EGj14fM2+&#10;JqHZt2F3NfHfdwWhx2FmvmHW29404kbO15YVzKYJCOLC6ppLBefTfpKC8AFZY2OZFNzJw3YzHKwx&#10;07bjL7rloRQRwj5DBVUIbSalLyoy6Ke2JY7ej3UGQ5SulNphF+Gmka9JspQGa44LFbb0XlHxm1+N&#10;guOpT7/HbtYt7vO93V0/VouLPij1Mup3byAC9eE//Gx/agXLNJ3D4018AnL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N328YAAADdAAAADwAAAAAAAAAAAAAAAACYAgAAZHJz&#10;L2Rvd25yZXYueG1sUEsFBgAAAAAEAAQA9QAAAIsDAAAAAA==&#10;" strokeweight=".25pt">
                        <o:lock v:ext="edit" aspectratio="t"/>
                      </v:oval>
                      <v:oval id="Oval 3717" o:spid="_x0000_s2654" style="position:absolute;left:38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rvr8cA&#10;AADdAAAADwAAAGRycy9kb3ducmV2LnhtbESPT2vCQBTE7wW/w/KEXopubFVidBUpWHoR8c/B4zP7&#10;TILZt2F3NfHbdwuFHoeZ+Q2zWHWmFg9yvrKsYDRMQBDnVldcKDgdN4MUhA/IGmvLpOBJHlbL3ssC&#10;M21b3tPjEAoRIewzVFCG0GRS+rwkg35oG+LoXa0zGKJ0hdQO2wg3tXxPkqk0WHFcKLGhz5Ly2+Fu&#10;FOyOXXp5c6N28vzY2PX9azY5661Sr/1uPQcRqAv/4b/2t1YwTdMx/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a76/HAAAA3QAAAA8AAAAAAAAAAAAAAAAAmAIAAGRy&#10;cy9kb3ducmV2LnhtbFBLBQYAAAAABAAEAPUAAACMAwAAAAA=&#10;" strokeweight=".25pt">
                        <o:lock v:ext="edit" aspectratio="t"/>
                      </v:oval>
                      <v:oval id="Oval 3718" o:spid="_x0000_s2655" style="position:absolute;left:40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KNMcA&#10;AADdAAAADwAAAGRycy9kb3ducmV2LnhtbESPT2vCQBTE74LfYXkFL6IbLZGYuooIll5K8c/B4zP7&#10;moRm34bd1cRv3y0UPA4z8xtmtelNI+7kfG1ZwWyagCAurK65VHA+7ScZCB+QNTaWScGDPGzWw8EK&#10;c207PtD9GEoRIexzVFCF0OZS+qIig35qW+LofVtnMETpSqkddhFuGjlPkoU0WHNcqLClXUXFz/Fm&#10;FHyd+uw6drMufbzu7fb2vkwv+lOp0Uu/fQMRqA/P8H/7QytYZFkK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WSjTHAAAA3QAAAA8AAAAAAAAAAAAAAAAAmAIAAGRy&#10;cy9kb3ducmV2LnhtbFBLBQYAAAAABAAEAPUAAACMAwAAAAA=&#10;" strokeweight=".25pt">
                        <o:lock v:ext="edit" aspectratio="t"/>
                      </v:oval>
                      <v:oval id="Oval 3719" o:spid="_x0000_s2656" style="position:absolute;left:41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TUQ8cA&#10;AADdAAAADwAAAGRycy9kb3ducmV2LnhtbESPT2vCQBTE74LfYXkFL6IbLYaYuooIll5K8c/B4zP7&#10;moRm34bd1cRv3y0UPA4z8xtmtelNI+7kfG1ZwWyagCAurK65VHA+7ScZCB+QNTaWScGDPGzWw8EK&#10;c207PtD9GEoRIexzVFCF0OZS+qIig35qW+LofVtnMETpSqkddhFuGjlPklQarDkuVNjSrqLi53gz&#10;Cr5OfXYdu1m3eLzu7fb2vlxc9KdSo5d++wYiUB+e4f/2h1aQZlkK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1EPHAAAA3QAAAA8AAAAAAAAAAAAAAAAAmAIAAGRy&#10;cy9kb3ducmV2LnhtbFBLBQYAAAAABAAEAPUAAACMAwAAAAA=&#10;" strokeweight=".25pt">
                        <o:lock v:ext="edit" aspectratio="t"/>
                      </v:oval>
                      <v:oval id="Oval 3720" o:spid="_x0000_s2657" style="position:absolute;left:43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hx2McA&#10;AADdAAAADwAAAGRycy9kb3ducmV2LnhtbESPT2vCQBTE74LfYXmFXkQ3tqhp6ioiWHoR8c/B42v2&#10;NQnNvg27q4nfvisIHoeZ+Q0zX3amFldyvrKsYDxKQBDnVldcKDgdN8MUhA/IGmvLpOBGHpaLfm+O&#10;mbYt7+l6CIWIEPYZKihDaDIpfV6SQT+yDXH0fq0zGKJ0hdQO2wg3tXxLkqk0WHFcKLGhdUn53+Fi&#10;FOyOXfozcON2cnvf2NXl62Ny1lulXl+61SeIQF14hh/tb61gmqYzuL+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IcdjHAAAA3QAAAA8AAAAAAAAAAAAAAAAAmAIAAGRy&#10;cy9kb3ducmV2LnhtbFBLBQYAAAAABAAEAPUAAACMAwAAAAA=&#10;" strokeweight=".25pt">
                        <o:lock v:ext="edit" aspectratio="t"/>
                      </v:oval>
                      <v:oval id="Oval 3721" o:spid="_x0000_s2658" style="position:absolute;left:447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flqsMA&#10;AADdAAAADwAAAGRycy9kb3ducmV2LnhtbERPy4rCMBTdC/MP4QqzkTF1RKnVKDLgMBsRH4tZXptr&#10;W2xuShJt/XuzEFweznux6kwt7uR8ZVnBaJiAIM6trrhQcDpuvlIQPiBrrC2Tggd5WC0/egvMtG15&#10;T/dDKEQMYZ+hgjKEJpPS5yUZ9EPbEEfuYp3BEKErpHbYxnBTy+8kmUqDFceGEhv6KSm/Hm5Gwe7Y&#10;peeBG7WTx3hj17ff2eRfb5X67HfrOYhAXXiLX+4/rWCapnFufBOf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flqsMAAADdAAAADwAAAAAAAAAAAAAAAACYAgAAZHJzL2Rv&#10;d25yZXYueG1sUEsFBgAAAAAEAAQA9QAAAIgDAAAAAA==&#10;" strokeweight=".25pt">
                        <o:lock v:ext="edit" aspectratio="t"/>
                      </v:oval>
                      <v:oval id="Oval 3722" o:spid="_x0000_s2659" style="position:absolute;left:462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tAMcYA&#10;AADdAAAADwAAAGRycy9kb3ducmV2LnhtbESPQWvCQBSE74L/YXlCL6IbW5QYXUUESy9Sqh48PrPP&#10;JJh9G3ZXE/99Vyj0OMzMN8xy3ZlaPMj5yrKCyTgBQZxbXXGh4HTcjVIQPiBrrC2Tgid5WK/6vSVm&#10;2rb8Q49DKESEsM9QQRlCk0np85IM+rFtiKN3tc5giNIVUjtsI9zU8j1JZtJgxXGhxIa2JeW3w90o&#10;+D526WXoJu30+bGzm/vnfHrWe6XeBt1mASJQF/7Df+0vrWCWpnN4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tAMcYAAADdAAAADwAAAAAAAAAAAAAAAACYAgAAZHJz&#10;L2Rvd25yZXYueG1sUEsFBgAAAAAEAAQA9QAAAIsDAAAAAA==&#10;" strokeweight=".25pt">
                        <o:lock v:ext="edit" aspectratio="t"/>
                      </v:oval>
                      <v:oval id="Oval 3723" o:spid="_x0000_s2660" style="position:absolute;left:477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cMA&#10;AADdAAAADwAAAGRycy9kb3ducmV2LnhtbERPy4rCMBTdD/gP4QqzGTR1BqVWo4iguJHBx8Lltbm2&#10;xeamJNHWv58shFkeznu+7EwtnuR8ZVnBaJiAIM6trrhQcD5tBikIH5A11pZJwYs8LBe9jzlm2rZ8&#10;oOcxFCKGsM9QQRlCk0np85IM+qFtiCN3s85giNAVUjtsY7ip5XeSTKTBimNDiQ2tS8rvx4dR8Hvq&#10;0uuXG7Xj18/Grh7b6fii90p99rvVDESgLvyL3+6dVjBJp3F/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ccMAAADdAAAADwAAAAAAAAAAAAAAAACYAgAAZHJzL2Rv&#10;d25yZXYueG1sUEsFBgAAAAAEAAQA9QAAAIgDAAAAAA==&#10;" strokeweight=".25pt">
                        <o:lock v:ext="edit" aspectratio="t"/>
                      </v:oval>
                      <v:oval id="Oval 3724" o:spid="_x0000_s2661" style="position:absolute;left:492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Ta6sYA&#10;AADdAAAADwAAAGRycy9kb3ducmV2LnhtbESPQWvCQBSE7wX/w/KEXkrdpKLE6CoiWHopRe3B4zP7&#10;TILZt2F3NfHfu4WCx2FmvmEWq9404kbO15YVpKMEBHFhdc2lgt/D9j0D4QOyxsYyKbiTh9Vy8LLA&#10;XNuOd3Tbh1JECPscFVQhtLmUvqjIoB/Zljh6Z+sMhihdKbXDLsJNIz+SZCoN1hwXKmxpU1Fx2V+N&#10;gp9Dn53eXNpN7uOtXV8/Z5Oj/lbqddiv5yAC9eEZ/m9/aQXTbJbC35v4BO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Ta6sYAAADdAAAADwAAAAAAAAAAAAAAAACYAgAAZHJz&#10;L2Rvd25yZXYueG1sUEsFBgAAAAAEAAQA9QAAAIsDAAAAAA==&#10;" strokeweight=".25pt">
                        <o:lock v:ext="edit" aspectratio="t"/>
                      </v:oval>
                      <v:oval id="Oval 3725" o:spid="_x0000_s2662" style="position:absolute;left:506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ZEncYA&#10;AADdAAAADwAAAGRycy9kb3ducmV2LnhtbESPQWvCQBSE7wX/w/KEXoputCgxdRUpWHoRaezB42v2&#10;mQSzb8PuauK/7wqCx2FmvmGW69404krO15YVTMYJCOLC6ppLBb+H7SgF4QOyxsYyKbiRh/Vq8LLE&#10;TNuOf+iah1JECPsMFVQhtJmUvqjIoB/bljh6J+sMhihdKbXDLsJNI6dJMpcGa44LFbb0WVFxzi9G&#10;wf7Qp39vbtLNbu9bu7l8LWZHvVPqddhvPkAE6sMz/Gh/awXzdDGF+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ZEncYAAADdAAAADwAAAAAAAAAAAAAAAACYAgAAZHJz&#10;L2Rvd25yZXYueG1sUEsFBgAAAAAEAAQA9QAAAIsDAAAAAA==&#10;" strokeweight=".25pt">
                        <o:lock v:ext="edit" aspectratio="t"/>
                      </v:oval>
                      <v:oval id="Oval 3726" o:spid="_x0000_s2663" style="position:absolute;left:521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rhBscA&#10;AADdAAAADwAAAGRycy9kb3ducmV2LnhtbESPT4vCMBTE7wt+h/AEL8uaqii1axQRFC/L4p/DHt82&#10;z7bYvJQk2vrtzcKCx2FmfsMsVp2pxZ2crywrGA0TEMS51RUXCs6n7UcKwgdkjbVlUvAgD6tl722B&#10;mbYtH+h+DIWIEPYZKihDaDIpfV6SQT+0DXH0LtYZDFG6QmqHbYSbWo6TZCYNVhwXSmxoU1J+Pd6M&#10;gu9Tl/6+u1E7fUy2dn3bzac/+kupQb9bf4II1IVX+L+91wpm6XwC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q4QbHAAAA3QAAAA8AAAAAAAAAAAAAAAAAmAIAAGRy&#10;cy9kb3ducmV2LnhtbFBLBQYAAAAABAAEAPUAAACMAwAAAAA=&#10;" strokeweight=".25pt">
                        <o:lock v:ext="edit" aspectratio="t"/>
                      </v:oval>
                      <v:oval id="Oval 3727" o:spid="_x0000_s2664" style="position:absolute;left:366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5cscA&#10;AADdAAAADwAAAGRycy9kb3ducmV2LnhtbESPQWvCQBSE70L/w/IKvUjdaKvE1FVEsHgpUvXg8Zl9&#10;JqHZt2F3NfHfdwXB4zAz3zCzRWdqcSXnK8sKhoMEBHFudcWFgsN+/Z6C8AFZY22ZFNzIw2L+0pth&#10;pm3Lv3TdhUJECPsMFZQhNJmUPi/JoB/Yhjh6Z+sMhihdIbXDNsJNLUdJMpEGK44LJTa0Kin/212M&#10;gu2+S099N2zHt4+1XV6+p+Oj/lHq7bVbfoEI1IVn+NHeaAWTdPoJ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DeXLHAAAA3QAAAA8AAAAAAAAAAAAAAAAAmAIAAGRy&#10;cy9kb3ducmV2LnhtbFBLBQYAAAAABAAEAPUAAACMAwAAAAA=&#10;" strokeweight=".25pt">
                        <o:lock v:ext="edit" aspectratio="t"/>
                      </v:oval>
                      <v:oval id="Oval 3728" o:spid="_x0000_s2665" style="position:absolute;left:381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c6cYA&#10;AADdAAAADwAAAGRycy9kb3ducmV2LnhtbESPQWvCQBSE74L/YXlCL1I3tkRidBURLL2Uovbg8Zl9&#10;JsHs27C7mvjvu4WCx2FmvmGW69404k7O15YVTCcJCOLC6ppLBT/H3WsGwgdkjY1lUvAgD+vVcLDE&#10;XNuO93Q/hFJECPscFVQhtLmUvqjIoJ/Yljh6F+sMhihdKbXDLsJNI9+SZCYN1hwXKmxpW1FxPdyM&#10;gu9jn53Hbtqlj/ed3dw+5ulJfyn1Muo3CxCB+vAM/7c/tYJZNk/h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s/c6cYAAADdAAAADwAAAAAAAAAAAAAAAACYAgAAZHJz&#10;L2Rvd25yZXYueG1sUEsFBgAAAAAEAAQA9QAAAIsDAAAAAA==&#10;" strokeweight=".25pt">
                        <o:lock v:ext="edit" aspectratio="t"/>
                      </v:oval>
                      <v:oval id="Oval 3729" o:spid="_x0000_s2666" style="position:absolute;left:39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1CnsYA&#10;AADdAAAADwAAAGRycy9kb3ducmV2LnhtbESPQWvCQBSE74L/YXlCL1I3thhidBURLL2Uovbg8Zl9&#10;JsHs27C7mvjvu4WCx2FmvmGW69404k7O15YVTCcJCOLC6ppLBT/H3WsGwgdkjY1lUvAgD+vVcLDE&#10;XNuO93Q/hFJECPscFVQhtLmUvqjIoJ/Yljh6F+sMhihdKbXDLsJNI9+SJJUGa44LFba0rai4Hm5G&#10;wfexz85jN+1mj/ed3dw+5rOT/lLqZdRvFiAC9eEZ/m9/agVpNk/h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1CnsYAAADdAAAADwAAAAAAAAAAAAAAAACYAgAAZHJz&#10;L2Rvd25yZXYueG1sUEsFBgAAAAAEAAQA9QAAAIsDAAAAAA==&#10;" strokeweight=".25pt">
                        <o:lock v:ext="edit" aspectratio="t"/>
                      </v:oval>
                      <v:oval id="Oval 3730" o:spid="_x0000_s2667" style="position:absolute;left:41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HnBccA&#10;AADdAAAADwAAAGRycy9kb3ducmV2LnhtbESPQWvCQBSE74X+h+UJXqRutKgxdRUpWLyIqD30+Jp9&#10;TYLZt2F3NfHfu4LQ4zAz3zCLVWdqcSXnK8sKRsMEBHFudcWFgu/T5i0F4QOyxtoyKbiRh9Xy9WWB&#10;mbYtH+h6DIWIEPYZKihDaDIpfV6SQT+0DXH0/qwzGKJ0hdQO2wg3tRwnyVQarDgulNjQZ0n5+Xgx&#10;CvanLv0duFE7ub1v7PryNZ/86J1S/V63/gARqAv/4Wd7qxVM0/kM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R5wXHAAAA3QAAAA8AAAAAAAAAAAAAAAAAmAIAAGRy&#10;cy9kb3ducmV2LnhtbFBLBQYAAAAABAAEAPUAAACMAwAAAAA=&#10;" strokeweight=".25pt">
                        <o:lock v:ext="edit" aspectratio="t"/>
                      </v:oval>
                      <v:oval id="Oval 3731" o:spid="_x0000_s2668" style="position:absolute;left:42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5zd8MA&#10;AADdAAAADwAAAGRycy9kb3ducmV2LnhtbERPy4rCMBTdD/gP4QqzGTR1BqVWo4iguJHBx8Lltbm2&#10;xeamJNHWv58shFkeznu+7EwtnuR8ZVnBaJiAIM6trrhQcD5tBikIH5A11pZJwYs8LBe9jzlm2rZ8&#10;oOcxFCKGsM9QQRlCk0np85IM+qFtiCN3s85giNAVUjtsY7ip5XeSTKTBimNDiQ2tS8rvx4dR8Hvq&#10;0uuXG7Xj18/Grh7b6fii90p99rvVDESgLvyL3+6dVjBJp3Fu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5zd8MAAADdAAAADwAAAAAAAAAAAAAAAACYAgAAZHJzL2Rv&#10;d25yZXYueG1sUEsFBgAAAAAEAAQA9QAAAIgDAAAAAA==&#10;" strokeweight=".25pt">
                        <o:lock v:ext="edit" aspectratio="t"/>
                      </v:oval>
                      <v:oval id="Oval 3732" o:spid="_x0000_s2669" style="position:absolute;left:44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LW7MYA&#10;AADdAAAADwAAAGRycy9kb3ducmV2LnhtbESPQWvCQBSE74L/YXlCL6IbW5QkdRURFC9Sqh56fM2+&#10;JsHs27C7mvjvu0Khx2FmvmGW69404k7O15YVzKYJCOLC6ppLBZfzbpKC8AFZY2OZFDzIw3o1HCwx&#10;17bjT7qfQikihH2OCqoQ2lxKX1Rk0E9tSxy9H+sMhihdKbXDLsJNI1+TZCEN1hwXKmxpW1FxPd2M&#10;go9zn36P3aybP952dnPbZ/MvfVTqZdRv3kEE6sN/+K990AoWaZbB8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LW7MYAAADdAAAADwAAAAAAAAAAAAAAAACYAgAAZHJz&#10;L2Rvd25yZXYueG1sUEsFBgAAAAAEAAQA9QAAAIsDAAAAAA==&#10;" strokeweight=".25pt">
                        <o:lock v:ext="edit" aspectratio="t"/>
                      </v:oval>
                      <v:oval id="Oval 3733" o:spid="_x0000_s2670" style="position:absolute;left:455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Pla8MA&#10;AADdAAAADwAAAGRycy9kb3ducmV2LnhtbERPy4rCMBTdD8w/hCu4GTRVsWg1igwobobBx8Lltbm2&#10;xeamJNHWvzeLgVkeznu57kwtnuR8ZVnBaJiAIM6trrhQcD5tBzMQPiBrrC2Tghd5WK8+P5aYadvy&#10;gZ7HUIgYwj5DBWUITSalz0sy6Ie2IY7czTqDIUJXSO2wjeGmluMkSaXBimNDiQ19l5Tfjw+j4PfU&#10;za5fbtROX5Ot3Tx28+lF/yjV73WbBYhAXfgX/7n3WkE6T+L++CY+Abl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Pla8MAAADdAAAADwAAAAAAAAAAAAAAAACYAgAAZHJzL2Rv&#10;d25yZXYueG1sUEsFBgAAAAAEAAQA9QAAAIgDAAAAAA==&#10;" strokeweight=".25pt">
                        <o:lock v:ext="edit" aspectratio="t"/>
                      </v:oval>
                      <v:oval id="Oval 3734" o:spid="_x0000_s2671" style="position:absolute;left:470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9A8MYA&#10;AADdAAAADwAAAGRycy9kb3ducmV2LnhtbESPT4vCMBTE78J+h/CEvYim3UXRahRZULwsi38OHp/N&#10;sy02LyWJtn77zcKCx2FmfsMsVp2pxYOcrywrSEcJCOLc6ooLBafjZjgF4QOyxtoyKXiSh9XyrbfA&#10;TNuW9/Q4hEJECPsMFZQhNJmUPi/JoB/Zhjh6V+sMhihdIbXDNsJNLT+SZCINVhwXSmzoq6T8drgb&#10;BT/HbnoZuLQdPz83dn3fzsZn/a3Ue79bz0EE6sIr/N/eaQWTWZLC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9A8MYAAADdAAAADwAAAAAAAAAAAAAAAACYAgAAZHJz&#10;L2Rvd25yZXYueG1sUEsFBgAAAAAEAAQA9QAAAIsDAAAAAA==&#10;" strokeweight=".25pt">
                        <o:lock v:ext="edit" aspectratio="t"/>
                      </v:oval>
                      <v:oval id="Oval 3735" o:spid="_x0000_s2672" style="position:absolute;left:485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eh8YA&#10;AADdAAAADwAAAGRycy9kb3ducmV2LnhtbESPT4vCMBTE7wt+h/AEL8uaqihajSKC4mUR/xz2+Gze&#10;tmWbl5JEW7+9WRA8DjPzG2axak0l7uR8aVnBoJ+AIM6sLjlXcDlvv6YgfEDWWFkmBQ/ysFp2PhaY&#10;atvwke6nkIsIYZ+igiKEOpXSZwUZ9H1bE0fv1zqDIUqXS+2wiXBTyWGSTKTBkuNCgTVtCsr+Tjej&#10;4HBup9dPN2jGj9HWrm+72fhHfyvV67brOYhAbXiHX+29VjCZJUP4fxOf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3eh8YAAADdAAAADwAAAAAAAAAAAAAAAACYAgAAZHJz&#10;L2Rvd25yZXYueG1sUEsFBgAAAAAEAAQA9QAAAIsDAAAAAA==&#10;" strokeweight=".25pt">
                        <o:lock v:ext="edit" aspectratio="t"/>
                      </v:oval>
                      <v:oval id="Oval 3736" o:spid="_x0000_s2673" style="position:absolute;left:500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F7HMYA&#10;AADdAAAADwAAAGRycy9kb3ducmV2LnhtbESPT4vCMBTE7wt+h/CEvSyaqihajSKCi5dl8c/B47N5&#10;tsXmpSTR1m9vFhY8DjPzG2axak0lHuR8aVnBoJ+AIM6sLjlXcDpue1MQPiBrrCyTgid5WC07HwtM&#10;tW14T49DyEWEsE9RQRFCnUrps4IM+r6tiaN3tc5giNLlUjtsItxUcpgkE2mw5LhQYE2bgrLb4W4U&#10;/B7b6eXLDZrxc7S16/v3bHzWP0p9dtv1HESgNrzD/+2dVjCZJSP4exOfgF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F7HMYAAADdAAAADwAAAAAAAAAAAAAAAACYAgAAZHJz&#10;L2Rvd25yZXYueG1sUEsFBgAAAAAEAAQA9QAAAIsDAAAAAA==&#10;" strokeweight=".25pt">
                        <o:lock v:ext="edit" aspectratio="t"/>
                      </v:oval>
                      <v:oval id="Oval 3737" o:spid="_x0000_s2674" style="position:absolute;left:5146;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jjaMcA&#10;AADdAAAADwAAAGRycy9kb3ducmV2LnhtbESPQWvCQBSE70L/w/IKvYhubI1o6ipSsHgRUXvo8Zl9&#10;JqHZt2F3NfHfdwXB4zAz3zDzZWdqcSXnK8sKRsMEBHFudcWFgp/jejAF4QOyxtoyKbiRh+XipTfH&#10;TNuW93Q9hEJECPsMFZQhNJmUPi/JoB/ahjh6Z+sMhihdIbXDNsJNLd+TZCINVhwXSmzoq6T873Ax&#10;CnbHbnrqu1Gb3j7WdnX5nqW/eqvU22u3+gQRqAvP8KO90Qoms2QM9zfxCc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o42jHAAAA3QAAAA8AAAAAAAAAAAAAAAAAmAIAAGRy&#10;cy9kb3ducmV2LnhtbFBLBQYAAAAABAAEAPUAAACMAwAAAAA=&#10;" strokeweight=".25pt">
                        <o:lock v:ext="edit" aspectratio="t"/>
                      </v:oval>
                      <v:oval id="Oval 3738" o:spid="_x0000_s2675" style="position:absolute;left:5296;top:2436;width:74;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RG88YA&#10;AADdAAAADwAAAGRycy9kb3ducmV2LnhtbESPT4vCMBTE7wv7HcITvCya6lLRahRZULwsi38OHp/N&#10;sy02LyWJtn77zcKCx2FmfsMsVp2pxYOcrywrGA0TEMS51RUXCk7HzWAKwgdkjbVlUvAkD6vl+9sC&#10;M21b3tPjEAoRIewzVFCG0GRS+rwkg35oG+LoXa0zGKJ0hdQO2wg3tRwnyUQarDgulNjQV0n57XA3&#10;Cn6O3fTy4UZt+vzc2PV9O0vP+lupfq9bz0EE6sIr/N/eaQWTWZLC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RG88YAAADdAAAADwAAAAAAAAAAAAAAAACYAgAAZHJz&#10;L2Rvd25yZXYueG1sUEsFBgAAAAAEAAQA9QAAAIsDAAAAAA==&#10;" strokeweight=".25pt">
                        <o:lock v:ext="edit" aspectratio="t"/>
                      </v:oval>
                    </v:group>
                    <v:oval id="Oval 3739" o:spid="_x0000_s2676" style="position:absolute;left:315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bYhMYA&#10;AADdAAAADwAAAGRycy9kb3ducmV2LnhtbESPT4vCMBTE7wv7HcITvCya6mLRahRZULwsi38OHp/N&#10;sy02LyWJtn77zcKCx2FmfsMsVp2pxYOcrywrGA0TEMS51RUXCk7HzWAKwgdkjbVlUvAkD6vl+9sC&#10;M21b3tPjEAoRIewzVFCG0GRS+rwkg35oG+LoXa0zGKJ0hdQO2wg3tRwnSSoNVhwXSmzoq6T8drgb&#10;BT/Hbnr5cKN28vzc2PV9O5uc9bdS/V63noMI1IVX+L+90wrSWZLC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bYhMYAAADdAAAADwAAAAAAAAAAAAAAAACYAgAAZHJz&#10;L2Rvd25yZXYueG1sUEsFBgAAAAAEAAQA9QAAAIsDAAAAAA==&#10;" strokeweight=".25pt">
                      <o:lock v:ext="edit" aspectratio="t"/>
                    </v:oval>
                    <v:oval id="Oval 3740" o:spid="_x0000_s2677" style="position:absolute;left:320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p9H8cA&#10;AADdAAAADwAAAGRycy9kb3ducmV2LnhtbESPzWsCMRTE7wX/h/CEXopmrfi1GkUEpZcifhw8PjfP&#10;3cXNy5JEd/3vm0Khx2FmfsMsVq2pxJOcLy0rGPQTEMSZ1SXnCs6nbW8KwgdkjZVlUvAiD6tl522B&#10;qbYNH+h5DLmIEPYpKihCqFMpfVaQQd+3NXH0btYZDFG6XGqHTYSbSn4myVgaLDkuFFjTpqDsfnwY&#10;BftTO71+uEEzeg23dv3YzUYX/a3Ue7ddz0EEasN/+K/9pRWMZ8kEft/E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6fR/HAAAA3QAAAA8AAAAAAAAAAAAAAAAAmAIAAGRy&#10;cy9kb3ducmV2LnhtbFBLBQYAAAAABAAEAPUAAACMAwAAAAA=&#10;" strokeweight=".25pt">
                      <o:lock v:ext="edit" aspectratio="t"/>
                    </v:oval>
                    <v:oval id="Oval 3741" o:spid="_x0000_s2678" style="position:absolute;left:326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XpbcMA&#10;AADdAAAADwAAAGRycy9kb3ducmV2LnhtbERPy4rCMBTdD8w/hCu4GTRVsWg1igwobobBx8Lltbm2&#10;xeamJNHWvzeLgVkeznu57kwtnuR8ZVnBaJiAIM6trrhQcD5tBzMQPiBrrC2Tghd5WK8+P5aYadvy&#10;gZ7HUIgYwj5DBWUITSalz0sy6Ie2IY7czTqDIUJXSO2wjeGmluMkSaXBimNDiQ19l5Tfjw+j4PfU&#10;za5fbtROX5Ot3Tx28+lF/yjV73WbBYhAXfgX/7n3WkE6T+Lc+CY+Abl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XpbcMAAADdAAAADwAAAAAAAAAAAAAAAACYAgAAZHJzL2Rv&#10;d25yZXYueG1sUEsFBgAAAAAEAAQA9QAAAIgDAAAAAA==&#10;" strokeweight=".25pt">
                      <o:lock v:ext="edit" aspectratio="t"/>
                    </v:oval>
                    <v:oval id="Oval 3742" o:spid="_x0000_s2679" style="position:absolute;left:331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lM9sYA&#10;AADdAAAADwAAAGRycy9kb3ducmV2LnhtbESPT4vCMBTE7wt+h/AW9rJo6opiu0YRQfGyiH8OHp/N&#10;27Zs81KSaOu3NwuCx2FmfsPMFp2pxY2crywrGA4SEMS51RUXCk7HdX8KwgdkjbVlUnAnD4t5722G&#10;mbYt7+l2CIWIEPYZKihDaDIpfV6SQT+wDXH0fq0zGKJ0hdQO2wg3tfxKkok0WHFcKLGhVUn53+Fq&#10;FOyO3fTy6Ybt+D5a2+V1k47P+kepj/du+Q0iUBde4Wd7qxVM0iSF/zfx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lM9sYAAADdAAAADwAAAAAAAAAAAAAAAACYAgAAZHJz&#10;L2Rvd25yZXYueG1sUEsFBgAAAAAEAAQA9QAAAIsDAAAAAA==&#10;" strokeweight=".25pt">
                      <o:lock v:ext="edit" aspectratio="t"/>
                    </v:oval>
                    <v:oval id="Oval 3743" o:spid="_x0000_s2680" style="position:absolute;left:337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pztsMA&#10;AADdAAAADwAAAGRycy9kb3ducmV2LnhtbERPy4rCMBTdD/gP4QqzGTTtDIpWo4iguJHBx8Lltbm2&#10;xeamJNHWv58shFkeznu+7EwtnuR8ZVlBOkxAEOdWV1woOJ82gwkIH5A11pZJwYs8LBe9jzlm2rZ8&#10;oOcxFCKGsM9QQRlCk0np85IM+qFtiCN3s85giNAVUjtsY7ip5XeSjKXBimNDiQ2tS8rvx4dR8Hvq&#10;Jtcvl7aj18/Grh7b6eii90p99rvVDESgLvyL3+6dVjCepnF/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pztsMAAADdAAAADwAAAAAAAAAAAAAAAACYAgAAZHJzL2Rv&#10;d25yZXYueG1sUEsFBgAAAAAEAAQA9QAAAIgDAAAAAA==&#10;" strokeweight=".25pt">
                      <o:lock v:ext="edit" aspectratio="t"/>
                    </v:oval>
                    <v:oval id="Oval 3744" o:spid="_x0000_s2681" style="position:absolute;left:342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bWLcYA&#10;AADdAAAADwAAAGRycy9kb3ducmV2LnhtbESPQWvCQBSE7wX/w/IKvZS6SUXR1FVEULyIqD14fGZf&#10;k9Ds27C7mvjvXUHwOMzMN8x03plaXMn5yrKCtJ+AIM6trrhQ8HtcfY1B+ICssbZMCm7kYT7rvU0x&#10;07blPV0PoRARwj5DBWUITSalz0sy6Pu2IY7en3UGQ5SukNphG+Gmlt9JMpIGK44LJTa0LCn/P1yM&#10;gt2xG58/XdoOb4OVXVzWk+FJb5X6eO8WPyACdeEVfrY3WsFokqbweBOf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bWLcYAAADdAAAADwAAAAAAAAAAAAAAAACYAgAAZHJz&#10;L2Rvd25yZXYueG1sUEsFBgAAAAAEAAQA9QAAAIsDAAAAAA==&#10;" strokeweight=".25pt">
                      <o:lock v:ext="edit" aspectratio="t"/>
                    </v:oval>
                    <v:oval id="Oval 3745" o:spid="_x0000_s2682" style="position:absolute;left:348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RIWsYA&#10;AADdAAAADwAAAGRycy9kb3ducmV2LnhtbESPQWvCQBSE70L/w/IKXqRuYlE0uooIll6KGD30+My+&#10;JqHZt2F3NfHfdwuCx2FmvmFWm9404kbO15YVpOMEBHFhdc2lgvNp/zYH4QOyxsYyKbiTh836ZbDC&#10;TNuOj3TLQykihH2GCqoQ2kxKX1Rk0I9tSxy9H+sMhihdKbXDLsJNIydJMpMGa44LFba0q6j4za9G&#10;weHUzy8jl3bT+/vebq8fi+m3/lJq+NpvlyAC9eEZfrQ/tYLZIp3A/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RIWsYAAADdAAAADwAAAAAAAAAAAAAAAACYAgAAZHJz&#10;L2Rvd25yZXYueG1sUEsFBgAAAAAEAAQA9QAAAIsDAAAAAA==&#10;" strokeweight=".25pt">
                      <o:lock v:ext="edit" aspectratio="t"/>
                    </v:oval>
                    <v:oval id="Oval 3746" o:spid="_x0000_s2683" style="position:absolute;left:353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jtwccA&#10;AADdAAAADwAAAGRycy9kb3ducmV2LnhtbESPT4vCMBTE7wt+h/AEL8uaVlG0axQRFC/L4p/DHt82&#10;z7bYvJQk2vrtzcKCx2FmfsMsVp2pxZ2crywrSIcJCOLc6ooLBefT9mMGwgdkjbVlUvAgD6tl722B&#10;mbYtH+h+DIWIEPYZKihDaDIpfV6SQT+0DXH0LtYZDFG6QmqHbYSbWo6SZCoNVhwXSmxoU1J+Pd6M&#10;gu9TN/t9d2k7eYy3dn3bzSc/+kupQb9bf4II1IVX+L+91wqm83QM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Y7cHHAAAA3QAAAA8AAAAAAAAAAAAAAAAAmAIAAGRy&#10;cy9kb3ducmV2LnhtbFBLBQYAAAAABAAEAPUAAACMAwAAAAA=&#10;" strokeweight=".25pt">
                      <o:lock v:ext="edit" aspectratio="t"/>
                    </v:oval>
                    <v:oval id="Oval 3747" o:spid="_x0000_s2684" style="position:absolute;left:359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1tccA&#10;AADdAAAADwAAAGRycy9kb3ducmV2LnhtbESPQWvCQBSE70L/w/IKvUjdxFbR1FVEsHgpUvXg8Zl9&#10;JqHZt2F3NfHfdwXB4zAz3zCzRWdqcSXnK8sK0kECgji3uuJCwWG/fp+A8AFZY22ZFNzIw2L+0pth&#10;pm3Lv3TdhUJECPsMFZQhNJmUPi/JoB/Yhjh6Z+sMhihdIbXDNsJNLYdJMpYGK44LJTa0Kin/212M&#10;gu2+m5z6Lm1Ht4+1XV6+p6Oj/lHq7bVbfoEI1IVn+NHeaAXjafoJ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6xdbXHAAAA3QAAAA8AAAAAAAAAAAAAAAAAmAIAAGRy&#10;cy9kb3ducmV2LnhtbFBLBQYAAAAABAAEAPUAAACMAwAAAAA=&#10;" strokeweight=".25pt">
                      <o:lock v:ext="edit" aspectratio="t"/>
                    </v:oval>
                    <v:oval id="Oval 3748" o:spid="_x0000_s2685" style="position:absolute;left:3649;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3QLscA&#10;AADdAAAADwAAAGRycy9kb3ducmV2LnhtbESPQWvCQBSE7wX/w/KEXkqzSSWiaVYRwdJLkWoPPb5m&#10;X5Ng9m3YXU38925B6HGYmW+Ycj2aTlzI+daygixJQRBXVrdcK/g67p4XIHxA1thZJgVX8rBeTR5K&#10;LLQd+JMuh1CLCGFfoIImhL6Q0lcNGfSJ7Ymj92udwRClq6V2OES46eRLms6lwZbjQoM9bRuqToez&#10;UbA/joufJ5cN+XW2s5vz2zL/1h9KPU7HzSuIQGP4D9/b71rBfJnl8PcmPg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90C7HAAAA3QAAAA8AAAAAAAAAAAAAAAAAmAIAAGRy&#10;cy9kb3ducmV2LnhtbFBLBQYAAAAABAAEAPUAAACMAwAAAAA=&#10;" strokeweight=".25pt">
                      <o:lock v:ext="edit" aspectratio="t"/>
                    </v:oval>
                    <v:oval id="Oval 3749" o:spid="_x0000_s2686" style="position:absolute;left:370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9OWccA&#10;AADdAAAADwAAAGRycy9kb3ducmV2LnhtbESPQWvCQBSE7wX/w/KEXkqzScWgaVYRwdJLkWoPPb5m&#10;X5Ng9m3YXU38925B6HGYmW+Ycj2aTlzI+daygixJQRBXVrdcK/g67p4XIHxA1thZJgVX8rBeTR5K&#10;LLQd+JMuh1CLCGFfoIImhL6Q0lcNGfSJ7Ymj92udwRClq6V2OES46eRLmubSYMtxocGetg1Vp8PZ&#10;KNgfx8XPk8uG+XW2s5vz23L+rT+UepyOm1cQgcbwH76337WCfJnl8PcmPg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vTlnHAAAA3QAAAA8AAAAAAAAAAAAAAAAAmAIAAGRy&#10;cy9kb3ducmV2LnhtbFBLBQYAAAAABAAEAPUAAACMAwAAAAA=&#10;" strokeweight=".25pt">
                      <o:lock v:ext="edit" aspectratio="t"/>
                    </v:oval>
                    <v:oval id="Oval 3750" o:spid="_x0000_s2687" style="position:absolute;left:3757;top:3049;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PrwscA&#10;AADdAAAADwAAAGRycy9kb3ducmV2LnhtbESPzWvCQBTE74X+D8sTehHdpMWv1FWkYOlFxI+Dx2f2&#10;NQlm34bd1cT/visIPQ4z8xtmvuxMLW7kfGVZQTpMQBDnVldcKDge1oMpCB+QNdaWScGdPCwXry9z&#10;zLRteUe3fShEhLDPUEEZQpNJ6fOSDPqhbYij92udwRClK6R22Ea4qeV7koylwYrjQokNfZWUX/ZX&#10;o2B76Kbnvkvb0f1jbVfX79nopDdKvfW61SeIQF34Dz/bP1rBeJZO4PE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j68LHAAAA3QAAAA8AAAAAAAAAAAAAAAAAmAIAAGRy&#10;cy9kb3ducmV2LnhtbFBLBQYAAAAABAAEAPUAAACMAwAAAAA=&#10;" strokeweight=".25pt">
                      <o:lock v:ext="edit" aspectratio="t"/>
                    </v:oval>
                    <v:oval id="Oval 3751" o:spid="_x0000_s2688" style="position:absolute;left:318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sMMA&#10;AADdAAAADwAAAGRycy9kb3ducmV2LnhtbERPy4rCMBTdD/gP4QqzGTTtDIpWo4iguJHBx8Lltbm2&#10;xeamJNHWv58shFkeznu+7EwtnuR8ZVlBOkxAEOdWV1woOJ82gwkIH5A11pZJwYs8LBe9jzlm2rZ8&#10;oOcxFCKGsM9QQRlCk0np85IM+qFtiCN3s85giNAVUjtsY7ip5XeSjKXBimNDiQ2tS8rvx4dR8Hvq&#10;Jtcvl7aj18/Grh7b6eii90p99rvVDESgLvyL3+6dVjCepnFu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sMMAAADdAAAADwAAAAAAAAAAAAAAAACYAgAAZHJzL2Rv&#10;d25yZXYueG1sUEsFBgAAAAAEAAQA9QAAAIgDAAAAAA==&#10;" strokeweight=".25pt">
                      <o:lock v:ext="edit" aspectratio="t"/>
                    </v:oval>
                    <v:oval id="Oval 3752" o:spid="_x0000_s2689" style="position:absolute;left:323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DaK8YA&#10;AADdAAAADwAAAGRycy9kb3ducmV2LnhtbESPQWvCQBSE74L/YXlCL1I3aVFMdBURFC+lVHvw+Mw+&#10;k2D2bdhdTfz33UKhx2FmvmGW69404kHO15YVpJMEBHFhdc2lgu/T7nUOwgdkjY1lUvAkD+vVcLDE&#10;XNuOv+hxDKWIEPY5KqhCaHMpfVGRQT+xLXH0rtYZDFG6UmqHXYSbRr4lyUwarDkuVNjStqLidrwb&#10;BZ+nfn4Zu7SbPt93dnPfZ9Oz/lDqZdRvFiAC9eE//Nc+aAWzLM3g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DaK8YAAADdAAAADwAAAAAAAAAAAAAAAACYAgAAZHJz&#10;L2Rvd25yZXYueG1sUEsFBgAAAAAEAAQA9QAAAIsDAAAAAA==&#10;" strokeweight=".25pt">
                      <o:lock v:ext="edit" aspectratio="t"/>
                    </v:oval>
                    <v:oval id="Oval 3753" o:spid="_x0000_s2690" style="position:absolute;left:329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5C8MA&#10;AADdAAAADwAAAGRycy9kb3ducmV2LnhtbERPy4rCMBTdC/MP4Q7MRjRVsWg1igw4zEbEx8LltbnT&#10;lmluShJt/XuzEFweznu57kwt7uR8ZVnBaJiAIM6trrhQcD5tBzMQPiBrrC2Tggd5WK8+ekvMtG35&#10;QPdjKEQMYZ+hgjKEJpPS5yUZ9EPbEEfuzzqDIUJXSO2wjeGmluMkSaXBimNDiQ19l5T/H29Gwf7U&#10;za59N2qnj8nWbm4/8+lF75T6+uw2CxCBuvAWv9y/WkE6H8f98U18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5C8MAAADdAAAADwAAAAAAAAAAAAAAAACYAgAAZHJzL2Rv&#10;d25yZXYueG1sUEsFBgAAAAAEAAQA9QAAAIgDAAAAAA==&#10;" strokeweight=".25pt">
                      <o:lock v:ext="edit" aspectratio="t"/>
                    </v:oval>
                    <v:oval id="Oval 3754" o:spid="_x0000_s2691" style="position:absolute;left:3348;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ockMYA&#10;AADdAAAADwAAAGRycy9kb3ducmV2LnhtbESPQWvCQBSE70L/w/IKXqRuYlE0uooIll6KGD30+My+&#10;JqHZt2F3NfHfdwuCx2FmvmFWm9404kbO15YVpOMEBHFhdc2lgvNp/zYH4QOyxsYyKbiTh836ZbDC&#10;TNuOj3TLQykihH2GCqoQ2kxKX1Rk0I9tSxy9H+sMhihdKbXDLsJNIydJMpMGa44LFba0q6j4za9G&#10;weHUzy8jl3bT+/vebq8fi+m3/lJq+NpvlyAC9eEZfrQ/tYLZYpLC/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ockMYAAADdAAAADwAAAAAAAAAAAAAAAACYAgAAZHJz&#10;L2Rvd25yZXYueG1sUEsFBgAAAAAEAAQA9QAAAIsDAAAAAA==&#10;" strokeweight=".25pt">
                      <o:lock v:ext="edit" aspectratio="t"/>
                    </v:oval>
                    <v:oval id="Oval 3755" o:spid="_x0000_s2692" style="position:absolute;left:3403;top:3076;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iC58YA&#10;AADdAAAADwAAAGRycy9kb3ducmV2LnhtbESPQWvCQBSE70L/w/IKXqRuTFE0uooIll6KGD30+My+&#10;JqHZt2F3NfHfdwuCx2FmvmFWm9404kbO15YVTMYJCOLC6ppLBefT/m0OwgdkjY1lUnAnD5v1y2CF&#10;mbYdH+mWh1JECPsMFVQhtJmUvqjIoB/bljh6P9YZDFG6UmqHXYSbRqZJMpMGa44LFba0q6j4za9G&#10;weHUzy8jN+mm9/e93V4/FtNv/aXU8LXfLkEE6sMz/Gh/agWzRZrC/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iC58YAAADdAAAADwAAAAAAAAAAAAAAAACYAgAAZHJz&#10;L2Rvd25yZXYueG1sUEsFBgAAAAAEAAQA9QAAAIsDAAAAAA==&#10;" strokeweight=".25pt">
                      <o:lock v:ext="edit" aspectratio="t"/>
                    </v:oval>
                    <v:oval id="Oval 3756" o:spid="_x0000_s2693" style="position:absolute;left:345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QnfMYA&#10;AADdAAAADwAAAGRycy9kb3ducmV2LnhtbESPQYvCMBSE7wv+h/CEvSyaqihajSKCixdZVj14fDbP&#10;tti8lCTa+u+NsLDHYWa+YRar1lTiQc6XlhUM+gkI4szqknMFp+O2NwXhA7LGyjIpeJKH1bLzscBU&#10;24Z/6XEIuYgQ9ikqKEKoUyl9VpBB37c1cfSu1hkMUbpcaodNhJtKDpNkIg2WHBcKrGlTUHY73I2C&#10;n2M7vXy5QTN+jrZ2ff+ejc96r9Rnt13PQQRqw3/4r73TCiaz4Qjeb+ITkM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QnfMYAAADdAAAADwAAAAAAAAAAAAAAAACYAgAAZHJz&#10;L2Rvd25yZXYueG1sUEsFBgAAAAAEAAQA9QAAAIsDAAAAAA==&#10;" strokeweight=".25pt">
                      <o:lock v:ext="edit" aspectratio="t"/>
                    </v:oval>
                    <v:oval id="Oval 3757" o:spid="_x0000_s2694" style="position:absolute;left:351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2/CMcA&#10;AADdAAAADwAAAGRycy9kb3ducmV2LnhtbESPzWsCMRTE70L/h/AKXopm/URXo0hB6UXEj0OPr5vn&#10;7tLNy5JEd/3vTaHgcZiZ3zDLdWsqcSfnS8sKBv0EBHFmdcm5gst525uB8AFZY2WZFDzIw3r11lli&#10;qm3DR7qfQi4ihH2KCooQ6lRKnxVk0PdtTRy9q3UGQ5Qul9phE+GmksMkmUqDJceFAmv6LCj7Pd2M&#10;gsO5nf18uEEzeYy2dnPbzSffeq9U973dLEAEasMr/N/+0gqm8+EY/t7EJyBX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dvwjHAAAA3QAAAA8AAAAAAAAAAAAAAAAAmAIAAGRy&#10;cy9kb3ducmV2LnhtbFBLBQYAAAAABAAEAPUAAACMAwAAAAA=&#10;" strokeweight=".25pt">
                      <o:lock v:ext="edit" aspectratio="t"/>
                    </v:oval>
                    <v:oval id="Oval 3758" o:spid="_x0000_s2695" style="position:absolute;left:356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Eak8cA&#10;AADdAAAADwAAAGRycy9kb3ducmV2LnhtbESPT4vCMBTE7wt+h/AEL8ua6lLRrlFEULzI4p/DHt82&#10;z7bYvJQk2vrtN8KCx2FmfsPMl52pxZ2crywrGA0TEMS51RUXCs6nzccUhA/IGmvLpOBBHpaL3tsc&#10;M21bPtD9GAoRIewzVFCG0GRS+rwkg35oG+LoXawzGKJ0hdQO2wg3tRwnyUQarDgulNjQuqT8erwZ&#10;Bd+nbvr77kZt+vjc2NVtO0t/9F6pQb9bfYEI1IVX+L+90woms3EKz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GpPHAAAA3QAAAA8AAAAAAAAAAAAAAAAAmAIAAGRy&#10;cy9kb3ducmV2LnhtbFBLBQYAAAAABAAEAPUAAACMAwAAAAA=&#10;" strokeweight=".25pt">
                      <o:lock v:ext="edit" aspectratio="t"/>
                    </v:oval>
                    <v:oval id="Oval 3759" o:spid="_x0000_s2696" style="position:absolute;left:362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OE5McA&#10;AADdAAAADwAAAGRycy9kb3ducmV2LnhtbESPT4vCMBTE7wt+h/AEL8ua6mLRrlFEULzI4p/DHt82&#10;z7bYvJQk2vrtN8KCx2FmfsPMl52pxZ2crywrGA0TEMS51RUXCs6nzccUhA/IGmvLpOBBHpaL3tsc&#10;M21bPtD9GAoRIewzVFCG0GRS+rwkg35oG+LoXawzGKJ0hdQO2wg3tRwnSSoNVhwXSmxoXVJ+Pd6M&#10;gu9TN/19d6N28vjc2NVtO5v86L1Sg363+gIRqAuv8H97pxWks3EKz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DhOTHAAAA3QAAAA8AAAAAAAAAAAAAAAAAmAIAAGRy&#10;cy9kb3ducmV2LnhtbFBLBQYAAAAABAAEAPUAAACMAwAAAAA=&#10;" strokeweight=".25pt">
                      <o:lock v:ext="edit" aspectratio="t"/>
                    </v:oval>
                    <v:oval id="Oval 3760" o:spid="_x0000_s2697" style="position:absolute;left:367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8hf8cA&#10;AADdAAAADwAAAGRycy9kb3ducmV2LnhtbESPT2vCQBTE7wW/w/KEXkQ3WvyXuooULF6kVD14fM2+&#10;JqHZt2F3Y+K3dwWhx2FmfsOsNp2pxJWcLy0rGI8SEMSZ1SXnCs6n3XABwgdkjZVlUnAjD5t172WF&#10;qbYtf9P1GHIRIexTVFCEUKdS+qwgg35ka+Lo/VpnMETpcqkdthFuKjlJkpk0WHJcKLCmj4Kyv2Nj&#10;FHydusXPwI3b6e1tZ7fN53J60QelXvvd9h1EoC78h5/tvVYwW07m8HgTn4B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PIX/HAAAA3QAAAA8AAAAAAAAAAAAAAAAAmAIAAGRy&#10;cy9kb3ducmV2LnhtbFBLBQYAAAAABAAEAPUAAACMAwAAAAA=&#10;" strokeweight=".25pt">
                      <o:lock v:ext="edit" aspectratio="t"/>
                    </v:oval>
                    <v:oval id="Oval 3761" o:spid="_x0000_s2698" style="position:absolute;left:373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C1DcMA&#10;AADdAAAADwAAAGRycy9kb3ducmV2LnhtbERPy4rCMBTdC/MP4Q7MRjRVsWg1igw4zEbEx8LltbnT&#10;lmluShJt/XuzEFweznu57kwt7uR8ZVnBaJiAIM6trrhQcD5tBzMQPiBrrC2Tggd5WK8+ekvMtG35&#10;QPdjKEQMYZ+hgjKEJpPS5yUZ9EPbEEfuzzqDIUJXSO2wjeGmluMkSaXBimNDiQ19l5T/H29Gwf7U&#10;za59N2qnj8nWbm4/8+lF75T6+uw2CxCBuvAWv9y/WkE6H8e58U18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C1DcMAAADdAAAADwAAAAAAAAAAAAAAAACYAgAAZHJzL2Rv&#10;d25yZXYueG1sUEsFBgAAAAAEAAQA9QAAAIgDAAAAAA==&#10;" strokeweight=".25pt">
                      <o:lock v:ext="edit" aspectratio="t"/>
                    </v:oval>
                    <v:oval id="Oval 3762" o:spid="_x0000_s2699" style="position:absolute;left:315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wQlsYA&#10;AADdAAAADwAAAGRycy9kb3ducmV2LnhtbESPQWvCQBSE7wX/w/KEXkrdqCgmdRUpKF6KNPbQ42v2&#10;mQSzb8PuauK/dwuCx2FmvmGW69404krO15YVjEcJCOLC6ppLBT/H7fsChA/IGhvLpOBGHtarwcsS&#10;M207/qZrHkoRIewzVFCF0GZS+qIig35kW+LonawzGKJ0pdQOuwg3jZwkyVwarDkuVNjSZ0XFOb8Y&#10;BYdjv/h7c+Nudptu7eayS2e/+kup12G/+QARqA/P8KO91wrm6SSF/zfxCc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wQlsYAAADdAAAADwAAAAAAAAAAAAAAAACYAgAAZHJz&#10;L2Rvd25yZXYueG1sUEsFBgAAAAAEAAQA9QAAAIsDAAAAAA==&#10;" strokeweight=".25pt">
                      <o:lock v:ext="edit" aspectratio="t"/>
                    </v:oval>
                    <v:oval id="Oval 3763" o:spid="_x0000_s2700" style="position:absolute;left:321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8v1sQA&#10;AADdAAAADwAAAGRycy9kb3ducmV2LnhtbERPy2oCMRTdF/oP4RbcFM1YUXRqFCmMuCml2oXL28l1&#10;ZnByMySZ19+bRaHLw3lv94OpRUfOV5YVzGcJCOLc6ooLBT+XbLoG4QOyxtoyKRjJw373/LTFVNue&#10;v6k7h0LEEPYpKihDaFIpfV6SQT+zDXHkbtYZDBG6QmqHfQw3tXxLkpU0WHFsKLGhj5Ly+7k1Cr4u&#10;w/r31c375bjI7KE9bpZX/anU5GU4vIMINIR/8Z/7pBWsNou4P76JT0D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L9bEAAAA3QAAAA8AAAAAAAAAAAAAAAAAmAIAAGRycy9k&#10;b3ducmV2LnhtbFBLBQYAAAAABAAEAPUAAACJAwAAAAA=&#10;" strokeweight=".25pt">
                      <o:lock v:ext="edit" aspectratio="t"/>
                    </v:oval>
                    <v:oval id="Oval 3764" o:spid="_x0000_s2701" style="position:absolute;left:326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OKTccA&#10;AADdAAAADwAAAGRycy9kb3ducmV2LnhtbESPT4vCMBTE7wt+h/AEL8uaVlG0axQRFC/L4p/DHt82&#10;z7bYvJQk2vrtzcKCx2FmfsMsVp2pxZ2crywrSIcJCOLc6ooLBefT9mMGwgdkjbVlUvAgD6tl722B&#10;mbYtH+h+DIWIEPYZKihDaDIpfV6SQT+0DXH0LtYZDFG6QmqHbYSbWo6SZCoNVhwXSmxoU1J+Pd6M&#10;gu9TN/t9d2k7eYy3dn3bzSc/+kupQb9bf4II1IVX+L+91wqm83EK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zik3HAAAA3QAAAA8AAAAAAAAAAAAAAAAAmAIAAGRy&#10;cy9kb3ducmV2LnhtbFBLBQYAAAAABAAEAPUAAACMAwAAAAA=&#10;" strokeweight=".25pt">
                      <o:lock v:ext="edit" aspectratio="t"/>
                    </v:oval>
                    <v:oval id="Oval 3765" o:spid="_x0000_s2702" style="position:absolute;left:3319;top:3104;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EUOsYA&#10;AADdAAAADwAAAGRycy9kb3ducmV2LnhtbESPQYvCMBSE7wv+h/CEvSyaqihajSKCixdZVj14fDbP&#10;tti8lCTa+u+NsLDHYWa+YRar1lTiQc6XlhUM+gkI4szqknMFp+O2NwXhA7LGyjIpeJKH1bLzscBU&#10;24Z/6XEIuYgQ9ikqKEKoUyl9VpBB37c1cfSu1hkMUbpcaodNhJtKDpNkIg2WHBcKrGlTUHY73I2C&#10;n2M7vXy5QTN+jrZ2ff+ejc96r9Rnt13PQQRqw3/4r73TCiaz0RDeb+ITkM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EUOsYAAADdAAAADwAAAAAAAAAAAAAAAACYAgAAZHJz&#10;L2Rvd25yZXYueG1sUEsFBgAAAAAEAAQA9QAAAIsDAAAAAA==&#10;" strokeweight=".25pt">
                      <o:lock v:ext="edit" aspectratio="t"/>
                    </v:oval>
                    <v:oval id="Oval 3766" o:spid="_x0000_s2703" style="position:absolute;left:337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2xoccA&#10;AADdAAAADwAAAGRycy9kb3ducmV2LnhtbESPT4vCMBTE7wt+h/AEL8uaalG0axQRFC/L4p/DHt82&#10;z7bYvJQk2vrtzcKCx2FmfsMsVp2pxZ2crywrGA0TEMS51RUXCs6n7ccMhA/IGmvLpOBBHlbL3tsC&#10;M21bPtD9GAoRIewzVFCG0GRS+rwkg35oG+LoXawzGKJ0hdQO2wg3tRwnyVQarDgulNjQpqT8erwZ&#10;Bd+nbvb77kbt5JFu7fq2m09+9JdSg363/gQRqAuv8H97rxVM52kK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tsaHHAAAA3QAAAA8AAAAAAAAAAAAAAAAAmAIAAGRy&#10;cy9kb3ducmV2LnhtbFBLBQYAAAAABAAEAPUAAACMAwAAAAA=&#10;" strokeweight=".25pt">
                      <o:lock v:ext="edit" aspectratio="t"/>
                    </v:oval>
                    <v:oval id="Oval 3767" o:spid="_x0000_s2704" style="position:absolute;left:343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Qp1cYA&#10;AADdAAAADwAAAGRycy9kb3ducmV2LnhtbESPT2sCMRTE70K/Q3iCl1Kz/kVXo0hB6UVKtQePz81z&#10;d3HzsiTRXb+9KRQ8DjPzG2a5bk0l7uR8aVnBoJ+AIM6sLjlX8HvcfsxA+ICssbJMCh7kYb166ywx&#10;1bbhH7ofQi4ihH2KCooQ6lRKnxVk0PdtTRy9i3UGQ5Qul9phE+GmksMkmUqDJceFAmv6LCi7Hm5G&#10;wfexnZ3f3aCZPEZbu7nt5pOT3ivV67abBYhAbXiF/9tfWsF0PhrD35v4BOTq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Qp1cYAAADdAAAADwAAAAAAAAAAAAAAAACYAgAAZHJz&#10;L2Rvd25yZXYueG1sUEsFBgAAAAAEAAQA9QAAAIsDAAAAAA==&#10;" strokeweight=".25pt">
                      <o:lock v:ext="edit" aspectratio="t"/>
                    </v:oval>
                    <v:oval id="Oval 3768" o:spid="_x0000_s2705" style="position:absolute;left:348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iMTscA&#10;AADdAAAADwAAAGRycy9kb3ducmV2LnhtbESPT4vCMBTE7wt+h/AEL8uaqlS0axQRFC/L4p/DHt82&#10;z7bYvJQk2vrtzcKCx2FmfsMsVp2pxZ2crywrGA0TEMS51RUXCs6n7ccMhA/IGmvLpOBBHlbL3tsC&#10;M21bPtD9GAoRIewzVFCG0GRS+rwkg35oG+LoXawzGKJ0hdQO2wg3tRwnyVQarDgulNjQpqT8erwZ&#10;Bd+nbvb77kZt+phs7fq2m6c/+kupQb9bf4II1IVX+L+91wqm80kK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IjE7HAAAA3QAAAA8AAAAAAAAAAAAAAAAAmAIAAGRy&#10;cy9kb3ducmV2LnhtbFBLBQYAAAAABAAEAPUAAACMAwAAAAA=&#10;" strokeweight=".25pt">
                      <o:lock v:ext="edit" aspectratio="t"/>
                    </v:oval>
                    <v:oval id="Oval 3769" o:spid="_x0000_s2706" style="position:absolute;left:3540;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oSOccA&#10;AADdAAAADwAAAGRycy9kb3ducmV2LnhtbESPT4vCMBTE7wt+h/AEL8uaqli0axQRFC/L4p/DHt82&#10;z7bYvJQk2vrtzcKCx2FmfsMsVp2pxZ2crywrGA0TEMS51RUXCs6n7ccMhA/IGmvLpOBBHlbL3tsC&#10;M21bPtD9GAoRIewzVFCG0GRS+rwkg35oG+LoXawzGKJ0hdQO2wg3tRwnSSoNVhwXSmxoU1J+Pd6M&#10;gu9TN/t9d6N2+phs7fq2m09/9JdSg363/gQRqAuv8H97rxWk80kK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aEjnHAAAA3QAAAA8AAAAAAAAAAAAAAAAAmAIAAGRy&#10;cy9kb3ducmV2LnhtbFBLBQYAAAAABAAEAPUAAACMAwAAAAA=&#10;" strokeweight=".25pt">
                      <o:lock v:ext="edit" aspectratio="t"/>
                    </v:oval>
                    <v:oval id="Oval 3770" o:spid="_x0000_s2707" style="position:absolute;left:3596;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a3oscA&#10;AADdAAAADwAAAGRycy9kb3ducmV2LnhtbESPT2vCQBTE74LfYXlCL6IbK/5LXUUKll6kVD14fM2+&#10;JqHZt2F3Y+K37wqCx2FmfsOst52pxJWcLy0rmIwTEMSZ1SXnCs6n/WgJwgdkjZVlUnAjD9tNv7fG&#10;VNuWv+l6DLmIEPYpKihCqFMpfVaQQT+2NXH0fq0zGKJ0udQO2wg3lXxNkrk0WHJcKLCm94Kyv2Nj&#10;FHyduuXP0E3a2W26t7vmYzW76INSL4Nu9wYiUBee4Uf7UyuYr6YLuL+JT0B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Wt6LHAAAA3QAAAA8AAAAAAAAAAAAAAAAAmAIAAGRy&#10;cy9kb3ducmV2LnhtbFBLBQYAAAAABAAEAPUAAACMAwAAAAA=&#10;" strokeweight=".25pt">
                      <o:lock v:ext="edit" aspectratio="t"/>
                    </v:oval>
                    <v:oval id="Oval 3771" o:spid="_x0000_s2708" style="position:absolute;left:3651;top:3103;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kj0MQA&#10;AADdAAAADwAAAGRycy9kb3ducmV2LnhtbERPy2oCMRTdF/oP4RbcFM1YUXRqFCmMuCml2oXL28l1&#10;ZnByMySZ19+bRaHLw3lv94OpRUfOV5YVzGcJCOLc6ooLBT+XbLoG4QOyxtoyKRjJw373/LTFVNue&#10;v6k7h0LEEPYpKihDaFIpfV6SQT+zDXHkbtYZDBG6QmqHfQw3tXxLkpU0WHFsKLGhj5Ly+7k1Cr4u&#10;w/r31c375bjI7KE9bpZX/anU5GU4vIMINIR/8Z/7pBWsNos4N76JT0D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JI9DEAAAA3QAAAA8AAAAAAAAAAAAAAAAAmAIAAGRycy9k&#10;b3ducmV2LnhtbFBLBQYAAAAABAAEAPUAAACJAwAAAAA=&#10;" strokeweight=".25pt">
                      <o:lock v:ext="edit" aspectratio="t"/>
                    </v:oval>
                    <v:oval id="Oval 3772" o:spid="_x0000_s2709" style="position:absolute;left:3705;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WGS8cA&#10;AADdAAAADwAAAGRycy9kb3ducmV2LnhtbESPT4vCMBTE7wt+h/AEL8uaqii2axQRFC/L4p/DHt82&#10;z7bYvJQk2vrtzcKCx2FmfsMsVp2pxZ2crywrGA0TEMS51RUXCs6n7ccchA/IGmvLpOBBHlbL3tsC&#10;M21bPtD9GAoRIewzVFCG0GRS+rwkg35oG+LoXawzGKJ0hdQO2wg3tRwnyUwarDgulNjQpqT8erwZ&#10;Bd+nbv777kbt9DHZ2vVtl05/9JdSg363/gQRqAuv8H97rxXM0kkK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FhkvHAAAA3QAAAA8AAAAAAAAAAAAAAAAAmAIAAGRy&#10;cy9kb3ducmV2LnhtbFBLBQYAAAAABAAEAPUAAACMAwAAAAA=&#10;" strokeweight=".25pt">
                      <o:lock v:ext="edit" aspectratio="t"/>
                    </v:oval>
                    <v:oval id="Oval 3773" o:spid="_x0000_s2710" style="position:absolute;left:3760;top:3103;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lcq8MA&#10;AADdAAAADwAAAGRycy9kb3ducmV2LnhtbERPy4rCMBTdC/MP4Q64kTH1iXaMIgOKGxF1Fi6vzZ22&#10;THNTkmjr35uF4PJw3otVaypxJ+dLywoG/QQEcWZ1ybmC3/PmawbCB2SNlWVS8CAPq+VHZ4Gptg0f&#10;6X4KuYgh7FNUUIRQp1L6rCCDvm9r4sj9WWcwROhyqR02MdxUcpgkU2mw5NhQYE0/BWX/p5tRcDi3&#10;s2vPDZrJY7Sx69t2PrnovVLdz3b9DSJQG97il3unFUzn47g/volP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lcq8MAAADdAAAADwAAAAAAAAAAAAAAAACYAgAAZHJzL2Rv&#10;d25yZXYueG1sUEsFBgAAAAAEAAQA9QAAAIgDAAAAAA==&#10;" strokeweight=".25pt">
                      <o:lock v:ext="edit" aspectratio="t"/>
                    </v:oval>
                  </v:group>
                  <v:rect id="Rectangle 3774" o:spid="_x0000_s2711" style="position:absolute;left:2820;top:1470;width:22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5MJcYA&#10;AADdAAAADwAAAGRycy9kb3ducmV2LnhtbESPQWvCQBSE7wX/w/KE3uquNQ0aXaUIgULbQ1Xw+sg+&#10;k2D2bcyuSfrvu4VCj8PMfMNsdqNtRE+drx1rmM8UCOLCmZpLDadj/rQE4QOywcYxafgmD7vt5GGD&#10;mXEDf1F/CKWIEPYZaqhCaDMpfVGRRT9zLXH0Lq6zGKLsSmk6HCLcNvJZqVRarDkuVNjSvqLierhb&#10;DZgm5vZ5WXwc3+8prspR5S9npfXjdHxdgwg0hv/wX/vNaEhXyRx+38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5MJcYAAADdAAAADwAAAAAAAAAAAAAAAACYAgAAZHJz&#10;L2Rvd25yZXYueG1sUEsFBgAAAAAEAAQA9QAAAIsDAAAAAA==&#10;" stroked="f"/>
                  <v:line id="Line 3775" o:spid="_x0000_s2712" style="position:absolute;flip:y;visibility:visible;mso-wrap-style:square" from="2724,1416" to="2850,1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8nDsYAAADdAAAADwAAAGRycy9kb3ducmV2LnhtbESPQWvCQBSE7wX/w/KE3urGIGKiq0hB&#10;0EOlGg/t7ZF9JsHs2zS7xvjvu4LgcZiZb5jFqje16Kh1lWUF41EEgji3uuJCwSnbfMxAOI+ssbZM&#10;Cu7kYLUcvC0w1fbGB+qOvhABwi5FBaX3TSqly0sy6Ea2IQ7e2bYGfZBtIXWLtwA3tYyjaCoNVhwW&#10;Smzos6T8crwaBZss1/f47+d02e+z7538/eqSIlHqfdiv5yA89f4Vfra3WsE0mcTweBOegF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6vJw7GAAAA3QAAAA8AAAAAAAAA&#10;AAAAAAAAoQIAAGRycy9kb3ducmV2LnhtbFBLBQYAAAAABAAEAPkAAACUAwAAAAA=&#10;" strokecolor="white">
                    <v:stroke dashstyle="dash"/>
                  </v:line>
                  <v:line id="Line 3776" o:spid="_x0000_s2713" style="position:absolute;rotation:-90;visibility:visible;mso-wrap-style:square" from="2847,1215" to="3044,14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YhOcUAAADdAAAADwAAAGRycy9kb3ducmV2LnhtbESP0WrCQBRE34X+w3ILfWs2tkHamFVa&#10;QfGhtFT9gEv2mo3N3g3ZNYl/3xUEH4eZOcMUy9E2oqfO144VTJMUBHHpdM2VgsN+/fwGwgdkjY1j&#10;UnAhD8vFw6TAXLuBf6nfhUpECPscFZgQ2lxKXxqy6BPXEkfv6DqLIcqukrrDIcJtI1/SdCYt1hwX&#10;DLa0MlT+7c5WQbZxpw1+fmc/+0pyvTbD9KsflHp6HD/mIAKN4R6+tbdawew9e4Xrm/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YhOcUAAADdAAAADwAAAAAAAAAA&#10;AAAAAAChAgAAZHJzL2Rvd25yZXYueG1sUEsFBgAAAAAEAAQA+QAAAJMDAAAAAA==&#10;">
                    <v:stroke dashstyle="dash" endarrow="classic" endarrowwidth="narrow"/>
                  </v:line>
                  <v:shape id="Text Box 3777" o:spid="_x0000_s2714" type="#_x0000_t202" style="position:absolute;left:1176;top:1146;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n5EMUA&#10;AADdAAAADwAAAGRycy9kb3ducmV2LnhtbESPW4vCMBSE3xf2P4Sz4JumXvBSjeKFFd/E7oKvh+bY&#10;lDYnpYna/fdmYWEfh5n5hlltOluLB7W+dKxgOEhAEOdOl1wo+P767M9B+ICssXZMCn7Iw2b9/rbC&#10;VLsnX+iRhUJECPsUFZgQmlRKnxuy6AeuIY7ezbUWQ5RtIXWLzwi3tRwlyVRaLDkuGGxobyivsrtV&#10;MD6PZld/zA775kqLau531Y2NUr2PbrsEEagL/+G/9kkrmC4mE/h9E5+AX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fkQxQAAAN0AAAAPAAAAAAAAAAAAAAAAAJgCAABkcnMv&#10;ZG93bnJldi54bWxQSwUGAAAAAAQABAD1AAAAigMAAAAA&#10;" stroked="f">
                    <v:fill opacity="0"/>
                    <v:textbox inset="0,0,0,0">
                      <w:txbxContent>
                        <w:p w:rsidR="00BD76E2" w:rsidRPr="009B09CE" w:rsidRDefault="00BD76E2" w:rsidP="00DF29D2">
                          <w:pPr>
                            <w:jc w:val="center"/>
                            <w:rPr>
                              <w:sz w:val="20"/>
                              <w:szCs w:val="20"/>
                              <w:lang w:val="en-US"/>
                            </w:rPr>
                          </w:pPr>
                          <w:r>
                            <w:rPr>
                              <w:sz w:val="20"/>
                              <w:szCs w:val="20"/>
                            </w:rPr>
                            <w:t>б)</w:t>
                          </w:r>
                        </w:p>
                      </w:txbxContent>
                    </v:textbox>
                  </v:shape>
                  <v:shape id="Text Box 3778" o:spid="_x0000_s2715" type="#_x0000_t202" style="position:absolute;left:3835;top:183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Vci8UA&#10;AADdAAAADwAAAGRycy9kb3ducmV2LnhtbESPT2vCQBTE7wW/w/KE3nSjbf0TXcVaLN7EKHh9ZJ/Z&#10;kOzbkN1q+u27gtDjMDO/YZbrztbiRq0vHSsYDRMQxLnTJRcKzqfdYAbCB2SNtWNS8Ese1qveyxJT&#10;7e58pFsWChEh7FNUYEJoUil9bsiiH7qGOHpX11oMUbaF1C3eI9zWcpwkE2mx5LhgsKGtobzKfqyC&#10;t8N4evHf2de2udC8mvnP6spGqdd+t1mACNSF//CzvdcKJvP3D3i8i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hVyLxQAAAN0AAAAPAAAAAAAAAAAAAAAAAJgCAABkcnMv&#10;ZG93bnJldi54bWxQSwUGAAAAAAQABAD1AAAAigMAAAAA&#10;" stroked="f">
                    <v:fill opacity="0"/>
                    <v:textbox inset="0,0,0,0">
                      <w:txbxContent>
                        <w:p w:rsidR="00BD76E2" w:rsidRPr="00B34FCE" w:rsidRDefault="00BD76E2" w:rsidP="00DF29D2">
                          <w:pPr>
                            <w:jc w:val="center"/>
                            <w:rPr>
                              <w:sz w:val="20"/>
                              <w:szCs w:val="20"/>
                            </w:rPr>
                          </w:pPr>
                          <w:r>
                            <w:rPr>
                              <w:sz w:val="20"/>
                              <w:szCs w:val="20"/>
                              <w:lang w:val="en-US"/>
                            </w:rPr>
                            <w:t>1</w:t>
                          </w:r>
                        </w:p>
                      </w:txbxContent>
                    </v:textbox>
                  </v:shape>
                  <v:shape id="Text Box 3779" o:spid="_x0000_s2716" type="#_x0000_t202" style="position:absolute;left:3834;top:2328;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fC/MUA&#10;AADdAAAADwAAAGRycy9kb3ducmV2LnhtbESPQWvCQBSE7wX/w/IEb7pRS6ppVlFLi7fStOD1kX3J&#10;hmTfhuyq6b/vFgo9DjPzDZPvR9uJGw2+caxguUhAEJdON1wr+Pp8nW9A+ICssXNMCr7Jw343ecgx&#10;0+7OH3QrQi0ihH2GCkwIfSalLw1Z9AvXE0evcoPFEOVQSz3gPcJtJ1dJkkqLDccFgz2dDJVtcbUK&#10;1u+rp4t/K15O/YW27cYf24qNUrPpeHgGEWgM/+G/9lkrSLePKfy+iU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V8L8xQAAAN0AAAAPAAAAAAAAAAAAAAAAAJgCAABkcnMv&#10;ZG93bnJldi54bWxQSwUGAAAAAAQABAD1AAAAigMAAAAA&#10;" stroked="f">
                    <v:fill opacity="0"/>
                    <v:textbox inset="0,0,0,0">
                      <w:txbxContent>
                        <w:p w:rsidR="00BD76E2" w:rsidRPr="00723369" w:rsidRDefault="00BD76E2" w:rsidP="00DF29D2">
                          <w:pPr>
                            <w:jc w:val="center"/>
                            <w:rPr>
                              <w:sz w:val="20"/>
                              <w:szCs w:val="20"/>
                              <w:lang w:val="en-US"/>
                            </w:rPr>
                          </w:pPr>
                          <w:r>
                            <w:rPr>
                              <w:sz w:val="20"/>
                              <w:szCs w:val="20"/>
                              <w:lang w:val="en-US"/>
                            </w:rPr>
                            <w:t>2</w:t>
                          </w:r>
                        </w:p>
                      </w:txbxContent>
                    </v:textbox>
                  </v:shape>
                  <v:shape id="Text Box 3780" o:spid="_x0000_s2717" type="#_x0000_t202" style="position:absolute;left:3829;top:2862;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tnZ8QA&#10;AADdAAAADwAAAGRycy9kb3ducmV2LnhtbESPT4vCMBTE74LfITzB25qqi3+qUVxll72JVfD6aJ5N&#10;afNSmqzWb79ZWPA4zMxvmPW2s7W4U+tLxwrGowQEce50yYWCy/nzbQHCB2SNtWNS8CQP202/t8ZU&#10;uwef6J6FQkQI+xQVmBCaVEqfG7LoR64hjt7NtRZDlG0hdYuPCLe1nCTJTFosOS4YbGhvKK+yH6tg&#10;epzMr/4rO+ybKy2rhf+obmyUGg663QpEoC68wv/tb61gtnyfw9+b+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bZ2fEAAAA3QAAAA8AAAAAAAAAAAAAAAAAmAIAAGRycy9k&#10;b3ducmV2LnhtbFBLBQYAAAAABAAEAPUAAACJAwAAAAA=&#10;" stroked="f">
                    <v:fill opacity="0"/>
                    <v:textbox inset="0,0,0,0">
                      <w:txbxContent>
                        <w:p w:rsidR="00BD76E2" w:rsidRPr="00723369" w:rsidRDefault="00BD76E2" w:rsidP="00DF29D2">
                          <w:pPr>
                            <w:jc w:val="center"/>
                            <w:rPr>
                              <w:sz w:val="20"/>
                              <w:szCs w:val="20"/>
                              <w:lang w:val="en-US"/>
                            </w:rPr>
                          </w:pPr>
                          <w:r>
                            <w:rPr>
                              <w:sz w:val="20"/>
                              <w:szCs w:val="20"/>
                              <w:lang w:val="en-US"/>
                            </w:rPr>
                            <w:t>3</w:t>
                          </w:r>
                        </w:p>
                      </w:txbxContent>
                    </v:textbox>
                  </v:shape>
                  <v:shape id="Text Box 3781" o:spid="_x0000_s2718" type="#_x0000_t202" style="position:absolute;left:3829;top:336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TzFcEA&#10;AADdAAAADwAAAGRycy9kb3ducmV2LnhtbERPy4rCMBTdC/MP4Q7MTlMd8VGNMuOguBOr4PbSXJvS&#10;5qY0Ga1/bxaCy8N5L9edrcWNWl86VjAcJCCIc6dLLhScT9v+DIQPyBprx6TgQR7Wq4/eElPt7nyk&#10;WxYKEUPYp6jAhNCkUvrckEU/cA1x5K6utRgibAupW7zHcFvLUZJMpMWSY4PBhjaG8ir7twq+D6Pp&#10;xe+yv01zoXk187/VlY1SX5/dzwJEoC68xS/3XiuYzMdxbnwTn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E8xXBAAAA3QAAAA8AAAAAAAAAAAAAAAAAmAIAAGRycy9kb3du&#10;cmV2LnhtbFBLBQYAAAAABAAEAPUAAACGAwAAAAA=&#10;" stroked="f">
                    <v:fill opacity="0"/>
                    <v:textbox inset="0,0,0,0">
                      <w:txbxContent>
                        <w:p w:rsidR="00BD76E2" w:rsidRPr="00723369" w:rsidRDefault="00BD76E2" w:rsidP="00DF29D2">
                          <w:pPr>
                            <w:jc w:val="center"/>
                            <w:rPr>
                              <w:sz w:val="20"/>
                              <w:szCs w:val="20"/>
                              <w:lang w:val="en-US"/>
                            </w:rPr>
                          </w:pPr>
                          <w:r>
                            <w:rPr>
                              <w:sz w:val="20"/>
                              <w:szCs w:val="20"/>
                              <w:lang w:val="en-US"/>
                            </w:rPr>
                            <w:t>4</w:t>
                          </w:r>
                        </w:p>
                      </w:txbxContent>
                    </v:textbox>
                  </v:shape>
                  <v:shape id="Text Box 3782" o:spid="_x0000_s2719" type="#_x0000_t202" style="position:absolute;left:3829;top:3912;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hWjsQA&#10;AADdAAAADwAAAGRycy9kb3ducmV2LnhtbESPQWvCQBSE74L/YXmCt7pRi5roKlZp6a00Cl4f2Wc2&#10;JPs2ZLca/323UPA4zMw3zGbX20bcqPOVYwXTSQKCuHC64lLB+fT+sgLhA7LGxjEpeJCH3XY42GCm&#10;3Z2/6ZaHUkQI+wwVmBDaTEpfGLLoJ64ljt7VdRZDlF0pdYf3CLeNnCXJQlqsOC4YbOlgqKjzH6tg&#10;/jVbXvxHfjy0F0rrlX+rr2yUGo/6/RpEoD48w//tT61gkb6m8PcmP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IVo7EAAAA3QAAAA8AAAAAAAAAAAAAAAAAmAIAAGRycy9k&#10;b3ducmV2LnhtbFBLBQYAAAAABAAEAPUAAACJAwAAAAA=&#10;" stroked="f">
                    <v:fill opacity="0"/>
                    <v:textbox inset="0,0,0,0">
                      <w:txbxContent>
                        <w:p w:rsidR="00BD76E2" w:rsidRPr="00723369" w:rsidRDefault="00BD76E2" w:rsidP="00DF29D2">
                          <w:pPr>
                            <w:jc w:val="center"/>
                            <w:rPr>
                              <w:sz w:val="20"/>
                              <w:szCs w:val="20"/>
                              <w:lang w:val="en-US"/>
                            </w:rPr>
                          </w:pPr>
                          <w:r>
                            <w:rPr>
                              <w:sz w:val="20"/>
                              <w:szCs w:val="20"/>
                              <w:lang w:val="en-US"/>
                            </w:rPr>
                            <w:t>5</w:t>
                          </w:r>
                        </w:p>
                      </w:txbxContent>
                    </v:textbox>
                  </v:shape>
                  <v:shape id="Text Box 3783" o:spid="_x0000_s2720" type="#_x0000_t202" style="position:absolute;left:3829;top:4386;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tpzsEA&#10;AADdAAAADwAAAGRycy9kb3ducmV2LnhtbERPy4rCMBTdC/MP4Q7MTlMdfFWjzDgo7sQquL0016a0&#10;uSlNRuvfm4Xg8nDey3Vna3Gj1peOFQwHCQji3OmSCwXn07Y/A+EDssbaMSl4kIf16qO3xFS7Ox/p&#10;loVCxBD2KSowITSplD43ZNEPXEMcuatrLYYI20LqFu8x3NZylCQTabHk2GCwoY2hvMr+rYLvw2h6&#10;8bvsb9NcaF7N/G91ZaPU12f3swARqAtv8cu91wom83HcH9/E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rac7BAAAA3QAAAA8AAAAAAAAAAAAAAAAAmAIAAGRycy9kb3du&#10;cmV2LnhtbFBLBQYAAAAABAAEAPUAAACGAwAAAAA=&#10;" stroked="f">
                    <v:fill opacity="0"/>
                    <v:textbox inset="0,0,0,0">
                      <w:txbxContent>
                        <w:p w:rsidR="00BD76E2" w:rsidRPr="00723369" w:rsidRDefault="00BD76E2" w:rsidP="00DF29D2">
                          <w:pPr>
                            <w:jc w:val="center"/>
                            <w:rPr>
                              <w:sz w:val="20"/>
                              <w:szCs w:val="20"/>
                              <w:lang w:val="en-US"/>
                            </w:rPr>
                          </w:pPr>
                          <w:r>
                            <w:rPr>
                              <w:sz w:val="20"/>
                              <w:szCs w:val="20"/>
                              <w:lang w:val="en-US"/>
                            </w:rPr>
                            <w:t>6</w:t>
                          </w:r>
                        </w:p>
                      </w:txbxContent>
                    </v:textbox>
                  </v:shape>
                  <v:line id="Line 3784" o:spid="_x0000_s2721" style="position:absolute;visibility:visible;mso-wrap-style:square" from="2430,3912" to="2430,4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vv2sYAAADdAAAADwAAAGRycy9kb3ducmV2LnhtbESPQWvCQBSE74L/YXmFXkQ3Shtqmo2I&#10;kFLIqWoP3h7Z1yQ0+zZm1yT9991CweMwM98w6W4yrRiod41lBetVBIK4tLrhSsH5lC9fQDiPrLG1&#10;TAp+yMEum89STLQd+YOGo69EgLBLUEHtfZdI6cqaDLqV7YiD92V7gz7IvpK6xzHATSs3URRLgw2H&#10;hRo7OtRUfh9vRoG+5Iu36GKudnrqPqsiQAvjlXp8mPavIDxN/h7+b79rBfH2eQ1/b8ITk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L79rGAAAA3QAAAA8AAAAAAAAA&#10;AAAAAAAAoQIAAGRycy9kb3ducmV2LnhtbFBLBQYAAAAABAAEAPkAAACUAwAAAAA=&#10;" strokecolor="white" strokeweight="1.5pt"/>
                  <v:shape id="Picture 3785" o:spid="_x0000_s2722" type="#_x0000_t75" alt="5" style="position:absolute;left:2420;top:3427;width:34;height:1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T3HEAAAA3QAAAA8AAABkcnMvZG93bnJldi54bWxEj9FqAjEURN8L/kO4gm81UdHq1igqWIQ+&#10;qf2Ay+a6u3RzE5Oo6983hUIfh5k5wyzXnW3FnUJsHGsYDRUI4tKZhisNX+f96xxETMgGW8ek4UkR&#10;1qveyxIL4x58pPspVSJDOBaooU7JF1LGsiaLceg8cfYuLlhMWYZKmoCPDLetHCs1kxYbzgs1etrV&#10;VH6fblbDtZuq3ch/+M/QHN7UmbeXSXvUetDvNu8gEnXpP/zXPhgNs8V0DL9v8hOQq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eT3HEAAAA3QAAAA8AAAAAAAAAAAAAAAAA&#10;nwIAAGRycy9kb3ducmV2LnhtbFBLBQYAAAAABAAEAPcAAACQAwAAAAA=&#10;">
                    <v:imagedata r:id="rId83" o:title="5" croptop="54931f" cropbottom="7252f" cropleft="8187f" cropright="56604f"/>
                  </v:shape>
                  <v:shape id="Picture 3786" o:spid="_x0000_s2723" type="#_x0000_t75" alt="5" style="position:absolute;left:2424;top:2898;width:34;height:1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S6urEAAAA3QAAAA8AAABkcnMvZG93bnJldi54bWxEj91qAjEUhO8F3yEcwTtNrKjt1ihWaBG8&#10;8ucBDpvj7tLNSUyibt++KRS8HGbmG2a57mwr7hRi41jDZKxAEJfONFxpOJ8+R68gYkI22DomDT8U&#10;Yb3q95ZYGPfgA92PqRIZwrFADXVKvpAyljVZjGPnibN3ccFiyjJU0gR8ZLht5YtSc2mx4bxQo6dt&#10;TeX38WY1XLuZ2k78l9+HZrdQJ/64TNuD1sNBt3kHkahLz/B/e2c0zN9mU/h7k5+AXP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CS6urEAAAA3QAAAA8AAAAAAAAAAAAAAAAA&#10;nwIAAGRycy9kb3ducmV2LnhtbFBLBQYAAAAABAAEAPcAAACQAwAAAAA=&#10;">
                    <v:imagedata r:id="rId83" o:title="5" croptop="54931f" cropbottom="7252f" cropleft="8187f" cropright="56604f"/>
                  </v:shape>
                  <v:shape id="Picture 3787" o:spid="_x0000_s2724" type="#_x0000_t75" alt="5" style="position:absolute;left:2426;top:1914;width:34;height:1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7cp7EAAAA3QAAAA8AAABkcnMvZG93bnJldi54bWxEj9FqAjEURN8F/yFcoW+a2Kptt0axgiL0&#10;Se0HXDbX3aWbmzSJuv17Iwh9HGbmDDNfdrYVFwqxcaxhPFIgiEtnGq40fB83wzcQMSEbbB2Thj+K&#10;sFz0e3MsjLvyni6HVIkM4VighjolX0gZy5osxpHzxNk7uWAxZRkqaQJeM9y28lmpmbTYcF6o0dO6&#10;pvLncLYafrupWo/91n+FZveqjvx5emn3Wj8NutUHiERd+g8/2jujYfY+ncD9TX4CcnE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97cp7EAAAA3QAAAA8AAAAAAAAAAAAAAAAA&#10;nwIAAGRycy9kb3ducmV2LnhtbFBLBQYAAAAABAAEAPcAAACQAwAAAAA=&#10;">
                    <v:imagedata r:id="rId83" o:title="5" croptop="54931f" cropbottom="7252f" cropleft="8187f" cropright="56604f"/>
                  </v:shape>
                  <v:line id="Line 3788" o:spid="_x0000_s2725" style="position:absolute;visibility:visible;mso-wrap-style:square" from="2430,1842" to="2430,1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w9sscAAADdAAAADwAAAGRycy9kb3ducmV2LnhtbESPQWvCQBSE70L/w/IKvemmgqLRNZSW&#10;Uj1p0nrw9sg+k5Ds2zS7muiv7xYKPQ4z8w2zTgbTiCt1rrKs4HkSgSDOra64UPD1+T5egHAeWWNj&#10;mRTcyEGyeRitMda255SumS9EgLCLUUHpfRtL6fKSDLqJbYmDd7adQR9kV0jdYR/gppHTKJpLgxWH&#10;hRJbei0pr7OLUfBWH9Nl2hzuw/fHtD312Z4vu71ST4/DywqEp8H/h//aW61gvpzN4PdNeAJy8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D2yxwAAAN0AAAAPAAAAAAAA&#10;AAAAAAAAAKECAABkcnMvZG93bnJldi54bWxQSwUGAAAAAAQABAD5AAAAlQMAAAAA&#10;" strokecolor="white" strokeweight=".5pt"/>
                  <v:line id="Line 3789" o:spid="_x0000_s2726" style="position:absolute;visibility:visible;mso-wrap-style:square" from="3060,3738" to="3834,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TzxsYAAADdAAAADwAAAGRycy9kb3ducmV2LnhtbESP3WrCQBSE7wt9h+UUeqcbKw0aXaWU&#10;FoQg+Ad6ecwek2D2bNjdanx7VxB6OczMN8x03plGXMj52rKCQT8BQVxYXXOpYLf97Y1A+ICssbFM&#10;Cm7kYT57fZlipu2V13TZhFJECPsMFVQhtJmUvqjIoO/bljh6J+sMhihdKbXDa4SbRn4kSSoN1hwX&#10;Kmzpu6LivPkzkbKUy8Uxz5Mfl7ar/XY8POSDoVLvb93XBESgLvyHn+2FVpCOP1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088bGAAAA3QAAAA8AAAAAAAAA&#10;AAAAAAAAoQIAAGRycy9kb3ducmV2LnhtbFBLBQYAAAAABAAEAPkAAACUAwAAAAA=&#10;" strokecolor="white">
                    <v:stroke dashstyle="dash"/>
                  </v:line>
                  <v:line id="Line 3790" o:spid="_x0000_s2727" style="position:absolute;visibility:visible;mso-wrap-style:square" from="3810,1374" to="3810,5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lvG8YAAADdAAAADwAAAGRycy9kb3ducmV2LnhtbESPQWvCQBSE74L/YXlCb7ppQRujq4hg&#10;EQQhRqHH1+wzCc2+DdltjP/eFQoeh5n5hlmue1OLjlpXWVbwPolAEOdWV1woOGe7cQzCeWSNtWVS&#10;cCcH69VwsMRE2xun1J18IQKEXYIKSu+bREqXl2TQTWxDHLyrbQ36INtC6hZvAW5q+RFFM2mw4rBQ&#10;YkPbkvLf059R8H3ZxT/p/hBf6uKcHbtp9nVPM6XeRv1mAcJT71/h//ZeK5jNp5/wfBOegFw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ZbxvGAAAA3QAAAA8AAAAAAAAA&#10;AAAAAAAAoQIAAGRycy9kb3ducmV2LnhtbFBLBQYAAAAABAAEAPkAAACUAwAAAAA=&#10;" strokeweight=".5pt">
                    <v:stroke dashstyle="longDashDot"/>
                  </v:line>
                  <v:line id="Line 3791" o:spid="_x0000_s2728" style="position:absolute;visibility:visible;mso-wrap-style:square" from="1152,3738" to="1926,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fCL8cAAADdAAAADwAAAGRycy9kb3ducmV2LnhtbESPTWvDMAyG74P9B6PBbqvTlYY2q1vG&#10;2KAQCusHtEc11pKwWA6216b/fjoMdhSv3kd6FqvBdepCIbaeDYxHGSjiytuWawOH/cfTDFRMyBY7&#10;z2TgRhFWy/u7BRbWX3lLl12qlUA4FmigSakvtI5VQw7jyPfEkn354DDJGGptA14F7jr9nGW5dtiy&#10;XGiwp7eGqu/djxPKRm/W57LM3kPefx7388mpHE+MeXwYXl9AJRrS//Jfe20N5POpvCs2YgJ6+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58IvxwAAAN0AAAAPAAAAAAAA&#10;AAAAAAAAAKECAABkcnMvZG93bnJldi54bWxQSwUGAAAAAAQABAD5AAAAlQMAAAAA&#10;" strokecolor="white">
                    <v:stroke dashstyle="dash"/>
                  </v:line>
                  <v:group id="Group 3792" o:spid="_x0000_s2729" style="position:absolute;left:2735;top:2712;width:181;height:34" coordorigin="2724,2712" coordsize="18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41sYAAADdAAAADwAAAGRycy9kb3ducmV2LnhtbESPT4vCMBTE74LfITxh&#10;b2taRdFqFJF12YMs+AfE26N5tsXmpTTZtn77jSB4HGbmN8xy3ZlSNFS7wrKCeBiBIE6tLjhTcD7t&#10;PmcgnEfWWFomBQ9ysF71e0tMtG35QM3RZyJA2CWoIPe+SqR0aU4G3dBWxMG72dqgD7LOpK6xDXBT&#10;ylEUTaXBgsNCjhVtc0rvxz+j4LvFdjOOv5r9/bZ9XE+T38s+JqU+Bt1mAcJT59/hV/tHK5jOJ3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47jWxgAAAN0A&#10;AAAPAAAAAAAAAAAAAAAAAKoCAABkcnMvZG93bnJldi54bWxQSwUGAAAAAAQABAD6AAAAnQMAAAAA&#10;">
                    <v:shape id="Picture 3793" o:spid="_x0000_s2730" type="#_x0000_t75" alt="5" style="position:absolute;left:2724;top:2712;width:181;height:34;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VykjAAAAA3QAAAA8AAABkcnMvZG93bnJldi54bWxET8uKwjAU3Qv+Q7jC7MZUhTJWoxRBHWY3&#10;vpfX5toWm5vSZGz9e7MYcHk47/myM5V4UONKywpGwwgEcWZ1ybmCw379+QXCeWSNlWVS8CQHy0W/&#10;N8dE25Z/6bHzuQgh7BJUUHhfJ1K6rCCDbmhr4sDdbGPQB9jkUjfYhnBTyXEUxdJgyaGhwJpWBWX3&#10;3Z9RcDxfrY/0xWxlPGnpJz3dUrlR6mPQpTMQnjr/Fv+7v7WCeBqH/eFNeAJy8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0lXKSMAAAADdAAAADwAAAAAAAAAAAAAAAACfAgAA&#10;ZHJzL2Rvd25yZXYueG1sUEsFBgAAAAAEAAQA9wAAAIwDAAAAAA==&#10;">
                      <v:imagedata r:id="rId86" o:title="5" croptop="5031f" cropbottom="59760f" cropleft="7089f" cropright="55142f"/>
                    </v:shape>
                    <v:oval id="Oval 3794" o:spid="_x0000_s2731" style="position:absolute;left:2885;top:2720;width:17;height:1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DtrMIA&#10;AADdAAAADwAAAGRycy9kb3ducmV2LnhtbESPT2vCQBDF7wW/wzJCb3WTHoJNXUWFgtBT09LzmB2z&#10;wexs2B01fvtuodDj4/358VabyQ/qSjH1gQ2UiwIUcRtsz52Br8+3pyWoJMgWh8Bk4E4JNuvZwwpr&#10;G278QddGOpVHONVowImMtdapdeQxLcJInL1TiB4ly9hpG/GWx/2gn4ui0h57zgSHI+0dtefm4jOk&#10;HHcoR2q2eif77yjHpTu/G/M4n7avoIQm+Q//tQ/WQPVSlfD7Jj8B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AO2swgAAAN0AAAAPAAAAAAAAAAAAAAAAAJgCAABkcnMvZG93&#10;bnJldi54bWxQSwUGAAAAAAQABAD1AAAAhwMAAAAA&#10;" fillcolor="black">
                      <o:lock v:ext="edit" aspectratio="t"/>
                    </v:oval>
                  </v:group>
                  <v:group id="Group 3795" o:spid="_x0000_s2732" style="position:absolute;left:1962;top:2702;width:181;height:34;rotation:180" coordorigin="2724,2712" coordsize="18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FCBgzFAAAA3QAA&#10;AA8AAAAAAAAAAAAAAAAAqgIAAGRycy9kb3ducmV2LnhtbFBLBQYAAAAABAAEAPoAAACcAwAAAAA=&#10;">
                    <v:shape id="Picture 3796" o:spid="_x0000_s2733" type="#_x0000_t75" alt="5" style="position:absolute;left:2724;top:2712;width:181;height:34;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HVD/EAAAA3QAAAA8AAABkcnMvZG93bnJldi54bWxEj09rwkAUxO8Fv8PyBG/NxgqhRlcJgrV4&#10;q/+Pz+wzCWbfhuzWxG/fLRR6HGbmN8x82ZtaPKh1lWUF4ygGQZxbXXGh4LBfv76DcB5ZY22ZFDzJ&#10;wXIxeJljqm3HX/TY+UIECLsUFZTeN6mULi/JoItsQxy8m20N+iDbQuoWuwA3tXyL40QarDgslNjQ&#10;qqT8vvs2Co7nq/WxvpiNTCYdbbPTLZMfSo2GfTYD4an3/+G/9qdWkEyTCfy+CU9AL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KHVD/EAAAA3QAAAA8AAAAAAAAAAAAAAAAA&#10;nwIAAGRycy9kb3ducmV2LnhtbFBLBQYAAAAABAAEAPcAAACQAwAAAAA=&#10;">
                      <v:imagedata r:id="rId86" o:title="5" croptop="5031f" cropbottom="59760f" cropleft="7089f" cropright="55142f"/>
                    </v:shape>
                    <v:oval id="Oval 3797" o:spid="_x0000_s2734" style="position:absolute;left:2885;top:2720;width:17;height:1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dONMIA&#10;AADdAAAADwAAAGRycy9kb3ducmV2LnhtbESPT2sCMRDF7wW/Qxiht5pVyqJbo6hQKPTUrXgeN9PN&#10;4mayJKNuv31TKPT4eH9+vPV29L26UUxdYAPzWQGKuAm249bA8fP1aQkqCbLFPjAZ+KYE283kYY2V&#10;DXf+oFstrcojnCo04ESGSuvUOPKYZmEgzt5XiB4ly9hqG/Gex32vF0VRao8dZ4LDgQ6Omkt99Rky&#10;H/YoZ6p3ei+HU5Tz0l3ejXmcjrsXUEKj/If/2m/WQLkqn+H3TX4Ce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d040wgAAAN0AAAAPAAAAAAAAAAAAAAAAAJgCAABkcnMvZG93&#10;bnJldi54bWxQSwUGAAAAAAQABAD1AAAAhwMAAAAA&#10;" fillcolor="black">
                      <o:lock v:ext="edit" aspectratio="t"/>
                    </v:oval>
                  </v:group>
                  <v:rect id="Rectangle 3798" o:spid="_x0000_s2735" style="position:absolute;left:1536;top:2252;width:660;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SFuMUA&#10;AADdAAAADwAAAGRycy9kb3ducmV2LnhtbESP3WrCQBSE7wt9h+UUvCm6UWjQ6CpVCBRvxMQHOGRP&#10;fmj2bMiuSdqn7xYEL4eZ+YbZHSbTioF611hWsFxEIIgLqxuuFNzydL4G4TyyxtYyKfghB4f968sO&#10;E21HvtKQ+UoECLsEFdTed4mUrqjJoFvYjjh4pe0N+iD7SuoexwA3rVxFUSwNNhwWauzoVFPxnd2N&#10;guM4NuXlN+P3c3WczitMc/StUrO36XMLwtPkn+FH+0sriDfxB/y/CU9A7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dIW4xQAAAN0AAAAPAAAAAAAAAAAAAAAAAJgCAABkcnMv&#10;ZG93bnJldi54bWxQSwUGAAAAAAQABAD1AAAAigMAAAAA&#10;" fillcolor="black"/>
                  <v:group id="Group 3799" o:spid="_x0000_s2736" style="position:absolute;left:1176;top:2736;width:1025;height:85" coordorigin="2701,3048" coordsize="108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DmGcYAAADdAAAADwAAAGRycy9kb3ducmV2LnhtbESPT2vCQBTE7wW/w/KE&#10;3uomlgaNriKi4kEK/gHx9sg+k2D2bciuSfz23UKhx2FmfsPMl72pREuNKy0riEcRCOLM6pJzBZfz&#10;9mMCwnlkjZVlUvAiB8vF4G2OqbYdH6k9+VwECLsUFRTe16mULivIoBvZmjh4d9sY9EE2udQNdgFu&#10;KjmOokQaLDksFFjTuqDscXoaBbsOu9VnvGkPj/v6dTt/fV8PMSn1PuxXMxCeev8f/mvvtYJkmi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EOYZxgAAAN0A&#10;AAAPAAAAAAAAAAAAAAAAAKoCAABkcnMvZG93bnJldi54bWxQSwUGAAAAAAQABAD6AAAAnQMAAAAA&#10;">
                    <v:group id="Group 3800" o:spid="_x0000_s2737" style="position:absolute;left:2701;top:3048;width:641;height:85" coordorigin="3650,2165" coordsize="1726,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1xDgsYAAADdAAAADwAAAGRycy9kb3ducmV2LnhtbESPQWvCQBSE74X+h+UV&#10;vNVNKqY1dRURFQ8iqIXi7ZF9JsHs25Bdk/jvXaHQ4zAz3zDTeW8q0VLjSssK4mEEgjizuuRcwc9p&#10;/f4FwnlkjZVlUnAnB/PZ68sUU207PlB79LkIEHYpKii8r1MpXVaQQTe0NXHwLrYx6INscqkb7ALc&#10;VPIjihJpsOSwUGBNy4Ky6/FmFGw67BajeNXurpfl/Xwa7393MSk1eOsX3yA89f4//NfeagXJJPmE&#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XEOCxgAAAN0A&#10;AAAPAAAAAAAAAAAAAAAAAKoCAABkcnMvZG93bnJldi54bWxQSwUGAAAAAAQABAD6AAAAnQMAAAAA&#10;">
                      <o:lock v:ext="edit" aspectratio="t"/>
                      <v:rect id="Rectangle 3801" o:spid="_x0000_s2738" style="position:absolute;left:3650;top:2165;width:1726;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H/pMMA&#10;AADdAAAADwAAAGRycy9kb3ducmV2LnhtbERPz2vCMBS+D/wfwhO8zVSFotUoYtmQHQarXrw9mmdb&#10;bV5KE2P975fDYMeP7/dmN5hWBOpdY1nBbJqAIC6tbrhScD59vC9BOI+ssbVMCl7kYLcdvW0w0/bJ&#10;PxQKX4kYwi5DBbX3XSalK2sy6Ka2I47c1fYGfYR9JXWPzxhuWjlPklQabDg21NjRoabyXjyMgjxc&#10;votHvi9ndvn5NeS30JwXQanJeNivQXga/L/4z33UCtJVGufGN/EJ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6H/pMMAAADdAAAADwAAAAAAAAAAAAAAAACYAgAAZHJzL2Rv&#10;d25yZXYueG1sUEsFBgAAAAAEAAQA9QAAAIgDAAAAAA==&#10;" filled="f" fillcolor="black" strokeweight=".25pt">
                        <o:lock v:ext="edit" aspectratio="t"/>
                      </v:rect>
                      <v:oval id="Oval 3802" o:spid="_x0000_s2739" style="position:absolute;left:365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apVsYA&#10;AADdAAAADwAAAGRycy9kb3ducmV2LnhtbESPQWvCQBSE7wX/w/IEL6VutBhMdBURFC+lVHvw+Mw+&#10;k2D2bdhdTfz33UKhx2FmvmGW69404kHO15YVTMYJCOLC6ppLBd+n3dschA/IGhvLpOBJHtarwcsS&#10;c207/qLHMZQiQtjnqKAKoc2l9EVFBv3YtsTRu1pnMETpSqkddhFuGjlNklQarDkuVNjStqLidrwb&#10;BZ+nfn55dZNu9nzf2c19n83O+kOp0bDfLEAE6sN/+K990ArSLM3g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apVsYAAADdAAAADwAAAAAAAAAAAAAAAACYAgAAZHJz&#10;L2Rvd25yZXYueG1sUEsFBgAAAAAEAAQA9QAAAIsDAAAAAA==&#10;" strokeweight=".25pt">
                        <o:lock v:ext="edit" aspectratio="t"/>
                      </v:oval>
                      <v:oval id="Oval 3803" o:spid="_x0000_s2740" style="position:absolute;left:3809;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WWFsUA&#10;AADdAAAADwAAAGRycy9kb3ducmV2LnhtbERPu2rDMBTdC/0HcQtdSiKnIS/HsgmFlCylNOnQ8da6&#10;tU2sKyPJsfP30RDoeDjvrBhNKy7kfGNZwWyagCAurW64UvB92k/WIHxA1thaJgVX8lDkjw8ZptoO&#10;/EWXY6hEDGGfooI6hC6V0pc1GfRT2xFH7s86gyFCV0ntcIjhppWvSbKUBhuODTV29FZTeT72RsHn&#10;aVz/vrjZsLjO93bXv28WP/pDqeencbcFEWgM/+K7+6AVLDeruD++iU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VZYWxQAAAN0AAAAPAAAAAAAAAAAAAAAAAJgCAABkcnMv&#10;ZG93bnJldi54bWxQSwUGAAAAAAQABAD1AAAAigMAAAAA&#10;" strokeweight=".25pt">
                        <o:lock v:ext="edit" aspectratio="t"/>
                      </v:oval>
                      <v:oval id="Oval 3804" o:spid="_x0000_s2741" style="position:absolute;left:39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kzjccA&#10;AADdAAAADwAAAGRycy9kb3ducmV2LnhtbESPzWvCQBTE74X+D8sTehHdpMWv1FWkYOlFxI+Dx2f2&#10;NQlm34bd1cT/visIPQ4z8xtmvuxMLW7kfGVZQTpMQBDnVldcKDge1oMpCB+QNdaWScGdPCwXry9z&#10;zLRteUe3fShEhLDPUEEZQpNJ6fOSDPqhbYij92udwRClK6R22Ea4qeV7koylwYrjQokNfZWUX/ZX&#10;o2B76Kbnvkvb0f1jbVfX79nopDdKvfW61SeIQF34Dz/bP1rBeDZJ4fE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ZM43HAAAA3QAAAA8AAAAAAAAAAAAAAAAAmAIAAGRy&#10;cy9kb3ducmV2LnhtbFBLBQYAAAAABAAEAPUAAACMAwAAAAA=&#10;" strokeweight=".25pt">
                        <o:lock v:ext="edit" aspectratio="t"/>
                      </v:oval>
                      <v:oval id="Oval 3805" o:spid="_x0000_s2742" style="position:absolute;left:41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ut+scA&#10;AADdAAAADwAAAGRycy9kb3ducmV2LnhtbESPT2vCQBTE7wW/w/KEXkQ3WvyXuooULF6kVD14fM2+&#10;JqHZt2F3Y+K3dwWhx2FmfsOsNp2pxJWcLy0rGI8SEMSZ1SXnCs6n3XABwgdkjZVlUnAjD5t172WF&#10;qbYtf9P1GHIRIexTVFCEUKdS+qwgg35ka+Lo/VpnMETpcqkdthFuKjlJkpk0WHJcKLCmj4Kyv2Nj&#10;FHydusXPwI3b6e1tZ7fN53J60QelXvvd9h1EoC78h5/tvVYwW84n8HgTn4B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LrfrHAAAA3QAAAA8AAAAAAAAAAAAAAAAAmAIAAGRy&#10;cy9kb3ducmV2LnhtbFBLBQYAAAAABAAEAPUAAACMAwAAAAA=&#10;" strokeweight=".25pt">
                        <o:lock v:ext="edit" aspectratio="t"/>
                      </v:oval>
                      <v:oval id="Oval 3806" o:spid="_x0000_s2743" style="position:absolute;left:425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cIYccA&#10;AADdAAAADwAAAGRycy9kb3ducmV2LnhtbESPT2vCQBTE74LfYXlCL6IbK/5LXUUKll6kVD14fM2+&#10;JqHZt2F3Y+K37wqCx2FmfsOst52pxJWcLy0rmIwTEMSZ1SXnCs6n/WgJwgdkjZVlUnAjD9tNv7fG&#10;VNuWv+l6DLmIEPYpKihCqFMpfVaQQT+2NXH0fq0zGKJ0udQO2wg3lXxNkrk0WHJcKLCm94Kyv2Nj&#10;FHyduuXP0E3a2W26t7vmYzW76INSL4Nu9wYiUBee4Uf7UyuYrxZTuL+JT0B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HCGHHAAAA3QAAAA8AAAAAAAAAAAAAAAAAmAIAAGRy&#10;cy9kb3ducmV2LnhtbFBLBQYAAAAABAAEAPUAAACMAwAAAAA=&#10;" strokeweight=".25pt">
                        <o:lock v:ext="edit" aspectratio="t"/>
                      </v:oval>
                      <v:oval id="Oval 3807" o:spid="_x0000_s2744" style="position:absolute;left:4402;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6QFccA&#10;AADdAAAADwAAAGRycy9kb3ducmV2LnhtbESPT2sCMRTE7wW/Q3hCL6Vmbeu/1ShSUHoRUXvw+Nw8&#10;dxc3L0sS3fXbm0LB4zAzv2Fmi9ZU4kbOl5YV9HsJCOLM6pJzBb+H1fsYhA/IGivLpOBOHhbzzssM&#10;U20b3tFtH3IRIexTVFCEUKdS+qwgg75na+Lona0zGKJ0udQOmwg3lfxIkqE0WHJcKLCm74Kyy/5q&#10;FGwP7fj05vrN4P65ssvrejI46o1Sr912OQURqA3P8H/7RysYTkZf8PcmPg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ukBXHAAAA3QAAAA8AAAAAAAAAAAAAAAAAmAIAAGRy&#10;cy9kb3ducmV2LnhtbFBLBQYAAAAABAAEAPUAAACMAwAAAAA=&#10;" strokeweight=".25pt">
                        <o:lock v:ext="edit" aspectratio="t"/>
                      </v:oval>
                      <v:oval id="Oval 3808" o:spid="_x0000_s2745" style="position:absolute;left:45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I1jscA&#10;AADdAAAADwAAAGRycy9kb3ducmV2LnhtbESPQWvCQBSE74L/YXlCL0U3tsRq6ioiWLwUqXrw+My+&#10;JsHs27C7mvjv3ULB4zAz3zDzZWdqcSPnK8sKxqMEBHFudcWFguNhM5yC8AFZY22ZFNzJw3LR780x&#10;07blH7rtQyEihH2GCsoQmkxKn5dk0I9sQxy9X+sMhihdIbXDNsJNLd+SZCINVhwXSmxoXVJ+2V+N&#10;gt2hm55f3bhN7+8bu7p+zdKT/lbqZdCtPkEE6sIz/N/eagWT2UcKf2/iE5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iNY7HAAAA3QAAAA8AAAAAAAAAAAAAAAAAmAIAAGRy&#10;cy9kb3ducmV2LnhtbFBLBQYAAAAABAAEAPUAAACMAwAAAAA=&#10;" strokeweight=".25pt">
                        <o:lock v:ext="edit" aspectratio="t"/>
                      </v:oval>
                      <v:oval id="Oval 3809" o:spid="_x0000_s2746" style="position:absolute;left:46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Cr+ccA&#10;AADdAAAADwAAAGRycy9kb3ducmV2LnhtbESPQWvCQBSE74X+h+UJXqRutBg1dRUpWLyIqD30+Jp9&#10;TYLZt2F3NfHfu4LQ4zAz3zCLVWdqcSXnK8sKRsMEBHFudcWFgu/T5m0GwgdkjbVlUnAjD6vl68sC&#10;M21bPtD1GAoRIewzVFCG0GRS+rwkg35oG+Lo/VlnMETpCqkdthFuajlOklQarDgulNjQZ0n5+Xgx&#10;CvanbvY7cKN2cnvf2PXlaz750Tul+r1u/QEiUBf+w8/2VitI59MU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wq/nHAAAA3QAAAA8AAAAAAAAAAAAAAAAAmAIAAGRy&#10;cy9kb3ducmV2LnhtbFBLBQYAAAAABAAEAPUAAACMAwAAAAA=&#10;" strokeweight=".25pt">
                        <o:lock v:ext="edit" aspectratio="t"/>
                      </v:oval>
                      <v:oval id="Oval 3810" o:spid="_x0000_s2747" style="position:absolute;left:484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wOYscA&#10;AADdAAAADwAAAGRycy9kb3ducmV2LnhtbESPT2sCMRTE7wW/Q3hCL0WztvhvNYoIFi9Sqh48PjfP&#10;3cXNy5JEd/32Rij0OMzMb5j5sjWVuJPzpWUFg34CgjizuuRcwfGw6U1A+ICssbJMCh7kYbnovM0x&#10;1bbhX7rvQy4ihH2KCooQ6lRKnxVk0PdtTRy9i3UGQ5Qul9phE+Gmkp9JMpIGS44LBda0Lii77m9G&#10;wc+hnZw/3KAZPr42dnX7ng5PeqfUe7ddzUAEasN/+K+91QpG0/EYXm/iE5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8DmLHAAAA3QAAAA8AAAAAAAAAAAAAAAAAmAIAAGRy&#10;cy9kb3ducmV2LnhtbFBLBQYAAAAABAAEAPUAAACMAwAAAAA=&#10;" strokeweight=".25pt">
                        <o:lock v:ext="edit" aspectratio="t"/>
                      </v:oval>
                      <v:oval id="Oval 3811" o:spid="_x0000_s2748" style="position:absolute;left:4995;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OaEMUA&#10;AADdAAAADwAAAGRycy9kb3ducmV2LnhtbERPu2rDMBTdC/0HcQtdSiKnIS/HsgmFlCylNOnQ8da6&#10;tU2sKyPJsfP30RDoeDjvrBhNKy7kfGNZwWyagCAurW64UvB92k/WIHxA1thaJgVX8lDkjw8ZptoO&#10;/EWXY6hEDGGfooI6hC6V0pc1GfRT2xFH7s86gyFCV0ntcIjhppWvSbKUBhuODTV29FZTeT72RsHn&#10;aVz/vrjZsLjO93bXv28WP/pDqeencbcFEWgM/+K7+6AVLDerODe+iU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5oQxQAAAN0AAAAPAAAAAAAAAAAAAAAAAJgCAABkcnMv&#10;ZG93bnJldi54bWxQSwUGAAAAAAQABAD1AAAAigMAAAAA&#10;" strokeweight=".25pt">
                        <o:lock v:ext="edit" aspectratio="t"/>
                      </v:oval>
                      <v:oval id="Oval 3812" o:spid="_x0000_s2749" style="position:absolute;left:5138;top:2168;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8/i8cA&#10;AADdAAAADwAAAGRycy9kb3ducmV2LnhtbESPT2vCQBTE74V+h+UJXqRutPgnqatIweJFRO2hx9fs&#10;axLMvg27q4nf3hWEHoeZ+Q2zWHWmFldyvrKsYDRMQBDnVldcKPg+bd7mIHxA1lhbJgU38rBavr4s&#10;MNO25QNdj6EQEcI+QwVlCE0mpc9LMuiHtiGO3p91BkOUrpDaYRvhppbjJJlKgxXHhRIb+iwpPx8v&#10;RsH+1M1/B27UTm7vG7u+fKWTH71Tqt/r1h8gAnXhP/xsb7WCaTpL4fEmPg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vP4vHAAAA3QAAAA8AAAAAAAAAAAAAAAAAmAIAAGRy&#10;cy9kb3ducmV2LnhtbFBLBQYAAAAABAAEAPUAAACMAwAAAAA=&#10;" strokeweight=".25pt">
                        <o:lock v:ext="edit" aspectratio="t"/>
                      </v:oval>
                      <v:oval id="Oval 3813" o:spid="_x0000_s2750" style="position:absolute;left:5288;top:2168;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DmMcMA&#10;AADdAAAADwAAAGRycy9kb3ducmV2LnhtbERPy4rCMBTdD/gP4QqzGTR1BqVWo4iguJHBx8Lltbm2&#10;xeamJNHWv58shFkeznu+7EwtnuR8ZVnBaJiAIM6trrhQcD5tBikIH5A11pZJwYs8LBe9jzlm2rZ8&#10;oOcxFCKGsM9QQRlCk0np85IM+qFtiCN3s85giNAVUjtsY7ip5XeSTKTBimNDiQ2tS8rvx4dR8Hvq&#10;0uuXG7Xj18/Grh7b6fii90p99rvVDESgLvyL3+6dVjCZpnF/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DmMcMAAADdAAAADwAAAAAAAAAAAAAAAACYAgAAZHJzL2Rv&#10;d25yZXYueG1sUEsFBgAAAAAEAAQA9QAAAIgDAAAAAA==&#10;" strokeweight=".25pt">
                        <o:lock v:ext="edit" aspectratio="t"/>
                      </v:oval>
                      <v:oval id="Oval 3814" o:spid="_x0000_s2751" style="position:absolute;left:3652;top:2304;width: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xDqsYA&#10;AADdAAAADwAAAGRycy9kb3ducmV2LnhtbESPQWvCQBSE7wX/w/KEXkrdpKLE6CoiWHopRe3B4zP7&#10;TILZt2F3NfHfu4WCx2FmvmEWq9404kbO15YVpKMEBHFhdc2lgt/D9j0D4QOyxsYyKbiTh9Vy8LLA&#10;XNuOd3Tbh1JECPscFVQhtLmUvqjIoB/Zljh6Z+sMhihdKbXDLsJNIz+SZCoN1hwXKmxpU1Fx2V+N&#10;gp9Dn53eXNpN7uOtXV8/Z5Oj/lbqddiv5yAC9eEZ/m9/aQXTWZbC35v4BO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xDqsYAAADdAAAADwAAAAAAAAAAAAAAAACYAgAAZHJz&#10;L2Rvd25yZXYueG1sUEsFBgAAAAAEAAQA9QAAAIsDAAAAAA==&#10;" strokeweight=".25pt">
                        <o:lock v:ext="edit" aspectratio="t"/>
                      </v:oval>
                      <v:oval id="Oval 3815" o:spid="_x0000_s2752" style="position:absolute;left:3742;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7d3cYA&#10;AADdAAAADwAAAGRycy9kb3ducmV2LnhtbESPQWvCQBSE7wX/w/KEXoputCgxdRUpWHoRaezB42v2&#10;mQSzb8PuauK/7wqCx2FmvmGW69404krO15YVTMYJCOLC6ppLBb+H7SgF4QOyxsYyKbiRh/Vq8LLE&#10;TNuOf+iah1JECPsMFVQhtJmUvqjIoB/bljh6J+sMhihdKbXDLsJNI6dJMpcGa44LFbb0WVFxzi9G&#10;wf7Qp39vbtLNbu9bu7l8LWZHvVPqddhvPkAE6sMz/Gh/awXzRTqF+5v4B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7d3cYAAADdAAAADwAAAAAAAAAAAAAAAACYAgAAZHJz&#10;L2Rvd25yZXYueG1sUEsFBgAAAAAEAAQA9QAAAIsDAAAAAA==&#10;" strokeweight=".25pt">
                        <o:lock v:ext="edit" aspectratio="t"/>
                      </v:oval>
                      <v:oval id="Oval 3816" o:spid="_x0000_s2753" style="position:absolute;left:38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4RscA&#10;AADdAAAADwAAAGRycy9kb3ducmV2LnhtbESPT4vCMBTE7wt+h/AEL8uaqii1axQRFC/L4p/DHt82&#10;z7bYvJQk2vrtzcKCx2FmfsMsVp2pxZ2crywrGA0TEMS51RUXCs6n7UcKwgdkjbVlUvAgD6tl722B&#10;mbYtH+h+DIWIEPYZKihDaDIpfV6SQT+0DXH0LtYZDFG6QmqHbYSbWo6TZCYNVhwXSmxoU1J+Pd6M&#10;gu9Tl/6+u1E7fUy2dn3bzac/+kupQb9bf4II1IVX+L+91wpm83QC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SeEbHAAAA3QAAAA8AAAAAAAAAAAAAAAAAmAIAAGRy&#10;cy9kb3ducmV2LnhtbFBLBQYAAAAABAAEAPUAAACMAwAAAAA=&#10;" strokeweight=".25pt">
                        <o:lock v:ext="edit" aspectratio="t"/>
                      </v:oval>
                      <v:oval id="Oval 3817" o:spid="_x0000_s2754" style="position:absolute;left:40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vgMscA&#10;AADdAAAADwAAAGRycy9kb3ducmV2LnhtbESPQWvCQBSE70L/w/IKvUjdaKvE1FVEsHgpUvXg8Zl9&#10;JqHZt2F3NfHfdwXB4zAz3zCzRWdqcSXnK8sKhoMEBHFudcWFgsN+/Z6C8AFZY22ZFNzIw2L+0pth&#10;pm3Lv3TdhUJECPsMFZQhNJmUPi/JoB/Yhjh6Z+sMhihdIbXDNsJNLUdJMpEGK44LJTa0Kin/212M&#10;gu2+S099N2zHt4+1XV6+p+Oj/lHq7bVbfoEI1IVn+NHeaAWTafoJ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74DLHAAAA3QAAAA8AAAAAAAAAAAAAAAAAmAIAAGRy&#10;cy9kb3ducmV2LnhtbFBLBQYAAAAABAAEAPUAAACMAwAAAAA=&#10;" strokeweight=".25pt">
                        <o:lock v:ext="edit" aspectratio="t"/>
                      </v:oval>
                      <v:oval id="Oval 3818" o:spid="_x0000_s2755" style="position:absolute;left:418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dFqcYA&#10;AADdAAAADwAAAGRycy9kb3ducmV2LnhtbESPQWvCQBSE74L/YXlCL1I3tkRidBURLL2Uovbg8Zl9&#10;JsHs27C7mvjvu4WCx2FmvmGW69404k7O15YVTCcJCOLC6ppLBT/H3WsGwgdkjY1lUvAgD+vVcLDE&#10;XNuO93Q/hFJECPscFVQhtLmUvqjIoJ/Yljh6F+sMhihdKbXDLsJNI9+SZCYN1hwXKmxpW1FxPdyM&#10;gu9jn53Hbtqlj/ed3dw+5ulJfyn1Muo3CxCB+vAM/7c/tYLZPEvh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dFqcYAAADdAAAADwAAAAAAAAAAAAAAAACYAgAAZHJz&#10;L2Rvd25yZXYueG1sUEsFBgAAAAAEAAQA9QAAAIsDAAAAAA==&#10;" strokeweight=".25pt">
                        <o:lock v:ext="edit" aspectratio="t"/>
                      </v:oval>
                      <v:oval id="Oval 3819" o:spid="_x0000_s2756" style="position:absolute;left:4335;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Xb3sYA&#10;AADdAAAADwAAAGRycy9kb3ducmV2LnhtbESPQWvCQBSE74L/YXlCL1I3thhidBURLL2Uovbg8Zl9&#10;JsHs27C7mvjvu4WCx2FmvmGW69404k7O15YVTCcJCOLC6ppLBT/H3WsGwgdkjY1lUvAgD+vVcLDE&#10;XNuO93Q/hFJECPscFVQhtLmUvqjIoJ/Yljh6F+sMhihdKbXDLsJNI9+SJJUGa44LFba0rai4Hm5G&#10;wfexz85jN+1mj/ed3dw+5rOT/lLqZdRvFiAC9eEZ/m9/agXpPEvh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SXb3sYAAADdAAAADwAAAAAAAAAAAAAAAACYAgAAZHJz&#10;L2Rvd25yZXYueG1sUEsFBgAAAAAEAAQA9QAAAIsDAAAAAA==&#10;" strokeweight=".25pt">
                        <o:lock v:ext="edit" aspectratio="t"/>
                      </v:oval>
                      <v:oval id="Oval 3820" o:spid="_x0000_s2757" style="position:absolute;left:447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l+RccA&#10;AADdAAAADwAAAGRycy9kb3ducmV2LnhtbESPQWvCQBSE74X+h+UJXqRutKgxdRUpWLyIqD30+Jp9&#10;TYLZt2F3NfHfu4LQ4zAz3zCLVWdqcSXnK8sKRsMEBHFudcWFgu/T5i0F4QOyxtoyKbiRh9Xy9WWB&#10;mbYtH+h6DIWIEPYZKihDaDIpfV6SQT+0DXH0/qwzGKJ0hdQO2wg3tRwnyVQarDgulNjQZ0n5+Xgx&#10;CvanLv0duFE7ub1v7PryNZ/86J1S/V63/gARqAv/4Wd7qxVM5+kMHm/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pfkXHAAAA3QAAAA8AAAAAAAAAAAAAAAAAmAIAAGRy&#10;cy9kb3ducmV2LnhtbFBLBQYAAAAABAAEAPUAAACMAwAAAAA=&#10;" strokeweight=".25pt">
                        <o:lock v:ext="edit" aspectratio="t"/>
                      </v:oval>
                      <v:oval id="Oval 3821" o:spid="_x0000_s2758" style="position:absolute;left:4628;top:2304;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qN8MA&#10;AADdAAAADwAAAGRycy9kb3ducmV2LnhtbERPy4rCMBTdD/gP4QqzGTR1BqVWo4iguJHBx8Lltbm2&#10;xeamJNHWv58shFkeznu+7EwtnuR8ZVnBaJiAIM6trrhQcD5tBikIH5A11pZJwYs8LBe9jzlm2rZ8&#10;oOcxFCKGsM9QQRlCk0np85IM+qFtiCN3s85giNAVUjtsY7ip5XeSTKTBimNDiQ2tS8rvx4dR8Hvq&#10;0uuXG7Xj18/Grh7b6fii90p99rvVDESgLvyL3+6dVjCZpnFu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bqN8MAAADdAAAADwAAAAAAAAAAAAAAAACYAgAAZHJzL2Rv&#10;d25yZXYueG1sUEsFBgAAAAAEAAQA9QAAAIgDAAAAAA==&#10;" strokeweight=".25pt">
                        <o:lock v:ext="edit" aspectratio="t"/>
                      </v:oval>
                      <v:oval id="Oval 3822" o:spid="_x0000_s2759" style="position:absolute;left:477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pPrMYA&#10;AADdAAAADwAAAGRycy9kb3ducmV2LnhtbESPQWvCQBSE74L/YXlCL6IbW5QkdRURFC9Sqh56fM2+&#10;JsHs27C7mvjvu0Khx2FmvmGW69404k7O15YVzKYJCOLC6ppLBZfzbpKC8AFZY2OZFDzIw3o1HCwx&#10;17bjT7qfQikihH2OCqoQ2lxKX1Rk0E9tSxy9H+sMhihdKbXDLsJNI1+TZCEN1hwXKmxpW1FxPd2M&#10;go9zn36P3aybP952dnPbZ/MvfVTqZdRv3kEE6sN/+K990AoWWZrB8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pPrMYAAADdAAAADwAAAAAAAAAAAAAAAACYAgAAZHJz&#10;L2Rvd25yZXYueG1sUEsFBgAAAAAEAAQA9QAAAIsDAAAAAA==&#10;" strokeweight=".25pt">
                        <o:lock v:ext="edit" aspectratio="t"/>
                      </v:oval>
                      <v:oval id="Oval 3823" o:spid="_x0000_s2760" style="position:absolute;left:4926;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w7MMA&#10;AADdAAAADwAAAGRycy9kb3ducmV2LnhtbERPy4rCMBTdD/gP4QqzGTR1BsVWo4iguJHBx8Lltbm2&#10;xeamJNHWv58shFkeznu+7EwtnuR8ZVnBaJiAIM6trrhQcD5tBlMQPiBrrC2Tghd5WC56H3PMtG35&#10;QM9jKEQMYZ+hgjKEJpPS5yUZ9EPbEEfuZp3BEKErpHbYxnBTy+8kmUiDFceGEhtal5Tfjw+j4PfU&#10;Ta9fbtSOXz8bu3ps0/FF75X67HerGYhAXfgXv907rWCSpnF/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lw7MMAAADdAAAADwAAAAAAAAAAAAAAAACYAgAAZHJzL2Rv&#10;d25yZXYueG1sUEsFBgAAAAAEAAQA9QAAAIgDAAAAAA==&#10;" strokeweight=".25pt">
                        <o:lock v:ext="edit" aspectratio="t"/>
                      </v:oval>
                      <v:oval id="Oval 3824" o:spid="_x0000_s2761" style="position:absolute;left:506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XVd8YA&#10;AADdAAAADwAAAGRycy9kb3ducmV2LnhtbESPQWvCQBSE74L/YXlCL1I3aVFMdBURFC+lVHvw+Mw+&#10;k2D2bdhdTfz33UKhx2FmvmGW69404kHO15YVpJMEBHFhdc2lgu/T7nUOwgdkjY1lUvAkD+vVcLDE&#10;XNuOv+hxDKWIEPY5KqhCaHMpfVGRQT+xLXH0rtYZDFG6UmqHXYSbRr4lyUwarDkuVNjStqLidrwb&#10;BZ+nfn4Zu7SbPt93dnPfZ9Oz/lDqZdRvFiAC9eE//Nc+aAWzLEvh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XVd8YAAADdAAAADwAAAAAAAAAAAAAAAACYAgAAZHJz&#10;L2Rvd25yZXYueG1sUEsFBgAAAAAEAAQA9QAAAIsDAAAAAA==&#10;" strokeweight=".25pt">
                        <o:lock v:ext="edit" aspectratio="t"/>
                      </v:oval>
                      <v:oval id="Oval 3825" o:spid="_x0000_s2762" style="position:absolute;left:5219;top:2302;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dLAMYA&#10;AADdAAAADwAAAGRycy9kb3ducmV2LnhtbESPQWvCQBSE7wX/w/KEXkrdqCgmdRUpKF6KNPbQ42v2&#10;mQSzb8PuauK/dwuCx2FmvmGW69404krO15YVjEcJCOLC6ppLBT/H7fsChA/IGhvLpOBGHtarwcsS&#10;M207/qZrHkoRIewzVFCF0GZS+qIig35kW+LonawzGKJ0pdQOuwg3jZwkyVwarDkuVNjSZ0XFOb8Y&#10;BYdjv/h7c+Nudptu7eayS2e/+kup12G/+QARqA/P8KO91wrmaTqB/zfxCc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8dLAMYAAADdAAAADwAAAAAAAAAAAAAAAACYAgAAZHJz&#10;L2Rvd25yZXYueG1sUEsFBgAAAAAEAAQA9QAAAIsDAAAAAA==&#10;" strokeweight=".25pt">
                        <o:lock v:ext="edit" aspectratio="t"/>
                      </v:oval>
                      <v:oval id="Oval 3826" o:spid="_x0000_s2763" style="position:absolute;left:366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vum8cA&#10;AADdAAAADwAAAGRycy9kb3ducmV2LnhtbESPT4vCMBTE7wt+h/AEL8uaqii2axQRFC/L4p/DHt82&#10;z7bYvJQk2vrtzcKCx2FmfsMsVp2pxZ2crywrGA0TEMS51RUXCs6n7ccchA/IGmvLpOBBHlbL3tsC&#10;M21bPtD9GAoRIewzVFCG0GRS+rwkg35oG+LoXawzGKJ0hdQO2wg3tRwnyUwarDgulNjQpqT8erwZ&#10;Bd+nbv777kbt9DHZ2vVtl05/9JdSg363/gQRqAuv8H97rxXM0nQCf2/iE5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L7pvHAAAA3QAAAA8AAAAAAAAAAAAAAAAAmAIAAGRy&#10;cy9kb3ducmV2LnhtbFBLBQYAAAAABAAEAPUAAACMAwAAAAA=&#10;" strokeweight=".25pt">
                        <o:lock v:ext="edit" aspectratio="t"/>
                      </v:oval>
                      <v:oval id="Oval 3827" o:spid="_x0000_s2764" style="position:absolute;left:3816;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J278cA&#10;AADdAAAADwAAAGRycy9kb3ducmV2LnhtbESPQWvCQBSE70L/w/IKvUjdaKuY1FVEsHgpUvXg8Zl9&#10;JqHZt2F3NfHfdwXB4zAz3zCzRWdqcSXnK8sKhoMEBHFudcWFgsN+/T4F4QOyxtoyKbiRh8X8pTfD&#10;TNuWf+m6C4WIEPYZKihDaDIpfV6SQT+wDXH0ztYZDFG6QmqHbYSbWo6SZCINVhwXSmxoVVL+t7sY&#10;Bdt9Nz313bAd3z7Wdnn5TsdH/aPU22u3/AIRqAvP8KO90QomafoJ9zfxCc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idu/HAAAA3QAAAA8AAAAAAAAAAAAAAAAAmAIAAGRy&#10;cy9kb3ducmV2LnhtbFBLBQYAAAAABAAEAPUAAACMAwAAAAA=&#10;" strokeweight=".25pt">
                        <o:lock v:ext="edit" aspectratio="t"/>
                      </v:oval>
                      <v:oval id="Oval 3828" o:spid="_x0000_s2765" style="position:absolute;left:39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7TdMYA&#10;AADdAAAADwAAAGRycy9kb3ducmV2LnhtbESPQWvCQBSE7wX/w/IEL6VutERMdBURFC+lVHvw+Mw+&#10;k2D2bdhdTfz33UKhx2FmvmGW69404kHO15YVTMYJCOLC6ppLBd+n3dschA/IGhvLpOBJHtarwcsS&#10;c207/qLHMZQiQtjnqKAKoc2l9EVFBv3YtsTRu1pnMETpSqkddhFuGjlNkpk0WHNcqLClbUXF7Xg3&#10;Cj5P/fzy6iZd+nzf2c19n6Vn/aHUaNhvFiAC9eE//Nc+aAWzLEvh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7TdMYAAADdAAAADwAAAAAAAAAAAAAAAACYAgAAZHJz&#10;L2Rvd25yZXYueG1sUEsFBgAAAAAEAAQA9QAAAIsDAAAAAA==&#10;" strokeweight=".25pt">
                        <o:lock v:ext="edit" aspectratio="t"/>
                      </v:oval>
                      <v:oval id="Oval 3829" o:spid="_x0000_s2766" style="position:absolute;left:41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xNA8YA&#10;AADdAAAADwAAAGRycy9kb3ducmV2LnhtbESPQWvCQBSE7wX/w/IEL6VutBhMdBURFC+lVHvw+Mw+&#10;k2D2bdhdTfz33UKhx2FmvmGW69404kHO15YVTMYJCOLC6ppLBd+n3dschA/IGhvLpOBJHtarwcsS&#10;c207/qLHMZQiQtjnqKAKoc2l9EVFBv3YtsTRu1pnMETpSqkddhFuGjlNklQarDkuVNjStqLidrwb&#10;BZ+nfn55dZNu9nzf2c19n83O+kOp0bDfLEAE6sN/+K990ArSLEvh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xNA8YAAADdAAAADwAAAAAAAAAAAAAAAACYAgAAZHJz&#10;L2Rvd25yZXYueG1sUEsFBgAAAAAEAAQA9QAAAIsDAAAAAA==&#10;" strokeweight=".25pt">
                        <o:lock v:ext="edit" aspectratio="t"/>
                      </v:oval>
                      <v:oval id="Oval 3830" o:spid="_x0000_s2767" style="position:absolute;left:425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DomMcA&#10;AADdAAAADwAAAGRycy9kb3ducmV2LnhtbESPT2vCQBTE74V+h+UJXqRutPgnqatIweJFRO2hx9fs&#10;axLMvg27q4nf3hWEHoeZ+Q2zWHWmFldyvrKsYDRMQBDnVldcKPg+bd7mIHxA1lhbJgU38rBavr4s&#10;MNO25QNdj6EQEcI+QwVlCE0mpc9LMuiHtiGO3p91BkOUrpDaYRvhppbjJJlKgxXHhRIb+iwpPx8v&#10;RsH+1M1/B27UTm7vG7u+fKWTH71Tqt/r1h8gAnXhP/xsb7WCaZrO4PEmPg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w6JjHAAAA3QAAAA8AAAAAAAAAAAAAAAAAmAIAAGRy&#10;cy9kb3ducmV2LnhtbFBLBQYAAAAABAAEAPUAAACMAwAAAAA=&#10;" strokeweight=".25pt">
                        <o:lock v:ext="edit" aspectratio="t"/>
                      </v:oval>
                      <v:oval id="Oval 3831" o:spid="_x0000_s2768" style="position:absolute;left:4409;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986sMA&#10;AADdAAAADwAAAGRycy9kb3ducmV2LnhtbERPy4rCMBTdD/gP4QqzGTR1BsVWo4iguJHBx8Lltbm2&#10;xeamJNHWv58shFkeznu+7EwtnuR8ZVnBaJiAIM6trrhQcD5tBlMQPiBrrC2Tghd5WC56H3PMtG35&#10;QM9jKEQMYZ+hgjKEJpPS5yUZ9EPbEEfuZp3BEKErpHbYxnBTy+8kmUiDFceGEhtal5Tfjw+j4PfU&#10;Ta9fbtSOXz8bu3ps0/FF75X67HerGYhAXfgXv907rWCSpnFufB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986sMAAADdAAAADwAAAAAAAAAAAAAAAACYAgAAZHJzL2Rv&#10;d25yZXYueG1sUEsFBgAAAAAEAAQA9QAAAIgDAAAAAA==&#10;" strokeweight=".25pt">
                        <o:lock v:ext="edit" aspectratio="t"/>
                      </v:oval>
                      <v:oval id="Oval 3832" o:spid="_x0000_s2769" style="position:absolute;left:455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PZccYA&#10;AADdAAAADwAAAGRycy9kb3ducmV2LnhtbESPT4vCMBTE7wt+h/AW9rJo6opiu0YRQfGyiH8OHp/N&#10;27Zs81KSaOu3NwuCx2FmfsPMFp2pxY2crywrGA4SEMS51RUXCk7HdX8KwgdkjbVlUnAnD4t5722G&#10;mbYt7+l2CIWIEPYZKihDaDIpfV6SQT+wDXH0fq0zGKJ0hdQO2wg3tfxKkok0WHFcKLGhVUn53+Fq&#10;FOyO3fTy6Ybt+D5a2+V1k47P+kepj/du+Q0iUBde4Wd7qxVM0jSF/zfx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PZccYAAADdAAAADwAAAAAAAAAAAAAAAACYAgAAZHJz&#10;L2Rvd25yZXYueG1sUEsFBgAAAAAEAAQA9QAAAIsDAAAAAA==&#10;" strokeweight=".25pt">
                        <o:lock v:ext="edit" aspectratio="t"/>
                      </v:oval>
                      <v:oval id="Oval 3833" o:spid="_x0000_s2770" style="position:absolute;left:4702;top:243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dIfMMA&#10;AADdAAAADwAAAGRycy9kb3ducmV2LnhtbERPy2oCMRTdC/2HcAvdiCa2+BqNIgVLN1KqLlxeJ9eZ&#10;wcnNkERn/PtmUXB5OO/lurO1uJMPlWMNo6ECQZw7U3Gh4XjYDmYgQkQ2WDsmDQ8KsF699JaYGdfy&#10;L933sRAphEOGGsoYm0zKkJdkMQxdQ5y4i/MWY4K+kMZjm8JtLd+VmkiLFaeGEhv6LCm/7m9Ww8+h&#10;m537ftSOHx9bt7l9zccns9P67bXbLEBE6uJT/O/+NhqmSqX96U16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dIfMMAAADdAAAADwAAAAAAAAAAAAAAAACYAgAAZHJzL2Rv&#10;d25yZXYueG1sUEsFBgAAAAAEAAQA9QAAAIgDAAAAAA==&#10;" strokeweight=".25pt">
                        <o:lock v:ext="edit" aspectratio="t"/>
                      </v:oval>
                      <v:oval id="Oval 3834" o:spid="_x0000_s2771" style="position:absolute;left:485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vt58cA&#10;AADdAAAADwAAAGRycy9kb3ducmV2LnhtbESPQWsCMRSE74X+h/AKvYgm22LVrVGkYOlFpOrB43Pz&#10;urt087Ik0V3/fSMIPQ4z8w0zX/a2ERfyoXasIRspEMSFMzWXGg779XAKIkRkg41j0nClAMvF48Mc&#10;c+M6/qbLLpYiQTjkqKGKsc2lDEVFFsPItcTJ+3HeYkzSl9J47BLcNvJFqTdpsea0UGFLHxUVv7uz&#10;1bDd99PTwGfd+Pq6dqvz52x8NButn5/61TuISH38D9/bX0bDRKkMbm/S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77efHAAAA3QAAAA8AAAAAAAAAAAAAAAAAmAIAAGRy&#10;cy9kb3ducmV2LnhtbFBLBQYAAAAABAAEAPUAAACMAwAAAAA=&#10;" strokeweight=".25pt">
                        <o:lock v:ext="edit" aspectratio="t"/>
                      </v:oval>
                      <v:oval id="Oval 3835" o:spid="_x0000_s2772" style="position:absolute;left:5003;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zkMYA&#10;AADdAAAADwAAAGRycy9kb3ducmV2LnhtbESPQWsCMRSE74L/ITyhl1ITLba6NYoULF5E1B56fN08&#10;d5duXpYkuuu/N0LB4zAz3zDzZWdrcSEfKscaRkMFgjh3puJCw/dx/TIFESKywdoxabhSgOWi35tj&#10;ZlzLe7ocYiEShEOGGsoYm0zKkJdkMQxdQ5y8k/MWY5K+kMZjm+C2lmOl3qTFitNCiQ19lpT/Hc5W&#10;w+7YTX+f/aidXF/XbnX+mk1+zFbrp0G3+gARqYuP8H97YzS8KzWG+5v0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zkMYAAADdAAAADwAAAAAAAAAAAAAAAACYAgAAZHJz&#10;L2Rvd25yZXYueG1sUEsFBgAAAAAEAAQA9QAAAIsDAAAAAA==&#10;" strokeweight=".25pt">
                        <o:lock v:ext="edit" aspectratio="t"/>
                      </v:oval>
                      <v:oval id="Oval 3836" o:spid="_x0000_s2773" style="position:absolute;left:5146;top:2436;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WC8cA&#10;AADdAAAADwAAAGRycy9kb3ducmV2LnhtbESPT2sCMRTE74V+h/AKvRRNVPzT1SgiWLyUUvXg8bl5&#10;3V3cvCxJdNdvbwqFHoeZ+Q2zWHW2FjfyoXKsYdBXIIhzZyouNBwP294MRIjIBmvHpOFOAVbL56cF&#10;Zsa1/E23fSxEgnDIUEMZY5NJGfKSLIa+a4iT9+O8xZikL6Tx2Ca4reVQqYm0WHFaKLGhTUn5ZX+1&#10;Gr4O3ez85gft+D7auvX14318Mp9av7506zmISF38D/+1d0bDVKkR/L5JT0A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l1gvHAAAA3QAAAA8AAAAAAAAAAAAAAAAAmAIAAGRy&#10;cy9kb3ducmV2LnhtbFBLBQYAAAAABAAEAPUAAACMAwAAAAA=&#10;" strokeweight=".25pt">
                        <o:lock v:ext="edit" aspectratio="t"/>
                      </v:oval>
                      <v:oval id="Oval 3837" o:spid="_x0000_s2774" style="position:absolute;left:5296;top:2436;width:74;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xOf8cA&#10;AADdAAAADwAAAGRycy9kb3ducmV2LnhtbESPQWsCMRSE7wX/Q3hCL6UmtrW1q1GkoHgRUXvo8XXz&#10;uru4eVmS6K7/3ggFj8PMfMNM552txZl8qBxrGA4UCOLcmYoLDd+H5fMYRIjIBmvHpOFCAeaz3sMU&#10;M+Na3tF5HwuRIBwy1FDG2GRShrwki2HgGuLk/TlvMSbpC2k8tglua/mi1Lu0WHFaKLGhr5Ly4/5k&#10;NWwP3fj3yQ/b0eV16Ran1efox2y0fux3iwmISF28h//ba6PhQ6k3uL1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MTn/HAAAA3QAAAA8AAAAAAAAAAAAAAAAAmAIAAGRy&#10;cy9kb3ducmV2LnhtbFBLBQYAAAAABAAEAPUAAACMAwAAAAA=&#10;" strokeweight=".25pt">
                        <o:lock v:ext="edit" aspectratio="t"/>
                      </v:oval>
                    </v:group>
                    <v:oval id="Oval 3838" o:spid="_x0000_s2775" style="position:absolute;left:315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Dr5McA&#10;AADdAAAADwAAAGRycy9kb3ducmV2LnhtbESPS2vDMBCE74X+B7GFXkoipcF5uFFCKCT0UkIehxw3&#10;1tY2tVZGUmLn31eFQo/DzHzDLFa9bcSNfKgdaxgNFQjiwpmaSw2n42YwAxEissHGMWm4U4DV8vFh&#10;gblxHe/pdoilSBAOOWqoYmxzKUNRkcUwdC1x8r6ctxiT9KU0HrsEt418VWoiLdacFips6b2i4vtw&#10;tRp2x352efGjLruPN2593c6zs/nU+vmpX7+BiNTH//Bf+8NomCqVwe+b9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A6+THAAAA3QAAAA8AAAAAAAAAAAAAAAAAmAIAAGRy&#10;cy9kb3ducmV2LnhtbFBLBQYAAAAABAAEAPUAAACMAwAAAAA=&#10;" strokeweight=".25pt">
                      <o:lock v:ext="edit" aspectratio="t"/>
                    </v:oval>
                    <v:oval id="Oval 3839" o:spid="_x0000_s2776" style="position:absolute;left:320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J1k8YA&#10;AADdAAAADwAAAGRycy9kb3ducmV2LnhtbESPQWvCQBSE70L/w/IKXsRstFht6ipSsPRSpNGDx9fs&#10;axKafRt2Nyb++25B8DjMzDfMejuYRlzI+dqyglmSgiAurK65VHA67qcrED4ga2wsk4IredhuHkZr&#10;zLTt+YsueShFhLDPUEEVQptJ6YuKDPrEtsTR+7HOYIjSlVI77CPcNHKeps/SYM1xocKW3ioqfvPO&#10;KDgch9X3xM36xfVpb3fd+8virD+VGj8Ou1cQgYZwD9/aH1rBMhLh/018AnL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J1k8YAAADdAAAADwAAAAAAAAAAAAAAAACYAgAAZHJz&#10;L2Rvd25yZXYueG1sUEsFBgAAAAAEAAQA9QAAAIsDAAAAAA==&#10;" strokeweight=".25pt">
                      <o:lock v:ext="edit" aspectratio="t"/>
                    </v:oval>
                    <v:oval id="Oval 3840" o:spid="_x0000_s2777" style="position:absolute;left:326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7QCMcA&#10;AADdAAAADwAAAGRycy9kb3ducmV2LnhtbESPT2sCMRTE70K/Q3iFXkQTK/7pahQpKL0UUXvo8XXz&#10;3F26eVmS6K7fvikIHoeZ+Q2zXHe2FlfyoXKsYTRUIIhzZyouNHydtoM5iBCRDdaOScONAqxXT70l&#10;Zsa1fKDrMRYiQThkqKGMscmkDHlJFsPQNcTJOztvMSbpC2k8tglua/mq1FRarDgtlNjQe0n57/Fi&#10;NexP3fyn70ft5Dbeus1l9zb5Np9avzx3mwWISF18hO/tD6NhptQM/t+k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e0AjHAAAA3QAAAA8AAAAAAAAAAAAAAAAAmAIAAGRy&#10;cy9kb3ducmV2LnhtbFBLBQYAAAAABAAEAPUAAACMAwAAAAA=&#10;" strokeweight=".25pt">
                      <o:lock v:ext="edit" aspectratio="t"/>
                    </v:oval>
                    <v:oval id="Oval 3841" o:spid="_x0000_s2778" style="position:absolute;left:331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FEesMA&#10;AADdAAAADwAAAGRycy9kb3ducmV2LnhtbERPy2oCMRTdC/2HcAvdiCa2+BqNIgVLN1KqLlxeJ9eZ&#10;wcnNkERn/PtmUXB5OO/lurO1uJMPlWMNo6ECQZw7U3Gh4XjYDmYgQkQ2WDsmDQ8KsF699JaYGdfy&#10;L933sRAphEOGGsoYm0zKkJdkMQxdQ5y4i/MWY4K+kMZjm8JtLd+VmkiLFaeGEhv6LCm/7m9Ww8+h&#10;m537ftSOHx9bt7l9zccns9P67bXbLEBE6uJT/O/+NhqmSqW56U16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FEesMAAADdAAAADwAAAAAAAAAAAAAAAACYAgAAZHJzL2Rv&#10;d25yZXYueG1sUEsFBgAAAAAEAAQA9QAAAIgDAAAAAA==&#10;" strokeweight=".25pt">
                      <o:lock v:ext="edit" aspectratio="t"/>
                    </v:oval>
                    <v:oval id="Oval 3842" o:spid="_x0000_s2779" style="position:absolute;left:337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3h4ccA&#10;AADdAAAADwAAAGRycy9kb3ducmV2LnhtbESPT2sCMRTE70K/Q3iFXqQmVvy3GkUKSi9F1B56fN08&#10;d5duXpYkuuu3bwqCx2FmfsMs152txZV8qBxrGA4UCOLcmYoLDV+n7esMRIjIBmvHpOFGAdarp94S&#10;M+NaPtD1GAuRIBwy1FDG2GRShrwki2HgGuLknZ23GJP0hTQe2wS3tXxTaiItVpwWSmzovaT893ix&#10;GvanbvbT98N2fBtt3eaym4+/zafWL8/dZgEiUhcf4Xv7w2iYKjWH/zfpCc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N4eHHAAAA3QAAAA8AAAAAAAAAAAAAAAAAmAIAAGRy&#10;cy9kb3ducmV2LnhtbFBLBQYAAAAABAAEAPUAAACMAwAAAAA=&#10;" strokeweight=".25pt">
                      <o:lock v:ext="edit" aspectratio="t"/>
                    </v:oval>
                    <v:oval id="Oval 3843" o:spid="_x0000_s2780" style="position:absolute;left:3428;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7eocQA&#10;AADdAAAADwAAAGRycy9kb3ducmV2LnhtbERPz2vCMBS+D/wfwhO8jDWt4qadUURQvIwx3WHHt+bZ&#10;ljUvJUlt/e/NQdjx4/u92gymEVdyvrasIEtSEMSF1TWXCr7P+5cFCB+QNTaWScGNPGzWo6cV5tr2&#10;/EXXUyhFDGGfo4IqhDaX0hcVGfSJbYkjd7HOYIjQlVI77GO4aeQ0TV+lwZpjQ4Ut7Soq/k6dUfB5&#10;Hha/zy7r57fZ3m67w3L+oz+UmoyH7TuIQEP4Fz/cR63gLc3i/vgmPg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u3qHEAAAA3QAAAA8AAAAAAAAAAAAAAAAAmAIAAGRycy9k&#10;b3ducmV2LnhtbFBLBQYAAAAABAAEAPUAAACJAwAAAAA=&#10;" strokeweight=".25pt">
                      <o:lock v:ext="edit" aspectratio="t"/>
                    </v:oval>
                    <v:oval id="Oval 3844" o:spid="_x0000_s2781" style="position:absolute;left:3481;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J7OsYA&#10;AADdAAAADwAAAGRycy9kb3ducmV2LnhtbESPQWvCQBSE74L/YXmFXopuUrFqdBURlF6KVD14fGaf&#10;SWj2bdhdTfz33ULB4zAz3zCLVWdqcSfnK8sK0mECgji3uuJCwem4HUxB+ICssbZMCh7kYbXs9xaY&#10;advyN90PoRARwj5DBWUITSalz0sy6Ie2IY7e1TqDIUpXSO2wjXBTy/ck+ZAGK44LJTa0KSn/OdyM&#10;gv2xm17eXNqOH6OtXd92s/FZfyn1+tKt5yACdeEZ/m9/agWTJE3h701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J7OsYAAADdAAAADwAAAAAAAAAAAAAAAACYAgAAZHJz&#10;L2Rvd25yZXYueG1sUEsFBgAAAAAEAAQA9QAAAIsDAAAAAA==&#10;" strokeweight=".25pt">
                      <o:lock v:ext="edit" aspectratio="t"/>
                    </v:oval>
                    <v:oval id="Oval 3845" o:spid="_x0000_s2782" style="position:absolute;left:3537;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DlTccA&#10;AADdAAAADwAAAGRycy9kb3ducmV2LnhtbESPT2vCQBTE7wW/w/IEL0U3sdja6CoiWHoR8c/B4zP7&#10;mgSzb8PuauK37wqFHoeZ+Q0zX3amFndyvrKsIB0lIIhzqysuFJyOm+EUhA/IGmvLpOBBHpaL3ssc&#10;M21b3tP9EAoRIewzVFCG0GRS+rwkg35kG+Lo/VhnMETpCqkdthFuajlOkndpsOK4UGJD65Ly6+Fm&#10;FOyO3fTy6tJ28njb2NXt63Ny1lulBv1uNQMRqAv/4b/2t1bwkaRjeL6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w5U3HAAAA3QAAAA8AAAAAAAAAAAAAAAAAmAIAAGRy&#10;cy9kb3ducmV2LnhtbFBLBQYAAAAABAAEAPUAAACMAwAAAAA=&#10;" strokeweight=".25pt">
                      <o:lock v:ext="edit" aspectratio="t"/>
                    </v:oval>
                    <v:oval id="Oval 3846" o:spid="_x0000_s2783" style="position:absolute;left:3593;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xA1scA&#10;AADdAAAADwAAAGRycy9kb3ducmV2LnhtbESPzWvCQBTE74X+D8sr9FJ0k4pf0VWkYOlFxI+Dx2f2&#10;mQSzb8PuauJ/3xUKPQ4z8xtmvuxMLe7kfGVZQdpPQBDnVldcKDge1r0JCB+QNdaWScGDPCwXry9z&#10;zLRteUf3fShEhLDPUEEZQpNJ6fOSDPq+bYijd7HOYIjSFVI7bCPc1PIzSUbSYMVxocSGvkrKr/ub&#10;UbA9dJPzh0vb4WOwtqvb93R40hul3t+61QxEoC78h//aP1rBOEkH8HwTn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QNbHAAAA3QAAAA8AAAAAAAAAAAAAAAAAmAIAAGRy&#10;cy9kb3ducmV2LnhtbFBLBQYAAAAABAAEAPUAAACMAwAAAAA=&#10;" strokeweight=".25pt">
                      <o:lock v:ext="edit" aspectratio="t"/>
                    </v:oval>
                    <v:oval id="Oval 3847" o:spid="_x0000_s2784" style="position:absolute;left:3649;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XYoscA&#10;AADdAAAADwAAAGRycy9kb3ducmV2LnhtbESPT2vCQBTE74V+h+UJvZS6SatVo6tIQfFSxD+HHl+z&#10;zyQ0+zbsriZ+e1cQehxm5jfMbNGZWlzI+cqygrSfgCDOra64UHA8rN7GIHxA1lhbJgVX8rCYPz/N&#10;MNO25R1d9qEQEcI+QwVlCE0mpc9LMuj7tiGO3sk6gyFKV0jtsI1wU8v3JPmUBiuOCyU29FVS/rc/&#10;GwXbQzf+fXVpO7x+rOzyvJ4Mf/S3Ui+9bjkFEagL/+FHe6MVjJJ0APc38Qn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V2KLHAAAA3QAAAA8AAAAAAAAAAAAAAAAAmAIAAGRy&#10;cy9kb3ducmV2LnhtbFBLBQYAAAAABAAEAPUAAACMAwAAAAA=&#10;" strokeweight=".25pt">
                      <o:lock v:ext="edit" aspectratio="t"/>
                    </v:oval>
                    <v:oval id="Oval 3848" o:spid="_x0000_s2785" style="position:absolute;left:3702;top:3049;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l9OccA&#10;AADdAAAADwAAAGRycy9kb3ducmV2LnhtbESPQWvCQBSE74L/YXkFL1I3UdLa1FVEUHoRqfbQ42v2&#10;NQnNvg27q4n/visIHoeZ+YZZrHrTiAs5X1tWkE4SEMSF1TWXCr5O2+c5CB+QNTaWScGVPKyWw8EC&#10;c207/qTLMZQiQtjnqKAKoc2l9EVFBv3EtsTR+7XOYIjSlVI77CLcNHKaJC/SYM1xocKWNhUVf8ez&#10;UXA49fOfsUu77Drb2vV595Z9671So6d+/Q4iUB8e4Xv7Qyt4TdIMbm/iE5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ZfTnHAAAA3QAAAA8AAAAAAAAAAAAAAAAAmAIAAGRy&#10;cy9kb3ducmV2LnhtbFBLBQYAAAAABAAEAPUAAACMAwAAAAA=&#10;" strokeweight=".25pt">
                      <o:lock v:ext="edit" aspectratio="t"/>
                    </v:oval>
                    <v:oval id="Oval 3849" o:spid="_x0000_s2786" style="position:absolute;left:3757;top:3049;width:31;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vjTscA&#10;AADdAAAADwAAAGRycy9kb3ducmV2LnhtbESPzWvCQBTE74L/w/IKvYhu0uJHU1cRwdKLiB8Hj6/Z&#10;1yQ0+zbsrib+911B8DjMzG+Y+bIztbiS85VlBekoAUGcW11xoeB03AxnIHxA1lhbJgU38rBc9Htz&#10;zLRteU/XQyhEhLDPUEEZQpNJ6fOSDPqRbYij92udwRClK6R22Ea4qeVbkkykwYrjQokNrUvK/w4X&#10;o2B37GY/A5e249v7xq4uXx/js94q9frSrT5BBOrCM/xof2sF0ySdwP1NfAJy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L407HAAAA3QAAAA8AAAAAAAAAAAAAAAAAmAIAAGRy&#10;cy9kb3ducmV2LnhtbFBLBQYAAAAABAAEAPUAAACMAwAAAAA=&#10;" strokeweight=".25pt">
                      <o:lock v:ext="edit" aspectratio="t"/>
                    </v:oval>
                    <v:oval id="Oval 3850" o:spid="_x0000_s2787" style="position:absolute;left:318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dG1ccA&#10;AADdAAAADwAAAGRycy9kb3ducmV2LnhtbESPT2vCQBTE74LfYXmFXkQ3afFf6ioiWHoRUXvo8Zl9&#10;TUKzb8PuauK37wqCx2FmfsMsVp2pxZWcrywrSEcJCOLc6ooLBd+n7XAGwgdkjbVlUnAjD6tlv7fA&#10;TNuWD3Q9hkJECPsMFZQhNJmUPi/JoB/Zhjh6v9YZDFG6QmqHbYSbWr4lyUQarDgulNjQpqT873gx&#10;CvanbnYeuLQd3963dn35nI9/9E6p15du/QEiUBee4Uf7SyuYJukU7m/iE5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HRtXHAAAA3QAAAA8AAAAAAAAAAAAAAAAAmAIAAGRy&#10;cy9kb3ducmV2LnhtbFBLBQYAAAAABAAEAPUAAACMAwAAAAA=&#10;" strokeweight=".25pt">
                      <o:lock v:ext="edit" aspectratio="t"/>
                    </v:oval>
                    <v:oval id="Oval 3851" o:spid="_x0000_s2788" style="position:absolute;left:323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jSp8QA&#10;AADdAAAADwAAAGRycy9kb3ducmV2LnhtbERPz2vCMBS+D/wfwhO8jDWt4qadUURQvIwx3WHHt+bZ&#10;ljUvJUlt/e/NQdjx4/u92gymEVdyvrasIEtSEMSF1TWXCr7P+5cFCB+QNTaWScGNPGzWo6cV5tr2&#10;/EXXUyhFDGGfo4IqhDaX0hcVGfSJbYkjd7HOYIjQlVI77GO4aeQ0TV+lwZpjQ4Ut7Soq/k6dUfB5&#10;Hha/zy7r57fZ3m67w3L+oz+UmoyH7TuIQEP4Fz/cR63gLc3i3PgmPg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Y0qfEAAAA3QAAAA8AAAAAAAAAAAAAAAAAmAIAAGRycy9k&#10;b3ducmV2LnhtbFBLBQYAAAAABAAEAPUAAACJAwAAAAA=&#10;" strokeweight=".25pt">
                      <o:lock v:ext="edit" aspectratio="t"/>
                    </v:oval>
                    <v:oval id="Oval 3852" o:spid="_x0000_s2789" style="position:absolute;left:329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R3PMcA&#10;AADdAAAADwAAAGRycy9kb3ducmV2LnhtbESPT2vCQBTE74LfYXmFXqRu0uK/1FVEsPQiovbg8Zl9&#10;TUKzb8PuauK37wqCx2FmfsPMl52pxZWcrywrSIcJCOLc6ooLBT/HzdsUhA/IGmvLpOBGHpaLfm+O&#10;mbYt7+l6CIWIEPYZKihDaDIpfV6SQT+0DXH0fq0zGKJ0hdQO2wg3tXxPkrE0WHFcKLGhdUn53+Fi&#10;FOyO3fQ8cGk7un1s7OryNRud9Fap15du9QkiUBee4Uf7WyuYJOkM7m/iE5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UdzzHAAAA3QAAAA8AAAAAAAAAAAAAAAAAmAIAAGRy&#10;cy9kb3ducmV2LnhtbFBLBQYAAAAABAAEAPUAAACMAwAAAAA=&#10;" strokeweight=".25pt">
                      <o:lock v:ext="edit" aspectratio="t"/>
                    </v:oval>
                    <v:oval id="Oval 3853" o:spid="_x0000_s2790" style="position:absolute;left:3348;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IUHMMA&#10;AADdAAAADwAAAGRycy9kb3ducmV2LnhtbERPy4rCMBTdD/gP4QqzGTTVwVc1iggObgbxsXB5ba5t&#10;sbkpSbT17ycLYZaH816sWlOJJzlfWlYw6CcgiDOrS84VnE/b3hSED8gaK8uk4EUeVsvOxwJTbRs+&#10;0PMYchFD2KeooAihTqX0WUEGfd/WxJG7WWcwROhyqR02MdxUcpgkY2mw5NhQYE2bgrL78WEU7E/t&#10;9PrlBs3o9b2168fPbHTRv0p9dtv1HESgNvyL3+6dVjBJhnF/fBOf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8IUHMMAAADdAAAADwAAAAAAAAAAAAAAAACYAgAAZHJzL2Rv&#10;d25yZXYueG1sUEsFBgAAAAAEAAQA9QAAAIgDAAAAAA==&#10;" strokeweight=".25pt">
                      <o:lock v:ext="edit" aspectratio="t"/>
                    </v:oval>
                    <v:oval id="Oval 3854" o:spid="_x0000_s2791" style="position:absolute;left:3403;top:3076;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6xh8cA&#10;AADdAAAADwAAAGRycy9kb3ducmV2LnhtbESPT2vCQBTE7wW/w/IEL0U3sdja6CoiWHoR8c/B4zP7&#10;mgSzb8PuauK37wqFHoeZ+Q0zX3amFndyvrKsIB0lIIhzqysuFJyOm+EUhA/IGmvLpOBBHpaL3ssc&#10;M21b3tP9EAoRIewzVFCG0GRS+rwkg35kG+Lo/VhnMETpCqkdthFuajlOkndpsOK4UGJD65Ly6+Fm&#10;FOyO3fTy6tJ28njb2NXt63Ny1lulBv1uNQMRqAv/4b/2t1bwkYxTeL6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OsYfHAAAA3QAAAA8AAAAAAAAAAAAAAAAAmAIAAGRy&#10;cy9kb3ducmV2LnhtbFBLBQYAAAAABAAEAPUAAACMAwAAAAA=&#10;" strokeweight=".25pt">
                      <o:lock v:ext="edit" aspectratio="t"/>
                    </v:oval>
                    <v:oval id="Oval 3855" o:spid="_x0000_s2792" style="position:absolute;left:345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wv8McA&#10;AADdAAAADwAAAGRycy9kb3ducmV2LnhtbESPzWvCQBTE74X+D8sr9FJ0Y4pf0VWkYOlFxI+Dx2f2&#10;mQSzb8PuauJ/3xUKPQ4z8xtmvuxMLe7kfGVZwaCfgCDOra64UHA8rHsTED4ga6wtk4IHeVguXl/m&#10;mGnb8o7u+1CICGGfoYIyhCaT0uclGfR92xBH72KdwRClK6R22Ea4qWWaJCNpsOK4UGJDXyXl1/3N&#10;KNgeusn5ww3a4eNzbVe37+nwpDdKvb91qxmIQF34D/+1f7SCcZKm8HwTn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cL/DHAAAA3QAAAA8AAAAAAAAAAAAAAAAAmAIAAGRy&#10;cy9kb3ducmV2LnhtbFBLBQYAAAAABAAEAPUAAACMAwAAAAA=&#10;" strokeweight=".25pt">
                      <o:lock v:ext="edit" aspectratio="t"/>
                    </v:oval>
                    <v:oval id="Oval 3856" o:spid="_x0000_s2793" style="position:absolute;left:351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CKa8cA&#10;AADdAAAADwAAAGRycy9kb3ducmV2LnhtbESPzWsCMRTE7wX/h/AKvRTNqvi1GkUEi5cifhw8PjfP&#10;3aWblyWJ7vrfm0Khx2FmfsMsVq2pxIOcLy0r6PcSEMSZ1SXnCs6nbXcKwgdkjZVlUvAkD6tl522B&#10;qbYNH+hxDLmIEPYpKihCqFMpfVaQQd+zNXH0btYZDFG6XGqHTYSbSg6SZCwNlhwXCqxpU1D2c7wb&#10;BftTO71+un4zeg63dn3/mo0u+lupj/d2PQcRqA3/4b/2TiuYJIMh/L6JT0Au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QimvHAAAA3QAAAA8AAAAAAAAAAAAAAAAAmAIAAGRy&#10;cy9kb3ducmV2LnhtbFBLBQYAAAAABAAEAPUAAACMAwAAAAA=&#10;" strokeweight=".25pt">
                      <o:lock v:ext="edit" aspectratio="t"/>
                    </v:oval>
                    <v:oval id="Oval 3857" o:spid="_x0000_s2794" style="position:absolute;left:3567;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SH8cA&#10;AADdAAAADwAAAGRycy9kb3ducmV2LnhtbESPzWsCMRTE74X+D+EVeimaVevX1igiKF6k+HHw+Ny8&#10;7i7dvCxJdNf/3giFHoeZ+Q0zW7SmEjdyvrSsoNdNQBBnVpecKzgd150JCB+QNVaWScGdPCzmry8z&#10;TLVteE+3Q8hFhLBPUUERQp1K6bOCDPqurYmj92OdwRCly6V22ES4qWQ/SUbSYMlxocCaVgVlv4er&#10;UfB9bCeXD9drhvfB2i6vm+nwrHdKvb+1yy8QgdrwH/5rb7WCcdL/hOeb+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5Eh/HAAAA3QAAAA8AAAAAAAAAAAAAAAAAmAIAAGRy&#10;cy9kb3ducmV2LnhtbFBLBQYAAAAABAAEAPUAAACMAwAAAAA=&#10;" strokeweight=".25pt">
                      <o:lock v:ext="edit" aspectratio="t"/>
                    </v:oval>
                    <v:oval id="Oval 3858" o:spid="_x0000_s2795" style="position:absolute;left:3623;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W3hMcA&#10;AADdAAAADwAAAGRycy9kb3ducmV2LnhtbESPT2vCQBTE7wW/w/IEL6VuVOKf6CoiKL2UUu3B4zP7&#10;TILZt2F3NfHbdwuFHoeZ+Q2z2nSmFg9yvrKsYDRMQBDnVldcKPg+7d/mIHxA1lhbJgVP8rBZ915W&#10;mGnb8hc9jqEQEcI+QwVlCE0mpc9LMuiHtiGO3tU6gyFKV0jtsI1wU8txkkylwYrjQokN7UrKb8e7&#10;UfB56uaXVzdq0+dkb7f3wyI96w+lBv1uuwQRqAv/4b/2u1YwS8Yp/L6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1t4THAAAA3QAAAA8AAAAAAAAAAAAAAAAAmAIAAGRy&#10;cy9kb3ducmV2LnhtbFBLBQYAAAAABAAEAPUAAACMAwAAAAA=&#10;" strokeweight=".25pt">
                      <o:lock v:ext="edit" aspectratio="t"/>
                    </v:oval>
                    <v:oval id="Oval 3859" o:spid="_x0000_s2796" style="position:absolute;left:3676;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cp88YA&#10;AADdAAAADwAAAGRycy9kb3ducmV2LnhtbESPT2sCMRTE7wW/Q3iCl1KzWvy3NYoIFi8iag8en5vn&#10;7tLNy5JEd/32Rij0OMzMb5j5sjWVuJPzpWUFg34CgjizuuRcwc9p8zEF4QOyxsoyKXiQh+Wi8zbH&#10;VNuGD3Q/hlxECPsUFRQh1KmUPivIoO/bmjh6V+sMhihdLrXDJsJNJYdJMpYGS44LBda0Lij7Pd6M&#10;gv2pnV7e3aAZPT43dnX7no3OeqdUr9uuvkAEasN/+K+91QomyXAMrzfxCcjF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2cp88YAAADdAAAADwAAAAAAAAAAAAAAAACYAgAAZHJz&#10;L2Rvd25yZXYueG1sUEsFBgAAAAAEAAQA9QAAAIsDAAAAAA==&#10;" strokeweight=".25pt">
                      <o:lock v:ext="edit" aspectratio="t"/>
                    </v:oval>
                    <v:oval id="Oval 3860" o:spid="_x0000_s2797" style="position:absolute;left:3732;top:3076;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uMaMYA&#10;AADdAAAADwAAAGRycy9kb3ducmV2LnhtbESPT2sCMRTE7wW/Q3iCl1KzWvy3NYoIFi8iag8en5vn&#10;7tLNy5JEd/32Rij0OMzMb5j5sjWVuJPzpWUFg34CgjizuuRcwc9p8zEF4QOyxsoyKXiQh+Wi8zbH&#10;VNuGD3Q/hlxECPsUFRQh1KmUPivIoO/bmjh6V+sMhihdLrXDJsJNJYdJMpYGS44LBda0Lij7Pd6M&#10;gv2pnV7e3aAZPT43dnX7no3OeqdUr9uuvkAEasN/+K+91QomyXACrzfxCcjF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uMaMYAAADdAAAADwAAAAAAAAAAAAAAAACYAgAAZHJz&#10;L2Rvd25yZXYueG1sUEsFBgAAAAAEAAQA9QAAAIsDAAAAAA==&#10;" strokeweight=".25pt">
                      <o:lock v:ext="edit" aspectratio="t"/>
                    </v:oval>
                    <v:oval id="Oval 3861" o:spid="_x0000_s2798" style="position:absolute;left:315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QYGsMA&#10;AADdAAAADwAAAGRycy9kb3ducmV2LnhtbERPy4rCMBTdD/gP4QqzGTTVwVc1iggObgbxsXB5ba5t&#10;sbkpSbT17ycLYZaH816sWlOJJzlfWlYw6CcgiDOrS84VnE/b3hSED8gaK8uk4EUeVsvOxwJTbRs+&#10;0PMYchFD2KeooAihTqX0WUEGfd/WxJG7WWcwROhyqR02MdxUcpgkY2mw5NhQYE2bgrL78WEU7E/t&#10;9PrlBs3o9b2168fPbHTRv0p9dtv1HESgNvyL3+6dVjBJhnFufBOf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QYGsMAAADdAAAADwAAAAAAAAAAAAAAAACYAgAAZHJzL2Rv&#10;d25yZXYueG1sUEsFBgAAAAAEAAQA9QAAAIgDAAAAAA==&#10;" strokeweight=".25pt">
                      <o:lock v:ext="edit" aspectratio="t"/>
                    </v:oval>
                    <v:oval id="Oval 3862" o:spid="_x0000_s2799" style="position:absolute;left:321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9gcYA&#10;AADdAAAADwAAAGRycy9kb3ducmV2LnhtbESPQWsCMRSE74L/ITyhl6JZFauuRpGC0kuRqgePz81z&#10;d3HzsiTRXf99Uyh4HGbmG2a5bk0lHuR8aVnBcJCAIM6sLjlXcDpu+zMQPiBrrCyTgid5WK+6nSWm&#10;2jb8Q49DyEWEsE9RQRFCnUrps4IM+oGtiaN3tc5giNLlUjtsItxUcpQkH9JgyXGhwJo+C8puh7tR&#10;sD+2s8u7GzaT53hrN/fdfHLW30q99drNAkSgNrzC/+0vrWCajOb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i9gcYAAADdAAAADwAAAAAAAAAAAAAAAACYAgAAZHJz&#10;L2Rvd25yZXYueG1sUEsFBgAAAAAEAAQA9QAAAIsDAAAAAA==&#10;" strokeweight=".25pt">
                      <o:lock v:ext="edit" aspectratio="t"/>
                    </v:oval>
                    <v:oval id="Oval 3863" o:spid="_x0000_s2800" style="position:absolute;left:326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uCwcUA&#10;AADdAAAADwAAAGRycy9kb3ducmV2LnhtbERPz2vCMBS+D/wfwhN2GTN14larUYrQscuQ6Q47Pptn&#10;W2xeShLb+t8vh8GOH9/vzW40rejJ+caygvksAUFcWt1wpeD7VDynIHxA1thaJgV38rDbTh42mGk7&#10;8Bf1x1CJGMI+QwV1CF0mpS9rMuhntiOO3MU6gyFCV0ntcIjhppUvSfIqDTYcG2rsaF9TeT3ejILD&#10;aUzPT24+LO+Lwua399XyR38q9Tgd8zWIQGP4F/+5P7SCt2QR98c38Qn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G4LBxQAAAN0AAAAPAAAAAAAAAAAAAAAAAJgCAABkcnMv&#10;ZG93bnJldi54bWxQSwUGAAAAAAQABAD1AAAAigMAAAAA&#10;" strokeweight=".25pt">
                      <o:lock v:ext="edit" aspectratio="t"/>
                    </v:oval>
                    <v:oval id="Oval 3864" o:spid="_x0000_s2801" style="position:absolute;left:3319;top:3104;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nWscA&#10;AADdAAAADwAAAGRycy9kb3ducmV2LnhtbESPzWvCQBTE74X+D8sr9FJ0k4pf0VWkYOlFxI+Dx2f2&#10;mQSzb8PuauJ/3xUKPQ4z8xtmvuxMLe7kfGVZQdpPQBDnVldcKDge1r0JCB+QNdaWScGDPCwXry9z&#10;zLRteUf3fShEhLDPUEEZQpNJ6fOSDPq+bYijd7HOYIjSFVI7bCPc1PIzSUbSYMVxocSGvkrKr/ub&#10;UbA9dJPzh0vb4WOwtqvb93R40hul3t+61QxEoC78h//aP1rBOBmk8HwTn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1XJ1rHAAAA3QAAAA8AAAAAAAAAAAAAAAAAmAIAAGRy&#10;cy9kb3ducmV2LnhtbFBLBQYAAAAABAAEAPUAAACMAwAAAAA=&#10;" strokeweight=".25pt">
                      <o:lock v:ext="edit" aspectratio="t"/>
                    </v:oval>
                    <v:oval id="Oval 3865" o:spid="_x0000_s2802" style="position:absolute;left:3375;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W5LccA&#10;AADdAAAADwAAAGRycy9kb3ducmV2LnhtbESPzWsCMRTE7wX/h/AKvRTNqvi1GkUEi5cifhw8PjfP&#10;3aWblyWJ7vrfm0Khx2FmfsMsVq2pxIOcLy0r6PcSEMSZ1SXnCs6nbXcKwgdkjZVlUvAkD6tl522B&#10;qbYNH+hxDLmIEPYpKihCqFMpfVaQQd+zNXH0btYZDFG6XGqHTYSbSg6SZCwNlhwXCqxpU1D2c7wb&#10;BftTO71+un4zeg63dn3/mo0u+lupj/d2PQcRqA3/4b/2TiuYJMMB/L6JT0Au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2FuS3HAAAA3QAAAA8AAAAAAAAAAAAAAAAAmAIAAGRy&#10;cy9kb3ducmV2LnhtbFBLBQYAAAAABAAEAPUAAACMAwAAAAA=&#10;" strokeweight=".25pt">
                      <o:lock v:ext="edit" aspectratio="t"/>
                    </v:oval>
                    <v:oval id="Oval 3866" o:spid="_x0000_s2803" style="position:absolute;left:3431;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kctscA&#10;AADdAAAADwAAAGRycy9kb3ducmV2LnhtbESPT2vCQBTE70K/w/IKvYhubPBPo6tIwdKLlKoHj8/s&#10;axLMvg27q4nfvisIHoeZ+Q2zWHWmFldyvrKsYDRMQBDnVldcKDjsN4MZCB+QNdaWScGNPKyWL70F&#10;Ztq2/EvXXShEhLDPUEEZQpNJ6fOSDPqhbYij92edwRClK6R22Ea4qeV7kkykwYrjQokNfZaUn3cX&#10;o+Bn381OfTdqx7d0Y9eXr4/xUW+Venvt1nMQgbrwDD/a31rBNElTuL+JT0A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JHLbHAAAA3QAAAA8AAAAAAAAAAAAAAAAAmAIAAGRy&#10;cy9kb3ducmV2LnhtbFBLBQYAAAAABAAEAPUAAACMAwAAAAA=&#10;" strokeweight=".25pt">
                      <o:lock v:ext="edit" aspectratio="t"/>
                    </v:oval>
                    <v:oval id="Oval 3867" o:spid="_x0000_s2804" style="position:absolute;left:3484;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EwscA&#10;AADdAAAADwAAAGRycy9kb3ducmV2LnhtbESPzWsCMRTE74X+D+EVvBTNWuvX1igiKF6k+HHw+Ny8&#10;7i7dvCxJdNf/3giFHoeZ+Q0zW7SmEjdyvrSsoN9LQBBnVpecKzgd190JCB+QNVaWScGdPCzmry8z&#10;TLVteE+3Q8hFhLBPUUERQp1K6bOCDPqerYmj92OdwRCly6V22ES4qeRHkoykwZLjQoE1rQrKfg9X&#10;o+D72E4u767fDO+DtV1eN9PhWe+U6ry1yy8QgdrwH/5rb7WCcTL4hOeb+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ghMLHAAAA3QAAAA8AAAAAAAAAAAAAAAAAmAIAAGRy&#10;cy9kb3ducmV2LnhtbFBLBQYAAAAABAAEAPUAAACMAwAAAAA=&#10;" strokeweight=".25pt">
                      <o:lock v:ext="edit" aspectratio="t"/>
                    </v:oval>
                    <v:oval id="Oval 3868" o:spid="_x0000_s2805" style="position:absolute;left:3540;top:3104;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whWccA&#10;AADdAAAADwAAAGRycy9kb3ducmV2LnhtbESPzWvCQBTE74X+D8sr9FJ0YyV+RFeRgqUXET8OHp/Z&#10;ZxLMvg27q4n/fVco9DjMzG+Y+bIztbiT85VlBYN+AoI4t7riQsHxsO5NQPiArLG2TAoe5GG5eH2Z&#10;Y6Ztyzu670MhIoR9hgrKEJpMSp+XZND3bUMcvYt1BkOUrpDaYRvhppafSTKSBiuOCyU29FVSft3f&#10;jILtoZucP9ygTR/DtV3dvqfpSW+Uen/rVjMQgbrwH/5r/2gF42SYwvN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sIVnHAAAA3QAAAA8AAAAAAAAAAAAAAAAAmAIAAGRy&#10;cy9kb3ducmV2LnhtbFBLBQYAAAAABAAEAPUAAACMAwAAAAA=&#10;" strokeweight=".25pt">
                      <o:lock v:ext="edit" aspectratio="t"/>
                    </v:oval>
                    <v:oval id="Oval 3869" o:spid="_x0000_s2806" style="position:absolute;left:3596;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6/LscA&#10;AADdAAAADwAAAGRycy9kb3ducmV2LnhtbESPQWvCQBSE70L/w/IKvUjdqBht6ioiWHoRUXvw+My+&#10;JqHZt2F3NfHfdwXB4zAz3zDzZWdqcSXnK8sKhoMEBHFudcWFgp/j5n0GwgdkjbVlUnAjD8vFS2+O&#10;mbYt7+l6CIWIEPYZKihDaDIpfV6SQT+wDXH0fq0zGKJ0hdQO2wg3tRwlSSoNVhwXSmxoXVL+d7gY&#10;BbtjNzv33bCd3MYbu7p8fUxOeqvU22u3+gQRqAvP8KP9rRVMk3EK9zfxCc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vy7HAAAA3QAAAA8AAAAAAAAAAAAAAAAAmAIAAGRy&#10;cy9kb3ducmV2LnhtbFBLBQYAAAAABAAEAPUAAACMAwAAAAA=&#10;" strokeweight=".25pt">
                      <o:lock v:ext="edit" aspectratio="t"/>
                    </v:oval>
                    <v:oval id="Oval 3870" o:spid="_x0000_s2807" style="position:absolute;left:3651;top:3103;width:54;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IatccA&#10;AADdAAAADwAAAGRycy9kb3ducmV2LnhtbESPT2vCQBTE70K/w/IKvUjdqPinqauIYOlFRO3B4zP7&#10;moRm34bdjYnfvisIHoeZ+Q2zWHWmEldyvrSsYDhIQBBnVpecK/g5bd/nIHxA1lhZJgU38rBavvQW&#10;mGrb8oGux5CLCGGfooIihDqV0mcFGfQDWxNH79c6gyFKl0vtsI1wU8lRkkylwZLjQoE1bQrK/o6N&#10;UbA/dfNL3w3byW28tevm62Ny1jul3l679SeIQF14hh/tb61gloxncH8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yGrXHAAAA3QAAAA8AAAAAAAAAAAAAAAAAmAIAAGRy&#10;cy9kb3ducmV2LnhtbFBLBQYAAAAABAAEAPUAAACMAwAAAAA=&#10;" strokeweight=".25pt">
                      <o:lock v:ext="edit" aspectratio="t"/>
                    </v:oval>
                    <v:oval id="Oval 3871" o:spid="_x0000_s2808" style="position:absolute;left:3705;top:3103;width:53;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Ox8UA&#10;AADdAAAADwAAAGRycy9kb3ducmV2LnhtbERPz2vCMBS+D/wfwhN2GTN14larUYrQscuQ6Q47Pptn&#10;W2xeShLb+t8vh8GOH9/vzW40rejJ+caygvksAUFcWt1wpeD7VDynIHxA1thaJgV38rDbTh42mGk7&#10;8Bf1x1CJGMI+QwV1CF0mpS9rMuhntiOO3MU6gyFCV0ntcIjhppUvSfIqDTYcG2rsaF9TeT3ejILD&#10;aUzPT24+LO+Lwua399XyR38q9Tgd8zWIQGP4F/+5P7SCt2QR58Y38Qn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bY7HxQAAAN0AAAAPAAAAAAAAAAAAAAAAAJgCAABkcnMv&#10;ZG93bnJldi54bWxQSwUGAAAAAAQABAD1AAAAigMAAAAA&#10;" strokeweight=".25pt">
                      <o:lock v:ext="edit" aspectratio="t"/>
                    </v:oval>
                    <v:oval id="Oval 3872" o:spid="_x0000_s2809" style="position:absolute;left:3760;top:3103;width:2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ErXMYA&#10;AADdAAAADwAAAGRycy9kb3ducmV2LnhtbESPQWsCMRSE7wX/Q3iCl6JZK1ZdjSIFxUuRqgePz81z&#10;d3HzsiTRXf+9KRR6HGbmG2axak0lHuR8aVnBcJCAIM6sLjlXcDpu+lMQPiBrrCyTgid5WC07bwtM&#10;tW34hx6HkIsIYZ+igiKEOpXSZwUZ9ANbE0fvap3BEKXLpXbYRLip5EeSfEqDJceFAmv6Kii7He5G&#10;wf7YTi/vbtiMn6ONXd+3s/FZfyvV67brOYhAbfgP/7V3WsEkGc3g9018An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ErXMYAAADdAAAADwAAAAAAAAAAAAAAAACYAgAAZHJz&#10;L2Rvd25yZXYueG1sUEsFBgAAAAAEAAQA9QAAAIsDAAAAAA==&#10;" strokeweight=".25pt">
                      <o:lock v:ext="edit" aspectratio="t"/>
                    </v:oval>
                  </v:group>
                  <v:line id="Line 3873" o:spid="_x0000_s2810" style="position:absolute;visibility:visible;mso-wrap-style:square" from="2190,2712" to="2322,2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BBcUAAADdAAAADwAAAGRycy9kb3ducmV2LnhtbERPz2vCMBS+C/4P4QleRNOJdaMzis4N&#10;dhLsZLrbo3mmxealNFG7/fXLYbDjx/d7sepsLW7U+sqxgodJAoK4cLpio+Dw8TZ+AuEDssbaMSn4&#10;Jg+rZb+3wEy7O+/plgcjYgj7DBWUITSZlL4oyaKfuIY4cmfXWgwRtkbqFu8x3NZymiRzabHi2FBi&#10;Qy8lFZf8ahX8mPVol5qv/eumyj/TzXG2nacnpYaDbv0MIlAX/sV/7net4DGZxf3xTXwC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BBcUAAADdAAAADwAAAAAAAAAA&#10;AAAAAAChAgAAZHJzL2Rvd25yZXYueG1sUEsFBgAAAAAEAAQA+QAAAJMDAAAAAA==&#10;" strokecolor="white" strokeweight="1pt"/>
                  <v:rect id="Rectangle 3874" o:spid="_x0000_s2811" style="position:absolute;left:2688;top:2244;width:744;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5yzMUA&#10;AADdAAAADwAAAGRycy9kb3ducmV2LnhtbESPzWrDMBCE74G8g9hCLyGWE0oSHMshKRhKLiVOHmCx&#10;1j/UWhlLtd0+fVUo9DjMzDdMeppNJ0YaXGtZwSaKQRCXVrdcK3jc8/UBhPPIGjvLpOCLHJyy5SLF&#10;RNuJbzQWvhYBwi5BBY33fSKlKxsy6CLbEwevsoNBH+RQSz3gFOCmk9s43kmDLYeFBnt6baj8KD6N&#10;gss0tdX7d8Gra32Zr1vM7+g7pZ6f5vMRhKfZ/4f/2m9awT5+2cDvm/AEZP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3nLMxQAAAN0AAAAPAAAAAAAAAAAAAAAAAJgCAABkcnMv&#10;ZG93bnJldi54bWxQSwUGAAAAAAQABAD1AAAAigMAAAAA&#10;" fillcolor="black"/>
                  <v:group id="Group 3875" o:spid="_x0000_s2812" style="position:absolute;left:1176;top:2204;width:147;height:58" coordorigin="3879,1326" coordsize="25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oRbcYAAADdAAAADwAAAGRycy9kb3ducmV2LnhtbESPT2vCQBTE74LfYXmC&#10;t7qJf0t0FRGVHqRQLZTeHtlnEsy+Ddk1id++KxQ8DjPzG2a16UwpGqpdYVlBPIpAEKdWF5wp+L4c&#10;3t5BOI+ssbRMCh7kYLPu91aYaNvyFzVnn4kAYZeggtz7KpHSpTkZdCNbEQfvamuDPsg6k7rGNsBN&#10;KcdRNJcGCw4LOVa0yym9ne9GwbHFdjuJ983pdt09fi+zz59TTEoNB912CcJT51/h//aHVrCIpm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uhFtxgAAAN0A&#10;AAAPAAAAAAAAAAAAAAAAAKoCAABkcnMvZG93bnJldi54bWxQSwUGAAAAAAQABAD6AAAAnQMAAAAA&#10;">
                    <o:lock v:ext="edit" aspectratio="t"/>
                    <v:group id="Group 3876" o:spid="_x0000_s2813" style="position:absolute;left:4032;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9sYAAADdAAAADwAAAGRycy9kb3ducmV2LnhtbESPQWvCQBSE7wX/w/IE&#10;b7qJWi3RVURUPEihWii9PbLPJJh9G7JrEv+9WxB6HGbmG2a57kwpGqpdYVlBPIpAEKdWF5wp+L7s&#10;hx8gnEfWWFomBQ9ysF713paYaNvyFzVnn4kAYZeggtz7KpHSpTkZdCNbEQfvamuDPsg6k7rGNsBN&#10;KcdRNJMGCw4LOVa0zSm9ne9GwaHFdjOJd83pdt0+fi/vnz+nmJQa9LvNAoSnzv+HX+2jVjCPph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9rT2xgAAAN0A&#10;AAAPAAAAAAAAAAAAAAAAAKoCAABkcnMvZG93bnJldi54bWxQSwUGAAAAAAQABAD6AAAAnQMAAAAA&#10;">
                      <o:lock v:ext="edit" aspectratio="t"/>
                      <v:line id="Line 3877" o:spid="_x0000_s2814"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vMesgAAADdAAAADwAAAGRycy9kb3ducmV2LnhtbESPQWvCQBSE74X+h+UVvNVNW0kluoq0&#10;FLSHolbQ4zP7TNJm34bdNUn/vSsUPA4z8w0znfemFi05X1lW8DRMQBDnVldcKNh9fzyOQfiArLG2&#10;TAr+yMN8dn83xUzbjjfUbkMhIoR9hgrKEJpMSp+XZNAPbUMcvZN1BkOUrpDaYRfhppbPSZJKgxXH&#10;hRIbeisp/92ejYKvl3XaLlafy36/So/5++Z4+OmcUoOHfjEBEagPt/B/e6kVvCaj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CvMesgAAADdAAAADwAAAAAA&#10;AAAAAAAAAAChAgAAZHJzL2Rvd25yZXYueG1sUEsFBgAAAAAEAAQA+QAAAJYDAAAAAA==&#10;"/>
                      <v:line id="Line 3878" o:spid="_x0000_s2815"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RHncYAAADdAAAADwAAAGRycy9kb3ducmV2LnhtbESPQWsCMRSE74L/ITyhN81WqpXVKFJa&#10;qwcPbgXx9rp57i7dvCxJquu/N4LgcZiZb5jZojW1OJPzlWUFr4MEBHFudcWFgv3PV38CwgdkjbVl&#10;UnAlD4t5tzPDVNsL7+ichUJECPsUFZQhNKmUPi/JoB/Yhjh6J+sMhihdIbXDS4SbWg6TZCwNVhwX&#10;Smzoo6T8L/s3Csx2s9oezfD78zBB+7s6LYOjQqmXXrucggjUhmf40V5rBe/J2wjub+IT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ER53GAAAA3QAAAA8AAAAAAAAA&#10;AAAAAAAAoQIAAGRycy9kb3ducmV2LnhtbFBLBQYAAAAABAAEAPkAAACUAwAAAAA=&#10;"/>
                    </v:group>
                    <v:group id="Group 3879" o:spid="_x0000_s2816" style="position:absolute;left:3879;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EXbscAAADdAAAADwAAAGRycy9kb3ducmV2LnhtbESPQWvCQBSE74L/YXlC&#10;b3UTa22JWUVEpQcpVAvF2yP7TEKyb0N2TeK/7xYKHoeZ+YZJ14OpRUetKy0riKcRCOLM6pJzBd/n&#10;/fM7COeRNdaWScGdHKxX41GKibY9f1F38rkIEHYJKii8bxIpXVaQQTe1DXHwrrY16INsc6lb7APc&#10;1HIWRQtpsOSwUGBD24Ky6nQzCg499puXeNcdq+v2fjm/fv4cY1LqaTJsliA8Df4R/m9/aAVv0Xw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4EXbscAAADd&#10;AAAADwAAAAAAAAAAAAAAAACqAgAAZHJzL2Rvd25yZXYueG1sUEsFBgAAAAAEAAQA+gAAAJ4DAAAA&#10;AA==&#10;">
                      <o:lock v:ext="edit" aspectratio="t"/>
                      <v:line id="Line 3880" o:spid="_x0000_s2817"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lSDcgAAADdAAAADwAAAGRycy9kb3ducmV2LnhtbESPT2vCQBTE74V+h+UVvNVN/xAluoq0&#10;FLQHUSvo8Zl9Jmmzb8PumqTf3i0IPQ4z8xtmOu9NLVpyvrKs4GmYgCDOra64ULD/+ngcg/ABWWNt&#10;mRT8kof57P5uipm2HW+p3YVCRAj7DBWUITSZlD4vyaAf2oY4emfrDIYoXSG1wy7CTS2fkySVBiuO&#10;CyU29FZS/rO7GAXrl03aLlafy/6wSk/5+/Z0/O6cUoOHfjEBEagP/+Fbe6kVjJLXEfy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PlSDcgAAADdAAAADwAAAAAA&#10;AAAAAAAAAAChAgAAZHJzL2Rvd25yZXYueG1sUEsFBgAAAAAEAAQA+QAAAJYDAAAAAA==&#10;"/>
                      <v:line id="Line 3881" o:spid="_x0000_s2818"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XoA8EAAADdAAAADwAAAGRycy9kb3ducmV2LnhtbERPy4rCMBTdD/gP4QruxlSRGalGEfG5&#10;cOEDxN21ubbF5qYkUTt/bxYDLg/nPZ42phJPcr60rKDXTUAQZ1aXnCs4HZffQxA+IGusLJOCP/Iw&#10;nbS+xphq++I9PQ8hFzGEfYoKihDqVEqfFWTQd21NHLmbdQZDhC6X2uErhptK9pPkRxosOTYUWNO8&#10;oOx+eBgFZrdd7S6mv16ch2ivq9ssOMqV6rSb2QhEoCZ8xP/ujVbwmwzi3PgmPgE5e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hegDwQAAAN0AAAAPAAAAAAAAAAAAAAAA&#10;AKECAABkcnMvZG93bnJldi54bWxQSwUGAAAAAAQABAD5AAAAjwMAAAAA&#10;"/>
                    </v:group>
                  </v:group>
                  <v:group id="Group 3882" o:spid="_x0000_s2819" style="position:absolute;left:1344;top:2210;width:147;height:58" coordorigin="3879,1326" coordsize="25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h6DHMcAAADd&#10;AAAADwAAAAAAAAAAAAAAAACqAgAAZHJzL2Rvd25yZXYueG1sUEsFBgAAAAAEAAQA+gAAAJ4DAAAA&#10;AA==&#10;">
                    <o:lock v:ext="edit" aspectratio="t"/>
                    <v:group id="Group 3883" o:spid="_x0000_s2820" style="position:absolute;left:4032;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28XMMAAADdAAAADwAAAGRycy9kb3ducmV2LnhtbERPTYvCMBC9C/sfwix4&#10;07S7qEvXKCKueBDBuiDehmZsi82kNLGt/94cBI+P9z1f9qYSLTWutKwgHkcgiDOrS84V/J/+Rj8g&#10;nEfWWFkmBQ9ysFx8DOaYaNvxkdrU5yKEsEtQQeF9nUjpsoIMurGtiQN3tY1BH2CTS91gF8JNJb+i&#10;aCoNlhwaCqxpXVB2S+9GwbbDbvUdb9r97bp+XE6Tw3kfk1LDz371C8JT79/il3unFcyiS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bxcwwAAAN0AAAAP&#10;AAAAAAAAAAAAAAAAAKoCAABkcnMvZG93bnJldi54bWxQSwUGAAAAAAQABAD6AAAAmgMAAAAA&#10;">
                      <o:lock v:ext="edit" aspectratio="t"/>
                      <v:line id="Line 3884" o:spid="_x0000_s2821"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X5P8gAAADdAAAADwAAAGRycy9kb3ducmV2LnhtbESPQWvCQBSE74X+h+UVeqsbLaYluopY&#10;CtpDUVtoj8/sM4lm34bdNUn/vSsUPA4z8w0znfemFi05X1lWMBwkIIhzqysuFHx/vT+9gvABWWNt&#10;mRT8kYf57P5uipm2HW+p3YVCRAj7DBWUITSZlD4vyaAf2IY4egfrDIYoXSG1wy7CTS1HSZJKgxXH&#10;hRIbWpaUn3Zno+DzeZO2i/XHqv9Zp/v8bbv/PXZOqceHfjEBEagPt/B/e6UVvCTj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YX5P8gAAADdAAAADwAAAAAA&#10;AAAAAAAAAAChAgAAZHJzL2Rvd25yZXYueG1sUEsFBgAAAAAEAAQA+QAAAJYDAAAAAA==&#10;"/>
                      <v:line id="Line 3885" o:spid="_x0000_s2822"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RJNMYAAADdAAAADwAAAGRycy9kb3ducmV2LnhtbESPzWsCMRTE70L/h/AEb5p1wQ9Wo0hp&#10;/Th4qBXE2+vmubt087IkUbf/fSMIHoeZ+Q0zX7amFjdyvrKsYDhIQBDnVldcKDh+f/anIHxA1lhb&#10;JgV/5GG5eOvMMdP2zl90O4RCRAj7DBWUITSZlD4vyaAf2IY4ehfrDIYoXSG1w3uEm1qmSTKWBiuO&#10;CyU29F5S/nu4GgVmv1vvzybdfJymaH/Wl1VwVCjV67arGYhAbXiFn+2tVjBJRik83sQnIB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60STTGAAAA3QAAAA8AAAAAAAAA&#10;AAAAAAAAoQIAAGRycy9kb3ducmV2LnhtbFBLBQYAAAAABAAEAPkAAACUAwAAAAA=&#10;"/>
                    </v:group>
                    <v:group id="Group 3886" o:spid="_x0000_s2823" style="position:absolute;left:3879;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8iK8cAAADdAAAADwAAAGRycy9kb3ducmV2LnhtbESPQWvCQBSE7wX/w/IK&#10;3ppNlLSSZhWRKh5CoSqU3h7ZZxLMvg3ZbRL/fbdQ6HGYmW+YfDOZVgzUu8aygiSKQRCXVjdcKbic&#10;908rEM4ja2wtk4I7OdisZw85ZtqO/EHDyVciQNhlqKD2vsukdGVNBl1kO+LgXW1v0AfZV1L3OAa4&#10;aeUijp+lwYbDQo0d7Woqb6dvo+Aw4rhdJm9Dcbvu7l/n9P2zSEip+eO0fQXhafL/4b/2USt4id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i8iK8cAAADd&#10;AAAADwAAAAAAAAAAAAAAAACqAgAAZHJzL2Rvd25yZXYueG1sUEsFBgAAAAAEAAQA+gAAAJ4DAAAA&#10;AA==&#10;">
                      <o:lock v:ext="edit" aspectratio="t"/>
                      <v:line id="Line 3887" o:spid="_x0000_s2824"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Jap8gAAADdAAAADwAAAGRycy9kb3ducmV2LnhtbESPT0vDQBTE70K/w/IEb3bjvyix21Ja&#10;Co0HMVVoj6/ZZ5KafRt21yR++64geBxm5jfMbDGaVvTkfGNZwc00AUFcWt1wpeDjfXP9BMIHZI2t&#10;ZVLwQx4W88nFDDNtBy6o34VKRAj7DBXUIXSZlL6syaCf2o44ep/WGQxRukpqh0OEm1beJkkqDTYc&#10;F2rsaFVT+bX7Ngpe797Sfpm/bMd9nh7LdXE8nAan1NXluHwGEWgM/+G/9lYreEwe7uH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fJap8gAAADdAAAADwAAAAAA&#10;AAAAAAAAAAChAgAAZHJzL2Rvd25yZXYueG1sUEsFBgAAAAAEAAQA+QAAAJYDAAAAAA==&#10;"/>
                      <v:line id="Line 3888" o:spid="_x0000_s2825"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3RQMYAAADdAAAADwAAAGRycy9kb3ducmV2LnhtbESPQWvCQBSE7wX/w/KE3uqmAa1EVwli&#10;rR481BbE2zP7TEKzb8PuNkn/fVco9DjMzDfMcj2YRnTkfG1ZwfMkAUFcWF1zqeDz4/VpDsIHZI2N&#10;ZVLwQx7Wq9HDEjNte36n7hRKESHsM1RQhdBmUvqiIoN+Ylvi6N2sMxiidKXUDvsIN41Mk2QmDdYc&#10;FypsaVNR8XX6NgrM8bA7Xkz6tj3P0V53tzw4KpV6HA/5AkSgIfyH/9p7reAlmU7h/iY+Abn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d0UDGAAAA3QAAAA8AAAAAAAAA&#10;AAAAAAAAoQIAAGRycy9kb3ducmV2LnhtbFBLBQYAAAAABAAEAPkAAACUAwAAAAA=&#10;"/>
                    </v:group>
                  </v:group>
                  <v:shape id="Text Box 3889" o:spid="_x0000_s2826" type="#_x0000_t202" style="position:absolute;left:1626;top:2394;width:21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qHn8cA&#10;AADdAAAADwAAAGRycy9kb3ducmV2LnhtbESPX2vCQBDE34V+h2MLfdO7Fo2SeglSKIiCUv+Aj9vc&#10;NgnN7YXc1aTfvicIfRxm5zc7y3ywjbhS52vHGp4nCgRx4UzNpYbT8X28AOEDssHGMWn4JQ959jBa&#10;Ympczx90PYRSRAj7FDVUIbSplL6oyKKfuJY4el+usxii7EppOuwj3DbyRalEWqw5NlTY0ltFxffh&#10;x8Y37KrHXfG5TfatUpfNeTttznOtnx6H1SuIQEP4P76n10bDXM0SuK2JCJ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6h5/HAAAA3QAAAA8AAAAAAAAAAAAAAAAAmAIAAGRy&#10;cy9kb3ducmV2LnhtbFBLBQYAAAAABAAEAPUAAACMAwAAAAA=&#10;" strokecolor="white">
                    <v:textbox inset="0,0,0,0">
                      <w:txbxContent>
                        <w:p w:rsidR="00BD76E2" w:rsidRPr="004530AF" w:rsidRDefault="00BD76E2" w:rsidP="00DF29D2">
                          <w:pPr>
                            <w:jc w:val="center"/>
                            <w:rPr>
                              <w:sz w:val="20"/>
                              <w:szCs w:val="20"/>
                              <w:lang w:val="en-US"/>
                            </w:rPr>
                          </w:pPr>
                          <w:r>
                            <w:rPr>
                              <w:sz w:val="20"/>
                              <w:szCs w:val="20"/>
                              <w:lang w:val="en-US"/>
                            </w:rPr>
                            <w:t>1</w:t>
                          </w:r>
                        </w:p>
                      </w:txbxContent>
                    </v:textbox>
                  </v:shape>
                  <v:shape id="Text Box 3890" o:spid="_x0000_s2827" type="#_x0000_t202" style="position:absolute;left:1884;top:2292;width:21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YiBMUA&#10;AADdAAAADwAAAGRycy9kb3ducmV2LnhtbESPUWvCQBCE3wv+h2MF3+qd0hqJniKCUCq0aCv4uObW&#10;JJjbC7nTxH/vFQo+DrPzzc582dlK3KjxpWMNo6ECQZw5U3Ku4fdn8zoF4QOywcoxabiTh+Wi9zLH&#10;1LiWd3Tbh1xECPsUNRQh1KmUPivIoh+6mjh6Z9dYDFE2uTQNthFuKzlWaiItlhwbCqxpXVB22V9t&#10;fMOuWvzKTtvJd63U8fOwfasOidaDfreagQjUhefxf/rDaEjUewJ/ayIC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tiIExQAAAN0AAAAPAAAAAAAAAAAAAAAAAJgCAABkcnMv&#10;ZG93bnJldi54bWxQSwUGAAAAAAQABAD1AAAAigMAAAAA&#10;" strokecolor="white">
                    <v:textbox inset="0,0,0,0">
                      <w:txbxContent>
                        <w:p w:rsidR="00BD76E2" w:rsidRPr="004530AF" w:rsidRDefault="00BD76E2" w:rsidP="00DF29D2">
                          <w:pPr>
                            <w:jc w:val="center"/>
                            <w:rPr>
                              <w:sz w:val="20"/>
                              <w:szCs w:val="20"/>
                              <w:lang w:val="en-US"/>
                            </w:rPr>
                          </w:pPr>
                          <w:r>
                            <w:rPr>
                              <w:sz w:val="20"/>
                              <w:szCs w:val="20"/>
                              <w:lang w:val="en-US"/>
                            </w:rPr>
                            <w:t>2</w:t>
                          </w:r>
                        </w:p>
                      </w:txbxContent>
                    </v:textbox>
                  </v:shape>
                  <v:line id="Line 3891" o:spid="_x0000_s2828" style="position:absolute;visibility:visible;mso-wrap-style:square" from="1776,2568" to="1914,2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y5OMQAAADdAAAADwAAAGRycy9kb3ducmV2LnhtbERPz2vCMBS+D/wfwhN2m6nDbVKNRTsK&#10;gx1GdRdvj+bZVpuXkmS27q9fDgOPH9/vdTaaTlzJ+daygvksAUFcWd1yreD7UDwtQfiArLGzTApu&#10;5CHbTB7WmGo7cEnXfahFDGGfooImhD6V0lcNGfQz2xNH7mSdwRChq6V2OMRw08nnJHmVBluODQ32&#10;lDdUXfY/RsHy0Pv3W34s7Jc7/5afi5IWuFPqcTpuVyACjeEu/nd/aAVvyUucG9/E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LLk4xAAAAN0AAAAPAAAAAAAAAAAA&#10;AAAAAKECAABkcnMvZG93bnJldi54bWxQSwUGAAAAAAQABAD5AAAAkgMAAAAA&#10;" strokeweight=".5pt"/>
                  <v:line id="Line 3892" o:spid="_x0000_s2829" style="position:absolute;flip:x;visibility:visible;mso-wrap-style:square" from="2016,2226" to="2070,2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2CcIAAADdAAAADwAAAGRycy9kb3ducmV2LnhtbESPQYvCMBSE78L+h/AWvGmqoO52jbIs&#10;KJ4U6168PZpnG2xeShK1/nsjCB6HmfmGmS8724gr+WAcKxgNMxDEpdOGKwX/h9XgC0SIyBobx6Tg&#10;TgGWi4/eHHPtbrynaxErkSAcclRQx9jmUoayJoth6Fri5J2ctxiT9JXUHm8Jbhs5zrKptGg4LdTY&#10;0l9N5bm4WAXrYEtyaFzoJrtidPHHrZkdlep/dr8/ICJ18R1+tTdawSybfMPzTXoC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a2CcIAAADdAAAADwAAAAAAAAAAAAAA&#10;AAChAgAAZHJzL2Rvd25yZXYueG1sUEsFBgAAAAAEAAQA+QAAAJADAAAAAA==&#10;" strokeweight=".5pt"/>
                  <v:group id="Group 3893" o:spid="_x0000_s2830" style="position:absolute;left:3492;top:2184;width:147;height:58" coordorigin="3879,1326" coordsize="25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F24cMAAADdAAAADwAAAGRycy9kb3ducmV2LnhtbERPTYvCMBC9C/sfwix4&#10;07S7qEvXKCKueBDBuiDehmZsi82kNLGt/94cBI+P9z1f9qYSLTWutKwgHkcgiDOrS84V/J/+Rj8g&#10;nEfWWFkmBQ9ysFx8DOaYaNvxkdrU5yKEsEtQQeF9nUjpsoIMurGtiQN3tY1BH2CTS91gF8JNJb+i&#10;aCoNlhwaCqxpXVB2S+9GwbbDbvUdb9r97bp+XE6Tw3kfk1LDz371C8JT79/il3unFcyia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kXbhwwAAAN0AAAAP&#10;AAAAAAAAAAAAAAAAAKoCAABkcnMvZG93bnJldi54bWxQSwUGAAAAAAQABAD6AAAAmgMAAAAA&#10;">
                    <o:lock v:ext="edit" aspectratio="t"/>
                    <v:group id="Group 3894" o:spid="_x0000_s2831" style="position:absolute;left:4032;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3TesYAAADdAAAADwAAAGRycy9kb3ducmV2LnhtbESPT4vCMBTE74LfITzB&#10;25pWWV26RhFR8SAL/oFlb4/m2Rabl9LEtn77jSB4HGbmN8x82ZlSNFS7wrKCeBSBIE6tLjhTcDlv&#10;P75AOI+ssbRMCh7kYLno9+aYaNvykZqTz0SAsEtQQe59lUjp0pwMupGtiIN3tbVBH2SdSV1jG+Cm&#10;lOMomkqDBYeFHCta55TeTnejYNdiu5rEm+Zwu64ff+fPn99DTEoNB93qG4Snzr/Dr/ZeK5hF0x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3dN6xgAAAN0A&#10;AAAPAAAAAAAAAAAAAAAAAKoCAABkcnMvZG93bnJldi54bWxQSwUGAAAAAAQABAD6AAAAnQMAAAAA&#10;">
                      <o:lock v:ext="edit" aspectratio="t"/>
                      <v:line id="Line 3895" o:spid="_x0000_s2832"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ut9ccAAADdAAAADwAAAGRycy9kb3ducmV2LnhtbESPQWvCQBSE7wX/w/IEb3VThbREVxFL&#10;QT2Uagt6fGafSWr2bdhdk/TfdwtCj8PMfMPMl72pRUvOV5YVPI0TEMS51RUXCr4+3x5fQPiArLG2&#10;TAp+yMNyMXiYY6Ztx3tqD6EQEcI+QwVlCE0mpc9LMujHtiGO3sU6gyFKV0jtsItwU8tJkqTSYMVx&#10;ocSG1iXl18PNKHiffqTtarvb9Mdtes5f9+fTd+eUGg371QxEoD78h+/tjVbwnKQT+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O631xwAAAN0AAAAPAAAAAAAA&#10;AAAAAAAAAKECAABkcnMvZG93bnJldi54bWxQSwUGAAAAAAQABAD5AAAAlQMAAAAA&#10;"/>
                      <v:line id="Line 3896" o:spid="_x0000_s2833"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QmEsYAAADdAAAADwAAAGRycy9kb3ducmV2LnhtbESPQWvCQBSE7wX/w/IEb3VjCqmkrhLE&#10;2nrwUBVKb6/ZZxLMvg27q0n/fVco9DjMzDfMYjWYVtzI+caygtk0AUFcWt1wpeB0fH2cg/ABWWNr&#10;mRT8kIfVcvSwwFzbnj/odgiViBD2OSqoQ+hyKX1Zk0E/tR1x9M7WGQxRukpqh32Em1amSZJJgw3H&#10;hRo7WtdUXg5Xo8Dsd9v9l0nfNp9ztN/bcxEcVUpNxkPxAiLQEP7Df+13reA5yZ7g/iY+Abn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JhLGAAAA3QAAAA8AAAAAAAAA&#10;AAAAAAAAoQIAAGRycy9kb3ducmV2LnhtbFBLBQYAAAAABAAEAPkAAACUAwAAAAA=&#10;"/>
                    </v:group>
                    <v:group id="Group 3897" o:spid="_x0000_s2834" style="position:absolute;left:3879;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pw4scAAADdAAAADwAAAGRycy9kb3ducmV2LnhtbESPQWvCQBSE74L/YXlC&#10;b3UTa22JWUVEpQcpVAvF2yP7TEKyb0N2TeK/7xYKHoeZ+YZJ14OpRUetKy0riKcRCOLM6pJzBd/n&#10;/fM7COeRNdaWScGdHKxX41GKibY9f1F38rkIEHYJKii8bxIpXVaQQTe1DXHwrrY16INsc6lb7APc&#10;1HIWRQtpsOSwUGBD24Ky6nQzCg499puXeNcdq+v2fjm/fv4cY1LqaTJsliA8Df4R/m9/aAVv0WI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6pw4scAAADd&#10;AAAADwAAAAAAAAAAAAAAAACqAgAAZHJzL2Rvd25yZXYueG1sUEsFBgAAAAAEAAQA+gAAAJ4DAAAA&#10;AA==&#10;">
                      <o:lock v:ext="edit" aspectratio="t"/>
                      <v:line id="Line 3898" o:spid="_x0000_s2835"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I1gcgAAADdAAAADwAAAGRycy9kb3ducmV2LnhtbESPQWvCQBSE74L/YXlCb7ppi2lJXUVa&#10;CtqDqC20x2f2NYlm34bdNUn/vSsIPQ4z8w0zW/SmFi05X1lWcD9JQBDnVldcKPj6fB8/g/ABWWNt&#10;mRT8kYfFfDiYYaZtxztq96EQEcI+QwVlCE0mpc9LMugntiGO3q91BkOUrpDaYRfhppYPSZJKgxXH&#10;hRIbei0pP+3PRsHmcZu2y/XHqv9ep4f8bXf4OXZOqbtRv3wBEagP/+Fbe6UVPCXpF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NI1gcgAAADdAAAADwAAAAAA&#10;AAAAAAAAAAChAgAAZHJzL2Rvd25yZXYueG1sUEsFBgAAAAAEAAQA+QAAAJYDAAAAAA==&#10;"/>
                      <v:line id="Line 3899" o:spid="_x0000_s2836"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FisQAAADdAAAADwAAAGRycy9kb3ducmV2LnhtbESPT4vCMBTE74LfITzBm6Z6qNI1iiz+&#10;PXjQXVi8PZtnW7Z5KUnU+u03C4LHYWZ+w8wWranFnZyvLCsYDRMQxLnVFRcKvr/WgykIH5A11pZJ&#10;wZM8LObdzgwzbR98pPspFCJC2GeooAyhyaT0eUkG/dA2xNG7WmcwROkKqR0+ItzUcpwkqTRYcVwo&#10;saHPkvLf080oMIf95nA24+3qZ4r2srkug6NCqX6vXX6ACNSGd/jV3mkFkyRN4f9NfAJ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44WKxAAAAN0AAAAPAAAAAAAAAAAA&#10;AAAAAKECAABkcnMvZG93bnJldi54bWxQSwUGAAAAAAQABAD5AAAAkgMAAAAA&#10;"/>
                    </v:group>
                  </v:group>
                  <v:group id="Group 3900" o:spid="_x0000_s2837" style="position:absolute;left:3663;top:2186;width:147;height:58" coordorigin="3879,1326" coordsize="25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julcYAAADdAAAADwAAAGRycy9kb3ducmV2LnhtbESPT4vCMBTE7wt+h/CE&#10;va1pFf9QjSKyLh5EWBXE26N5tsXmpTTZtn57Iwh7HGbmN8xi1ZlSNFS7wrKCeBCBIE6tLjhTcD5t&#10;v2YgnEfWWFomBQ9ysFr2PhaYaNvyLzVHn4kAYZeggtz7KpHSpTkZdANbEQfvZmuDPsg6k7rGNsBN&#10;KYdRNJEGCw4LOVa0ySm9H/+Mgp8W2/Uo/m7299vmcT2ND5d9TEp99rv1HISnzv+H3+2dVjCNJlN4&#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eO6VxgAAAN0A&#10;AAAPAAAAAAAAAAAAAAAAAKoCAABkcnMvZG93bnJldi54bWxQSwUGAAAAAAQABAD6AAAAnQMAAAAA&#10;">
                    <o:lock v:ext="edit" aspectratio="t"/>
                    <v:group id="Group 3901" o:spid="_x0000_s2838" style="position:absolute;left:4032;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d658MAAADdAAAADwAAAGRycy9kb3ducmV2LnhtbERPTYvCMBC9C/sfwix4&#10;07S7qEvXKCKueBDBuiDehmZsi82kNLGt/94cBI+P9z1f9qYSLTWutKwgHkcgiDOrS84V/J/+Rj8g&#10;nEfWWFkmBQ9ysFx8DOaYaNvxkdrU5yKEsEtQQeF9nUjpsoIMurGtiQN3tY1BH2CTS91gF8JNJb+i&#10;aCoNlhwaCqxpXVB2S+9GwbbDbvUdb9r97bp+XE6Tw3kfk1LDz371C8JT79/il3unFcyia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53rnwwAAAN0AAAAP&#10;AAAAAAAAAAAAAAAAAKoCAABkcnMvZG93bnJldi54bWxQSwUGAAAAAAQABAD6AAAAmgMAAAAA&#10;">
                      <o:lock v:ext="edit" aspectratio="t"/>
                      <v:line id="Line 3902" o:spid="_x0000_s2839"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8/hMgAAADdAAAADwAAAGRycy9kb3ducmV2LnhtbESPQWvCQBSE74L/YXlCb7ppC7FNXUVa&#10;CupB1Bba4zP7mkSzb8PumqT/visIPQ4z8w0zW/SmFi05X1lWcD9JQBDnVldcKPj8eB8/gfABWWNt&#10;mRT8kofFfDiYYaZtx3tqD6EQEcI+QwVlCE0mpc9LMugntiGO3o91BkOUrpDaYRfhppYPSZJKgxXH&#10;hRIbei0pPx8uRsH2cZe2y/Vm1X+t02P+tj9+nzqn1N2oX76ACNSH//CtvdIKpkn6DNc38QnI+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Z8/hMgAAADdAAAADwAAAAAA&#10;AAAAAAAAAAChAgAAZHJzL2Rvd25yZXYueG1sUEsFBgAAAAAEAAQA+QAAAJYDAAAAAA==&#10;"/>
                      <v:line id="Line 3903" o:spid="_x0000_s2840"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8uuMMAAADdAAAADwAAAGRycy9kb3ducmV2LnhtbERPPW/CMBDdK/EfrEPq1jgwNCjFIFRR&#10;WgYGAlLFdsRHEjU+R7ZLwr/HAxLj0/ueLwfTiis531hWMElSEMSl1Q1XCo6Hr7cZCB+QNbaWScGN&#10;PCwXo5c55tr2vKdrESoRQ9jnqKAOocul9GVNBn1iO+LIXawzGCJ0ldQO+xhuWjlN03dpsOHYUGNH&#10;nzWVf8W/UWB2283uZKbf698Z2vPmsgqOKqVex8PqA0SgITzFD/ePVpClWdwf38QnIB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fLrjDAAAA3QAAAA8AAAAAAAAAAAAA&#10;AAAAoQIAAGRycy9kb3ducmV2LnhtbFBLBQYAAAAABAAEAPkAAACRAwAAAAA=&#10;"/>
                    </v:group>
                    <v:group id="Group 3904" o:spid="_x0000_s2841" style="position:absolute;left:3879;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RFp8YAAADdAAAADwAAAGRycy9kb3ducmV2LnhtbESPT4vCMBTE74LfITzB&#10;m6ZVdl26RhFR8SAL/oFlb4/m2Rabl9LEtn77jSB4HGbmN8x82ZlSNFS7wrKCeByBIE6tLjhTcDlv&#10;R18gnEfWWFomBQ9ysFz0e3NMtG35SM3JZyJA2CWoIPe+SqR0aU4G3dhWxMG72tqgD7LOpK6xDXBT&#10;ykkUfUqDBYeFHCta55TeTnejYNdiu5rGm+Zwu64ff+ePn99DTEoNB93qG4Snzr/Dr/ZeK5hFsx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BEWnxgAAAN0A&#10;AAAPAAAAAAAAAAAAAAAAAKoCAABkcnMvZG93bnJldi54bWxQSwUGAAAAAAQABAD6AAAAnQMAAAAA&#10;">
                      <o:lock v:ext="edit" aspectratio="t"/>
                      <v:line id="Line 3905" o:spid="_x0000_s2842"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I7KMcAAADdAAAADwAAAGRycy9kb3ducmV2LnhtbESPQWvCQBSE7wX/w/KE3upGC1FSVxGl&#10;oD2UqoX2+Mw+k2j2bdjdJum/7xYEj8PMfMPMl72pRUvOV5YVjEcJCOLc6ooLBZ/H16cZCB+QNdaW&#10;ScEveVguBg9zzLTteE/tIRQiQthnqKAMocmk9HlJBv3INsTRO1tnMETpCqkddhFuajlJklQarDgu&#10;lNjQuqT8evgxCt6fP9J2tXvb9l+79JRv9qfvS+eUehz2qxcQgfpwD9/aW61gmkw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4jsoxwAAAN0AAAAPAAAAAAAA&#10;AAAAAAAAAKECAABkcnMvZG93bnJldi54bWxQSwUGAAAAAAQABAD5AAAAlQMAAAAA&#10;"/>
                      <v:line id="Line 3906" o:spid="_x0000_s2843"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2wz8YAAADdAAAADwAAAGRycy9kb3ducmV2LnhtbESPQWvCQBSE7wX/w/IEb3VjCjWkrhLE&#10;2nrwUBVKb6/ZZxLMvg27q0n/vVso9DjMzDfMYjWYVtzI+caygtk0AUFcWt1wpeB0fH3MQPiArLG1&#10;TAp+yMNqOXpYYK5tzx90O4RKRAj7HBXUIXS5lL6syaCf2o44emfrDIYoXSW1wz7CTSvTJHmWBhuO&#10;CzV2tK6pvByuRoHZ77b7L5O+bT4ztN/bcxEcVUpNxkPxAiLQEP7Df+13rWCezJ/g9018AnJ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NsM/GAAAA3QAAAA8AAAAAAAAA&#10;AAAAAAAAoQIAAGRycy9kb3ducmV2LnhtbFBLBQYAAAAABAAEAPkAAACUAwAAAAA=&#10;"/>
                    </v:group>
                  </v:group>
                  <v:group id="Group 3907" o:spid="_x0000_s2844" style="position:absolute;left:3651;top:2696;width:147;height:58" coordorigin="3879,1326" coordsize="25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PmP8cAAADdAAAADwAAAGRycy9kb3ducmV2LnhtbESPQWvCQBSE74L/YXlC&#10;b3UTa2uJWUVEpQcpVAvF2yP7TEKyb0N2TeK/7xYKHoeZ+YZJ14OpRUetKy0riKcRCOLM6pJzBd/n&#10;/fM7COeRNdaWScGdHKxX41GKibY9f1F38rkIEHYJKii8bxIpXVaQQTe1DXHwrrY16INsc6lb7APc&#10;1HIWRW/SYMlhocCGtgVl1elmFBx67Dcv8a47Vtft/XJ+/fw5xqTU02TYLEF4Gvwj/N/+0AoW0WI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nPmP8cAAADd&#10;AAAADwAAAAAAAAAAAAAAAACqAgAAZHJzL2Rvd25yZXYueG1sUEsFBgAAAAAEAAQA+gAAAJ4DAAAA&#10;AA==&#10;">
                    <o:lock v:ext="edit" aspectratio="t"/>
                    <v:group id="Group 3908" o:spid="_x0000_s2845" style="position:absolute;left:4032;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9DpMcAAADdAAAADwAAAGRycy9kb3ducmV2LnhtbESPT2vCQBTE7wW/w/IK&#10;3uomSqqkriJSpQcpNBFKb4/sMwlm34bsNn++fbdQ6HGYmd8w2/1oGtFT52rLCuJFBIK4sLrmUsE1&#10;Pz1tQDiPrLGxTAomcrDfzR62mGo78Af1mS9FgLBLUUHlfZtK6YqKDLqFbYmDd7OdQR9kV0rd4RDg&#10;ppHLKHqWBmsOCxW2dKyouGffRsF5wOGwil/7y/12nL7y5P3zEpNS88fx8ALC0+j/w3/tN61gHa0T&#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T9DpMcAAADd&#10;AAAADwAAAAAAAAAAAAAAAACqAgAAZHJzL2Rvd25yZXYueG1sUEsFBgAAAAAEAAQA+gAAAJ4DAAAA&#10;AA==&#10;">
                      <o:lock v:ext="edit" aspectratio="t"/>
                      <v:line id="Line 3909" o:spid="_x0000_s2846"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k9K8cAAADdAAAADwAAAGRycy9kb3ducmV2LnhtbESPQWvCQBSE7wX/w/KE3upGhSipq0hF&#10;0B6k2kJ7fGZfk9js27C7TdJ/3xUEj8PMfMMsVr2pRUvOV5YVjEcJCOLc6ooLBR/v26c5CB+QNdaW&#10;ScEfeVgtBw8LzLTt+EjtKRQiQthnqKAMocmk9HlJBv3INsTR+7bOYIjSFVI77CLc1HKSJKk0WHFc&#10;KLGhl5Lyn9OvUXCYvqXtev+66z/36TnfHM9fl84p9Tjs188gAvXhHr61d1rBLJml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2T0rxwAAAN0AAAAPAAAAAAAA&#10;AAAAAAAAAKECAABkcnMvZG93bnJldi54bWxQSwUGAAAAAAQABAD5AAAAlQMAAAAA&#10;"/>
                      <v:line id="Line 3910" o:spid="_x0000_s2847"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a2zMYAAADdAAAADwAAAGRycy9kb3ducmV2LnhtbESPQWvCQBSE70L/w/IKvemmHhpJXUMo&#10;1daDB22heHtmn0lo9m3YXZP477sFweMwM98wy3w0rejJ+caygudZAoK4tLrhSsH313q6AOEDssbW&#10;Mim4kod89TBZYqbtwHvqD6ESEcI+QwV1CF0mpS9rMuhntiOO3tk6gyFKV0ntcIhw08p5krxIgw3H&#10;hRo7equp/D1cjAKz2252RzP/eP9ZoD1tzkVwVCn19DgWryACjeEevrU/tYI0SV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2tszGAAAA3QAAAA8AAAAAAAAA&#10;AAAAAAAAoQIAAGRycy9kb3ducmV2LnhtbFBLBQYAAAAABAAEAPkAAACUAwAAAAA=&#10;"/>
                    </v:group>
                    <v:group id="Group 3911" o:spid="_x0000_s2848" style="position:absolute;left:3879;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7sOsMAAADdAAAADwAAAGRycy9kb3ducmV2LnhtbERPy4rCMBTdC/MP4Q64&#10;07Qj2qEaRWRGXIjgAwZ3l+baFpub0mTa+vdmIbg8nPdi1ZtKtNS40rKCeByBIM6sLjlXcDn/jr5B&#10;OI+ssbJMCh7kYLX8GCww1bbjI7Unn4sQwi5FBYX3dSqlywoy6Ma2Jg7czTYGfYBNLnWDXQg3lfyK&#10;opk0WHJoKLCmTUHZ/fRvFGw77NaT+Kfd32+bx/U8PfztY1Jq+Nmv5yA89f4tfrl3WkESJWFu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Puw6wwAAAN0AAAAP&#10;AAAAAAAAAAAAAAAAAKoCAABkcnMvZG93bnJldi54bWxQSwUGAAAAAAQABAD6AAAAmgMAAAAA&#10;">
                      <o:lock v:ext="edit" aspectratio="t"/>
                      <v:line id="Line 3912" o:spid="_x0000_s2849"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apWcgAAADdAAAADwAAAGRycy9kb3ducmV2LnhtbESPQWvCQBSE7wX/w/IK3uqmLcQ2uoq0&#10;FNRDUVtoj8/sM4nNvg27axL/vSsUPA4z8w0znfemFi05X1lW8DhKQBDnVldcKPj++nh4AeEDssba&#10;Mik4k4f5bHA3xUzbjrfU7kIhIoR9hgrKEJpMSp+XZNCPbEMcvYN1BkOUrpDaYRfhppZPSZJKgxXH&#10;hRIbeisp/9udjILP503aLlbrZf+zSvf5+3b/e+ycUsP7fjEBEagPt/B/e6kVjJPx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EapWcgAAADdAAAADwAAAAAA&#10;AAAAAAAAAAChAgAAZHJzL2Rvd25yZXYueG1sUEsFBgAAAAAEAAQA+QAAAJYDAAAAAA==&#10;"/>
                      <v:line id="Line 3913" o:spid="_x0000_s2850"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pen8MAAADdAAAADwAAAGRycy9kb3ducmV2LnhtbERPPW/CMBDdK/EfrENiaxwy0CiNQQhB&#10;2g4MBSTU7RofSdT4HNkupP8eD0gdn953uRpNL67kfGdZwTxJQRDXVnfcKDgdd885CB+QNfaWScEf&#10;eVgtJ08lFtre+JOuh9CIGMK+QAVtCEMhpa9bMugTOxBH7mKdwRCha6R2eIvhppdZmi6kwY5jQ4sD&#10;bVqqfw6/RoHZf1T7L5O9bc852u/qsg6OGqVm03H9CiLQGP7FD/e7VvCS5nF/fBOfgF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9KXp/DAAAA3QAAAA8AAAAAAAAAAAAA&#10;AAAAoQIAAGRycy9kb3ducmV2LnhtbFBLBQYAAAAABAAEAPkAAACRAwAAAAA=&#10;"/>
                    </v:group>
                  </v:group>
                  <v:group id="Group 3914" o:spid="_x0000_s2851" style="position:absolute;left:3480;top:2694;width:147;height:58" coordorigin="3879,1326" coordsize="25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E1gMcAAADdAAAADwAAAGRycy9kb3ducmV2LnhtbESPT2vCQBTE7wW/w/IK&#10;3uomSqukriKhSg9SMBFKb4/sMwlm34bsNn++fbdQ6HGYmd8w2/1oGtFT52rLCuJFBIK4sLrmUsE1&#10;Pz5tQDiPrLGxTAomcrDfzR62mGg78IX6zJciQNglqKDyvk2kdEVFBt3CtsTBu9nOoA+yK6XucAhw&#10;08hlFL1IgzWHhQpbSisq7tm3UXAacDis4rf+fL+l01f+/PF5jkmp+eN4eAXhafT/4b/2u1awjjYx&#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9E1gMcAAADd&#10;AAAADwAAAAAAAAAAAAAAAACqAgAAZHJzL2Rvd25yZXYueG1sUEsFBgAAAAAEAAQA+gAAAJ4DAAAA&#10;AA==&#10;">
                    <o:lock v:ext="edit" aspectratio="t"/>
                    <v:group id="Group 3915" o:spid="_x0000_s2852" style="position:absolute;left:4032;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Or98YAAADdAAAADwAAAGRycy9kb3ducmV2LnhtbESPS4vCQBCE78L+h6EX&#10;9qaTuPggOorI7uJBBB8g3ppMmwQzPSEzm8R/7wiCx6KqvqLmy86UoqHaFZYVxIMIBHFqdcGZgtPx&#10;tz8F4TyyxtIyKbiTg+XiozfHRNuW99QcfCYChF2CCnLvq0RKl+Zk0A1sRRy8q60N+iDrTOoa2wA3&#10;pRxG0VgaLDgs5FjROqf0dvg3Cv5abFff8U+zvV3X98txtDtvY1Lq67NbzUB46vw7/GpvtIJJNB3C&#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A6v3xgAAAN0A&#10;AAAPAAAAAAAAAAAAAAAAAKoCAABkcnMvZG93bnJldi54bWxQSwUGAAAAAAQABAD6AAAAnQMAAAAA&#10;">
                      <o:lock v:ext="edit" aspectratio="t"/>
                      <v:line id="Line 3916" o:spid="_x0000_s2853"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vulMgAAADdAAAADwAAAGRycy9kb3ducmV2LnhtbESPT2vCQBTE7wW/w/KE3uqmFVKJriIt&#10;Be2h1D+gx2f2maTNvg272yT99q4geBxm5jfMbNGbWrTkfGVZwfMoAUGcW11xoWC/+3iagPABWWNt&#10;mRT8k4fFfPAww0zbjjfUbkMhIoR9hgrKEJpMSp+XZNCPbEMcvbN1BkOUrpDaYRfhppYvSZJKgxXH&#10;hRIbeisp/93+GQVf4++0Xa4/V/1hnZ7y983p+NM5pR6H/XIKIlAf7uFbe6UVvCaTM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HvulMgAAADdAAAADwAAAAAA&#10;AAAAAAAAAAChAgAAZHJzL2Rvd25yZXYueG1sUEsFBgAAAAAEAAQA+QAAAJYDAAAAAA==&#10;"/>
                      <v:line id="Line 3917" o:spid="_x0000_s2854"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FYnMYAAADdAAAADwAAAGRycy9kb3ducmV2LnhtbESPQWvCQBSE7wX/w/IKvdVNpdgQXUOQ&#10;1tqDB2OheHtmn0kw+zbsbjX+e7dQ8DjMzDfMPB9MJ87kfGtZwcs4AUFcWd1yreB79/GcgvABWWNn&#10;mRRcyUO+GD3MMdP2wls6l6EWEcI+QwVNCH0mpa8aMujHtieO3tE6gyFKV0vt8BLhppOTJJlKgy3H&#10;hQZ7WjZUncpfo8BsvlabvZl8vv+kaA+rYxEc1Uo9PQ7FDESgIdzD/+21VvCWpK/w9yY+Abm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xWJzGAAAA3QAAAA8AAAAAAAAA&#10;AAAAAAAAoQIAAGRycy9kb3ducmV2LnhtbFBLBQYAAAAABAAEAPkAAACUAwAAAAA=&#10;"/>
                    </v:group>
                    <v:group id="Group 3918" o:spid="_x0000_s2855" style="position:absolute;left:3879;top:1326;width:98;height:98" coordorigin="1725,2985" coordsize="9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Oozg8YAAADdAAAADwAAAGRycy9kb3ducmV2LnhtbESPS4vCQBCE78L+h6EX&#10;vOkkKz6IjiKyu+xBBB8g3ppMmwQzPSEzm8R/7wiCx6KqvqIWq86UoqHaFZYVxMMIBHFqdcGZgtPx&#10;ZzAD4TyyxtIyKbiTg9Xyo7fARNuW99QcfCYChF2CCnLvq0RKl+Zk0A1tRRy8q60N+iDrTOoa2wA3&#10;pfyKook0WHBYyLGiTU7p7fBvFPy22K5H8XezvV0398txvDtvY1Kq/9mt5yA8df4dfrX/tIJpNBvD&#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6jODxgAAAN0A&#10;AAAPAAAAAAAAAAAAAAAAAKoCAABkcnMvZG93bnJldi54bWxQSwUGAAAAAAQABAD6AAAAnQMAAAAA&#10;">
                      <o:lock v:ext="edit" aspectratio="t"/>
                      <v:line id="Line 3919" o:spid="_x0000_s2856" style="position:absolute;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xNDMcAAADdAAAADwAAAGRycy9kb3ducmV2LnhtbESPQWvCQBSE74L/YXmCN91YIZXUVaSl&#10;oD2UqoX2+Mw+k2j2bdjdJum/7xYEj8PMfMMs172pRUvOV5YVzKYJCOLc6ooLBZ/H18kChA/IGmvL&#10;pOCXPKxXw8ESM2073lN7CIWIEPYZKihDaDIpfV6SQT+1DXH0ztYZDFG6QmqHXYSbWj4kSSoNVhwX&#10;SmzouaT8evgxCt7nH2m72b1t+69despf9qfvS+eUGo/6zROIQH24h2/trVbwmCxS+H8Tn4Bc/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DE0MxwAAAN0AAAAPAAAAAAAA&#10;AAAAAAAAAKECAABkcnMvZG93bnJldi54bWxQSwUGAAAAAAQABAD5AAAAlQMAAAAA&#10;"/>
                      <v:line id="Line 3920" o:spid="_x0000_s2857" style="position:absolute;rotation:90;visibility:visible;mso-wrap-style:square" from="1725,2985" to="1823,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G68YAAADdAAAADwAAAGRycy9kb3ducmV2LnhtbESPzWrDMBCE74W+g9hCb43cHGrjRjGm&#10;tGlz8CE/UHLbWBvb1FoZSU2ct48CgRyHmfmGmRWj6cWRnO8sK3idJCCIa6s7bhRsN18vGQgfkDX2&#10;lknBmTwU88eHGebannhFx3VoRISwz1FBG8KQS+nrlgz6iR2Io3ewzmCI0jVSOzxFuOnlNEnepMGO&#10;40KLA320VP+t/40CUy0X1c5Mvz9/M7T7xaEMjhqlnp/G8h1EoDHcw7f2j1aQJlkK1zfxCcj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jxuvGAAAA3QAAAA8AAAAAAAAA&#10;AAAAAAAAoQIAAGRycy9kb3ducmV2LnhtbFBLBQYAAAAABAAEAPkAAACUAwAAAAA=&#10;"/>
                    </v:group>
                  </v:group>
                </v:group>
                <w10:wrap type="topAndBottom"/>
              </v:group>
            </w:pict>
          </mc:Fallback>
        </mc:AlternateContent>
      </w:r>
    </w:p>
    <w:p w:rsidR="00DF29D2" w:rsidRPr="0037322D" w:rsidRDefault="00DF29D2" w:rsidP="009942C2">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а,</w:t>
      </w:r>
      <w:r w:rsidR="009942C2" w:rsidRPr="0037322D">
        <w:rPr>
          <w:rFonts w:ascii="Times New Roman" w:eastAsia="Times New Roman" w:hAnsi="Times New Roman" w:cs="Times New Roman"/>
          <w:sz w:val="28"/>
          <w:szCs w:val="28"/>
          <w:lang w:eastAsia="ru-RU"/>
        </w:rPr>
        <w:t xml:space="preserve"> </w:t>
      </w:r>
      <w:proofErr w:type="gramStart"/>
      <w:r w:rsidRPr="0037322D">
        <w:rPr>
          <w:rFonts w:ascii="Times New Roman" w:eastAsia="Times New Roman" w:hAnsi="Times New Roman" w:cs="Times New Roman"/>
          <w:sz w:val="28"/>
          <w:szCs w:val="28"/>
          <w:lang w:eastAsia="ru-RU"/>
        </w:rPr>
        <w:t>б</w:t>
      </w:r>
      <w:proofErr w:type="gramEnd"/>
      <w:r w:rsidRPr="0037322D">
        <w:rPr>
          <w:rFonts w:ascii="Times New Roman" w:eastAsia="Times New Roman" w:hAnsi="Times New Roman" w:cs="Times New Roman"/>
          <w:sz w:val="28"/>
          <w:szCs w:val="28"/>
          <w:lang w:eastAsia="ru-RU"/>
        </w:rPr>
        <w:t xml:space="preserve"> – последовательность отработки ярусов в панели; 1 – транспортный ярусный штрек; 2 – вентиляционный ярусный штрек</w:t>
      </w:r>
    </w:p>
    <w:p w:rsidR="00DF29D2" w:rsidRPr="0037322D" w:rsidRDefault="00DF29D2" w:rsidP="00125851">
      <w:pPr>
        <w:spacing w:after="0" w:line="240" w:lineRule="auto"/>
        <w:jc w:val="both"/>
        <w:rPr>
          <w:rFonts w:ascii="Times New Roman" w:eastAsia="Times New Roman" w:hAnsi="Times New Roman" w:cs="Times New Roman"/>
          <w:sz w:val="28"/>
          <w:szCs w:val="28"/>
          <w:lang w:eastAsia="ru-RU"/>
        </w:rPr>
      </w:pP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Рисунок</w:t>
      </w:r>
      <w:r w:rsidR="00FC1670" w:rsidRPr="0037322D">
        <w:rPr>
          <w:rFonts w:ascii="Times New Roman" w:eastAsia="Times New Roman" w:hAnsi="Times New Roman" w:cs="Times New Roman"/>
          <w:sz w:val="28"/>
          <w:szCs w:val="28"/>
          <w:lang w:eastAsia="ru-RU"/>
        </w:rPr>
        <w:t xml:space="preserve"> 14.3</w:t>
      </w:r>
      <w:r w:rsidRPr="0037322D">
        <w:rPr>
          <w:rFonts w:ascii="Times New Roman" w:eastAsia="Times New Roman" w:hAnsi="Times New Roman" w:cs="Times New Roman"/>
          <w:sz w:val="28"/>
          <w:szCs w:val="28"/>
          <w:lang w:eastAsia="ru-RU"/>
        </w:rPr>
        <w:t xml:space="preserve"> Комбинированная система разработки парными штреками</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Лавы нечетных ярусов по </w:t>
      </w:r>
      <w:proofErr w:type="spellStart"/>
      <w:r w:rsidRPr="0037322D">
        <w:rPr>
          <w:rFonts w:ascii="Times New Roman" w:eastAsia="Times New Roman" w:hAnsi="Times New Roman" w:cs="Times New Roman"/>
          <w:sz w:val="28"/>
          <w:szCs w:val="28"/>
          <w:lang w:eastAsia="ru-RU"/>
        </w:rPr>
        <w:t>газообильности</w:t>
      </w:r>
      <w:proofErr w:type="spellEnd"/>
      <w:r w:rsidRPr="0037322D">
        <w:rPr>
          <w:rFonts w:ascii="Times New Roman" w:eastAsia="Times New Roman" w:hAnsi="Times New Roman" w:cs="Times New Roman"/>
          <w:sz w:val="28"/>
          <w:szCs w:val="28"/>
          <w:lang w:eastAsia="ru-RU"/>
        </w:rPr>
        <w:t xml:space="preserve"> выше лав, работающих в четных ярусах, так как после оконтуривания запасов столба подготовительными выработками часть метана из угольного массива дегазируется и дренируется в выработанное пространство отработанных столбов. Кроме того, при отработке четных ярусов отсутствует взаимозависимость очистных и подготовительных работ, в то время как в нечетных ярусах она имеется. В результате скорость </w:t>
      </w:r>
      <w:proofErr w:type="spellStart"/>
      <w:r w:rsidRPr="0037322D">
        <w:rPr>
          <w:rFonts w:ascii="Times New Roman" w:eastAsia="Times New Roman" w:hAnsi="Times New Roman" w:cs="Times New Roman"/>
          <w:sz w:val="28"/>
          <w:szCs w:val="28"/>
          <w:lang w:eastAsia="ru-RU"/>
        </w:rPr>
        <w:t>подвигания</w:t>
      </w:r>
      <w:proofErr w:type="spellEnd"/>
      <w:r w:rsidRPr="0037322D">
        <w:rPr>
          <w:rFonts w:ascii="Times New Roman" w:eastAsia="Times New Roman" w:hAnsi="Times New Roman" w:cs="Times New Roman"/>
          <w:sz w:val="28"/>
          <w:szCs w:val="28"/>
          <w:lang w:eastAsia="ru-RU"/>
        </w:rPr>
        <w:t xml:space="preserve"> очистных забоев четных ярусов на 20-25% будет больше скорости отработки нечетных и возникает ситуация, при которой новый выемочный столб не будет подготовлен своевременно. Для уравнивания скоростей и своевременной подготовки фронта очистных работ длину лав в четных ярусах необходимо принимать на 20-25% большей по сравнению с </w:t>
      </w:r>
      <w:proofErr w:type="gramStart"/>
      <w:r w:rsidRPr="0037322D">
        <w:rPr>
          <w:rFonts w:ascii="Times New Roman" w:eastAsia="Times New Roman" w:hAnsi="Times New Roman" w:cs="Times New Roman"/>
          <w:sz w:val="28"/>
          <w:szCs w:val="28"/>
          <w:lang w:eastAsia="ru-RU"/>
        </w:rPr>
        <w:t>нечетными</w:t>
      </w:r>
      <w:proofErr w:type="gramEnd"/>
      <w:r w:rsidRPr="0037322D">
        <w:rPr>
          <w:rFonts w:ascii="Times New Roman" w:eastAsia="Times New Roman" w:hAnsi="Times New Roman" w:cs="Times New Roman"/>
          <w:sz w:val="28"/>
          <w:szCs w:val="28"/>
          <w:lang w:eastAsia="ru-RU"/>
        </w:rPr>
        <w:t>.</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Достоинства</w:t>
      </w:r>
      <w:r w:rsidRPr="0037322D">
        <w:rPr>
          <w:rFonts w:ascii="Times New Roman" w:eastAsia="Times New Roman" w:hAnsi="Times New Roman" w:cs="Times New Roman"/>
          <w:sz w:val="28"/>
          <w:szCs w:val="28"/>
          <w:lang w:eastAsia="ru-RU"/>
        </w:rPr>
        <w:t xml:space="preserve"> системы разработки парными штреками:</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быстрый ввод очистных забоев в работу после проведения панельных наклонных выработок;</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каждая из лав в пределах панели проветривается обособленной струей воздуха;</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 во всех случаях охрана штреков осуществляется </w:t>
      </w:r>
      <w:r w:rsidRPr="0037322D">
        <w:rPr>
          <w:rFonts w:ascii="Times New Roman" w:eastAsia="Times New Roman" w:hAnsi="Times New Roman" w:cs="Times New Roman"/>
          <w:i/>
          <w:sz w:val="28"/>
          <w:szCs w:val="28"/>
          <w:lang w:eastAsia="ru-RU"/>
        </w:rPr>
        <w:t xml:space="preserve">с одной стороны массивом угля, </w:t>
      </w:r>
      <w:r w:rsidRPr="0037322D">
        <w:rPr>
          <w:rFonts w:ascii="Times New Roman" w:eastAsia="Times New Roman" w:hAnsi="Times New Roman" w:cs="Times New Roman"/>
          <w:sz w:val="28"/>
          <w:szCs w:val="28"/>
          <w:lang w:eastAsia="ru-RU"/>
        </w:rPr>
        <w:t>в то время как при сплошной системе разработки вентиляционный штрек чаще всего находится в выработанном пространстве с обеих сторон или же охраняется целиками угля;</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снижаются объемы проведения подготовительных выработок: для трех лав проводится 4 штрека вместо шести, необходимых, например, для чисто столбовой системы разработки лава-ярус;</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уменьшается количество штреков, проводимых с выдачей породы на поверхность (она размещается в бутовые полосы);</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 снижаются потери угля за счет отсутствия </w:t>
      </w:r>
      <w:proofErr w:type="spellStart"/>
      <w:r w:rsidRPr="0037322D">
        <w:rPr>
          <w:rFonts w:ascii="Times New Roman" w:eastAsia="Times New Roman" w:hAnsi="Times New Roman" w:cs="Times New Roman"/>
          <w:sz w:val="28"/>
          <w:szCs w:val="28"/>
          <w:lang w:eastAsia="ru-RU"/>
        </w:rPr>
        <w:t>междулавных</w:t>
      </w:r>
      <w:proofErr w:type="spellEnd"/>
      <w:r w:rsidRPr="0037322D">
        <w:rPr>
          <w:rFonts w:ascii="Times New Roman" w:eastAsia="Times New Roman" w:hAnsi="Times New Roman" w:cs="Times New Roman"/>
          <w:sz w:val="28"/>
          <w:szCs w:val="28"/>
          <w:lang w:eastAsia="ru-RU"/>
        </w:rPr>
        <w:t xml:space="preserve"> целиков;</w:t>
      </w:r>
    </w:p>
    <w:p w:rsidR="00DF29D2" w:rsidRPr="0037322D" w:rsidRDefault="00DF29D2" w:rsidP="00125851">
      <w:pPr>
        <w:widowControl w:val="0"/>
        <w:spacing w:after="0" w:line="240" w:lineRule="auto"/>
        <w:ind w:firstLine="573"/>
        <w:jc w:val="both"/>
        <w:rPr>
          <w:rFonts w:ascii="Times New Roman" w:eastAsia="Times New Roman" w:hAnsi="Times New Roman" w:cs="Times New Roman"/>
          <w:sz w:val="28"/>
          <w:szCs w:val="28"/>
          <w:lang w:eastAsia="ru-RU"/>
        </w:rPr>
      </w:pPr>
      <w:proofErr w:type="gramStart"/>
      <w:r w:rsidRPr="0037322D">
        <w:rPr>
          <w:rFonts w:ascii="Times New Roman" w:eastAsia="Times New Roman" w:hAnsi="Times New Roman" w:cs="Times New Roman"/>
          <w:sz w:val="28"/>
          <w:szCs w:val="28"/>
          <w:lang w:eastAsia="ru-RU"/>
        </w:rPr>
        <w:lastRenderedPageBreak/>
        <w:t xml:space="preserve">- на пластах, опасных по внезапным выбросам угля и газа, отпадает необходимость проведения </w:t>
      </w:r>
      <w:proofErr w:type="spellStart"/>
      <w:r w:rsidRPr="0037322D">
        <w:rPr>
          <w:rFonts w:ascii="Times New Roman" w:eastAsia="Times New Roman" w:hAnsi="Times New Roman" w:cs="Times New Roman"/>
          <w:sz w:val="28"/>
          <w:szCs w:val="28"/>
          <w:lang w:eastAsia="ru-RU"/>
        </w:rPr>
        <w:t>противовыбросных</w:t>
      </w:r>
      <w:proofErr w:type="spellEnd"/>
      <w:r w:rsidRPr="0037322D">
        <w:rPr>
          <w:rFonts w:ascii="Times New Roman" w:eastAsia="Times New Roman" w:hAnsi="Times New Roman" w:cs="Times New Roman"/>
          <w:sz w:val="28"/>
          <w:szCs w:val="28"/>
          <w:lang w:eastAsia="ru-RU"/>
        </w:rPr>
        <w:t xml:space="preserve"> мероприятий на концевых участках лав, отрабатываемых обратным ходом, так как они, как указывалось выше, дегазируются и разгружаются от горного давления (более чем 20-летний опыт отработки наиболее </w:t>
      </w:r>
      <w:proofErr w:type="spellStart"/>
      <w:r w:rsidRPr="0037322D">
        <w:rPr>
          <w:rFonts w:ascii="Times New Roman" w:eastAsia="Times New Roman" w:hAnsi="Times New Roman" w:cs="Times New Roman"/>
          <w:sz w:val="28"/>
          <w:szCs w:val="28"/>
          <w:lang w:eastAsia="ru-RU"/>
        </w:rPr>
        <w:t>выбросоопасных</w:t>
      </w:r>
      <w:proofErr w:type="spellEnd"/>
      <w:r w:rsidRPr="0037322D">
        <w:rPr>
          <w:rFonts w:ascii="Times New Roman" w:eastAsia="Times New Roman" w:hAnsi="Times New Roman" w:cs="Times New Roman"/>
          <w:sz w:val="28"/>
          <w:szCs w:val="28"/>
          <w:lang w:eastAsia="ru-RU"/>
        </w:rPr>
        <w:t xml:space="preserve"> пластов </w:t>
      </w:r>
      <w:r w:rsidRPr="0037322D">
        <w:rPr>
          <w:rFonts w:ascii="Times New Roman" w:eastAsia="Times New Roman" w:hAnsi="Times New Roman" w:cs="Times New Roman"/>
          <w:sz w:val="28"/>
          <w:szCs w:val="28"/>
          <w:lang w:val="en-US" w:eastAsia="ru-RU"/>
        </w:rPr>
        <w:t>h</w:t>
      </w:r>
      <w:r w:rsidRPr="0037322D">
        <w:rPr>
          <w:rFonts w:ascii="Times New Roman" w:eastAsia="Times New Roman" w:hAnsi="Times New Roman" w:cs="Times New Roman"/>
          <w:sz w:val="28"/>
          <w:szCs w:val="28"/>
          <w:vertAlign w:val="subscript"/>
          <w:lang w:eastAsia="ru-RU"/>
        </w:rPr>
        <w:t>7</w:t>
      </w:r>
      <w:r w:rsidRPr="0037322D">
        <w:rPr>
          <w:rFonts w:ascii="Times New Roman" w:eastAsia="Times New Roman" w:hAnsi="Times New Roman" w:cs="Times New Roman"/>
          <w:sz w:val="28"/>
          <w:szCs w:val="28"/>
          <w:lang w:eastAsia="ru-RU"/>
        </w:rPr>
        <w:t xml:space="preserve"> и </w:t>
      </w:r>
      <w:r w:rsidRPr="0037322D">
        <w:rPr>
          <w:rFonts w:ascii="Times New Roman" w:eastAsia="Times New Roman" w:hAnsi="Times New Roman" w:cs="Times New Roman"/>
          <w:sz w:val="28"/>
          <w:szCs w:val="28"/>
          <w:lang w:val="en-US" w:eastAsia="ru-RU"/>
        </w:rPr>
        <w:t>h</w:t>
      </w:r>
      <w:r w:rsidRPr="0037322D">
        <w:rPr>
          <w:rFonts w:ascii="Times New Roman" w:eastAsia="Times New Roman" w:hAnsi="Times New Roman" w:cs="Times New Roman"/>
          <w:sz w:val="28"/>
          <w:szCs w:val="28"/>
          <w:vertAlign w:val="subscript"/>
          <w:lang w:eastAsia="ru-RU"/>
        </w:rPr>
        <w:t>10</w:t>
      </w:r>
      <w:r w:rsidRPr="0037322D">
        <w:rPr>
          <w:rFonts w:ascii="Times New Roman" w:eastAsia="Times New Roman" w:hAnsi="Times New Roman" w:cs="Times New Roman"/>
          <w:sz w:val="28"/>
          <w:szCs w:val="28"/>
          <w:lang w:eastAsia="ru-RU"/>
        </w:rPr>
        <w:t xml:space="preserve"> показал, что в лавах, отрабатываемых обратным ходом, в указанных местах не произошло ни одного выброса).</w:t>
      </w:r>
      <w:proofErr w:type="gramEnd"/>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Недостатки</w:t>
      </w:r>
      <w:r w:rsidRPr="0037322D">
        <w:rPr>
          <w:rFonts w:ascii="Times New Roman" w:eastAsia="Times New Roman" w:hAnsi="Times New Roman" w:cs="Times New Roman"/>
          <w:sz w:val="28"/>
          <w:szCs w:val="28"/>
          <w:lang w:eastAsia="ru-RU"/>
        </w:rPr>
        <w:t xml:space="preserve"> системы разработки парными штреками:</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затруднение в использовании бывшего вентиляционного штрека нечетного яруса в качестве откаточного для четного яруса. Для того</w:t>
      </w:r>
      <w:proofErr w:type="gramStart"/>
      <w:r w:rsidRPr="0037322D">
        <w:rPr>
          <w:rFonts w:ascii="Times New Roman" w:eastAsia="Times New Roman" w:hAnsi="Times New Roman" w:cs="Times New Roman"/>
          <w:sz w:val="28"/>
          <w:szCs w:val="28"/>
          <w:lang w:eastAsia="ru-RU"/>
        </w:rPr>
        <w:t>,</w:t>
      </w:r>
      <w:proofErr w:type="gramEnd"/>
      <w:r w:rsidRPr="0037322D">
        <w:rPr>
          <w:rFonts w:ascii="Times New Roman" w:eastAsia="Times New Roman" w:hAnsi="Times New Roman" w:cs="Times New Roman"/>
          <w:sz w:val="28"/>
          <w:szCs w:val="28"/>
          <w:lang w:eastAsia="ru-RU"/>
        </w:rPr>
        <w:t xml:space="preserve"> чтобы повторное использование выработок стало реальным, штрек 1 (рис.</w:t>
      </w:r>
      <w:r w:rsidR="00FC1670" w:rsidRPr="0037322D">
        <w:rPr>
          <w:rFonts w:ascii="Times New Roman" w:eastAsia="Times New Roman" w:hAnsi="Times New Roman" w:cs="Times New Roman"/>
          <w:sz w:val="28"/>
          <w:szCs w:val="28"/>
          <w:lang w:eastAsia="ru-RU"/>
        </w:rPr>
        <w:t>1</w:t>
      </w:r>
      <w:r w:rsidRPr="0037322D">
        <w:rPr>
          <w:rFonts w:ascii="Times New Roman" w:eastAsia="Times New Roman" w:hAnsi="Times New Roman" w:cs="Times New Roman"/>
          <w:sz w:val="28"/>
          <w:szCs w:val="28"/>
          <w:lang w:eastAsia="ru-RU"/>
        </w:rPr>
        <w:t xml:space="preserve">4.3.а) нечетного яруса проводится завышенным сечением и служит в качестве откаточного дважды: вначале при отработке нечетного яруса, а затем – четного. В этом случае уголь по лаве </w:t>
      </w:r>
      <w:proofErr w:type="spellStart"/>
      <w:proofErr w:type="gramStart"/>
      <w:r w:rsidRPr="0037322D">
        <w:rPr>
          <w:rFonts w:ascii="Times New Roman" w:eastAsia="Times New Roman" w:hAnsi="Times New Roman" w:cs="Times New Roman"/>
          <w:sz w:val="28"/>
          <w:szCs w:val="28"/>
          <w:lang w:eastAsia="ru-RU"/>
        </w:rPr>
        <w:t>тран-спортируется</w:t>
      </w:r>
      <w:proofErr w:type="spellEnd"/>
      <w:proofErr w:type="gramEnd"/>
      <w:r w:rsidRPr="0037322D">
        <w:rPr>
          <w:rFonts w:ascii="Times New Roman" w:eastAsia="Times New Roman" w:hAnsi="Times New Roman" w:cs="Times New Roman"/>
          <w:sz w:val="28"/>
          <w:szCs w:val="28"/>
          <w:lang w:eastAsia="ru-RU"/>
        </w:rPr>
        <w:t xml:space="preserve"> вверх, что возможно при углах падения пласта до 12</w:t>
      </w:r>
      <w:r w:rsidRPr="0037322D">
        <w:rPr>
          <w:rFonts w:ascii="Times New Roman" w:eastAsia="Times New Roman" w:hAnsi="Times New Roman" w:cs="Times New Roman"/>
          <w:sz w:val="28"/>
          <w:szCs w:val="28"/>
          <w:vertAlign w:val="superscript"/>
          <w:lang w:eastAsia="ru-RU"/>
        </w:rPr>
        <w:t>0</w:t>
      </w:r>
      <w:r w:rsidRPr="0037322D">
        <w:rPr>
          <w:rFonts w:ascii="Times New Roman" w:eastAsia="Times New Roman" w:hAnsi="Times New Roman" w:cs="Times New Roman"/>
          <w:sz w:val="28"/>
          <w:szCs w:val="28"/>
          <w:lang w:eastAsia="ru-RU"/>
        </w:rPr>
        <w:t>;</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сложность поддержания сопряжений лав со штреками, отрабатываемых обратным ходом;</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сложность в обслуживании лав со стороны технического надзора ввиду большой разбросанности их по панели.</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 xml:space="preserve">Область применения </w:t>
      </w:r>
      <w:r w:rsidRPr="0037322D">
        <w:rPr>
          <w:rFonts w:ascii="Times New Roman" w:eastAsia="Times New Roman" w:hAnsi="Times New Roman" w:cs="Times New Roman"/>
          <w:sz w:val="28"/>
          <w:szCs w:val="28"/>
          <w:lang w:eastAsia="ru-RU"/>
        </w:rPr>
        <w:t>системы:</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при подготовке шахтных полей панелями (при небольших размерах шахтных полей по простиранию возможно применение и при этажной подготовке);</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мощность разрабатываемого пласта не должна превышать 1,0-1,2 м, при большей мощности удерживать сопряжения лав со штреками не удается;</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 независимо от </w:t>
      </w:r>
      <w:proofErr w:type="spellStart"/>
      <w:r w:rsidRPr="0037322D">
        <w:rPr>
          <w:rFonts w:ascii="Times New Roman" w:eastAsia="Times New Roman" w:hAnsi="Times New Roman" w:cs="Times New Roman"/>
          <w:sz w:val="28"/>
          <w:szCs w:val="28"/>
          <w:lang w:eastAsia="ru-RU"/>
        </w:rPr>
        <w:t>газообильности</w:t>
      </w:r>
      <w:proofErr w:type="spellEnd"/>
      <w:r w:rsidRPr="0037322D">
        <w:rPr>
          <w:rFonts w:ascii="Times New Roman" w:eastAsia="Times New Roman" w:hAnsi="Times New Roman" w:cs="Times New Roman"/>
          <w:sz w:val="28"/>
          <w:szCs w:val="28"/>
          <w:lang w:eastAsia="ru-RU"/>
        </w:rPr>
        <w:t xml:space="preserve"> шахты при наличии устойчивых и средней устойчивости пород;</w:t>
      </w:r>
    </w:p>
    <w:p w:rsidR="00DF29D2"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угол падения пласта – до 12</w:t>
      </w:r>
      <w:r w:rsidRPr="0037322D">
        <w:rPr>
          <w:rFonts w:ascii="Times New Roman" w:eastAsia="Times New Roman" w:hAnsi="Times New Roman" w:cs="Times New Roman"/>
          <w:sz w:val="28"/>
          <w:szCs w:val="28"/>
          <w:vertAlign w:val="superscript"/>
          <w:lang w:eastAsia="ru-RU"/>
        </w:rPr>
        <w:t>0</w:t>
      </w:r>
      <w:r w:rsidRPr="0037322D">
        <w:rPr>
          <w:rFonts w:ascii="Times New Roman" w:eastAsia="Times New Roman" w:hAnsi="Times New Roman" w:cs="Times New Roman"/>
          <w:sz w:val="28"/>
          <w:szCs w:val="28"/>
          <w:lang w:eastAsia="ru-RU"/>
        </w:rPr>
        <w:t xml:space="preserve"> с таким расчетом, чтобы один штрек использовать в качестве откаточного два срока: вначале при отработке верхней лавы, затем – нижней.</w:t>
      </w:r>
    </w:p>
    <w:p w:rsidR="007D0D50" w:rsidRPr="0037322D" w:rsidRDefault="007D0D50" w:rsidP="00125851">
      <w:pPr>
        <w:shd w:val="clear" w:color="auto" w:fill="FFFFFF"/>
        <w:tabs>
          <w:tab w:val="left" w:pos="360"/>
        </w:tabs>
        <w:spacing w:after="0" w:line="240" w:lineRule="auto"/>
        <w:jc w:val="both"/>
        <w:rPr>
          <w:rFonts w:ascii="Times New Roman" w:eastAsia="Times New Roman" w:hAnsi="Times New Roman" w:cs="Times New Roman"/>
          <w:sz w:val="28"/>
          <w:szCs w:val="28"/>
          <w:lang w:eastAsia="ru-RU"/>
        </w:rPr>
      </w:pPr>
    </w:p>
    <w:p w:rsidR="007D0D50" w:rsidRPr="0037322D" w:rsidRDefault="007D0D50" w:rsidP="00125851">
      <w:pPr>
        <w:spacing w:after="0" w:line="240" w:lineRule="auto"/>
        <w:ind w:firstLine="567"/>
        <w:jc w:val="both"/>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EC1517" w:rsidRPr="0037322D" w:rsidRDefault="00F40040" w:rsidP="009942C2">
      <w:pPr>
        <w:pStyle w:val="a3"/>
        <w:numPr>
          <w:ilvl w:val="0"/>
          <w:numId w:val="39"/>
        </w:numPr>
        <w:tabs>
          <w:tab w:val="left" w:pos="851"/>
        </w:tabs>
        <w:spacing w:after="0" w:line="240" w:lineRule="auto"/>
        <w:ind w:left="0" w:firstLine="567"/>
        <w:jc w:val="both"/>
        <w:rPr>
          <w:rFonts w:ascii="Times New Roman" w:eastAsia="Times New Roman" w:hAnsi="Times New Roman" w:cs="Times New Roman"/>
          <w:bCs/>
          <w:sz w:val="28"/>
          <w:szCs w:val="28"/>
          <w:lang w:val="kk-KZ" w:eastAsia="ru-RU"/>
        </w:rPr>
      </w:pPr>
      <w:r w:rsidRPr="0037322D">
        <w:rPr>
          <w:rFonts w:ascii="Times New Roman" w:eastAsia="Times New Roman" w:hAnsi="Times New Roman" w:cs="Times New Roman"/>
          <w:bCs/>
          <w:sz w:val="28"/>
          <w:szCs w:val="28"/>
          <w:lang w:val="kk-KZ" w:eastAsia="ru-RU"/>
        </w:rPr>
        <w:t xml:space="preserve">Дайте краткую характеристику многозабойному варианту </w:t>
      </w:r>
      <w:r w:rsidR="0083677D" w:rsidRPr="0037322D">
        <w:rPr>
          <w:rFonts w:ascii="Times New Roman" w:eastAsia="Times New Roman" w:hAnsi="Times New Roman" w:cs="Times New Roman"/>
          <w:bCs/>
          <w:sz w:val="28"/>
          <w:szCs w:val="28"/>
          <w:lang w:val="kk-KZ" w:eastAsia="ru-RU"/>
        </w:rPr>
        <w:t>комбинированной системы разработки?</w:t>
      </w:r>
    </w:p>
    <w:p w:rsidR="0083677D" w:rsidRPr="0037322D" w:rsidRDefault="0083677D" w:rsidP="009942C2">
      <w:pPr>
        <w:pStyle w:val="a3"/>
        <w:numPr>
          <w:ilvl w:val="0"/>
          <w:numId w:val="39"/>
        </w:numPr>
        <w:tabs>
          <w:tab w:val="left" w:pos="851"/>
        </w:tabs>
        <w:spacing w:after="0" w:line="240" w:lineRule="auto"/>
        <w:ind w:left="0" w:firstLine="567"/>
        <w:jc w:val="both"/>
        <w:rPr>
          <w:rFonts w:ascii="Times New Roman" w:eastAsia="Times New Roman" w:hAnsi="Times New Roman" w:cs="Times New Roman"/>
          <w:bCs/>
          <w:sz w:val="28"/>
          <w:szCs w:val="28"/>
          <w:lang w:val="kk-KZ" w:eastAsia="ru-RU"/>
        </w:rPr>
      </w:pPr>
      <w:r w:rsidRPr="0037322D">
        <w:rPr>
          <w:rFonts w:ascii="Times New Roman" w:eastAsia="Times New Roman" w:hAnsi="Times New Roman" w:cs="Times New Roman"/>
          <w:bCs/>
          <w:sz w:val="28"/>
          <w:szCs w:val="28"/>
          <w:lang w:val="kk-KZ" w:eastAsia="ru-RU"/>
        </w:rPr>
        <w:t xml:space="preserve">Чем вызвана необходимость применения </w:t>
      </w:r>
      <w:r w:rsidR="00995ECC" w:rsidRPr="0037322D">
        <w:rPr>
          <w:rFonts w:ascii="Times New Roman" w:eastAsia="Times New Roman" w:hAnsi="Times New Roman" w:cs="Times New Roman"/>
          <w:bCs/>
          <w:sz w:val="28"/>
          <w:szCs w:val="28"/>
          <w:lang w:val="kk-KZ" w:eastAsia="ru-RU"/>
        </w:rPr>
        <w:t>комбинированных систем?</w:t>
      </w:r>
    </w:p>
    <w:p w:rsidR="00995ECC" w:rsidRPr="0037322D" w:rsidRDefault="00995ECC" w:rsidP="009942C2">
      <w:pPr>
        <w:pStyle w:val="a3"/>
        <w:numPr>
          <w:ilvl w:val="0"/>
          <w:numId w:val="39"/>
        </w:numPr>
        <w:tabs>
          <w:tab w:val="left" w:pos="851"/>
        </w:tabs>
        <w:spacing w:after="0" w:line="240" w:lineRule="auto"/>
        <w:ind w:left="0" w:firstLine="567"/>
        <w:jc w:val="both"/>
        <w:rPr>
          <w:rFonts w:ascii="Times New Roman" w:eastAsia="Times New Roman" w:hAnsi="Times New Roman" w:cs="Times New Roman"/>
          <w:bCs/>
          <w:sz w:val="28"/>
          <w:szCs w:val="28"/>
          <w:lang w:val="kk-KZ" w:eastAsia="ru-RU"/>
        </w:rPr>
      </w:pPr>
      <w:r w:rsidRPr="0037322D">
        <w:rPr>
          <w:rFonts w:ascii="Times New Roman" w:eastAsia="Times New Roman" w:hAnsi="Times New Roman" w:cs="Times New Roman"/>
          <w:bCs/>
          <w:sz w:val="28"/>
          <w:szCs w:val="28"/>
          <w:lang w:val="kk-KZ" w:eastAsia="ru-RU"/>
        </w:rPr>
        <w:t xml:space="preserve">Приведите достоинства и недостатки </w:t>
      </w:r>
      <w:r w:rsidR="00CC772C" w:rsidRPr="0037322D">
        <w:rPr>
          <w:rFonts w:ascii="Times New Roman" w:eastAsia="Times New Roman" w:hAnsi="Times New Roman" w:cs="Times New Roman"/>
          <w:bCs/>
          <w:sz w:val="28"/>
          <w:szCs w:val="28"/>
          <w:lang w:val="kk-KZ" w:eastAsia="ru-RU"/>
        </w:rPr>
        <w:t>системы разработки парными штреками?</w:t>
      </w:r>
    </w:p>
    <w:p w:rsidR="00CC772C" w:rsidRPr="0037322D" w:rsidRDefault="00CC772C" w:rsidP="00CC772C">
      <w:pPr>
        <w:pStyle w:val="a3"/>
        <w:spacing w:after="0" w:line="240" w:lineRule="auto"/>
        <w:ind w:left="927"/>
        <w:jc w:val="both"/>
        <w:rPr>
          <w:rFonts w:ascii="Times New Roman" w:eastAsia="Times New Roman" w:hAnsi="Times New Roman" w:cs="Times New Roman"/>
          <w:bCs/>
          <w:sz w:val="28"/>
          <w:szCs w:val="28"/>
          <w:lang w:val="kk-KZ" w:eastAsia="ru-RU"/>
        </w:rPr>
      </w:pPr>
    </w:p>
    <w:p w:rsidR="00870A23" w:rsidRDefault="00870A23" w:rsidP="00870A23">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sidR="00BA4BF6">
        <w:rPr>
          <w:rFonts w:ascii="Times New Roman" w:eastAsia="Times New Roman" w:hAnsi="Times New Roman" w:cs="Times New Roman"/>
          <w:sz w:val="28"/>
          <w:szCs w:val="28"/>
          <w:lang w:eastAsia="ru-RU"/>
        </w:rPr>
        <w:t>1,</w:t>
      </w:r>
      <w:r w:rsidR="008262F9">
        <w:rPr>
          <w:rFonts w:ascii="Times New Roman" w:eastAsia="Times New Roman" w:hAnsi="Times New Roman" w:cs="Times New Roman"/>
          <w:sz w:val="28"/>
          <w:szCs w:val="28"/>
          <w:lang w:eastAsia="ru-RU"/>
        </w:rPr>
        <w:t>4,6,7</w:t>
      </w:r>
      <w:r>
        <w:rPr>
          <w:rFonts w:ascii="Times New Roman" w:eastAsia="Times New Roman" w:hAnsi="Times New Roman" w:cs="Times New Roman"/>
          <w:sz w:val="28"/>
          <w:szCs w:val="28"/>
          <w:lang w:eastAsia="ru-RU"/>
        </w:rPr>
        <w:t>].</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sidR="008262F9">
        <w:rPr>
          <w:rFonts w:ascii="Times New Roman" w:eastAsia="Times New Roman" w:hAnsi="Times New Roman" w:cs="Times New Roman"/>
          <w:sz w:val="28"/>
          <w:szCs w:val="28"/>
          <w:lang w:eastAsia="ru-RU"/>
        </w:rPr>
        <w:t>1,3,5</w:t>
      </w:r>
      <w:r>
        <w:rPr>
          <w:rFonts w:ascii="Times New Roman" w:eastAsia="Times New Roman" w:hAnsi="Times New Roman" w:cs="Times New Roman"/>
          <w:sz w:val="28"/>
          <w:szCs w:val="28"/>
          <w:lang w:eastAsia="ru-RU"/>
        </w:rPr>
        <w:t>].</w:t>
      </w:r>
    </w:p>
    <w:p w:rsidR="000E12AF" w:rsidRDefault="000E12AF" w:rsidP="00870A23">
      <w:pPr>
        <w:spacing w:after="0" w:line="240" w:lineRule="auto"/>
        <w:ind w:firstLine="567"/>
        <w:contextualSpacing/>
        <w:jc w:val="both"/>
        <w:rPr>
          <w:rFonts w:ascii="Times New Roman" w:eastAsia="Times New Roman" w:hAnsi="Times New Roman" w:cs="Times New Roman"/>
          <w:sz w:val="28"/>
          <w:szCs w:val="28"/>
          <w:lang w:eastAsia="ru-RU"/>
        </w:rPr>
      </w:pPr>
    </w:p>
    <w:p w:rsidR="00870A23" w:rsidRPr="0037322D" w:rsidRDefault="00870A23" w:rsidP="00870A23">
      <w:pPr>
        <w:spacing w:after="0" w:line="240" w:lineRule="auto"/>
        <w:ind w:firstLine="567"/>
        <w:contextualSpacing/>
        <w:jc w:val="both"/>
        <w:rPr>
          <w:rFonts w:ascii="Times New Roman" w:eastAsia="Times New Roman" w:hAnsi="Times New Roman" w:cs="Times New Roman"/>
          <w:sz w:val="28"/>
          <w:szCs w:val="28"/>
          <w:lang w:eastAsia="ru-RU"/>
        </w:rPr>
      </w:pPr>
    </w:p>
    <w:p w:rsidR="000E12AF" w:rsidRPr="0037322D" w:rsidRDefault="000E12AF" w:rsidP="00125851">
      <w:pPr>
        <w:shd w:val="clear" w:color="auto" w:fill="FFFFFF"/>
        <w:tabs>
          <w:tab w:val="left" w:pos="360"/>
        </w:tabs>
        <w:spacing w:after="0" w:line="240" w:lineRule="auto"/>
        <w:ind w:firstLine="567"/>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val="kk-KZ" w:eastAsia="ru-RU"/>
        </w:rPr>
        <w:t xml:space="preserve">Лекция № </w:t>
      </w:r>
      <w:r w:rsidRPr="0037322D">
        <w:rPr>
          <w:rFonts w:ascii="Times New Roman" w:eastAsia="Times New Roman" w:hAnsi="Times New Roman" w:cs="Times New Roman"/>
          <w:b/>
          <w:sz w:val="28"/>
          <w:szCs w:val="28"/>
          <w:lang w:eastAsia="ru-RU"/>
        </w:rPr>
        <w:t>1</w:t>
      </w:r>
      <w:r w:rsidR="00E252B2" w:rsidRPr="0037322D">
        <w:rPr>
          <w:rFonts w:ascii="Times New Roman" w:eastAsia="Times New Roman" w:hAnsi="Times New Roman" w:cs="Times New Roman"/>
          <w:b/>
          <w:sz w:val="28"/>
          <w:szCs w:val="28"/>
          <w:lang w:eastAsia="ru-RU"/>
        </w:rPr>
        <w:t>5</w:t>
      </w:r>
      <w:r w:rsidRPr="0037322D">
        <w:rPr>
          <w:rFonts w:ascii="Times New Roman" w:eastAsia="Times New Roman" w:hAnsi="Times New Roman" w:cs="Times New Roman"/>
          <w:b/>
          <w:sz w:val="28"/>
          <w:szCs w:val="28"/>
          <w:lang w:eastAsia="ru-RU"/>
        </w:rPr>
        <w:t>.</w:t>
      </w:r>
      <w:r w:rsidRPr="0037322D">
        <w:rPr>
          <w:rFonts w:ascii="Times New Roman" w:eastAsia="Times New Roman" w:hAnsi="Times New Roman" w:cs="Times New Roman"/>
          <w:sz w:val="28"/>
          <w:szCs w:val="28"/>
          <w:lang w:eastAsia="ru-RU"/>
        </w:rPr>
        <w:t xml:space="preserve"> </w:t>
      </w:r>
      <w:r w:rsidRPr="0037322D">
        <w:rPr>
          <w:rFonts w:ascii="Times New Roman" w:hAnsi="Times New Roman" w:cs="Times New Roman"/>
          <w:b/>
          <w:sz w:val="28"/>
          <w:szCs w:val="28"/>
        </w:rPr>
        <w:t>Технология выемки угля без присутствия людей в очистном забое на крутых пластах</w:t>
      </w:r>
    </w:p>
    <w:p w:rsidR="000E12AF" w:rsidRPr="0037322D" w:rsidRDefault="000E12AF" w:rsidP="00125851">
      <w:pPr>
        <w:spacing w:after="0" w:line="240" w:lineRule="auto"/>
        <w:ind w:firstLine="567"/>
        <w:jc w:val="both"/>
        <w:rPr>
          <w:rFonts w:ascii="Times New Roman" w:eastAsia="Times New Roman" w:hAnsi="Times New Roman" w:cs="Times New Roman"/>
          <w:b/>
          <w:sz w:val="28"/>
          <w:szCs w:val="28"/>
          <w:lang w:eastAsia="ru-RU"/>
        </w:rPr>
      </w:pPr>
    </w:p>
    <w:p w:rsidR="000E12AF" w:rsidRPr="0037322D" w:rsidRDefault="000E12AF" w:rsidP="00125851">
      <w:pPr>
        <w:spacing w:after="0" w:line="240" w:lineRule="auto"/>
        <w:ind w:firstLine="567"/>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План лекции</w:t>
      </w:r>
      <w:r w:rsidRPr="0037322D">
        <w:rPr>
          <w:rFonts w:ascii="Times New Roman" w:eastAsia="Times New Roman" w:hAnsi="Times New Roman" w:cs="Times New Roman"/>
          <w:b/>
          <w:sz w:val="28"/>
          <w:szCs w:val="28"/>
          <w:lang w:val="kk-KZ" w:eastAsia="ru-RU"/>
        </w:rPr>
        <w:t>:</w:t>
      </w:r>
      <w:r w:rsidRPr="0037322D">
        <w:rPr>
          <w:rFonts w:ascii="Times New Roman" w:eastAsia="Times New Roman" w:hAnsi="Times New Roman" w:cs="Times New Roman"/>
          <w:b/>
          <w:sz w:val="28"/>
          <w:szCs w:val="28"/>
          <w:lang w:eastAsia="ru-RU"/>
        </w:rPr>
        <w:t xml:space="preserve"> </w:t>
      </w:r>
    </w:p>
    <w:p w:rsidR="00DF29D2" w:rsidRPr="0037322D" w:rsidRDefault="00DF29D2" w:rsidP="00125851">
      <w:pPr>
        <w:spacing w:after="0" w:line="240" w:lineRule="auto"/>
        <w:ind w:firstLine="570"/>
        <w:rPr>
          <w:rFonts w:ascii="Times New Roman" w:hAnsi="Times New Roman" w:cs="Times New Roman"/>
          <w:sz w:val="28"/>
          <w:szCs w:val="28"/>
        </w:rPr>
      </w:pPr>
      <w:r w:rsidRPr="0037322D">
        <w:rPr>
          <w:rFonts w:ascii="Times New Roman" w:eastAsia="Times New Roman" w:hAnsi="Times New Roman" w:cs="Times New Roman"/>
          <w:sz w:val="28"/>
          <w:szCs w:val="28"/>
          <w:lang w:eastAsia="ru-RU"/>
        </w:rPr>
        <w:lastRenderedPageBreak/>
        <w:t>1.</w:t>
      </w:r>
      <w:r w:rsidRPr="0037322D">
        <w:rPr>
          <w:b/>
          <w:sz w:val="20"/>
          <w:szCs w:val="20"/>
        </w:rPr>
        <w:t xml:space="preserve"> </w:t>
      </w:r>
      <w:r w:rsidRPr="0037322D">
        <w:rPr>
          <w:rFonts w:ascii="Times New Roman" w:hAnsi="Times New Roman" w:cs="Times New Roman"/>
          <w:sz w:val="28"/>
          <w:szCs w:val="28"/>
        </w:rPr>
        <w:t>Сущность понятия "безлюдная выемка угля"</w:t>
      </w:r>
    </w:p>
    <w:p w:rsidR="000E12AF"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2</w:t>
      </w:r>
      <w:r w:rsidR="000E12AF" w:rsidRPr="0037322D">
        <w:rPr>
          <w:rFonts w:ascii="Times New Roman" w:eastAsia="Times New Roman" w:hAnsi="Times New Roman" w:cs="Times New Roman"/>
          <w:sz w:val="28"/>
          <w:szCs w:val="28"/>
          <w:lang w:eastAsia="ru-RU"/>
        </w:rPr>
        <w:t>. Технология разработки крутых пластов комплексом оборудования КМД-72</w:t>
      </w:r>
    </w:p>
    <w:p w:rsidR="000E12AF" w:rsidRPr="0037322D" w:rsidRDefault="00DF29D2"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3</w:t>
      </w:r>
      <w:r w:rsidR="000E12AF" w:rsidRPr="0037322D">
        <w:rPr>
          <w:rFonts w:ascii="Times New Roman" w:eastAsia="Times New Roman" w:hAnsi="Times New Roman" w:cs="Times New Roman"/>
          <w:sz w:val="28"/>
          <w:szCs w:val="28"/>
          <w:lang w:eastAsia="ru-RU"/>
        </w:rPr>
        <w:t>.  Взрывной способ выемки угля</w:t>
      </w:r>
    </w:p>
    <w:p w:rsidR="00E252B2" w:rsidRPr="0037322D" w:rsidRDefault="00DF29D2" w:rsidP="00125851">
      <w:pPr>
        <w:spacing w:after="0" w:line="240" w:lineRule="auto"/>
        <w:ind w:firstLine="570"/>
        <w:jc w:val="both"/>
        <w:rPr>
          <w:rFonts w:ascii="Times New Roman" w:hAnsi="Times New Roman" w:cs="Times New Roman"/>
          <w:sz w:val="28"/>
          <w:szCs w:val="28"/>
        </w:rPr>
      </w:pPr>
      <w:r w:rsidRPr="0037322D">
        <w:rPr>
          <w:rFonts w:ascii="Times New Roman" w:eastAsia="Times New Roman" w:hAnsi="Times New Roman" w:cs="Times New Roman"/>
          <w:sz w:val="28"/>
          <w:szCs w:val="28"/>
          <w:lang w:eastAsia="ru-RU"/>
        </w:rPr>
        <w:t>4</w:t>
      </w:r>
      <w:r w:rsidR="00E252B2" w:rsidRPr="0037322D">
        <w:rPr>
          <w:rFonts w:ascii="Times New Roman" w:eastAsia="Times New Roman" w:hAnsi="Times New Roman" w:cs="Times New Roman"/>
          <w:sz w:val="28"/>
          <w:szCs w:val="28"/>
          <w:lang w:eastAsia="ru-RU"/>
        </w:rPr>
        <w:t xml:space="preserve">. </w:t>
      </w:r>
      <w:r w:rsidR="00E252B2" w:rsidRPr="0037322D">
        <w:rPr>
          <w:rFonts w:ascii="Times New Roman" w:hAnsi="Times New Roman" w:cs="Times New Roman"/>
          <w:sz w:val="28"/>
          <w:szCs w:val="28"/>
        </w:rPr>
        <w:t>Технические требования к технологии выемки угля без присутствия людей в очистном забое и перспективы ее развития</w:t>
      </w:r>
    </w:p>
    <w:p w:rsidR="00E252B2" w:rsidRPr="0037322D" w:rsidRDefault="00E252B2" w:rsidP="00125851">
      <w:pPr>
        <w:spacing w:after="0" w:line="240" w:lineRule="auto"/>
        <w:ind w:firstLine="570"/>
        <w:jc w:val="both"/>
        <w:rPr>
          <w:rFonts w:ascii="Times New Roman" w:eastAsia="Times New Roman" w:hAnsi="Times New Roman" w:cs="Times New Roman"/>
          <w:sz w:val="28"/>
          <w:szCs w:val="28"/>
          <w:lang w:eastAsia="ru-RU"/>
        </w:rPr>
      </w:pPr>
    </w:p>
    <w:p w:rsidR="00DF29D2" w:rsidRPr="0037322D" w:rsidRDefault="00DF29D2" w:rsidP="00125851">
      <w:pPr>
        <w:spacing w:after="0" w:line="240" w:lineRule="auto"/>
        <w:ind w:firstLine="570"/>
        <w:rPr>
          <w:rFonts w:ascii="Times New Roman" w:hAnsi="Times New Roman" w:cs="Times New Roman"/>
          <w:b/>
          <w:sz w:val="28"/>
          <w:szCs w:val="28"/>
        </w:rPr>
      </w:pPr>
      <w:r w:rsidRPr="0037322D">
        <w:rPr>
          <w:rFonts w:ascii="Times New Roman" w:hAnsi="Times New Roman" w:cs="Times New Roman"/>
          <w:b/>
          <w:sz w:val="28"/>
          <w:szCs w:val="28"/>
        </w:rPr>
        <w:t>1. Сущность понятия "безлюдная выемка угля"</w:t>
      </w:r>
    </w:p>
    <w:p w:rsidR="00DF29D2" w:rsidRPr="0037322D" w:rsidRDefault="00DF29D2" w:rsidP="00125851">
      <w:pPr>
        <w:spacing w:after="0" w:line="240" w:lineRule="auto"/>
        <w:ind w:firstLine="570"/>
        <w:jc w:val="both"/>
        <w:rPr>
          <w:rFonts w:ascii="Times New Roman" w:hAnsi="Times New Roman" w:cs="Times New Roman"/>
          <w:sz w:val="28"/>
          <w:szCs w:val="28"/>
        </w:rPr>
      </w:pPr>
      <w:r w:rsidRPr="0037322D">
        <w:rPr>
          <w:rFonts w:ascii="Times New Roman" w:hAnsi="Times New Roman" w:cs="Times New Roman"/>
          <w:sz w:val="28"/>
          <w:szCs w:val="28"/>
        </w:rPr>
        <w:t>К числу способов, освобождающих людей от тяжелого физического труда, обеспечивающих безопасность работ и рост производительности труда, относится так называемая "безлюдная выемка угля", под которой подразумевается такая технология, при которой рабочие в очистном забое отсутствуют.</w:t>
      </w:r>
    </w:p>
    <w:p w:rsidR="00DF29D2" w:rsidRPr="0037322D" w:rsidRDefault="00DF29D2" w:rsidP="00125851">
      <w:pPr>
        <w:spacing w:after="0" w:line="240" w:lineRule="auto"/>
        <w:ind w:firstLine="570"/>
        <w:jc w:val="both"/>
        <w:rPr>
          <w:rFonts w:ascii="Times New Roman" w:hAnsi="Times New Roman" w:cs="Times New Roman"/>
          <w:sz w:val="28"/>
          <w:szCs w:val="28"/>
        </w:rPr>
      </w:pPr>
      <w:r w:rsidRPr="0037322D">
        <w:rPr>
          <w:rFonts w:ascii="Times New Roman" w:hAnsi="Times New Roman" w:cs="Times New Roman"/>
          <w:sz w:val="28"/>
          <w:szCs w:val="28"/>
        </w:rPr>
        <w:t>В настоящее время не имеется четкого определения понятия "безлюдная выемка угля". Под этим термином подразумевают способы, предусматривающие как полный вывод людей из очистного забоя, так и периодическое присутствие их в нем (например, на время ремонта и профилактики оборудования, возведения крепи и т.п.). Поэтому наряду с термином "безлюдная выемка" часто встречаются и другие термины: "выемка без постоянного нахождения людей в очистном забое", "выемка с периодическим присутствием людей в очистном забое", "выемка без присутствия людей в очистном забое" и др.</w:t>
      </w:r>
    </w:p>
    <w:p w:rsidR="00DF29D2" w:rsidRPr="0037322D" w:rsidRDefault="00DF29D2" w:rsidP="00125851">
      <w:pPr>
        <w:widowControl w:val="0"/>
        <w:spacing w:after="0" w:line="240" w:lineRule="auto"/>
        <w:ind w:firstLine="573"/>
        <w:jc w:val="both"/>
        <w:rPr>
          <w:rFonts w:ascii="Times New Roman" w:hAnsi="Times New Roman" w:cs="Times New Roman"/>
          <w:sz w:val="28"/>
          <w:szCs w:val="28"/>
        </w:rPr>
      </w:pPr>
      <w:r w:rsidRPr="0037322D">
        <w:rPr>
          <w:rFonts w:ascii="Times New Roman" w:hAnsi="Times New Roman" w:cs="Times New Roman"/>
          <w:sz w:val="28"/>
          <w:szCs w:val="28"/>
        </w:rPr>
        <w:t>Наиболее четкое представление сущности безлюдной выемки угля, не допускающее различных ее толкований, будет в том случае, если под ними подразумевать способы, обеспечивающие добычу угля в очистной выработке без присутствия в ней людей при выполнении всех процессов и операций, необходимых для ее нормального функционирования, включая ремонтные и ремонтно-профилактические работы. Именно в таком понимании мы будем употреблять этот термин.</w:t>
      </w:r>
    </w:p>
    <w:p w:rsidR="00DF29D2" w:rsidRPr="0037322D" w:rsidRDefault="00DF29D2" w:rsidP="00125851">
      <w:pPr>
        <w:spacing w:after="0" w:line="240" w:lineRule="auto"/>
        <w:ind w:firstLine="570"/>
        <w:jc w:val="both"/>
        <w:rPr>
          <w:rFonts w:ascii="Times New Roman" w:hAnsi="Times New Roman" w:cs="Times New Roman"/>
          <w:sz w:val="28"/>
          <w:szCs w:val="28"/>
        </w:rPr>
      </w:pPr>
      <w:r w:rsidRPr="0037322D">
        <w:rPr>
          <w:rFonts w:ascii="Times New Roman" w:hAnsi="Times New Roman" w:cs="Times New Roman"/>
          <w:sz w:val="28"/>
          <w:szCs w:val="28"/>
        </w:rPr>
        <w:t xml:space="preserve">Технология выемки угля без присутствия людей в очистном забое </w:t>
      </w:r>
      <w:r w:rsidRPr="0037322D">
        <w:rPr>
          <w:rFonts w:ascii="Times New Roman" w:hAnsi="Times New Roman" w:cs="Times New Roman"/>
          <w:i/>
          <w:sz w:val="28"/>
          <w:szCs w:val="28"/>
        </w:rPr>
        <w:t>решает не только техническую, но и важнейшую социальную и экологическую задачи</w:t>
      </w:r>
      <w:r w:rsidRPr="0037322D">
        <w:rPr>
          <w:rFonts w:ascii="Times New Roman" w:hAnsi="Times New Roman" w:cs="Times New Roman"/>
          <w:sz w:val="28"/>
          <w:szCs w:val="28"/>
        </w:rPr>
        <w:t xml:space="preserve"> – вывод людей из очистного забоя и освобождения их от тяжелого физического труда. Поэтому в настоящее время ей уделяется исключительно большое внимание.</w:t>
      </w:r>
    </w:p>
    <w:p w:rsidR="00DF29D2" w:rsidRPr="0037322D" w:rsidRDefault="00DF29D2" w:rsidP="00125851">
      <w:pPr>
        <w:spacing w:after="0" w:line="240" w:lineRule="auto"/>
        <w:ind w:firstLine="570"/>
        <w:jc w:val="both"/>
        <w:rPr>
          <w:rFonts w:ascii="Times New Roman" w:hAnsi="Times New Roman" w:cs="Times New Roman"/>
          <w:sz w:val="28"/>
          <w:szCs w:val="28"/>
        </w:rPr>
      </w:pPr>
      <w:r w:rsidRPr="0037322D">
        <w:rPr>
          <w:rFonts w:ascii="Times New Roman" w:hAnsi="Times New Roman" w:cs="Times New Roman"/>
          <w:sz w:val="28"/>
          <w:szCs w:val="28"/>
        </w:rPr>
        <w:t xml:space="preserve">Второй немаловажной причиной, по которой ей уделяется очень большое внимание, является то, что </w:t>
      </w:r>
      <w:r w:rsidRPr="0037322D">
        <w:rPr>
          <w:rFonts w:ascii="Times New Roman" w:hAnsi="Times New Roman" w:cs="Times New Roman"/>
          <w:i/>
          <w:sz w:val="28"/>
          <w:szCs w:val="28"/>
        </w:rPr>
        <w:t>область применения наиболее прогрессивной технологии очистной выемки с применением механизированных крепей постепенно сужается и</w:t>
      </w:r>
      <w:r w:rsidRPr="0037322D">
        <w:rPr>
          <w:rFonts w:ascii="Times New Roman" w:hAnsi="Times New Roman" w:cs="Times New Roman"/>
          <w:sz w:val="28"/>
          <w:szCs w:val="28"/>
        </w:rPr>
        <w:t>, кроме того</w:t>
      </w:r>
      <w:r w:rsidRPr="0037322D">
        <w:rPr>
          <w:rFonts w:ascii="Times New Roman" w:hAnsi="Times New Roman" w:cs="Times New Roman"/>
          <w:i/>
          <w:sz w:val="28"/>
          <w:szCs w:val="28"/>
        </w:rPr>
        <w:t>, она не может охватить всего многообразия горно-геологических условий залегания пластов.</w:t>
      </w:r>
      <w:r w:rsidRPr="0037322D">
        <w:rPr>
          <w:rFonts w:ascii="Times New Roman" w:hAnsi="Times New Roman" w:cs="Times New Roman"/>
          <w:sz w:val="28"/>
          <w:szCs w:val="28"/>
        </w:rPr>
        <w:t xml:space="preserve"> Такими условиями являются: пласты мощностью менее 0,7 м; пласты с весьма слабыми и </w:t>
      </w:r>
      <w:proofErr w:type="spellStart"/>
      <w:r w:rsidRPr="0037322D">
        <w:rPr>
          <w:rFonts w:ascii="Times New Roman" w:hAnsi="Times New Roman" w:cs="Times New Roman"/>
          <w:sz w:val="28"/>
          <w:szCs w:val="28"/>
        </w:rPr>
        <w:t>труднообрушаемыми</w:t>
      </w:r>
      <w:proofErr w:type="spellEnd"/>
      <w:r w:rsidRPr="0037322D">
        <w:rPr>
          <w:rFonts w:ascii="Times New Roman" w:hAnsi="Times New Roman" w:cs="Times New Roman"/>
          <w:sz w:val="28"/>
          <w:szCs w:val="28"/>
        </w:rPr>
        <w:t xml:space="preserve"> кровлями, сползающими и неустойчивыми почвами, частыми геологическими нарушениями и большими колебаниями мощности пластов (20% и более). Неэффективно применять ее и при отработке участков неправильной формы, погашении изолированных целиков, добыче малоценного полезного ископаемого.</w:t>
      </w:r>
    </w:p>
    <w:p w:rsidR="00DF29D2" w:rsidRPr="0037322D" w:rsidRDefault="00DF29D2" w:rsidP="00125851">
      <w:pPr>
        <w:spacing w:after="0" w:line="240" w:lineRule="auto"/>
        <w:ind w:firstLine="570"/>
        <w:jc w:val="both"/>
        <w:rPr>
          <w:rFonts w:ascii="Times New Roman" w:hAnsi="Times New Roman" w:cs="Times New Roman"/>
          <w:sz w:val="28"/>
          <w:szCs w:val="28"/>
        </w:rPr>
      </w:pPr>
      <w:r w:rsidRPr="0037322D">
        <w:rPr>
          <w:rFonts w:ascii="Times New Roman" w:hAnsi="Times New Roman" w:cs="Times New Roman"/>
          <w:sz w:val="28"/>
          <w:szCs w:val="28"/>
        </w:rPr>
        <w:t xml:space="preserve">В СНГ в течение последних 40-50 лет проведены большие работы по созданию технологии и средств "безлюдной" выемки угля. На шахтах, разрабатывающих пологие и крутые пласты, были испытаны многие технико-технологические решения, отдельные из которых нашли практическое применение. В настоящее время наиболее освоенной является технология выемки без крепления с </w:t>
      </w:r>
      <w:r w:rsidRPr="0037322D">
        <w:rPr>
          <w:rFonts w:ascii="Times New Roman" w:hAnsi="Times New Roman" w:cs="Times New Roman"/>
          <w:sz w:val="28"/>
          <w:szCs w:val="28"/>
        </w:rPr>
        <w:lastRenderedPageBreak/>
        <w:t xml:space="preserve">использованием следующего оборудования: бурошнековых установок; </w:t>
      </w:r>
      <w:proofErr w:type="spellStart"/>
      <w:r w:rsidRPr="0037322D">
        <w:rPr>
          <w:rFonts w:ascii="Times New Roman" w:hAnsi="Times New Roman" w:cs="Times New Roman"/>
          <w:sz w:val="28"/>
          <w:szCs w:val="28"/>
        </w:rPr>
        <w:t>скреперо</w:t>
      </w:r>
      <w:proofErr w:type="spellEnd"/>
      <w:r w:rsidRPr="0037322D">
        <w:rPr>
          <w:rFonts w:ascii="Times New Roman" w:hAnsi="Times New Roman" w:cs="Times New Roman"/>
          <w:sz w:val="28"/>
          <w:szCs w:val="28"/>
        </w:rPr>
        <w:t>-стругов; угольных пил; комплекса оборудования КМД-72; взрывной отбойки скважинами и др.</w:t>
      </w:r>
    </w:p>
    <w:p w:rsidR="00DF29D2" w:rsidRPr="0037322D" w:rsidRDefault="00DF29D2" w:rsidP="00125851">
      <w:pPr>
        <w:spacing w:after="0" w:line="240" w:lineRule="auto"/>
        <w:ind w:firstLine="570"/>
        <w:jc w:val="both"/>
        <w:rPr>
          <w:rFonts w:ascii="Times New Roman" w:eastAsia="Times New Roman" w:hAnsi="Times New Roman" w:cs="Times New Roman"/>
          <w:b/>
          <w:sz w:val="28"/>
          <w:szCs w:val="28"/>
          <w:lang w:eastAsia="ru-RU"/>
        </w:rPr>
      </w:pPr>
    </w:p>
    <w:p w:rsidR="000E12AF" w:rsidRPr="0037322D" w:rsidRDefault="00DF29D2" w:rsidP="00125851">
      <w:pPr>
        <w:spacing w:after="0" w:line="240" w:lineRule="auto"/>
        <w:ind w:firstLine="570"/>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t>2</w:t>
      </w:r>
      <w:r w:rsidR="000E12AF" w:rsidRPr="0037322D">
        <w:rPr>
          <w:rFonts w:ascii="Times New Roman" w:eastAsia="Times New Roman" w:hAnsi="Times New Roman" w:cs="Times New Roman"/>
          <w:b/>
          <w:sz w:val="28"/>
          <w:szCs w:val="28"/>
          <w:lang w:eastAsia="ru-RU"/>
        </w:rPr>
        <w:t>. Технология разработки крутых пластов комплексом оборудования КМД-72</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Технология выемки угля комплексом КМД предложена </w:t>
      </w:r>
      <w:proofErr w:type="spellStart"/>
      <w:r w:rsidRPr="0037322D">
        <w:rPr>
          <w:rFonts w:ascii="Times New Roman" w:eastAsia="Times New Roman" w:hAnsi="Times New Roman" w:cs="Times New Roman"/>
          <w:sz w:val="28"/>
          <w:szCs w:val="28"/>
          <w:lang w:eastAsia="ru-RU"/>
        </w:rPr>
        <w:t>Донгипроуглемашем</w:t>
      </w:r>
      <w:proofErr w:type="spellEnd"/>
      <w:r w:rsidRPr="0037322D">
        <w:rPr>
          <w:rFonts w:ascii="Times New Roman" w:eastAsia="Times New Roman" w:hAnsi="Times New Roman" w:cs="Times New Roman"/>
          <w:sz w:val="28"/>
          <w:szCs w:val="28"/>
          <w:lang w:eastAsia="ru-RU"/>
        </w:rPr>
        <w:t>. Им могут отрабатываться пласты мощностью 0,45-1,2 м при боковых породах не ниже средней устойчивости. Имеется 2 типоразмера исполнительного органа: для мощности пластов 0,45-0,9 м и 0,6-1,2 м.</w:t>
      </w:r>
    </w:p>
    <w:p w:rsidR="000E12AF" w:rsidRDefault="000E12AF" w:rsidP="00125851">
      <w:pPr>
        <w:spacing w:after="0" w:line="240" w:lineRule="auto"/>
        <w:ind w:firstLine="570"/>
        <w:jc w:val="both"/>
        <w:rPr>
          <w:rFonts w:ascii="Times New Roman" w:eastAsia="Times New Roman" w:hAnsi="Times New Roman" w:cs="Times New Roman"/>
          <w:sz w:val="28"/>
          <w:szCs w:val="28"/>
          <w:lang w:eastAsia="ru-RU"/>
        </w:rPr>
      </w:pPr>
      <w:proofErr w:type="gramStart"/>
      <w:r w:rsidRPr="0037322D">
        <w:rPr>
          <w:rFonts w:ascii="Times New Roman" w:eastAsia="Times New Roman" w:hAnsi="Times New Roman" w:cs="Times New Roman"/>
          <w:sz w:val="28"/>
          <w:szCs w:val="28"/>
          <w:lang w:eastAsia="ru-RU"/>
        </w:rPr>
        <w:t>Комплекс состоит из исполнительного органа, дистанционных приводов с редукторами, средств подачи исполнительного органа на забой, механизированного погрузочного пункта, обеспечивающего погрузку угля на транспортное средство на штреке и постоянную величину подсыпки угля в камере, необходимую для изоляции камеры от штрека с целью снижения пылеобразования в зоне приводной станции, и др. технических средств, смонтированных на транспортной тележке (</w:t>
      </w:r>
      <w:r w:rsidR="00BD5115" w:rsidRPr="0037322D">
        <w:rPr>
          <w:rFonts w:ascii="Times New Roman" w:eastAsia="Times New Roman" w:hAnsi="Times New Roman" w:cs="Times New Roman"/>
          <w:sz w:val="28"/>
          <w:szCs w:val="28"/>
          <w:lang w:eastAsia="ru-RU"/>
        </w:rPr>
        <w:t>рис.15.1</w:t>
      </w:r>
      <w:r w:rsidRPr="0037322D">
        <w:rPr>
          <w:rFonts w:ascii="Times New Roman" w:eastAsia="Times New Roman" w:hAnsi="Times New Roman" w:cs="Times New Roman"/>
          <w:sz w:val="28"/>
          <w:szCs w:val="28"/>
          <w:lang w:eastAsia="ru-RU"/>
        </w:rPr>
        <w:t>).</w:t>
      </w:r>
      <w:proofErr w:type="gramEnd"/>
    </w:p>
    <w:p w:rsidR="00777BE0" w:rsidRDefault="00777BE0"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Выемка угля комплексом КМД-72 производится узкими камерами шириной 1,2 м по восстанию на всю высоту этажа (120 м) с последующим их расширением сверху вниз до размера, определяемого устойчивостью боковых пород (4,2 м</w:t>
      </w:r>
      <w:r>
        <w:rPr>
          <w:rFonts w:ascii="Times New Roman" w:eastAsia="Times New Roman" w:hAnsi="Times New Roman" w:cs="Times New Roman"/>
          <w:sz w:val="28"/>
          <w:szCs w:val="28"/>
          <w:lang w:eastAsia="ru-RU"/>
        </w:rPr>
        <w:t>).</w:t>
      </w:r>
    </w:p>
    <w:p w:rsidR="000E12AF" w:rsidRDefault="000E12AF" w:rsidP="00777BE0">
      <w:pPr>
        <w:spacing w:after="0" w:line="240" w:lineRule="auto"/>
        <w:jc w:val="both"/>
        <w:rPr>
          <w:rFonts w:ascii="Times New Roman" w:eastAsia="Times New Roman" w:hAnsi="Times New Roman" w:cs="Times New Roman"/>
          <w:sz w:val="28"/>
          <w:szCs w:val="28"/>
          <w:lang w:eastAsia="ru-RU"/>
        </w:rPr>
      </w:pPr>
    </w:p>
    <w:p w:rsidR="00777BE0" w:rsidRDefault="00777BE0"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70528" behindDoc="0" locked="0" layoutInCell="1" allowOverlap="0" wp14:anchorId="5E6AE532" wp14:editId="45E78D80">
                <wp:simplePos x="0" y="0"/>
                <wp:positionH relativeFrom="column">
                  <wp:posOffset>2085340</wp:posOffset>
                </wp:positionH>
                <wp:positionV relativeFrom="paragraph">
                  <wp:posOffset>201295</wp:posOffset>
                </wp:positionV>
                <wp:extent cx="2540000" cy="3310890"/>
                <wp:effectExtent l="0" t="0" r="0" b="0"/>
                <wp:wrapTopAndBottom/>
                <wp:docPr id="3395" name="Группа 33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00" cy="3310890"/>
                          <a:chOff x="1998" y="1410"/>
                          <a:chExt cx="4000" cy="5214"/>
                        </a:xfrm>
                      </wpg:grpSpPr>
                      <pic:pic xmlns:pic="http://schemas.openxmlformats.org/drawingml/2006/picture">
                        <pic:nvPicPr>
                          <pic:cNvPr id="3396" name="Picture 3" descr="0008"/>
                          <pic:cNvPicPr>
                            <a:picLocks noChangeAspect="1" noChangeArrowheads="1"/>
                          </pic:cNvPicPr>
                        </pic:nvPicPr>
                        <pic:blipFill>
                          <a:blip r:embed="rId90" cstate="print">
                            <a:extLst>
                              <a:ext uri="{28A0092B-C50C-407E-A947-70E740481C1C}">
                                <a14:useLocalDpi xmlns:a14="http://schemas.microsoft.com/office/drawing/2010/main" val="0"/>
                              </a:ext>
                            </a:extLst>
                          </a:blip>
                          <a:srcRect l="10637" r="7144" b="136"/>
                          <a:stretch>
                            <a:fillRect/>
                          </a:stretch>
                        </pic:blipFill>
                        <pic:spPr bwMode="auto">
                          <a:xfrm>
                            <a:off x="2398" y="1410"/>
                            <a:ext cx="3600" cy="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97" name="Text Box 4"/>
                        <wps:cNvSpPr txBox="1">
                          <a:spLocks noChangeArrowheads="1"/>
                        </wps:cNvSpPr>
                        <wps:spPr bwMode="auto">
                          <a:xfrm>
                            <a:off x="5496" y="4314"/>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lang w:val="en-US"/>
                                </w:rPr>
                                <w:t>1</w:t>
                              </w:r>
                            </w:p>
                          </w:txbxContent>
                        </wps:txbx>
                        <wps:bodyPr rot="0" vert="horz" wrap="square" lIns="0" tIns="0" rIns="0" bIns="0" anchor="t" anchorCtr="0" upright="1">
                          <a:noAutofit/>
                        </wps:bodyPr>
                      </wps:wsp>
                      <wps:wsp>
                        <wps:cNvPr id="3398" name="Text Box 5"/>
                        <wps:cNvSpPr txBox="1">
                          <a:spLocks noChangeArrowheads="1"/>
                        </wps:cNvSpPr>
                        <wps:spPr bwMode="auto">
                          <a:xfrm>
                            <a:off x="4206" y="6384"/>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rPr>
                                <w:t>2</w:t>
                              </w:r>
                            </w:p>
                          </w:txbxContent>
                        </wps:txbx>
                        <wps:bodyPr rot="0" vert="horz" wrap="square" lIns="0" tIns="0" rIns="0" bIns="0" anchor="t" anchorCtr="0" upright="1">
                          <a:noAutofit/>
                        </wps:bodyPr>
                      </wps:wsp>
                      <wps:wsp>
                        <wps:cNvPr id="3399" name="Text Box 6"/>
                        <wps:cNvSpPr txBox="1">
                          <a:spLocks noChangeArrowheads="1"/>
                        </wps:cNvSpPr>
                        <wps:spPr bwMode="auto">
                          <a:xfrm>
                            <a:off x="2004" y="5004"/>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rPr>
                                <w:t>3</w:t>
                              </w:r>
                            </w:p>
                          </w:txbxContent>
                        </wps:txbx>
                        <wps:bodyPr rot="0" vert="horz" wrap="square" lIns="0" tIns="0" rIns="0" bIns="0" anchor="t" anchorCtr="0" upright="1">
                          <a:noAutofit/>
                        </wps:bodyPr>
                      </wps:wsp>
                      <wps:wsp>
                        <wps:cNvPr id="3400" name="Text Box 7"/>
                        <wps:cNvSpPr txBox="1">
                          <a:spLocks noChangeArrowheads="1"/>
                        </wps:cNvSpPr>
                        <wps:spPr bwMode="auto">
                          <a:xfrm>
                            <a:off x="2004" y="4668"/>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rPr>
                                <w:t>4</w:t>
                              </w:r>
                            </w:p>
                          </w:txbxContent>
                        </wps:txbx>
                        <wps:bodyPr rot="0" vert="horz" wrap="square" lIns="0" tIns="0" rIns="0" bIns="0" anchor="t" anchorCtr="0" upright="1">
                          <a:noAutofit/>
                        </wps:bodyPr>
                      </wps:wsp>
                      <wps:wsp>
                        <wps:cNvPr id="3401" name="Text Box 8"/>
                        <wps:cNvSpPr txBox="1">
                          <a:spLocks noChangeArrowheads="1"/>
                        </wps:cNvSpPr>
                        <wps:spPr bwMode="auto">
                          <a:xfrm>
                            <a:off x="1999" y="435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rPr>
                                <w:t>5</w:t>
                              </w:r>
                            </w:p>
                          </w:txbxContent>
                        </wps:txbx>
                        <wps:bodyPr rot="0" vert="horz" wrap="square" lIns="0" tIns="0" rIns="0" bIns="0" anchor="t" anchorCtr="0" upright="1">
                          <a:noAutofit/>
                        </wps:bodyPr>
                      </wps:wsp>
                      <wps:wsp>
                        <wps:cNvPr id="3402" name="Text Box 9"/>
                        <wps:cNvSpPr txBox="1">
                          <a:spLocks noChangeArrowheads="1"/>
                        </wps:cNvSpPr>
                        <wps:spPr bwMode="auto">
                          <a:xfrm>
                            <a:off x="1998" y="4038"/>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rPr>
                                <w:t>6</w:t>
                              </w:r>
                            </w:p>
                          </w:txbxContent>
                        </wps:txbx>
                        <wps:bodyPr rot="0" vert="horz" wrap="square" lIns="0" tIns="0" rIns="0" bIns="0" anchor="t" anchorCtr="0" upright="1">
                          <a:noAutofit/>
                        </wps:bodyPr>
                      </wps:wsp>
                      <wps:wsp>
                        <wps:cNvPr id="3403" name="Text Box 10"/>
                        <wps:cNvSpPr txBox="1">
                          <a:spLocks noChangeArrowheads="1"/>
                        </wps:cNvSpPr>
                        <wps:spPr bwMode="auto">
                          <a:xfrm>
                            <a:off x="1998" y="372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rPr>
                                <w:t>7</w:t>
                              </w:r>
                            </w:p>
                          </w:txbxContent>
                        </wps:txbx>
                        <wps:bodyPr rot="0" vert="horz" wrap="square" lIns="0" tIns="0" rIns="0" bIns="0" anchor="t" anchorCtr="0" upright="1">
                          <a:noAutofit/>
                        </wps:bodyPr>
                      </wps:wsp>
                      <wps:wsp>
                        <wps:cNvPr id="3404" name="Text Box 11"/>
                        <wps:cNvSpPr txBox="1">
                          <a:spLocks noChangeArrowheads="1"/>
                        </wps:cNvSpPr>
                        <wps:spPr bwMode="auto">
                          <a:xfrm>
                            <a:off x="1998" y="339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rPr>
                                <w:t>8</w:t>
                              </w:r>
                            </w:p>
                          </w:txbxContent>
                        </wps:txbx>
                        <wps:bodyPr rot="0" vert="horz" wrap="square" lIns="0" tIns="0" rIns="0" bIns="0" anchor="t" anchorCtr="0" upright="1">
                          <a:noAutofit/>
                        </wps:bodyPr>
                      </wps:wsp>
                      <wps:wsp>
                        <wps:cNvPr id="3405" name="Text Box 12"/>
                        <wps:cNvSpPr txBox="1">
                          <a:spLocks noChangeArrowheads="1"/>
                        </wps:cNvSpPr>
                        <wps:spPr bwMode="auto">
                          <a:xfrm>
                            <a:off x="1999" y="306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rPr>
                                <w:t>9</w:t>
                              </w:r>
                            </w:p>
                          </w:txbxContent>
                        </wps:txbx>
                        <wps:bodyPr rot="0" vert="horz" wrap="square" lIns="0" tIns="0" rIns="0" bIns="0" anchor="t" anchorCtr="0" upright="1">
                          <a:noAutofit/>
                        </wps:bodyPr>
                      </wps:wsp>
                      <wps:wsp>
                        <wps:cNvPr id="3406" name="Line 13"/>
                        <wps:cNvCnPr/>
                        <wps:spPr bwMode="auto">
                          <a:xfrm>
                            <a:off x="2220" y="3210"/>
                            <a:ext cx="1902" cy="22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07" name="Text Box 14"/>
                        <wps:cNvSpPr txBox="1">
                          <a:spLocks noChangeArrowheads="1"/>
                        </wps:cNvSpPr>
                        <wps:spPr bwMode="auto">
                          <a:xfrm>
                            <a:off x="1999" y="258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rPr>
                                <w:t>10</w:t>
                              </w:r>
                            </w:p>
                          </w:txbxContent>
                        </wps:txbx>
                        <wps:bodyPr rot="0" vert="horz" wrap="square" lIns="0" tIns="0" rIns="0" bIns="0" anchor="t" anchorCtr="0" upright="1">
                          <a:noAutofit/>
                        </wps:bodyPr>
                      </wps:wsp>
                      <wps:wsp>
                        <wps:cNvPr id="3408" name="Text Box 15"/>
                        <wps:cNvSpPr txBox="1">
                          <a:spLocks noChangeArrowheads="1"/>
                        </wps:cNvSpPr>
                        <wps:spPr bwMode="auto">
                          <a:xfrm>
                            <a:off x="1998" y="225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rPr>
                                <w:t>11</w:t>
                              </w:r>
                            </w:p>
                          </w:txbxContent>
                        </wps:txbx>
                        <wps:bodyPr rot="0" vert="horz" wrap="square" lIns="0" tIns="0" rIns="0" bIns="0" anchor="t" anchorCtr="0" upright="1">
                          <a:noAutofit/>
                        </wps:bodyPr>
                      </wps:wsp>
                      <wps:wsp>
                        <wps:cNvPr id="3409" name="Text Box 16"/>
                        <wps:cNvSpPr txBox="1">
                          <a:spLocks noChangeArrowheads="1"/>
                        </wps:cNvSpPr>
                        <wps:spPr bwMode="auto">
                          <a:xfrm>
                            <a:off x="2004" y="1908"/>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rPr>
                                <w:t>12</w:t>
                              </w:r>
                            </w:p>
                          </w:txbxContent>
                        </wps:txbx>
                        <wps:bodyPr rot="0" vert="horz" wrap="square" lIns="0" tIns="0" rIns="0" bIns="0" anchor="t" anchorCtr="0" upright="1">
                          <a:noAutofit/>
                        </wps:bodyPr>
                      </wps:wsp>
                      <wps:wsp>
                        <wps:cNvPr id="3410" name="Text Box 17"/>
                        <wps:cNvSpPr txBox="1">
                          <a:spLocks noChangeArrowheads="1"/>
                        </wps:cNvSpPr>
                        <wps:spPr bwMode="auto">
                          <a:xfrm>
                            <a:off x="1998" y="1566"/>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B34FCE" w:rsidRDefault="00BD76E2" w:rsidP="000E12AF">
                              <w:pPr>
                                <w:jc w:val="center"/>
                                <w:rPr>
                                  <w:sz w:val="20"/>
                                  <w:szCs w:val="20"/>
                                </w:rPr>
                              </w:pPr>
                              <w:r>
                                <w:rPr>
                                  <w:sz w:val="20"/>
                                  <w:szCs w:val="20"/>
                                </w:rPr>
                                <w:t>13</w:t>
                              </w:r>
                            </w:p>
                          </w:txbxContent>
                        </wps:txbx>
                        <wps:bodyPr rot="0" vert="horz" wrap="square" lIns="0" tIns="0" rIns="0" bIns="0" anchor="t" anchorCtr="0" upright="1">
                          <a:noAutofit/>
                        </wps:bodyPr>
                      </wps:wsp>
                      <wps:wsp>
                        <wps:cNvPr id="3411" name="Line 18"/>
                        <wps:cNvCnPr/>
                        <wps:spPr bwMode="auto">
                          <a:xfrm flipH="1">
                            <a:off x="5340" y="4440"/>
                            <a:ext cx="288" cy="6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12" name="Line 19"/>
                        <wps:cNvCnPr/>
                        <wps:spPr bwMode="auto">
                          <a:xfrm>
                            <a:off x="3930" y="6270"/>
                            <a:ext cx="390" cy="22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13" name="Line 20"/>
                        <wps:cNvCnPr/>
                        <wps:spPr bwMode="auto">
                          <a:xfrm>
                            <a:off x="2220" y="5172"/>
                            <a:ext cx="612" cy="42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14" name="Line 21"/>
                        <wps:cNvCnPr/>
                        <wps:spPr bwMode="auto">
                          <a:xfrm>
                            <a:off x="2220" y="4818"/>
                            <a:ext cx="1032" cy="82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15" name="Line 22"/>
                        <wps:cNvCnPr/>
                        <wps:spPr bwMode="auto">
                          <a:xfrm>
                            <a:off x="2220" y="4500"/>
                            <a:ext cx="1050" cy="64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16" name="Line 23"/>
                        <wps:cNvCnPr/>
                        <wps:spPr bwMode="auto">
                          <a:xfrm>
                            <a:off x="2232" y="4182"/>
                            <a:ext cx="1386" cy="58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17" name="Line 24"/>
                        <wps:cNvCnPr/>
                        <wps:spPr bwMode="auto">
                          <a:xfrm>
                            <a:off x="2250" y="3828"/>
                            <a:ext cx="1440" cy="33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18" name="Line 25"/>
                        <wps:cNvCnPr/>
                        <wps:spPr bwMode="auto">
                          <a:xfrm>
                            <a:off x="2226" y="3504"/>
                            <a:ext cx="1134" cy="30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19" name="Line 26"/>
                        <wps:cNvCnPr/>
                        <wps:spPr bwMode="auto">
                          <a:xfrm>
                            <a:off x="2208" y="3228"/>
                            <a:ext cx="1470" cy="33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20" name="Line 27"/>
                        <wps:cNvCnPr/>
                        <wps:spPr bwMode="auto">
                          <a:xfrm>
                            <a:off x="2286" y="2718"/>
                            <a:ext cx="1296" cy="27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21" name="Line 28"/>
                        <wps:cNvCnPr/>
                        <wps:spPr bwMode="auto">
                          <a:xfrm>
                            <a:off x="2262" y="2352"/>
                            <a:ext cx="1428" cy="9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22" name="Line 29"/>
                        <wps:cNvCnPr/>
                        <wps:spPr bwMode="auto">
                          <a:xfrm flipV="1">
                            <a:off x="2262" y="1944"/>
                            <a:ext cx="1200" cy="7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23" name="Line 30"/>
                        <wps:cNvCnPr/>
                        <wps:spPr bwMode="auto">
                          <a:xfrm>
                            <a:off x="2274" y="1674"/>
                            <a:ext cx="1410" cy="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395" o:spid="_x0000_s2858" style="position:absolute;left:0;text-align:left;margin-left:164.2pt;margin-top:15.85pt;width:200pt;height:260.7pt;z-index:251670528" coordorigin="1998,1410" coordsize="4000,521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" o:allowoverlap="f">
                <v:shape id="Picture 3" o:spid="_x0000_s2859" type="#_x0000_t75" alt="0008" style="position:absolute;left:2398;top:1410;width:3600;height:5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34HHAAAA3QAAAA8AAABkcnMvZG93bnJldi54bWxEj0FrAjEUhO8F/0N4gpei2a1F6moUsQq9&#10;dKFWEG+P5HV36eZlSaKu/74pFHocZuYbZrnubSuu5EPjWEE+yUAQa2carhQcP/fjFxAhIhtsHZOC&#10;OwVYrwYPSyyMu/EHXQ+xEgnCoUAFdYxdIWXQNVkME9cRJ+/LeYsxSV9J4/GW4LaVT1k2kxYbTgs1&#10;drStSX8fLlaB9vP3LG/z86l81L3fPZfl6/mi1GjYbxYgIvXxP/zXfjMKptP5DH7fpCcgV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X/34HHAAAA3QAAAA8AAAAAAAAAAAAA&#10;AAAAnwIAAGRycy9kb3ducmV2LnhtbFBLBQYAAAAABAAEAPcAAACTAwAAAAA=&#10;">
                  <v:imagedata r:id="rId91" o:title="0008" cropbottom="89f" cropleft="6971f" cropright="4682f"/>
                </v:shape>
                <v:shape id="Text Box 4" o:spid="_x0000_s2860" type="#_x0000_t202" style="position:absolute;left:5496;top:4314;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7wcMA&#10;AADdAAAADwAAAGRycy9kb3ducmV2LnhtbESPT4vCMBTE74LfIbwFb5quwqpdo/iHFW9iXfD6aJ5N&#10;afNSmqjdb28WBI/DzG+GWaw6W4s7tb50rOBzlIAgzp0uuVDwe/4ZzkD4gKyxdkwK/sjDatnvLTDV&#10;7sEnumehELGEfYoKTAhNKqXPDVn0I9cQR+/qWoshyraQusVHLLe1HCfJl7RYclww2NDWUF5lN6tg&#10;chxPL36f7bbNhebVzG+qKxulBh/d+htEoC68wy/6oCM3mU/h/018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7wcMAAADdAAAADwAAAAAAAAAAAAAAAACYAgAAZHJzL2Rv&#10;d25yZXYueG1sUEsFBgAAAAAEAAQA9QAAAIgDAAAAAA==&#10;" stroked="f">
                  <v:fill opacity="0"/>
                  <v:textbox inset="0,0,0,0">
                    <w:txbxContent>
                      <w:p w:rsidR="00BD76E2" w:rsidRPr="00B34FCE" w:rsidRDefault="00BD76E2" w:rsidP="000E12AF">
                        <w:pPr>
                          <w:jc w:val="center"/>
                          <w:rPr>
                            <w:sz w:val="20"/>
                            <w:szCs w:val="20"/>
                          </w:rPr>
                        </w:pPr>
                        <w:r>
                          <w:rPr>
                            <w:sz w:val="20"/>
                            <w:szCs w:val="20"/>
                            <w:lang w:val="en-US"/>
                          </w:rPr>
                          <w:t>1</w:t>
                        </w:r>
                      </w:p>
                    </w:txbxContent>
                  </v:textbox>
                </v:shape>
                <v:shape id="Text Box 5" o:spid="_x0000_s2861" type="#_x0000_t202" style="position:absolute;left:4206;top:6384;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vs8EA&#10;AADdAAAADwAAAGRycy9kb3ducmV2LnhtbERPTWvCQBC9F/oflhF6qxsVrKau0loUb6VpweuQHbMh&#10;2dmQ3Wr8985B8Ph436vN4Ft1pj7WgQ1Mxhko4jLYmisDf7+71wWomJAttoHJwJUibNbPTyvMbbjw&#10;D52LVCkJ4ZijAZdSl2sdS0ce4zh0xMKdQu8xCewrbXu8SLhv9TTL5tpjzdLgsKOto7Ip/r2B2ff0&#10;7Rj3xde2O9KyWcTP5sTOmJfR8PEOKtGQHuK7+2DFN1vKXHkjT0Cv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Ab7PBAAAA3QAAAA8AAAAAAAAAAAAAAAAAmAIAAGRycy9kb3du&#10;cmV2LnhtbFBLBQYAAAAABAAEAPUAAACGAwAAAAA=&#10;" stroked="f">
                  <v:fill opacity="0"/>
                  <v:textbox inset="0,0,0,0">
                    <w:txbxContent>
                      <w:p w:rsidR="00BD76E2" w:rsidRPr="00B34FCE" w:rsidRDefault="00BD76E2" w:rsidP="000E12AF">
                        <w:pPr>
                          <w:jc w:val="center"/>
                          <w:rPr>
                            <w:sz w:val="20"/>
                            <w:szCs w:val="20"/>
                          </w:rPr>
                        </w:pPr>
                        <w:r>
                          <w:rPr>
                            <w:sz w:val="20"/>
                            <w:szCs w:val="20"/>
                          </w:rPr>
                          <w:t>2</w:t>
                        </w:r>
                      </w:p>
                    </w:txbxContent>
                  </v:textbox>
                </v:shape>
                <v:shape id="Text Box 6" o:spid="_x0000_s2862" type="#_x0000_t202" style="position:absolute;left:2004;top:5004;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zKKMQA&#10;AADdAAAADwAAAGRycy9kb3ducmV2LnhtbESPQWvCQBSE7wX/w/IEb3VThTZJXaVVLL0Vo+D1kX1m&#10;Q7JvQ3bV+O/dguBxmPlmmMVqsK24UO9rxwrepgkI4tLpmisFh/32NQXhA7LG1jEpuJGH1XL0ssBc&#10;uyvv6FKESsQS9jkqMCF0uZS+NGTRT11HHL2T6y2GKPtK6h6vsdy2cpYk79JizXHBYEdrQ2VTnK2C&#10;+d/s4+h/is26O1LWpP67ObFRajIevj5BBBrCM/ygf3Xk5lkG/2/iE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MyijEAAAA3QAAAA8AAAAAAAAAAAAAAAAAmAIAAGRycy9k&#10;b3ducmV2LnhtbFBLBQYAAAAABAAEAPUAAACJAwAAAAA=&#10;" stroked="f">
                  <v:fill opacity="0"/>
                  <v:textbox inset="0,0,0,0">
                    <w:txbxContent>
                      <w:p w:rsidR="00BD76E2" w:rsidRPr="00B34FCE" w:rsidRDefault="00BD76E2" w:rsidP="000E12AF">
                        <w:pPr>
                          <w:jc w:val="center"/>
                          <w:rPr>
                            <w:sz w:val="20"/>
                            <w:szCs w:val="20"/>
                          </w:rPr>
                        </w:pPr>
                        <w:r>
                          <w:rPr>
                            <w:sz w:val="20"/>
                            <w:szCs w:val="20"/>
                          </w:rPr>
                          <w:t>3</w:t>
                        </w:r>
                      </w:p>
                    </w:txbxContent>
                  </v:textbox>
                </v:shape>
                <v:shape id="Text Box 7" o:spid="_x0000_s2863" type="#_x0000_t202" style="position:absolute;left:2004;top:4668;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Y7V8EA&#10;AADdAAAADwAAAGRycy9kb3ducmV2LnhtbERPTWvCQBC9F/oflil4q5uqtBpdpVWU3qRpweuQHbMh&#10;2dmQ3Wr8986h0OPjfa82g2/VhfpYBzbwMs5AEZfB1lwZ+PneP89BxYRssQ1MBm4UYbN+fFhhbsOV&#10;v+hSpEpJCMccDbiUulzrWDryGMehIxbuHHqPSWBfadvjVcJ9qydZ9qo91iwNDjvaOiqb4tcbmB4n&#10;b6d4KHbb7kSLZh4/mjM7Y0ZPw/sSVKIh/Yv/3J9WfLNM9ssbeQJ6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WO1fBAAAA3QAAAA8AAAAAAAAAAAAAAAAAmAIAAGRycy9kb3du&#10;cmV2LnhtbFBLBQYAAAAABAAEAPUAAACGAwAAAAA=&#10;" stroked="f">
                  <v:fill opacity="0"/>
                  <v:textbox inset="0,0,0,0">
                    <w:txbxContent>
                      <w:p w:rsidR="00BD76E2" w:rsidRPr="00B34FCE" w:rsidRDefault="00BD76E2" w:rsidP="000E12AF">
                        <w:pPr>
                          <w:jc w:val="center"/>
                          <w:rPr>
                            <w:sz w:val="20"/>
                            <w:szCs w:val="20"/>
                          </w:rPr>
                        </w:pPr>
                        <w:r>
                          <w:rPr>
                            <w:sz w:val="20"/>
                            <w:szCs w:val="20"/>
                          </w:rPr>
                          <w:t>4</w:t>
                        </w:r>
                      </w:p>
                    </w:txbxContent>
                  </v:textbox>
                </v:shape>
                <v:shape id="Text Box 8" o:spid="_x0000_s2864" type="#_x0000_t202" style="position:absolute;left:1999;top:435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qezMQA&#10;AADdAAAADwAAAGRycy9kb3ducmV2LnhtbESPQWvCQBSE7wX/w/KE3upGK22MrqKWijdpFLw+ss9s&#10;SPZtyG41/feuIPQ4zHwzzGLV20ZcqfOVYwXjUQKCuHC64lLB6fj9loLwAVlj45gU/JGH1XLwssBM&#10;uxv/0DUPpYgl7DNUYEJoMyl9YciiH7mWOHoX11kMUXal1B3eYrlt5CRJPqTFiuOCwZa2hoo6/7UK&#10;3g+Tz7Pf5V/b9kyzOvWb+sJGqddhv56DCNSH//CT3uvITZMxPN7E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anszEAAAA3QAAAA8AAAAAAAAAAAAAAAAAmAIAAGRycy9k&#10;b3ducmV2LnhtbFBLBQYAAAAABAAEAPUAAACJAwAAAAA=&#10;" stroked="f">
                  <v:fill opacity="0"/>
                  <v:textbox inset="0,0,0,0">
                    <w:txbxContent>
                      <w:p w:rsidR="00BD76E2" w:rsidRPr="00B34FCE" w:rsidRDefault="00BD76E2" w:rsidP="000E12AF">
                        <w:pPr>
                          <w:jc w:val="center"/>
                          <w:rPr>
                            <w:sz w:val="20"/>
                            <w:szCs w:val="20"/>
                          </w:rPr>
                        </w:pPr>
                        <w:r>
                          <w:rPr>
                            <w:sz w:val="20"/>
                            <w:szCs w:val="20"/>
                          </w:rPr>
                          <w:t>5</w:t>
                        </w:r>
                      </w:p>
                    </w:txbxContent>
                  </v:textbox>
                </v:shape>
                <v:shape id="Text Box 9" o:spid="_x0000_s2865" type="#_x0000_t202" style="position:absolute;left:1998;top:4038;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gAu8QA&#10;AADdAAAADwAAAGRycy9kb3ducmV2LnhtbESPT2vCQBTE7wW/w/IEb3XTKK1NXcU/VLyJacHrI/vM&#10;hmTfhuyq6bd3BaHHYeY3w8yXvW3ElTpfOVbwNk5AEBdOV1wq+P35fp2B8AFZY+OYFPyRh+Vi8DLH&#10;TLsbH+mah1LEEvYZKjAhtJmUvjBk0Y9dSxy9s+sshii7UuoOb7HcNjJNkndpseK4YLCljaGizi9W&#10;weSQfpz8Lt9u2hN91jO/rs9slBoN+9UXiEB9+A8/6b2O3DRJ4fEmPg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IALvEAAAA3QAAAA8AAAAAAAAAAAAAAAAAmAIAAGRycy9k&#10;b3ducmV2LnhtbFBLBQYAAAAABAAEAPUAAACJAwAAAAA=&#10;" stroked="f">
                  <v:fill opacity="0"/>
                  <v:textbox inset="0,0,0,0">
                    <w:txbxContent>
                      <w:p w:rsidR="00BD76E2" w:rsidRPr="00B34FCE" w:rsidRDefault="00BD76E2" w:rsidP="000E12AF">
                        <w:pPr>
                          <w:jc w:val="center"/>
                          <w:rPr>
                            <w:sz w:val="20"/>
                            <w:szCs w:val="20"/>
                          </w:rPr>
                        </w:pPr>
                        <w:r>
                          <w:rPr>
                            <w:sz w:val="20"/>
                            <w:szCs w:val="20"/>
                          </w:rPr>
                          <w:t>6</w:t>
                        </w:r>
                      </w:p>
                    </w:txbxContent>
                  </v:textbox>
                </v:shape>
                <v:shape id="Text Box 10" o:spid="_x0000_s2866" type="#_x0000_t202" style="position:absolute;left:1998;top:372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SlIMQA&#10;AADdAAAADwAAAGRycy9kb3ducmV2LnhtbESPQWvCQBSE74L/YXmCN92oRW2aVazS0puYFrw+si/Z&#10;kOzbkN1q+u+7hYLHYeabYbL9YFtxo97XjhUs5gkI4sLpmisFX59vsy0IH5A1to5JwQ952O/GowxT&#10;7e58oVseKhFL2KeowITQpVL6wpBFP3cdcfRK11sMUfaV1D3eY7lt5TJJ1tJizXHBYEdHQ0WTf1sF&#10;q/Nyc/Xv+enYXem52frXpmSj1HQyHF5ABBrCI/xPf+jIPSUr+HsTn4D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EpSDEAAAA3QAAAA8AAAAAAAAAAAAAAAAAmAIAAGRycy9k&#10;b3ducmV2LnhtbFBLBQYAAAAABAAEAPUAAACJAwAAAAA=&#10;" stroked="f">
                  <v:fill opacity="0"/>
                  <v:textbox inset="0,0,0,0">
                    <w:txbxContent>
                      <w:p w:rsidR="00BD76E2" w:rsidRPr="00B34FCE" w:rsidRDefault="00BD76E2" w:rsidP="000E12AF">
                        <w:pPr>
                          <w:jc w:val="center"/>
                          <w:rPr>
                            <w:sz w:val="20"/>
                            <w:szCs w:val="20"/>
                          </w:rPr>
                        </w:pPr>
                        <w:r>
                          <w:rPr>
                            <w:sz w:val="20"/>
                            <w:szCs w:val="20"/>
                          </w:rPr>
                          <w:t>7</w:t>
                        </w:r>
                      </w:p>
                    </w:txbxContent>
                  </v:textbox>
                </v:shape>
                <v:shape id="Text Box 11" o:spid="_x0000_s2867" type="#_x0000_t202" style="position:absolute;left:1998;top:339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09VMQA&#10;AADdAAAADwAAAGRycy9kb3ducmV2LnhtbESPQWvCQBSE7wX/w/KE3upGK63GrKKWSm/SKHh9ZF+y&#10;Idm3Ibtq+u+7QqHHYeabYbLNYFtxo97XjhVMJwkI4sLpmisF59PnywKED8gaW8ek4Ic8bNajpwxT&#10;7e78Tbc8VCKWsE9RgQmhS6X0hSGLfuI64uiVrrcYouwrqXu8x3LbylmSvEmLNccFgx3tDRVNfrUK&#10;Xo+z94s/5B/77kLLZuF3TclGqefxsF2BCDSE//Af/aUjN0/m8HgTn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tPVTEAAAA3QAAAA8AAAAAAAAAAAAAAAAAmAIAAGRycy9k&#10;b3ducmV2LnhtbFBLBQYAAAAABAAEAPUAAACJAwAAAAA=&#10;" stroked="f">
                  <v:fill opacity="0"/>
                  <v:textbox inset="0,0,0,0">
                    <w:txbxContent>
                      <w:p w:rsidR="00BD76E2" w:rsidRPr="00B34FCE" w:rsidRDefault="00BD76E2" w:rsidP="000E12AF">
                        <w:pPr>
                          <w:jc w:val="center"/>
                          <w:rPr>
                            <w:sz w:val="20"/>
                            <w:szCs w:val="20"/>
                          </w:rPr>
                        </w:pPr>
                        <w:r>
                          <w:rPr>
                            <w:sz w:val="20"/>
                            <w:szCs w:val="20"/>
                          </w:rPr>
                          <w:t>8</w:t>
                        </w:r>
                      </w:p>
                    </w:txbxContent>
                  </v:textbox>
                </v:shape>
                <v:shape id="Text Box 12" o:spid="_x0000_s2868" type="#_x0000_t202" style="position:absolute;left:1999;top:306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GYz8QA&#10;AADdAAAADwAAAGRycy9kb3ducmV2LnhtbESPQWvCQBSE74X+h+UVvOmmaluNrlIVi7fSKHh9ZJ/Z&#10;kOzbkF01/ntXEHocZr4ZZr7sbC0u1PrSsYL3QQKCOHe65ELBYb/tT0D4gKyxdkwKbuRhuXh9mWOq&#10;3ZX/6JKFQsQS9ikqMCE0qZQ+N2TRD1xDHL2Tay2GKNtC6havsdzWcpgkn9JiyXHBYENrQ3mVna2C&#10;0e/w6+h/ss26OdK0mvhVdWKjVO+t+56BCNSF//CT3unIjZMPeLyJT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hmM/EAAAA3QAAAA8AAAAAAAAAAAAAAAAAmAIAAGRycy9k&#10;b3ducmV2LnhtbFBLBQYAAAAABAAEAPUAAACJAwAAAAA=&#10;" stroked="f">
                  <v:fill opacity="0"/>
                  <v:textbox inset="0,0,0,0">
                    <w:txbxContent>
                      <w:p w:rsidR="00BD76E2" w:rsidRPr="00B34FCE" w:rsidRDefault="00BD76E2" w:rsidP="000E12AF">
                        <w:pPr>
                          <w:jc w:val="center"/>
                          <w:rPr>
                            <w:sz w:val="20"/>
                            <w:szCs w:val="20"/>
                          </w:rPr>
                        </w:pPr>
                        <w:r>
                          <w:rPr>
                            <w:sz w:val="20"/>
                            <w:szCs w:val="20"/>
                          </w:rPr>
                          <w:t>9</w:t>
                        </w:r>
                      </w:p>
                    </w:txbxContent>
                  </v:textbox>
                </v:shape>
                <v:line id="Line 13" o:spid="_x0000_s2869" style="position:absolute;visibility:visible;mso-wrap-style:square" from="2220,3210" to="4122,3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Z3X8YAAADdAAAADwAAAGRycy9kb3ducmV2LnhtbESPQWvCQBSE7wX/w/KE3urGNohE11BT&#10;hIKHEvXi7ZF9TdJm34bdrUZ/fVcQPA4z8w2zzAfTiRM531pWMJ0kIIgrq1uuFRz2m5c5CB+QNXaW&#10;ScGFPOSr0dMSM23PXNJpF2oRIewzVNCE0GdS+qohg35ie+LofVtnMETpaqkdniPcdPI1SWbSYMtx&#10;ocGeioaq392fUTDf9/7jUhw39sv9XMttWlKKa6Wex8P7AkSgITzC9/anVvCWJjO4vYlPQ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md1/GAAAA3QAAAA8AAAAAAAAA&#10;AAAAAAAAoQIAAGRycy9kb3ducmV2LnhtbFBLBQYAAAAABAAEAPkAAACUAwAAAAA=&#10;" strokeweight=".5pt"/>
                <v:shape id="Text Box 14" o:spid="_x0000_s2870" type="#_x0000_t202" style="position:absolute;left:1999;top:258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jI8QA&#10;AADdAAAADwAAAGRycy9kb3ducmV2LnhtbESPT4vCMBTE7wt+h/AEb2uqLqtWo/gHl72JVfD6aJ5N&#10;afNSmqj1228WFvY4zPxmmOW6s7V4UOtLxwpGwwQEce50yYWCy/nwPgPhA7LG2jEpeJGH9ar3tsRU&#10;uyef6JGFQsQS9ikqMCE0qZQ+N2TRD11DHL2bay2GKNtC6hafsdzWcpwkn9JiyXHBYEM7Q3mV3a2C&#10;yXE8vfqvbL9rrjSvZn5b3dgoNeh3mwWIQF34D//R3zpyH8kUft/EJ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oyPEAAAA3QAAAA8AAAAAAAAAAAAAAAAAmAIAAGRycy9k&#10;b3ducmV2LnhtbFBLBQYAAAAABAAEAPUAAACJAwAAAAA=&#10;" stroked="f">
                  <v:fill opacity="0"/>
                  <v:textbox inset="0,0,0,0">
                    <w:txbxContent>
                      <w:p w:rsidR="00BD76E2" w:rsidRPr="00B34FCE" w:rsidRDefault="00BD76E2" w:rsidP="000E12AF">
                        <w:pPr>
                          <w:jc w:val="center"/>
                          <w:rPr>
                            <w:sz w:val="20"/>
                            <w:szCs w:val="20"/>
                          </w:rPr>
                        </w:pPr>
                        <w:r>
                          <w:rPr>
                            <w:sz w:val="20"/>
                            <w:szCs w:val="20"/>
                          </w:rPr>
                          <w:t>10</w:t>
                        </w:r>
                      </w:p>
                    </w:txbxContent>
                  </v:textbox>
                </v:shape>
                <v:shape id="Text Box 15" o:spid="_x0000_s2871" type="#_x0000_t202" style="position:absolute;left:1998;top:225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A3UcEA&#10;AADdAAAADwAAAGRycy9kb3ducmV2LnhtbERPTWvCQBC9F/oflil4q5uqtBpdpVWU3qRpweuQHbMh&#10;2dmQ3Wr8986h0OPjfa82g2/VhfpYBzbwMs5AEZfB1lwZ+PneP89BxYRssQ1MBm4UYbN+fFhhbsOV&#10;v+hSpEpJCMccDbiUulzrWDryGMehIxbuHHqPSWBfadvjVcJ9qydZ9qo91iwNDjvaOiqb4tcbmB4n&#10;b6d4KHbb7kSLZh4/mjM7Y0ZPw/sSVKIh/Yv/3J9WfLNM5sobeQJ6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gN1HBAAAA3QAAAA8AAAAAAAAAAAAAAAAAmAIAAGRycy9kb3du&#10;cmV2LnhtbFBLBQYAAAAABAAEAPUAAACGAwAAAAA=&#10;" stroked="f">
                  <v:fill opacity="0"/>
                  <v:textbox inset="0,0,0,0">
                    <w:txbxContent>
                      <w:p w:rsidR="00BD76E2" w:rsidRPr="00B34FCE" w:rsidRDefault="00BD76E2" w:rsidP="000E12AF">
                        <w:pPr>
                          <w:jc w:val="center"/>
                          <w:rPr>
                            <w:sz w:val="20"/>
                            <w:szCs w:val="20"/>
                          </w:rPr>
                        </w:pPr>
                        <w:r>
                          <w:rPr>
                            <w:sz w:val="20"/>
                            <w:szCs w:val="20"/>
                          </w:rPr>
                          <w:t>11</w:t>
                        </w:r>
                      </w:p>
                    </w:txbxContent>
                  </v:textbox>
                </v:shape>
                <v:shape id="Text Box 16" o:spid="_x0000_s2872" type="#_x0000_t202" style="position:absolute;left:2004;top:1908;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SysQA&#10;AADdAAAADwAAAGRycy9kb3ducmV2LnhtbESPQWvCQBSE74X+h+UVeqsbrdQYXaW1KN7EKHh9ZJ/Z&#10;kOzbkN1q/PeuIPQ4zHwzzHzZ20ZcqPOVYwXDQQKCuHC64lLB8bD+SEH4gKyxcUwKbuRhuXh9mWOm&#10;3ZX3dMlDKWIJ+wwVmBDaTEpfGLLoB64ljt7ZdRZDlF0pdYfXWG4bOUqSL2mx4rhgsKWVoaLO/6yC&#10;z91ocvKb/HfVnmhap/6nPrNR6v2t/56BCNSH//CT3urIjZMpPN7E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sksrEAAAA3QAAAA8AAAAAAAAAAAAAAAAAmAIAAGRycy9k&#10;b3ducmV2LnhtbFBLBQYAAAAABAAEAPUAAACJAwAAAAA=&#10;" stroked="f">
                  <v:fill opacity="0"/>
                  <v:textbox inset="0,0,0,0">
                    <w:txbxContent>
                      <w:p w:rsidR="00BD76E2" w:rsidRPr="00B34FCE" w:rsidRDefault="00BD76E2" w:rsidP="000E12AF">
                        <w:pPr>
                          <w:jc w:val="center"/>
                          <w:rPr>
                            <w:sz w:val="20"/>
                            <w:szCs w:val="20"/>
                          </w:rPr>
                        </w:pPr>
                        <w:r>
                          <w:rPr>
                            <w:sz w:val="20"/>
                            <w:szCs w:val="20"/>
                          </w:rPr>
                          <w:t>12</w:t>
                        </w:r>
                      </w:p>
                    </w:txbxContent>
                  </v:textbox>
                </v:shape>
                <v:shape id="Text Box 17" o:spid="_x0000_s2873" type="#_x0000_t202" style="position:absolute;left:1998;top:1566;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tisEA&#10;AADdAAAADwAAAGRycy9kb3ducmV2LnhtbERPTWvCQBC9F/oflhF6qxuttDa6SqsovZWmBa9DdsyG&#10;ZGdDdqvx3zsHwePjfS/Xg2/VifpYBzYwGWegiMtga64M/P3unuegYkK22AYmAxeKsF49Piwxt+HM&#10;P3QqUqUkhGOOBlxKXa51LB15jOPQEQt3DL3HJLCvtO3xLOG+1dMse9Uea5YGhx1tHJVN8e8NvHxP&#10;3w5xX2w33YHem3n8bI7sjHkaDR8LUImGdBff3F9WfLOJ7Jc38gT06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rYrBAAAA3QAAAA8AAAAAAAAAAAAAAAAAmAIAAGRycy9kb3du&#10;cmV2LnhtbFBLBQYAAAAABAAEAPUAAACGAwAAAAA=&#10;" stroked="f">
                  <v:fill opacity="0"/>
                  <v:textbox inset="0,0,0,0">
                    <w:txbxContent>
                      <w:p w:rsidR="00BD76E2" w:rsidRPr="00B34FCE" w:rsidRDefault="00BD76E2" w:rsidP="000E12AF">
                        <w:pPr>
                          <w:jc w:val="center"/>
                          <w:rPr>
                            <w:sz w:val="20"/>
                            <w:szCs w:val="20"/>
                          </w:rPr>
                        </w:pPr>
                        <w:r>
                          <w:rPr>
                            <w:sz w:val="20"/>
                            <w:szCs w:val="20"/>
                          </w:rPr>
                          <w:t>13</w:t>
                        </w:r>
                      </w:p>
                    </w:txbxContent>
                  </v:textbox>
                </v:shape>
                <v:line id="Line 18" o:spid="_x0000_s2874" style="position:absolute;flip:x;visibility:visible;mso-wrap-style:square" from="5340,4440" to="5628,5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DTXMQAAADdAAAADwAAAGRycy9kb3ducmV2LnhtbESPT2vCQBTE7wW/w/IK3uom/adE1yCF&#10;Sk8tjV68PbLPZGn2bdjdaPz2bkHwOMzMb5hVOdpOnMgH41hBPstAENdOG24U7HefTwsQISJr7ByT&#10;ggsFKNeThxUW2p35l05VbESCcChQQRtjX0gZ6pYshpnriZN3dN5iTNI3Uns8J7jt5HOWvUuLhtNC&#10;iz19tFT/VYNVsA22JofGhfHtp8oHf/g284NS08dxswQRaYz38K39pRW8vOY5/L9JT0C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ENNcxAAAAN0AAAAPAAAAAAAAAAAA&#10;AAAAAKECAABkcnMvZG93bnJldi54bWxQSwUGAAAAAAQABAD5AAAAkgMAAAAA&#10;" strokeweight=".5pt"/>
                <v:line id="Line 19" o:spid="_x0000_s2875" style="position:absolute;visibility:visible;mso-wrap-style:square" from="3930,6270" to="4320,6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ngcUAAADdAAAADwAAAGRycy9kb3ducmV2LnhtbESPQWvCQBSE7wX/w/IEb3WjhiLRVdQi&#10;FHqQqBdvj+wziWbfht2txv76rlDwOMzMN8x82ZlG3Mj52rKC0TABQVxYXXOp4HjYvk9B+ICssbFM&#10;Ch7kYbnovc0x0/bOOd32oRQRwj5DBVUIbSalLyoy6Ie2JY7e2TqDIUpXSu3wHuGmkeMk+ZAGa44L&#10;Fba0qai47n+Mgumh9Z+PzWlrd+7ym3+nOaW4VmrQ71YzEIG68Ar/t7+0gkk6GsPz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ngcUAAADdAAAADwAAAAAAAAAA&#10;AAAAAAChAgAAZHJzL2Rvd25yZXYueG1sUEsFBgAAAAAEAAQA+QAAAJMDAAAAAA==&#10;" strokeweight=".5pt"/>
                <v:line id="Line 20" o:spid="_x0000_s2876" style="position:absolute;visibility:visible;mso-wrap-style:square" from="2220,5172" to="2832,5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hCGsUAAADdAAAADwAAAGRycy9kb3ducmV2LnhtbESPQWvCQBSE7wX/w/IK3upGDUVSV6mK&#10;IPQgUS/eHtnXJJp9G3ZXjf76rlDwOMzMN8x03plGXMn52rKC4SABQVxYXXOp4LBff0xA+ICssbFM&#10;Cu7kYT7rvU0x0/bGOV13oRQRwj5DBVUIbSalLyoy6Ae2JY7er3UGQ5SulNrhLcJNI0dJ8ikN1hwX&#10;KmxpWVFx3l2Mgsm+9av78ri2W3d65D9pTikulOq/d99fIAJ14RX+b2+0gnE6HMPzTXwC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AhCGsUAAADdAAAADwAAAAAAAAAA&#10;AAAAAAChAgAAZHJzL2Rvd25yZXYueG1sUEsFBgAAAAAEAAQA+QAAAJMDAAAAAA==&#10;" strokeweight=".5pt"/>
                <v:line id="Line 21" o:spid="_x0000_s2877" style="position:absolute;visibility:visible;mso-wrap-style:square" from="2220,4818" to="3252,5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absYAAADdAAAADwAAAGRycy9kb3ducmV2LnhtbESPQWvCQBSE70L/w/IKvekmbZCQuoZW&#10;EQQPJdpLb4/sa5I2+zbsrhr99W5B6HGYmW+YRTmaXpzI+c6ygnSWgCCure64UfB52ExzED4ga+wt&#10;k4ILeSiXD5MFFtqeuaLTPjQiQtgXqKANYSik9HVLBv3MDsTR+7bOYIjSNVI7PEe46eVzksylwY7j&#10;QosDrVqqf/dHoyA/DH59WX1t7If7uVa7rKIM35V6ehzfXkEEGsN/+N7eagUvWZrB35v4BO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h2m7GAAAA3QAAAA8AAAAAAAAA&#10;AAAAAAAAoQIAAGRycy9kb3ducmV2LnhtbFBLBQYAAAAABAAEAPkAAACUAwAAAAA=&#10;" strokeweight=".5pt"/>
                <v:line id="Line 22" o:spid="_x0000_s2878" style="position:absolute;visibility:visible;mso-wrap-style:square" from="2220,4500" to="3270,5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1/9cYAAADdAAAADwAAAGRycy9kb3ducmV2LnhtbESPQWvCQBSE7wX/w/KE3upGm4pEV1GL&#10;UPBQol68PbLPJJp9G3a3Gvvr3ULB4zAz3zCzRWcacSXna8sKhoMEBHFhdc2lgsN+8zYB4QOyxsYy&#10;KbiTh8W89zLDTNsb53TdhVJECPsMFVQhtJmUvqjIoB/Yljh6J+sMhihdKbXDW4SbRo6SZCwN1hwX&#10;KmxpXVFx2f0YBZN96z/v6+PGfrvzb75Nc0pxpdRrv1tOQQTqwjP83/7SCt7T4Qf8vYlP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Stf/XGAAAA3QAAAA8AAAAAAAAA&#10;AAAAAAAAoQIAAGRycy9kb3ducmV2LnhtbFBLBQYAAAAABAAEAPkAAACUAwAAAAA=&#10;" strokeweight=".5pt"/>
                <v:line id="Line 23" o:spid="_x0000_s2879" style="position:absolute;visibility:visible;mso-wrap-style:square" from="2232,4182" to="3618,4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hgscAAADdAAAADwAAAGRycy9kb3ducmV2LnhtbESPzWrDMBCE74W8g9hAbo3s1ATjRjH5&#10;IRDooTjppbfF2tpurZWR1MTp01eFQo7DzHzDrMrR9OJCzneWFaTzBARxbXXHjYK38+ExB+EDssbe&#10;Mim4kYdyPXlYYaHtlSu6nEIjIoR9gQraEIZCSl+3ZNDP7UAcvQ/rDIYoXSO1w2uEm14ukmQpDXYc&#10;F1ocaNdS/XX6Ngry8+D3t937wb66z5/qJasow61Ss+m4eQYRaAz38H/7qBU8ZekS/t7EJy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f+GCxwAAAN0AAAAPAAAAAAAA&#10;AAAAAAAAAKECAABkcnMvZG93bnJldi54bWxQSwUGAAAAAAQABAD5AAAAlQMAAAAA&#10;" strokeweight=".5pt"/>
                <v:line id="Line 24" o:spid="_x0000_s2880" style="position:absolute;visibility:visible;mso-wrap-style:square" from="2250,3828" to="3690,41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NEGcYAAADdAAAADwAAAGRycy9kb3ducmV2LnhtbESPQWvCQBSE7wX/w/KE3upGG6pEV1GL&#10;UPBQol68PbLPJJp9G3a3Gvvr3ULB4zAz3zCzRWcacSXna8sKhoMEBHFhdc2lgsN+8zYB4QOyxsYy&#10;KbiTh8W89zLDTNsb53TdhVJECPsMFVQhtJmUvqjIoB/Yljh6J+sMhihdKbXDW4SbRo6S5EMarDku&#10;VNjSuqLisvsxCib71n/e18eN/Xbn33yb5pTiSqnXfrecggjUhWf4v/2lFbynwzH8vYlP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zRBnGAAAA3QAAAA8AAAAAAAAA&#10;AAAAAAAAoQIAAGRycy9kb3ducmV2LnhtbFBLBQYAAAAABAAEAPkAAACUAwAAAAA=&#10;" strokeweight=".5pt"/>
                <v:line id="Line 25" o:spid="_x0000_s2881" style="position:absolute;visibility:visible;mso-wrap-style:square" from="2226,3504" to="3360,3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zQa8IAAADdAAAADwAAAGRycy9kb3ducmV2LnhtbERPTYvCMBC9C/sfwizsTVPdItI1yqoI&#10;ggepetnb0Ixt3WZSkqjVX28OgsfH+57OO9OIKzlfW1YwHCQgiAuray4VHA/r/gSED8gaG8uk4E4e&#10;5rOP3hQzbW+c03UfShFD2GeooAqhzaT0RUUG/cC2xJE7WWcwROhKqR3eYrhp5ChJxtJgzbGhwpaW&#10;FRX/+4tRMDm0fnVf/q3tzp0f+TbNKcWFUl+f3e8PiEBdeItf7o1W8J0O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qzQa8IAAADdAAAADwAAAAAAAAAAAAAA&#10;AAChAgAAZHJzL2Rvd25yZXYueG1sUEsFBgAAAAAEAAQA+QAAAJADAAAAAA==&#10;" strokeweight=".5pt"/>
                <v:line id="Line 26" o:spid="_x0000_s2882" style="position:absolute;visibility:visible;mso-wrap-style:square" from="2208,3228" to="3678,3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B18MYAAADdAAAADwAAAGRycy9kb3ducmV2LnhtbESPQWvCQBSE74L/YXlCb7rRBrHRVdQi&#10;FDxItJfeHtlnkjb7NuyuGvvru4LQ4zAz3zCLVWcacSXna8sKxqMEBHFhdc2lgs/TbjgD4QOyxsYy&#10;KbiTh9Wy31tgpu2Nc7oeQykihH2GCqoQ2kxKX1Rk0I9sSxy9s3UGQ5SulNrhLcJNIydJMpUGa44L&#10;Fba0raj4OV6Mgtmp9e/37dfOHtz3b75Pc0pxo9TLoFvPQQTqwn/42f7QCl7T8Rs8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gdfDGAAAA3QAAAA8AAAAAAAAA&#10;AAAAAAAAoQIAAGRycy9kb3ducmV2LnhtbFBLBQYAAAAABAAEAPkAAACUAwAAAAA=&#10;" strokeweight=".5pt"/>
                <v:line id="Line 27" o:spid="_x0000_s2883" style="position:absolute;visibility:visible;mso-wrap-style:square" from="2286,2718" to="3582,2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YW0MIAAADdAAAADwAAAGRycy9kb3ducmV2LnhtbERPTYvCMBC9C/sfwix403S1iFSj7CqC&#10;4GGpevE2NGNbt5mUJGr115vDgsfH+54vO9OIGzlfW1bwNUxAEBdW11wqOB42gykIH5A1NpZJwYM8&#10;LBcfvTlm2t45p9s+lCKGsM9QQRVCm0npi4oM+qFtiSN3ts5giNCVUju8x3DTyFGSTKTBmmNDhS2t&#10;Kir+9lejYHpo/fqxOm3sr7s8812aU4o/SvU/u+8ZiEBdeIv/3VutYJyO4v74Jj4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rYW0MIAAADdAAAADwAAAAAAAAAAAAAA&#10;AAChAgAAZHJzL2Rvd25yZXYueG1sUEsFBgAAAAAEAAQA+QAAAJADAAAAAA==&#10;" strokeweight=".5pt"/>
                <v:line id="Line 28" o:spid="_x0000_s2884" style="position:absolute;visibility:visible;mso-wrap-style:square" from="2262,2352" to="3690,2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qzS8UAAADdAAAADwAAAGRycy9kb3ducmV2LnhtbESPQWvCQBSE7wX/w/IEb3WjhiLRVdQi&#10;FHqQqBdvj+wziWbfht2txv76rlDwOMzMN8x82ZlG3Mj52rKC0TABQVxYXXOp4HjYvk9B+ICssbFM&#10;Ch7kYbnovc0x0/bOOd32oRQRwj5DBVUIbSalLyoy6Ie2JY7e2TqDIUpXSu3wHuGmkeMk+ZAGa44L&#10;Fba0qai47n+Mgumh9Z+PzWlrd+7ym3+nOaW4VmrQ71YzEIG68Ar/t7+0gkk6HsHz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qzS8UAAADdAAAADwAAAAAAAAAA&#10;AAAAAAChAgAAZHJzL2Rvd25yZXYueG1sUEsFBgAAAAAEAAQA+QAAAJMDAAAAAA==&#10;" strokeweight=".5pt"/>
                <v:line id="Line 29" o:spid="_x0000_s2885" style="position:absolute;flip:y;visibility:visible;mso-wrap-style:square" from="2262,1944" to="3462,2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6HlsMAAADdAAAADwAAAGRycy9kb3ducmV2LnhtbESPQWsCMRSE7wX/Q3iCt5p1tVVWo4ig&#10;eGpx68XbY/PcDW5eliTq9t83hUKPw8x8w6w2vW3Fg3wwjhVMxhkI4sppw7WC89f+dQEiRGSNrWNS&#10;8E0BNuvBywoL7Z58okcZa5EgHApU0MTYFVKGqiGLYew64uRdnbcYk/S11B6fCW5bmWfZu7RoOC00&#10;2NGuoepW3q2CQ7AVOTQu9G+f5eTuLx9mflFqNOy3SxCR+vgf/msftYLpLM/h9016AnL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uh5bDAAAA3QAAAA8AAAAAAAAAAAAA&#10;AAAAoQIAAGRycy9kb3ducmV2LnhtbFBLBQYAAAAABAAEAPkAAACRAwAAAAA=&#10;" strokeweight=".5pt"/>
                <v:line id="Line 30" o:spid="_x0000_s2886" style="position:absolute;visibility:visible;mso-wrap-style:square" from="2274,1674" to="3684,1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dhPcgAAADdAAAADwAAAGRycy9kb3ducmV2LnhtbESPQWvCQBSE74X+h+UVequbmhJKdBVp&#10;KWgPolbQ4zP7TGKzb8PuNkn/vSsUehxm5htmOh9MIzpyvras4HmUgCAurK65VLD/+nh6BeEDssbG&#10;Min4JQ/z2f3dFHNte95StwuliBD2OSqoQmhzKX1RkUE/si1x9M7WGQxRulJqh32Em0aOkySTBmuO&#10;CxW29FZR8b37MQrW6SbrFqvP5XBYZafifXs6Xnqn1OPDsJiACDSE//Bfe6kVpC/j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vdhPcgAAADdAAAADwAAAAAA&#10;AAAAAAAAAAChAgAAZHJzL2Rvd25yZXYueG1sUEsFBgAAAAAEAAQA+QAAAJYDAAAAAA==&#10;"/>
                <w10:wrap type="topAndBottom"/>
              </v:group>
            </w:pict>
          </mc:Fallback>
        </mc:AlternateContent>
      </w:r>
    </w:p>
    <w:p w:rsidR="00777BE0" w:rsidRPr="0037322D" w:rsidRDefault="00777BE0" w:rsidP="00125851">
      <w:pPr>
        <w:spacing w:after="0" w:line="240" w:lineRule="auto"/>
        <w:ind w:firstLine="570"/>
        <w:jc w:val="both"/>
        <w:rPr>
          <w:rFonts w:ascii="Times New Roman" w:eastAsia="Times New Roman" w:hAnsi="Times New Roman" w:cs="Times New Roman"/>
          <w:sz w:val="28"/>
          <w:szCs w:val="28"/>
          <w:lang w:eastAsia="ru-RU"/>
        </w:rPr>
      </w:pPr>
    </w:p>
    <w:p w:rsidR="000E12AF" w:rsidRPr="0037322D" w:rsidRDefault="000E12AF" w:rsidP="009942C2">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1 – пульт управления; 2 – домкрат подачи; 3 – транспортная тележка;</w:t>
      </w:r>
    </w:p>
    <w:p w:rsidR="000E12AF" w:rsidRPr="0037322D" w:rsidRDefault="000E12AF" w:rsidP="009942C2">
      <w:pPr>
        <w:spacing w:after="0" w:line="240" w:lineRule="auto"/>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4 – редуктор; 5 – электродвигатель приводной станции; 6 – </w:t>
      </w:r>
      <w:proofErr w:type="spellStart"/>
      <w:r w:rsidRPr="0037322D">
        <w:rPr>
          <w:rFonts w:ascii="Times New Roman" w:eastAsia="Times New Roman" w:hAnsi="Times New Roman" w:cs="Times New Roman"/>
          <w:sz w:val="28"/>
          <w:szCs w:val="28"/>
          <w:lang w:eastAsia="ru-RU"/>
        </w:rPr>
        <w:t>вращатель</w:t>
      </w:r>
      <w:proofErr w:type="spellEnd"/>
      <w:r w:rsidRPr="0037322D">
        <w:rPr>
          <w:rFonts w:ascii="Times New Roman" w:eastAsia="Times New Roman" w:hAnsi="Times New Roman" w:cs="Times New Roman"/>
          <w:sz w:val="28"/>
          <w:szCs w:val="28"/>
          <w:lang w:eastAsia="ru-RU"/>
        </w:rPr>
        <w:t>; 7 – механизм удержания с гидравлическими захватами; 8 – приемный бункер; 9 – линейные штанги, параллельно расположенные; 10 – опора-стяжка; 11 – раздаточный редуктор; 12 – режущий бар; 13 – режущая штанга</w:t>
      </w:r>
    </w:p>
    <w:p w:rsidR="000E12AF" w:rsidRPr="0037322D" w:rsidRDefault="000E12AF" w:rsidP="009942C2">
      <w:pPr>
        <w:spacing w:after="0" w:line="240" w:lineRule="auto"/>
        <w:ind w:firstLine="570"/>
        <w:jc w:val="center"/>
        <w:rPr>
          <w:rFonts w:ascii="Times New Roman" w:eastAsia="Times New Roman" w:hAnsi="Times New Roman" w:cs="Times New Roman"/>
          <w:sz w:val="28"/>
          <w:szCs w:val="28"/>
          <w:lang w:eastAsia="ru-RU"/>
        </w:rPr>
      </w:pPr>
    </w:p>
    <w:p w:rsidR="000E12AF" w:rsidRPr="0037322D" w:rsidRDefault="000E12AF" w:rsidP="009942C2">
      <w:pPr>
        <w:spacing w:after="0" w:line="240" w:lineRule="auto"/>
        <w:ind w:firstLine="570"/>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Рисунок </w:t>
      </w:r>
      <w:r w:rsidR="00BD5115" w:rsidRPr="0037322D">
        <w:rPr>
          <w:rFonts w:ascii="Times New Roman" w:eastAsia="Times New Roman" w:hAnsi="Times New Roman" w:cs="Times New Roman"/>
          <w:sz w:val="28"/>
          <w:szCs w:val="28"/>
          <w:lang w:eastAsia="ru-RU"/>
        </w:rPr>
        <w:t>15.1</w:t>
      </w:r>
      <w:r w:rsidRPr="0037322D">
        <w:rPr>
          <w:rFonts w:ascii="Times New Roman" w:eastAsia="Times New Roman" w:hAnsi="Times New Roman" w:cs="Times New Roman"/>
          <w:sz w:val="28"/>
          <w:szCs w:val="28"/>
          <w:lang w:eastAsia="ru-RU"/>
        </w:rPr>
        <w:t xml:space="preserve"> – Комплекс оборудования КМД72</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Применяют две технологические схемы:</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с оставлением междукамерных целиков угля;</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с закладкой выработанного пространства.</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Наиболее прогрессивной считается 2-я технологическая схема, сущность которой заключается в следующем. Сначала выемка угля производится в узких камерах шириной 1,2 м на всю мощность пласта и наклонную высоту этажа (до 120 м). Затем комплекс перемещается по штреку для проведения очередной камеры, а в нижней части пройденной камеры, над откаточным штреком, возводится перемычка для удержания закладочного массива из твердеющей закладки, подаваемой с вентиляционного штрека. Между соседними узкими камерами оставляются целики угля шириной до 4,2 м в зависимости от устойчивости боковых пород. После выемки определенного числа узких камер, когда закладочный массив приобретет достаточную прочность, вынимаются междукамерные целики. Для этого вторым комплексом на всю высоту этажа проводится вначале узкая камера, а затем, после выхода исполнительного органа на вентиляционный штрек, на нем монтируется консольный расширитель с защитным перекрытием и производят расширение камеры до полного сечения сверху вниз. Камера закладывается породой от проведения или восстановления вентиляционного штрека или других источников.</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При отработке пластов по первой технологической схеме камеры проходятся и расширяются таким образом, чтобы между ними оставались целики шириной до 1,0 м. Уровень потерь угля в междукамерных целиках составляет при этом 17,5-20%.</w:t>
      </w:r>
    </w:p>
    <w:p w:rsidR="000E12AF" w:rsidRPr="0037322D" w:rsidRDefault="009E4656"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71552" behindDoc="0" locked="0" layoutInCell="1" allowOverlap="0" wp14:anchorId="3DBE006A" wp14:editId="3D22ABF0">
                <wp:simplePos x="0" y="0"/>
                <wp:positionH relativeFrom="column">
                  <wp:posOffset>1515302</wp:posOffset>
                </wp:positionH>
                <wp:positionV relativeFrom="paragraph">
                  <wp:posOffset>1086145</wp:posOffset>
                </wp:positionV>
                <wp:extent cx="3452495" cy="2120265"/>
                <wp:effectExtent l="0" t="5715" r="0" b="7620"/>
                <wp:wrapTopAndBottom/>
                <wp:docPr id="3260" name="Группа 326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452495" cy="2120265"/>
                          <a:chOff x="1263" y="1169"/>
                          <a:chExt cx="5727" cy="3517"/>
                        </a:xfrm>
                      </wpg:grpSpPr>
                      <pic:pic xmlns:pic="http://schemas.openxmlformats.org/drawingml/2006/picture">
                        <pic:nvPicPr>
                          <pic:cNvPr id="3261" name="Picture 32" descr="00082"/>
                          <pic:cNvPicPr>
                            <a:picLocks noChangeAspect="1" noChangeArrowheads="1"/>
                          </pic:cNvPicPr>
                        </pic:nvPicPr>
                        <pic:blipFill>
                          <a:blip r:embed="rId92" cstate="print">
                            <a:extLst>
                              <a:ext uri="{28A0092B-C50C-407E-A947-70E740481C1C}">
                                <a14:useLocalDpi xmlns:a14="http://schemas.microsoft.com/office/drawing/2010/main" val="0"/>
                              </a:ext>
                            </a:extLst>
                          </a:blip>
                          <a:srcRect t="1170" r="3342"/>
                          <a:stretch>
                            <a:fillRect/>
                          </a:stretch>
                        </pic:blipFill>
                        <pic:spPr bwMode="auto">
                          <a:xfrm>
                            <a:off x="1263" y="1692"/>
                            <a:ext cx="5727" cy="2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62" name="Line 33"/>
                        <wps:cNvCnPr/>
                        <wps:spPr bwMode="auto">
                          <a:xfrm>
                            <a:off x="5872" y="1623"/>
                            <a:ext cx="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3" name="Text Box 34"/>
                        <wps:cNvSpPr txBox="1">
                          <a:spLocks noChangeAspect="1" noChangeArrowheads="1"/>
                        </wps:cNvSpPr>
                        <wps:spPr bwMode="auto">
                          <a:xfrm>
                            <a:off x="5958" y="1392"/>
                            <a:ext cx="50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A766D2" w:rsidRDefault="00BD76E2" w:rsidP="000E12AF">
                              <w:pPr>
                                <w:jc w:val="center"/>
                                <w:rPr>
                                  <w:sz w:val="20"/>
                                  <w:szCs w:val="20"/>
                                </w:rPr>
                              </w:pPr>
                              <w:r>
                                <w:rPr>
                                  <w:sz w:val="20"/>
                                  <w:szCs w:val="20"/>
                                </w:rPr>
                                <w:t>А-А</w:t>
                              </w:r>
                            </w:p>
                          </w:txbxContent>
                        </wps:txbx>
                        <wps:bodyPr rot="0" vert="horz" wrap="square" lIns="0" tIns="0" rIns="0" bIns="0" anchor="t" anchorCtr="0" upright="1">
                          <a:noAutofit/>
                        </wps:bodyPr>
                      </wps:wsp>
                      <wpg:grpSp>
                        <wpg:cNvPr id="3264" name="Group 35"/>
                        <wpg:cNvGrpSpPr>
                          <a:grpSpLocks noChangeAspect="1"/>
                        </wpg:cNvGrpSpPr>
                        <wpg:grpSpPr bwMode="auto">
                          <a:xfrm>
                            <a:off x="1776" y="1986"/>
                            <a:ext cx="270" cy="1866"/>
                            <a:chOff x="4362" y="7074"/>
                            <a:chExt cx="564" cy="2866"/>
                          </a:xfrm>
                        </wpg:grpSpPr>
                        <wps:wsp>
                          <wps:cNvPr id="3265" name="Rectangle 36"/>
                          <wps:cNvSpPr>
                            <a:spLocks noChangeAspect="1" noChangeArrowheads="1"/>
                          </wps:cNvSpPr>
                          <wps:spPr bwMode="auto">
                            <a:xfrm flipH="1">
                              <a:off x="4362" y="7080"/>
                              <a:ext cx="561" cy="1659"/>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bodyPr rot="0" vert="horz" wrap="square" lIns="91440" tIns="45720" rIns="91440" bIns="45720" anchor="t" anchorCtr="0" upright="1">
                            <a:noAutofit/>
                          </wps:bodyPr>
                        </wps:wsp>
                        <wps:wsp>
                          <wps:cNvPr id="3266" name="Freeform 37"/>
                          <wps:cNvSpPr>
                            <a:spLocks noChangeAspect="1"/>
                          </wps:cNvSpPr>
                          <wps:spPr bwMode="auto">
                            <a:xfrm flipH="1">
                              <a:off x="4362" y="8450"/>
                              <a:ext cx="159" cy="290"/>
                            </a:xfrm>
                            <a:custGeom>
                              <a:avLst/>
                              <a:gdLst>
                                <a:gd name="T0" fmla="*/ 0 w 114"/>
                                <a:gd name="T1" fmla="*/ 108 h 108"/>
                                <a:gd name="T2" fmla="*/ 30 w 114"/>
                                <a:gd name="T3" fmla="*/ 33 h 108"/>
                                <a:gd name="T4" fmla="*/ 114 w 114"/>
                                <a:gd name="T5" fmla="*/ 0 h 108"/>
                              </a:gdLst>
                              <a:ahLst/>
                              <a:cxnLst>
                                <a:cxn ang="0">
                                  <a:pos x="T0" y="T1"/>
                                </a:cxn>
                                <a:cxn ang="0">
                                  <a:pos x="T2" y="T3"/>
                                </a:cxn>
                                <a:cxn ang="0">
                                  <a:pos x="T4" y="T5"/>
                                </a:cxn>
                              </a:cxnLst>
                              <a:rect l="0" t="0" r="r" b="b"/>
                              <a:pathLst>
                                <a:path w="114" h="108">
                                  <a:moveTo>
                                    <a:pt x="0" y="108"/>
                                  </a:moveTo>
                                  <a:cubicBezTo>
                                    <a:pt x="5" y="96"/>
                                    <a:pt x="11" y="51"/>
                                    <a:pt x="30" y="33"/>
                                  </a:cubicBezTo>
                                  <a:cubicBezTo>
                                    <a:pt x="49" y="15"/>
                                    <a:pt x="96" y="7"/>
                                    <a:pt x="114"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7" name="Freeform 38"/>
                          <wps:cNvSpPr>
                            <a:spLocks noChangeAspect="1"/>
                          </wps:cNvSpPr>
                          <wps:spPr bwMode="auto">
                            <a:xfrm rot="16200000" flipH="1">
                              <a:off x="4235" y="8199"/>
                              <a:ext cx="389" cy="114"/>
                            </a:xfrm>
                            <a:custGeom>
                              <a:avLst/>
                              <a:gdLst>
                                <a:gd name="T0" fmla="*/ 401 w 401"/>
                                <a:gd name="T1" fmla="*/ 0 h 216"/>
                                <a:gd name="T2" fmla="*/ 308 w 401"/>
                                <a:gd name="T3" fmla="*/ 186 h 216"/>
                                <a:gd name="T4" fmla="*/ 148 w 401"/>
                                <a:gd name="T5" fmla="*/ 186 h 216"/>
                                <a:gd name="T6" fmla="*/ 0 w 401"/>
                                <a:gd name="T7" fmla="*/ 4 h 216"/>
                              </a:gdLst>
                              <a:ahLst/>
                              <a:cxnLst>
                                <a:cxn ang="0">
                                  <a:pos x="T0" y="T1"/>
                                </a:cxn>
                                <a:cxn ang="0">
                                  <a:pos x="T2" y="T3"/>
                                </a:cxn>
                                <a:cxn ang="0">
                                  <a:pos x="T4" y="T5"/>
                                </a:cxn>
                                <a:cxn ang="0">
                                  <a:pos x="T6" y="T7"/>
                                </a:cxn>
                              </a:cxnLst>
                              <a:rect l="0" t="0" r="r" b="b"/>
                              <a:pathLst>
                                <a:path w="401" h="216">
                                  <a:moveTo>
                                    <a:pt x="401" y="0"/>
                                  </a:moveTo>
                                  <a:cubicBezTo>
                                    <a:pt x="386" y="30"/>
                                    <a:pt x="350" y="155"/>
                                    <a:pt x="308" y="186"/>
                                  </a:cubicBezTo>
                                  <a:cubicBezTo>
                                    <a:pt x="268" y="214"/>
                                    <a:pt x="201" y="216"/>
                                    <a:pt x="148" y="186"/>
                                  </a:cubicBezTo>
                                  <a:cubicBezTo>
                                    <a:pt x="102" y="142"/>
                                    <a:pt x="31" y="42"/>
                                    <a:pt x="0" y="4"/>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8" name="Freeform 39"/>
                          <wps:cNvSpPr>
                            <a:spLocks noChangeAspect="1"/>
                          </wps:cNvSpPr>
                          <wps:spPr bwMode="auto">
                            <a:xfrm flipH="1">
                              <a:off x="4466" y="8368"/>
                              <a:ext cx="196" cy="371"/>
                            </a:xfrm>
                            <a:custGeom>
                              <a:avLst/>
                              <a:gdLst>
                                <a:gd name="T0" fmla="*/ 73 w 140"/>
                                <a:gd name="T1" fmla="*/ 138 h 138"/>
                                <a:gd name="T2" fmla="*/ 10 w 140"/>
                                <a:gd name="T3" fmla="*/ 105 h 138"/>
                                <a:gd name="T4" fmla="*/ 11 w 140"/>
                                <a:gd name="T5" fmla="*/ 57 h 138"/>
                                <a:gd name="T6" fmla="*/ 71 w 140"/>
                                <a:gd name="T7" fmla="*/ 51 h 138"/>
                                <a:gd name="T8" fmla="*/ 140 w 140"/>
                                <a:gd name="T9" fmla="*/ 0 h 138"/>
                              </a:gdLst>
                              <a:ahLst/>
                              <a:cxnLst>
                                <a:cxn ang="0">
                                  <a:pos x="T0" y="T1"/>
                                </a:cxn>
                                <a:cxn ang="0">
                                  <a:pos x="T2" y="T3"/>
                                </a:cxn>
                                <a:cxn ang="0">
                                  <a:pos x="T4" y="T5"/>
                                </a:cxn>
                                <a:cxn ang="0">
                                  <a:pos x="T6" y="T7"/>
                                </a:cxn>
                                <a:cxn ang="0">
                                  <a:pos x="T8" y="T9"/>
                                </a:cxn>
                              </a:cxnLst>
                              <a:rect l="0" t="0" r="r" b="b"/>
                              <a:pathLst>
                                <a:path w="140" h="138">
                                  <a:moveTo>
                                    <a:pt x="73" y="138"/>
                                  </a:moveTo>
                                  <a:cubicBezTo>
                                    <a:pt x="62" y="132"/>
                                    <a:pt x="20" y="118"/>
                                    <a:pt x="10" y="105"/>
                                  </a:cubicBezTo>
                                  <a:cubicBezTo>
                                    <a:pt x="0" y="90"/>
                                    <a:pt x="0" y="76"/>
                                    <a:pt x="11" y="57"/>
                                  </a:cubicBezTo>
                                  <a:cubicBezTo>
                                    <a:pt x="21" y="42"/>
                                    <a:pt x="50" y="60"/>
                                    <a:pt x="71" y="51"/>
                                  </a:cubicBezTo>
                                  <a:cubicBezTo>
                                    <a:pt x="92" y="42"/>
                                    <a:pt x="126" y="11"/>
                                    <a:pt x="14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9" name="Freeform 40"/>
                          <wps:cNvSpPr>
                            <a:spLocks noChangeAspect="1"/>
                          </wps:cNvSpPr>
                          <wps:spPr bwMode="auto">
                            <a:xfrm flipH="1">
                              <a:off x="4407" y="7940"/>
                              <a:ext cx="244" cy="332"/>
                            </a:xfrm>
                            <a:custGeom>
                              <a:avLst/>
                              <a:gdLst>
                                <a:gd name="T0" fmla="*/ 13 w 175"/>
                                <a:gd name="T1" fmla="*/ 124 h 124"/>
                                <a:gd name="T2" fmla="*/ 10 w 175"/>
                                <a:gd name="T3" fmla="*/ 52 h 124"/>
                                <a:gd name="T4" fmla="*/ 49 w 175"/>
                                <a:gd name="T5" fmla="*/ 10 h 124"/>
                                <a:gd name="T6" fmla="*/ 85 w 175"/>
                                <a:gd name="T7" fmla="*/ 19 h 124"/>
                                <a:gd name="T8" fmla="*/ 130 w 175"/>
                                <a:gd name="T9" fmla="*/ 7 h 124"/>
                                <a:gd name="T10" fmla="*/ 175 w 175"/>
                                <a:gd name="T11" fmla="*/ 58 h 124"/>
                              </a:gdLst>
                              <a:ahLst/>
                              <a:cxnLst>
                                <a:cxn ang="0">
                                  <a:pos x="T0" y="T1"/>
                                </a:cxn>
                                <a:cxn ang="0">
                                  <a:pos x="T2" y="T3"/>
                                </a:cxn>
                                <a:cxn ang="0">
                                  <a:pos x="T4" y="T5"/>
                                </a:cxn>
                                <a:cxn ang="0">
                                  <a:pos x="T6" y="T7"/>
                                </a:cxn>
                                <a:cxn ang="0">
                                  <a:pos x="T8" y="T9"/>
                                </a:cxn>
                                <a:cxn ang="0">
                                  <a:pos x="T10" y="T11"/>
                                </a:cxn>
                              </a:cxnLst>
                              <a:rect l="0" t="0" r="r" b="b"/>
                              <a:pathLst>
                                <a:path w="175" h="124">
                                  <a:moveTo>
                                    <a:pt x="13" y="124"/>
                                  </a:moveTo>
                                  <a:cubicBezTo>
                                    <a:pt x="12" y="112"/>
                                    <a:pt x="4" y="71"/>
                                    <a:pt x="10" y="52"/>
                                  </a:cubicBezTo>
                                  <a:cubicBezTo>
                                    <a:pt x="0" y="37"/>
                                    <a:pt x="38" y="29"/>
                                    <a:pt x="49" y="10"/>
                                  </a:cubicBezTo>
                                  <a:cubicBezTo>
                                    <a:pt x="62" y="6"/>
                                    <a:pt x="72" y="19"/>
                                    <a:pt x="85" y="19"/>
                                  </a:cubicBezTo>
                                  <a:cubicBezTo>
                                    <a:pt x="98" y="19"/>
                                    <a:pt x="115" y="0"/>
                                    <a:pt x="130" y="7"/>
                                  </a:cubicBezTo>
                                  <a:cubicBezTo>
                                    <a:pt x="145" y="14"/>
                                    <a:pt x="166" y="48"/>
                                    <a:pt x="175" y="5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0" name="Freeform 41"/>
                          <wps:cNvSpPr>
                            <a:spLocks noChangeAspect="1"/>
                          </wps:cNvSpPr>
                          <wps:spPr bwMode="auto">
                            <a:xfrm rot="16200000" flipH="1">
                              <a:off x="4242" y="7207"/>
                              <a:ext cx="370" cy="12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1" name="Freeform 42"/>
                          <wps:cNvSpPr>
                            <a:spLocks noChangeAspect="1"/>
                          </wps:cNvSpPr>
                          <wps:spPr bwMode="auto">
                            <a:xfrm rot="16200000" flipH="1">
                              <a:off x="4293" y="7785"/>
                              <a:ext cx="255" cy="97"/>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2" name="Freeform 43"/>
                          <wps:cNvSpPr>
                            <a:spLocks noChangeAspect="1"/>
                          </wps:cNvSpPr>
                          <wps:spPr bwMode="auto">
                            <a:xfrm flipH="1">
                              <a:off x="4483" y="7604"/>
                              <a:ext cx="121" cy="361"/>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3" name="Freeform 44"/>
                          <wps:cNvSpPr>
                            <a:spLocks noChangeAspect="1"/>
                          </wps:cNvSpPr>
                          <wps:spPr bwMode="auto">
                            <a:xfrm flipH="1">
                              <a:off x="4401" y="7074"/>
                              <a:ext cx="142" cy="330"/>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4" name="Freeform 45"/>
                          <wps:cNvSpPr>
                            <a:spLocks noChangeAspect="1"/>
                          </wps:cNvSpPr>
                          <wps:spPr bwMode="auto">
                            <a:xfrm flipH="1">
                              <a:off x="4634" y="8057"/>
                              <a:ext cx="160" cy="167"/>
                            </a:xfrm>
                            <a:custGeom>
                              <a:avLst/>
                              <a:gdLst>
                                <a:gd name="T0" fmla="*/ 0 w 114"/>
                                <a:gd name="T1" fmla="*/ 62 h 62"/>
                                <a:gd name="T2" fmla="*/ 24 w 114"/>
                                <a:gd name="T3" fmla="*/ 14 h 62"/>
                                <a:gd name="T4" fmla="*/ 72 w 114"/>
                                <a:gd name="T5" fmla="*/ 8 h 62"/>
                                <a:gd name="T6" fmla="*/ 114 w 114"/>
                                <a:gd name="T7" fmla="*/ 8 h 62"/>
                              </a:gdLst>
                              <a:ahLst/>
                              <a:cxnLst>
                                <a:cxn ang="0">
                                  <a:pos x="T0" y="T1"/>
                                </a:cxn>
                                <a:cxn ang="0">
                                  <a:pos x="T2" y="T3"/>
                                </a:cxn>
                                <a:cxn ang="0">
                                  <a:pos x="T4" y="T5"/>
                                </a:cxn>
                                <a:cxn ang="0">
                                  <a:pos x="T6" y="T7"/>
                                </a:cxn>
                              </a:cxnLst>
                              <a:rect l="0" t="0" r="r" b="b"/>
                              <a:pathLst>
                                <a:path w="114" h="62">
                                  <a:moveTo>
                                    <a:pt x="0" y="62"/>
                                  </a:moveTo>
                                  <a:cubicBezTo>
                                    <a:pt x="4" y="54"/>
                                    <a:pt x="12" y="23"/>
                                    <a:pt x="24" y="14"/>
                                  </a:cubicBezTo>
                                  <a:cubicBezTo>
                                    <a:pt x="24" y="0"/>
                                    <a:pt x="57" y="9"/>
                                    <a:pt x="72" y="8"/>
                                  </a:cubicBezTo>
                                  <a:cubicBezTo>
                                    <a:pt x="87" y="7"/>
                                    <a:pt x="105" y="8"/>
                                    <a:pt x="114" y="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5" name="Freeform 46"/>
                          <wps:cNvSpPr>
                            <a:spLocks noChangeAspect="1"/>
                          </wps:cNvSpPr>
                          <wps:spPr bwMode="auto">
                            <a:xfrm>
                              <a:off x="4640" y="8191"/>
                              <a:ext cx="286" cy="324"/>
                            </a:xfrm>
                            <a:custGeom>
                              <a:avLst/>
                              <a:gdLst>
                                <a:gd name="T0" fmla="*/ 286 w 286"/>
                                <a:gd name="T1" fmla="*/ 47 h 324"/>
                                <a:gd name="T2" fmla="*/ 159 w 286"/>
                                <a:gd name="T3" fmla="*/ 41 h 324"/>
                                <a:gd name="T4" fmla="*/ 55 w 286"/>
                                <a:gd name="T5" fmla="*/ 113 h 324"/>
                                <a:gd name="T6" fmla="*/ 0 w 286"/>
                                <a:gd name="T7" fmla="*/ 324 h 324"/>
                              </a:gdLst>
                              <a:ahLst/>
                              <a:cxnLst>
                                <a:cxn ang="0">
                                  <a:pos x="T0" y="T1"/>
                                </a:cxn>
                                <a:cxn ang="0">
                                  <a:pos x="T2" y="T3"/>
                                </a:cxn>
                                <a:cxn ang="0">
                                  <a:pos x="T4" y="T5"/>
                                </a:cxn>
                                <a:cxn ang="0">
                                  <a:pos x="T6" y="T7"/>
                                </a:cxn>
                              </a:cxnLst>
                              <a:rect l="0" t="0" r="r" b="b"/>
                              <a:pathLst>
                                <a:path w="286" h="324">
                                  <a:moveTo>
                                    <a:pt x="286" y="47"/>
                                  </a:moveTo>
                                  <a:cubicBezTo>
                                    <a:pt x="265" y="46"/>
                                    <a:pt x="197" y="30"/>
                                    <a:pt x="159" y="41"/>
                                  </a:cubicBezTo>
                                  <a:cubicBezTo>
                                    <a:pt x="173" y="0"/>
                                    <a:pt x="92" y="173"/>
                                    <a:pt x="55" y="113"/>
                                  </a:cubicBezTo>
                                  <a:cubicBezTo>
                                    <a:pt x="17" y="54"/>
                                    <a:pt x="11" y="281"/>
                                    <a:pt x="0" y="324"/>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6" name="Freeform 47"/>
                          <wps:cNvSpPr>
                            <a:spLocks noChangeAspect="1"/>
                          </wps:cNvSpPr>
                          <wps:spPr bwMode="auto">
                            <a:xfrm flipH="1">
                              <a:off x="4768" y="8252"/>
                              <a:ext cx="151" cy="326"/>
                            </a:xfrm>
                            <a:custGeom>
                              <a:avLst/>
                              <a:gdLst>
                                <a:gd name="T0" fmla="*/ 108 w 108"/>
                                <a:gd name="T1" fmla="*/ 122 h 122"/>
                                <a:gd name="T2" fmla="*/ 99 w 108"/>
                                <a:gd name="T3" fmla="*/ 74 h 122"/>
                                <a:gd name="T4" fmla="*/ 57 w 108"/>
                                <a:gd name="T5" fmla="*/ 26 h 122"/>
                                <a:gd name="T6" fmla="*/ 0 w 108"/>
                                <a:gd name="T7" fmla="*/ 17 h 122"/>
                              </a:gdLst>
                              <a:ahLst/>
                              <a:cxnLst>
                                <a:cxn ang="0">
                                  <a:pos x="T0" y="T1"/>
                                </a:cxn>
                                <a:cxn ang="0">
                                  <a:pos x="T2" y="T3"/>
                                </a:cxn>
                                <a:cxn ang="0">
                                  <a:pos x="T4" y="T5"/>
                                </a:cxn>
                                <a:cxn ang="0">
                                  <a:pos x="T6" y="T7"/>
                                </a:cxn>
                              </a:cxnLst>
                              <a:rect l="0" t="0" r="r" b="b"/>
                              <a:pathLst>
                                <a:path w="108" h="122">
                                  <a:moveTo>
                                    <a:pt x="108" y="122"/>
                                  </a:moveTo>
                                  <a:cubicBezTo>
                                    <a:pt x="107" y="114"/>
                                    <a:pt x="107" y="90"/>
                                    <a:pt x="99" y="74"/>
                                  </a:cubicBezTo>
                                  <a:cubicBezTo>
                                    <a:pt x="89" y="59"/>
                                    <a:pt x="71" y="52"/>
                                    <a:pt x="57" y="26"/>
                                  </a:cubicBezTo>
                                  <a:cubicBezTo>
                                    <a:pt x="43" y="0"/>
                                    <a:pt x="12" y="19"/>
                                    <a:pt x="0" y="1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7" name="Freeform 48"/>
                          <wps:cNvSpPr>
                            <a:spLocks noChangeAspect="1"/>
                          </wps:cNvSpPr>
                          <wps:spPr bwMode="auto">
                            <a:xfrm rot="16200000" flipH="1">
                              <a:off x="4731" y="8478"/>
                              <a:ext cx="119" cy="271"/>
                            </a:xfrm>
                            <a:custGeom>
                              <a:avLst/>
                              <a:gdLst>
                                <a:gd name="T0" fmla="*/ 122 w 122"/>
                                <a:gd name="T1" fmla="*/ 474 h 474"/>
                                <a:gd name="T2" fmla="*/ 41 w 122"/>
                                <a:gd name="T3" fmla="*/ 307 h 474"/>
                                <a:gd name="T4" fmla="*/ 17 w 122"/>
                                <a:gd name="T5" fmla="*/ 110 h 474"/>
                                <a:gd name="T6" fmla="*/ 0 w 122"/>
                                <a:gd name="T7" fmla="*/ 0 h 474"/>
                              </a:gdLst>
                              <a:ahLst/>
                              <a:cxnLst>
                                <a:cxn ang="0">
                                  <a:pos x="T0" y="T1"/>
                                </a:cxn>
                                <a:cxn ang="0">
                                  <a:pos x="T2" y="T3"/>
                                </a:cxn>
                                <a:cxn ang="0">
                                  <a:pos x="T4" y="T5"/>
                                </a:cxn>
                                <a:cxn ang="0">
                                  <a:pos x="T6" y="T7"/>
                                </a:cxn>
                              </a:cxnLst>
                              <a:rect l="0" t="0" r="r" b="b"/>
                              <a:pathLst>
                                <a:path w="122" h="474">
                                  <a:moveTo>
                                    <a:pt x="122" y="474"/>
                                  </a:moveTo>
                                  <a:cubicBezTo>
                                    <a:pt x="108" y="448"/>
                                    <a:pt x="58" y="368"/>
                                    <a:pt x="41" y="307"/>
                                  </a:cubicBezTo>
                                  <a:cubicBezTo>
                                    <a:pt x="28" y="254"/>
                                    <a:pt x="22" y="161"/>
                                    <a:pt x="17" y="110"/>
                                  </a:cubicBezTo>
                                  <a:cubicBezTo>
                                    <a:pt x="11" y="59"/>
                                    <a:pt x="3" y="2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8" name="Freeform 49"/>
                          <wps:cNvSpPr>
                            <a:spLocks noChangeAspect="1"/>
                          </wps:cNvSpPr>
                          <wps:spPr bwMode="auto">
                            <a:xfrm rot="16200000" flipH="1">
                              <a:off x="4264" y="7488"/>
                              <a:ext cx="337"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9" name="Freeform 50"/>
                          <wps:cNvSpPr>
                            <a:spLocks noChangeAspect="1"/>
                          </wps:cNvSpPr>
                          <wps:spPr bwMode="auto">
                            <a:xfrm rot="16200000" flipH="1">
                              <a:off x="4413" y="7395"/>
                              <a:ext cx="344"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0" name="Freeform 51"/>
                          <wps:cNvSpPr>
                            <a:spLocks noChangeAspect="1"/>
                          </wps:cNvSpPr>
                          <wps:spPr bwMode="auto">
                            <a:xfrm flipH="1">
                              <a:off x="4795" y="7086"/>
                              <a:ext cx="131" cy="475"/>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1" name="Freeform 52"/>
                          <wps:cNvSpPr>
                            <a:spLocks noChangeAspect="1"/>
                          </wps:cNvSpPr>
                          <wps:spPr bwMode="auto">
                            <a:xfrm rot="16200000" flipH="1">
                              <a:off x="4630" y="7584"/>
                              <a:ext cx="314"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2" name="Freeform 53"/>
                          <wps:cNvSpPr>
                            <a:spLocks noChangeAspect="1"/>
                          </wps:cNvSpPr>
                          <wps:spPr bwMode="auto">
                            <a:xfrm rot="16200000" flipH="1">
                              <a:off x="4535" y="7652"/>
                              <a:ext cx="231"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3" name="Freeform 54"/>
                          <wps:cNvSpPr>
                            <a:spLocks noChangeAspect="1"/>
                          </wps:cNvSpPr>
                          <wps:spPr bwMode="auto">
                            <a:xfrm flipH="1">
                              <a:off x="4591" y="7797"/>
                              <a:ext cx="171" cy="106"/>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4" name="Freeform 55"/>
                          <wps:cNvSpPr>
                            <a:spLocks noChangeAspect="1"/>
                          </wps:cNvSpPr>
                          <wps:spPr bwMode="auto">
                            <a:xfrm flipH="1">
                              <a:off x="4662" y="7200"/>
                              <a:ext cx="105" cy="403"/>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5" name="Freeform 56"/>
                          <wps:cNvSpPr>
                            <a:spLocks noChangeAspect="1"/>
                          </wps:cNvSpPr>
                          <wps:spPr bwMode="auto">
                            <a:xfrm flipH="1">
                              <a:off x="4578" y="7084"/>
                              <a:ext cx="100" cy="242"/>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6" name="Freeform 57"/>
                          <wps:cNvSpPr>
                            <a:spLocks noChangeAspect="1"/>
                          </wps:cNvSpPr>
                          <wps:spPr bwMode="auto">
                            <a:xfrm flipH="1">
                              <a:off x="4743" y="7791"/>
                              <a:ext cx="176" cy="287"/>
                            </a:xfrm>
                            <a:custGeom>
                              <a:avLst/>
                              <a:gdLst>
                                <a:gd name="T0" fmla="*/ 0 w 126"/>
                                <a:gd name="T1" fmla="*/ 65 h 107"/>
                                <a:gd name="T2" fmla="*/ 78 w 126"/>
                                <a:gd name="T3" fmla="*/ 11 h 107"/>
                                <a:gd name="T4" fmla="*/ 105 w 126"/>
                                <a:gd name="T5" fmla="*/ 38 h 107"/>
                                <a:gd name="T6" fmla="*/ 114 w 126"/>
                                <a:gd name="T7" fmla="*/ 107 h 107"/>
                              </a:gdLst>
                              <a:ahLst/>
                              <a:cxnLst>
                                <a:cxn ang="0">
                                  <a:pos x="T0" y="T1"/>
                                </a:cxn>
                                <a:cxn ang="0">
                                  <a:pos x="T2" y="T3"/>
                                </a:cxn>
                                <a:cxn ang="0">
                                  <a:pos x="T4" y="T5"/>
                                </a:cxn>
                                <a:cxn ang="0">
                                  <a:pos x="T6" y="T7"/>
                                </a:cxn>
                              </a:cxnLst>
                              <a:rect l="0" t="0" r="r" b="b"/>
                              <a:pathLst>
                                <a:path w="126" h="107">
                                  <a:moveTo>
                                    <a:pt x="0" y="65"/>
                                  </a:moveTo>
                                  <a:cubicBezTo>
                                    <a:pt x="12" y="57"/>
                                    <a:pt x="61" y="15"/>
                                    <a:pt x="78" y="11"/>
                                  </a:cubicBezTo>
                                  <a:cubicBezTo>
                                    <a:pt x="92" y="0"/>
                                    <a:pt x="84" y="29"/>
                                    <a:pt x="105" y="38"/>
                                  </a:cubicBezTo>
                                  <a:cubicBezTo>
                                    <a:pt x="126" y="47"/>
                                    <a:pt x="112" y="93"/>
                                    <a:pt x="114" y="10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7" name="Freeform 58"/>
                          <wps:cNvSpPr>
                            <a:spLocks noChangeAspect="1"/>
                          </wps:cNvSpPr>
                          <wps:spPr bwMode="auto">
                            <a:xfrm rot="16200000" flipH="1">
                              <a:off x="4724" y="7195"/>
                              <a:ext cx="96" cy="75"/>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8" name="Rectangle 59"/>
                          <wps:cNvSpPr>
                            <a:spLocks noChangeAspect="1" noChangeArrowheads="1"/>
                          </wps:cNvSpPr>
                          <wps:spPr bwMode="auto">
                            <a:xfrm flipH="1">
                              <a:off x="4362" y="8280"/>
                              <a:ext cx="561" cy="16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bodyPr rot="0" vert="horz" wrap="square" lIns="91440" tIns="45720" rIns="91440" bIns="45720" anchor="t" anchorCtr="0" upright="1">
                            <a:noAutofit/>
                          </wps:bodyPr>
                        </wps:wsp>
                        <wps:wsp>
                          <wps:cNvPr id="3289" name="Freeform 60"/>
                          <wps:cNvSpPr>
                            <a:spLocks noChangeAspect="1"/>
                          </wps:cNvSpPr>
                          <wps:spPr bwMode="auto">
                            <a:xfrm flipH="1">
                              <a:off x="4362" y="9650"/>
                              <a:ext cx="159" cy="290"/>
                            </a:xfrm>
                            <a:custGeom>
                              <a:avLst/>
                              <a:gdLst>
                                <a:gd name="T0" fmla="*/ 0 w 114"/>
                                <a:gd name="T1" fmla="*/ 108 h 108"/>
                                <a:gd name="T2" fmla="*/ 30 w 114"/>
                                <a:gd name="T3" fmla="*/ 33 h 108"/>
                                <a:gd name="T4" fmla="*/ 114 w 114"/>
                                <a:gd name="T5" fmla="*/ 0 h 108"/>
                              </a:gdLst>
                              <a:ahLst/>
                              <a:cxnLst>
                                <a:cxn ang="0">
                                  <a:pos x="T0" y="T1"/>
                                </a:cxn>
                                <a:cxn ang="0">
                                  <a:pos x="T2" y="T3"/>
                                </a:cxn>
                                <a:cxn ang="0">
                                  <a:pos x="T4" y="T5"/>
                                </a:cxn>
                              </a:cxnLst>
                              <a:rect l="0" t="0" r="r" b="b"/>
                              <a:pathLst>
                                <a:path w="114" h="108">
                                  <a:moveTo>
                                    <a:pt x="0" y="108"/>
                                  </a:moveTo>
                                  <a:cubicBezTo>
                                    <a:pt x="5" y="96"/>
                                    <a:pt x="11" y="51"/>
                                    <a:pt x="30" y="33"/>
                                  </a:cubicBezTo>
                                  <a:cubicBezTo>
                                    <a:pt x="49" y="15"/>
                                    <a:pt x="96" y="7"/>
                                    <a:pt x="114"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0" name="Freeform 61"/>
                          <wps:cNvSpPr>
                            <a:spLocks noChangeAspect="1"/>
                          </wps:cNvSpPr>
                          <wps:spPr bwMode="auto">
                            <a:xfrm rot="16200000" flipH="1">
                              <a:off x="4235" y="9399"/>
                              <a:ext cx="389" cy="114"/>
                            </a:xfrm>
                            <a:custGeom>
                              <a:avLst/>
                              <a:gdLst>
                                <a:gd name="T0" fmla="*/ 401 w 401"/>
                                <a:gd name="T1" fmla="*/ 0 h 216"/>
                                <a:gd name="T2" fmla="*/ 308 w 401"/>
                                <a:gd name="T3" fmla="*/ 186 h 216"/>
                                <a:gd name="T4" fmla="*/ 148 w 401"/>
                                <a:gd name="T5" fmla="*/ 186 h 216"/>
                                <a:gd name="T6" fmla="*/ 0 w 401"/>
                                <a:gd name="T7" fmla="*/ 4 h 216"/>
                              </a:gdLst>
                              <a:ahLst/>
                              <a:cxnLst>
                                <a:cxn ang="0">
                                  <a:pos x="T0" y="T1"/>
                                </a:cxn>
                                <a:cxn ang="0">
                                  <a:pos x="T2" y="T3"/>
                                </a:cxn>
                                <a:cxn ang="0">
                                  <a:pos x="T4" y="T5"/>
                                </a:cxn>
                                <a:cxn ang="0">
                                  <a:pos x="T6" y="T7"/>
                                </a:cxn>
                              </a:cxnLst>
                              <a:rect l="0" t="0" r="r" b="b"/>
                              <a:pathLst>
                                <a:path w="401" h="216">
                                  <a:moveTo>
                                    <a:pt x="401" y="0"/>
                                  </a:moveTo>
                                  <a:cubicBezTo>
                                    <a:pt x="386" y="30"/>
                                    <a:pt x="350" y="155"/>
                                    <a:pt x="308" y="186"/>
                                  </a:cubicBezTo>
                                  <a:cubicBezTo>
                                    <a:pt x="268" y="214"/>
                                    <a:pt x="201" y="216"/>
                                    <a:pt x="148" y="186"/>
                                  </a:cubicBezTo>
                                  <a:cubicBezTo>
                                    <a:pt x="102" y="142"/>
                                    <a:pt x="31" y="42"/>
                                    <a:pt x="0" y="4"/>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1" name="Freeform 62"/>
                          <wps:cNvSpPr>
                            <a:spLocks noChangeAspect="1"/>
                          </wps:cNvSpPr>
                          <wps:spPr bwMode="auto">
                            <a:xfrm flipH="1">
                              <a:off x="4466" y="9568"/>
                              <a:ext cx="196" cy="371"/>
                            </a:xfrm>
                            <a:custGeom>
                              <a:avLst/>
                              <a:gdLst>
                                <a:gd name="T0" fmla="*/ 73 w 140"/>
                                <a:gd name="T1" fmla="*/ 138 h 138"/>
                                <a:gd name="T2" fmla="*/ 10 w 140"/>
                                <a:gd name="T3" fmla="*/ 105 h 138"/>
                                <a:gd name="T4" fmla="*/ 11 w 140"/>
                                <a:gd name="T5" fmla="*/ 57 h 138"/>
                                <a:gd name="T6" fmla="*/ 71 w 140"/>
                                <a:gd name="T7" fmla="*/ 51 h 138"/>
                                <a:gd name="T8" fmla="*/ 140 w 140"/>
                                <a:gd name="T9" fmla="*/ 0 h 138"/>
                              </a:gdLst>
                              <a:ahLst/>
                              <a:cxnLst>
                                <a:cxn ang="0">
                                  <a:pos x="T0" y="T1"/>
                                </a:cxn>
                                <a:cxn ang="0">
                                  <a:pos x="T2" y="T3"/>
                                </a:cxn>
                                <a:cxn ang="0">
                                  <a:pos x="T4" y="T5"/>
                                </a:cxn>
                                <a:cxn ang="0">
                                  <a:pos x="T6" y="T7"/>
                                </a:cxn>
                                <a:cxn ang="0">
                                  <a:pos x="T8" y="T9"/>
                                </a:cxn>
                              </a:cxnLst>
                              <a:rect l="0" t="0" r="r" b="b"/>
                              <a:pathLst>
                                <a:path w="140" h="138">
                                  <a:moveTo>
                                    <a:pt x="73" y="138"/>
                                  </a:moveTo>
                                  <a:cubicBezTo>
                                    <a:pt x="62" y="132"/>
                                    <a:pt x="20" y="118"/>
                                    <a:pt x="10" y="105"/>
                                  </a:cubicBezTo>
                                  <a:cubicBezTo>
                                    <a:pt x="0" y="90"/>
                                    <a:pt x="0" y="76"/>
                                    <a:pt x="11" y="57"/>
                                  </a:cubicBezTo>
                                  <a:cubicBezTo>
                                    <a:pt x="21" y="42"/>
                                    <a:pt x="50" y="60"/>
                                    <a:pt x="71" y="51"/>
                                  </a:cubicBezTo>
                                  <a:cubicBezTo>
                                    <a:pt x="92" y="42"/>
                                    <a:pt x="126" y="11"/>
                                    <a:pt x="14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2" name="Freeform 63"/>
                          <wps:cNvSpPr>
                            <a:spLocks noChangeAspect="1"/>
                          </wps:cNvSpPr>
                          <wps:spPr bwMode="auto">
                            <a:xfrm flipH="1">
                              <a:off x="4478" y="9395"/>
                              <a:ext cx="205" cy="103"/>
                            </a:xfrm>
                            <a:custGeom>
                              <a:avLst/>
                              <a:gdLst>
                                <a:gd name="T0" fmla="*/ 0 w 147"/>
                                <a:gd name="T1" fmla="*/ 38 h 38"/>
                                <a:gd name="T2" fmla="*/ 48 w 147"/>
                                <a:gd name="T3" fmla="*/ 26 h 38"/>
                                <a:gd name="T4" fmla="*/ 147 w 147"/>
                                <a:gd name="T5" fmla="*/ 17 h 38"/>
                              </a:gdLst>
                              <a:ahLst/>
                              <a:cxnLst>
                                <a:cxn ang="0">
                                  <a:pos x="T0" y="T1"/>
                                </a:cxn>
                                <a:cxn ang="0">
                                  <a:pos x="T2" y="T3"/>
                                </a:cxn>
                                <a:cxn ang="0">
                                  <a:pos x="T4" y="T5"/>
                                </a:cxn>
                              </a:cxnLst>
                              <a:rect l="0" t="0" r="r" b="b"/>
                              <a:pathLst>
                                <a:path w="147" h="38">
                                  <a:moveTo>
                                    <a:pt x="0" y="38"/>
                                  </a:moveTo>
                                  <a:cubicBezTo>
                                    <a:pt x="8" y="36"/>
                                    <a:pt x="24" y="29"/>
                                    <a:pt x="48" y="26"/>
                                  </a:cubicBezTo>
                                  <a:cubicBezTo>
                                    <a:pt x="71" y="0"/>
                                    <a:pt x="127" y="19"/>
                                    <a:pt x="147" y="1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3" name="Freeform 64"/>
                          <wps:cNvSpPr>
                            <a:spLocks noChangeAspect="1"/>
                          </wps:cNvSpPr>
                          <wps:spPr bwMode="auto">
                            <a:xfrm flipH="1">
                              <a:off x="4407" y="9140"/>
                              <a:ext cx="244" cy="332"/>
                            </a:xfrm>
                            <a:custGeom>
                              <a:avLst/>
                              <a:gdLst>
                                <a:gd name="T0" fmla="*/ 13 w 175"/>
                                <a:gd name="T1" fmla="*/ 124 h 124"/>
                                <a:gd name="T2" fmla="*/ 10 w 175"/>
                                <a:gd name="T3" fmla="*/ 52 h 124"/>
                                <a:gd name="T4" fmla="*/ 49 w 175"/>
                                <a:gd name="T5" fmla="*/ 10 h 124"/>
                                <a:gd name="T6" fmla="*/ 85 w 175"/>
                                <a:gd name="T7" fmla="*/ 19 h 124"/>
                                <a:gd name="T8" fmla="*/ 130 w 175"/>
                                <a:gd name="T9" fmla="*/ 7 h 124"/>
                                <a:gd name="T10" fmla="*/ 175 w 175"/>
                                <a:gd name="T11" fmla="*/ 58 h 124"/>
                              </a:gdLst>
                              <a:ahLst/>
                              <a:cxnLst>
                                <a:cxn ang="0">
                                  <a:pos x="T0" y="T1"/>
                                </a:cxn>
                                <a:cxn ang="0">
                                  <a:pos x="T2" y="T3"/>
                                </a:cxn>
                                <a:cxn ang="0">
                                  <a:pos x="T4" y="T5"/>
                                </a:cxn>
                                <a:cxn ang="0">
                                  <a:pos x="T6" y="T7"/>
                                </a:cxn>
                                <a:cxn ang="0">
                                  <a:pos x="T8" y="T9"/>
                                </a:cxn>
                                <a:cxn ang="0">
                                  <a:pos x="T10" y="T11"/>
                                </a:cxn>
                              </a:cxnLst>
                              <a:rect l="0" t="0" r="r" b="b"/>
                              <a:pathLst>
                                <a:path w="175" h="124">
                                  <a:moveTo>
                                    <a:pt x="13" y="124"/>
                                  </a:moveTo>
                                  <a:cubicBezTo>
                                    <a:pt x="12" y="112"/>
                                    <a:pt x="4" y="71"/>
                                    <a:pt x="10" y="52"/>
                                  </a:cubicBezTo>
                                  <a:cubicBezTo>
                                    <a:pt x="0" y="37"/>
                                    <a:pt x="38" y="29"/>
                                    <a:pt x="49" y="10"/>
                                  </a:cubicBezTo>
                                  <a:cubicBezTo>
                                    <a:pt x="62" y="6"/>
                                    <a:pt x="72" y="19"/>
                                    <a:pt x="85" y="19"/>
                                  </a:cubicBezTo>
                                  <a:cubicBezTo>
                                    <a:pt x="98" y="19"/>
                                    <a:pt x="115" y="0"/>
                                    <a:pt x="130" y="7"/>
                                  </a:cubicBezTo>
                                  <a:cubicBezTo>
                                    <a:pt x="145" y="14"/>
                                    <a:pt x="166" y="48"/>
                                    <a:pt x="175" y="5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4" name="Freeform 65"/>
                          <wps:cNvSpPr>
                            <a:spLocks noChangeAspect="1"/>
                          </wps:cNvSpPr>
                          <wps:spPr bwMode="auto">
                            <a:xfrm rot="16200000" flipH="1">
                              <a:off x="4242" y="8388"/>
                              <a:ext cx="370" cy="12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5" name="Freeform 66"/>
                          <wps:cNvSpPr>
                            <a:spLocks noChangeAspect="1"/>
                          </wps:cNvSpPr>
                          <wps:spPr bwMode="auto">
                            <a:xfrm rot="16200000" flipH="1">
                              <a:off x="4293" y="8985"/>
                              <a:ext cx="255" cy="97"/>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6" name="Freeform 67"/>
                          <wps:cNvSpPr>
                            <a:spLocks noChangeAspect="1"/>
                          </wps:cNvSpPr>
                          <wps:spPr bwMode="auto">
                            <a:xfrm flipH="1">
                              <a:off x="4483" y="8804"/>
                              <a:ext cx="121" cy="361"/>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7" name="Freeform 68"/>
                          <wps:cNvSpPr>
                            <a:spLocks noChangeAspect="1"/>
                          </wps:cNvSpPr>
                          <wps:spPr bwMode="auto">
                            <a:xfrm flipH="1">
                              <a:off x="4401" y="8273"/>
                              <a:ext cx="142" cy="330"/>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8" name="Freeform 69"/>
                          <wps:cNvSpPr>
                            <a:spLocks noChangeAspect="1"/>
                          </wps:cNvSpPr>
                          <wps:spPr bwMode="auto">
                            <a:xfrm flipH="1">
                              <a:off x="4634" y="9257"/>
                              <a:ext cx="160" cy="167"/>
                            </a:xfrm>
                            <a:custGeom>
                              <a:avLst/>
                              <a:gdLst>
                                <a:gd name="T0" fmla="*/ 0 w 114"/>
                                <a:gd name="T1" fmla="*/ 62 h 62"/>
                                <a:gd name="T2" fmla="*/ 24 w 114"/>
                                <a:gd name="T3" fmla="*/ 14 h 62"/>
                                <a:gd name="T4" fmla="*/ 72 w 114"/>
                                <a:gd name="T5" fmla="*/ 8 h 62"/>
                                <a:gd name="T6" fmla="*/ 114 w 114"/>
                                <a:gd name="T7" fmla="*/ 8 h 62"/>
                              </a:gdLst>
                              <a:ahLst/>
                              <a:cxnLst>
                                <a:cxn ang="0">
                                  <a:pos x="T0" y="T1"/>
                                </a:cxn>
                                <a:cxn ang="0">
                                  <a:pos x="T2" y="T3"/>
                                </a:cxn>
                                <a:cxn ang="0">
                                  <a:pos x="T4" y="T5"/>
                                </a:cxn>
                                <a:cxn ang="0">
                                  <a:pos x="T6" y="T7"/>
                                </a:cxn>
                              </a:cxnLst>
                              <a:rect l="0" t="0" r="r" b="b"/>
                              <a:pathLst>
                                <a:path w="114" h="62">
                                  <a:moveTo>
                                    <a:pt x="0" y="62"/>
                                  </a:moveTo>
                                  <a:cubicBezTo>
                                    <a:pt x="4" y="54"/>
                                    <a:pt x="12" y="23"/>
                                    <a:pt x="24" y="14"/>
                                  </a:cubicBezTo>
                                  <a:cubicBezTo>
                                    <a:pt x="24" y="0"/>
                                    <a:pt x="57" y="9"/>
                                    <a:pt x="72" y="8"/>
                                  </a:cubicBezTo>
                                  <a:cubicBezTo>
                                    <a:pt x="87" y="7"/>
                                    <a:pt x="105" y="8"/>
                                    <a:pt x="114" y="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9" name="Freeform 70"/>
                          <wps:cNvSpPr>
                            <a:spLocks noChangeAspect="1"/>
                          </wps:cNvSpPr>
                          <wps:spPr bwMode="auto">
                            <a:xfrm flipH="1">
                              <a:off x="4641" y="9391"/>
                              <a:ext cx="214" cy="324"/>
                            </a:xfrm>
                            <a:custGeom>
                              <a:avLst/>
                              <a:gdLst>
                                <a:gd name="T0" fmla="*/ 0 w 153"/>
                                <a:gd name="T1" fmla="*/ 33 h 120"/>
                                <a:gd name="T2" fmla="*/ 39 w 153"/>
                                <a:gd name="T3" fmla="*/ 15 h 120"/>
                                <a:gd name="T4" fmla="*/ 114 w 153"/>
                                <a:gd name="T5" fmla="*/ 42 h 120"/>
                                <a:gd name="T6" fmla="*/ 153 w 153"/>
                                <a:gd name="T7" fmla="*/ 120 h 120"/>
                              </a:gdLst>
                              <a:ahLst/>
                              <a:cxnLst>
                                <a:cxn ang="0">
                                  <a:pos x="T0" y="T1"/>
                                </a:cxn>
                                <a:cxn ang="0">
                                  <a:pos x="T2" y="T3"/>
                                </a:cxn>
                                <a:cxn ang="0">
                                  <a:pos x="T4" y="T5"/>
                                </a:cxn>
                                <a:cxn ang="0">
                                  <a:pos x="T6" y="T7"/>
                                </a:cxn>
                              </a:cxnLst>
                              <a:rect l="0" t="0" r="r" b="b"/>
                              <a:pathLst>
                                <a:path w="153" h="120">
                                  <a:moveTo>
                                    <a:pt x="0" y="33"/>
                                  </a:moveTo>
                                  <a:cubicBezTo>
                                    <a:pt x="6" y="30"/>
                                    <a:pt x="20" y="14"/>
                                    <a:pt x="39" y="15"/>
                                  </a:cubicBezTo>
                                  <a:cubicBezTo>
                                    <a:pt x="29" y="0"/>
                                    <a:pt x="87" y="64"/>
                                    <a:pt x="114" y="42"/>
                                  </a:cubicBezTo>
                                  <a:cubicBezTo>
                                    <a:pt x="141" y="20"/>
                                    <a:pt x="145" y="104"/>
                                    <a:pt x="153" y="12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0" name="Freeform 71"/>
                          <wps:cNvSpPr>
                            <a:spLocks noChangeAspect="1"/>
                          </wps:cNvSpPr>
                          <wps:spPr bwMode="auto">
                            <a:xfrm flipH="1">
                              <a:off x="4768" y="9452"/>
                              <a:ext cx="151" cy="326"/>
                            </a:xfrm>
                            <a:custGeom>
                              <a:avLst/>
                              <a:gdLst>
                                <a:gd name="T0" fmla="*/ 108 w 108"/>
                                <a:gd name="T1" fmla="*/ 122 h 122"/>
                                <a:gd name="T2" fmla="*/ 99 w 108"/>
                                <a:gd name="T3" fmla="*/ 74 h 122"/>
                                <a:gd name="T4" fmla="*/ 57 w 108"/>
                                <a:gd name="T5" fmla="*/ 26 h 122"/>
                                <a:gd name="T6" fmla="*/ 0 w 108"/>
                                <a:gd name="T7" fmla="*/ 17 h 122"/>
                              </a:gdLst>
                              <a:ahLst/>
                              <a:cxnLst>
                                <a:cxn ang="0">
                                  <a:pos x="T0" y="T1"/>
                                </a:cxn>
                                <a:cxn ang="0">
                                  <a:pos x="T2" y="T3"/>
                                </a:cxn>
                                <a:cxn ang="0">
                                  <a:pos x="T4" y="T5"/>
                                </a:cxn>
                                <a:cxn ang="0">
                                  <a:pos x="T6" y="T7"/>
                                </a:cxn>
                              </a:cxnLst>
                              <a:rect l="0" t="0" r="r" b="b"/>
                              <a:pathLst>
                                <a:path w="108" h="122">
                                  <a:moveTo>
                                    <a:pt x="108" y="122"/>
                                  </a:moveTo>
                                  <a:cubicBezTo>
                                    <a:pt x="107" y="114"/>
                                    <a:pt x="107" y="90"/>
                                    <a:pt x="99" y="74"/>
                                  </a:cubicBezTo>
                                  <a:cubicBezTo>
                                    <a:pt x="89" y="59"/>
                                    <a:pt x="71" y="52"/>
                                    <a:pt x="57" y="26"/>
                                  </a:cubicBezTo>
                                  <a:cubicBezTo>
                                    <a:pt x="43" y="0"/>
                                    <a:pt x="12" y="19"/>
                                    <a:pt x="0" y="1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1" name="Freeform 72"/>
                          <wps:cNvSpPr>
                            <a:spLocks noChangeAspect="1"/>
                          </wps:cNvSpPr>
                          <wps:spPr bwMode="auto">
                            <a:xfrm rot="16200000" flipH="1">
                              <a:off x="4731" y="9678"/>
                              <a:ext cx="119" cy="271"/>
                            </a:xfrm>
                            <a:custGeom>
                              <a:avLst/>
                              <a:gdLst>
                                <a:gd name="T0" fmla="*/ 122 w 122"/>
                                <a:gd name="T1" fmla="*/ 474 h 474"/>
                                <a:gd name="T2" fmla="*/ 41 w 122"/>
                                <a:gd name="T3" fmla="*/ 307 h 474"/>
                                <a:gd name="T4" fmla="*/ 17 w 122"/>
                                <a:gd name="T5" fmla="*/ 110 h 474"/>
                                <a:gd name="T6" fmla="*/ 0 w 122"/>
                                <a:gd name="T7" fmla="*/ 0 h 474"/>
                              </a:gdLst>
                              <a:ahLst/>
                              <a:cxnLst>
                                <a:cxn ang="0">
                                  <a:pos x="T0" y="T1"/>
                                </a:cxn>
                                <a:cxn ang="0">
                                  <a:pos x="T2" y="T3"/>
                                </a:cxn>
                                <a:cxn ang="0">
                                  <a:pos x="T4" y="T5"/>
                                </a:cxn>
                                <a:cxn ang="0">
                                  <a:pos x="T6" y="T7"/>
                                </a:cxn>
                              </a:cxnLst>
                              <a:rect l="0" t="0" r="r" b="b"/>
                              <a:pathLst>
                                <a:path w="122" h="474">
                                  <a:moveTo>
                                    <a:pt x="122" y="474"/>
                                  </a:moveTo>
                                  <a:cubicBezTo>
                                    <a:pt x="108" y="448"/>
                                    <a:pt x="58" y="368"/>
                                    <a:pt x="41" y="307"/>
                                  </a:cubicBezTo>
                                  <a:cubicBezTo>
                                    <a:pt x="28" y="254"/>
                                    <a:pt x="22" y="161"/>
                                    <a:pt x="17" y="110"/>
                                  </a:cubicBezTo>
                                  <a:cubicBezTo>
                                    <a:pt x="11" y="59"/>
                                    <a:pt x="3" y="2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2" name="Freeform 73"/>
                          <wps:cNvSpPr>
                            <a:spLocks noChangeAspect="1"/>
                          </wps:cNvSpPr>
                          <wps:spPr bwMode="auto">
                            <a:xfrm rot="16200000" flipH="1">
                              <a:off x="4264" y="8688"/>
                              <a:ext cx="337"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3" name="Freeform 74"/>
                          <wps:cNvSpPr>
                            <a:spLocks noChangeAspect="1"/>
                          </wps:cNvSpPr>
                          <wps:spPr bwMode="auto">
                            <a:xfrm rot="16200000" flipH="1">
                              <a:off x="4413" y="8595"/>
                              <a:ext cx="344"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4" name="Freeform 75"/>
                          <wps:cNvSpPr>
                            <a:spLocks noChangeAspect="1"/>
                          </wps:cNvSpPr>
                          <wps:spPr bwMode="auto">
                            <a:xfrm>
                              <a:off x="4773" y="8277"/>
                              <a:ext cx="153" cy="486"/>
                            </a:xfrm>
                            <a:custGeom>
                              <a:avLst/>
                              <a:gdLst>
                                <a:gd name="T0" fmla="*/ 68 w 153"/>
                                <a:gd name="T1" fmla="*/ 486 h 486"/>
                                <a:gd name="T2" fmla="*/ 139 w 153"/>
                                <a:gd name="T3" fmla="*/ 422 h 486"/>
                                <a:gd name="T4" fmla="*/ 122 w 153"/>
                                <a:gd name="T5" fmla="*/ 293 h 486"/>
                                <a:gd name="T6" fmla="*/ 53 w 153"/>
                                <a:gd name="T7" fmla="*/ 204 h 486"/>
                                <a:gd name="T8" fmla="*/ 0 w 153"/>
                                <a:gd name="T9" fmla="*/ 0 h 486"/>
                              </a:gdLst>
                              <a:ahLst/>
                              <a:cxnLst>
                                <a:cxn ang="0">
                                  <a:pos x="T0" y="T1"/>
                                </a:cxn>
                                <a:cxn ang="0">
                                  <a:pos x="T2" y="T3"/>
                                </a:cxn>
                                <a:cxn ang="0">
                                  <a:pos x="T4" y="T5"/>
                                </a:cxn>
                                <a:cxn ang="0">
                                  <a:pos x="T6" y="T7"/>
                                </a:cxn>
                                <a:cxn ang="0">
                                  <a:pos x="T8" y="T9"/>
                                </a:cxn>
                              </a:cxnLst>
                              <a:rect l="0" t="0" r="r" b="b"/>
                              <a:pathLst>
                                <a:path w="153" h="486">
                                  <a:moveTo>
                                    <a:pt x="68" y="486"/>
                                  </a:moveTo>
                                  <a:cubicBezTo>
                                    <a:pt x="79" y="475"/>
                                    <a:pt x="131" y="454"/>
                                    <a:pt x="139" y="422"/>
                                  </a:cubicBezTo>
                                  <a:cubicBezTo>
                                    <a:pt x="153" y="381"/>
                                    <a:pt x="138" y="344"/>
                                    <a:pt x="122" y="293"/>
                                  </a:cubicBezTo>
                                  <a:cubicBezTo>
                                    <a:pt x="108" y="253"/>
                                    <a:pt x="81" y="242"/>
                                    <a:pt x="53" y="204"/>
                                  </a:cubicBezTo>
                                  <a:cubicBezTo>
                                    <a:pt x="33" y="155"/>
                                    <a:pt x="11" y="4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5" name="Freeform 76"/>
                          <wps:cNvSpPr>
                            <a:spLocks noChangeAspect="1"/>
                          </wps:cNvSpPr>
                          <wps:spPr bwMode="auto">
                            <a:xfrm rot="16200000" flipH="1">
                              <a:off x="4630" y="8784"/>
                              <a:ext cx="314"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6" name="Freeform 77"/>
                          <wps:cNvSpPr>
                            <a:spLocks noChangeAspect="1"/>
                          </wps:cNvSpPr>
                          <wps:spPr bwMode="auto">
                            <a:xfrm rot="16200000" flipH="1">
                              <a:off x="4535" y="8852"/>
                              <a:ext cx="231"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7" name="Freeform 78"/>
                          <wps:cNvSpPr>
                            <a:spLocks noChangeAspect="1"/>
                          </wps:cNvSpPr>
                          <wps:spPr bwMode="auto">
                            <a:xfrm flipH="1">
                              <a:off x="4591" y="8997"/>
                              <a:ext cx="171" cy="106"/>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8" name="Freeform 79"/>
                          <wps:cNvSpPr>
                            <a:spLocks noChangeAspect="1"/>
                          </wps:cNvSpPr>
                          <wps:spPr bwMode="auto">
                            <a:xfrm flipH="1">
                              <a:off x="4662" y="8400"/>
                              <a:ext cx="105" cy="403"/>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9" name="Freeform 80"/>
                          <wps:cNvSpPr>
                            <a:spLocks noChangeAspect="1"/>
                          </wps:cNvSpPr>
                          <wps:spPr bwMode="auto">
                            <a:xfrm flipH="1">
                              <a:off x="4578" y="8284"/>
                              <a:ext cx="100" cy="242"/>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0" name="Freeform 81"/>
                          <wps:cNvSpPr>
                            <a:spLocks noChangeAspect="1"/>
                          </wps:cNvSpPr>
                          <wps:spPr bwMode="auto">
                            <a:xfrm flipH="1">
                              <a:off x="4743" y="8991"/>
                              <a:ext cx="176" cy="287"/>
                            </a:xfrm>
                            <a:custGeom>
                              <a:avLst/>
                              <a:gdLst>
                                <a:gd name="T0" fmla="*/ 0 w 126"/>
                                <a:gd name="T1" fmla="*/ 65 h 107"/>
                                <a:gd name="T2" fmla="*/ 78 w 126"/>
                                <a:gd name="T3" fmla="*/ 11 h 107"/>
                                <a:gd name="T4" fmla="*/ 105 w 126"/>
                                <a:gd name="T5" fmla="*/ 38 h 107"/>
                                <a:gd name="T6" fmla="*/ 114 w 126"/>
                                <a:gd name="T7" fmla="*/ 107 h 107"/>
                              </a:gdLst>
                              <a:ahLst/>
                              <a:cxnLst>
                                <a:cxn ang="0">
                                  <a:pos x="T0" y="T1"/>
                                </a:cxn>
                                <a:cxn ang="0">
                                  <a:pos x="T2" y="T3"/>
                                </a:cxn>
                                <a:cxn ang="0">
                                  <a:pos x="T4" y="T5"/>
                                </a:cxn>
                                <a:cxn ang="0">
                                  <a:pos x="T6" y="T7"/>
                                </a:cxn>
                              </a:cxnLst>
                              <a:rect l="0" t="0" r="r" b="b"/>
                              <a:pathLst>
                                <a:path w="126" h="107">
                                  <a:moveTo>
                                    <a:pt x="0" y="65"/>
                                  </a:moveTo>
                                  <a:cubicBezTo>
                                    <a:pt x="12" y="57"/>
                                    <a:pt x="61" y="15"/>
                                    <a:pt x="78" y="11"/>
                                  </a:cubicBezTo>
                                  <a:cubicBezTo>
                                    <a:pt x="92" y="0"/>
                                    <a:pt x="84" y="29"/>
                                    <a:pt x="105" y="38"/>
                                  </a:cubicBezTo>
                                  <a:cubicBezTo>
                                    <a:pt x="126" y="47"/>
                                    <a:pt x="112" y="93"/>
                                    <a:pt x="114" y="10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1" name="Freeform 82"/>
                          <wps:cNvSpPr>
                            <a:spLocks noChangeAspect="1"/>
                          </wps:cNvSpPr>
                          <wps:spPr bwMode="auto">
                            <a:xfrm>
                              <a:off x="4734" y="8280"/>
                              <a:ext cx="39" cy="201"/>
                            </a:xfrm>
                            <a:custGeom>
                              <a:avLst/>
                              <a:gdLst>
                                <a:gd name="T0" fmla="*/ 0 w 39"/>
                                <a:gd name="T1" fmla="*/ 201 h 201"/>
                                <a:gd name="T2" fmla="*/ 39 w 39"/>
                                <a:gd name="T3" fmla="*/ 0 h 201"/>
                              </a:gdLst>
                              <a:ahLst/>
                              <a:cxnLst>
                                <a:cxn ang="0">
                                  <a:pos x="T0" y="T1"/>
                                </a:cxn>
                                <a:cxn ang="0">
                                  <a:pos x="T2" y="T3"/>
                                </a:cxn>
                              </a:cxnLst>
                              <a:rect l="0" t="0" r="r" b="b"/>
                              <a:pathLst>
                                <a:path w="39" h="201">
                                  <a:moveTo>
                                    <a:pt x="0" y="201"/>
                                  </a:moveTo>
                                  <a:cubicBezTo>
                                    <a:pt x="6" y="168"/>
                                    <a:pt x="31" y="42"/>
                                    <a:pt x="39"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2" name="Freeform 83"/>
                          <wps:cNvSpPr>
                            <a:spLocks noChangeAspect="1"/>
                          </wps:cNvSpPr>
                          <wps:spPr bwMode="auto">
                            <a:xfrm>
                              <a:off x="4478" y="8195"/>
                              <a:ext cx="286" cy="94"/>
                            </a:xfrm>
                            <a:custGeom>
                              <a:avLst/>
                              <a:gdLst>
                                <a:gd name="T0" fmla="*/ 286 w 286"/>
                                <a:gd name="T1" fmla="*/ 94 h 94"/>
                                <a:gd name="T2" fmla="*/ 138 w 286"/>
                                <a:gd name="T3" fmla="*/ 70 h 94"/>
                                <a:gd name="T4" fmla="*/ 0 w 286"/>
                                <a:gd name="T5" fmla="*/ 46 h 94"/>
                              </a:gdLst>
                              <a:ahLst/>
                              <a:cxnLst>
                                <a:cxn ang="0">
                                  <a:pos x="T0" y="T1"/>
                                </a:cxn>
                                <a:cxn ang="0">
                                  <a:pos x="T2" y="T3"/>
                                </a:cxn>
                                <a:cxn ang="0">
                                  <a:pos x="T4" y="T5"/>
                                </a:cxn>
                              </a:cxnLst>
                              <a:rect l="0" t="0" r="r" b="b"/>
                              <a:pathLst>
                                <a:path w="286" h="94">
                                  <a:moveTo>
                                    <a:pt x="286" y="94"/>
                                  </a:moveTo>
                                  <a:cubicBezTo>
                                    <a:pt x="261" y="89"/>
                                    <a:pt x="186" y="78"/>
                                    <a:pt x="138" y="70"/>
                                  </a:cubicBezTo>
                                  <a:cubicBezTo>
                                    <a:pt x="106" y="0"/>
                                    <a:pt x="28" y="52"/>
                                    <a:pt x="0" y="46"/>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3" name="Group 84"/>
                        <wpg:cNvGrpSpPr>
                          <a:grpSpLocks noChangeAspect="1"/>
                        </wpg:cNvGrpSpPr>
                        <wpg:grpSpPr bwMode="auto">
                          <a:xfrm>
                            <a:off x="1374" y="1980"/>
                            <a:ext cx="270" cy="1866"/>
                            <a:chOff x="4362" y="7074"/>
                            <a:chExt cx="564" cy="2866"/>
                          </a:xfrm>
                        </wpg:grpSpPr>
                        <wps:wsp>
                          <wps:cNvPr id="3314" name="Rectangle 85"/>
                          <wps:cNvSpPr>
                            <a:spLocks noChangeAspect="1" noChangeArrowheads="1"/>
                          </wps:cNvSpPr>
                          <wps:spPr bwMode="auto">
                            <a:xfrm flipH="1">
                              <a:off x="4362" y="7080"/>
                              <a:ext cx="561" cy="1659"/>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bodyPr rot="0" vert="horz" wrap="square" lIns="91440" tIns="45720" rIns="91440" bIns="45720" anchor="t" anchorCtr="0" upright="1">
                            <a:noAutofit/>
                          </wps:bodyPr>
                        </wps:wsp>
                        <wps:wsp>
                          <wps:cNvPr id="3315" name="Freeform 86"/>
                          <wps:cNvSpPr>
                            <a:spLocks noChangeAspect="1"/>
                          </wps:cNvSpPr>
                          <wps:spPr bwMode="auto">
                            <a:xfrm flipH="1">
                              <a:off x="4362" y="8450"/>
                              <a:ext cx="159" cy="290"/>
                            </a:xfrm>
                            <a:custGeom>
                              <a:avLst/>
                              <a:gdLst>
                                <a:gd name="T0" fmla="*/ 0 w 114"/>
                                <a:gd name="T1" fmla="*/ 108 h 108"/>
                                <a:gd name="T2" fmla="*/ 30 w 114"/>
                                <a:gd name="T3" fmla="*/ 33 h 108"/>
                                <a:gd name="T4" fmla="*/ 114 w 114"/>
                                <a:gd name="T5" fmla="*/ 0 h 108"/>
                              </a:gdLst>
                              <a:ahLst/>
                              <a:cxnLst>
                                <a:cxn ang="0">
                                  <a:pos x="T0" y="T1"/>
                                </a:cxn>
                                <a:cxn ang="0">
                                  <a:pos x="T2" y="T3"/>
                                </a:cxn>
                                <a:cxn ang="0">
                                  <a:pos x="T4" y="T5"/>
                                </a:cxn>
                              </a:cxnLst>
                              <a:rect l="0" t="0" r="r" b="b"/>
                              <a:pathLst>
                                <a:path w="114" h="108">
                                  <a:moveTo>
                                    <a:pt x="0" y="108"/>
                                  </a:moveTo>
                                  <a:cubicBezTo>
                                    <a:pt x="5" y="96"/>
                                    <a:pt x="11" y="51"/>
                                    <a:pt x="30" y="33"/>
                                  </a:cubicBezTo>
                                  <a:cubicBezTo>
                                    <a:pt x="49" y="15"/>
                                    <a:pt x="96" y="7"/>
                                    <a:pt x="114"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6" name="Freeform 87"/>
                          <wps:cNvSpPr>
                            <a:spLocks noChangeAspect="1"/>
                          </wps:cNvSpPr>
                          <wps:spPr bwMode="auto">
                            <a:xfrm rot="16200000" flipH="1">
                              <a:off x="4235" y="8199"/>
                              <a:ext cx="389" cy="114"/>
                            </a:xfrm>
                            <a:custGeom>
                              <a:avLst/>
                              <a:gdLst>
                                <a:gd name="T0" fmla="*/ 401 w 401"/>
                                <a:gd name="T1" fmla="*/ 0 h 216"/>
                                <a:gd name="T2" fmla="*/ 308 w 401"/>
                                <a:gd name="T3" fmla="*/ 186 h 216"/>
                                <a:gd name="T4" fmla="*/ 148 w 401"/>
                                <a:gd name="T5" fmla="*/ 186 h 216"/>
                                <a:gd name="T6" fmla="*/ 0 w 401"/>
                                <a:gd name="T7" fmla="*/ 4 h 216"/>
                              </a:gdLst>
                              <a:ahLst/>
                              <a:cxnLst>
                                <a:cxn ang="0">
                                  <a:pos x="T0" y="T1"/>
                                </a:cxn>
                                <a:cxn ang="0">
                                  <a:pos x="T2" y="T3"/>
                                </a:cxn>
                                <a:cxn ang="0">
                                  <a:pos x="T4" y="T5"/>
                                </a:cxn>
                                <a:cxn ang="0">
                                  <a:pos x="T6" y="T7"/>
                                </a:cxn>
                              </a:cxnLst>
                              <a:rect l="0" t="0" r="r" b="b"/>
                              <a:pathLst>
                                <a:path w="401" h="216">
                                  <a:moveTo>
                                    <a:pt x="401" y="0"/>
                                  </a:moveTo>
                                  <a:cubicBezTo>
                                    <a:pt x="386" y="30"/>
                                    <a:pt x="350" y="155"/>
                                    <a:pt x="308" y="186"/>
                                  </a:cubicBezTo>
                                  <a:cubicBezTo>
                                    <a:pt x="268" y="214"/>
                                    <a:pt x="201" y="216"/>
                                    <a:pt x="148" y="186"/>
                                  </a:cubicBezTo>
                                  <a:cubicBezTo>
                                    <a:pt x="102" y="142"/>
                                    <a:pt x="31" y="42"/>
                                    <a:pt x="0" y="4"/>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7" name="Freeform 88"/>
                          <wps:cNvSpPr>
                            <a:spLocks noChangeAspect="1"/>
                          </wps:cNvSpPr>
                          <wps:spPr bwMode="auto">
                            <a:xfrm flipH="1">
                              <a:off x="4466" y="8368"/>
                              <a:ext cx="196" cy="371"/>
                            </a:xfrm>
                            <a:custGeom>
                              <a:avLst/>
                              <a:gdLst>
                                <a:gd name="T0" fmla="*/ 73 w 140"/>
                                <a:gd name="T1" fmla="*/ 138 h 138"/>
                                <a:gd name="T2" fmla="*/ 10 w 140"/>
                                <a:gd name="T3" fmla="*/ 105 h 138"/>
                                <a:gd name="T4" fmla="*/ 11 w 140"/>
                                <a:gd name="T5" fmla="*/ 57 h 138"/>
                                <a:gd name="T6" fmla="*/ 71 w 140"/>
                                <a:gd name="T7" fmla="*/ 51 h 138"/>
                                <a:gd name="T8" fmla="*/ 140 w 140"/>
                                <a:gd name="T9" fmla="*/ 0 h 138"/>
                              </a:gdLst>
                              <a:ahLst/>
                              <a:cxnLst>
                                <a:cxn ang="0">
                                  <a:pos x="T0" y="T1"/>
                                </a:cxn>
                                <a:cxn ang="0">
                                  <a:pos x="T2" y="T3"/>
                                </a:cxn>
                                <a:cxn ang="0">
                                  <a:pos x="T4" y="T5"/>
                                </a:cxn>
                                <a:cxn ang="0">
                                  <a:pos x="T6" y="T7"/>
                                </a:cxn>
                                <a:cxn ang="0">
                                  <a:pos x="T8" y="T9"/>
                                </a:cxn>
                              </a:cxnLst>
                              <a:rect l="0" t="0" r="r" b="b"/>
                              <a:pathLst>
                                <a:path w="140" h="138">
                                  <a:moveTo>
                                    <a:pt x="73" y="138"/>
                                  </a:moveTo>
                                  <a:cubicBezTo>
                                    <a:pt x="62" y="132"/>
                                    <a:pt x="20" y="118"/>
                                    <a:pt x="10" y="105"/>
                                  </a:cubicBezTo>
                                  <a:cubicBezTo>
                                    <a:pt x="0" y="90"/>
                                    <a:pt x="0" y="76"/>
                                    <a:pt x="11" y="57"/>
                                  </a:cubicBezTo>
                                  <a:cubicBezTo>
                                    <a:pt x="21" y="42"/>
                                    <a:pt x="50" y="60"/>
                                    <a:pt x="71" y="51"/>
                                  </a:cubicBezTo>
                                  <a:cubicBezTo>
                                    <a:pt x="92" y="42"/>
                                    <a:pt x="126" y="11"/>
                                    <a:pt x="14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8" name="Freeform 89"/>
                          <wps:cNvSpPr>
                            <a:spLocks noChangeAspect="1"/>
                          </wps:cNvSpPr>
                          <wps:spPr bwMode="auto">
                            <a:xfrm flipH="1">
                              <a:off x="4407" y="7940"/>
                              <a:ext cx="244" cy="332"/>
                            </a:xfrm>
                            <a:custGeom>
                              <a:avLst/>
                              <a:gdLst>
                                <a:gd name="T0" fmla="*/ 13 w 175"/>
                                <a:gd name="T1" fmla="*/ 124 h 124"/>
                                <a:gd name="T2" fmla="*/ 10 w 175"/>
                                <a:gd name="T3" fmla="*/ 52 h 124"/>
                                <a:gd name="T4" fmla="*/ 49 w 175"/>
                                <a:gd name="T5" fmla="*/ 10 h 124"/>
                                <a:gd name="T6" fmla="*/ 85 w 175"/>
                                <a:gd name="T7" fmla="*/ 19 h 124"/>
                                <a:gd name="T8" fmla="*/ 130 w 175"/>
                                <a:gd name="T9" fmla="*/ 7 h 124"/>
                                <a:gd name="T10" fmla="*/ 175 w 175"/>
                                <a:gd name="T11" fmla="*/ 58 h 124"/>
                              </a:gdLst>
                              <a:ahLst/>
                              <a:cxnLst>
                                <a:cxn ang="0">
                                  <a:pos x="T0" y="T1"/>
                                </a:cxn>
                                <a:cxn ang="0">
                                  <a:pos x="T2" y="T3"/>
                                </a:cxn>
                                <a:cxn ang="0">
                                  <a:pos x="T4" y="T5"/>
                                </a:cxn>
                                <a:cxn ang="0">
                                  <a:pos x="T6" y="T7"/>
                                </a:cxn>
                                <a:cxn ang="0">
                                  <a:pos x="T8" y="T9"/>
                                </a:cxn>
                                <a:cxn ang="0">
                                  <a:pos x="T10" y="T11"/>
                                </a:cxn>
                              </a:cxnLst>
                              <a:rect l="0" t="0" r="r" b="b"/>
                              <a:pathLst>
                                <a:path w="175" h="124">
                                  <a:moveTo>
                                    <a:pt x="13" y="124"/>
                                  </a:moveTo>
                                  <a:cubicBezTo>
                                    <a:pt x="12" y="112"/>
                                    <a:pt x="4" y="71"/>
                                    <a:pt x="10" y="52"/>
                                  </a:cubicBezTo>
                                  <a:cubicBezTo>
                                    <a:pt x="0" y="37"/>
                                    <a:pt x="38" y="29"/>
                                    <a:pt x="49" y="10"/>
                                  </a:cubicBezTo>
                                  <a:cubicBezTo>
                                    <a:pt x="62" y="6"/>
                                    <a:pt x="72" y="19"/>
                                    <a:pt x="85" y="19"/>
                                  </a:cubicBezTo>
                                  <a:cubicBezTo>
                                    <a:pt x="98" y="19"/>
                                    <a:pt x="115" y="0"/>
                                    <a:pt x="130" y="7"/>
                                  </a:cubicBezTo>
                                  <a:cubicBezTo>
                                    <a:pt x="145" y="14"/>
                                    <a:pt x="166" y="48"/>
                                    <a:pt x="175" y="5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9" name="Freeform 90"/>
                          <wps:cNvSpPr>
                            <a:spLocks noChangeAspect="1"/>
                          </wps:cNvSpPr>
                          <wps:spPr bwMode="auto">
                            <a:xfrm rot="16200000" flipH="1">
                              <a:off x="4242" y="7207"/>
                              <a:ext cx="370" cy="12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0" name="Freeform 91"/>
                          <wps:cNvSpPr>
                            <a:spLocks noChangeAspect="1"/>
                          </wps:cNvSpPr>
                          <wps:spPr bwMode="auto">
                            <a:xfrm rot="16200000" flipH="1">
                              <a:off x="4293" y="7785"/>
                              <a:ext cx="255" cy="97"/>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1" name="Freeform 92"/>
                          <wps:cNvSpPr>
                            <a:spLocks noChangeAspect="1"/>
                          </wps:cNvSpPr>
                          <wps:spPr bwMode="auto">
                            <a:xfrm flipH="1">
                              <a:off x="4483" y="7604"/>
                              <a:ext cx="121" cy="361"/>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2" name="Freeform 93"/>
                          <wps:cNvSpPr>
                            <a:spLocks noChangeAspect="1"/>
                          </wps:cNvSpPr>
                          <wps:spPr bwMode="auto">
                            <a:xfrm flipH="1">
                              <a:off x="4401" y="7074"/>
                              <a:ext cx="142" cy="330"/>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3" name="Freeform 94"/>
                          <wps:cNvSpPr>
                            <a:spLocks noChangeAspect="1"/>
                          </wps:cNvSpPr>
                          <wps:spPr bwMode="auto">
                            <a:xfrm flipH="1">
                              <a:off x="4634" y="8057"/>
                              <a:ext cx="160" cy="167"/>
                            </a:xfrm>
                            <a:custGeom>
                              <a:avLst/>
                              <a:gdLst>
                                <a:gd name="T0" fmla="*/ 0 w 114"/>
                                <a:gd name="T1" fmla="*/ 62 h 62"/>
                                <a:gd name="T2" fmla="*/ 24 w 114"/>
                                <a:gd name="T3" fmla="*/ 14 h 62"/>
                                <a:gd name="T4" fmla="*/ 72 w 114"/>
                                <a:gd name="T5" fmla="*/ 8 h 62"/>
                                <a:gd name="T6" fmla="*/ 114 w 114"/>
                                <a:gd name="T7" fmla="*/ 8 h 62"/>
                              </a:gdLst>
                              <a:ahLst/>
                              <a:cxnLst>
                                <a:cxn ang="0">
                                  <a:pos x="T0" y="T1"/>
                                </a:cxn>
                                <a:cxn ang="0">
                                  <a:pos x="T2" y="T3"/>
                                </a:cxn>
                                <a:cxn ang="0">
                                  <a:pos x="T4" y="T5"/>
                                </a:cxn>
                                <a:cxn ang="0">
                                  <a:pos x="T6" y="T7"/>
                                </a:cxn>
                              </a:cxnLst>
                              <a:rect l="0" t="0" r="r" b="b"/>
                              <a:pathLst>
                                <a:path w="114" h="62">
                                  <a:moveTo>
                                    <a:pt x="0" y="62"/>
                                  </a:moveTo>
                                  <a:cubicBezTo>
                                    <a:pt x="4" y="54"/>
                                    <a:pt x="12" y="23"/>
                                    <a:pt x="24" y="14"/>
                                  </a:cubicBezTo>
                                  <a:cubicBezTo>
                                    <a:pt x="24" y="0"/>
                                    <a:pt x="57" y="9"/>
                                    <a:pt x="72" y="8"/>
                                  </a:cubicBezTo>
                                  <a:cubicBezTo>
                                    <a:pt x="87" y="7"/>
                                    <a:pt x="105" y="8"/>
                                    <a:pt x="114" y="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4" name="Freeform 95"/>
                          <wps:cNvSpPr>
                            <a:spLocks noChangeAspect="1"/>
                          </wps:cNvSpPr>
                          <wps:spPr bwMode="auto">
                            <a:xfrm>
                              <a:off x="4640" y="8191"/>
                              <a:ext cx="286" cy="324"/>
                            </a:xfrm>
                            <a:custGeom>
                              <a:avLst/>
                              <a:gdLst>
                                <a:gd name="T0" fmla="*/ 286 w 286"/>
                                <a:gd name="T1" fmla="*/ 47 h 324"/>
                                <a:gd name="T2" fmla="*/ 159 w 286"/>
                                <a:gd name="T3" fmla="*/ 41 h 324"/>
                                <a:gd name="T4" fmla="*/ 55 w 286"/>
                                <a:gd name="T5" fmla="*/ 113 h 324"/>
                                <a:gd name="T6" fmla="*/ 0 w 286"/>
                                <a:gd name="T7" fmla="*/ 324 h 324"/>
                              </a:gdLst>
                              <a:ahLst/>
                              <a:cxnLst>
                                <a:cxn ang="0">
                                  <a:pos x="T0" y="T1"/>
                                </a:cxn>
                                <a:cxn ang="0">
                                  <a:pos x="T2" y="T3"/>
                                </a:cxn>
                                <a:cxn ang="0">
                                  <a:pos x="T4" y="T5"/>
                                </a:cxn>
                                <a:cxn ang="0">
                                  <a:pos x="T6" y="T7"/>
                                </a:cxn>
                              </a:cxnLst>
                              <a:rect l="0" t="0" r="r" b="b"/>
                              <a:pathLst>
                                <a:path w="286" h="324">
                                  <a:moveTo>
                                    <a:pt x="286" y="47"/>
                                  </a:moveTo>
                                  <a:cubicBezTo>
                                    <a:pt x="265" y="46"/>
                                    <a:pt x="197" y="30"/>
                                    <a:pt x="159" y="41"/>
                                  </a:cubicBezTo>
                                  <a:cubicBezTo>
                                    <a:pt x="173" y="0"/>
                                    <a:pt x="92" y="173"/>
                                    <a:pt x="55" y="113"/>
                                  </a:cubicBezTo>
                                  <a:cubicBezTo>
                                    <a:pt x="17" y="54"/>
                                    <a:pt x="11" y="281"/>
                                    <a:pt x="0" y="324"/>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5" name="Freeform 96"/>
                          <wps:cNvSpPr>
                            <a:spLocks noChangeAspect="1"/>
                          </wps:cNvSpPr>
                          <wps:spPr bwMode="auto">
                            <a:xfrm flipH="1">
                              <a:off x="4768" y="8252"/>
                              <a:ext cx="151" cy="326"/>
                            </a:xfrm>
                            <a:custGeom>
                              <a:avLst/>
                              <a:gdLst>
                                <a:gd name="T0" fmla="*/ 108 w 108"/>
                                <a:gd name="T1" fmla="*/ 122 h 122"/>
                                <a:gd name="T2" fmla="*/ 99 w 108"/>
                                <a:gd name="T3" fmla="*/ 74 h 122"/>
                                <a:gd name="T4" fmla="*/ 57 w 108"/>
                                <a:gd name="T5" fmla="*/ 26 h 122"/>
                                <a:gd name="T6" fmla="*/ 0 w 108"/>
                                <a:gd name="T7" fmla="*/ 17 h 122"/>
                              </a:gdLst>
                              <a:ahLst/>
                              <a:cxnLst>
                                <a:cxn ang="0">
                                  <a:pos x="T0" y="T1"/>
                                </a:cxn>
                                <a:cxn ang="0">
                                  <a:pos x="T2" y="T3"/>
                                </a:cxn>
                                <a:cxn ang="0">
                                  <a:pos x="T4" y="T5"/>
                                </a:cxn>
                                <a:cxn ang="0">
                                  <a:pos x="T6" y="T7"/>
                                </a:cxn>
                              </a:cxnLst>
                              <a:rect l="0" t="0" r="r" b="b"/>
                              <a:pathLst>
                                <a:path w="108" h="122">
                                  <a:moveTo>
                                    <a:pt x="108" y="122"/>
                                  </a:moveTo>
                                  <a:cubicBezTo>
                                    <a:pt x="107" y="114"/>
                                    <a:pt x="107" y="90"/>
                                    <a:pt x="99" y="74"/>
                                  </a:cubicBezTo>
                                  <a:cubicBezTo>
                                    <a:pt x="89" y="59"/>
                                    <a:pt x="71" y="52"/>
                                    <a:pt x="57" y="26"/>
                                  </a:cubicBezTo>
                                  <a:cubicBezTo>
                                    <a:pt x="43" y="0"/>
                                    <a:pt x="12" y="19"/>
                                    <a:pt x="0" y="1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6" name="Freeform 97"/>
                          <wps:cNvSpPr>
                            <a:spLocks noChangeAspect="1"/>
                          </wps:cNvSpPr>
                          <wps:spPr bwMode="auto">
                            <a:xfrm rot="16200000" flipH="1">
                              <a:off x="4731" y="8478"/>
                              <a:ext cx="119" cy="271"/>
                            </a:xfrm>
                            <a:custGeom>
                              <a:avLst/>
                              <a:gdLst>
                                <a:gd name="T0" fmla="*/ 122 w 122"/>
                                <a:gd name="T1" fmla="*/ 474 h 474"/>
                                <a:gd name="T2" fmla="*/ 41 w 122"/>
                                <a:gd name="T3" fmla="*/ 307 h 474"/>
                                <a:gd name="T4" fmla="*/ 17 w 122"/>
                                <a:gd name="T5" fmla="*/ 110 h 474"/>
                                <a:gd name="T6" fmla="*/ 0 w 122"/>
                                <a:gd name="T7" fmla="*/ 0 h 474"/>
                              </a:gdLst>
                              <a:ahLst/>
                              <a:cxnLst>
                                <a:cxn ang="0">
                                  <a:pos x="T0" y="T1"/>
                                </a:cxn>
                                <a:cxn ang="0">
                                  <a:pos x="T2" y="T3"/>
                                </a:cxn>
                                <a:cxn ang="0">
                                  <a:pos x="T4" y="T5"/>
                                </a:cxn>
                                <a:cxn ang="0">
                                  <a:pos x="T6" y="T7"/>
                                </a:cxn>
                              </a:cxnLst>
                              <a:rect l="0" t="0" r="r" b="b"/>
                              <a:pathLst>
                                <a:path w="122" h="474">
                                  <a:moveTo>
                                    <a:pt x="122" y="474"/>
                                  </a:moveTo>
                                  <a:cubicBezTo>
                                    <a:pt x="108" y="448"/>
                                    <a:pt x="58" y="368"/>
                                    <a:pt x="41" y="307"/>
                                  </a:cubicBezTo>
                                  <a:cubicBezTo>
                                    <a:pt x="28" y="254"/>
                                    <a:pt x="22" y="161"/>
                                    <a:pt x="17" y="110"/>
                                  </a:cubicBezTo>
                                  <a:cubicBezTo>
                                    <a:pt x="11" y="59"/>
                                    <a:pt x="3" y="2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7" name="Freeform 98"/>
                          <wps:cNvSpPr>
                            <a:spLocks noChangeAspect="1"/>
                          </wps:cNvSpPr>
                          <wps:spPr bwMode="auto">
                            <a:xfrm rot="16200000" flipH="1">
                              <a:off x="4264" y="7488"/>
                              <a:ext cx="337"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8" name="Freeform 99"/>
                          <wps:cNvSpPr>
                            <a:spLocks noChangeAspect="1"/>
                          </wps:cNvSpPr>
                          <wps:spPr bwMode="auto">
                            <a:xfrm rot="16200000" flipH="1">
                              <a:off x="4413" y="7395"/>
                              <a:ext cx="344"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9" name="Freeform 100"/>
                          <wps:cNvSpPr>
                            <a:spLocks noChangeAspect="1"/>
                          </wps:cNvSpPr>
                          <wps:spPr bwMode="auto">
                            <a:xfrm flipH="1">
                              <a:off x="4795" y="7086"/>
                              <a:ext cx="131" cy="475"/>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0" name="Freeform 101"/>
                          <wps:cNvSpPr>
                            <a:spLocks noChangeAspect="1"/>
                          </wps:cNvSpPr>
                          <wps:spPr bwMode="auto">
                            <a:xfrm rot="16200000" flipH="1">
                              <a:off x="4630" y="7584"/>
                              <a:ext cx="314"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1" name="Freeform 102"/>
                          <wps:cNvSpPr>
                            <a:spLocks noChangeAspect="1"/>
                          </wps:cNvSpPr>
                          <wps:spPr bwMode="auto">
                            <a:xfrm rot="16200000" flipH="1">
                              <a:off x="4535" y="7652"/>
                              <a:ext cx="231"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2" name="Freeform 103"/>
                          <wps:cNvSpPr>
                            <a:spLocks noChangeAspect="1"/>
                          </wps:cNvSpPr>
                          <wps:spPr bwMode="auto">
                            <a:xfrm flipH="1">
                              <a:off x="4591" y="7797"/>
                              <a:ext cx="171" cy="106"/>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3" name="Freeform 104"/>
                          <wps:cNvSpPr>
                            <a:spLocks noChangeAspect="1"/>
                          </wps:cNvSpPr>
                          <wps:spPr bwMode="auto">
                            <a:xfrm flipH="1">
                              <a:off x="4662" y="7200"/>
                              <a:ext cx="105" cy="403"/>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4" name="Freeform 105"/>
                          <wps:cNvSpPr>
                            <a:spLocks noChangeAspect="1"/>
                          </wps:cNvSpPr>
                          <wps:spPr bwMode="auto">
                            <a:xfrm flipH="1">
                              <a:off x="4578" y="7084"/>
                              <a:ext cx="100" cy="242"/>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5" name="Freeform 106"/>
                          <wps:cNvSpPr>
                            <a:spLocks noChangeAspect="1"/>
                          </wps:cNvSpPr>
                          <wps:spPr bwMode="auto">
                            <a:xfrm flipH="1">
                              <a:off x="4743" y="7791"/>
                              <a:ext cx="176" cy="287"/>
                            </a:xfrm>
                            <a:custGeom>
                              <a:avLst/>
                              <a:gdLst>
                                <a:gd name="T0" fmla="*/ 0 w 126"/>
                                <a:gd name="T1" fmla="*/ 65 h 107"/>
                                <a:gd name="T2" fmla="*/ 78 w 126"/>
                                <a:gd name="T3" fmla="*/ 11 h 107"/>
                                <a:gd name="T4" fmla="*/ 105 w 126"/>
                                <a:gd name="T5" fmla="*/ 38 h 107"/>
                                <a:gd name="T6" fmla="*/ 114 w 126"/>
                                <a:gd name="T7" fmla="*/ 107 h 107"/>
                              </a:gdLst>
                              <a:ahLst/>
                              <a:cxnLst>
                                <a:cxn ang="0">
                                  <a:pos x="T0" y="T1"/>
                                </a:cxn>
                                <a:cxn ang="0">
                                  <a:pos x="T2" y="T3"/>
                                </a:cxn>
                                <a:cxn ang="0">
                                  <a:pos x="T4" y="T5"/>
                                </a:cxn>
                                <a:cxn ang="0">
                                  <a:pos x="T6" y="T7"/>
                                </a:cxn>
                              </a:cxnLst>
                              <a:rect l="0" t="0" r="r" b="b"/>
                              <a:pathLst>
                                <a:path w="126" h="107">
                                  <a:moveTo>
                                    <a:pt x="0" y="65"/>
                                  </a:moveTo>
                                  <a:cubicBezTo>
                                    <a:pt x="12" y="57"/>
                                    <a:pt x="61" y="15"/>
                                    <a:pt x="78" y="11"/>
                                  </a:cubicBezTo>
                                  <a:cubicBezTo>
                                    <a:pt x="92" y="0"/>
                                    <a:pt x="84" y="29"/>
                                    <a:pt x="105" y="38"/>
                                  </a:cubicBezTo>
                                  <a:cubicBezTo>
                                    <a:pt x="126" y="47"/>
                                    <a:pt x="112" y="93"/>
                                    <a:pt x="114" y="10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6" name="Freeform 107"/>
                          <wps:cNvSpPr>
                            <a:spLocks noChangeAspect="1"/>
                          </wps:cNvSpPr>
                          <wps:spPr bwMode="auto">
                            <a:xfrm rot="16200000" flipH="1">
                              <a:off x="4724" y="7195"/>
                              <a:ext cx="96" cy="75"/>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7" name="Rectangle 108"/>
                          <wps:cNvSpPr>
                            <a:spLocks noChangeAspect="1" noChangeArrowheads="1"/>
                          </wps:cNvSpPr>
                          <wps:spPr bwMode="auto">
                            <a:xfrm flipH="1">
                              <a:off x="4362" y="8280"/>
                              <a:ext cx="561" cy="16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bodyPr rot="0" vert="horz" wrap="square" lIns="91440" tIns="45720" rIns="91440" bIns="45720" anchor="t" anchorCtr="0" upright="1">
                            <a:noAutofit/>
                          </wps:bodyPr>
                        </wps:wsp>
                        <wps:wsp>
                          <wps:cNvPr id="3338" name="Freeform 109"/>
                          <wps:cNvSpPr>
                            <a:spLocks noChangeAspect="1"/>
                          </wps:cNvSpPr>
                          <wps:spPr bwMode="auto">
                            <a:xfrm flipH="1">
                              <a:off x="4362" y="9650"/>
                              <a:ext cx="159" cy="290"/>
                            </a:xfrm>
                            <a:custGeom>
                              <a:avLst/>
                              <a:gdLst>
                                <a:gd name="T0" fmla="*/ 0 w 114"/>
                                <a:gd name="T1" fmla="*/ 108 h 108"/>
                                <a:gd name="T2" fmla="*/ 30 w 114"/>
                                <a:gd name="T3" fmla="*/ 33 h 108"/>
                                <a:gd name="T4" fmla="*/ 114 w 114"/>
                                <a:gd name="T5" fmla="*/ 0 h 108"/>
                              </a:gdLst>
                              <a:ahLst/>
                              <a:cxnLst>
                                <a:cxn ang="0">
                                  <a:pos x="T0" y="T1"/>
                                </a:cxn>
                                <a:cxn ang="0">
                                  <a:pos x="T2" y="T3"/>
                                </a:cxn>
                                <a:cxn ang="0">
                                  <a:pos x="T4" y="T5"/>
                                </a:cxn>
                              </a:cxnLst>
                              <a:rect l="0" t="0" r="r" b="b"/>
                              <a:pathLst>
                                <a:path w="114" h="108">
                                  <a:moveTo>
                                    <a:pt x="0" y="108"/>
                                  </a:moveTo>
                                  <a:cubicBezTo>
                                    <a:pt x="5" y="96"/>
                                    <a:pt x="11" y="51"/>
                                    <a:pt x="30" y="33"/>
                                  </a:cubicBezTo>
                                  <a:cubicBezTo>
                                    <a:pt x="49" y="15"/>
                                    <a:pt x="96" y="7"/>
                                    <a:pt x="114"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9" name="Freeform 110"/>
                          <wps:cNvSpPr>
                            <a:spLocks noChangeAspect="1"/>
                          </wps:cNvSpPr>
                          <wps:spPr bwMode="auto">
                            <a:xfrm rot="16200000" flipH="1">
                              <a:off x="4235" y="9399"/>
                              <a:ext cx="389" cy="114"/>
                            </a:xfrm>
                            <a:custGeom>
                              <a:avLst/>
                              <a:gdLst>
                                <a:gd name="T0" fmla="*/ 401 w 401"/>
                                <a:gd name="T1" fmla="*/ 0 h 216"/>
                                <a:gd name="T2" fmla="*/ 308 w 401"/>
                                <a:gd name="T3" fmla="*/ 186 h 216"/>
                                <a:gd name="T4" fmla="*/ 148 w 401"/>
                                <a:gd name="T5" fmla="*/ 186 h 216"/>
                                <a:gd name="T6" fmla="*/ 0 w 401"/>
                                <a:gd name="T7" fmla="*/ 4 h 216"/>
                              </a:gdLst>
                              <a:ahLst/>
                              <a:cxnLst>
                                <a:cxn ang="0">
                                  <a:pos x="T0" y="T1"/>
                                </a:cxn>
                                <a:cxn ang="0">
                                  <a:pos x="T2" y="T3"/>
                                </a:cxn>
                                <a:cxn ang="0">
                                  <a:pos x="T4" y="T5"/>
                                </a:cxn>
                                <a:cxn ang="0">
                                  <a:pos x="T6" y="T7"/>
                                </a:cxn>
                              </a:cxnLst>
                              <a:rect l="0" t="0" r="r" b="b"/>
                              <a:pathLst>
                                <a:path w="401" h="216">
                                  <a:moveTo>
                                    <a:pt x="401" y="0"/>
                                  </a:moveTo>
                                  <a:cubicBezTo>
                                    <a:pt x="386" y="30"/>
                                    <a:pt x="350" y="155"/>
                                    <a:pt x="308" y="186"/>
                                  </a:cubicBezTo>
                                  <a:cubicBezTo>
                                    <a:pt x="268" y="214"/>
                                    <a:pt x="201" y="216"/>
                                    <a:pt x="148" y="186"/>
                                  </a:cubicBezTo>
                                  <a:cubicBezTo>
                                    <a:pt x="102" y="142"/>
                                    <a:pt x="31" y="42"/>
                                    <a:pt x="0" y="4"/>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0" name="Freeform 111"/>
                          <wps:cNvSpPr>
                            <a:spLocks noChangeAspect="1"/>
                          </wps:cNvSpPr>
                          <wps:spPr bwMode="auto">
                            <a:xfrm flipH="1">
                              <a:off x="4466" y="9568"/>
                              <a:ext cx="196" cy="371"/>
                            </a:xfrm>
                            <a:custGeom>
                              <a:avLst/>
                              <a:gdLst>
                                <a:gd name="T0" fmla="*/ 73 w 140"/>
                                <a:gd name="T1" fmla="*/ 138 h 138"/>
                                <a:gd name="T2" fmla="*/ 10 w 140"/>
                                <a:gd name="T3" fmla="*/ 105 h 138"/>
                                <a:gd name="T4" fmla="*/ 11 w 140"/>
                                <a:gd name="T5" fmla="*/ 57 h 138"/>
                                <a:gd name="T6" fmla="*/ 71 w 140"/>
                                <a:gd name="T7" fmla="*/ 51 h 138"/>
                                <a:gd name="T8" fmla="*/ 140 w 140"/>
                                <a:gd name="T9" fmla="*/ 0 h 138"/>
                              </a:gdLst>
                              <a:ahLst/>
                              <a:cxnLst>
                                <a:cxn ang="0">
                                  <a:pos x="T0" y="T1"/>
                                </a:cxn>
                                <a:cxn ang="0">
                                  <a:pos x="T2" y="T3"/>
                                </a:cxn>
                                <a:cxn ang="0">
                                  <a:pos x="T4" y="T5"/>
                                </a:cxn>
                                <a:cxn ang="0">
                                  <a:pos x="T6" y="T7"/>
                                </a:cxn>
                                <a:cxn ang="0">
                                  <a:pos x="T8" y="T9"/>
                                </a:cxn>
                              </a:cxnLst>
                              <a:rect l="0" t="0" r="r" b="b"/>
                              <a:pathLst>
                                <a:path w="140" h="138">
                                  <a:moveTo>
                                    <a:pt x="73" y="138"/>
                                  </a:moveTo>
                                  <a:cubicBezTo>
                                    <a:pt x="62" y="132"/>
                                    <a:pt x="20" y="118"/>
                                    <a:pt x="10" y="105"/>
                                  </a:cubicBezTo>
                                  <a:cubicBezTo>
                                    <a:pt x="0" y="90"/>
                                    <a:pt x="0" y="76"/>
                                    <a:pt x="11" y="57"/>
                                  </a:cubicBezTo>
                                  <a:cubicBezTo>
                                    <a:pt x="21" y="42"/>
                                    <a:pt x="50" y="60"/>
                                    <a:pt x="71" y="51"/>
                                  </a:cubicBezTo>
                                  <a:cubicBezTo>
                                    <a:pt x="92" y="42"/>
                                    <a:pt x="126" y="11"/>
                                    <a:pt x="14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1" name="Freeform 112"/>
                          <wps:cNvSpPr>
                            <a:spLocks noChangeAspect="1"/>
                          </wps:cNvSpPr>
                          <wps:spPr bwMode="auto">
                            <a:xfrm flipH="1">
                              <a:off x="4478" y="9395"/>
                              <a:ext cx="205" cy="103"/>
                            </a:xfrm>
                            <a:custGeom>
                              <a:avLst/>
                              <a:gdLst>
                                <a:gd name="T0" fmla="*/ 0 w 147"/>
                                <a:gd name="T1" fmla="*/ 38 h 38"/>
                                <a:gd name="T2" fmla="*/ 48 w 147"/>
                                <a:gd name="T3" fmla="*/ 26 h 38"/>
                                <a:gd name="T4" fmla="*/ 147 w 147"/>
                                <a:gd name="T5" fmla="*/ 17 h 38"/>
                              </a:gdLst>
                              <a:ahLst/>
                              <a:cxnLst>
                                <a:cxn ang="0">
                                  <a:pos x="T0" y="T1"/>
                                </a:cxn>
                                <a:cxn ang="0">
                                  <a:pos x="T2" y="T3"/>
                                </a:cxn>
                                <a:cxn ang="0">
                                  <a:pos x="T4" y="T5"/>
                                </a:cxn>
                              </a:cxnLst>
                              <a:rect l="0" t="0" r="r" b="b"/>
                              <a:pathLst>
                                <a:path w="147" h="38">
                                  <a:moveTo>
                                    <a:pt x="0" y="38"/>
                                  </a:moveTo>
                                  <a:cubicBezTo>
                                    <a:pt x="8" y="36"/>
                                    <a:pt x="24" y="29"/>
                                    <a:pt x="48" y="26"/>
                                  </a:cubicBezTo>
                                  <a:cubicBezTo>
                                    <a:pt x="71" y="0"/>
                                    <a:pt x="127" y="19"/>
                                    <a:pt x="147" y="1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2" name="Freeform 113"/>
                          <wps:cNvSpPr>
                            <a:spLocks noChangeAspect="1"/>
                          </wps:cNvSpPr>
                          <wps:spPr bwMode="auto">
                            <a:xfrm flipH="1">
                              <a:off x="4407" y="9140"/>
                              <a:ext cx="244" cy="332"/>
                            </a:xfrm>
                            <a:custGeom>
                              <a:avLst/>
                              <a:gdLst>
                                <a:gd name="T0" fmla="*/ 13 w 175"/>
                                <a:gd name="T1" fmla="*/ 124 h 124"/>
                                <a:gd name="T2" fmla="*/ 10 w 175"/>
                                <a:gd name="T3" fmla="*/ 52 h 124"/>
                                <a:gd name="T4" fmla="*/ 49 w 175"/>
                                <a:gd name="T5" fmla="*/ 10 h 124"/>
                                <a:gd name="T6" fmla="*/ 85 w 175"/>
                                <a:gd name="T7" fmla="*/ 19 h 124"/>
                                <a:gd name="T8" fmla="*/ 130 w 175"/>
                                <a:gd name="T9" fmla="*/ 7 h 124"/>
                                <a:gd name="T10" fmla="*/ 175 w 175"/>
                                <a:gd name="T11" fmla="*/ 58 h 124"/>
                              </a:gdLst>
                              <a:ahLst/>
                              <a:cxnLst>
                                <a:cxn ang="0">
                                  <a:pos x="T0" y="T1"/>
                                </a:cxn>
                                <a:cxn ang="0">
                                  <a:pos x="T2" y="T3"/>
                                </a:cxn>
                                <a:cxn ang="0">
                                  <a:pos x="T4" y="T5"/>
                                </a:cxn>
                                <a:cxn ang="0">
                                  <a:pos x="T6" y="T7"/>
                                </a:cxn>
                                <a:cxn ang="0">
                                  <a:pos x="T8" y="T9"/>
                                </a:cxn>
                                <a:cxn ang="0">
                                  <a:pos x="T10" y="T11"/>
                                </a:cxn>
                              </a:cxnLst>
                              <a:rect l="0" t="0" r="r" b="b"/>
                              <a:pathLst>
                                <a:path w="175" h="124">
                                  <a:moveTo>
                                    <a:pt x="13" y="124"/>
                                  </a:moveTo>
                                  <a:cubicBezTo>
                                    <a:pt x="12" y="112"/>
                                    <a:pt x="4" y="71"/>
                                    <a:pt x="10" y="52"/>
                                  </a:cubicBezTo>
                                  <a:cubicBezTo>
                                    <a:pt x="0" y="37"/>
                                    <a:pt x="38" y="29"/>
                                    <a:pt x="49" y="10"/>
                                  </a:cubicBezTo>
                                  <a:cubicBezTo>
                                    <a:pt x="62" y="6"/>
                                    <a:pt x="72" y="19"/>
                                    <a:pt x="85" y="19"/>
                                  </a:cubicBezTo>
                                  <a:cubicBezTo>
                                    <a:pt x="98" y="19"/>
                                    <a:pt x="115" y="0"/>
                                    <a:pt x="130" y="7"/>
                                  </a:cubicBezTo>
                                  <a:cubicBezTo>
                                    <a:pt x="145" y="14"/>
                                    <a:pt x="166" y="48"/>
                                    <a:pt x="175" y="5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3" name="Freeform 114"/>
                          <wps:cNvSpPr>
                            <a:spLocks noChangeAspect="1"/>
                          </wps:cNvSpPr>
                          <wps:spPr bwMode="auto">
                            <a:xfrm rot="16200000" flipH="1">
                              <a:off x="4242" y="8388"/>
                              <a:ext cx="370" cy="12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4" name="Freeform 115"/>
                          <wps:cNvSpPr>
                            <a:spLocks noChangeAspect="1"/>
                          </wps:cNvSpPr>
                          <wps:spPr bwMode="auto">
                            <a:xfrm rot="16200000" flipH="1">
                              <a:off x="4293" y="8985"/>
                              <a:ext cx="255" cy="97"/>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5" name="Freeform 116"/>
                          <wps:cNvSpPr>
                            <a:spLocks noChangeAspect="1"/>
                          </wps:cNvSpPr>
                          <wps:spPr bwMode="auto">
                            <a:xfrm flipH="1">
                              <a:off x="4483" y="8804"/>
                              <a:ext cx="121" cy="361"/>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6" name="Freeform 117"/>
                          <wps:cNvSpPr>
                            <a:spLocks noChangeAspect="1"/>
                          </wps:cNvSpPr>
                          <wps:spPr bwMode="auto">
                            <a:xfrm flipH="1">
                              <a:off x="4401" y="8273"/>
                              <a:ext cx="142" cy="330"/>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7" name="Freeform 118"/>
                          <wps:cNvSpPr>
                            <a:spLocks noChangeAspect="1"/>
                          </wps:cNvSpPr>
                          <wps:spPr bwMode="auto">
                            <a:xfrm flipH="1">
                              <a:off x="4634" y="9257"/>
                              <a:ext cx="160" cy="167"/>
                            </a:xfrm>
                            <a:custGeom>
                              <a:avLst/>
                              <a:gdLst>
                                <a:gd name="T0" fmla="*/ 0 w 114"/>
                                <a:gd name="T1" fmla="*/ 62 h 62"/>
                                <a:gd name="T2" fmla="*/ 24 w 114"/>
                                <a:gd name="T3" fmla="*/ 14 h 62"/>
                                <a:gd name="T4" fmla="*/ 72 w 114"/>
                                <a:gd name="T5" fmla="*/ 8 h 62"/>
                                <a:gd name="T6" fmla="*/ 114 w 114"/>
                                <a:gd name="T7" fmla="*/ 8 h 62"/>
                              </a:gdLst>
                              <a:ahLst/>
                              <a:cxnLst>
                                <a:cxn ang="0">
                                  <a:pos x="T0" y="T1"/>
                                </a:cxn>
                                <a:cxn ang="0">
                                  <a:pos x="T2" y="T3"/>
                                </a:cxn>
                                <a:cxn ang="0">
                                  <a:pos x="T4" y="T5"/>
                                </a:cxn>
                                <a:cxn ang="0">
                                  <a:pos x="T6" y="T7"/>
                                </a:cxn>
                              </a:cxnLst>
                              <a:rect l="0" t="0" r="r" b="b"/>
                              <a:pathLst>
                                <a:path w="114" h="62">
                                  <a:moveTo>
                                    <a:pt x="0" y="62"/>
                                  </a:moveTo>
                                  <a:cubicBezTo>
                                    <a:pt x="4" y="54"/>
                                    <a:pt x="12" y="23"/>
                                    <a:pt x="24" y="14"/>
                                  </a:cubicBezTo>
                                  <a:cubicBezTo>
                                    <a:pt x="24" y="0"/>
                                    <a:pt x="57" y="9"/>
                                    <a:pt x="72" y="8"/>
                                  </a:cubicBezTo>
                                  <a:cubicBezTo>
                                    <a:pt x="87" y="7"/>
                                    <a:pt x="105" y="8"/>
                                    <a:pt x="114" y="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8" name="Freeform 119"/>
                          <wps:cNvSpPr>
                            <a:spLocks noChangeAspect="1"/>
                          </wps:cNvSpPr>
                          <wps:spPr bwMode="auto">
                            <a:xfrm flipH="1">
                              <a:off x="4641" y="9391"/>
                              <a:ext cx="214" cy="324"/>
                            </a:xfrm>
                            <a:custGeom>
                              <a:avLst/>
                              <a:gdLst>
                                <a:gd name="T0" fmla="*/ 0 w 153"/>
                                <a:gd name="T1" fmla="*/ 33 h 120"/>
                                <a:gd name="T2" fmla="*/ 39 w 153"/>
                                <a:gd name="T3" fmla="*/ 15 h 120"/>
                                <a:gd name="T4" fmla="*/ 114 w 153"/>
                                <a:gd name="T5" fmla="*/ 42 h 120"/>
                                <a:gd name="T6" fmla="*/ 153 w 153"/>
                                <a:gd name="T7" fmla="*/ 120 h 120"/>
                              </a:gdLst>
                              <a:ahLst/>
                              <a:cxnLst>
                                <a:cxn ang="0">
                                  <a:pos x="T0" y="T1"/>
                                </a:cxn>
                                <a:cxn ang="0">
                                  <a:pos x="T2" y="T3"/>
                                </a:cxn>
                                <a:cxn ang="0">
                                  <a:pos x="T4" y="T5"/>
                                </a:cxn>
                                <a:cxn ang="0">
                                  <a:pos x="T6" y="T7"/>
                                </a:cxn>
                              </a:cxnLst>
                              <a:rect l="0" t="0" r="r" b="b"/>
                              <a:pathLst>
                                <a:path w="153" h="120">
                                  <a:moveTo>
                                    <a:pt x="0" y="33"/>
                                  </a:moveTo>
                                  <a:cubicBezTo>
                                    <a:pt x="6" y="30"/>
                                    <a:pt x="20" y="14"/>
                                    <a:pt x="39" y="15"/>
                                  </a:cubicBezTo>
                                  <a:cubicBezTo>
                                    <a:pt x="29" y="0"/>
                                    <a:pt x="87" y="64"/>
                                    <a:pt x="114" y="42"/>
                                  </a:cubicBezTo>
                                  <a:cubicBezTo>
                                    <a:pt x="141" y="20"/>
                                    <a:pt x="145" y="104"/>
                                    <a:pt x="153" y="12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9" name="Freeform 120"/>
                          <wps:cNvSpPr>
                            <a:spLocks noChangeAspect="1"/>
                          </wps:cNvSpPr>
                          <wps:spPr bwMode="auto">
                            <a:xfrm flipH="1">
                              <a:off x="4768" y="9452"/>
                              <a:ext cx="151" cy="326"/>
                            </a:xfrm>
                            <a:custGeom>
                              <a:avLst/>
                              <a:gdLst>
                                <a:gd name="T0" fmla="*/ 108 w 108"/>
                                <a:gd name="T1" fmla="*/ 122 h 122"/>
                                <a:gd name="T2" fmla="*/ 99 w 108"/>
                                <a:gd name="T3" fmla="*/ 74 h 122"/>
                                <a:gd name="T4" fmla="*/ 57 w 108"/>
                                <a:gd name="T5" fmla="*/ 26 h 122"/>
                                <a:gd name="T6" fmla="*/ 0 w 108"/>
                                <a:gd name="T7" fmla="*/ 17 h 122"/>
                              </a:gdLst>
                              <a:ahLst/>
                              <a:cxnLst>
                                <a:cxn ang="0">
                                  <a:pos x="T0" y="T1"/>
                                </a:cxn>
                                <a:cxn ang="0">
                                  <a:pos x="T2" y="T3"/>
                                </a:cxn>
                                <a:cxn ang="0">
                                  <a:pos x="T4" y="T5"/>
                                </a:cxn>
                                <a:cxn ang="0">
                                  <a:pos x="T6" y="T7"/>
                                </a:cxn>
                              </a:cxnLst>
                              <a:rect l="0" t="0" r="r" b="b"/>
                              <a:pathLst>
                                <a:path w="108" h="122">
                                  <a:moveTo>
                                    <a:pt x="108" y="122"/>
                                  </a:moveTo>
                                  <a:cubicBezTo>
                                    <a:pt x="107" y="114"/>
                                    <a:pt x="107" y="90"/>
                                    <a:pt x="99" y="74"/>
                                  </a:cubicBezTo>
                                  <a:cubicBezTo>
                                    <a:pt x="89" y="59"/>
                                    <a:pt x="71" y="52"/>
                                    <a:pt x="57" y="26"/>
                                  </a:cubicBezTo>
                                  <a:cubicBezTo>
                                    <a:pt x="43" y="0"/>
                                    <a:pt x="12" y="19"/>
                                    <a:pt x="0" y="1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0" name="Freeform 121"/>
                          <wps:cNvSpPr>
                            <a:spLocks noChangeAspect="1"/>
                          </wps:cNvSpPr>
                          <wps:spPr bwMode="auto">
                            <a:xfrm rot="16200000" flipH="1">
                              <a:off x="4731" y="9678"/>
                              <a:ext cx="119" cy="271"/>
                            </a:xfrm>
                            <a:custGeom>
                              <a:avLst/>
                              <a:gdLst>
                                <a:gd name="T0" fmla="*/ 122 w 122"/>
                                <a:gd name="T1" fmla="*/ 474 h 474"/>
                                <a:gd name="T2" fmla="*/ 41 w 122"/>
                                <a:gd name="T3" fmla="*/ 307 h 474"/>
                                <a:gd name="T4" fmla="*/ 17 w 122"/>
                                <a:gd name="T5" fmla="*/ 110 h 474"/>
                                <a:gd name="T6" fmla="*/ 0 w 122"/>
                                <a:gd name="T7" fmla="*/ 0 h 474"/>
                              </a:gdLst>
                              <a:ahLst/>
                              <a:cxnLst>
                                <a:cxn ang="0">
                                  <a:pos x="T0" y="T1"/>
                                </a:cxn>
                                <a:cxn ang="0">
                                  <a:pos x="T2" y="T3"/>
                                </a:cxn>
                                <a:cxn ang="0">
                                  <a:pos x="T4" y="T5"/>
                                </a:cxn>
                                <a:cxn ang="0">
                                  <a:pos x="T6" y="T7"/>
                                </a:cxn>
                              </a:cxnLst>
                              <a:rect l="0" t="0" r="r" b="b"/>
                              <a:pathLst>
                                <a:path w="122" h="474">
                                  <a:moveTo>
                                    <a:pt x="122" y="474"/>
                                  </a:moveTo>
                                  <a:cubicBezTo>
                                    <a:pt x="108" y="448"/>
                                    <a:pt x="58" y="368"/>
                                    <a:pt x="41" y="307"/>
                                  </a:cubicBezTo>
                                  <a:cubicBezTo>
                                    <a:pt x="28" y="254"/>
                                    <a:pt x="22" y="161"/>
                                    <a:pt x="17" y="110"/>
                                  </a:cubicBezTo>
                                  <a:cubicBezTo>
                                    <a:pt x="11" y="59"/>
                                    <a:pt x="3" y="2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1" name="Freeform 122"/>
                          <wps:cNvSpPr>
                            <a:spLocks noChangeAspect="1"/>
                          </wps:cNvSpPr>
                          <wps:spPr bwMode="auto">
                            <a:xfrm rot="16200000" flipH="1">
                              <a:off x="4264" y="8688"/>
                              <a:ext cx="337"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2" name="Freeform 123"/>
                          <wps:cNvSpPr>
                            <a:spLocks noChangeAspect="1"/>
                          </wps:cNvSpPr>
                          <wps:spPr bwMode="auto">
                            <a:xfrm rot="16200000" flipH="1">
                              <a:off x="4413" y="8595"/>
                              <a:ext cx="344"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3" name="Freeform 124"/>
                          <wps:cNvSpPr>
                            <a:spLocks noChangeAspect="1"/>
                          </wps:cNvSpPr>
                          <wps:spPr bwMode="auto">
                            <a:xfrm>
                              <a:off x="4773" y="8277"/>
                              <a:ext cx="153" cy="486"/>
                            </a:xfrm>
                            <a:custGeom>
                              <a:avLst/>
                              <a:gdLst>
                                <a:gd name="T0" fmla="*/ 68 w 153"/>
                                <a:gd name="T1" fmla="*/ 486 h 486"/>
                                <a:gd name="T2" fmla="*/ 139 w 153"/>
                                <a:gd name="T3" fmla="*/ 422 h 486"/>
                                <a:gd name="T4" fmla="*/ 122 w 153"/>
                                <a:gd name="T5" fmla="*/ 293 h 486"/>
                                <a:gd name="T6" fmla="*/ 53 w 153"/>
                                <a:gd name="T7" fmla="*/ 204 h 486"/>
                                <a:gd name="T8" fmla="*/ 0 w 153"/>
                                <a:gd name="T9" fmla="*/ 0 h 486"/>
                              </a:gdLst>
                              <a:ahLst/>
                              <a:cxnLst>
                                <a:cxn ang="0">
                                  <a:pos x="T0" y="T1"/>
                                </a:cxn>
                                <a:cxn ang="0">
                                  <a:pos x="T2" y="T3"/>
                                </a:cxn>
                                <a:cxn ang="0">
                                  <a:pos x="T4" y="T5"/>
                                </a:cxn>
                                <a:cxn ang="0">
                                  <a:pos x="T6" y="T7"/>
                                </a:cxn>
                                <a:cxn ang="0">
                                  <a:pos x="T8" y="T9"/>
                                </a:cxn>
                              </a:cxnLst>
                              <a:rect l="0" t="0" r="r" b="b"/>
                              <a:pathLst>
                                <a:path w="153" h="486">
                                  <a:moveTo>
                                    <a:pt x="68" y="486"/>
                                  </a:moveTo>
                                  <a:cubicBezTo>
                                    <a:pt x="79" y="475"/>
                                    <a:pt x="131" y="454"/>
                                    <a:pt x="139" y="422"/>
                                  </a:cubicBezTo>
                                  <a:cubicBezTo>
                                    <a:pt x="153" y="381"/>
                                    <a:pt x="138" y="344"/>
                                    <a:pt x="122" y="293"/>
                                  </a:cubicBezTo>
                                  <a:cubicBezTo>
                                    <a:pt x="108" y="253"/>
                                    <a:pt x="81" y="242"/>
                                    <a:pt x="53" y="204"/>
                                  </a:cubicBezTo>
                                  <a:cubicBezTo>
                                    <a:pt x="33" y="155"/>
                                    <a:pt x="11" y="4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4" name="Freeform 125"/>
                          <wps:cNvSpPr>
                            <a:spLocks noChangeAspect="1"/>
                          </wps:cNvSpPr>
                          <wps:spPr bwMode="auto">
                            <a:xfrm rot="16200000" flipH="1">
                              <a:off x="4630" y="8784"/>
                              <a:ext cx="314"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5" name="Freeform 126"/>
                          <wps:cNvSpPr>
                            <a:spLocks noChangeAspect="1"/>
                          </wps:cNvSpPr>
                          <wps:spPr bwMode="auto">
                            <a:xfrm rot="16200000" flipH="1">
                              <a:off x="4535" y="8852"/>
                              <a:ext cx="231"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6" name="Freeform 127"/>
                          <wps:cNvSpPr>
                            <a:spLocks noChangeAspect="1"/>
                          </wps:cNvSpPr>
                          <wps:spPr bwMode="auto">
                            <a:xfrm flipH="1">
                              <a:off x="4591" y="8997"/>
                              <a:ext cx="171" cy="106"/>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7" name="Freeform 128"/>
                          <wps:cNvSpPr>
                            <a:spLocks noChangeAspect="1"/>
                          </wps:cNvSpPr>
                          <wps:spPr bwMode="auto">
                            <a:xfrm flipH="1">
                              <a:off x="4662" y="8400"/>
                              <a:ext cx="105" cy="403"/>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8" name="Freeform 129"/>
                          <wps:cNvSpPr>
                            <a:spLocks noChangeAspect="1"/>
                          </wps:cNvSpPr>
                          <wps:spPr bwMode="auto">
                            <a:xfrm flipH="1">
                              <a:off x="4578" y="8284"/>
                              <a:ext cx="100" cy="242"/>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9" name="Freeform 130"/>
                          <wps:cNvSpPr>
                            <a:spLocks noChangeAspect="1"/>
                          </wps:cNvSpPr>
                          <wps:spPr bwMode="auto">
                            <a:xfrm flipH="1">
                              <a:off x="4743" y="8991"/>
                              <a:ext cx="176" cy="287"/>
                            </a:xfrm>
                            <a:custGeom>
                              <a:avLst/>
                              <a:gdLst>
                                <a:gd name="T0" fmla="*/ 0 w 126"/>
                                <a:gd name="T1" fmla="*/ 65 h 107"/>
                                <a:gd name="T2" fmla="*/ 78 w 126"/>
                                <a:gd name="T3" fmla="*/ 11 h 107"/>
                                <a:gd name="T4" fmla="*/ 105 w 126"/>
                                <a:gd name="T5" fmla="*/ 38 h 107"/>
                                <a:gd name="T6" fmla="*/ 114 w 126"/>
                                <a:gd name="T7" fmla="*/ 107 h 107"/>
                              </a:gdLst>
                              <a:ahLst/>
                              <a:cxnLst>
                                <a:cxn ang="0">
                                  <a:pos x="T0" y="T1"/>
                                </a:cxn>
                                <a:cxn ang="0">
                                  <a:pos x="T2" y="T3"/>
                                </a:cxn>
                                <a:cxn ang="0">
                                  <a:pos x="T4" y="T5"/>
                                </a:cxn>
                                <a:cxn ang="0">
                                  <a:pos x="T6" y="T7"/>
                                </a:cxn>
                              </a:cxnLst>
                              <a:rect l="0" t="0" r="r" b="b"/>
                              <a:pathLst>
                                <a:path w="126" h="107">
                                  <a:moveTo>
                                    <a:pt x="0" y="65"/>
                                  </a:moveTo>
                                  <a:cubicBezTo>
                                    <a:pt x="12" y="57"/>
                                    <a:pt x="61" y="15"/>
                                    <a:pt x="78" y="11"/>
                                  </a:cubicBezTo>
                                  <a:cubicBezTo>
                                    <a:pt x="92" y="0"/>
                                    <a:pt x="84" y="29"/>
                                    <a:pt x="105" y="38"/>
                                  </a:cubicBezTo>
                                  <a:cubicBezTo>
                                    <a:pt x="126" y="47"/>
                                    <a:pt x="112" y="93"/>
                                    <a:pt x="114" y="10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0" name="Freeform 131"/>
                          <wps:cNvSpPr>
                            <a:spLocks noChangeAspect="1"/>
                          </wps:cNvSpPr>
                          <wps:spPr bwMode="auto">
                            <a:xfrm>
                              <a:off x="4734" y="8280"/>
                              <a:ext cx="39" cy="201"/>
                            </a:xfrm>
                            <a:custGeom>
                              <a:avLst/>
                              <a:gdLst>
                                <a:gd name="T0" fmla="*/ 0 w 39"/>
                                <a:gd name="T1" fmla="*/ 201 h 201"/>
                                <a:gd name="T2" fmla="*/ 39 w 39"/>
                                <a:gd name="T3" fmla="*/ 0 h 201"/>
                              </a:gdLst>
                              <a:ahLst/>
                              <a:cxnLst>
                                <a:cxn ang="0">
                                  <a:pos x="T0" y="T1"/>
                                </a:cxn>
                                <a:cxn ang="0">
                                  <a:pos x="T2" y="T3"/>
                                </a:cxn>
                              </a:cxnLst>
                              <a:rect l="0" t="0" r="r" b="b"/>
                              <a:pathLst>
                                <a:path w="39" h="201">
                                  <a:moveTo>
                                    <a:pt x="0" y="201"/>
                                  </a:moveTo>
                                  <a:cubicBezTo>
                                    <a:pt x="6" y="168"/>
                                    <a:pt x="31" y="42"/>
                                    <a:pt x="39"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1" name="Freeform 132"/>
                          <wps:cNvSpPr>
                            <a:spLocks noChangeAspect="1"/>
                          </wps:cNvSpPr>
                          <wps:spPr bwMode="auto">
                            <a:xfrm>
                              <a:off x="4478" y="8195"/>
                              <a:ext cx="286" cy="94"/>
                            </a:xfrm>
                            <a:custGeom>
                              <a:avLst/>
                              <a:gdLst>
                                <a:gd name="T0" fmla="*/ 286 w 286"/>
                                <a:gd name="T1" fmla="*/ 94 h 94"/>
                                <a:gd name="T2" fmla="*/ 138 w 286"/>
                                <a:gd name="T3" fmla="*/ 70 h 94"/>
                                <a:gd name="T4" fmla="*/ 0 w 286"/>
                                <a:gd name="T5" fmla="*/ 46 h 94"/>
                              </a:gdLst>
                              <a:ahLst/>
                              <a:cxnLst>
                                <a:cxn ang="0">
                                  <a:pos x="T0" y="T1"/>
                                </a:cxn>
                                <a:cxn ang="0">
                                  <a:pos x="T2" y="T3"/>
                                </a:cxn>
                                <a:cxn ang="0">
                                  <a:pos x="T4" y="T5"/>
                                </a:cxn>
                              </a:cxnLst>
                              <a:rect l="0" t="0" r="r" b="b"/>
                              <a:pathLst>
                                <a:path w="286" h="94">
                                  <a:moveTo>
                                    <a:pt x="286" y="94"/>
                                  </a:moveTo>
                                  <a:cubicBezTo>
                                    <a:pt x="261" y="89"/>
                                    <a:pt x="186" y="78"/>
                                    <a:pt x="138" y="70"/>
                                  </a:cubicBezTo>
                                  <a:cubicBezTo>
                                    <a:pt x="106" y="0"/>
                                    <a:pt x="28" y="52"/>
                                    <a:pt x="0" y="46"/>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362" name="Rectangle 133"/>
                        <wps:cNvSpPr>
                          <a:spLocks noChangeAspect="1" noChangeArrowheads="1"/>
                        </wps:cNvSpPr>
                        <wps:spPr bwMode="auto">
                          <a:xfrm>
                            <a:off x="1356" y="1635"/>
                            <a:ext cx="90" cy="24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63" name="Line 134"/>
                        <wps:cNvCnPr/>
                        <wps:spPr bwMode="auto">
                          <a:xfrm>
                            <a:off x="1440" y="1662"/>
                            <a:ext cx="0" cy="2556"/>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3364" name="Rectangle 135"/>
                        <wps:cNvSpPr>
                          <a:spLocks noChangeAspect="1" noChangeArrowheads="1"/>
                        </wps:cNvSpPr>
                        <wps:spPr bwMode="auto">
                          <a:xfrm>
                            <a:off x="5760" y="1647"/>
                            <a:ext cx="120" cy="24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65" name="Line 136"/>
                        <wps:cNvCnPr/>
                        <wps:spPr bwMode="auto">
                          <a:xfrm>
                            <a:off x="5766" y="1668"/>
                            <a:ext cx="0" cy="2556"/>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wpg:grpSp>
                        <wpg:cNvPr id="3366" name="Group 137"/>
                        <wpg:cNvGrpSpPr>
                          <a:grpSpLocks noChangeAspect="1"/>
                        </wpg:cNvGrpSpPr>
                        <wpg:grpSpPr bwMode="auto">
                          <a:xfrm>
                            <a:off x="2176" y="1992"/>
                            <a:ext cx="308" cy="810"/>
                            <a:chOff x="3546" y="1926"/>
                            <a:chExt cx="564" cy="1203"/>
                          </a:xfrm>
                        </wpg:grpSpPr>
                        <wps:wsp>
                          <wps:cNvPr id="3367" name="Rectangle 138"/>
                          <wps:cNvSpPr>
                            <a:spLocks noChangeAspect="1" noChangeArrowheads="1"/>
                          </wps:cNvSpPr>
                          <wps:spPr bwMode="auto">
                            <a:xfrm flipH="1">
                              <a:off x="3546" y="1932"/>
                              <a:ext cx="561" cy="119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bodyPr rot="0" vert="horz" wrap="square" lIns="91440" tIns="45720" rIns="91440" bIns="45720" anchor="t" anchorCtr="0" upright="1">
                            <a:noAutofit/>
                          </wps:bodyPr>
                        </wps:wsp>
                        <wps:wsp>
                          <wps:cNvPr id="3368" name="Freeform 139"/>
                          <wps:cNvSpPr>
                            <a:spLocks noChangeAspect="1"/>
                          </wps:cNvSpPr>
                          <wps:spPr bwMode="auto">
                            <a:xfrm>
                              <a:off x="3559" y="2891"/>
                              <a:ext cx="112" cy="235"/>
                            </a:xfrm>
                            <a:custGeom>
                              <a:avLst/>
                              <a:gdLst>
                                <a:gd name="T0" fmla="*/ 56 w 112"/>
                                <a:gd name="T1" fmla="*/ 235 h 235"/>
                                <a:gd name="T2" fmla="*/ 96 w 112"/>
                                <a:gd name="T3" fmla="*/ 140 h 235"/>
                                <a:gd name="T4" fmla="*/ 0 w 112"/>
                                <a:gd name="T5" fmla="*/ 0 h 235"/>
                              </a:gdLst>
                              <a:ahLst/>
                              <a:cxnLst>
                                <a:cxn ang="0">
                                  <a:pos x="T0" y="T1"/>
                                </a:cxn>
                                <a:cxn ang="0">
                                  <a:pos x="T2" y="T3"/>
                                </a:cxn>
                                <a:cxn ang="0">
                                  <a:pos x="T4" y="T5"/>
                                </a:cxn>
                              </a:cxnLst>
                              <a:rect l="0" t="0" r="r" b="b"/>
                              <a:pathLst>
                                <a:path w="112" h="235">
                                  <a:moveTo>
                                    <a:pt x="56" y="235"/>
                                  </a:moveTo>
                                  <a:cubicBezTo>
                                    <a:pt x="56" y="210"/>
                                    <a:pt x="112" y="190"/>
                                    <a:pt x="96" y="140"/>
                                  </a:cubicBezTo>
                                  <a:cubicBezTo>
                                    <a:pt x="73" y="97"/>
                                    <a:pt x="20" y="29"/>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9" name="Freeform 140"/>
                          <wps:cNvSpPr>
                            <a:spLocks noChangeAspect="1"/>
                          </wps:cNvSpPr>
                          <wps:spPr bwMode="auto">
                            <a:xfrm flipH="1">
                              <a:off x="3591" y="2773"/>
                              <a:ext cx="244" cy="324"/>
                            </a:xfrm>
                            <a:custGeom>
                              <a:avLst/>
                              <a:gdLst>
                                <a:gd name="T0" fmla="*/ 13 w 175"/>
                                <a:gd name="T1" fmla="*/ 124 h 124"/>
                                <a:gd name="T2" fmla="*/ 10 w 175"/>
                                <a:gd name="T3" fmla="*/ 52 h 124"/>
                                <a:gd name="T4" fmla="*/ 49 w 175"/>
                                <a:gd name="T5" fmla="*/ 10 h 124"/>
                                <a:gd name="T6" fmla="*/ 85 w 175"/>
                                <a:gd name="T7" fmla="*/ 19 h 124"/>
                                <a:gd name="T8" fmla="*/ 130 w 175"/>
                                <a:gd name="T9" fmla="*/ 7 h 124"/>
                                <a:gd name="T10" fmla="*/ 175 w 175"/>
                                <a:gd name="T11" fmla="*/ 58 h 124"/>
                              </a:gdLst>
                              <a:ahLst/>
                              <a:cxnLst>
                                <a:cxn ang="0">
                                  <a:pos x="T0" y="T1"/>
                                </a:cxn>
                                <a:cxn ang="0">
                                  <a:pos x="T2" y="T3"/>
                                </a:cxn>
                                <a:cxn ang="0">
                                  <a:pos x="T4" y="T5"/>
                                </a:cxn>
                                <a:cxn ang="0">
                                  <a:pos x="T6" y="T7"/>
                                </a:cxn>
                                <a:cxn ang="0">
                                  <a:pos x="T8" y="T9"/>
                                </a:cxn>
                                <a:cxn ang="0">
                                  <a:pos x="T10" y="T11"/>
                                </a:cxn>
                              </a:cxnLst>
                              <a:rect l="0" t="0" r="r" b="b"/>
                              <a:pathLst>
                                <a:path w="175" h="124">
                                  <a:moveTo>
                                    <a:pt x="13" y="124"/>
                                  </a:moveTo>
                                  <a:cubicBezTo>
                                    <a:pt x="12" y="112"/>
                                    <a:pt x="4" y="71"/>
                                    <a:pt x="10" y="52"/>
                                  </a:cubicBezTo>
                                  <a:cubicBezTo>
                                    <a:pt x="0" y="37"/>
                                    <a:pt x="38" y="29"/>
                                    <a:pt x="49" y="10"/>
                                  </a:cubicBezTo>
                                  <a:cubicBezTo>
                                    <a:pt x="62" y="6"/>
                                    <a:pt x="72" y="19"/>
                                    <a:pt x="85" y="19"/>
                                  </a:cubicBezTo>
                                  <a:cubicBezTo>
                                    <a:pt x="98" y="19"/>
                                    <a:pt x="115" y="0"/>
                                    <a:pt x="130" y="7"/>
                                  </a:cubicBezTo>
                                  <a:cubicBezTo>
                                    <a:pt x="145" y="14"/>
                                    <a:pt x="166" y="48"/>
                                    <a:pt x="175" y="5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0" name="Freeform 141"/>
                          <wps:cNvSpPr>
                            <a:spLocks noChangeAspect="1"/>
                          </wps:cNvSpPr>
                          <wps:spPr bwMode="auto">
                            <a:xfrm rot="16200000" flipH="1">
                              <a:off x="3430" y="2055"/>
                              <a:ext cx="362" cy="120"/>
                            </a:xfrm>
                            <a:custGeom>
                              <a:avLst/>
                              <a:gdLst>
                                <a:gd name="T0" fmla="*/ 381 w 381"/>
                                <a:gd name="T1" fmla="*/ 0 h 228"/>
                                <a:gd name="T2" fmla="*/ 126 w 381"/>
                                <a:gd name="T3" fmla="*/ 88 h 228"/>
                                <a:gd name="T4" fmla="*/ 0 w 381"/>
                                <a:gd name="T5" fmla="*/ 228 h 228"/>
                              </a:gdLst>
                              <a:ahLst/>
                              <a:cxnLst>
                                <a:cxn ang="0">
                                  <a:pos x="T0" y="T1"/>
                                </a:cxn>
                                <a:cxn ang="0">
                                  <a:pos x="T2" y="T3"/>
                                </a:cxn>
                                <a:cxn ang="0">
                                  <a:pos x="T4" y="T5"/>
                                </a:cxn>
                              </a:cxnLst>
                              <a:rect l="0" t="0" r="r" b="b"/>
                              <a:pathLst>
                                <a:path w="381" h="228">
                                  <a:moveTo>
                                    <a:pt x="381" y="0"/>
                                  </a:moveTo>
                                  <a:cubicBezTo>
                                    <a:pt x="353" y="3"/>
                                    <a:pt x="187" y="53"/>
                                    <a:pt x="126" y="88"/>
                                  </a:cubicBezTo>
                                  <a:cubicBezTo>
                                    <a:pt x="62" y="126"/>
                                    <a:pt x="22" y="204"/>
                                    <a:pt x="0" y="22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1" name="Freeform 142"/>
                          <wps:cNvSpPr>
                            <a:spLocks noChangeAspect="1"/>
                          </wps:cNvSpPr>
                          <wps:spPr bwMode="auto">
                            <a:xfrm rot="16200000" flipH="1">
                              <a:off x="3480" y="2620"/>
                              <a:ext cx="249" cy="97"/>
                            </a:xfrm>
                            <a:custGeom>
                              <a:avLst/>
                              <a:gdLst>
                                <a:gd name="T0" fmla="*/ 262 w 262"/>
                                <a:gd name="T1" fmla="*/ 170 h 170"/>
                                <a:gd name="T2" fmla="*/ 108 w 262"/>
                                <a:gd name="T3" fmla="*/ 132 h 170"/>
                                <a:gd name="T4" fmla="*/ 25 w 262"/>
                                <a:gd name="T5" fmla="*/ 110 h 170"/>
                                <a:gd name="T6" fmla="*/ 0 w 262"/>
                                <a:gd name="T7" fmla="*/ 0 h 170"/>
                              </a:gdLst>
                              <a:ahLst/>
                              <a:cxnLst>
                                <a:cxn ang="0">
                                  <a:pos x="T0" y="T1"/>
                                </a:cxn>
                                <a:cxn ang="0">
                                  <a:pos x="T2" y="T3"/>
                                </a:cxn>
                                <a:cxn ang="0">
                                  <a:pos x="T4" y="T5"/>
                                </a:cxn>
                                <a:cxn ang="0">
                                  <a:pos x="T6" y="T7"/>
                                </a:cxn>
                              </a:cxnLst>
                              <a:rect l="0" t="0" r="r" b="b"/>
                              <a:pathLst>
                                <a:path w="262" h="170">
                                  <a:moveTo>
                                    <a:pt x="262" y="170"/>
                                  </a:moveTo>
                                  <a:cubicBezTo>
                                    <a:pt x="238" y="164"/>
                                    <a:pt x="147" y="142"/>
                                    <a:pt x="108" y="132"/>
                                  </a:cubicBezTo>
                                  <a:cubicBezTo>
                                    <a:pt x="69" y="132"/>
                                    <a:pt x="41" y="132"/>
                                    <a:pt x="25" y="110"/>
                                  </a:cubicBezTo>
                                  <a:cubicBezTo>
                                    <a:pt x="8" y="88"/>
                                    <a:pt x="6" y="2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2" name="Freeform 143"/>
                          <wps:cNvSpPr>
                            <a:spLocks noChangeAspect="1"/>
                          </wps:cNvSpPr>
                          <wps:spPr bwMode="auto">
                            <a:xfrm flipH="1">
                              <a:off x="3667" y="2444"/>
                              <a:ext cx="121" cy="353"/>
                            </a:xfrm>
                            <a:custGeom>
                              <a:avLst/>
                              <a:gdLst>
                                <a:gd name="T0" fmla="*/ 17 w 86"/>
                                <a:gd name="T1" fmla="*/ 135 h 135"/>
                                <a:gd name="T2" fmla="*/ 10 w 86"/>
                                <a:gd name="T3" fmla="*/ 96 h 135"/>
                                <a:gd name="T4" fmla="*/ 26 w 86"/>
                                <a:gd name="T5" fmla="*/ 51 h 135"/>
                                <a:gd name="T6" fmla="*/ 38 w 86"/>
                                <a:gd name="T7" fmla="*/ 6 h 135"/>
                                <a:gd name="T8" fmla="*/ 86 w 86"/>
                                <a:gd name="T9" fmla="*/ 15 h 135"/>
                              </a:gdLst>
                              <a:ahLst/>
                              <a:cxnLst>
                                <a:cxn ang="0">
                                  <a:pos x="T0" y="T1"/>
                                </a:cxn>
                                <a:cxn ang="0">
                                  <a:pos x="T2" y="T3"/>
                                </a:cxn>
                                <a:cxn ang="0">
                                  <a:pos x="T4" y="T5"/>
                                </a:cxn>
                                <a:cxn ang="0">
                                  <a:pos x="T6" y="T7"/>
                                </a:cxn>
                                <a:cxn ang="0">
                                  <a:pos x="T8" y="T9"/>
                                </a:cxn>
                              </a:cxnLst>
                              <a:rect l="0" t="0" r="r" b="b"/>
                              <a:pathLst>
                                <a:path w="86" h="135">
                                  <a:moveTo>
                                    <a:pt x="17" y="135"/>
                                  </a:moveTo>
                                  <a:cubicBezTo>
                                    <a:pt x="15" y="129"/>
                                    <a:pt x="9" y="110"/>
                                    <a:pt x="10" y="96"/>
                                  </a:cubicBezTo>
                                  <a:cubicBezTo>
                                    <a:pt x="0" y="81"/>
                                    <a:pt x="15" y="70"/>
                                    <a:pt x="26" y="51"/>
                                  </a:cubicBezTo>
                                  <a:cubicBezTo>
                                    <a:pt x="36" y="36"/>
                                    <a:pt x="27" y="13"/>
                                    <a:pt x="38" y="6"/>
                                  </a:cubicBezTo>
                                  <a:cubicBezTo>
                                    <a:pt x="48" y="0"/>
                                    <a:pt x="76" y="13"/>
                                    <a:pt x="86" y="15"/>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3" name="Freeform 144"/>
                          <wps:cNvSpPr>
                            <a:spLocks noChangeAspect="1"/>
                          </wps:cNvSpPr>
                          <wps:spPr bwMode="auto">
                            <a:xfrm flipH="1">
                              <a:off x="3585" y="1926"/>
                              <a:ext cx="142" cy="323"/>
                            </a:xfrm>
                            <a:custGeom>
                              <a:avLst/>
                              <a:gdLst>
                                <a:gd name="T0" fmla="*/ 102 w 102"/>
                                <a:gd name="T1" fmla="*/ 123 h 123"/>
                                <a:gd name="T2" fmla="*/ 42 w 102"/>
                                <a:gd name="T3" fmla="*/ 108 h 123"/>
                                <a:gd name="T4" fmla="*/ 9 w 102"/>
                                <a:gd name="T5" fmla="*/ 69 h 123"/>
                                <a:gd name="T6" fmla="*/ 39 w 102"/>
                                <a:gd name="T7" fmla="*/ 0 h 123"/>
                              </a:gdLst>
                              <a:ahLst/>
                              <a:cxnLst>
                                <a:cxn ang="0">
                                  <a:pos x="T0" y="T1"/>
                                </a:cxn>
                                <a:cxn ang="0">
                                  <a:pos x="T2" y="T3"/>
                                </a:cxn>
                                <a:cxn ang="0">
                                  <a:pos x="T4" y="T5"/>
                                </a:cxn>
                                <a:cxn ang="0">
                                  <a:pos x="T6" y="T7"/>
                                </a:cxn>
                              </a:cxnLst>
                              <a:rect l="0" t="0" r="r" b="b"/>
                              <a:pathLst>
                                <a:path w="102" h="123">
                                  <a:moveTo>
                                    <a:pt x="102" y="123"/>
                                  </a:moveTo>
                                  <a:cubicBezTo>
                                    <a:pt x="92" y="120"/>
                                    <a:pt x="57" y="117"/>
                                    <a:pt x="42" y="108"/>
                                  </a:cubicBezTo>
                                  <a:cubicBezTo>
                                    <a:pt x="32" y="93"/>
                                    <a:pt x="0" y="93"/>
                                    <a:pt x="9" y="69"/>
                                  </a:cubicBezTo>
                                  <a:cubicBezTo>
                                    <a:pt x="18" y="45"/>
                                    <a:pt x="33" y="15"/>
                                    <a:pt x="39"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4" name="Freeform 145"/>
                          <wps:cNvSpPr>
                            <a:spLocks noChangeAspect="1"/>
                          </wps:cNvSpPr>
                          <wps:spPr bwMode="auto">
                            <a:xfrm flipH="1">
                              <a:off x="3818" y="2887"/>
                              <a:ext cx="160" cy="163"/>
                            </a:xfrm>
                            <a:custGeom>
                              <a:avLst/>
                              <a:gdLst>
                                <a:gd name="T0" fmla="*/ 0 w 114"/>
                                <a:gd name="T1" fmla="*/ 62 h 62"/>
                                <a:gd name="T2" fmla="*/ 24 w 114"/>
                                <a:gd name="T3" fmla="*/ 14 h 62"/>
                                <a:gd name="T4" fmla="*/ 72 w 114"/>
                                <a:gd name="T5" fmla="*/ 8 h 62"/>
                                <a:gd name="T6" fmla="*/ 114 w 114"/>
                                <a:gd name="T7" fmla="*/ 8 h 62"/>
                              </a:gdLst>
                              <a:ahLst/>
                              <a:cxnLst>
                                <a:cxn ang="0">
                                  <a:pos x="T0" y="T1"/>
                                </a:cxn>
                                <a:cxn ang="0">
                                  <a:pos x="T2" y="T3"/>
                                </a:cxn>
                                <a:cxn ang="0">
                                  <a:pos x="T4" y="T5"/>
                                </a:cxn>
                                <a:cxn ang="0">
                                  <a:pos x="T6" y="T7"/>
                                </a:cxn>
                              </a:cxnLst>
                              <a:rect l="0" t="0" r="r" b="b"/>
                              <a:pathLst>
                                <a:path w="114" h="62">
                                  <a:moveTo>
                                    <a:pt x="0" y="62"/>
                                  </a:moveTo>
                                  <a:cubicBezTo>
                                    <a:pt x="4" y="54"/>
                                    <a:pt x="12" y="23"/>
                                    <a:pt x="24" y="14"/>
                                  </a:cubicBezTo>
                                  <a:cubicBezTo>
                                    <a:pt x="24" y="0"/>
                                    <a:pt x="57" y="9"/>
                                    <a:pt x="72" y="8"/>
                                  </a:cubicBezTo>
                                  <a:cubicBezTo>
                                    <a:pt x="87" y="7"/>
                                    <a:pt x="105" y="8"/>
                                    <a:pt x="114" y="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5" name="Freeform 146"/>
                          <wps:cNvSpPr>
                            <a:spLocks noChangeAspect="1"/>
                          </wps:cNvSpPr>
                          <wps:spPr bwMode="auto">
                            <a:xfrm>
                              <a:off x="3879" y="3018"/>
                              <a:ext cx="231" cy="111"/>
                            </a:xfrm>
                            <a:custGeom>
                              <a:avLst/>
                              <a:gdLst>
                                <a:gd name="T0" fmla="*/ 231 w 231"/>
                                <a:gd name="T1" fmla="*/ 46 h 111"/>
                                <a:gd name="T2" fmla="*/ 104 w 231"/>
                                <a:gd name="T3" fmla="*/ 40 h 111"/>
                                <a:gd name="T4" fmla="*/ 0 w 231"/>
                                <a:gd name="T5" fmla="*/ 111 h 111"/>
                              </a:gdLst>
                              <a:ahLst/>
                              <a:cxnLst>
                                <a:cxn ang="0">
                                  <a:pos x="T0" y="T1"/>
                                </a:cxn>
                                <a:cxn ang="0">
                                  <a:pos x="T2" y="T3"/>
                                </a:cxn>
                                <a:cxn ang="0">
                                  <a:pos x="T4" y="T5"/>
                                </a:cxn>
                              </a:cxnLst>
                              <a:rect l="0" t="0" r="r" b="b"/>
                              <a:pathLst>
                                <a:path w="231" h="111">
                                  <a:moveTo>
                                    <a:pt x="231" y="46"/>
                                  </a:moveTo>
                                  <a:cubicBezTo>
                                    <a:pt x="210" y="45"/>
                                    <a:pt x="142" y="29"/>
                                    <a:pt x="104" y="40"/>
                                  </a:cubicBezTo>
                                  <a:cubicBezTo>
                                    <a:pt x="118" y="0"/>
                                    <a:pt x="17" y="99"/>
                                    <a:pt x="0" y="111"/>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6" name="Freeform 147"/>
                          <wps:cNvSpPr>
                            <a:spLocks noChangeAspect="1"/>
                          </wps:cNvSpPr>
                          <wps:spPr bwMode="auto">
                            <a:xfrm rot="16200000" flipH="1">
                              <a:off x="3452" y="2329"/>
                              <a:ext cx="330" cy="118"/>
                            </a:xfrm>
                            <a:custGeom>
                              <a:avLst/>
                              <a:gdLst>
                                <a:gd name="T0" fmla="*/ 345 w 345"/>
                                <a:gd name="T1" fmla="*/ 59 h 207"/>
                                <a:gd name="T2" fmla="*/ 280 w 345"/>
                                <a:gd name="T3" fmla="*/ 190 h 207"/>
                                <a:gd name="T4" fmla="*/ 124 w 345"/>
                                <a:gd name="T5" fmla="*/ 175 h 207"/>
                                <a:gd name="T6" fmla="*/ 0 w 345"/>
                                <a:gd name="T7" fmla="*/ 0 h 207"/>
                              </a:gdLst>
                              <a:ahLst/>
                              <a:cxnLst>
                                <a:cxn ang="0">
                                  <a:pos x="T0" y="T1"/>
                                </a:cxn>
                                <a:cxn ang="0">
                                  <a:pos x="T2" y="T3"/>
                                </a:cxn>
                                <a:cxn ang="0">
                                  <a:pos x="T4" y="T5"/>
                                </a:cxn>
                                <a:cxn ang="0">
                                  <a:pos x="T6" y="T7"/>
                                </a:cxn>
                              </a:cxnLst>
                              <a:rect l="0" t="0" r="r" b="b"/>
                              <a:pathLst>
                                <a:path w="345" h="207">
                                  <a:moveTo>
                                    <a:pt x="345" y="59"/>
                                  </a:moveTo>
                                  <a:cubicBezTo>
                                    <a:pt x="334" y="80"/>
                                    <a:pt x="317" y="171"/>
                                    <a:pt x="280" y="190"/>
                                  </a:cubicBezTo>
                                  <a:cubicBezTo>
                                    <a:pt x="242" y="190"/>
                                    <a:pt x="170" y="207"/>
                                    <a:pt x="124" y="175"/>
                                  </a:cubicBezTo>
                                  <a:cubicBezTo>
                                    <a:pt x="77" y="144"/>
                                    <a:pt x="25" y="37"/>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7" name="Freeform 148"/>
                          <wps:cNvSpPr>
                            <a:spLocks noChangeAspect="1"/>
                          </wps:cNvSpPr>
                          <wps:spPr bwMode="auto">
                            <a:xfrm rot="16200000" flipH="1">
                              <a:off x="3600" y="2239"/>
                              <a:ext cx="337" cy="106"/>
                            </a:xfrm>
                            <a:custGeom>
                              <a:avLst/>
                              <a:gdLst>
                                <a:gd name="T0" fmla="*/ 352 w 352"/>
                                <a:gd name="T1" fmla="*/ 23 h 184"/>
                                <a:gd name="T2" fmla="*/ 278 w 352"/>
                                <a:gd name="T3" fmla="*/ 162 h 184"/>
                                <a:gd name="T4" fmla="*/ 113 w 352"/>
                                <a:gd name="T5" fmla="*/ 155 h 184"/>
                                <a:gd name="T6" fmla="*/ 0 w 352"/>
                                <a:gd name="T7" fmla="*/ 0 h 184"/>
                              </a:gdLst>
                              <a:ahLst/>
                              <a:cxnLst>
                                <a:cxn ang="0">
                                  <a:pos x="T0" y="T1"/>
                                </a:cxn>
                                <a:cxn ang="0">
                                  <a:pos x="T2" y="T3"/>
                                </a:cxn>
                                <a:cxn ang="0">
                                  <a:pos x="T4" y="T5"/>
                                </a:cxn>
                                <a:cxn ang="0">
                                  <a:pos x="T6" y="T7"/>
                                </a:cxn>
                              </a:cxnLst>
                              <a:rect l="0" t="0" r="r" b="b"/>
                              <a:pathLst>
                                <a:path w="352" h="184">
                                  <a:moveTo>
                                    <a:pt x="352" y="23"/>
                                  </a:moveTo>
                                  <a:cubicBezTo>
                                    <a:pt x="338" y="46"/>
                                    <a:pt x="318" y="140"/>
                                    <a:pt x="278" y="162"/>
                                  </a:cubicBezTo>
                                  <a:cubicBezTo>
                                    <a:pt x="228" y="184"/>
                                    <a:pt x="159" y="184"/>
                                    <a:pt x="113" y="155"/>
                                  </a:cubicBezTo>
                                  <a:cubicBezTo>
                                    <a:pt x="67" y="128"/>
                                    <a:pt x="24" y="32"/>
                                    <a:pt x="0"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8" name="Freeform 149"/>
                          <wps:cNvSpPr>
                            <a:spLocks noChangeAspect="1"/>
                          </wps:cNvSpPr>
                          <wps:spPr bwMode="auto">
                            <a:xfrm flipH="1">
                              <a:off x="3979" y="1938"/>
                              <a:ext cx="131" cy="464"/>
                            </a:xfrm>
                            <a:custGeom>
                              <a:avLst/>
                              <a:gdLst>
                                <a:gd name="T0" fmla="*/ 61 w 94"/>
                                <a:gd name="T1" fmla="*/ 177 h 177"/>
                                <a:gd name="T2" fmla="*/ 10 w 94"/>
                                <a:gd name="T3" fmla="*/ 153 h 177"/>
                                <a:gd name="T4" fmla="*/ 22 w 94"/>
                                <a:gd name="T5" fmla="*/ 105 h 177"/>
                                <a:gd name="T6" fmla="*/ 72 w 94"/>
                                <a:gd name="T7" fmla="*/ 72 h 177"/>
                                <a:gd name="T8" fmla="*/ 94 w 94"/>
                                <a:gd name="T9" fmla="*/ 0 h 177"/>
                              </a:gdLst>
                              <a:ahLst/>
                              <a:cxnLst>
                                <a:cxn ang="0">
                                  <a:pos x="T0" y="T1"/>
                                </a:cxn>
                                <a:cxn ang="0">
                                  <a:pos x="T2" y="T3"/>
                                </a:cxn>
                                <a:cxn ang="0">
                                  <a:pos x="T4" y="T5"/>
                                </a:cxn>
                                <a:cxn ang="0">
                                  <a:pos x="T6" y="T7"/>
                                </a:cxn>
                                <a:cxn ang="0">
                                  <a:pos x="T8" y="T9"/>
                                </a:cxn>
                              </a:cxnLst>
                              <a:rect l="0" t="0" r="r" b="b"/>
                              <a:pathLst>
                                <a:path w="94" h="177">
                                  <a:moveTo>
                                    <a:pt x="61" y="177"/>
                                  </a:moveTo>
                                  <a:cubicBezTo>
                                    <a:pt x="53" y="173"/>
                                    <a:pt x="16" y="165"/>
                                    <a:pt x="10" y="153"/>
                                  </a:cubicBezTo>
                                  <a:cubicBezTo>
                                    <a:pt x="0" y="138"/>
                                    <a:pt x="11" y="124"/>
                                    <a:pt x="22" y="105"/>
                                  </a:cubicBezTo>
                                  <a:cubicBezTo>
                                    <a:pt x="32" y="90"/>
                                    <a:pt x="52" y="86"/>
                                    <a:pt x="72" y="72"/>
                                  </a:cubicBezTo>
                                  <a:cubicBezTo>
                                    <a:pt x="84" y="55"/>
                                    <a:pt x="89" y="15"/>
                                    <a:pt x="94"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9" name="Freeform 150"/>
                          <wps:cNvSpPr>
                            <a:spLocks noChangeAspect="1"/>
                          </wps:cNvSpPr>
                          <wps:spPr bwMode="auto">
                            <a:xfrm rot="16200000" flipH="1">
                              <a:off x="3817" y="2424"/>
                              <a:ext cx="307" cy="141"/>
                            </a:xfrm>
                            <a:custGeom>
                              <a:avLst/>
                              <a:gdLst>
                                <a:gd name="T0" fmla="*/ 322 w 322"/>
                                <a:gd name="T1" fmla="*/ 153 h 246"/>
                                <a:gd name="T2" fmla="*/ 173 w 322"/>
                                <a:gd name="T3" fmla="*/ 183 h 246"/>
                                <a:gd name="T4" fmla="*/ 41 w 322"/>
                                <a:gd name="T5" fmla="*/ 219 h 246"/>
                                <a:gd name="T6" fmla="*/ 78 w 322"/>
                                <a:gd name="T7" fmla="*/ 0 h 246"/>
                              </a:gdLst>
                              <a:ahLst/>
                              <a:cxnLst>
                                <a:cxn ang="0">
                                  <a:pos x="T0" y="T1"/>
                                </a:cxn>
                                <a:cxn ang="0">
                                  <a:pos x="T2" y="T3"/>
                                </a:cxn>
                                <a:cxn ang="0">
                                  <a:pos x="T4" y="T5"/>
                                </a:cxn>
                                <a:cxn ang="0">
                                  <a:pos x="T6" y="T7"/>
                                </a:cxn>
                              </a:cxnLst>
                              <a:rect l="0" t="0" r="r" b="b"/>
                              <a:pathLst>
                                <a:path w="322" h="246">
                                  <a:moveTo>
                                    <a:pt x="322" y="153"/>
                                  </a:moveTo>
                                  <a:cubicBezTo>
                                    <a:pt x="297" y="158"/>
                                    <a:pt x="215" y="204"/>
                                    <a:pt x="173" y="183"/>
                                  </a:cubicBezTo>
                                  <a:cubicBezTo>
                                    <a:pt x="132" y="161"/>
                                    <a:pt x="94" y="246"/>
                                    <a:pt x="41" y="219"/>
                                  </a:cubicBezTo>
                                  <a:cubicBezTo>
                                    <a:pt x="0" y="195"/>
                                    <a:pt x="70" y="46"/>
                                    <a:pt x="78"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0" name="Freeform 151"/>
                          <wps:cNvSpPr>
                            <a:spLocks noChangeAspect="1"/>
                          </wps:cNvSpPr>
                          <wps:spPr bwMode="auto">
                            <a:xfrm rot="16200000" flipH="1">
                              <a:off x="3722" y="2490"/>
                              <a:ext cx="225" cy="92"/>
                            </a:xfrm>
                            <a:custGeom>
                              <a:avLst/>
                              <a:gdLst>
                                <a:gd name="T0" fmla="*/ 236 w 236"/>
                                <a:gd name="T1" fmla="*/ 139 h 162"/>
                                <a:gd name="T2" fmla="*/ 38 w 236"/>
                                <a:gd name="T3" fmla="*/ 139 h 162"/>
                                <a:gd name="T4" fmla="*/ 1 w 236"/>
                                <a:gd name="T5" fmla="*/ 0 h 162"/>
                              </a:gdLst>
                              <a:ahLst/>
                              <a:cxnLst>
                                <a:cxn ang="0">
                                  <a:pos x="T0" y="T1"/>
                                </a:cxn>
                                <a:cxn ang="0">
                                  <a:pos x="T2" y="T3"/>
                                </a:cxn>
                                <a:cxn ang="0">
                                  <a:pos x="T4" y="T5"/>
                                </a:cxn>
                              </a:cxnLst>
                              <a:rect l="0" t="0" r="r" b="b"/>
                              <a:pathLst>
                                <a:path w="236" h="162">
                                  <a:moveTo>
                                    <a:pt x="236" y="139"/>
                                  </a:moveTo>
                                  <a:cubicBezTo>
                                    <a:pt x="203" y="139"/>
                                    <a:pt x="77" y="162"/>
                                    <a:pt x="38" y="139"/>
                                  </a:cubicBezTo>
                                  <a:cubicBezTo>
                                    <a:pt x="0" y="139"/>
                                    <a:pt x="9" y="29"/>
                                    <a:pt x="1"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1" name="Freeform 152"/>
                          <wps:cNvSpPr>
                            <a:spLocks noChangeAspect="1"/>
                          </wps:cNvSpPr>
                          <wps:spPr bwMode="auto">
                            <a:xfrm flipH="1">
                              <a:off x="3775" y="2633"/>
                              <a:ext cx="171" cy="103"/>
                            </a:xfrm>
                            <a:custGeom>
                              <a:avLst/>
                              <a:gdLst>
                                <a:gd name="T0" fmla="*/ 0 w 123"/>
                                <a:gd name="T1" fmla="*/ 39 h 39"/>
                                <a:gd name="T2" fmla="*/ 27 w 123"/>
                                <a:gd name="T3" fmla="*/ 18 h 39"/>
                                <a:gd name="T4" fmla="*/ 54 w 123"/>
                                <a:gd name="T5" fmla="*/ 6 h 39"/>
                                <a:gd name="T6" fmla="*/ 78 w 123"/>
                                <a:gd name="T7" fmla="*/ 18 h 39"/>
                                <a:gd name="T8" fmla="*/ 123 w 123"/>
                                <a:gd name="T9" fmla="*/ 18 h 39"/>
                              </a:gdLst>
                              <a:ahLst/>
                              <a:cxnLst>
                                <a:cxn ang="0">
                                  <a:pos x="T0" y="T1"/>
                                </a:cxn>
                                <a:cxn ang="0">
                                  <a:pos x="T2" y="T3"/>
                                </a:cxn>
                                <a:cxn ang="0">
                                  <a:pos x="T4" y="T5"/>
                                </a:cxn>
                                <a:cxn ang="0">
                                  <a:pos x="T6" y="T7"/>
                                </a:cxn>
                                <a:cxn ang="0">
                                  <a:pos x="T8" y="T9"/>
                                </a:cxn>
                              </a:cxnLst>
                              <a:rect l="0" t="0" r="r" b="b"/>
                              <a:pathLst>
                                <a:path w="123" h="39">
                                  <a:moveTo>
                                    <a:pt x="0" y="39"/>
                                  </a:moveTo>
                                  <a:cubicBezTo>
                                    <a:pt x="4" y="36"/>
                                    <a:pt x="18" y="23"/>
                                    <a:pt x="27" y="18"/>
                                  </a:cubicBezTo>
                                  <a:cubicBezTo>
                                    <a:pt x="27" y="0"/>
                                    <a:pt x="34" y="16"/>
                                    <a:pt x="54" y="6"/>
                                  </a:cubicBezTo>
                                  <a:cubicBezTo>
                                    <a:pt x="71" y="0"/>
                                    <a:pt x="57" y="20"/>
                                    <a:pt x="78" y="18"/>
                                  </a:cubicBezTo>
                                  <a:cubicBezTo>
                                    <a:pt x="89" y="20"/>
                                    <a:pt x="114" y="18"/>
                                    <a:pt x="123" y="18"/>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2" name="Freeform 153"/>
                          <wps:cNvSpPr>
                            <a:spLocks noChangeAspect="1"/>
                          </wps:cNvSpPr>
                          <wps:spPr bwMode="auto">
                            <a:xfrm flipH="1">
                              <a:off x="3846" y="2049"/>
                              <a:ext cx="105" cy="394"/>
                            </a:xfrm>
                            <a:custGeom>
                              <a:avLst/>
                              <a:gdLst>
                                <a:gd name="T0" fmla="*/ 63 w 75"/>
                                <a:gd name="T1" fmla="*/ 150 h 150"/>
                                <a:gd name="T2" fmla="*/ 0 w 75"/>
                                <a:gd name="T3" fmla="*/ 111 h 150"/>
                                <a:gd name="T4" fmla="*/ 27 w 75"/>
                                <a:gd name="T5" fmla="*/ 21 h 150"/>
                                <a:gd name="T6" fmla="*/ 75 w 75"/>
                                <a:gd name="T7" fmla="*/ 0 h 150"/>
                              </a:gdLst>
                              <a:ahLst/>
                              <a:cxnLst>
                                <a:cxn ang="0">
                                  <a:pos x="T0" y="T1"/>
                                </a:cxn>
                                <a:cxn ang="0">
                                  <a:pos x="T2" y="T3"/>
                                </a:cxn>
                                <a:cxn ang="0">
                                  <a:pos x="T4" y="T5"/>
                                </a:cxn>
                                <a:cxn ang="0">
                                  <a:pos x="T6" y="T7"/>
                                </a:cxn>
                              </a:cxnLst>
                              <a:rect l="0" t="0" r="r" b="b"/>
                              <a:pathLst>
                                <a:path w="75" h="150">
                                  <a:moveTo>
                                    <a:pt x="63" y="150"/>
                                  </a:moveTo>
                                  <a:cubicBezTo>
                                    <a:pt x="53" y="143"/>
                                    <a:pt x="6" y="132"/>
                                    <a:pt x="0" y="111"/>
                                  </a:cubicBezTo>
                                  <a:cubicBezTo>
                                    <a:pt x="0" y="97"/>
                                    <a:pt x="15" y="39"/>
                                    <a:pt x="27" y="21"/>
                                  </a:cubicBezTo>
                                  <a:cubicBezTo>
                                    <a:pt x="39" y="3"/>
                                    <a:pt x="65" y="4"/>
                                    <a:pt x="75"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3" name="Freeform 154"/>
                          <wps:cNvSpPr>
                            <a:spLocks noChangeAspect="1"/>
                          </wps:cNvSpPr>
                          <wps:spPr bwMode="auto">
                            <a:xfrm flipH="1">
                              <a:off x="3762" y="1936"/>
                              <a:ext cx="100" cy="236"/>
                            </a:xfrm>
                            <a:custGeom>
                              <a:avLst/>
                              <a:gdLst>
                                <a:gd name="T0" fmla="*/ 71 w 71"/>
                                <a:gd name="T1" fmla="*/ 90 h 90"/>
                                <a:gd name="T2" fmla="*/ 35 w 71"/>
                                <a:gd name="T3" fmla="*/ 84 h 90"/>
                                <a:gd name="T4" fmla="*/ 8 w 71"/>
                                <a:gd name="T5" fmla="*/ 48 h 90"/>
                                <a:gd name="T6" fmla="*/ 26 w 71"/>
                                <a:gd name="T7" fmla="*/ 0 h 90"/>
                              </a:gdLst>
                              <a:ahLst/>
                              <a:cxnLst>
                                <a:cxn ang="0">
                                  <a:pos x="T0" y="T1"/>
                                </a:cxn>
                                <a:cxn ang="0">
                                  <a:pos x="T2" y="T3"/>
                                </a:cxn>
                                <a:cxn ang="0">
                                  <a:pos x="T4" y="T5"/>
                                </a:cxn>
                                <a:cxn ang="0">
                                  <a:pos x="T6" y="T7"/>
                                </a:cxn>
                              </a:cxnLst>
                              <a:rect l="0" t="0" r="r" b="b"/>
                              <a:pathLst>
                                <a:path w="71" h="90">
                                  <a:moveTo>
                                    <a:pt x="71" y="90"/>
                                  </a:moveTo>
                                  <a:cubicBezTo>
                                    <a:pt x="69" y="88"/>
                                    <a:pt x="46" y="89"/>
                                    <a:pt x="35" y="84"/>
                                  </a:cubicBezTo>
                                  <a:cubicBezTo>
                                    <a:pt x="25" y="77"/>
                                    <a:pt x="10" y="62"/>
                                    <a:pt x="8" y="48"/>
                                  </a:cubicBezTo>
                                  <a:cubicBezTo>
                                    <a:pt x="0" y="32"/>
                                    <a:pt x="23" y="12"/>
                                    <a:pt x="26" y="0"/>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4" name="Freeform 155"/>
                          <wps:cNvSpPr>
                            <a:spLocks noChangeAspect="1"/>
                          </wps:cNvSpPr>
                          <wps:spPr bwMode="auto">
                            <a:xfrm flipH="1">
                              <a:off x="3927" y="2627"/>
                              <a:ext cx="176" cy="281"/>
                            </a:xfrm>
                            <a:custGeom>
                              <a:avLst/>
                              <a:gdLst>
                                <a:gd name="T0" fmla="*/ 0 w 126"/>
                                <a:gd name="T1" fmla="*/ 65 h 107"/>
                                <a:gd name="T2" fmla="*/ 78 w 126"/>
                                <a:gd name="T3" fmla="*/ 11 h 107"/>
                                <a:gd name="T4" fmla="*/ 105 w 126"/>
                                <a:gd name="T5" fmla="*/ 38 h 107"/>
                                <a:gd name="T6" fmla="*/ 114 w 126"/>
                                <a:gd name="T7" fmla="*/ 107 h 107"/>
                              </a:gdLst>
                              <a:ahLst/>
                              <a:cxnLst>
                                <a:cxn ang="0">
                                  <a:pos x="T0" y="T1"/>
                                </a:cxn>
                                <a:cxn ang="0">
                                  <a:pos x="T2" y="T3"/>
                                </a:cxn>
                                <a:cxn ang="0">
                                  <a:pos x="T4" y="T5"/>
                                </a:cxn>
                                <a:cxn ang="0">
                                  <a:pos x="T6" y="T7"/>
                                </a:cxn>
                              </a:cxnLst>
                              <a:rect l="0" t="0" r="r" b="b"/>
                              <a:pathLst>
                                <a:path w="126" h="107">
                                  <a:moveTo>
                                    <a:pt x="0" y="65"/>
                                  </a:moveTo>
                                  <a:cubicBezTo>
                                    <a:pt x="12" y="57"/>
                                    <a:pt x="61" y="15"/>
                                    <a:pt x="78" y="11"/>
                                  </a:cubicBezTo>
                                  <a:cubicBezTo>
                                    <a:pt x="92" y="0"/>
                                    <a:pt x="84" y="29"/>
                                    <a:pt x="105" y="38"/>
                                  </a:cubicBezTo>
                                  <a:cubicBezTo>
                                    <a:pt x="126" y="47"/>
                                    <a:pt x="112" y="93"/>
                                    <a:pt x="114" y="107"/>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5" name="Freeform 156"/>
                          <wps:cNvSpPr>
                            <a:spLocks noChangeAspect="1"/>
                          </wps:cNvSpPr>
                          <wps:spPr bwMode="auto">
                            <a:xfrm rot="16200000" flipH="1">
                              <a:off x="3909" y="2044"/>
                              <a:ext cx="93" cy="75"/>
                            </a:xfrm>
                            <a:custGeom>
                              <a:avLst/>
                              <a:gdLst>
                                <a:gd name="T0" fmla="*/ 99 w 99"/>
                                <a:gd name="T1" fmla="*/ 0 h 143"/>
                                <a:gd name="T2" fmla="*/ 0 w 99"/>
                                <a:gd name="T3" fmla="*/ 143 h 143"/>
                              </a:gdLst>
                              <a:ahLst/>
                              <a:cxnLst>
                                <a:cxn ang="0">
                                  <a:pos x="T0" y="T1"/>
                                </a:cxn>
                                <a:cxn ang="0">
                                  <a:pos x="T2" y="T3"/>
                                </a:cxn>
                              </a:cxnLst>
                              <a:rect l="0" t="0" r="r" b="b"/>
                              <a:pathLst>
                                <a:path w="99" h="143">
                                  <a:moveTo>
                                    <a:pt x="99" y="0"/>
                                  </a:moveTo>
                                  <a:cubicBezTo>
                                    <a:pt x="82" y="24"/>
                                    <a:pt x="21" y="113"/>
                                    <a:pt x="0" y="143"/>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6" name="Freeform 157"/>
                          <wps:cNvSpPr>
                            <a:spLocks noChangeAspect="1"/>
                          </wps:cNvSpPr>
                          <wps:spPr bwMode="auto">
                            <a:xfrm>
                              <a:off x="3662" y="3022"/>
                              <a:ext cx="286" cy="92"/>
                            </a:xfrm>
                            <a:custGeom>
                              <a:avLst/>
                              <a:gdLst>
                                <a:gd name="T0" fmla="*/ 286 w 286"/>
                                <a:gd name="T1" fmla="*/ 94 h 94"/>
                                <a:gd name="T2" fmla="*/ 138 w 286"/>
                                <a:gd name="T3" fmla="*/ 70 h 94"/>
                                <a:gd name="T4" fmla="*/ 0 w 286"/>
                                <a:gd name="T5" fmla="*/ 46 h 94"/>
                              </a:gdLst>
                              <a:ahLst/>
                              <a:cxnLst>
                                <a:cxn ang="0">
                                  <a:pos x="T0" y="T1"/>
                                </a:cxn>
                                <a:cxn ang="0">
                                  <a:pos x="T2" y="T3"/>
                                </a:cxn>
                                <a:cxn ang="0">
                                  <a:pos x="T4" y="T5"/>
                                </a:cxn>
                              </a:cxnLst>
                              <a:rect l="0" t="0" r="r" b="b"/>
                              <a:pathLst>
                                <a:path w="286" h="94">
                                  <a:moveTo>
                                    <a:pt x="286" y="94"/>
                                  </a:moveTo>
                                  <a:cubicBezTo>
                                    <a:pt x="261" y="89"/>
                                    <a:pt x="186" y="78"/>
                                    <a:pt x="138" y="70"/>
                                  </a:cubicBezTo>
                                  <a:cubicBezTo>
                                    <a:pt x="106" y="0"/>
                                    <a:pt x="28" y="52"/>
                                    <a:pt x="0" y="46"/>
                                  </a:cubicBez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7" name="Group 158"/>
                        <wpg:cNvGrpSpPr>
                          <a:grpSpLocks noChangeAspect="1"/>
                        </wpg:cNvGrpSpPr>
                        <wpg:grpSpPr bwMode="auto">
                          <a:xfrm>
                            <a:off x="4332" y="4242"/>
                            <a:ext cx="335" cy="444"/>
                            <a:chOff x="1775" y="3572"/>
                            <a:chExt cx="335" cy="444"/>
                          </a:xfrm>
                        </wpg:grpSpPr>
                        <wps:wsp>
                          <wps:cNvPr id="3388" name="Line 159"/>
                          <wps:cNvCnPr/>
                          <wps:spPr bwMode="auto">
                            <a:xfrm rot="16200000">
                              <a:off x="1935" y="3624"/>
                              <a:ext cx="0" cy="300"/>
                            </a:xfrm>
                            <a:prstGeom prst="line">
                              <a:avLst/>
                            </a:prstGeom>
                            <a:noFill/>
                            <a:ln w="6350">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389" name="Line 160"/>
                          <wps:cNvCnPr/>
                          <wps:spPr bwMode="auto">
                            <a:xfrm rot="16200000">
                              <a:off x="1946" y="3730"/>
                              <a:ext cx="315"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90" name="Text Box 161"/>
                          <wps:cNvSpPr txBox="1">
                            <a:spLocks noChangeAspect="1" noChangeArrowheads="1"/>
                          </wps:cNvSpPr>
                          <wps:spPr bwMode="auto">
                            <a:xfrm>
                              <a:off x="1775" y="3776"/>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74CA1" w:rsidRDefault="00BD76E2" w:rsidP="000E12AF">
                                <w:pPr>
                                  <w:jc w:val="center"/>
                                  <w:rPr>
                                    <w:sz w:val="20"/>
                                    <w:szCs w:val="20"/>
                                    <w:lang w:val="en-US"/>
                                  </w:rPr>
                                </w:pPr>
                                <w:r>
                                  <w:rPr>
                                    <w:sz w:val="20"/>
                                    <w:szCs w:val="20"/>
                                    <w:lang w:val="en-US"/>
                                  </w:rPr>
                                  <w:t>A</w:t>
                                </w:r>
                              </w:p>
                            </w:txbxContent>
                          </wps:txbx>
                          <wps:bodyPr rot="0" vert="horz" wrap="square" lIns="0" tIns="0" rIns="0" bIns="0" anchor="t" anchorCtr="0" upright="1">
                            <a:noAutofit/>
                          </wps:bodyPr>
                        </wps:wsp>
                      </wpg:grpSp>
                      <wpg:grpSp>
                        <wpg:cNvPr id="3391" name="Group 162"/>
                        <wpg:cNvGrpSpPr>
                          <a:grpSpLocks noChangeAspect="1"/>
                        </wpg:cNvGrpSpPr>
                        <wpg:grpSpPr bwMode="auto">
                          <a:xfrm>
                            <a:off x="4342" y="1169"/>
                            <a:ext cx="364" cy="493"/>
                            <a:chOff x="1785" y="2440"/>
                            <a:chExt cx="364" cy="493"/>
                          </a:xfrm>
                        </wpg:grpSpPr>
                        <wps:wsp>
                          <wps:cNvPr id="3392" name="Line 163"/>
                          <wps:cNvCnPr/>
                          <wps:spPr bwMode="auto">
                            <a:xfrm rot="16200000">
                              <a:off x="1935" y="2585"/>
                              <a:ext cx="0" cy="300"/>
                            </a:xfrm>
                            <a:prstGeom prst="line">
                              <a:avLst/>
                            </a:prstGeom>
                            <a:noFill/>
                            <a:ln w="6350">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393" name="Line 164"/>
                          <wps:cNvCnPr/>
                          <wps:spPr bwMode="auto">
                            <a:xfrm rot="16200000">
                              <a:off x="1946" y="2776"/>
                              <a:ext cx="315"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94" name="Text Box 165"/>
                          <wps:cNvSpPr txBox="1">
                            <a:spLocks noChangeAspect="1" noChangeArrowheads="1"/>
                          </wps:cNvSpPr>
                          <wps:spPr bwMode="auto">
                            <a:xfrm>
                              <a:off x="1814" y="2440"/>
                              <a:ext cx="335" cy="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774CA1" w:rsidRDefault="00BD76E2" w:rsidP="000E12AF">
                                <w:pPr>
                                  <w:jc w:val="center"/>
                                  <w:rPr>
                                    <w:sz w:val="20"/>
                                    <w:szCs w:val="20"/>
                                    <w:lang w:val="en-US"/>
                                  </w:rPr>
                                </w:pPr>
                                <w:r>
                                  <w:rPr>
                                    <w:sz w:val="20"/>
                                    <w:szCs w:val="20"/>
                                    <w:lang w:val="en-US"/>
                                  </w:rPr>
                                  <w:t>A</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3260" o:spid="_x0000_s2887" style="position:absolute;left:0;text-align:left;margin-left:119.3pt;margin-top:85.5pt;width:271.85pt;height:166.95pt;z-index:251671552" coordorigin="1263,1169" coordsize="5727,35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" o:allowoverlap="f">
                <o:lock v:ext="edit" aspectratio="t"/>
                <v:shape id="Picture 32" o:spid="_x0000_s2888" type="#_x0000_t75" alt="00082" style="position:absolute;left:1263;top:1692;width:5727;height:25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UJl/HAAAA3QAAAA8AAABkcnMvZG93bnJldi54bWxEj0FrwkAUhO9C/8PyCr1Is9HWINFVSqFi&#10;PQhNbc6P7DMJZt+m2a1Gf70rFDwOM/MNM1/2phFH6lxtWcEoikEQF1bXXCrYfX88T0E4j6yxsUwK&#10;zuRguXgYzDHV9sRfdMx8KQKEXYoKKu/bVEpXVGTQRbYlDt7edgZ9kF0pdYenADeNHMdxIg3WHBYq&#10;bOm9ouKQ/RkFk3x3nhId3M+rzz9/t5NkNbxslHp67N9mIDz1/h7+b6+1gpdxMoLbm/AE5OIK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pUJl/HAAAA3QAAAA8AAAAAAAAAAAAA&#10;AAAAnwIAAGRycy9kb3ducmV2LnhtbFBLBQYAAAAABAAEAPcAAACTAwAAAAA=&#10;">
                  <v:imagedata r:id="rId93" o:title="00082" croptop="767f" cropright="2190f"/>
                </v:shape>
                <v:line id="Line 33" o:spid="_x0000_s2889" style="position:absolute;visibility:visible;mso-wrap-style:square" from="5872,1623" to="6572,1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q/nscAAADdAAAADwAAAGRycy9kb3ducmV2LnhtbESPQWvCQBSE7wX/w/KE3uqmEUKJriIV&#10;QXso1Rb0+Mw+k2j2bdjdJum/7xYKHoeZ+YaZLwfTiI6cry0reJ4kIIgLq2suFXx9bp5eQPiArLGx&#10;TAp+yMNyMXqYY65tz3vqDqEUEcI+RwVVCG0upS8qMugntiWO3sU6gyFKV0rtsI9w08g0STJpsOa4&#10;UGFLrxUVt8O3UfA+/ci61e5tOxx32blY78+na++UehwPqxmIQEO4h//bW61gmm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mr+exwAAAN0AAAAPAAAAAAAA&#10;AAAAAAAAAKECAABkcnMvZG93bnJldi54bWxQSwUGAAAAAAQABAD5AAAAlQMAAAAA&#10;"/>
                <v:shape id="Text Box 34" o:spid="_x0000_s2890" type="#_x0000_t202" style="position:absolute;left:5958;top:1392;width:50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CCeMMA&#10;AADdAAAADwAAAGRycy9kb3ducmV2LnhtbESPQWvCQBSE7wX/w/IEb3VjBKvRVaxi8VaMgtdH9pkN&#10;yb4N2a3Gf98VCj0OM98Ms9r0thF36nzlWMFknIAgLpyuuFRwOR/e5yB8QNbYOCYFT/KwWQ/eVphp&#10;9+AT3fNQiljCPkMFJoQ2k9IXhiz6sWuJo3dzncUQZVdK3eEjlttGpkkykxYrjgsGW9oZKur8xyqY&#10;fqcfV/+V73ftlRb13H/WNzZKjYb9dgkiUB/+w3/0UUcunU3h9SY+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CCeMMAAADdAAAADwAAAAAAAAAAAAAAAACYAgAAZHJzL2Rv&#10;d25yZXYueG1sUEsFBgAAAAAEAAQA9QAAAIgDAAAAAA==&#10;" stroked="f">
                  <v:fill opacity="0"/>
                  <o:lock v:ext="edit" aspectratio="t"/>
                  <v:textbox inset="0,0,0,0">
                    <w:txbxContent>
                      <w:p w:rsidR="00BD76E2" w:rsidRPr="00A766D2" w:rsidRDefault="00BD76E2" w:rsidP="000E12AF">
                        <w:pPr>
                          <w:jc w:val="center"/>
                          <w:rPr>
                            <w:sz w:val="20"/>
                            <w:szCs w:val="20"/>
                          </w:rPr>
                        </w:pPr>
                        <w:r>
                          <w:rPr>
                            <w:sz w:val="20"/>
                            <w:szCs w:val="20"/>
                          </w:rPr>
                          <w:t>А-А</w:t>
                        </w:r>
                      </w:p>
                    </w:txbxContent>
                  </v:textbox>
                </v:shape>
                <v:group id="Group 35" o:spid="_x0000_s2891" style="position:absolute;left:1776;top:1986;width:270;height:1866" coordorigin="4362,7074" coordsize="564,28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tiicYAAADdAAAADwAAAGRycy9kb3ducmV2LnhtbESPS4vCQBCE78L+h6EX&#10;9qaT+GKJjiLiLnsQwQcs3ppMmwQzPSEzJvHfO4Lgsaiqr6j5sjOlaKh2hWUF8SACQZxaXXCm4HT8&#10;6X+DcB5ZY2mZFNzJwXLx0Ztjom3Le2oOPhMBwi5BBbn3VSKlS3My6Aa2Ig7exdYGfZB1JnWNbYCb&#10;Ug6jaCoNFhwWcqxonVN6PdyMgt8W29Uo3jTb62V9Px8nu/9tTEp9fXarGQhPnX+HX+0/rWA0nI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C2KJxgAAAN0A&#10;AAAPAAAAAAAAAAAAAAAAAKoCAABkcnMvZG93bnJldi54bWxQSwUGAAAAAAQABAD6AAAAnQMAAAAA&#10;">
                  <o:lock v:ext="edit" aspectratio="t"/>
                  <v:rect id="Rectangle 36" o:spid="_x0000_s2892" style="position:absolute;left:4362;top:7080;width:561;height:1659;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ASQsUA&#10;AADdAAAADwAAAGRycy9kb3ducmV2LnhtbESPQUsDMRSE74L/ITzBi7TZVlzK2rSUQsCLB6sHe3vd&#10;vG6Cm5dlE7fpvzeC4HGY+WaY9Tb7Xkw0RhdYwWJegSBug3HcKfh417MViJiQDfaBScGVImw3tzdr&#10;bEy48BtNh9SJUsKxQQU2paGRMraWPMZ5GIiLdw6jx1Tk2Ekz4qWU+14uq6qWHh2XBYsD7S21X4dv&#10;r+DRvbqTzjp/XrXdH/WZdD09KHV/l3fPIBLl9B/+o19M4Zb1E/y+K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BJCxQAAAN0AAAAPAAAAAAAAAAAAAAAAAJgCAABkcnMv&#10;ZG93bnJldi54bWxQSwUGAAAAAAQABAD1AAAAigMAAAAA&#10;" stroked="f" strokeweight=".5pt">
                    <o:lock v:ext="edit" aspectratio="t"/>
                  </v:rect>
                  <v:shape id="Freeform 37" o:spid="_x0000_s2893" style="position:absolute;left:4362;top:8450;width:159;height:290;flip:x;visibility:visible;mso-wrap-style:square;v-text-anchor:top" coordsize="114,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5DxMUA&#10;AADdAAAADwAAAGRycy9kb3ducmV2LnhtbESPQWvCQBSE74X+h+UVequbxDZIdBWxWApCJVE8P7Kv&#10;SWj2bdjdavrvu4LgcZiZb5jFajS9OJPznWUF6SQBQVxb3XGj4HjYvsxA+ICssbdMCv7Iw2r5+LDA&#10;QtsLl3SuQiMihH2BCtoQhkJKX7dk0E/sQBy9b+sMhihdI7XDS4SbXmZJkkuDHceFFgfatFT/VL9G&#10;QfVVHkpdVx9u97o/ve2y1Nn3VKnnp3E9BxFoDPfwrf2pFUyzPIfr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bkPExQAAAN0AAAAPAAAAAAAAAAAAAAAAAJgCAABkcnMv&#10;ZG93bnJldi54bWxQSwUGAAAAAAQABAD1AAAAigMAAAAA&#10;" path="m,108c5,96,11,51,30,33,49,15,96,7,114,e" filled="f" strokeweight=".5pt">
                    <v:path arrowok="t" o:connecttype="custom" o:connectlocs="0,290;42,89;159,0" o:connectangles="0,0,0"/>
                    <o:lock v:ext="edit" aspectratio="t"/>
                  </v:shape>
                  <v:shape id="Freeform 38" o:spid="_x0000_s2894" style="position:absolute;left:4235;top:8199;width:389;height:114;rotation:90;flip:x;visibility:visible;mso-wrap-style:square;v-text-anchor:top" coordsize="40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Lj8YA&#10;AADdAAAADwAAAGRycy9kb3ducmV2LnhtbESP0WrCQBRE34X+w3ILvummqaRtdA1tISg+tbEfcM1e&#10;k2D2bshuk/j3bqHg4zAzZ5hNNplWDNS7xrKCp2UEgri0uuFKwc8xX7yCcB5ZY2uZFFzJQbZ9mG0w&#10;1XbkbxoKX4kAYZeigtr7LpXSlTUZdEvbEQfvbHuDPsi+krrHMcBNK+MoSqTBhsNCjR191lReil+j&#10;oNhFH/prdTnv87y5vh1LPJySRKn54/S+BuFp8vfwf3uvFTzHyQv8vQlPQG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Lj8YAAADdAAAADwAAAAAAAAAAAAAAAACYAgAAZHJz&#10;L2Rvd25yZXYueG1sUEsFBgAAAAAEAAQA9QAAAIsDAAAAAA==&#10;" path="m401,c386,30,350,155,308,186v-40,28,-107,30,-160,c102,142,31,42,,4e" filled="f" strokeweight=".5pt">
                    <v:path arrowok="t" o:connecttype="custom" o:connectlocs="389,0;299,98;144,98;0,2" o:connectangles="0,0,0,0"/>
                    <o:lock v:ext="edit" aspectratio="t"/>
                  </v:shape>
                  <v:shape id="Freeform 39" o:spid="_x0000_s2895" style="position:absolute;left:4466;top:8368;width:196;height:371;flip:x;visibility:visible;mso-wrap-style:square;v-text-anchor:top" coordsize="140,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Mct74A&#10;AADdAAAADwAAAGRycy9kb3ducmV2LnhtbERPzYrCMBC+C75DGMGbpiqKVKOIsIsgLGz1AYZmbIrN&#10;pCSx1rc3B8Hjx/e/3fe2ER35UDtWMJtmIIhLp2uuFFwvP5M1iBCRNTaOScGLAux3w8EWc+2e/E9d&#10;ESuRQjjkqMDE2OZShtKQxTB1LXHibs5bjAn6SmqPzxRuGznPspW0WHNqMNjS0VB5Lx5WwaVbsmfU&#10;pvj7Deel9i50r5NS41F/2ICI1Mev+OM+aQWL+SrNTW/SE5C7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bjHLe+AAAA3QAAAA8AAAAAAAAAAAAAAAAAmAIAAGRycy9kb3ducmV2&#10;LnhtbFBLBQYAAAAABAAEAPUAAACDAwAAAAA=&#10;" path="m73,138c62,132,20,118,10,105,,90,,76,11,57,21,42,50,60,71,51,92,42,126,11,140,e" filled="f" strokeweight=".5pt">
                    <v:path arrowok="t" o:connecttype="custom" o:connectlocs="102,371;14,282;15,153;99,137;196,0" o:connectangles="0,0,0,0,0"/>
                    <o:lock v:ext="edit" aspectratio="t"/>
                  </v:shape>
                  <v:shape id="Freeform 40" o:spid="_x0000_s2896" style="position:absolute;left:4407;top:7940;width:244;height:332;flip:x;visibility:visible;mso-wrap-style:square;v-text-anchor:top" coordsize="175,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RRdcYA&#10;AADdAAAADwAAAGRycy9kb3ducmV2LnhtbESPQWvCQBSE7wX/w/KE3upGi1Kjq6goSKGHqge9PbLP&#10;JJh9G3Y3Mfn33UKhx2FmvmGW685UoiXnS8sKxqMEBHFmdcm5gsv58PYBwgdkjZVlUtCTh/Vq8LLE&#10;VNsnf1N7CrmIEPYpKihCqFMpfVaQQT+yNXH07tYZDFG6XGqHzwg3lZwkyUwaLDkuFFjTrqDscWqM&#10;gka6c3Mtd/3t+vnVb9v9YbyZVkq9DrvNAkSgLvyH/9pHreB9MpvD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RRdcYAAADdAAAADwAAAAAAAAAAAAAAAACYAgAAZHJz&#10;L2Rvd25yZXYueG1sUEsFBgAAAAAEAAQA9QAAAIsDAAAAAA==&#10;" path="m13,124c12,112,4,71,10,52,,37,38,29,49,10v13,-4,23,9,36,9c98,19,115,,130,7v15,7,36,41,45,51e" filled="f" strokeweight=".5pt">
                    <v:path arrowok="t" o:connecttype="custom" o:connectlocs="18,332;14,139;68,27;119,51;181,19;244,155" o:connectangles="0,0,0,0,0,0"/>
                    <o:lock v:ext="edit" aspectratio="t"/>
                  </v:shape>
                  <v:shape id="Freeform 41" o:spid="_x0000_s2897" style="position:absolute;left:4242;top:7207;width:370;height:12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bkYsMA&#10;AADdAAAADwAAAGRycy9kb3ducmV2LnhtbERP20oDMRB9F/oPYQTfbGJFK9umpVQEUZBe/IDZzXSz&#10;dDNZN2O7+vXmQejj4dznyyG06kR9aiJbuBsbUMRVdA3XFj73L7dPoJIgO2wjk4UfSrBcjK7mWLh4&#10;5i2ddlKrHMKpQAtepCu0TpWngGkcO+LMHWIfUDLsa+16POfw0OqJMY86YMO5wWNHa0/VcfcdLGz9&#10;EM3x+WEq5uvt931TlrL6KK29uR5WM1BCg1zE/+5XZ+F+Ms3785v8BP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bkYsMAAADdAAAADwAAAAAAAAAAAAAAAACYAgAAZHJzL2Rv&#10;d25yZXYueG1sUEsFBgAAAAAEAAQA9QAAAIgDAAAAAA==&#10;" path="m381,c353,3,187,53,126,88,62,126,22,204,,228e" filled="f" strokeweight=".5pt">
                    <v:path arrowok="t" o:connecttype="custom" o:connectlocs="370,0;122,46;0,120" o:connectangles="0,0,0"/>
                    <o:lock v:ext="edit" aspectratio="t"/>
                  </v:shape>
                  <v:shape id="Freeform 42" o:spid="_x0000_s2898" style="position:absolute;left:4293;top:7785;width:255;height:97;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0KQcYA&#10;AADdAAAADwAAAGRycy9kb3ducmV2LnhtbESPQWvCQBSE70L/w/IKvUjdmBRToquUglB6KDSG9vrI&#10;PpPg7tuQXTX5992C4HGYmW+YzW60Rlxo8J1jBctFAoK4drrjRkF12D+/gvABWaNxTAom8rDbPsw2&#10;WGh35W+6lKEREcK+QAVtCH0hpa9bsugXrieO3tENFkOUQyP1gNcIt0amSbKSFjuOCy329N5SfSrP&#10;VoH56Zvs8yX9yn8PclXNzZHHSSr19Di+rUEEGsM9fGt/aAVZmi/h/018An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0KQcYAAADdAAAADwAAAAAAAAAAAAAAAACYAgAAZHJz&#10;L2Rvd25yZXYueG1sUEsFBgAAAAAEAAQA9QAAAIsDAAAAAA==&#10;" path="m262,170c238,164,147,142,108,132v-39,,-67,,-83,-22c8,88,6,22,,e" filled="f" strokeweight=".5pt">
                    <v:path arrowok="t" o:connecttype="custom" o:connectlocs="255,97;105,75;24,63;0,0" o:connectangles="0,0,0,0"/>
                    <o:lock v:ext="edit" aspectratio="t"/>
                  </v:shape>
                  <v:shape id="Freeform 43" o:spid="_x0000_s2899" style="position:absolute;left:4483;top:7604;width:121;height:361;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1xL8QA&#10;AADdAAAADwAAAGRycy9kb3ducmV2LnhtbESP0WrCQBRE34X+w3ILvummKWqNrtIWxCL4YOoHXLPX&#10;JJi9G3a3Mf69WxB8HGbmDLNc96YRHTlfW1bwNk5AEBdW11wqOP5uRh8gfEDW2FgmBTfysF69DJaY&#10;aXvlA3V5KEWEsM9QQRVCm0npi4oM+rFtiaN3ts5giNKVUju8RrhpZJokU2mw5rhQYUvfFRWX/M8o&#10;+Jqhn3TzU5vTzeF+u5nvLrVWavjafy5ABOrDM/xo/2gF7+kshf838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tcS/EAAAA3QAAAA8AAAAAAAAAAAAAAAAAmAIAAGRycy9k&#10;b3ducmV2LnhtbFBLBQYAAAAABAAEAPUAAACJAwAAAAA=&#10;" path="m17,135c15,129,9,110,10,96,,81,15,70,26,51,36,36,27,13,38,6,48,,76,13,86,15e" filled="f" strokeweight=".5pt">
                    <v:path arrowok="t" o:connecttype="custom" o:connectlocs="24,361;14,257;37,136;53,16;121,40" o:connectangles="0,0,0,0,0"/>
                    <o:lock v:ext="edit" aspectratio="t"/>
                  </v:shape>
                  <v:shape id="Freeform 44" o:spid="_x0000_s2900" style="position:absolute;left:4401;top:7074;width:142;height:330;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Dv2cUA&#10;AADdAAAADwAAAGRycy9kb3ducmV2LnhtbESPQYvCMBSE74L/ITzBi6ypCu5SjaLCih4EdcXzo3nb&#10;lm1eSpK19d8bQfA4zMw3zHzZmkrcyPnSsoLRMAFBnFldcq7g8vP98QXCB2SNlWVScCcPy0W3M8dU&#10;24ZPdDuHXEQI+xQVFCHUqZQ+K8igH9qaOHq/1hkMUbpcaodNhJtKjpNkKg2WHBcKrGlTUPZ3/jcK&#10;tvvD+rS1YWeu93owOB6aq0typfq9djUDEagN7/CrvdMKJuPPCTzf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O/ZxQAAAN0AAAAPAAAAAAAAAAAAAAAAAJgCAABkcnMv&#10;ZG93bnJldi54bWxQSwUGAAAAAAQABAD1AAAAigMAAAAA&#10;" path="m102,123c92,120,57,117,42,108,32,93,,93,9,69,18,45,33,15,39,e" filled="f" strokeweight=".5pt">
                    <v:path arrowok="t" o:connecttype="custom" o:connectlocs="142,330;58,290;13,185;54,0" o:connectangles="0,0,0,0"/>
                    <o:lock v:ext="edit" aspectratio="t"/>
                  </v:shape>
                  <v:shape id="Freeform 45" o:spid="_x0000_s2901" style="position:absolute;left:4634;top:8057;width:160;height:167;flip:x;visibility:visible;mso-wrap-style:square;v-text-anchor:top" coordsize="11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CMgA&#10;AADdAAAADwAAAGRycy9kb3ducmV2LnhtbESPQWvCQBSE74X+h+UVvIhuGrXa1FWCUFDppdqi3h7Z&#10;ZxKafRuyG43/visUehxm5htmvuxMJS7UuNKygudhBII4s7rkXMHX/n0wA+E8ssbKMim4kYPl4vFh&#10;jom2V/6ky87nIkDYJaig8L5OpHRZQQbd0NbEwTvbxqAPssmlbvAa4KaScRS9SIMlh4UCa1oVlP3s&#10;WqMgnrS3yeZ0mJ6P3+2r2cZp+tHPleo9dekbCE+d/w//tddawSiejuH+Jjw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H4IyAAAAN0AAAAPAAAAAAAAAAAAAAAAAJgCAABk&#10;cnMvZG93bnJldi54bWxQSwUGAAAAAAQABAD1AAAAjQMAAAAA&#10;" path="m,62c4,54,12,23,24,14,24,,57,9,72,8v15,-1,33,,42,e" filled="f" strokeweight=".5pt">
                    <v:path arrowok="t" o:connecttype="custom" o:connectlocs="0,167;34,38;101,22;160,22" o:connectangles="0,0,0,0"/>
                    <o:lock v:ext="edit" aspectratio="t"/>
                  </v:shape>
                  <v:shape id="Freeform 46" o:spid="_x0000_s2902" style="position:absolute;left:4640;top:8191;width:286;height:324;visibility:visible;mso-wrap-style:square;v-text-anchor:top" coordsize="286,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yX9ccA&#10;AADdAAAADwAAAGRycy9kb3ducmV2LnhtbESPQWvCQBSE7wX/w/IKXkrdqI2V1FWKInjxYFro9TX7&#10;mg3Nvk2zq4n+elcoeBxm5htmseptLU7U+sqxgvEoAUFcOF1xqeDzY/s8B+EDssbaMSk4k4fVcvCw&#10;wEy7jg90ykMpIoR9hgpMCE0mpS8MWfQj1xBH78e1FkOUbSl1i12E21pOkmQmLVYcFww2tDZU/OZH&#10;q0Cnu/1ToL9mXnff6WZ76b9mL0ap4WP//gYiUB/u4f/2TiuYTl5TuL2JT0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sl/XHAAAA3QAAAA8AAAAAAAAAAAAAAAAAmAIAAGRy&#10;cy9kb3ducmV2LnhtbFBLBQYAAAAABAAEAPUAAACMAwAAAAA=&#10;" path="m286,47c265,46,197,30,159,41,173,,92,173,55,113,17,54,11,281,,324e" filled="f" strokeweight=".5pt">
                    <v:path arrowok="t" o:connecttype="custom" o:connectlocs="286,47;159,41;55,113;0,324" o:connectangles="0,0,0,0"/>
                    <o:lock v:ext="edit" aspectratio="t"/>
                  </v:shape>
                  <v:shape id="Freeform 47" o:spid="_x0000_s2903" style="position:absolute;left:4768;top:8252;width:151;height:326;flip:x;visibility:visible;mso-wrap-style:square;v-text-anchor:top" coordsize="10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paC8UA&#10;AADdAAAADwAAAGRycy9kb3ducmV2LnhtbESPwW7CMBBE70j9B2sr9QZOAAVIcVBVtYgj0H7AKt4m&#10;gXgdYjcJfH1dCYnjaGbeaNabwdSio9ZVlhXEkwgEcW51xYWC76/P8RKE88gaa8uk4EoONtnTaI2p&#10;tj0fqDv6QgQIuxQVlN43qZQuL8mgm9iGOHg/tjXog2wLqVvsA9zUchpFiTRYcVgosaH3kvLz8dco&#10;OB32t49ux8l8dsHtNibs56uLUi/Pw9srCE+Df4Tv7Z1WMJsuEvh/E56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OloLxQAAAN0AAAAPAAAAAAAAAAAAAAAAAJgCAABkcnMv&#10;ZG93bnJldi54bWxQSwUGAAAAAAQABAD1AAAAigMAAAAA&#10;" path="m108,122v-1,-8,-1,-32,-9,-48c89,59,71,52,57,26,43,,12,19,,17e" filled="f" strokeweight=".5pt">
                    <v:path arrowok="t" o:connecttype="custom" o:connectlocs="151,326;138,198;80,69;0,45" o:connectangles="0,0,0,0"/>
                    <o:lock v:ext="edit" aspectratio="t"/>
                  </v:shape>
                  <v:shape id="Freeform 48" o:spid="_x0000_s2904" style="position:absolute;left:4731;top:8478;width:119;height:271;rotation:90;flip:x;visibility:visible;mso-wrap-style:square;v-text-anchor:top" coordsize="122,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9ZcUA&#10;AADdAAAADwAAAGRycy9kb3ducmV2LnhtbESPQWvCQBSE74X+h+UVvNVdFZqQuooUCvUkarTXR/aZ&#10;RLNvQ3aryb93C4LHYWa+YebL3jbiSp2vHWuYjBUI4sKZmksN+f77PQXhA7LBxjFpGMjDcvH6MsfM&#10;uBtv6boLpYgQ9hlqqEJoMyl9UZFFP3YtcfROrrMYouxKaTq8Rbht5FSpD2mx5rhQYUtfFRWX3Z/V&#10;kG72v4cyT4fjNlmfD+tBrfJBaT1661efIAL14Rl+tH+Mhtk0SeD/TX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xj1lxQAAAN0AAAAPAAAAAAAAAAAAAAAAAJgCAABkcnMv&#10;ZG93bnJldi54bWxQSwUGAAAAAAQABAD1AAAAigMAAAAA&#10;" path="m122,474c108,448,58,368,41,307,28,254,22,161,17,110,11,59,3,22,,e" filled="f" strokeweight=".5pt">
                    <v:path arrowok="t" o:connecttype="custom" o:connectlocs="119,271;40,176;17,63;0,0" o:connectangles="0,0,0,0"/>
                    <o:lock v:ext="edit" aspectratio="t"/>
                  </v:shape>
                  <v:shape id="Freeform 49" o:spid="_x0000_s2905" style="position:absolute;left:4264;top:7488;width:337;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RmzcUA&#10;AADdAAAADwAAAGRycy9kb3ducmV2LnhtbERPPW/CMBDdkfgP1iF1I05TqUUBg0JRoUMZoAU6nuIj&#10;CY3PUexCyq/HQyXGp/c9mXWmFmdqXWVZwWMUgyDOra64UPD1+TYcgXAeWWNtmRT8kYPZtN+bYKrt&#10;hTd03vpChBB2KSoovW9SKV1ekkEX2YY4cEfbGvQBtoXULV5CuKllEsfP0mDFoaHEhl5Lyn+2v0bB&#10;x/f6uJrnh0WW7NYLs8yubrk/KfUw6LIxCE+dv4v/3e9awVPyEuaGN+EJ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dGbNxQAAAN0AAAAPAAAAAAAAAAAAAAAAAJgCAABkcnMv&#10;ZG93bnJldi54bWxQSwUGAAAAAAQABAD1AAAAigMAAAAA&#10;" path="m345,59c334,80,317,171,280,190v-38,,-110,17,-156,-15c77,144,25,37,,e" filled="f" strokeweight=".5pt">
                    <v:path arrowok="t" o:connecttype="custom" o:connectlocs="337,34;274,108;121,100;0,0" o:connectangles="0,0,0,0"/>
                    <o:lock v:ext="edit" aspectratio="t"/>
                  </v:shape>
                  <v:shape id="Freeform 50" o:spid="_x0000_s2906" style="position:absolute;left:4413;top:7395;width:344;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tJrMcA&#10;AADdAAAADwAAAGRycy9kb3ducmV2LnhtbESPQWvCQBSE7wX/w/KE3upGC63GbESEQmkOrVHB4zP7&#10;TILZtyG7jbG/vlsoeBxm5hsmWQ2mET11rrasYDqJQBAXVtdcKtjv3p7mIJxH1thYJgU3crBKRw8J&#10;xtpeeUt97ksRIOxiVFB538ZSuqIig25iW+LgnW1n0AfZlVJ3eA1w08hZFL1IgzWHhQpb2lRUXPJv&#10;o6Dsb5/u47Jr8jzbZ4fjcDp+/WRKPY6H9RKEp8Hfw//td63gefa6gL834QnI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bSazHAAAA3QAAAA8AAAAAAAAAAAAAAAAAmAIAAGRy&#10;cy9kb3ducmV2LnhtbFBLBQYAAAAABAAEAPUAAACMAwAAAAA=&#10;" path="m352,23c338,46,318,140,278,162v-50,22,-119,22,-165,-7c67,128,24,32,,e" filled="f" strokeweight=".5pt">
                    <v:path arrowok="t" o:connecttype="custom" o:connectlocs="344,13;272,93;110,89;0,0" o:connectangles="0,0,0,0"/>
                    <o:lock v:ext="edit" aspectratio="t"/>
                  </v:shape>
                  <v:shape id="Freeform 51" o:spid="_x0000_s2907" style="position:absolute;left:4795;top:7086;width:131;height:475;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jG0MQA&#10;AADdAAAADwAAAGRycy9kb3ducmV2LnhtbERPy2rCQBTdF/yH4Qpuik6qohIdRSy2tiD4Al1eMtck&#10;mLkTMtMY+/XOotDl4bxni8YUoqbK5ZYVvPUiEMSJ1TmnCk7HdXcCwnlkjYVlUvAgB4t562WGsbZ3&#10;3lN98KkIIexiVJB5X8ZSuiQjg65nS+LAXW1l0AdYpVJXeA/hppD9KBpJgzmHhgxLWmWU3A4/RsHW&#10;fHwN7O/rmcar92++0K4efqZKddrNcgrCU+P/xX/ujVYw6E/C/vAmPA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YxtDEAAAA3QAAAA8AAAAAAAAAAAAAAAAAmAIAAGRycy9k&#10;b3ducmV2LnhtbFBLBQYAAAAABAAEAPUAAACJAwAAAAA=&#10;" path="m61,177c53,173,16,165,10,153,,138,11,124,22,105,32,90,52,86,72,72,84,55,89,15,94,e" filled="f" strokeweight=".5pt">
                    <v:path arrowok="t" o:connecttype="custom" o:connectlocs="85,475;14,411;31,282;100,193;131,0" o:connectangles="0,0,0,0,0"/>
                    <o:lock v:ext="edit" aspectratio="t"/>
                  </v:shape>
                  <v:shape id="Freeform 52" o:spid="_x0000_s2908" style="position:absolute;left:4630;top:7584;width:314;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FiLsYA&#10;AADdAAAADwAAAGRycy9kb3ducmV2LnhtbESP3WrCQBSE7wu+w3KE3tWNKQSbZg1BEKSWglZ6fcie&#10;/Gj2bMhuTezTdwsFL4eZ+YbJ8sl04kqDay0rWC4iEMSl1S3XCk6f26cVCOeRNXaWScGNHOTr2UOG&#10;qbYjH+h69LUIEHYpKmi871MpXdmQQbewPXHwKjsY9EEOtdQDjgFuOhlHUSINthwWGuxp01B5OX4b&#10;BSyT6oP2m6+3vuhO8Quf6fD+o9TjfCpeQXia/D38395pBc/xagl/b8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3FiLsYAAADdAAAADwAAAAAAAAAAAAAAAACYAgAAZHJz&#10;L2Rvd25yZXYueG1sUEsFBgAAAAAEAAQA9QAAAIsDAAAAAA==&#10;" path="m322,153v-25,5,-107,51,-149,30c132,161,94,246,41,219,,195,70,46,78,e" filled="f" strokeweight=".5pt">
                    <v:path arrowok="t" o:connecttype="custom" o:connectlocs="314,88;169,105;40,126;76,0" o:connectangles="0,0,0,0"/>
                    <o:lock v:ext="edit" aspectratio="t"/>
                  </v:shape>
                  <v:shape id="Freeform 53" o:spid="_x0000_s2909" style="position:absolute;left:4535;top:7652;width:231;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HzisQA&#10;AADdAAAADwAAAGRycy9kb3ducmV2LnhtbESPQWvCQBSE7wX/w/IEb3VjhBKjq2ih4LVaRW+P7DMb&#10;zL4N2TWm/nq3IPQ4zMw3zGLV21p01PrKsYLJOAFBXDhdcangZ//1noHwAVlj7ZgU/JKH1XLwtsBc&#10;uzt/U7cLpYgQ9jkqMCE0uZS+MGTRj11DHL2Lay2GKNtS6hbvEW5rmSbJh7RYcVww2NCnoeK6u1kF&#10;mLr16dg8DtPsZjbXvj53x9lZqdGwX89BBOrDf/jV3moF0zRL4e9Nf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x84rEAAAA3QAAAA8AAAAAAAAAAAAAAAAAmAIAAGRycy9k&#10;b3ducmV2LnhtbFBLBQYAAAAABAAEAPUAAACJAwAAAAA=&#10;" path="m236,139v-33,,-159,23,-198,c,139,9,29,1,e" filled="f" strokeweight=".5pt">
                    <v:path arrowok="t" o:connecttype="custom" o:connectlocs="231,79;37,79;1,0" o:connectangles="0,0,0"/>
                    <o:lock v:ext="edit" aspectratio="t"/>
                  </v:shape>
                  <v:shape id="Freeform 54" o:spid="_x0000_s2910" style="position:absolute;left:4591;top:7797;width:171;height:106;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UHcsYA&#10;AADdAAAADwAAAGRycy9kb3ducmV2LnhtbESPQWvCQBSE7wX/w/IEL0U3ahWJriKCoC09VMXzM/tM&#10;YrJvQ3aNsb++Wyj0OMzMN8xi1ZpSNFS73LKC4SACQZxYnXOq4HTc9mcgnEfWWFomBU9ysFp2XhYY&#10;a/vgL2oOPhUBwi5GBZn3VSylSzIy6Aa2Ig7e1dYGfZB1KnWNjwA3pRxF0VQazDksZFjRJqOkONyN&#10;gvPHZX+b7IvP4j3d7swbSvn63SjV67brOQhPrf8P/7V3WsF4NBvD75vw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pUHcsYAAADdAAAADwAAAAAAAAAAAAAAAACYAgAAZHJz&#10;L2Rvd25yZXYueG1sUEsFBgAAAAAEAAQA9QAAAIsDAAAAAA==&#10;" path="m,39c4,36,18,23,27,18,27,,34,16,54,6,71,,57,20,78,18v11,2,36,,45,e" filled="f" strokeweight=".5pt">
                    <v:path arrowok="t" o:connecttype="custom" o:connectlocs="0,106;38,49;75,16;108,49;171,49" o:connectangles="0,0,0,0,0"/>
                    <o:lock v:ext="edit" aspectratio="t"/>
                  </v:shape>
                  <v:shape id="Freeform 55" o:spid="_x0000_s2911" style="position:absolute;left:4662;top:7200;width:105;height:403;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SeccA&#10;AADdAAAADwAAAGRycy9kb3ducmV2LnhtbESPT2sCMRTE7wW/Q3iCt5p1bUVWo4jQ0kNb1P5Bb4/N&#10;cxPcvCybdN1++6ZQ6HGYmd8wy3XvatFRG6xnBZNxBoK49NpypeD97eF2DiJEZI21Z1LwTQHWq8HN&#10;Egvtr7yn7hArkSAcClRgYmwKKUNpyGEY+4Y4eWffOoxJtpXULV4T3NUyz7KZdGg5LRhsaGuovBy+&#10;nILnc316uX/N3IftNrtjbh/Z8KdSo2G/WYCI1Mf/8F/7SSuY5vM7+H2Tn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0EnnHAAAA3QAAAA8AAAAAAAAAAAAAAAAAmAIAAGRy&#10;cy9kb3ducmV2LnhtbFBLBQYAAAAABAAEAPUAAACMAwAAAAA=&#10;" path="m63,150c53,143,6,132,,111,,97,15,39,27,21,39,3,65,4,75,e" filled="f" strokeweight=".5pt">
                    <v:path arrowok="t" o:connecttype="custom" o:connectlocs="88,403;0,298;38,56;105,0" o:connectangles="0,0,0,0"/>
                    <o:lock v:ext="edit" aspectratio="t"/>
                  </v:shape>
                  <v:shape id="Freeform 56" o:spid="_x0000_s2912" style="position:absolute;left:4578;top:7084;width:100;height:242;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VWYMYA&#10;AADdAAAADwAAAGRycy9kb3ducmV2LnhtbESPQWvCQBSE74L/YXmCN91UUSR1laAUKtRDowS8PbLP&#10;JG32bciuJv77rlDwOMzMN8x625ta3Kl1lWUFb9MIBHFudcWFgvPpY7IC4TyyxtoyKXiQg+1mOFhj&#10;rG3H33RPfSEChF2MCkrvm1hKl5dk0E1tQxy8q20N+iDbQuoWuwA3tZxF0VIarDgslNjQrqT8N70Z&#10;BUm2PPx0lyydH/eLrwxvMrkcrkqNR33yDsJT71/h//anVjCfrRbwfBOe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VWYMYAAADdAAAADwAAAAAAAAAAAAAAAACYAgAAZHJz&#10;L2Rvd25yZXYueG1sUEsFBgAAAAAEAAQA9QAAAIsDAAAAAA==&#10;" path="m71,90c69,88,46,89,35,84,25,77,10,62,8,48,,32,23,12,26,e" filled="f" strokeweight=".5pt">
                    <v:path arrowok="t" o:connecttype="custom" o:connectlocs="100,242;49,226;11,129;37,0" o:connectangles="0,0,0,0"/>
                    <o:lock v:ext="edit" aspectratio="t"/>
                  </v:shape>
                  <v:shape id="Freeform 57" o:spid="_x0000_s2913" style="position:absolute;left:4743;top:7791;width:176;height:287;flip:x;visibility:visible;mso-wrap-style:square;v-text-anchor:top" coordsize="12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4YucYA&#10;AADdAAAADwAAAGRycy9kb3ducmV2LnhtbESPQWvCQBSE7wX/w/KE3upGqxKiq4glVCgiTVt6fWSf&#10;STD7Ns1uk/jvu4LQ4zAz3zDr7WBq0VHrKssKppMIBHFudcWFgs+P9CkG4TyyxtoyKbiSg+1m9LDG&#10;RNue36nLfCEChF2CCkrvm0RKl5dk0E1sQxy8s20N+iDbQuoW+wA3tZxF0VIarDgslNjQvqT8kv0a&#10;BfEpfS2GPn07xPY4/1685F8/nVPqcTzsViA8Df4/fG8ftILnWbyE25vwBO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4YucYAAADdAAAADwAAAAAAAAAAAAAAAACYAgAAZHJz&#10;L2Rvd25yZXYueG1sUEsFBgAAAAAEAAQA9QAAAIsDAAAAAA==&#10;" path="m,65c12,57,61,15,78,11,92,,84,29,105,38v21,9,7,55,9,69e" filled="f" strokeweight=".5pt">
                    <v:path arrowok="t" o:connecttype="custom" o:connectlocs="0,174;109,30;147,102;159,287" o:connectangles="0,0,0,0"/>
                    <o:lock v:ext="edit" aspectratio="t"/>
                  </v:shape>
                  <v:shape id="Freeform 58" o:spid="_x0000_s2914" style="position:absolute;left:4724;top:7195;width:96;height:75;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gRVsUA&#10;AADdAAAADwAAAGRycy9kb3ducmV2LnhtbESPQWvCQBSE7wX/w/KE3ppdFaxEVxFLQQoWaoV4fGSf&#10;STD7NmbXGP99VxB6HGbmG2ax6m0tOmp95VjDKFEgiHNnKi40HH4/32YgfEA2WDsmDXfysFoOXhaY&#10;GnfjH+r2oRARwj5FDWUITSqlz0uy6BPXEEfv5FqLIcq2kKbFW4TbWo6VmkqLFceFEhvalJSf91er&#10;QR2yurtmX6g+jtklv+xoPe2+tX4d9us5iEB9+A8/21ujYTKevcPj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uBFWxQAAAN0AAAAPAAAAAAAAAAAAAAAAAJgCAABkcnMv&#10;ZG93bnJldi54bWxQSwUGAAAAAAQABAD1AAAAigMAAAAA&#10;" path="m99,c82,24,21,113,,143e" filled="f" strokeweight=".5pt">
                    <v:path arrowok="t" o:connecttype="custom" o:connectlocs="96,0;0,75" o:connectangles="0,0"/>
                    <o:lock v:ext="edit" aspectratio="t"/>
                  </v:shape>
                  <v:rect id="Rectangle 59" o:spid="_x0000_s2915" style="position:absolute;left:4362;top:8280;width:561;height:166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1bJsEA&#10;AADdAAAADwAAAGRycy9kb3ducmV2LnhtbERPTUsDMRC9C/6HMIIXsVkrlLI2LVIIePFg9VBv42a6&#10;CW4myyZu03/vHASPj/e92dU4qJmmHBIbeFg0oIi75AL3Bj7e7f0aVC7IDofEZOBCGXbb66sNti6d&#10;+Y3mQ+mVhHBu0YAvZWy1zp2niHmRRmLhTmmKWAROvXYTniU8DnrZNCsdMbA0eBxp76n7PvxEA4/h&#10;NXzZauvxYv3+057IruY7Y25v6vMTqEK1/Iv/3C9OfMu1zJU38gT0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NWybBAAAA3QAAAA8AAAAAAAAAAAAAAAAAmAIAAGRycy9kb3du&#10;cmV2LnhtbFBLBQYAAAAABAAEAPUAAACGAwAAAAA=&#10;" stroked="f" strokeweight=".5pt">
                    <o:lock v:ext="edit" aspectratio="t"/>
                  </v:rect>
                  <v:shape id="Freeform 60" o:spid="_x0000_s2916" style="position:absolute;left:4362;top:9650;width:159;height:290;flip:x;visibility:visible;mso-wrap-style:square;v-text-anchor:top" coordsize="114,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xTMYA&#10;AADdAAAADwAAAGRycy9kb3ducmV2LnhtbESPQWvCQBSE70L/w/IKvdVNUisaXUUsLQVBSRTPj+xr&#10;Epp9G3a3Gv99t1DwOMzMN8xyPZhOXMj51rKCdJyAIK6sbrlWcDq+P89A+ICssbNMCm7kYb16GC0x&#10;1/bKBV3KUIsIYZ+jgiaEPpfSVw0Z9GPbE0fvyzqDIUpXS+3wGuGmk1mSTKXBluNCgz1tG6q+yx+j&#10;oNwXx0JX5YfbTQ7n112WOvuWKvX0OGwWIAIN4R7+b39qBS/ZbA5/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xTMYAAADdAAAADwAAAAAAAAAAAAAAAACYAgAAZHJz&#10;L2Rvd25yZXYueG1sUEsFBgAAAAAEAAQA9QAAAIsDAAAAAA==&#10;" path="m,108c5,96,11,51,30,33,49,15,96,7,114,e" filled="f" strokeweight=".5pt">
                    <v:path arrowok="t" o:connecttype="custom" o:connectlocs="0,290;42,89;159,0" o:connectangles="0,0,0"/>
                    <o:lock v:ext="edit" aspectratio="t"/>
                  </v:shape>
                  <v:shape id="Freeform 61" o:spid="_x0000_s2917" style="position:absolute;left:4235;top:9399;width:389;height:114;rotation:90;flip:x;visibility:visible;mso-wrap-style:square;v-text-anchor:top" coordsize="40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j3MEA&#10;AADdAAAADwAAAGRycy9kb3ducmV2LnhtbERPy4rCMBTdC/MP4QrubKojZewYZRSK4krrfMCd5vaB&#10;zU1pMlr/3iwEl4fzXm0G04ob9a6xrGAWxSCIC6sbrhT8XrLpFwjnkTW2lknBgxxs1h+jFaba3vlM&#10;t9xXIoSwS1FB7X2XSumKmgy6yHbEgSttb9AH2FdS93gP4aaV8zhOpMGGQ0ONHe1qKq75v1GQ7+Ot&#10;Pi2u5SHLmsfyUuDxL0mUmoyHn28Qngb/Fr/cB63gc74M+8Ob8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zI9zBAAAA3QAAAA8AAAAAAAAAAAAAAAAAmAIAAGRycy9kb3du&#10;cmV2LnhtbFBLBQYAAAAABAAEAPUAAACGAwAAAAA=&#10;" path="m401,c386,30,350,155,308,186v-40,28,-107,30,-160,c102,142,31,42,,4e" filled="f" strokeweight=".5pt">
                    <v:path arrowok="t" o:connecttype="custom" o:connectlocs="389,0;299,98;144,98;0,2" o:connectangles="0,0,0,0"/>
                    <o:lock v:ext="edit" aspectratio="t"/>
                  </v:shape>
                  <v:shape id="Freeform 62" o:spid="_x0000_s2918" style="position:absolute;left:4466;top:9568;width:196;height:371;flip:x;visibility:visible;mso-wrap-style:square;v-text-anchor:top" coordsize="140,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zFDcIA&#10;AADdAAAADwAAAGRycy9kb3ducmV2LnhtbESP0YrCMBRE34X9h3AF3zRVUdxqlEXYRRAE637Apbk2&#10;xeamJLHWv98sCD4OM3OG2ex624iOfKgdK5hOMhDEpdM1Vwp+L9/jFYgQkTU2jknBkwLsth+DDeba&#10;PfhMXRErkSAcclRgYmxzKUNpyGKYuJY4eVfnLcYkfSW1x0eC20bOsmwpLdacFgy2tDdU3oq7VXDp&#10;FuwZtSlOP+G40N6F7nlQajTsv9YgIvXxHX61D1rBfPY5hf836QnI7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DMUNwgAAAN0AAAAPAAAAAAAAAAAAAAAAAJgCAABkcnMvZG93&#10;bnJldi54bWxQSwUGAAAAAAQABAD1AAAAhwMAAAAA&#10;" path="m73,138c62,132,20,118,10,105,,90,,76,11,57,21,42,50,60,71,51,92,42,126,11,140,e" filled="f" strokeweight=".5pt">
                    <v:path arrowok="t" o:connecttype="custom" o:connectlocs="102,371;14,282;15,153;99,137;196,0" o:connectangles="0,0,0,0,0"/>
                    <o:lock v:ext="edit" aspectratio="t"/>
                  </v:shape>
                  <v:shape id="Freeform 63" o:spid="_x0000_s2919" style="position:absolute;left:4478;top:9395;width:205;height:103;flip:x;visibility:visible;mso-wrap-style:square;v-text-anchor:top" coordsize="14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0NtMUA&#10;AADdAAAADwAAAGRycy9kb3ducmV2LnhtbESPT2vCQBTE7wW/w/KE3urGFPonzUZEECr0opZgb4/d&#10;1ySYfbtktxq/vSsIPQ4z8xumXIy2FycaQudYwXyWgSDWznTcKPjer5/eQISIbLB3TAouFGBRTR5K&#10;LIw785ZOu9iIBOFQoII2Rl9IGXRLFsPMeeLk/brBYkxyaKQZ8Jzgtpd5lr1Iix2nhRY9rVrSx92f&#10;VdAEW3tdv/64w1ab8MWb1eHilXqcjssPEJHG+B++tz+Nguf8PYfbm/QEZH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XQ20xQAAAN0AAAAPAAAAAAAAAAAAAAAAAJgCAABkcnMv&#10;ZG93bnJldi54bWxQSwUGAAAAAAQABAD1AAAAigMAAAAA&#10;" path="m,38c8,36,24,29,48,26,71,,127,19,147,17e" filled="f" strokeweight=".5pt">
                    <v:path arrowok="t" o:connecttype="custom" o:connectlocs="0,103;67,70;205,46" o:connectangles="0,0,0"/>
                    <o:lock v:ext="edit" aspectratio="t"/>
                  </v:shape>
                  <v:shape id="Freeform 64" o:spid="_x0000_s2920" style="position:absolute;left:4407;top:9140;width:244;height:332;flip:x;visibility:visible;mso-wrap-style:square;v-text-anchor:top" coordsize="175,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kWuMYA&#10;AADdAAAADwAAAGRycy9kb3ducmV2LnhtbESPQWvCQBSE74L/YXmCN92oVGrqKioKUuih6sHeHtnX&#10;JDT7NuxuYvLvu4WCx2FmvmHW285UoiXnS8sKZtMEBHFmdcm5gtv1NHkF4QOyxsoyKejJw3YzHKwx&#10;1fbBn9ReQi4ihH2KCooQ6lRKnxVk0E9tTRy9b+sMhihdLrXDR4SbSs6TZCkNlhwXCqzpUFD2c2mM&#10;gka6a3MvD/3X/f2j37fH02z3Uik1HnW7NxCBuvAM/7fPWsFivlrA35v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3kWuMYAAADdAAAADwAAAAAAAAAAAAAAAACYAgAAZHJz&#10;L2Rvd25yZXYueG1sUEsFBgAAAAAEAAQA9QAAAIsDAAAAAA==&#10;" path="m13,124c12,112,4,71,10,52,,37,38,29,49,10v13,-4,23,9,36,9c98,19,115,,130,7v15,7,36,41,45,51e" filled="f" strokeweight=".5pt">
                    <v:path arrowok="t" o:connecttype="custom" o:connectlocs="18,332;14,139;68,27;119,51;181,19;244,155" o:connectangles="0,0,0,0,0,0"/>
                    <o:lock v:ext="edit" aspectratio="t"/>
                  </v:shape>
                  <v:shape id="Freeform 65" o:spid="_x0000_s2921" style="position:absolute;left:4242;top:8388;width:370;height:12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EEm8cA&#10;AADdAAAADwAAAGRycy9kb3ducmV2LnhtbESP3UoDMRSE7wXfIRzBO5tY/+ratBRFEAvS1j7A2c1x&#10;s3Rzsm6O7erTG0Ho5TAz3zDT+RBatac+NZEtXI4MKOIquoZrC9v354sJqCTIDtvIZOGbEsxnpydT&#10;LFw88Jr2G6lVhnAq0IIX6QqtU+UpYBrFjjh7H7EPKFn2tXY9HjI8tHpszK0O2HBe8NjRo6dqt/kK&#10;FtZ+iGb3dHMn5vP1Z7kqS1m8ldaenw2LB1BCgxzD/+0XZ+FqfH8Nf2/yE9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RBJvHAAAA3QAAAA8AAAAAAAAAAAAAAAAAmAIAAGRy&#10;cy9kb3ducmV2LnhtbFBLBQYAAAAABAAEAPUAAACMAwAAAAA=&#10;" path="m381,c353,3,187,53,126,88,62,126,22,204,,228e" filled="f" strokeweight=".5pt">
                    <v:path arrowok="t" o:connecttype="custom" o:connectlocs="370,0;122,46;0,120" o:connectangles="0,0,0"/>
                    <o:lock v:ext="edit" aspectratio="t"/>
                  </v:shape>
                  <v:shape id="Freeform 66" o:spid="_x0000_s2922" style="position:absolute;left:4293;top:8985;width:255;height:97;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rquMcA&#10;AADdAAAADwAAAGRycy9kb3ducmV2LnhtbESPT2vCQBTE74LfYXmFXsRsjH9qU1cphYJ4KFRDvT6y&#10;zyR0923IbjV++64geBxm5jfMatNbI87U+caxgkmSgiAunW64UlAcPsdLED4gazSOScGVPGzWw8EK&#10;c+0u/E3nfahEhLDPUUEdQptL6cuaLPrEtcTRO7nOYoiyq6Tu8BLh1sgsTRfSYsNxocaWPmoqf/d/&#10;VoH5aavpbpZ9vRwPclGMzIn7q1Tq+al/fwMRqA+P8L291Qqm2escbm/i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a6rjHAAAA3QAAAA8AAAAAAAAAAAAAAAAAmAIAAGRy&#10;cy9kb3ducmV2LnhtbFBLBQYAAAAABAAEAPUAAACMAwAAAAA=&#10;" path="m262,170c238,164,147,142,108,132v-39,,-67,,-83,-22c8,88,6,22,,e" filled="f" strokeweight=".5pt">
                    <v:path arrowok="t" o:connecttype="custom" o:connectlocs="255,97;105,75;24,63;0,0" o:connectangles="0,0,0,0"/>
                    <o:lock v:ext="edit" aspectratio="t"/>
                  </v:shape>
                  <v:shape id="Freeform 67" o:spid="_x0000_s2923" style="position:absolute;left:4483;top:8804;width:121;height:361;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R1sUA&#10;AADdAAAADwAAAGRycy9kb3ducmV2LnhtbESP0WrCQBRE3wv+w3KFvulGS7VJ3YgWpCL0obEfcJu9&#10;JiHZu2F3G+Pfu4VCH4eZOcNstqPpxEDON5YVLOYJCOLS6oYrBV/nw+wFhA/IGjvLpOBGHrb55GGD&#10;mbZX/qShCJWIEPYZKqhD6DMpfVmTQT+3PXH0LtYZDFG6SmqH1wg3nVwmyUoabDgu1NjTW01lW/wY&#10;Bfs1+uch/e4Lujn8eD+kp7bRSj1Ox90riEBj+A//tY9awdMyXcHvm/gEZH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WpHWxQAAAN0AAAAPAAAAAAAAAAAAAAAAAJgCAABkcnMv&#10;ZG93bnJldi54bWxQSwUGAAAAAAQABAD1AAAAigMAAAAA&#10;" path="m17,135c15,129,9,110,10,96,,81,15,70,26,51,36,36,27,13,38,6,48,,76,13,86,15e" filled="f" strokeweight=".5pt">
                    <v:path arrowok="t" o:connecttype="custom" o:connectlocs="24,361;14,257;37,136;53,16;121,40" o:connectangles="0,0,0,0,0"/>
                    <o:lock v:ext="edit" aspectratio="t"/>
                  </v:shape>
                  <v:shape id="Freeform 68" o:spid="_x0000_s2924" style="position:absolute;left:4401;top:8273;width:142;height:330;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cPIMYA&#10;AADdAAAADwAAAGRycy9kb3ducmV2LnhtbESPQWvCQBSE7wX/w/IEL1I3KtQ2zSq2oOhBUFtyfmRf&#10;k9Ds27C7mvjvuwXB4zAz3zDZqjeNuJLztWUF00kCgriwuuZSwffX5vkVhA/IGhvLpOBGHlbLwVOG&#10;qbYdn+h6DqWIEPYpKqhCaFMpfVGRQT+xLXH0fqwzGKJ0pdQOuwg3jZwlyYs0WHNcqLClz4qK3/PF&#10;KNjuDx+nrQ07k9/a8fh46HKXlEqNhv36HUSgPjzC9/ZOK5jP3hbw/y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cPIMYAAADdAAAADwAAAAAAAAAAAAAAAACYAgAAZHJz&#10;L2Rvd25yZXYueG1sUEsFBgAAAAAEAAQA9QAAAIsDAAAAAA==&#10;" path="m102,123c92,120,57,117,42,108,32,93,,93,9,69,18,45,33,15,39,e" filled="f" strokeweight=".5pt">
                    <v:path arrowok="t" o:connecttype="custom" o:connectlocs="142,330;58,290;13,185;54,0" o:connectangles="0,0,0,0"/>
                    <o:lock v:ext="edit" aspectratio="t"/>
                  </v:shape>
                  <v:shape id="Freeform 69" o:spid="_x0000_s2925" style="position:absolute;left:4634;top:9257;width:160;height:167;flip:x;visibility:visible;mso-wrap-style:square;v-text-anchor:top" coordsize="11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2S98UA&#10;AADdAAAADwAAAGRycy9kb3ducmV2LnhtbERPTWvCQBC9C/6HZQQvRTeNaDV1lSAIWrxolba3ITsm&#10;odnZkN1o/PfdQ8Hj430v152pxI0aV1pW8DqOQBBnVpecKzh/bkdzEM4ja6wsk4IHOViv+r0lJtre&#10;+Ui3k89FCGGXoILC+zqR0mUFGXRjWxMH7mobgz7AJpe6wXsIN5WMo2gmDZYcGgqsaVNQ9ntqjYJ4&#10;2j6m+5+vt+v3pV2YjzhNDy+5UsNBl76D8NT5p/jfvdMKJvEizA1vwhO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rZL3xQAAAN0AAAAPAAAAAAAAAAAAAAAAAJgCAABkcnMv&#10;ZG93bnJldi54bWxQSwUGAAAAAAQABAD1AAAAigMAAAAA&#10;" path="m,62c4,54,12,23,24,14,24,,57,9,72,8v15,-1,33,,42,e" filled="f" strokeweight=".5pt">
                    <v:path arrowok="t" o:connecttype="custom" o:connectlocs="0,167;34,38;101,22;160,22" o:connectangles="0,0,0,0"/>
                    <o:lock v:ext="edit" aspectratio="t"/>
                  </v:shape>
                  <v:shape id="Freeform 70" o:spid="_x0000_s2926" style="position:absolute;left:4641;top:9391;width:214;height:324;flip:x;visibility:visible;mso-wrap-style:square;v-text-anchor:top" coordsize="15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WdZMYA&#10;AADdAAAADwAAAGRycy9kb3ducmV2LnhtbESPQWsCMRSE74L/IbyCN81WQXRrlGIrKp7WlpbeXjev&#10;u4ublzWJuv57Iwg9DjPzDTNbtKYWZ3K+sqzgeZCAIM6trrhQ8Pmx6k9A+ICssbZMCq7kYTHvdmaY&#10;anvhjM77UIgIYZ+igjKEJpXS5yUZ9APbEEfvzzqDIUpXSO3wEuGmlsMkGUuDFceFEhtalpQf9iej&#10;4P1nc9y6N30osrC+jnffGX39tkr1ntrXFxCB2vAffrQ3WsFoOJ3C/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lWdZMYAAADdAAAADwAAAAAAAAAAAAAAAACYAgAAZHJz&#10;L2Rvd25yZXYueG1sUEsFBgAAAAAEAAQA9QAAAIsDAAAAAA==&#10;" path="m,33c6,30,20,14,39,15,29,,87,64,114,42v27,-22,31,62,39,78e" filled="f" strokeweight=".5pt">
                    <v:path arrowok="t" o:connecttype="custom" o:connectlocs="0,89;55,41;159,113;214,324" o:connectangles="0,0,0,0"/>
                    <o:lock v:ext="edit" aspectratio="t"/>
                  </v:shape>
                  <v:shape id="Freeform 71" o:spid="_x0000_s2927" style="position:absolute;left:4768;top:9452;width:151;height:326;flip:x;visibility:visible;mso-wrap-style:square;v-text-anchor:top" coordsize="10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bBMIA&#10;AADdAAAADwAAAGRycy9kb3ducmV2LnhtbERPS26DMBDdV8odrKmUXTEpKEoJThRVCcqy+RxghKdA&#10;iscEO0B7+npRqcun98+3k2nFQL1rLCtYRDEI4tLqhisF18vhZQXCeWSNrWVS8E0OtpvZU46ZtiOf&#10;aDj7SoQQdhkqqL3vMildWZNBF9mOOHCftjfoA+wrqXscQ7hp5WscL6XBhkNDjR2911R+nR9Gwe30&#10;8bMfjrxMkzsWxYJwTN/uSs2fp90ahKfJ/4v/3EetIEnisD+8CU9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eBsEwgAAAN0AAAAPAAAAAAAAAAAAAAAAAJgCAABkcnMvZG93&#10;bnJldi54bWxQSwUGAAAAAAQABAD1AAAAhwMAAAAA&#10;" path="m108,122v-1,-8,-1,-32,-9,-48c89,59,71,52,57,26,43,,12,19,,17e" filled="f" strokeweight=".5pt">
                    <v:path arrowok="t" o:connecttype="custom" o:connectlocs="151,326;138,198;80,69;0,45" o:connectangles="0,0,0,0"/>
                    <o:lock v:ext="edit" aspectratio="t"/>
                  </v:shape>
                  <v:shape id="Freeform 72" o:spid="_x0000_s2928" style="position:absolute;left:4731;top:9678;width:119;height:271;rotation:90;flip:x;visibility:visible;mso-wrap-style:square;v-text-anchor:top" coordsize="122,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R8asUA&#10;AADdAAAADwAAAGRycy9kb3ducmV2LnhtbESPQWvCQBSE74L/YXmCN921Qhuiq4hQ0JOoUa+P7GuS&#10;mn0bsqsm/75bKPQ4zMw3zHLd2Vo8qfWVYw2zqQJBnDtTcaEhO39OEhA+IBusHZOGnjysV8PBElPj&#10;Xnyk5ykUIkLYp6ihDKFJpfR5SRb91DXE0ftyrcUQZVtI0+Irwm0t35R6lxYrjgslNrQtKb+fHlZD&#10;cjjfLkWW9Nfjx/77su/VJuuV1uNRt1mACNSF//Bfe2c0zOdqBr9v4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hHxqxQAAAN0AAAAPAAAAAAAAAAAAAAAAAJgCAABkcnMv&#10;ZG93bnJldi54bWxQSwUGAAAAAAQABAD1AAAAigMAAAAA&#10;" path="m122,474c108,448,58,368,41,307,28,254,22,161,17,110,11,59,3,22,,e" filled="f" strokeweight=".5pt">
                    <v:path arrowok="t" o:connecttype="custom" o:connectlocs="119,271;40,176;17,63;0,0" o:connectangles="0,0,0,0"/>
                    <o:lock v:ext="edit" aspectratio="t"/>
                  </v:shape>
                  <v:shape id="Freeform 73" o:spid="_x0000_s2929" style="position:absolute;left:4264;top:8688;width:337;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stx8gA&#10;AADdAAAADwAAAGRycy9kb3ducmV2LnhtbESPT2vCQBTE7wW/w/IKvdVNI0iJrhKVWg960NY/x0f2&#10;mUSzb0N2q2k/vSsIPQ4z8xtmOG5NJS7UuNKygrduBII4s7rkXMH318frOwjnkTVWlknBLzkYjzpP&#10;Q0y0vfKaLhufiwBhl6CCwvs6kdJlBRl0XVsTB+9oG4M+yCaXusFrgJtKxlHUlwZLDgsF1jQtKDtv&#10;foyC5WF1/Jxk+1kab1czM0//3Hx3UurluU0HIDy1/j/8aC+0gl4viuH+JjwBOb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ey3HyAAAAN0AAAAPAAAAAAAAAAAAAAAAAJgCAABk&#10;cnMvZG93bnJldi54bWxQSwUGAAAAAAQABAD1AAAAjQMAAAAA&#10;" path="m345,59c334,80,317,171,280,190v-38,,-110,17,-156,-15c77,144,25,37,,e" filled="f" strokeweight=".5pt">
                    <v:path arrowok="t" o:connecttype="custom" o:connectlocs="337,34;274,108;121,100;0,0" o:connectangles="0,0,0,0"/>
                    <o:lock v:ext="edit" aspectratio="t"/>
                  </v:shape>
                  <v:shape id="Freeform 74" o:spid="_x0000_s2930" style="position:absolute;left:4413;top:8595;width:344;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QCpscA&#10;AADdAAAADwAAAGRycy9kb3ducmV2LnhtbESPQWvCQBSE7wX/w/IEb3VjA6VEN6EUhGIO1qjg8TX7&#10;mgSzb0N2jbG/visUPA4z8w2zykbTioF611hWsJhHIIhLqxuuFBz26+c3EM4ja2wtk4IbOcjSydMK&#10;E22vvKOh8JUIEHYJKqi97xIpXVmTQTe3HXHwfmxv0AfZV1L3eA1w08qXKHqVBhsOCzV29FFTeS4u&#10;RkE13LZuc963RZEf8uNp/D59/eZKzabj+xKEp9E/wv/tT60gjqMY7m/CE5D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UAqbHAAAA3QAAAA8AAAAAAAAAAAAAAAAAmAIAAGRy&#10;cy9kb3ducmV2LnhtbFBLBQYAAAAABAAEAPUAAACMAwAAAAA=&#10;" path="m352,23c338,46,318,140,278,162v-50,22,-119,22,-165,-7c67,128,24,32,,e" filled="f" strokeweight=".5pt">
                    <v:path arrowok="t" o:connecttype="custom" o:connectlocs="344,13;272,93;110,89;0,0" o:connectangles="0,0,0,0"/>
                    <o:lock v:ext="edit" aspectratio="t"/>
                  </v:shape>
                  <v:shape id="Freeform 75" o:spid="_x0000_s2931" style="position:absolute;left:4773;top:8277;width:153;height:486;visibility:visible;mso-wrap-style:square;v-text-anchor:top" coordsize="153,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dZb8YA&#10;AADdAAAADwAAAGRycy9kb3ducmV2LnhtbESP0WqDQBRE3wP5h+UG+pasrSWIzUZKoY3QPLTGD7i4&#10;Nypx74q7VZOv7xYCfRxm5gyzy2bTiZEG11pW8LiJQBBXVrdcKyhP7+sEhPPIGjvLpOBKDrL9crHD&#10;VNuJv2ksfC0ChF2KChrv+1RKVzVk0G1sTxy8sx0M+iCHWuoBpwA3nXyKoq002HJYaLCnt4aqS/Fj&#10;FGyTvDOH8ph/3D75q4j1eChPo1IPq/n1BYSn2f+H7+1cK4jj6Bn+3oQnI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dZb8YAAADdAAAADwAAAAAAAAAAAAAAAACYAgAAZHJz&#10;L2Rvd25yZXYueG1sUEsFBgAAAAAEAAQA9QAAAIsDAAAAAA==&#10;" path="m68,486v11,-11,63,-32,71,-64c153,381,138,344,122,293,108,253,81,242,53,204,33,155,11,42,,e" filled="f" strokeweight=".5pt">
                    <v:path arrowok="t" o:connecttype="custom" o:connectlocs="68,486;139,422;122,293;53,204;0,0" o:connectangles="0,0,0,0,0"/>
                    <o:lock v:ext="edit" aspectratio="t"/>
                  </v:shape>
                  <v:shape id="Freeform 76" o:spid="_x0000_s2932" style="position:absolute;left:4630;top:8784;width:314;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ho6sMA&#10;AADdAAAADwAAAGRycy9kb3ducmV2LnhtbESP3YrCMBSE7xd8h3CEvVtTFUWrUUQQFhXBH7w+NMe2&#10;2pyUJmr16Y0geDnMzDfMeFqbQtyocrllBe1WBII4sTrnVMFhv/gbgHAeWWNhmRQ8yMF00vgZY6zt&#10;nbd02/lUBAi7GBVk3pexlC7JyKBr2ZI4eCdbGfRBVqnUFd4D3BSyE0V9aTDnsJBhSfOMksvuahSw&#10;7J82tJofl+WsOHSGfKbt+qnUb7OejUB4qv03/Gn/awXdbtSD95vwBOTk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3ho6sMAAADdAAAADwAAAAAAAAAAAAAAAACYAgAAZHJzL2Rv&#10;d25yZXYueG1sUEsFBgAAAAAEAAQA9QAAAIgDAAAAAA==&#10;" path="m322,153v-25,5,-107,51,-149,30c132,161,94,246,41,219,,195,70,46,78,e" filled="f" strokeweight=".5pt">
                    <v:path arrowok="t" o:connecttype="custom" o:connectlocs="314,88;169,105;40,126;76,0" o:connectangles="0,0,0,0"/>
                    <o:lock v:ext="edit" aspectratio="t"/>
                  </v:shape>
                  <v:shape id="Freeform 77" o:spid="_x0000_s2933" style="position:absolute;left:4535;top:8852;width:231;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j5TsUA&#10;AADdAAAADwAAAGRycy9kb3ducmV2LnhtbESPQWvCQBSE7wX/w/IEb3XTBMRG1xCFQq+1rejtkX3N&#10;BrNvQ3YTY399t1DocZiZb5htMdlWjNT7xrGCp2UCgrhyuuFawcf7y+MahA/IGlvHpOBOHord7GGL&#10;uXY3fqPxGGoRIexzVGBC6HIpfWXIol+6jjh6X663GKLsa6l7vEW4bWWaJCtpseG4YLCjg6Hqehys&#10;AkxdeT5135/ZejD769RextPzRanFfCo3IAJN4T/8137VCrIsWcHvm/g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PlOxQAAAN0AAAAPAAAAAAAAAAAAAAAAAJgCAABkcnMv&#10;ZG93bnJldi54bWxQSwUGAAAAAAQABAD1AAAAigMAAAAA&#10;" path="m236,139v-33,,-159,23,-198,c,139,9,29,1,e" filled="f" strokeweight=".5pt">
                    <v:path arrowok="t" o:connecttype="custom" o:connectlocs="231,79;37,79;1,0" o:connectangles="0,0,0"/>
                    <o:lock v:ext="edit" aspectratio="t"/>
                  </v:shape>
                  <v:shape id="Freeform 78" o:spid="_x0000_s2934" style="position:absolute;left:4591;top:8997;width:171;height:106;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wNtscA&#10;AADdAAAADwAAAGRycy9kb3ducmV2LnhtbESPQWvCQBSE74X+h+UJXopurFVL6ipSELTiwSg9v2af&#10;SZrs25BdY+yvdwuFHoeZ+YaZLztTiZYaV1hWMBpGIIhTqwvOFJyO68ErCOeRNVaWScGNHCwXjw9z&#10;jLW98oHaxGciQNjFqCD3vo6ldGlOBt3Q1sTBO9vGoA+yyaRu8BrgppLPUTSVBgsOCznW9J5TWiYX&#10;o+Bz97X9nmzLffmRrTfmBaV8+mmV6ve61RsIT53/D/+1N1rBeBzN4PdNeAJy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cDbbHAAAA3QAAAA8AAAAAAAAAAAAAAAAAmAIAAGRy&#10;cy9kb3ducmV2LnhtbFBLBQYAAAAABAAEAPUAAACMAwAAAAA=&#10;" path="m,39c4,36,18,23,27,18,27,,34,16,54,6,71,,57,20,78,18v11,2,36,,45,e" filled="f" strokeweight=".5pt">
                    <v:path arrowok="t" o:connecttype="custom" o:connectlocs="0,106;38,49;75,16;108,49;171,49" o:connectangles="0,0,0,0,0"/>
                    <o:lock v:ext="edit" aspectratio="t"/>
                  </v:shape>
                  <v:shape id="Freeform 79" o:spid="_x0000_s2935" style="position:absolute;left:4662;top:8400;width:105;height:403;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sUu8MA&#10;AADdAAAADwAAAGRycy9kb3ducmV2LnhtbERPy0oDMRTdF/oP4QrubGKLpUybliIoLlT6RneXye0k&#10;dHIzTOJ0/HuzELo8nPdi1ftadNRGF1jD40iBIC6DcVxpOOxfHmYgYkI2WAcmDb8UYbUcDhZYmHDl&#10;LXW7VIkcwrFADTalppAylpY8xlFoiDN3Dq3HlGFbSdPiNYf7Wo6VmkqPjnODxYaeLZWX3Y/X8H6u&#10;vz+ePpU/um69+Rq7V7Z80vr+rl/PQSTq0038734zGiYTlefmN/kJ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sUu8MAAADdAAAADwAAAAAAAAAAAAAAAACYAgAAZHJzL2Rv&#10;d25yZXYueG1sUEsFBgAAAAAEAAQA9QAAAIgDAAAAAA==&#10;" path="m63,150c53,143,6,132,,111,,97,15,39,27,21,39,3,65,4,75,e" filled="f" strokeweight=".5pt">
                    <v:path arrowok="t" o:connecttype="custom" o:connectlocs="88,403;0,298;38,56;105,0" o:connectangles="0,0,0,0"/>
                    <o:lock v:ext="edit" aspectratio="t"/>
                  </v:shape>
                  <v:shape id="Freeform 80" o:spid="_x0000_s2936" style="position:absolute;left:4578;top:8284;width:100;height:242;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pQoscA&#10;AADdAAAADwAAAGRycy9kb3ducmV2LnhtbESPQWvCQBSE74L/YXlCb3VjQ8VGVwkthQr2YCwBb4/s&#10;M4lm34bsatJ/7xYKHoeZ+YZZbQbTiBt1rrasYDaNQBAXVtdcKvg5fD4vQDiPrLGxTAp+ycFmPR6t&#10;MNG25z3dMl+KAGGXoILK+zaR0hUVGXRT2xIH72Q7gz7IrpS6wz7ATSNfomguDdYcFips6b2i4pJd&#10;jYI0n2/P/THP4u+P112OV5ketyelniZDugThafCP8H/7SyuI4+gN/t6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aUKLHAAAA3QAAAA8AAAAAAAAAAAAAAAAAmAIAAGRy&#10;cy9kb3ducmV2LnhtbFBLBQYAAAAABAAEAPUAAACMAwAAAAA=&#10;" path="m71,90c69,88,46,89,35,84,25,77,10,62,8,48,,32,23,12,26,e" filled="f" strokeweight=".5pt">
                    <v:path arrowok="t" o:connecttype="custom" o:connectlocs="100,242;49,226;11,129;37,0" o:connectangles="0,0,0,0"/>
                    <o:lock v:ext="edit" aspectratio="t"/>
                  </v:shape>
                  <v:shape id="Freeform 81" o:spid="_x0000_s2937" style="position:absolute;left:4743;top:8991;width:176;height:287;flip:x;visibility:visible;mso-wrap-style:square;v-text-anchor:top" coordsize="12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C/TMQA&#10;AADdAAAADwAAAGRycy9kb3ducmV2LnhtbERPTWvCQBC9F/wPywje6kZtS4jZiChBoZRS2+J1yI5J&#10;MDsbs2uS/vvuodDj432nm9E0oqfO1ZYVLOYRCOLC6ppLBV+f+WMMwnlkjY1lUvBDDjbZ5CHFRNuB&#10;P6g/+VKEEHYJKqi8bxMpXVGRQTe3LXHgLrYz6APsSqk7HEK4aeQyil6kwZpDQ4Ut7Soqrqe7URC/&#10;54dyHPLXY2zfns7P++L71julZtNxuwbhafT/4j/3UStYrRZhf3gTno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wv0zEAAAA3QAAAA8AAAAAAAAAAAAAAAAAmAIAAGRycy9k&#10;b3ducmV2LnhtbFBLBQYAAAAABAAEAPUAAACJAwAAAAA=&#10;" path="m,65c12,57,61,15,78,11,92,,84,29,105,38v21,9,7,55,9,69e" filled="f" strokeweight=".5pt">
                    <v:path arrowok="t" o:connecttype="custom" o:connectlocs="0,174;109,30;147,102;159,287" o:connectangles="0,0,0,0"/>
                    <o:lock v:ext="edit" aspectratio="t"/>
                  </v:shape>
                  <v:shape id="Freeform 82" o:spid="_x0000_s2938" style="position:absolute;left:4734;top:8280;width:39;height:201;visibility:visible;mso-wrap-style:square;v-text-anchor:top" coordsize="39,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ljjcUA&#10;AADdAAAADwAAAGRycy9kb3ducmV2LnhtbESPQWvCQBSE74L/YXkFb2YTQyWkrlIExVtJVLw+sq9J&#10;2uzbkF1N/PfdQqHHYWa+YTa7yXTiQYNrLStIohgEcWV1y7WCy/mwzEA4j6yxs0wKnuRgt53PNphr&#10;O3JBj9LXIkDY5aig8b7PpXRVQwZdZHvi4H3awaAPcqilHnAMcNPJVRyvpcGWw0KDPe0bqr7Lu1Hg&#10;X4u0uO2P2fVQjFn18fU8nqZSqcXL9P4GwtPk/8N/7ZNWkKZJAr9vwhO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CWONxQAAAN0AAAAPAAAAAAAAAAAAAAAAAJgCAABkcnMv&#10;ZG93bnJldi54bWxQSwUGAAAAAAQABAD1AAAAigMAAAAA&#10;" path="m,201c6,168,31,42,39,e" filled="f" strokeweight=".5pt">
                    <v:path arrowok="t" o:connecttype="custom" o:connectlocs="0,201;39,0" o:connectangles="0,0"/>
                    <o:lock v:ext="edit" aspectratio="t"/>
                  </v:shape>
                  <v:shape id="Freeform 83" o:spid="_x0000_s2939" style="position:absolute;left:4478;top:8195;width:286;height:94;visibility:visible;mso-wrap-style:square;v-text-anchor:top" coordsize="28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JpwMQA&#10;AADdAAAADwAAAGRycy9kb3ducmV2LnhtbESPQWsCMRSE7wX/Q3hCbzWrCyKrUYqgWPTiKp4fyWt2&#10;283Lukl1/fdNoeBxmJlvmMWqd424URdqzwrGowwEsfamZqvgfNq8zUCEiGyw8UwKHhRgtRy8LLAw&#10;/s5HupXRigThUKCCKsa2kDLoihyGkW+Jk/fpO4cxyc5K0+E9wV0jJ1k2lQ5rTgsVtrSuSH+XP07B&#10;8VI+9Md2f/2y5pCf9lZfKdNKvQ779zmISH18hv/bO6Mgz8cT+HuTno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SacDEAAAA3QAAAA8AAAAAAAAAAAAAAAAAmAIAAGRycy9k&#10;b3ducmV2LnhtbFBLBQYAAAAABAAEAPUAAACJAwAAAAA=&#10;" path="m286,94c261,89,186,78,138,70,106,,28,52,,46e" filled="f" strokeweight=".5pt">
                    <v:path arrowok="t" o:connecttype="custom" o:connectlocs="286,94;138,70;0,46" o:connectangles="0,0,0"/>
                    <o:lock v:ext="edit" aspectratio="t"/>
                  </v:shape>
                </v:group>
                <v:group id="Group 84" o:spid="_x0000_s2940" style="position:absolute;left:1374;top:1980;width:270;height:1866" coordorigin="4362,7074" coordsize="564,28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BYYdxgAAAN0A&#10;AAAPAAAAAAAAAAAAAAAAAKoCAABkcnMvZG93bnJldi54bWxQSwUGAAAAAAQABAD6AAAAnQMAAAAA&#10;">
                  <o:lock v:ext="edit" aspectratio="t"/>
                  <v:rect id="Rectangle 85" o:spid="_x0000_s2941" style="position:absolute;left:4362;top:7080;width:561;height:1659;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LOcUA&#10;AADdAAAADwAAAGRycy9kb3ducmV2LnhtbESPQWsCMRSE7wX/Q3iFXkrNWouU1SgiBHrpodaD3p6b&#10;5yZ087Js0jX++6ZQ6HGY+WaY1Sb7Tow0RBdYwWxagSBugnHcKjh86qdXEDEhG+wCk4IbRdisJ3cr&#10;rE248geN+9SKUsKxRgU2pb6WMjaWPMZp6ImLdwmDx1Tk0Eoz4LWU+04+V9VCenRcFiz2tLPUfO2/&#10;vYK5e3dnnXU+3rTdnfSF9GJ8VOrhPm+XIBLl9B/+o99M4eazF/h9U5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8s5xQAAAN0AAAAPAAAAAAAAAAAAAAAAAJgCAABkcnMv&#10;ZG93bnJldi54bWxQSwUGAAAAAAQABAD1AAAAigMAAAAA&#10;" stroked="f" strokeweight=".5pt">
                    <o:lock v:ext="edit" aspectratio="t"/>
                  </v:rect>
                  <v:shape id="Freeform 86" o:spid="_x0000_s2942" style="position:absolute;left:4362;top:8450;width:159;height:290;flip:x;visibility:visible;mso-wrap-style:square;v-text-anchor:top" coordsize="114,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uhU8UA&#10;AADdAAAADwAAAGRycy9kb3ducmV2LnhtbESP3WrCQBSE7wXfYTmF3ukm/pQSXUWUloKgJJZeH7LH&#10;JDR7NuxuNX17VxC8HGbmG2a57k0rLuR8Y1lBOk5AEJdWN1wp+D59jN5B+ICssbVMCv7Jw3o1HCwx&#10;0/bKOV2KUIkIYZ+hgjqELpPSlzUZ9GPbEUfvbJ3BEKWrpHZ4jXDTykmSvEmDDceFGjva1lT+Fn9G&#10;QXHIT7kui0+3nx1/5vtJ6uwuVer1pd8sQATqwzP8aH9pBdNpOof7m/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W6FTxQAAAN0AAAAPAAAAAAAAAAAAAAAAAJgCAABkcnMv&#10;ZG93bnJldi54bWxQSwUGAAAAAAQABAD1AAAAigMAAAAA&#10;" path="m,108c5,96,11,51,30,33,49,15,96,7,114,e" filled="f" strokeweight=".5pt">
                    <v:path arrowok="t" o:connecttype="custom" o:connectlocs="0,290;42,89;159,0" o:connectangles="0,0,0"/>
                    <o:lock v:ext="edit" aspectratio="t"/>
                  </v:shape>
                  <v:shape id="Freeform 87" o:spid="_x0000_s2943" style="position:absolute;left:4235;top:8199;width:389;height:114;rotation:90;flip:x;visibility:visible;mso-wrap-style:square;v-text-anchor:top" coordsize="40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QS9MUA&#10;AADdAAAADwAAAGRycy9kb3ducmV2LnhtbESP0WrCQBRE3wv9h+UWfKubaAltdBNUCEqf2tgPuGav&#10;STB7N2TXGP/eLRT6OMzMGWadT6YTIw2utawgnkcgiCurW64V/ByL13cQziNr7CyTgjs5yLPnpzWm&#10;2t74m8bS1yJA2KWooPG+T6V0VUMG3dz2xME728GgD3KopR7wFuCmk4soSqTBlsNCgz3tGqou5dUo&#10;KPfRVn+9Xc6HomjvH8cKP09JotTsZdqsQHia/H/4r33QCpbLOIHfN+EJy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JBL0xQAAAN0AAAAPAAAAAAAAAAAAAAAAAJgCAABkcnMv&#10;ZG93bnJldi54bWxQSwUGAAAAAAQABAD1AAAAigMAAAAA&#10;" path="m401,c386,30,350,155,308,186v-40,28,-107,30,-160,c102,142,31,42,,4e" filled="f" strokeweight=".5pt">
                    <v:path arrowok="t" o:connecttype="custom" o:connectlocs="389,0;299,98;144,98;0,2" o:connectangles="0,0,0,0"/>
                    <o:lock v:ext="edit" aspectratio="t"/>
                  </v:shape>
                  <v:shape id="Freeform 88" o:spid="_x0000_s2944" style="position:absolute;left:4466;top:8368;width:196;height:371;flip:x;visibility:visible;mso-wrap-style:square;v-text-anchor:top" coordsize="140,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v0JcIA&#10;AADdAAAADwAAAGRycy9kb3ducmV2LnhtbESP0YrCMBRE34X9h3CFfdNURV2qURbBRRAWtu4HXJpr&#10;U2xuShJr/XsjCD4OM3OGWW9724iOfKgdK5iMMxDEpdM1Vwr+T/vRF4gQkTU2jknBnQJsNx+DNeba&#10;3fiPuiJWIkE45KjAxNjmUobSkMUwdi1x8s7OW4xJ+kpqj7cEt42cZtlCWqw5LRhsaWeovBRXq+DU&#10;zdkzalP8/oTjXHsXuvtBqc9h/70CEamP7/CrfdAKZrPJEp5v0hO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m/QlwgAAAN0AAAAPAAAAAAAAAAAAAAAAAJgCAABkcnMvZG93&#10;bnJldi54bWxQSwUGAAAAAAQABAD1AAAAhwMAAAAA&#10;" path="m73,138c62,132,20,118,10,105,,90,,76,11,57,21,42,50,60,71,51,92,42,126,11,140,e" filled="f" strokeweight=".5pt">
                    <v:path arrowok="t" o:connecttype="custom" o:connectlocs="102,371;14,282;15,153;99,137;196,0" o:connectangles="0,0,0,0,0"/>
                    <o:lock v:ext="edit" aspectratio="t"/>
                  </v:shape>
                  <v:shape id="Freeform 89" o:spid="_x0000_s2945" style="position:absolute;left:4407;top:7940;width:244;height:332;flip:x;visibility:visible;mso-wrap-style:square;v-text-anchor:top" coordsize="175,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DsMA&#10;AADdAAAADwAAAGRycy9kb3ducmV2LnhtbERPz2vCMBS+D/wfwhN2m2mVDalGUVEYgx1WPejt0Tzb&#10;YvNSkrS2//1yGOz48f1ebwfTiJ6cry0rSGcJCOLC6ppLBZfz6W0JwgdkjY1lUjCSh+1m8rLGTNsn&#10;/1Cfh1LEEPYZKqhCaDMpfVGRQT+zLXHk7tYZDBG6UmqHzxhuGjlPkg9psObYUGFLh4qKR94ZBZ10&#10;5+5aH8bb9et73PfHU7p7b5R6nQ67FYhAQ/gX/7k/tYLFIo1z45v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IDsMAAADdAAAADwAAAAAAAAAAAAAAAACYAgAAZHJzL2Rv&#10;d25yZXYueG1sUEsFBgAAAAAEAAQA9QAAAIgDAAAAAA==&#10;" path="m13,124c12,112,4,71,10,52,,37,38,29,49,10v13,-4,23,9,36,9c98,19,115,,130,7v15,7,36,41,45,51e" filled="f" strokeweight=".5pt">
                    <v:path arrowok="t" o:connecttype="custom" o:connectlocs="18,332;14,139;68,27;119,51;181,19;244,155" o:connectangles="0,0,0,0,0,0"/>
                    <o:lock v:ext="edit" aspectratio="t"/>
                  </v:shape>
                  <v:shape id="Freeform 90" o:spid="_x0000_s2946" style="position:absolute;left:4242;top:7207;width:370;height:12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KnwscA&#10;AADdAAAADwAAAGRycy9kb3ducmV2LnhtbESP3UoDMRSE74W+QzgF72xSi39r01IUQSoUW32As5vj&#10;ZunmZN0c27VPbwTBy2FmvmHmyyG06kB9aiJbmE4MKOIquoZrC+9vTxe3oJIgO2wjk4VvSrBcjM7m&#10;WLh45C0ddlKrDOFUoAUv0hVap8pTwDSJHXH2PmIfULLsa+16PGZ4aPWlMdc6YMN5wWNHD56q/e4r&#10;WNj6IZr949WNmM/16eW1LGW1Ka09Hw+re1BCg/yH/9rPzsJsNr2D3zf5Ce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ip8LHAAAA3QAAAA8AAAAAAAAAAAAAAAAAmAIAAGRy&#10;cy9kb3ducmV2LnhtbFBLBQYAAAAABAAEAPUAAACMAwAAAAA=&#10;" path="m381,c353,3,187,53,126,88,62,126,22,204,,228e" filled="f" strokeweight=".5pt">
                    <v:path arrowok="t" o:connecttype="custom" o:connectlocs="370,0;122,46;0,120" o:connectangles="0,0,0"/>
                    <o:lock v:ext="edit" aspectratio="t"/>
                  </v:shape>
                  <v:shape id="Freeform 91" o:spid="_x0000_s2947" style="position:absolute;left:4293;top:7785;width:255;height:97;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PWsMA&#10;AADdAAAADwAAAGRycy9kb3ducmV2LnhtbERPz2vCMBS+D/wfwhO8jJnajm5U0yIDYewgzIq7Pppn&#10;W0xeSpNp/e+Xw8Djx/d7U03WiCuNvnesYLVMQBA3TvfcKjjWu5d3ED4gazSOScGdPFTl7GmDhXY3&#10;/qbrIbQihrAvUEEXwlBI6ZuOLPqlG4gjd3ajxRDh2Eo94i2GWyPTJMmlxZ5jQ4cDfXTUXA6/VoE5&#10;DW329Zru335qmR+fzZmnu1RqMZ+2axCBpvAQ/7s/tYIsS+P++CY+AV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OPWsMAAADdAAAADwAAAAAAAAAAAAAAAACYAgAAZHJzL2Rv&#10;d25yZXYueG1sUEsFBgAAAAAEAAQA9QAAAIgDAAAAAA==&#10;" path="m262,170c238,164,147,142,108,132v-39,,-67,,-83,-22c8,88,6,22,,e" filled="f" strokeweight=".5pt">
                    <v:path arrowok="t" o:connecttype="custom" o:connectlocs="255,97;105,75;24,63;0,0" o:connectangles="0,0,0,0"/>
                    <o:lock v:ext="edit" aspectratio="t"/>
                  </v:shape>
                  <v:shape id="Freeform 92" o:spid="_x0000_s2948" style="position:absolute;left:4483;top:7604;width:121;height:361;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3P2MUA&#10;AADdAAAADwAAAGRycy9kb3ducmV2LnhtbESP0WrCQBRE3wv+w3KFvtWNiq2mbkQFqRR8aOwH3GZv&#10;k5Ds3bC7xvj3rlDo4zAzZ5j1ZjCt6Mn52rKC6SQBQVxYXXOp4Pt8eFmC8AFZY2uZFNzIwyYbPa0x&#10;1fbKX9TnoRQRwj5FBVUIXSqlLyoy6Ce2I47er3UGQ5SulNrhNcJNK2dJ8ioN1hwXKuxoX1HR5Bej&#10;YPeGftGvfrqcbg5PH4fVZ1NrpZ7Hw/YdRKAh/If/2ketYD6fTeHxJj4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7c/YxQAAAN0AAAAPAAAAAAAAAAAAAAAAAJgCAABkcnMv&#10;ZG93bnJldi54bWxQSwUGAAAAAAQABAD1AAAAigMAAAAA&#10;" path="m17,135c15,129,9,110,10,96,,81,15,70,26,51,36,36,27,13,38,6,48,,76,13,86,15e" filled="f" strokeweight=".5pt">
                    <v:path arrowok="t" o:connecttype="custom" o:connectlocs="24,361;14,257;37,136;53,16;121,40" o:connectangles="0,0,0,0,0"/>
                    <o:lock v:ext="edit" aspectratio="t"/>
                  </v:shape>
                  <v:shape id="Freeform 93" o:spid="_x0000_s2949" style="position:absolute;left:4401;top:7074;width:142;height:330;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5qwsUA&#10;AADdAAAADwAAAGRycy9kb3ducmV2LnhtbESPT4vCMBTE78J+h/AWvMiaWkGkGsVdUNyD4J/F86N5&#10;tsXmpSTR1m+/EQSPw8z8hpkvO1OLOzlfWVYwGiYgiHOrKy4U/J3WX1MQPiBrrC2Tggd5WC4+enPM&#10;tG35QPdjKESEsM9QQRlCk0np85IM+qFtiKN3sc5giNIVUjtsI9zUMk2SiTRYcVwosaGfkvLr8WYU&#10;bH5334eNDVtzfjSDwX7Xnl1SKNX/7FYzEIG68A6/2lutYDxOU3i+iU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TmrCxQAAAN0AAAAPAAAAAAAAAAAAAAAAAJgCAABkcnMv&#10;ZG93bnJldi54bWxQSwUGAAAAAAQABAD1AAAAigMAAAAA&#10;" path="m102,123c92,120,57,117,42,108,32,93,,93,9,69,18,45,33,15,39,e" filled="f" strokeweight=".5pt">
                    <v:path arrowok="t" o:connecttype="custom" o:connectlocs="142,330;58,290;13,185;54,0" o:connectangles="0,0,0,0"/>
                    <o:lock v:ext="edit" aspectratio="t"/>
                  </v:shape>
                  <v:shape id="Freeform 94" o:spid="_x0000_s2950" style="position:absolute;left:4634;top:8057;width:160;height:167;flip:x;visibility:visible;mso-wrap-style:square;v-text-anchor:top" coordsize="11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fG/MkA&#10;AADdAAAADwAAAGRycy9kb3ducmV2LnhtbESPS2vDMBCE74H+B7GFXkoixyaPulGCKRTa0EvzIO1t&#10;sTa2ibUylpw4/74KFHIcZuYbZrHqTS3O1LrKsoLxKAJBnFtdcaFgt30fzkE4j6yxtkwKruRgtXwY&#10;LDDV9sLfdN74QgQIuxQVlN43qZQuL8mgG9mGOHhH2xr0QbaF1C1eAtzUMo6iqTRYcVgosaG3kvLT&#10;pjMK4kl3nXz+HmbHn333YtZxln09F0o9PfbZKwhPvb+H/9sfWkGSxAnc3oQnIJ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VfG/MkAAADdAAAADwAAAAAAAAAAAAAAAACYAgAA&#10;ZHJzL2Rvd25yZXYueG1sUEsFBgAAAAAEAAQA9QAAAI4DAAAAAA==&#10;" path="m,62c4,54,12,23,24,14,24,,57,9,72,8v15,-1,33,,42,e" filled="f" strokeweight=".5pt">
                    <v:path arrowok="t" o:connecttype="custom" o:connectlocs="0,167;34,38;101,22;160,22" o:connectangles="0,0,0,0"/>
                    <o:lock v:ext="edit" aspectratio="t"/>
                  </v:shape>
                  <v:shape id="Freeform 95" o:spid="_x0000_s2951" style="position:absolute;left:4640;top:8191;width:286;height:324;visibility:visible;mso-wrap-style:square;v-text-anchor:top" coordsize="286,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IS7scA&#10;AADdAAAADwAAAGRycy9kb3ducmV2LnhtbESPT2vCQBTE70K/w/IKXqTZ+CciaVYpiuClB22h19fs&#10;azY0+zbNrib203cLgsdhZn7DFJvBNuJCna8dK5gmKQji0umaKwXvb/unFQgfkDU2jknBlTxs1g+j&#10;AnPtej7S5RQqESHsc1RgQmhzKX1pyKJPXEscvS/XWQxRdpXUHfYRbhs5S9OltFhzXDDY0tZQ+X06&#10;WwU6O7xOAv20q6b/zHb73+FjuTBKjR+Hl2cQgYZwD9/aB61gPp8t4P9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yEu7HAAAA3QAAAA8AAAAAAAAAAAAAAAAAmAIAAGRy&#10;cy9kb3ducmV2LnhtbFBLBQYAAAAABAAEAPUAAACMAwAAAAA=&#10;" path="m286,47c265,46,197,30,159,41,173,,92,173,55,113,17,54,11,281,,324e" filled="f" strokeweight=".5pt">
                    <v:path arrowok="t" o:connecttype="custom" o:connectlocs="286,47;159,41;55,113;0,324" o:connectangles="0,0,0,0"/>
                    <o:lock v:ext="edit" aspectratio="t"/>
                  </v:shape>
                  <v:shape id="Freeform 96" o:spid="_x0000_s2952" style="position:absolute;left:4768;top:8252;width:151;height:326;flip:x;visibility:visible;mso-wrap-style:square;v-text-anchor:top" coordsize="10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rk/MQA&#10;AADdAAAADwAAAGRycy9kb3ducmV2LnhtbESPzW7CMBCE75V4B2uReisOBBAEDEKoRRz5e4BVvCSB&#10;eB1iN0n79HUlJI6jmflGs1x3phQN1a6wrGA4iEAQp1YXnCm4nL8+ZiCcR9ZYWiYFP+Rgveq9LTHR&#10;tuUjNSefiQBhl6CC3PsqkdKlORl0A1sRB+9qa4M+yDqTusY2wE0pR1E0lQYLDgs5VrTNKb2fvo2C&#10;2/Hw+9nseTqOH7jbDQnb8fyh1Hu/2yxAeOr8K/xs77WCOB5N4P9Ne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5PzEAAAA3QAAAA8AAAAAAAAAAAAAAAAAmAIAAGRycy9k&#10;b3ducmV2LnhtbFBLBQYAAAAABAAEAPUAAACJAwAAAAA=&#10;" path="m108,122v-1,-8,-1,-32,-9,-48c89,59,71,52,57,26,43,,12,19,,17e" filled="f" strokeweight=".5pt">
                    <v:path arrowok="t" o:connecttype="custom" o:connectlocs="151,326;138,198;80,69;0,45" o:connectangles="0,0,0,0"/>
                    <o:lock v:ext="edit" aspectratio="t"/>
                  </v:shape>
                  <v:shape id="Freeform 97" o:spid="_x0000_s2953" style="position:absolute;left:4731;top:8478;width:119;height:271;rotation:90;flip:x;visibility:visible;mso-wrap-style:square;v-text-anchor:top" coordsize="122,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i4fsUA&#10;AADdAAAADwAAAGRycy9kb3ducmV2LnhtbESPQWvCQBSE74L/YXmCN91VQUPqKiIU6knU2F4f2dck&#10;bfZtyK6a/Hu3UPA4zMw3zHrb2VrcqfWVYw2zqQJBnDtTcaEhu7xPEhA+IBusHZOGnjxsN8PBGlPj&#10;Hnyi+zkUIkLYp6ihDKFJpfR5SRb91DXE0ft2rcUQZVtI0+Ijwm0t50otpcWK40KJDe1Lyn/PN6sh&#10;OV6+rkWW9J+n1eHneujVLuuV1uNRt3sDEagLr/B/+8NoWCzmS/h7E5+A3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2Lh+xQAAAN0AAAAPAAAAAAAAAAAAAAAAAJgCAABkcnMv&#10;ZG93bnJldi54bWxQSwUGAAAAAAQABAD1AAAAigMAAAAA&#10;" path="m122,474c108,448,58,368,41,307,28,254,22,161,17,110,11,59,3,22,,e" filled="f" strokeweight=".5pt">
                    <v:path arrowok="t" o:connecttype="custom" o:connectlocs="119,271;40,176;17,63;0,0" o:connectangles="0,0,0,0"/>
                    <o:lock v:ext="edit" aspectratio="t"/>
                  </v:shape>
                  <v:shape id="Freeform 98" o:spid="_x0000_s2954" style="position:absolute;left:4264;top:7488;width:337;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nSP8gA&#10;AADdAAAADwAAAGRycy9kb3ducmV2LnhtbESPT2vCQBTE74LfYXkFb7ppBCupq8RK1UM9aP8eH9ln&#10;Es2+DdlVUz+9WxB6HGbmN8xk1ppKnKlxpWUFj4MIBHFmdcm5go/31/4YhPPIGivLpOCXHMym3c4E&#10;E20vvKXzzuciQNglqKDwvk6kdFlBBt3A1sTB29vGoA+yyaVu8BLgppJxFI2kwZLDQoE1vRSUHXcn&#10;o+DtZ7NfzbPvRRp/bhZmmV7d8uugVO+hTZ9BeGr9f/jeXmsFw2H8BH9vwhOQ0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udI/yAAAAN0AAAAPAAAAAAAAAAAAAAAAAJgCAABk&#10;cnMvZG93bnJldi54bWxQSwUGAAAAAAQABAD1AAAAjQMAAAAA&#10;" path="m345,59c334,80,317,171,280,190v-38,,-110,17,-156,-15c77,144,25,37,,e" filled="f" strokeweight=".5pt">
                    <v:path arrowok="t" o:connecttype="custom" o:connectlocs="337,34;274,108;121,100;0,0" o:connectangles="0,0,0,0"/>
                    <o:lock v:ext="edit" aspectratio="t"/>
                  </v:shape>
                  <v:shape id="Freeform 99" o:spid="_x0000_s2955" style="position:absolute;left:4413;top:7395;width:344;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XMt8IA&#10;AADdAAAADwAAAGRycy9kb3ducmV2LnhtbERPTYvCMBC9C/6HMII3TVWQpRpFBEG2B92q4HFsxrbY&#10;TEqTrdVfbw4Le3y87+W6M5VoqXGlZQWTcQSCOLO65FzB+bQbfYFwHlljZZkUvMjBetXvLTHW9sk/&#10;1KY+FyGEXYwKCu/rWEqXFWTQjW1NHLi7bQz6AJtc6gafIdxUchpFc2mw5NBQYE3bgrJH+msU5O3r&#10;4L4fpypNk3NyuXa36/GdKDUcdJsFCE+d/xf/ufdawWw2DXPDm/AE5O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xcy3wgAAAN0AAAAPAAAAAAAAAAAAAAAAAJgCAABkcnMvZG93&#10;bnJldi54bWxQSwUGAAAAAAQABAD1AAAAhwMAAAAA&#10;" path="m352,23c338,46,318,140,278,162v-50,22,-119,22,-165,-7c67,128,24,32,,e" filled="f" strokeweight=".5pt">
                    <v:path arrowok="t" o:connecttype="custom" o:connectlocs="344,13;272,93;110,89;0,0" o:connectangles="0,0,0,0"/>
                    <o:lock v:ext="edit" aspectratio="t"/>
                  </v:shape>
                  <v:shape id="Freeform 100" o:spid="_x0000_s2956" style="position:absolute;left:4795;top:7086;width:131;height:475;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U/6skA&#10;AADdAAAADwAAAGRycy9kb3ducmV2LnhtbESPW2vCQBSE3wv9D8sp+CK6qZFqU1cRxUsLBS+F9vGQ&#10;PU1Cs2dDdhujv74rCH0cZuYbZjJrTSkaql1hWcFjPwJBnFpdcKbg47jqjUE4j6yxtEwKzuRgNr2/&#10;m2Ci7Yn31Bx8JgKEXYIKcu+rREqX5mTQ9W1FHLxvWxv0QdaZ1DWeAtyUchBFT9JgwWEhx4oWOaU/&#10;h1+j4N2sX2N76X7SaLF84y/aNcNNplTnoZ2/gPDU+v/wrb3VCuJ48AzXN+EJyOk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CU/6skAAADdAAAADwAAAAAAAAAAAAAAAACYAgAA&#10;ZHJzL2Rvd25yZXYueG1sUEsFBgAAAAAEAAQA9QAAAI4DAAAAAA==&#10;" path="m61,177c53,173,16,165,10,153,,138,11,124,22,105,32,90,52,86,72,72,84,55,89,15,94,e" filled="f" strokeweight=".5pt">
                    <v:path arrowok="t" o:connecttype="custom" o:connectlocs="85,475;14,411;31,282;100,193;131,0" o:connectangles="0,0,0,0,0"/>
                    <o:lock v:ext="edit" aspectratio="t"/>
                  </v:shape>
                  <v:shape id="Freeform 101" o:spid="_x0000_s2957" style="position:absolute;left:4630;top:7584;width:314;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MBz8MA&#10;AADdAAAADwAAAGRycy9kb3ducmV2LnhtbERPy2rCQBTdF/yH4Qrd1YkGQptmEkQolLYIRun6krl5&#10;1MydkJma6Nd3FkKXh/POitn04kKj6ywrWK8iEMSV1R03Ck7Ht6dnEM4ja+wtk4IrOSjyxUOGqbYT&#10;H+hS+kaEEHYpKmi9H1IpXdWSQbeyA3Hgajsa9AGOjdQjTiHc9HITRYk02HFoaHGgXUvVufw1Clgm&#10;9Z4+d98fw7Y/bV74hw5fN6Uel/P2FYSn2f+L7+53rSCO47A/vAlPQO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MBz8MAAADdAAAADwAAAAAAAAAAAAAAAACYAgAAZHJzL2Rv&#10;d25yZXYueG1sUEsFBgAAAAAEAAQA9QAAAIgDAAAAAA==&#10;" path="m322,153v-25,5,-107,51,-149,30c132,161,94,246,41,219,,195,70,46,78,e" filled="f" strokeweight=".5pt">
                    <v:path arrowok="t" o:connecttype="custom" o:connectlocs="314,88;169,105;40,126;76,0" o:connectangles="0,0,0,0"/>
                    <o:lock v:ext="edit" aspectratio="t"/>
                  </v:shape>
                  <v:shape id="Freeform 102" o:spid="_x0000_s2958" style="position:absolute;left:4535;top:7652;width:231;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2rh8YA&#10;AADdAAAADwAAAGRycy9kb3ducmV2LnhtbESPzWrDMBCE74W8g9hAbo38AyV1ohinUMi1aRuS22Jt&#10;LBNrZSzFcfv0VaHQ4zAz3zCbcrKdGGnwrWMF6TIBQVw73XKj4OP99XEFwgdkjZ1jUvBFHsrt7GGD&#10;hXZ3fqPxEBoRIewLVGBC6AspfW3Iol+6njh6FzdYDFEOjdQD3iPcdjJLkidpseW4YLCnF0P19XCz&#10;CjBz1enYf3/mq5vZXafuPB6fz0ot5lO1BhFoCv/hv/ZeK8jzPIXfN/E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2rh8YAAADdAAAADwAAAAAAAAAAAAAAAACYAgAAZHJz&#10;L2Rvd25yZXYueG1sUEsFBgAAAAAEAAQA9QAAAIsDAAAAAA==&#10;" path="m236,139v-33,,-159,23,-198,c,139,9,29,1,e" filled="f" strokeweight=".5pt">
                    <v:path arrowok="t" o:connecttype="custom" o:connectlocs="231,79;37,79;1,0" o:connectangles="0,0,0"/>
                    <o:lock v:ext="edit" aspectratio="t"/>
                  </v:shape>
                  <v:shape id="Freeform 103" o:spid="_x0000_s2959" style="position:absolute;left:4591;top:7797;width:171;height:106;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dkk8cA&#10;AADdAAAADwAAAGRycy9kb3ducmV2LnhtbESPQWvCQBSE7wX/w/KEXopualqR6CqlIGjFQ6N4fmaf&#10;SUz2bchuY9pf7xYKPQ4z8w2zWPWmFh21rrSs4HkcgSDOrC45V3A8rEczEM4ja6wtk4JvcrBaDh4W&#10;mGh740/qUp+LAGGXoILC+yaR0mUFGXRj2xAH72Jbgz7INpe6xVuAm1pOomgqDZYcFgps6L2grEq/&#10;jILT7ry9vm6rffWRrzfmBaV8+umUehz2b3MQnnr/H/5rb7SCOI4n8PsmPA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HZJPHAAAA3QAAAA8AAAAAAAAAAAAAAAAAmAIAAGRy&#10;cy9kb3ducmV2LnhtbFBLBQYAAAAABAAEAPUAAACMAwAAAAA=&#10;" path="m,39c4,36,18,23,27,18,27,,34,16,54,6,71,,57,20,78,18v11,2,36,,45,e" filled="f" strokeweight=".5pt">
                    <v:path arrowok="t" o:connecttype="custom" o:connectlocs="0,106;38,49;75,16;108,49;171,49" o:connectangles="0,0,0,0,0"/>
                    <o:lock v:ext="edit" aspectratio="t"/>
                  </v:shape>
                  <v:shape id="Freeform 104" o:spid="_x0000_s2960" style="position:absolute;left:4662;top:7200;width:105;height:403;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NMd8MA&#10;AADdAAAADwAAAGRycy9kb3ducmV2LnhtbERPy2oCMRTdC/5DuEJ3mtHSIqNRpNDSRVt8o7vL5DoJ&#10;ndwMk3Sc/n0jFDy7w3lx5svOVaKlJljPCsajDARx4bXlUsF+9zqcgggRWWPlmRT8UoDlot+bY679&#10;lTfUbmMpUgmHHBWYGOtcylAYchhGviZO2sU3DmOiTSl1g9dU7io5ybJn6dByWjBY04uh4nv74xR8&#10;XKrz59NX5g62Xa1PE/vGho9KPQy61QxEpC7ezf/pd63gMQFub9IT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NMd8MAAADdAAAADwAAAAAAAAAAAAAAAACYAgAAZHJzL2Rv&#10;d25yZXYueG1sUEsFBgAAAAAEAAQA9QAAAIgDAAAAAA==&#10;" path="m63,150c53,143,6,132,,111,,97,15,39,27,21,39,3,65,4,75,e" filled="f" strokeweight=".5pt">
                    <v:path arrowok="t" o:connecttype="custom" o:connectlocs="88,403;0,298;38,56;105,0" o:connectangles="0,0,0,0"/>
                    <o:lock v:ext="edit" aspectratio="t"/>
                  </v:shape>
                  <v:shape id="Freeform 105" o:spid="_x0000_s2961" style="position:absolute;left:4578;top:7084;width:100;height:242;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1gccA&#10;AADdAAAADwAAAGRycy9kb3ducmV2LnhtbESPQWvCQBSE7wX/w/KE3urGpkqJrhIqQoX2YCwBb4/s&#10;M4lm34bsatJ/3y0IHoeZ+YZZrgfTiBt1rrasYDqJQBAXVtdcKvg5bF/eQTiPrLGxTAp+ycF6NXpa&#10;YqJtz3u6Zb4UAcIuQQWV920ipSsqMugmtiUO3sl2Bn2QXSl1h32Am0a+RtFcGqw5LFTY0kdFxSW7&#10;GgVpPt+d+2Oexd+b2VeOV5kedyelnsdDugDhafCP8L39qRXEcfwG/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13NYHHAAAA3QAAAA8AAAAAAAAAAAAAAAAAmAIAAGRy&#10;cy9kb3ducmV2LnhtbFBLBQYAAAAABAAEAPUAAACMAwAAAAA=&#10;" path="m71,90c69,88,46,89,35,84,25,77,10,62,8,48,,32,23,12,26,e" filled="f" strokeweight=".5pt">
                    <v:path arrowok="t" o:connecttype="custom" o:connectlocs="100,242;49,226;11,129;37,0" o:connectangles="0,0,0,0"/>
                    <o:lock v:ext="edit" aspectratio="t"/>
                  </v:shape>
                  <v:shape id="Freeform 106" o:spid="_x0000_s2962" style="position:absolute;left:4743;top:7791;width:176;height:287;flip:x;visibility:visible;mso-wrap-style:square;v-text-anchor:top" coordsize="12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JAtMYA&#10;AADdAAAADwAAAGRycy9kb3ducmV2LnhtbESPQWvCQBSE74L/YXmCN920qSVEVymVUEGK1Fa8PrLP&#10;JDT7Ns1uk/TfuwXB4zAz3zCrzWBq0VHrKssKHuYRCOLc6ooLBV+f2SwB4TyyxtoyKfgjB5v1eLTC&#10;VNueP6g7+kIECLsUFZTeN6mULi/JoJvbhjh4F9sa9EG2hdQt9gFuavkYRc/SYMVhocSGXkvKv4+/&#10;RkFyyN6Koc/2u8S+P50X2/z00zmlppPhZQnC0+Dv4Vt7pxXEcbyA/zfhCc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JAtMYAAADdAAAADwAAAAAAAAAAAAAAAACYAgAAZHJz&#10;L2Rvd25yZXYueG1sUEsFBgAAAAAEAAQA9QAAAIsDAAAAAA==&#10;" path="m,65c12,57,61,15,78,11,92,,84,29,105,38v21,9,7,55,9,69e" filled="f" strokeweight=".5pt">
                    <v:path arrowok="t" o:connecttype="custom" o:connectlocs="0,174;109,30;147,102;159,287" o:connectangles="0,0,0,0"/>
                    <o:lock v:ext="edit" aspectratio="t"/>
                  </v:shape>
                  <v:shape id="Freeform 107" o:spid="_x0000_s2963" style="position:absolute;left:4724;top:7195;width:96;height:75;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pyt8UA&#10;AADdAAAADwAAAGRycy9kb3ducmV2LnhtbESPQWvCQBSE7wX/w/KE3uquDYQSXUWUgggVtEJ6fGSf&#10;STD7NmbXmP77riD0OMzMN8x8OdhG9NT52rGG6USBIC6cqbnUcPr+fPsA4QOywcYxafglD8vF6GWO&#10;mXF3PlB/DKWIEPYZaqhCaDMpfVGRRT9xLXH0zq6zGKLsSmk6vEe4beS7Uqm0WHNcqLCldUXF5Xiz&#10;GtQpb/pbvkO1+cmvxfWLVmm/1/p1PKxmIAIN4T/8bG+NhiRJUni8i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qnK3xQAAAN0AAAAPAAAAAAAAAAAAAAAAAJgCAABkcnMv&#10;ZG93bnJldi54bWxQSwUGAAAAAAQABAD1AAAAigMAAAAA&#10;" path="m99,c82,24,21,113,,143e" filled="f" strokeweight=".5pt">
                    <v:path arrowok="t" o:connecttype="custom" o:connectlocs="96,0;0,75" o:connectangles="0,0"/>
                    <o:lock v:ext="edit" aspectratio="t"/>
                  </v:shape>
                  <v:rect id="Rectangle 108" o:spid="_x0000_s2964" style="position:absolute;left:4362;top:8280;width:561;height:166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wJLsUA&#10;AADdAAAADwAAAGRycy9kb3ducmV2LnhtbESPQUsDMRSE74L/ITzBi9isXaiybVqkEOjFQ6sHvb1u&#10;XjfBzcuyidv03zeC4HGY+WaY1Sb7Xkw0RhdYwdOsAkHcBuO4U/Dxrh9fQMSEbLAPTAouFGGzvr1Z&#10;YWPCmfc0HVInSgnHBhXYlIZGytha8hhnYSAu3imMHlORYyfNiOdS7ns5r6qF9Oi4LFgcaGup/T78&#10;eAW1e3NHnXX+vGi7/dIn0ovpQan7u/y6BJEop//wH70zhavrZ/h9U56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AkuxQAAAN0AAAAPAAAAAAAAAAAAAAAAAJgCAABkcnMv&#10;ZG93bnJldi54bWxQSwUGAAAAAAQABAD1AAAAigMAAAAA&#10;" stroked="f" strokeweight=".5pt">
                    <o:lock v:ext="edit" aspectratio="t"/>
                  </v:rect>
                  <v:shape id="Freeform 109" o:spid="_x0000_s2965" style="position:absolute;left:4362;top:9650;width:159;height:290;flip:x;visibility:visible;mso-wrap-style:square;v-text-anchor:top" coordsize="114,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9SrcMA&#10;AADdAAAADwAAAGRycy9kb3ducmV2LnhtbERPW2vCMBR+F/wP4Qz2pullilRjkY2NgaC0jj0fmmNb&#10;1pyUJNPu3y8Pgz1+fPddOZlB3Mj53rKCdJmAIG6s7rlV8HF5XWxA+ICscbBMCn7IQ7mfz3ZYaHvn&#10;im51aEUMYV+ggi6EsZDSNx0Z9Es7Ekfuap3BEKFrpXZ4j+FmkFmSrKXBnmNDhyM9d9R81d9GQX2q&#10;LpVu6jd3fDp/ro5Z6uxLqtTjw3TYggg0hX/xn/tdK8jzPM6Nb+IT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9SrcMAAADdAAAADwAAAAAAAAAAAAAAAACYAgAAZHJzL2Rv&#10;d25yZXYueG1sUEsFBgAAAAAEAAQA9QAAAIgDAAAAAA==&#10;" path="m,108c5,96,11,51,30,33,49,15,96,7,114,e" filled="f" strokeweight=".5pt">
                    <v:path arrowok="t" o:connecttype="custom" o:connectlocs="0,290;42,89;159,0" o:connectangles="0,0,0"/>
                    <o:lock v:ext="edit" aspectratio="t"/>
                  </v:shape>
                  <v:shape id="Freeform 110" o:spid="_x0000_s2966" style="position:absolute;left:4235;top:9399;width:389;height:114;rotation:90;flip:x;visibility:visible;mso-wrap-style:square;v-text-anchor:top" coordsize="40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7a5sUA&#10;AADdAAAADwAAAGRycy9kb3ducmV2LnhtbESP0WqDQBRE3wv5h+UG8tasrUWqzSYkBYn0qdV+wK17&#10;oxL3rribRP8+Wyj0cZiZM8xmN5leXGl0nWUFT+sIBHFtdceNgu8qf3wF4Tyyxt4yKZjJwW67eNhg&#10;pu2Nv+ha+kYECLsMFbTeD5mUrm7JoFvbgTh4Jzsa9EGOjdQj3gLc9PI5ihJpsOOw0OJA7y3V5/Ji&#10;FJTH6KA/X86nIs+7Oa1q/PhJEqVWy2n/BsLT5P/Df+1CK4jjOIXfN+EJ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DtrmxQAAAN0AAAAPAAAAAAAAAAAAAAAAAJgCAABkcnMv&#10;ZG93bnJldi54bWxQSwUGAAAAAAQABAD1AAAAigMAAAAA&#10;" path="m401,c386,30,350,155,308,186v-40,28,-107,30,-160,c102,142,31,42,,4e" filled="f" strokeweight=".5pt">
                    <v:path arrowok="t" o:connecttype="custom" o:connectlocs="389,0;299,98;144,98;0,2" o:connectangles="0,0,0,0"/>
                    <o:lock v:ext="edit" aspectratio="t"/>
                  </v:shape>
                  <v:shape id="Freeform 111" o:spid="_x0000_s2967" style="position:absolute;left:4466;top:9568;width:196;height:371;flip:x;visibility:visible;mso-wrap-style:square;v-text-anchor:top" coordsize="140,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FDTL4A&#10;AADdAAAADwAAAGRycy9kb3ducmV2LnhtbERPy4rCMBTdD/gP4QqzG1OfSDWKCIogDFj9gEtzbYrN&#10;TUlirX8/WQizPJz3etvbRnTkQ+1YwXiUgSAuna65UnC7Hn6WIEJE1tg4JgVvCrDdDL7WmGv34gt1&#10;RaxECuGQowITY5tLGUpDFsPItcSJuztvMSboK6k9vlK4beQkyxbSYs2pwWBLe0Plo3haBdduzp5R&#10;m+L3GM5z7V3o3ielvof9bgUiUh//xR/3SSuYTmdpf3qTnoDc/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XBQ0y+AAAA3QAAAA8AAAAAAAAAAAAAAAAAmAIAAGRycy9kb3ducmV2&#10;LnhtbFBLBQYAAAAABAAEAPUAAACDAwAAAAA=&#10;" path="m73,138c62,132,20,118,10,105,,90,,76,11,57,21,42,50,60,71,51,92,42,126,11,140,e" filled="f" strokeweight=".5pt">
                    <v:path arrowok="t" o:connecttype="custom" o:connectlocs="102,371;14,282;15,153;99,137;196,0" o:connectangles="0,0,0,0,0"/>
                    <o:lock v:ext="edit" aspectratio="t"/>
                  </v:shape>
                  <v:shape id="Freeform 112" o:spid="_x0000_s2968" style="position:absolute;left:4478;top:9395;width:205;height:103;flip:x;visibility:visible;mso-wrap-style:square;v-text-anchor:top" coordsize="14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6wGcUA&#10;AADdAAAADwAAAGRycy9kb3ducmV2LnhtbESPQWvCQBSE74L/YXmCN92opS2pa5BAwUIv2iL29th9&#10;JsHs2yW7Ncm/7xYKPQ4z8w2zLQbbijt1oXGsYLXMQBBrZxquFHx+vC6eQYSIbLB1TApGClDsppMt&#10;5sb1fKT7KVYiQTjkqKCO0edSBl2TxbB0njh5V9dZjEl2lTQd9gluW7nOskdpseG0UKOnsiZ9O31b&#10;BVWwZ6/PT1/uctQmvPNbeRm9UvPZsH8BEWmI/+G/9sEo2GweVvD7Jj0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DrAZxQAAAN0AAAAPAAAAAAAAAAAAAAAAAJgCAABkcnMv&#10;ZG93bnJldi54bWxQSwUGAAAAAAQABAD1AAAAigMAAAAA&#10;" path="m,38c8,36,24,29,48,26,71,,127,19,147,17e" filled="f" strokeweight=".5pt">
                    <v:path arrowok="t" o:connecttype="custom" o:connectlocs="0,103;67,70;205,46" o:connectangles="0,0,0"/>
                    <o:lock v:ext="edit" aspectratio="t"/>
                  </v:shape>
                  <v:shape id="Freeform 113" o:spid="_x0000_s2969" style="position:absolute;left:4407;top:9140;width:244;height:332;flip:x;visibility:visible;mso-wrap-style:square;v-text-anchor:top" coordsize="175,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SQ+cYA&#10;AADdAAAADwAAAGRycy9kb3ducmV2LnhtbESPQWvCQBSE74L/YXmCN92otUjqKioKUuih6sHeHtnX&#10;JDT7NuxuYvLvu4WCx2FmvmHW285UoiXnS8sKZtMEBHFmdcm5gtv1NFmB8AFZY2WZFPTkYbsZDtaY&#10;avvgT2ovIRcRwj5FBUUIdSqlzwoy6Ke2Jo7et3UGQ5Qul9rhI8JNJedJ8ioNlhwXCqzpUFD2c2mM&#10;gka6a3MvD/3X/f2j37fH02y3rJQaj7rdG4hAXXiG/9tnrWCxeJnD35v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SQ+cYAAADdAAAADwAAAAAAAAAAAAAAAACYAgAAZHJz&#10;L2Rvd25yZXYueG1sUEsFBgAAAAAEAAQA9QAAAIsDAAAAAA==&#10;" path="m13,124c12,112,4,71,10,52,,37,38,29,49,10v13,-4,23,9,36,9c98,19,115,,130,7v15,7,36,41,45,51e" filled="f" strokeweight=".5pt">
                    <v:path arrowok="t" o:connecttype="custom" o:connectlocs="18,332;14,139;68,27;119,51;181,19;244,155" o:connectangles="0,0,0,0,0,0"/>
                    <o:lock v:ext="edit" aspectratio="t"/>
                  </v:shape>
                  <v:shape id="Freeform 114" o:spid="_x0000_s2970" style="position:absolute;left:4242;top:8388;width:370;height:12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m/NcYA&#10;AADdAAAADwAAAGRycy9kb3ducmV2LnhtbESP3UoDMRSE74W+QzgF72yi6x9r01IUQSqIrT7A2c1x&#10;s3Rzsm6O7dqnN4Lg5TAz3zDz5Rg6tachtZEtnM8MKOI6upYbC+9vj2e3oJIgO+wik4VvSrBcTE7m&#10;WLp44A3tt9KoDOFUogUv0pdap9pTwDSLPXH2PuIQULIcGu0GPGR46PSFMdc6YMt5wWNP957q3fYr&#10;WNj4MZrdw9WNmM/18fm1qmT1Ull7Oh1Xd6CERvkP/7WfnIWiuCzg901+An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m/NcYAAADdAAAADwAAAAAAAAAAAAAAAACYAgAAZHJz&#10;L2Rvd25yZXYueG1sUEsFBgAAAAAEAAQA9QAAAIsDAAAAAA==&#10;" path="m381,c353,3,187,53,126,88,62,126,22,204,,228e" filled="f" strokeweight=".5pt">
                    <v:path arrowok="t" o:connecttype="custom" o:connectlocs="370,0;122,46;0,120" o:connectangles="0,0,0"/>
                    <o:lock v:ext="edit" aspectratio="t"/>
                  </v:shape>
                  <v:shape id="Freeform 115" o:spid="_x0000_s2971" style="position:absolute;left:4293;top:8985;width:255;height:97;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ds+cYA&#10;AADdAAAADwAAAGRycy9kb3ducmV2LnhtbESPQWvCQBSE74X+h+UVeil1UxNsSV2lCAXxIDQRe31k&#10;n0no7tuQXZP4711B6HGYmW+Y5XqyRgzU+9axgrdZAoK4crrlWsGh/H79AOEDskbjmBRcyMN69fiw&#10;xFy7kX9oKEItIoR9jgqaELpcSl81ZNHPXEccvZPrLYYo+1rqHscIt0bOk2QhLbYcFxrsaNNQ9Vec&#10;rQJz7Op0l83377+lXBxezImni1Tq+Wn6+gQRaAr/4Xt7qxWkaZbB7U18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ds+cYAAADdAAAADwAAAAAAAAAAAAAAAACYAgAAZHJz&#10;L2Rvd25yZXYueG1sUEsFBgAAAAAEAAQA9QAAAIsDAAAAAA==&#10;" path="m262,170c238,164,147,142,108,132v-39,,-67,,-83,-22c8,88,6,22,,e" filled="f" strokeweight=".5pt">
                    <v:path arrowok="t" o:connecttype="custom" o:connectlocs="255,97;105,75;24,63;0,0" o:connectangles="0,0,0,0"/>
                    <o:lock v:ext="edit" aspectratio="t"/>
                  </v:shape>
                  <v:shape id="Freeform 116" o:spid="_x0000_s2972" style="position:absolute;left:4483;top:8804;width:121;height:361;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kse8YA&#10;AADdAAAADwAAAGRycy9kb3ducmV2LnhtbESP3WrCQBSE74W+w3IK3tVN609rmlVUEIvgRdM+wGn2&#10;NAnJng27a4xv7xYKXg4z8w2TrQfTip6cry0reJ4kIIgLq2suFXx/7Z/eQPiArLG1TAqu5GG9ehhl&#10;mGp74U/q81CKCGGfooIqhC6V0hcVGfQT2xFH79c6gyFKV0rt8BLhppUvSbKQBmuOCxV2tKuoaPKz&#10;UbB9RT/vlz9dTleHp8N+eWxqrdT4cdi8gwg0hHv4v/2hFUynszn8vY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kse8YAAADdAAAADwAAAAAAAAAAAAAAAACYAgAAZHJz&#10;L2Rvd25yZXYueG1sUEsFBgAAAAAEAAQA9QAAAIsDAAAAAA==&#10;" path="m17,135c15,129,9,110,10,96,,81,15,70,26,51,36,36,27,13,38,6,48,,76,13,86,15e" filled="f" strokeweight=".5pt">
                    <v:path arrowok="t" o:connecttype="custom" o:connectlocs="24,361;14,257;37,136;53,16;121,40" o:connectangles="0,0,0,0,0"/>
                    <o:lock v:ext="edit" aspectratio="t"/>
                  </v:shape>
                  <v:shape id="Freeform 117" o:spid="_x0000_s2973" style="position:absolute;left:4401;top:8273;width:142;height:330;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JYcUA&#10;AADdAAAADwAAAGRycy9kb3ducmV2LnhtbESPT4vCMBTE7wv7HcJb8CJrqi6yVKOosKIHwX94fjTP&#10;tti8lCRr67c3guBxmJnfMJNZaypxI+dLywr6vQQEcWZ1ybmC0/Hv+xeED8gaK8uk4E4eZtPPjwmm&#10;2ja8p9sh5CJC2KeooAihTqX0WUEGfc/WxNG7WGcwROlyqR02EW4qOUiSkTRYclwosKZlQdn18G8U&#10;rDbbxX5lw9qc73W3u9s2Z5fkSnW+2vkYRKA2vMOv9lorGA5/RvB8E5+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qolhxQAAAN0AAAAPAAAAAAAAAAAAAAAAAJgCAABkcnMv&#10;ZG93bnJldi54bWxQSwUGAAAAAAQABAD1AAAAigMAAAAA&#10;" path="m102,123c92,120,57,117,42,108,32,93,,93,9,69,18,45,33,15,39,e" filled="f" strokeweight=".5pt">
                    <v:path arrowok="t" o:connecttype="custom" o:connectlocs="142,330;58,290;13,185;54,0" o:connectangles="0,0,0,0"/>
                    <o:lock v:ext="edit" aspectratio="t"/>
                  </v:shape>
                  <v:shape id="Freeform 118" o:spid="_x0000_s2974" style="position:absolute;left:4634;top:9257;width:160;height:167;flip:x;visibility:visible;mso-wrap-style:square;v-text-anchor:top" coordsize="11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MlX8kA&#10;AADdAAAADwAAAGRycy9kb3ducmV2LnhtbESPW2vCQBSE3wv9D8sp9KXoprFemrpKKBSq+OIN7dsh&#10;e0xCs2dDdqPx33cFoY/DzHzDTOedqcSZGldaVvDaj0AQZ1aXnCvYbb96ExDOI2usLJOCKzmYzx4f&#10;pphoe+E1nTc+FwHCLkEFhfd1IqXLCjLo+rYmDt7JNgZ9kE0udYOXADeVjKNoJA2WHBYKrOmzoOx3&#10;0xoF8bC9Dhc/h/HpuG/fzTJO09VLrtTzU5d+gPDU+f/wvf2tFQwGb2O4vQlPQM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7MlX8kAAADdAAAADwAAAAAAAAAAAAAAAACYAgAA&#10;ZHJzL2Rvd25yZXYueG1sUEsFBgAAAAAEAAQA9QAAAI4DAAAAAA==&#10;" path="m,62c4,54,12,23,24,14,24,,57,9,72,8v15,-1,33,,42,e" filled="f" strokeweight=".5pt">
                    <v:path arrowok="t" o:connecttype="custom" o:connectlocs="0,167;34,38;101,22;160,22" o:connectangles="0,0,0,0"/>
                    <o:lock v:ext="edit" aspectratio="t"/>
                  </v:shape>
                  <v:shape id="Freeform 119" o:spid="_x0000_s2975" style="position:absolute;left:4641;top:9391;width:214;height:324;flip:x;visibility:visible;mso-wrap-style:square;v-text-anchor:top" coordsize="15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gbJcMA&#10;AADdAAAADwAAAGRycy9kb3ducmV2LnhtbERPz2vCMBS+C/sfwht403Q6ZFSjyFR0eKoTZbe35tkW&#10;m5eaRK3/vTkMdvz4fk9mranFjZyvLCt46ycgiHOrKy4U7L9XvQ8QPiBrrC2Tggd5mE1fOhNMtb1z&#10;RrddKEQMYZ+igjKEJpXS5yUZ9H3bEEfuZJ3BEKErpHZ4j+GmloMkGUmDFceGEhv6LCk/765GwfJn&#10;c/lyC30usrB+jLbHjA6/rVLd13Y+BhGoDf/iP/dGKxgO3+Pc+CY+AT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gbJcMAAADdAAAADwAAAAAAAAAAAAAAAACYAgAAZHJzL2Rv&#10;d25yZXYueG1sUEsFBgAAAAAEAAQA9QAAAIgDAAAAAA==&#10;" path="m,33c6,30,20,14,39,15,29,,87,64,114,42v27,-22,31,62,39,78e" filled="f" strokeweight=".5pt">
                    <v:path arrowok="t" o:connecttype="custom" o:connectlocs="0,89;55,41;159,113;214,324" o:connectangles="0,0,0,0"/>
                    <o:lock v:ext="edit" aspectratio="t"/>
                  </v:shape>
                  <v:shape id="Freeform 120" o:spid="_x0000_s2976" style="position:absolute;left:4768;top:9452;width:151;height:326;flip:x;visibility:visible;mso-wrap-style:square;v-text-anchor:top" coordsize="10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gLWcQA&#10;AADdAAAADwAAAGRycy9kb3ducmV2LnhtbESP0WrCQBRE3wX/YbmFvulGE0Sjq4i04mPVfsAle5vE&#10;Zu/G7DaJfn1XEHwcZuYMs9r0phItNa60rGAyjkAQZ1aXnCv4Pn+O5iCcR9ZYWSYFN3KwWQ8HK0y1&#10;7fhI7cnnIkDYpaig8L5OpXRZQQbd2NbEwfuxjUEfZJNL3WAX4KaS0yiaSYMlh4UCa9oVlP2e/oyC&#10;y/Hr/tEeeJbEV9zvJ4Rdsrgq9f7Wb5cgPPX+FX62D1pBHCcLeLwJT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oC1nEAAAA3QAAAA8AAAAAAAAAAAAAAAAAmAIAAGRycy9k&#10;b3ducmV2LnhtbFBLBQYAAAAABAAEAPUAAACJAwAAAAA=&#10;" path="m108,122v-1,-8,-1,-32,-9,-48c89,59,71,52,57,26,43,,12,19,,17e" filled="f" strokeweight=".5pt">
                    <v:path arrowok="t" o:connecttype="custom" o:connectlocs="151,326;138,198;80,69;0,45" o:connectangles="0,0,0,0"/>
                    <o:lock v:ext="edit" aspectratio="t"/>
                  </v:shape>
                  <v:shape id="Freeform 121" o:spid="_x0000_s2977" style="position:absolute;left:4731;top:9678;width:119;height:271;rotation:90;flip:x;visibility:visible;mso-wrap-style:square;v-text-anchor:top" coordsize="122,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27MIA&#10;AADdAAAADwAAAGRycy9kb3ducmV2LnhtbERPz2vCMBS+D/wfwhO8zUTFrVSjiDDQk6h1Xh/Ns602&#10;L6XJtP3vl8Ngx4/v93Ld2Vo8qfWVYw2TsQJBnDtTcaEhO3+9JyB8QDZYOyYNPXlYrwZvS0yNe/GR&#10;nqdQiBjCPkUNZQhNKqXPS7Lox64hjtzNtRZDhG0hTYuvGG5rOVXqQ1qsODaU2NC2pPxx+rEaksP5&#10;eimypP8+fu7vl32vNlmvtB4Nu80CRKAu/Iv/3DujYTabx/3xTXwC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e/bswgAAAN0AAAAPAAAAAAAAAAAAAAAAAJgCAABkcnMvZG93&#10;bnJldi54bWxQSwUGAAAAAAQABAD1AAAAhwMAAAAA&#10;" path="m122,474c108,448,58,368,41,307,28,254,22,161,17,110,11,59,3,22,,e" filled="f" strokeweight=".5pt">
                    <v:path arrowok="t" o:connecttype="custom" o:connectlocs="119,271;40,176;17,63;0,0" o:connectangles="0,0,0,0"/>
                    <o:lock v:ext="edit" aspectratio="t"/>
                  </v:shape>
                  <v:shape id="Freeform 122" o:spid="_x0000_s2978" style="position:absolute;left:4264;top:8688;width:337;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qcrcgA&#10;AADdAAAADwAAAGRycy9kb3ducmV2LnhtbESPT2vCQBTE70K/w/KE3nSj0lKiq6SKtod6qP+Pj+wz&#10;SZt9G7Jbjf30riB4HGbmN8xo0phSnKh2hWUFvW4Egji1uuBMwWY977yBcB5ZY2mZFFzIwWT81Bph&#10;rO2Zv+m08pkIEHYxKsi9r2IpXZqTQde1FXHwjrY26IOsM6lrPAe4KWU/il6lwYLDQo4VTXNKf1d/&#10;RsHXYXn8eE/3s6S/Xc7MIvl3i92PUs/tJhmC8NT4R/je/tQKBoOXHtzehCcgx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GpytyAAAAN0AAAAPAAAAAAAAAAAAAAAAAJgCAABk&#10;cnMvZG93bnJldi54bWxQSwUGAAAAAAQABAD1AAAAjQMAAAAA&#10;" path="m345,59c334,80,317,171,280,190v-38,,-110,17,-156,-15c77,144,25,37,,e" filled="f" strokeweight=".5pt">
                    <v:path arrowok="t" o:connecttype="custom" o:connectlocs="337,34;274,108;121,100;0,0" o:connectangles="0,0,0,0"/>
                    <o:lock v:ext="edit" aspectratio="t"/>
                  </v:shape>
                  <v:shape id="Freeform 123" o:spid="_x0000_s2979" style="position:absolute;left:4413;top:8595;width:344;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uIIMcA&#10;AADdAAAADwAAAGRycy9kb3ducmV2LnhtbESPQWvCQBSE7wX/w/KE3urGiCKpqxShUMyhbVTw+Jp9&#10;TUKyb0N2jdFf3y0IHoeZ+YZZbQbTiJ46V1lWMJ1EIIhzqysuFBz27y9LEM4ja2wsk4IrOdisR08r&#10;TLS98Df1mS9EgLBLUEHpfZtI6fKSDLqJbYmD92s7gz7IrpC6w0uAm0bGUbSQBisOCyW2tC0pr7Oz&#10;UVD010+3q/dNlqWH9Hgafk5ft1Sp5/Hw9grC0+Af4Xv7QyuYzeYx/L8JT0C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riCDHAAAA3QAAAA8AAAAAAAAAAAAAAAAAmAIAAGRy&#10;cy9kb3ducmV2LnhtbFBLBQYAAAAABAAEAPUAAACMAwAAAAA=&#10;" path="m352,23c338,46,318,140,278,162v-50,22,-119,22,-165,-7c67,128,24,32,,e" filled="f" strokeweight=".5pt">
                    <v:path arrowok="t" o:connecttype="custom" o:connectlocs="344,13;272,93;110,89;0,0" o:connectangles="0,0,0,0"/>
                    <o:lock v:ext="edit" aspectratio="t"/>
                  </v:shape>
                  <v:shape id="Freeform 124" o:spid="_x0000_s2980" style="position:absolute;left:4773;top:8277;width:153;height:486;visibility:visible;mso-wrap-style:square;v-text-anchor:top" coordsize="153,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3uBsYA&#10;AADdAAAADwAAAGRycy9kb3ducmV2LnhtbESP0WqDQBRE3wv5h+UG+tasrSSIyUZKoY3QPjTGD7i4&#10;Nypx74q7VZOv7wYKfRxm5gyzy2bTiZEG11pW8LyKQBBXVrdcKyhP708JCOeRNXaWScGVHGT7xcMO&#10;U20nPtJY+FoECLsUFTTe96mUrmrIoFvZnjh4ZzsY9EEOtdQDTgFuOvkSRRtpsOWw0GBPbw1Vl+LH&#10;KNgkeWcO5Vf+cfvk7yLW46E8jUo9LufXLQhPs/8P/7VzrSCO1zHc34QnI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93uBsYAAADdAAAADwAAAAAAAAAAAAAAAACYAgAAZHJz&#10;L2Rvd25yZXYueG1sUEsFBgAAAAAEAAQA9QAAAIsDAAAAAA==&#10;" path="m68,486v11,-11,63,-32,71,-64c153,381,138,344,122,293,108,253,81,242,53,204,33,155,11,42,,e" filled="f" strokeweight=".5pt">
                    <v:path arrowok="t" o:connecttype="custom" o:connectlocs="68,486;139,422;122,293;53,204;0,0" o:connectangles="0,0,0,0,0"/>
                    <o:lock v:ext="edit" aspectratio="t"/>
                  </v:shape>
                  <v:shape id="Freeform 125" o:spid="_x0000_s2981" style="position:absolute;left:4630;top:8784;width:314;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fibMQA&#10;AADdAAAADwAAAGRycy9kb3ducmV2LnhtbESP3YrCMBSE7wXfIRzBO03VVbQaRQRB1mXBH7w+NMe2&#10;2pyUJmr16c2CsJfDzHzDzBa1KcSdKpdbVtDrRiCIE6tzThUcD+vOGITzyBoLy6TgSQ4W82ZjhrG2&#10;D97Rfe9TESDsYlSQeV/GUrokI4Oua0vi4J1tZdAHWaVSV/gIcFPIfhSNpMGcw0KGJa0ySq77m1HA&#10;cnT+pe3q9F0ui2N/whfa/byUarfq5RSEp9r/hz/tjVYwGAy/4O9NeAJy/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4mzEAAAA3QAAAA8AAAAAAAAAAAAAAAAAmAIAAGRycy9k&#10;b3ducmV2LnhtbFBLBQYAAAAABAAEAPUAAACJAwAAAAA=&#10;" path="m322,153v-25,5,-107,51,-149,30c132,161,94,246,41,219,,195,70,46,78,e" filled="f" strokeweight=".5pt">
                    <v:path arrowok="t" o:connecttype="custom" o:connectlocs="314,88;169,105;40,126;76,0" o:connectangles="0,0,0,0"/>
                    <o:lock v:ext="edit" aspectratio="t"/>
                  </v:shape>
                  <v:shape id="Freeform 126" o:spid="_x0000_s2982" style="position:absolute;left:4535;top:8852;width:231;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IJMUA&#10;AADdAAAADwAAAGRycy9kb3ducmV2LnhtbESPQWvCQBSE7wX/w/IEb3WjwaLRVVQQvNaq6O2RfWaD&#10;2bchu8bYX98tFHocZuYbZrHqbCVaanzpWMFomIAgzp0uuVBw/Nq9T0H4gKyxckwKXuRhtey9LTDT&#10;7smf1B5CISKEfYYKTAh1JqXPDVn0Q1cTR+/mGoshyqaQusFnhNtKjpPkQ1osOS4YrGlrKL8fHlYB&#10;jt36cq6/T+n0YTb3rrq259lVqUG/W89BBOrCf/ivvdcK0nQygd838Qn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mUgkxQAAAN0AAAAPAAAAAAAAAAAAAAAAAJgCAABkcnMv&#10;ZG93bnJldi54bWxQSwUGAAAAAAQABAD1AAAAigMAAAAA&#10;" path="m236,139v-33,,-159,23,-198,c,139,9,29,1,e" filled="f" strokeweight=".5pt">
                    <v:path arrowok="t" o:connecttype="custom" o:connectlocs="231,79;37,79;1,0" o:connectangles="0,0,0"/>
                    <o:lock v:ext="edit" aspectratio="t"/>
                  </v:shape>
                  <v:shape id="Freeform 127" o:spid="_x0000_s2983" style="position:absolute;left:4591;top:8997;width:171;height:106;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OHMMgA&#10;AADdAAAADwAAAGRycy9kb3ducmV2LnhtbESPT2vCQBTE70K/w/IKXqRuWv8gaTZSCoJWPNQWz6/Z&#10;1yRN9m3IrjH107uC4HGYmd8wybI3teiodaVlBc/jCARxZnXJuYLvr9XTAoTzyBpry6Tgnxws04dB&#10;grG2J/6kbu9zESDsYlRQeN/EUrqsIINubBvi4P3a1qAPss2lbvEU4KaWL1E0lwZLDgsFNvReUFbt&#10;j0bBYfuz+Zttql31ka/WZopSjs6dUsPH/u0VhKfe38O39lormExmc7i+CU9Aph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Y4cwyAAAAN0AAAAPAAAAAAAAAAAAAAAAAJgCAABk&#10;cnMvZG93bnJldi54bWxQSwUGAAAAAAQABAD1AAAAjQMAAAAA&#10;" path="m,39c4,36,18,23,27,18,27,,34,16,54,6,71,,57,20,78,18v11,2,36,,45,e" filled="f" strokeweight=".5pt">
                    <v:path arrowok="t" o:connecttype="custom" o:connectlocs="0,106;38,49;75,16;108,49;171,49" o:connectangles="0,0,0,0,0"/>
                    <o:lock v:ext="edit" aspectratio="t"/>
                  </v:shape>
                  <v:shape id="Freeform 128" o:spid="_x0000_s2984" style="position:absolute;left:4662;top:8400;width:105;height:403;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ev1McA&#10;AADdAAAADwAAAGRycy9kb3ducmV2LnhtbESPQWsCMRSE74X+h/AK3mpWRVtWo0ihxYOW1lbR22Pz&#10;3IRuXpZNXNd/3wiFHoeZ+YaZLTpXiZaaYD0rGPQzEMSF15ZLBd9fr4/PIEJE1lh5JgVXCrCY39/N&#10;MNf+wp/UbmMpEoRDjgpMjHUuZSgMOQx9XxMn7+QbhzHJppS6wUuCu0oOs2wiHVpOCwZrejFU/GzP&#10;TsH6VB034/fM7Wy7/DgM7Rsb3ivVe+iWUxCRuvgf/muvtILRaPwEtzfp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nr9THAAAA3QAAAA8AAAAAAAAAAAAAAAAAmAIAAGRy&#10;cy9kb3ducmV2LnhtbFBLBQYAAAAABAAEAPUAAACMAwAAAAA=&#10;" path="m63,150c53,143,6,132,,111,,97,15,39,27,21,39,3,65,4,75,e" filled="f" strokeweight=".5pt">
                    <v:path arrowok="t" o:connecttype="custom" o:connectlocs="88,403;0,298;38,56;105,0" o:connectangles="0,0,0,0"/>
                    <o:lock v:ext="edit" aspectratio="t"/>
                  </v:shape>
                  <v:shape id="Freeform 129" o:spid="_x0000_s2985" style="position:absolute;left:4578;top:8284;width:100;height:242;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XaJMMA&#10;AADdAAAADwAAAGRycy9kb3ducmV2LnhtbERPTWvCQBC9F/wPywje6kaDUqKrBEVQaA9NJeBtyI5J&#10;NDsbsquJ/757KPT4eN/r7WAa8aTO1ZYVzKYRCOLC6ppLBeefw/sHCOeRNTaWScGLHGw3o7c1Jtr2&#10;/E3PzJcihLBLUEHlfZtI6YqKDLqpbYkDd7WdQR9gV0rdYR/CTSPnUbSUBmsODRW2tKuouGcPoyDN&#10;l6dbf8mz+Gu/+MzxIdPL6arUZDykKxCeBv8v/nMftYI4XoS54U14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XaJMMAAADdAAAADwAAAAAAAAAAAAAAAACYAgAAZHJzL2Rv&#10;d25yZXYueG1sUEsFBgAAAAAEAAQA9QAAAIgDAAAAAA==&#10;" path="m71,90c69,88,46,89,35,84,25,77,10,62,8,48,,32,23,12,26,e" filled="f" strokeweight=".5pt">
                    <v:path arrowok="t" o:connecttype="custom" o:connectlocs="100,242;49,226;11,129;37,0" o:connectangles="0,0,0,0"/>
                    <o:lock v:ext="edit" aspectratio="t"/>
                  </v:shape>
                  <v:shape id="Freeform 130" o:spid="_x0000_s2986" style="position:absolute;left:4743;top:8991;width:176;height:287;flip:x;visibility:visible;mso-wrap-style:square;v-text-anchor:top" coordsize="12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CvEccA&#10;AADdAAAADwAAAGRycy9kb3ducmV2LnhtbESP3WrCQBSE7wu+w3IE7+rGWiWNriKVUKGU4k/x9pA9&#10;JsHs2Zhdk/Ttu4VCL4eZ+YZZrntTiZYaV1pWMBlHIIgzq0vOFZyO6WMMwnlkjZVlUvBNDtarwcMS&#10;E2073lN78LkIEHYJKii8rxMpXVaQQTe2NXHwLrYx6INscqkb7ALcVPIpiubSYMlhocCaXgvKroe7&#10;URB/pm9536Xvu9h+PJ9n2+zr1jqlRsN+swDhqff/4b/2TiuYTmcv8PsmP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grxHHAAAA3QAAAA8AAAAAAAAAAAAAAAAAmAIAAGRy&#10;cy9kb3ducmV2LnhtbFBLBQYAAAAABAAEAPUAAACMAwAAAAA=&#10;" path="m,65c12,57,61,15,78,11,92,,84,29,105,38v21,9,7,55,9,69e" filled="f" strokeweight=".5pt">
                    <v:path arrowok="t" o:connecttype="custom" o:connectlocs="0,174;109,30;147,102;159,287" o:connectangles="0,0,0,0"/>
                    <o:lock v:ext="edit" aspectratio="t"/>
                  </v:shape>
                  <v:shape id="Freeform 131" o:spid="_x0000_s2987" style="position:absolute;left:4734;top:8280;width:39;height:201;visibility:visible;mso-wrap-style:square;v-text-anchor:top" coordsize="39,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O1a8IA&#10;AADdAAAADwAAAGRycy9kb3ducmV2LnhtbERPy2qDQBTdF/IPww1014yJVMRkEkogwV3QtmR7cW7V&#10;1rkjztTH32cWhS4P5304zaYTIw2utaxgu4lAEFdWt1wr+Hi/vKQgnEfW2FkmBQs5OB1XTwfMtJ24&#10;oLH0tQgh7DJU0HjfZ1K6qiGDbmN74sB92cGgD3CopR5wCuGmk7soSqTBlkNDgz2dG6p+yl+jwL8W&#10;cXE/X9PPSzGl1e17ueZzqdTzen7bg/A0+3/xnzvXCuI4CfvDm/AE5P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Q7VrwgAAAN0AAAAPAAAAAAAAAAAAAAAAAJgCAABkcnMvZG93&#10;bnJldi54bWxQSwUGAAAAAAQABAD1AAAAhwMAAAAA&#10;" path="m,201c6,168,31,42,39,e" filled="f" strokeweight=".5pt">
                    <v:path arrowok="t" o:connecttype="custom" o:connectlocs="0,201;39,0" o:connectangles="0,0"/>
                    <o:lock v:ext="edit" aspectratio="t"/>
                  </v:shape>
                  <v:shape id="Freeform 132" o:spid="_x0000_s2988" style="position:absolute;left:4478;top:8195;width:286;height:94;visibility:visible;mso-wrap-style:square;v-text-anchor:top" coordsize="28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aEysUA&#10;AADdAAAADwAAAGRycy9kb3ducmV2LnhtbESPQWvCQBSE7wX/w/IEb3VjA1JS11AES8VejNLzY/d1&#10;kzb7Nma3Jv77riD0OMzMN8yqHF0rLtSHxrOCxTwDQay9adgqOB23j88gQkQ22HomBVcKUK4nDyss&#10;jB/4QJcqWpEgHApUUMfYFVIGXZPDMPcdcfK+fO8wJtlbaXocEty18inLltJhw2mhxo42Nemf6tcp&#10;OHxWV71725+/rfnIj3urz5RppWbT8fUFRKQx/ofv7XejIM+XC7i9S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hoTKxQAAAN0AAAAPAAAAAAAAAAAAAAAAAJgCAABkcnMv&#10;ZG93bnJldi54bWxQSwUGAAAAAAQABAD1AAAAigMAAAAA&#10;" path="m286,94c261,89,186,78,138,70,106,,28,52,,46e" filled="f" strokeweight=".5pt">
                    <v:path arrowok="t" o:connecttype="custom" o:connectlocs="286,94;138,70;0,46" o:connectangles="0,0,0"/>
                    <o:lock v:ext="edit" aspectratio="t"/>
                  </v:shape>
                </v:group>
                <v:rect id="Rectangle 133" o:spid="_x0000_s2989" style="position:absolute;left:1356;top:1635;width:90;height:2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0+08UA&#10;AADdAAAADwAAAGRycy9kb3ducmV2LnhtbESPT2sCMRTE74V+h/AK3mpSV5d2u1GKIAjqoVro9bF5&#10;+4duXrabqOu3N4LgcZiZ3zD5YrCtOFHvG8ca3sYKBHHhTMOVhp/D6vUdhA/IBlvHpOFCHhbz56cc&#10;M+PO/E2nfahEhLDPUEMdQpdJ6YuaLPqx64ijV7reYoiyr6Tp8RzhtpUTpVJpseG4UGNHy5qKv/3R&#10;asB0av53ZbI9bI4pflSDWs1+ldajl+HrE0SgITzC9/baaEiSdAK3N/EJ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zT7TxQAAAN0AAAAPAAAAAAAAAAAAAAAAAJgCAABkcnMv&#10;ZG93bnJldi54bWxQSwUGAAAAAAQABAD1AAAAigMAAAAA&#10;" stroked="f">
                  <o:lock v:ext="edit" aspectratio="t"/>
                </v:rect>
                <v:line id="Line 134" o:spid="_x0000_s2990" style="position:absolute;visibility:visible;mso-wrap-style:square" from="1440,1662" to="1440,4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oTRMYAAADdAAAADwAAAGRycy9kb3ducmV2LnhtbESPQWvCQBSE74L/YXmCN91oqITUVURQ&#10;BKEQo+DxNfuahGbfhuwa47/vFgo9DjPzDbPeDqYRPXWutqxgMY9AEBdW11wquOaHWQLCeWSNjWVS&#10;8CIH2814tMZU2ydn1F98KQKEXYoKKu/bVEpXVGTQzW1LHLwv2xn0QXal1B0+A9w0chlFK2mw5rBQ&#10;YUv7iorvy8MouN8OyWd2Oie3przmH/1bfnxluVLTybB7B+Fp8P/hv/ZJK4jjVQy/b8IT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qE0TGAAAA3QAAAA8AAAAAAAAA&#10;AAAAAAAAoQIAAGRycy9kb3ducmV2LnhtbFBLBQYAAAAABAAEAPkAAACUAwAAAAA=&#10;" strokeweight=".5pt">
                  <v:stroke dashstyle="longDashDot"/>
                </v:line>
                <v:rect id="Rectangle 135" o:spid="_x0000_s2991" style="position:absolute;left:5760;top:1647;width:120;height:2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gDPMUA&#10;AADdAAAADwAAAGRycy9kb3ducmV2LnhtbESPT4vCMBTE7wt+h/CEva2J1i1ajSKCsLDuwT/g9dE8&#10;22LzUpuo3W9vFhY8DjPzG2a+7Gwt7tT6yrGG4UCBIM6dqbjQcDxsPiYgfEA2WDsmDb/kYbnovc0x&#10;M+7BO7rvQyEihH2GGsoQmkxKn5dk0Q9cQxy9s2sthijbQpoWHxFuazlSKpUWK44LJTa0Lim/7G9W&#10;A6Zjc/05J9vD9y3FadGpzedJaf3e71YzEIG68Ar/t7+MhiRJx/D3Jj4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aAM8xQAAAN0AAAAPAAAAAAAAAAAAAAAAAJgCAABkcnMv&#10;ZG93bnJldi54bWxQSwUGAAAAAAQABAD1AAAAigMAAAAA&#10;" stroked="f">
                  <o:lock v:ext="edit" aspectratio="t"/>
                </v:rect>
                <v:line id="Line 136" o:spid="_x0000_s2992" style="position:absolute;visibility:visible;mso-wrap-style:square" from="5766,1668" to="5766,4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8uq8UAAADdAAAADwAAAGRycy9kb3ducmV2LnhtbESPQYvCMBSE74L/ITzBm6auKKUaRQQX&#10;YWGhVmGPb5tnW2xeShNr/febBcHjMDPfMOttb2rRUesqywpm0wgEcW51xYWCc3aYxCCcR9ZYWyYF&#10;T3Kw3QwHa0y0fXBK3ckXIkDYJaig9L5JpHR5SQbd1DbEwbva1qAPsi2kbvER4KaWH1G0lAYrDgsl&#10;NrQvKb+d7kbBz+UQ/6bHr/hSF+fsu1tkn880U2o86ncrEJ56/w6/2ketYD5fLuD/TXg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8uq8UAAADdAAAADwAAAAAAAAAA&#10;AAAAAAChAgAAZHJzL2Rvd25yZXYueG1sUEsFBgAAAAAEAAQA+QAAAJMDAAAAAA==&#10;" strokeweight=".5pt">
                  <v:stroke dashstyle="longDashDot"/>
                </v:line>
                <v:group id="Group 137" o:spid="_x0000_s2993" style="position:absolute;left:2176;top:1992;width:308;height:810" coordorigin="3546,1926" coordsize="564,1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dFb4xgAAAN0A&#10;AAAPAAAAAAAAAAAAAAAAAKoCAABkcnMvZG93bnJldi54bWxQSwUGAAAAAAQABAD6AAAAnQMAAAAA&#10;">
                  <o:lock v:ext="edit" aspectratio="t"/>
                  <v:rect id="Rectangle 138" o:spid="_x0000_s2994" style="position:absolute;left:3546;top:1932;width:561;height:119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8mM8UA&#10;AADdAAAADwAAAGRycy9kb3ducmV2LnhtbESPQUsDMRSE74L/ITzBi9isLayybVqkEOjFg60Hvb1u&#10;XjfBzcuyidv03xtB6HGY+WaY1Sb7Xkw0RhdYwdOsAkHcBuO4U/Bx0I8vIGJCNtgHJgUXirBZ396s&#10;sDHhzO807VMnSgnHBhXYlIZGytha8hhnYSAu3imMHlORYyfNiOdS7ns5r6paenRcFiwOtLXUfu9/&#10;vIKFe3NHnXX+vGi7/dIn0vX0oNT9XX5dgkiU0zX8T+9M4Rb1M/y9K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PyYzxQAAAN0AAAAPAAAAAAAAAAAAAAAAAJgCAABkcnMv&#10;ZG93bnJldi54bWxQSwUGAAAAAAQABAD1AAAAigMAAAAA&#10;" stroked="f" strokeweight=".5pt">
                    <o:lock v:ext="edit" aspectratio="t"/>
                  </v:rect>
                  <v:shape id="Freeform 139" o:spid="_x0000_s2995" style="position:absolute;left:3559;top:2891;width:112;height:235;visibility:visible;mso-wrap-style:square;v-text-anchor:top" coordsize="112,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5fqMIA&#10;AADdAAAADwAAAGRycy9kb3ducmV2LnhtbERPy4rCMBTdC/MP4Q6401SFUjrGIjIjbob6Wri8NHfa&#10;0uamNNF2/t4sBJeH815no2nFg3pXW1awmEcgiAuray4VXC8/swSE88gaW8uk4J8cZJuPyRpTbQc+&#10;0ePsSxFC2KWooPK+S6V0RUUG3dx2xIH7s71BH2BfSt3jEMJNK5dRFEuDNYeGCjvaVVQ057tRUH5v&#10;h9gdXNL+7nPZ3I55Mh5zpaaf4/YLhKfRv8Uv90ErWK3iMDe8CU9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Xl+owgAAAN0AAAAPAAAAAAAAAAAAAAAAAJgCAABkcnMvZG93&#10;bnJldi54bWxQSwUGAAAAAAQABAD1AAAAhwMAAAAA&#10;" path="m56,235v,-25,56,-45,40,-95c73,97,20,29,,e" filled="f" strokeweight=".5pt">
                    <v:path arrowok="t" o:connecttype="custom" o:connectlocs="56,235;96,140;0,0" o:connectangles="0,0,0"/>
                    <o:lock v:ext="edit" aspectratio="t"/>
                  </v:shape>
                  <v:shape id="Freeform 140" o:spid="_x0000_s2996" style="position:absolute;left:3591;top:2773;width:244;height:324;flip:x;visibility:visible;mso-wrap-style:square;v-text-anchor:top" coordsize="175,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Ve6McA&#10;AADdAAAADwAAAGRycy9kb3ducmV2LnhtbESPT2vCQBTE7wW/w/KE3upGRdHUVVQqSKEH/xzs7ZF9&#10;TUKzb8PuJibfvisIPQ4z8xtmtelMJVpyvrSsYDxKQBBnVpecK7heDm8LED4ga6wsk4KePGzWg5cV&#10;ptre+UTtOeQiQtinqKAIoU6l9FlBBv3I1sTR+7HOYIjS5VI7vEe4qeQkSebSYMlxocCa9gVlv+fG&#10;KGikuzS3ct9/3z6/+l37cRhvZ5VSr8Nu+w4iUBf+w8/2USuYTudLeLyJT0C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lXujHAAAA3QAAAA8AAAAAAAAAAAAAAAAAmAIAAGRy&#10;cy9kb3ducmV2LnhtbFBLBQYAAAAABAAEAPUAAACMAwAAAAA=&#10;" path="m13,124c12,112,4,71,10,52,,37,38,29,49,10v13,-4,23,9,36,9c98,19,115,,130,7v15,7,36,41,45,51e" filled="f" strokeweight=".5pt">
                    <v:path arrowok="t" o:connecttype="custom" o:connectlocs="18,324;14,136;68,26;119,50;181,18;244,152" o:connectangles="0,0,0,0,0,0"/>
                    <o:lock v:ext="edit" aspectratio="t"/>
                  </v:shape>
                  <v:shape id="Freeform 141" o:spid="_x0000_s2997" style="position:absolute;left:3430;top:2055;width:362;height:120;rotation:90;flip:x;visibility:visible;mso-wrap-style:square;v-text-anchor:top" coordsize="381,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r/8MA&#10;AADdAAAADwAAAGRycy9kb3ducmV2LnhtbERP20oDMRB9F/oPYQTfbKJFK9umpVQEUZBe/IDZzXSz&#10;dDNZN2O7+vXmQejj4dznyyG06kR9aiJbuBsbUMRVdA3XFj73L7dPoJIgO2wjk4UfSrBcjK7mWLh4&#10;5i2ddlKrHMKpQAtepCu0TpWngGkcO+LMHWIfUDLsa+16POfw0Op7Yx51wIZzg8eO1p6q4+47WNj6&#10;IZrj88NUzNfb7/umLGX1UVp7cz2sZqCEBrmI/92vzsJkMs3785v8BP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r/8MAAADdAAAADwAAAAAAAAAAAAAAAACYAgAAZHJzL2Rv&#10;d25yZXYueG1sUEsFBgAAAAAEAAQA9QAAAIgDAAAAAA==&#10;" path="m381,c353,3,187,53,126,88,62,126,22,204,,228e" filled="f" strokeweight=".5pt">
                    <v:path arrowok="t" o:connecttype="custom" o:connectlocs="362,0;120,46;0,120" o:connectangles="0,0,0"/>
                    <o:lock v:ext="edit" aspectratio="t"/>
                  </v:shape>
                  <v:shape id="Freeform 142" o:spid="_x0000_s2998" style="position:absolute;left:3480;top:2620;width:249;height:97;rotation:90;flip:x;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F3MUA&#10;AADdAAAADwAAAGRycy9kb3ducmV2LnhtbESPQYvCMBSE78L+h/AWvIimWlGpRlkWBNmDYBW9Pppn&#10;W0xeShO1/vuNsLDHYWa+YVabzhrxoNbXjhWMRwkI4sLpmksFp+N2uADhA7JG45gUvMjDZv3RW2Gm&#10;3ZMP9MhDKSKEfYYKqhCaTEpfVGTRj1xDHL2ray2GKNtS6hafEW6NnCTJTFqsOS5U2NB3RcUtv1sF&#10;5tyU6c90sp9fjnJ2Gpgrdy+pVP+z+1qCCNSF//Bfe6cVpOl8DO838Qn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TAXcxQAAAN0AAAAPAAAAAAAAAAAAAAAAAJgCAABkcnMv&#10;ZG93bnJldi54bWxQSwUGAAAAAAQABAD1AAAAigMAAAAA&#10;" path="m262,170c238,164,147,142,108,132v-39,,-67,,-83,-22c8,88,6,22,,e" filled="f" strokeweight=".5pt">
                    <v:path arrowok="t" o:connecttype="custom" o:connectlocs="249,97;103,75;24,63;0,0" o:connectangles="0,0,0,0"/>
                    <o:lock v:ext="edit" aspectratio="t"/>
                  </v:shape>
                  <v:shape id="Freeform 143" o:spid="_x0000_s2999" style="position:absolute;left:3667;top:2444;width:121;height:353;flip:x;visibility:visible;mso-wrap-style:square;v-text-anchor:top" coordsize="8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x+ssUA&#10;AADdAAAADwAAAGRycy9kb3ducmV2LnhtbESP3WrCQBSE74W+w3IKvdNNlfoTs0orSKXgRVMf4Jg9&#10;TUKyZ8PuGuPbd4WCl8PMfMNk28G0oifna8sKXicJCOLC6ppLBaef/XgJwgdkja1lUnAjD9vN0yjD&#10;VNsrf1Ofh1JECPsUFVQhdKmUvqjIoJ/Yjjh6v9YZDFG6UmqH1wg3rZwmyVwarDkuVNjRrqKiyS9G&#10;wccC/Vu/Onc53RweP/err6bWSr08D+9rEIGG8Aj/tw9awWy2mML9TX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jH6yxQAAAN0AAAAPAAAAAAAAAAAAAAAAAJgCAABkcnMv&#10;ZG93bnJldi54bWxQSwUGAAAAAAQABAD1AAAAigMAAAAA&#10;" path="m17,135c15,129,9,110,10,96,,81,15,70,26,51,36,36,27,13,38,6,48,,76,13,86,15e" filled="f" strokeweight=".5pt">
                    <v:path arrowok="t" o:connecttype="custom" o:connectlocs="24,353;14,251;37,133;53,16;121,39" o:connectangles="0,0,0,0,0"/>
                    <o:lock v:ext="edit" aspectratio="t"/>
                  </v:shape>
                  <v:shape id="Freeform 144" o:spid="_x0000_s3000" style="position:absolute;left:3585;top:1926;width:142;height:323;flip:x;visibility:visible;mso-wrap-style:square;v-text-anchor:top" coordsize="10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HgRMYA&#10;AADdAAAADwAAAGRycy9kb3ducmV2LnhtbESPT4vCMBTE74LfITxhL6LpWnClGsVdUNyDsP7B86N5&#10;tsXmpSRZW7/9ZkHwOMzMb5jFqjO1uJPzlWUF7+MEBHFudcWFgvNpM5qB8AFZY22ZFDzIw2rZ7y0w&#10;07blA92PoRARwj5DBWUITSalz0sy6Me2IY7e1TqDIUpXSO2wjXBTy0mSTKXBiuNCiQ19lZTfjr9G&#10;wfZ7/3nY2rAzl0czHP7s24tLCqXeBt16DiJQF17hZ3unFaTpRwr/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HgRMYAAADdAAAADwAAAAAAAAAAAAAAAACYAgAAZHJz&#10;L2Rvd25yZXYueG1sUEsFBgAAAAAEAAQA9QAAAIsDAAAAAA==&#10;" path="m102,123c92,120,57,117,42,108,32,93,,93,9,69,18,45,33,15,39,e" filled="f" strokeweight=".5pt">
                    <v:path arrowok="t" o:connecttype="custom" o:connectlocs="142,323;58,284;13,181;54,0" o:connectangles="0,0,0,0"/>
                    <o:lock v:ext="edit" aspectratio="t"/>
                  </v:shape>
                  <v:shape id="Freeform 145" o:spid="_x0000_s3001" style="position:absolute;left:3818;top:2887;width:160;height:163;flip:x;visibility:visible;mso-wrap-style:square;v-text-anchor:top" coordsize="11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1xlckA&#10;AADdAAAADwAAAGRycy9kb3ducmV2LnhtbESPW2vCQBSE3wv9D8sp9KXoprFemrpKKBSq+OIN7dsh&#10;e0xCs2dDdqPx33cFoY/DzHzDTOedqcSZGldaVvDaj0AQZ1aXnCvYbb96ExDOI2usLJOCKzmYzx4f&#10;pphoe+E1nTc+FwHCLkEFhfd1IqXLCjLo+rYmDt7JNgZ9kE0udYOXADeVjKNoJA2WHBYKrOmzoOx3&#10;0xoF8bC9Dhc/h/HpuG/fzTJO09VLrtTzU5d+gPDU+f/wvf2tFQwG4ze4vQlPQM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Q1xlckAAADdAAAADwAAAAAAAAAAAAAAAACYAgAA&#10;ZHJzL2Rvd25yZXYueG1sUEsFBgAAAAAEAAQA9QAAAI4DAAAAAA==&#10;" path="m,62c4,54,12,23,24,14,24,,57,9,72,8v15,-1,33,,42,e" filled="f" strokeweight=".5pt">
                    <v:path arrowok="t" o:connecttype="custom" o:connectlocs="0,163;34,37;101,21;160,21" o:connectangles="0,0,0,0"/>
                    <o:lock v:ext="edit" aspectratio="t"/>
                  </v:shape>
                  <v:shape id="Freeform 146" o:spid="_x0000_s3002" style="position:absolute;left:3879;top:3018;width:231;height:111;visibility:visible;mso-wrap-style:square;v-text-anchor:top" coordsize="23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ERf8UA&#10;AADdAAAADwAAAGRycy9kb3ducmV2LnhtbESPQWvCQBSE74X+h+UVetONiqZEVwmhilejgr09ss8k&#10;mH2bZrca/70rCD0OM/MNs1j1phFX6lxtWcFoGIEgLqyuuVRw2K8HXyCcR9bYWCYFd3KwWr6/LTDR&#10;9sY7uua+FAHCLkEFlfdtIqUrKjLohrYlDt7ZdgZ9kF0pdYe3ADeNHEfRTBqsOSxU2FJWUXHJ/4yC&#10;+Pec+e3m9JOt4zQfj47p93GaKvX50adzEJ56/x9+tbdawWQST+H5Jjw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kRF/xQAAAN0AAAAPAAAAAAAAAAAAAAAAAJgCAABkcnMv&#10;ZG93bnJldi54bWxQSwUGAAAAAAQABAD1AAAAigMAAAAA&#10;" path="m231,46c210,45,142,29,104,40,118,,17,99,,111e" filled="f" strokeweight=".5pt">
                    <v:path arrowok="t" o:connecttype="custom" o:connectlocs="231,46;104,40;0,111" o:connectangles="0,0,0"/>
                    <o:lock v:ext="edit" aspectratio="t"/>
                  </v:shape>
                  <v:shape id="Freeform 147" o:spid="_x0000_s3003" style="position:absolute;left:3452;top:2329;width:330;height:118;rotation:90;flip:x;visibility:visible;mso-wrap-style:square;v-text-anchor:top" coordsize="345,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ZYucgA&#10;AADdAAAADwAAAGRycy9kb3ducmV2LnhtbESPT2vCQBTE74LfYXmCN91UwUqaVWJF20M9aP8eH9ln&#10;Ept9G7KrRj+9KxR6HGbmN0wyb00lTtS40rKCh2EEgjizuuRcwcf7ajAF4TyyxsoyKbiQg/ms20kw&#10;1vbMWzrtfC4ChF2MCgrv61hKlxVk0A1tTRy8vW0M+iCbXOoGzwFuKjmKook0WHJYKLCm54Ky393R&#10;KHj72exfFtn3Mh19bpZmnV7d+uugVL/Xpk8gPLX+P/zXftUKxuPHCdzfhCc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Rli5yAAAAN0AAAAPAAAAAAAAAAAAAAAAAJgCAABk&#10;cnMvZG93bnJldi54bWxQSwUGAAAAAAQABAD1AAAAjQMAAAAA&#10;" path="m345,59c334,80,317,171,280,190v-38,,-110,17,-156,-15c77,144,25,37,,e" filled="f" strokeweight=".5pt">
                    <v:path arrowok="t" o:connecttype="custom" o:connectlocs="330,34;268,108;119,100;0,0" o:connectangles="0,0,0,0"/>
                    <o:lock v:ext="edit" aspectratio="t"/>
                  </v:shape>
                  <v:shape id="Freeform 148" o:spid="_x0000_s3004" style="position:absolute;left:3600;top:2239;width:337;height:106;rotation:90;flip:x;visibility:visible;mso-wrap-style:square;v-text-anchor:top" coordsize="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l32McA&#10;AADdAAAADwAAAGRycy9kb3ducmV2LnhtbESPQWvCQBSE70L/w/IKvemmCrWkbkIpCKU5VBMLHl+z&#10;r0kw+zZktzH6611B8DjMzDfMKh1NKwbqXWNZwfMsAkFcWt1wpWBXrKevIJxH1thaJgUncpAmD5MV&#10;xtoeeUtD7isRIOxiVFB738VSurImg25mO+Lg/dneoA+yr6Tu8RjgppXzKHqRBhsOCzV29FFTecj/&#10;jYJqOH27r0PR5nm2y3724+9+c86Uenoc399AeBr9PXxrf2oFi8VyCdc34QnI5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pd9jHAAAA3QAAAA8AAAAAAAAAAAAAAAAAmAIAAGRy&#10;cy9kb3ducmV2LnhtbFBLBQYAAAAABAAEAPUAAACMAwAAAAA=&#10;" path="m352,23c338,46,318,140,278,162v-50,22,-119,22,-165,-7c67,128,24,32,,e" filled="f" strokeweight=".5pt">
                    <v:path arrowok="t" o:connecttype="custom" o:connectlocs="337,13;266,93;108,89;0,0" o:connectangles="0,0,0,0"/>
                    <o:lock v:ext="edit" aspectratio="t"/>
                  </v:shape>
                  <v:shape id="Freeform 149" o:spid="_x0000_s3005" style="position:absolute;left:3979;top:1938;width:131;height:464;flip:x;visibility:visible;mso-wrap-style:square;v-text-anchor:top" coordsize="9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q1bMUA&#10;AADdAAAADwAAAGRycy9kb3ducmV2LnhtbERPy2rCQBTdF/yH4QpuSp3UiJboKEWxPkCwVtDlJXNN&#10;gpk7ITONqV/fWRS6PJz3dN6aUjRUu8Kygtd+BII4tbrgTMHpa/XyBsJ5ZI2lZVLwQw7ms87TFBNt&#10;7/xJzdFnIoSwS1BB7n2VSOnSnAy6vq2IA3e1tUEfYJ1JXeM9hJtSDqJoJA0WHBpyrGiRU3o7fhsF&#10;e/Oxje3j+UzjxXLHFzo0w3WmVK/bvk9AeGr9v/jPvdEK4ngc5oY34QnI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2rVsxQAAAN0AAAAPAAAAAAAAAAAAAAAAAJgCAABkcnMv&#10;ZG93bnJldi54bWxQSwUGAAAAAAQABAD1AAAAigMAAAAA&#10;" path="m61,177c53,173,16,165,10,153,,138,11,124,22,105,32,90,52,86,72,72,84,55,89,15,94,e" filled="f" strokeweight=".5pt">
                    <v:path arrowok="t" o:connecttype="custom" o:connectlocs="85,464;14,401;31,275;100,189;131,0" o:connectangles="0,0,0,0,0"/>
                    <o:lock v:ext="edit" aspectratio="t"/>
                  </v:shape>
                  <v:shape id="Freeform 150" o:spid="_x0000_s3006" style="position:absolute;left:3817;top:2424;width:307;height:141;rotation:90;flip:x;visibility:visible;mso-wrap-style:square;v-text-anchor:top" coordsize="32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MRksMA&#10;AADdAAAADwAAAGRycy9kb3ducmV2LnhtbESP3YrCMBSE7wXfIRxh7zRVwdVqFBGERUXwB68PzbGt&#10;NieliVp9eiMseDnMzDfMZFabQtypcrllBd1OBII4sTrnVMHxsGwPQTiPrLGwTAqe5GA2bTYmGGv7&#10;4B3d9z4VAcIuRgWZ92UspUsyMug6tiQO3tlWBn2QVSp1hY8AN4XsRdFAGsw5LGRY0iKj5Lq/GQUs&#10;B+ctrRenVTkvjr0RX2i3eSn106rnYxCeav8N/7f/tIJ+/3cEnzfhCcjp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MRksMAAADdAAAADwAAAAAAAAAAAAAAAACYAgAAZHJzL2Rv&#10;d25yZXYueG1sUEsFBgAAAAAEAAQA9QAAAIgDAAAAAA==&#10;" path="m322,153v-25,5,-107,51,-149,30c132,161,94,246,41,219,,195,70,46,78,e" filled="f" strokeweight=".5pt">
                    <v:path arrowok="t" o:connecttype="custom" o:connectlocs="307,88;165,105;39,126;74,0" o:connectangles="0,0,0,0"/>
                    <o:lock v:ext="edit" aspectratio="t"/>
                  </v:shape>
                  <v:shape id="Freeform 151" o:spid="_x0000_s3007" style="position:absolute;left:3722;top:2490;width:225;height:92;rotation:90;flip:x;visibility:visible;mso-wrap-style:square;v-text-anchor:top" coordsize="236,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7H+8EA&#10;AADdAAAADwAAAGRycy9kb3ducmV2LnhtbERPy4rCMBTdC/MP4Q7MTlMtSO0YxRkQ3Ppk3F2aa1Ns&#10;bkoTa8evNwvB5eG858ve1qKj1leOFYxHCQjiwumKSwWH/XqYgfABWWPtmBT8k4fl4mMwx1y7O2+p&#10;24VSxBD2OSowITS5lL4wZNGPXEMcuYtrLYYI21LqFu8x3NZykiRTabHi2GCwoV9DxXV3swpw4lZ/&#10;p+ZxTLOb+bn29bk7zc5KfX32q28QgfrwFr/cG60gTbO4P76JT0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Ox/vBAAAA3QAAAA8AAAAAAAAAAAAAAAAAmAIAAGRycy9kb3du&#10;cmV2LnhtbFBLBQYAAAAABAAEAPUAAACGAwAAAAA=&#10;" path="m236,139v-33,,-159,23,-198,c,139,9,29,1,e" filled="f" strokeweight=".5pt">
                    <v:path arrowok="t" o:connecttype="custom" o:connectlocs="225,79;36,79;1,0" o:connectangles="0,0,0"/>
                    <o:lock v:ext="edit" aspectratio="t"/>
                  </v:shape>
                  <v:shape id="Freeform 152" o:spid="_x0000_s3008" style="position:absolute;left:3775;top:2633;width:171;height:103;flip:x;visibility:visible;mso-wrap-style:square;v-text-anchor:top" coordsize="12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zA8YA&#10;AADdAAAADwAAAGRycy9kb3ducmV2LnhtbESPQWvCQBSE74L/YXlCL0U31ioSXUUEQVt6qIrnZ/aZ&#10;xGTfhuwaY399t1DwOMzMN8x82ZpSNFS73LKC4SACQZxYnXOq4HjY9KcgnEfWWFomBQ9ysFx0O3OM&#10;tb3zNzV7n4oAYRejgsz7KpbSJRkZdANbEQfvYmuDPsg6lbrGe4CbUr5F0UQazDksZFjROqOk2N+M&#10;gtPneXcd74qv4iPdbM07Svn60yj10mtXMxCeWv8M/7e3WsFoNB3C35vw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zA8YAAADdAAAADwAAAAAAAAAAAAAAAACYAgAAZHJz&#10;L2Rvd25yZXYueG1sUEsFBgAAAAAEAAQA9QAAAIsDAAAAAA==&#10;" path="m,39c4,36,18,23,27,18,27,,34,16,54,6,71,,57,20,78,18v11,2,36,,45,e" filled="f" strokeweight=".5pt">
                    <v:path arrowok="t" o:connecttype="custom" o:connectlocs="0,103;38,48;75,16;108,48;171,48" o:connectangles="0,0,0,0,0"/>
                    <o:lock v:ext="edit" aspectratio="t"/>
                  </v:shape>
                  <v:shape id="Freeform 153" o:spid="_x0000_s3009" style="position:absolute;left:3846;top:2049;width:105;height:394;flip:x;visibility:visible;mso-wrap-style:square;v-text-anchor:top" coordsize="7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AgC8YA&#10;AADdAAAADwAAAGRycy9kb3ducmV2LnhtbESPzWrDMBCE74W8g9hCb41ch5TgRAkhkNJDW5pf2tti&#10;bSwRa2Us1XHevioUchxm5htmtuhdLTpqg/Ws4GmYgSAuvbZcKdjv1o8TECEia6w9k4IrBVjMB3cz&#10;LLS/8Ia6baxEgnAoUIGJsSmkDKUhh2HoG+LknXzrMCbZVlK3eElwV8s8y56lQ8tpwWBDK0Plefvj&#10;FLyd6u/38UfmDrZbfn7l9oUNH5V6uO+XUxCR+ngL/7dftYLRaJLD35v0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vAgC8YAAADdAAAADwAAAAAAAAAAAAAAAACYAgAAZHJz&#10;L2Rvd25yZXYueG1sUEsFBgAAAAAEAAQA9QAAAIsDAAAAAA==&#10;" path="m63,150c53,143,6,132,,111,,97,15,39,27,21,39,3,65,4,75,e" filled="f" strokeweight=".5pt">
                    <v:path arrowok="t" o:connecttype="custom" o:connectlocs="88,394;0,292;38,55;105,0" o:connectangles="0,0,0,0"/>
                    <o:lock v:ext="edit" aspectratio="t"/>
                  </v:shape>
                  <v:shape id="Freeform 154" o:spid="_x0000_s3010" style="position:absolute;left:3762;top:1936;width:100;height:236;flip:x;visibility:visible;mso-wrap-style:square;v-text-anchor:top"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FkEsYA&#10;AADdAAAADwAAAGRycy9kb3ducmV2LnhtbESPQWvCQBSE7wX/w/IEb3VjQ0WiqwSloNAeGiXg7ZF9&#10;JtHs25BdTfrvu4WCx2FmvmFWm8E04kGdqy0rmE0jEMSF1TWXCk7Hj9cFCOeRNTaWScEPOdisRy8r&#10;TLTt+ZsemS9FgLBLUEHlfZtI6YqKDLqpbYmDd7GdQR9kV0rdYR/gppFvUTSXBmsOCxW2tK2ouGV3&#10;oyDN54drf86z+Gv3/pnjXabnw0WpyXhIlyA8Df4Z/m/vtYI4XsTw9y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FkEsYAAADdAAAADwAAAAAAAAAAAAAAAACYAgAAZHJz&#10;L2Rvd25yZXYueG1sUEsFBgAAAAAEAAQA9QAAAIsDAAAAAA==&#10;" path="m71,90c69,88,46,89,35,84,25,77,10,62,8,48,,32,23,12,26,e" filled="f" strokeweight=".5pt">
                    <v:path arrowok="t" o:connecttype="custom" o:connectlocs="100,236;49,220;11,126;37,0" o:connectangles="0,0,0,0"/>
                    <o:lock v:ext="edit" aspectratio="t"/>
                  </v:shape>
                  <v:shape id="Freeform 155" o:spid="_x0000_s3011" style="position:absolute;left:3927;top:2627;width:176;height:281;flip:x;visibility:visible;mso-wrap-style:square;v-text-anchor:top" coordsize="12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EsyMcA&#10;AADdAAAADwAAAGRycy9kb3ducmV2LnhtbESPW2vCQBSE3wv9D8sp+KYbLy0hdZVSCQpFpF7w9ZA9&#10;TYLZszG7Jum/dwtCH4eZ+YaZL3tTiZYaV1pWMB5FIIgzq0vOFRwP6TAG4TyyxsoyKfglB8vF89Mc&#10;E207/qZ273MRIOwSVFB4XydSuqwgg25ka+Lg/djGoA+yyaVusAtwU8lJFL1JgyWHhQJr+iwou+xv&#10;RkG8S9d536Vfm9huZ+fXVXa6tk6pwUv/8Q7CU+//w4/2RiuYTuMZ/L0JT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BLMjHAAAA3QAAAA8AAAAAAAAAAAAAAAAAmAIAAGRy&#10;cy9kb3ducmV2LnhtbFBLBQYAAAAABAAEAPUAAACMAwAAAAA=&#10;" path="m,65c12,57,61,15,78,11,92,,84,29,105,38v21,9,7,55,9,69e" filled="f" strokeweight=".5pt">
                    <v:path arrowok="t" o:connecttype="custom" o:connectlocs="0,171;109,29;147,100;159,281" o:connectangles="0,0,0,0"/>
                    <o:lock v:ext="edit" aspectratio="t"/>
                  </v:shape>
                  <v:shape id="Freeform 156" o:spid="_x0000_s3012" style="position:absolute;left:3909;top:2044;width:93;height:75;rotation:90;flip:x;visibility:visible;mso-wrap-style:square;v-text-anchor:top" coordsize="99,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lJ8UA&#10;AADdAAAADwAAAGRycy9kb3ducmV2LnhtbESPQWvCQBSE74X+h+UVvDW7VRSJriKVQhEqaIV4fGSf&#10;STD7NmbXmP57VxB6HGbmG2a+7G0tOmp95VjDR6JAEOfOVFxoOPx+vU9B+IBssHZMGv7Iw3Lx+jLH&#10;1Lgb76jbh0JECPsUNZQhNKmUPi/Jok9cQxy9k2sthijbQpoWbxFuazlUaiItVhwXSmzos6T8vL9a&#10;DeqQ1d0126BaH7NLfvmh1aTbaj1461czEIH68B9+tr+NhtFoOobH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xyUnxQAAAN0AAAAPAAAAAAAAAAAAAAAAAJgCAABkcnMv&#10;ZG93bnJldi54bWxQSwUGAAAAAAQABAD1AAAAigMAAAAA&#10;" path="m99,c82,24,21,113,,143e" filled="f" strokeweight=".5pt">
                    <v:path arrowok="t" o:connecttype="custom" o:connectlocs="93,0;0,75" o:connectangles="0,0"/>
                    <o:lock v:ext="edit" aspectratio="t"/>
                  </v:shape>
                  <v:shape id="Freeform 157" o:spid="_x0000_s3013" style="position:absolute;left:3662;top:3022;width:286;height:92;visibility:visible;mso-wrap-style:square;v-text-anchor:top" coordsize="28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P6RMQA&#10;AADdAAAADwAAAGRycy9kb3ducmV2LnhtbESPQWsCMRSE7wX/Q3hCbzVrF0RWoxRBqejFVTw/ktfs&#10;tpuXdRN1/feNUOhxmJlvmPmyd424URdqzwrGowwEsfamZqvgdFy/TUGEiGyw8UwKHhRguRi8zLEw&#10;/s4HupXRigThUKCCKsa2kDLoihyGkW+Jk/flO4cxyc5K0+E9wV0j37NsIh3WnBYqbGlVkf4pr07B&#10;4Vw+9Hazu3xbs8+PO6svlGmlXof9xwxEpD7+h//an0ZBnk8n8HyTn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j+kTEAAAA3QAAAA8AAAAAAAAAAAAAAAAAmAIAAGRycy9k&#10;b3ducmV2LnhtbFBLBQYAAAAABAAEAPUAAACJAwAAAAA=&#10;" path="m286,94c261,89,186,78,138,70,106,,28,52,,46e" filled="f" strokeweight=".5pt">
                    <v:path arrowok="t" o:connecttype="custom" o:connectlocs="286,92;138,69;0,45" o:connectangles="0,0,0"/>
                    <o:lock v:ext="edit" aspectratio="t"/>
                  </v:shape>
                </v:group>
                <v:group id="Group 158" o:spid="_x0000_s3014" style="position:absolute;left:4332;top:4242;width:335;height:444" coordorigin="1775,3572" coordsize="335,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QVmcYAAADdAAAADwAAAGRycy9kb3ducmV2LnhtbESPQWvCQBSE70L/w/IK&#10;vekmhqpEVxHR0oMUjIXi7ZF9JsHs25Bdk/jvu4WCx2FmvmFWm8HUoqPWVZYVxJMIBHFudcWFgu/z&#10;YbwA4TyyxtoyKXiQg836ZbTCVNueT9RlvhABwi5FBaX3TSqly0sy6Ca2IQ7e1bYGfZBtIXWLfYCb&#10;Wk6jaCYNVhwWSmxoV1J+y+5GwUeP/TaJ993xdt09Luf3r59jTEq9vQ7bJQhPg3+G/9ufWkGSLO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NBWZxgAAAN0A&#10;AAAPAAAAAAAAAAAAAAAAAKoCAABkcnMvZG93bnJldi54bWxQSwUGAAAAAAQABAD6AAAAnQMAAAAA&#10;">
                  <o:lock v:ext="edit" aspectratio="t"/>
                  <v:line id="Line 159" o:spid="_x0000_s3015" style="position:absolute;rotation:-90;visibility:visible;mso-wrap-style:square" from="1935,3624" to="1935,3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9bd8IAAADdAAAADwAAAGRycy9kb3ducmV2LnhtbERPy4rCMBTdC/5DuMJsZEx90Kkdo4go&#10;KLiZju6vzbUt09yUJqP1781CcHk478WqM7W4UesqywrGowgEcW51xYWC0+/uMwHhPLLG2jIpeJCD&#10;1bLfW2Cq7Z1/6Jb5QoQQdikqKL1vUildXpJBN7INceCutjXoA2wLqVu8h3BTy0kUxdJgxaGhxIY2&#10;JeV/2b9RcOF4e55NLH8lh6I7zjfxcTiPlfoYdOtvEJ46/xa/3HutYDpNwtzwJjwB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B9bd8IAAADdAAAADwAAAAAAAAAAAAAA&#10;AAChAgAAZHJzL2Rvd25yZXYueG1sUEsFBgAAAAAEAAQA+QAAAJADAAAAAA==&#10;" strokeweight=".5pt">
                    <v:stroke endarrow="classic" endarrowwidth="narrow"/>
                  </v:line>
                  <v:line id="Line 160" o:spid="_x0000_s3016" style="position:absolute;rotation:-90;visibility:visible;mso-wrap-style:square" from="1946,3730" to="2261,3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xx9cYAAADdAAAADwAAAGRycy9kb3ducmV2LnhtbESPQWvCQBSE74X+h+UVvNWNRopGV5FC&#10;oaBIjV68PbLPJJp9m2ZXjf56VxA8DjPzDTOZtaYSZ2pcaVlBrxuBIM6sLjlXsN38fA5BOI+ssbJM&#10;Cq7kYDZ9f5tgou2F13ROfS4ChF2CCgrv60RKlxVk0HVtTRy8vW0M+iCbXOoGLwFuKtmPoi9psOSw&#10;UGBN3wVlx/RkFKSD623eb/8Xy120tottvPo7aFKq89HOxyA8tf4VfrZ/tYI4Ho7g8SY8ATm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scfXGAAAA3QAAAA8AAAAAAAAA&#10;AAAAAAAAoQIAAGRycy9kb3ducmV2LnhtbFBLBQYAAAAABAAEAPkAAACUAwAAAAA=&#10;" strokeweight="1.75pt"/>
                  <v:shape id="Text Box 161" o:spid="_x0000_s3017" type="#_x0000_t202" style="position:absolute;left:1775;top:3776;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ZjtcEA&#10;AADdAAAADwAAAGRycy9kb3ducmV2LnhtbERPTWvCQBC9F/oflhF6qxsVrKau0loUb6VpweuQHbMh&#10;2dmQ3Wr8985B8Ph436vN4Ft1pj7WgQ1Mxhko4jLYmisDf7+71wWomJAttoHJwJUibNbPTyvMbbjw&#10;D52LVCkJ4ZijAZdSl2sdS0ce4zh0xMKdQu8xCewrbXu8SLhv9TTL5tpjzdLgsKOto7Ip/r2B2ff0&#10;7Rj3xde2O9KyWcTP5sTOmJfR8PEOKtGQHuK7+2DFN1vKfnkjT0Cv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2Y7XBAAAA3QAAAA8AAAAAAAAAAAAAAAAAmAIAAGRycy9kb3du&#10;cmV2LnhtbFBLBQYAAAAABAAEAPUAAACGAwAAAAA=&#10;" stroked="f">
                    <v:fill opacity="0"/>
                    <o:lock v:ext="edit" aspectratio="t"/>
                    <v:textbox inset="0,0,0,0">
                      <w:txbxContent>
                        <w:p w:rsidR="00BD76E2" w:rsidRPr="00774CA1" w:rsidRDefault="00BD76E2" w:rsidP="000E12AF">
                          <w:pPr>
                            <w:jc w:val="center"/>
                            <w:rPr>
                              <w:sz w:val="20"/>
                              <w:szCs w:val="20"/>
                              <w:lang w:val="en-US"/>
                            </w:rPr>
                          </w:pPr>
                          <w:r>
                            <w:rPr>
                              <w:sz w:val="20"/>
                              <w:szCs w:val="20"/>
                              <w:lang w:val="en-US"/>
                            </w:rPr>
                            <w:t>A</w:t>
                          </w:r>
                        </w:p>
                      </w:txbxContent>
                    </v:textbox>
                  </v:shape>
                </v:group>
                <v:group id="Group 162" o:spid="_x0000_s3018" style="position:absolute;left:4342;top:1169;width:364;height:493" coordorigin="1785,2440" coordsize="364,4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i+q8YAAADdAAAADwAAAGRycy9kb3ducmV2LnhtbESPT2vCQBTE7wW/w/KE&#10;3uomhhaNriKipQcR/APi7ZF9JsHs25Bdk/jtuwWhx2FmfsPMl72pREuNKy0riEcRCOLM6pJzBefT&#10;9mMCwnlkjZVlUvAkB8vF4G2OqbYdH6g9+lwECLsUFRTe16mULivIoBvZmjh4N9sY9EE2udQNdgFu&#10;KjmOoi9psOSwUGBN64Ky+/FhFHx32K2SeNPu7rf183r63F92MSn1PuxXMxCeev8ffrV/tIIkmc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SL6rxgAAAN0A&#10;AAAPAAAAAAAAAAAAAAAAAKoCAABkcnMvZG93bnJldi54bWxQSwUGAAAAAAQABAD6AAAAnQMAAAAA&#10;">
                  <o:lock v:ext="edit" aspectratio="t"/>
                  <v:line id="Line 163" o:spid="_x0000_s3019" style="position:absolute;rotation:-90;visibility:visible;mso-wrap-style:square" from="1935,2585" to="1935,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76QMUAAADdAAAADwAAAGRycy9kb3ducmV2LnhtbESPQWvCQBSE74X+h+UVvBTdNEo0qauI&#10;KLTgxaj3Z/Y1Cc2+DdlV47/vFgSPw8x8w8yXvWnElTpXW1bwMYpAEBdW11wqOB62wxkI55E1NpZJ&#10;wZ0cLBevL3PMtL3xnq65L0WAsMtQQeV9m0npiooMupFtiYP3YzuDPsiulLrDW4CbRsZRlEiDNYeF&#10;CltaV1T85hej4MzJ5jSJLU9n32W/S9fJ7j1NlBq89atPEJ56/ww/2l9awXicxvD/Jjw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76QMUAAADdAAAADwAAAAAAAAAA&#10;AAAAAAChAgAAZHJzL2Rvd25yZXYueG1sUEsFBgAAAAAEAAQA+QAAAJMDAAAAAA==&#10;" strokeweight=".5pt">
                    <v:stroke endarrow="classic" endarrowwidth="narrow"/>
                  </v:line>
                  <v:line id="Line 164" o:spid="_x0000_s3020" style="position:absolute;rotation:-90;visibility:visible;mso-wrap-style:square" from="1946,2776" to="2261,2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3QwsYAAADdAAAADwAAAGRycy9kb3ducmV2LnhtbESPQWvCQBSE74X+h+UVvNWNRkqNriJC&#10;oaBIjV68PbLPJJp9G7OrRn+9Kwg9DjPzDTOetqYSF2pcaVlBrxuBIM6sLjlXsN38fH6DcB5ZY2WZ&#10;FNzIwXTy/jbGRNsrr+mS+lwECLsEFRTe14mULivIoOvamjh4e9sY9EE2udQNXgPcVLIfRV/SYMlh&#10;ocCa5gVlx/RsFKSD233Wb0+L5S5a28U2Xv0dNCnV+WhnIxCeWv8ffrV/tYI4HsbwfBOegJw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d0MLGAAAA3QAAAA8AAAAAAAAA&#10;AAAAAAAAoQIAAGRycy9kb3ducmV2LnhtbFBLBQYAAAAABAAEAPkAAACUAwAAAAA=&#10;" strokeweight="1.75pt"/>
                  <v:shape id="Text Box 165" o:spid="_x0000_s3021" type="#_x0000_t202" style="position:absolute;left:1814;top:2440;width:3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1ltsQA&#10;AADdAAAADwAAAGRycy9kb3ducmV2LnhtbESPW4vCMBSE3wX/QzgLvmm6unjpGsULLr4tWxd8PTTH&#10;prQ5KU3U+u83C4KPw8w3wyzXna3FjVpfOlbwPkpAEOdOl1wo+D0dhnMQPiBrrB2Tggd5WK/6vSWm&#10;2t35h25ZKEQsYZ+iAhNCk0rpc0MW/cg1xNG7uNZiiLItpG7xHsttLcdJMpUWS44LBhvaGcqr7GoV&#10;TL7Hs7P/yva75kyLau631YWNUoO3bvMJIlAXXuEnfdSRmyw+4P9Nf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NZbbEAAAA3QAAAA8AAAAAAAAAAAAAAAAAmAIAAGRycy9k&#10;b3ducmV2LnhtbFBLBQYAAAAABAAEAPUAAACJAwAAAAA=&#10;" stroked="f">
                    <v:fill opacity="0"/>
                    <o:lock v:ext="edit" aspectratio="t"/>
                    <v:textbox inset="0,0,0,0">
                      <w:txbxContent>
                        <w:p w:rsidR="00BD76E2" w:rsidRPr="00774CA1" w:rsidRDefault="00BD76E2" w:rsidP="000E12AF">
                          <w:pPr>
                            <w:jc w:val="center"/>
                            <w:rPr>
                              <w:sz w:val="20"/>
                              <w:szCs w:val="20"/>
                              <w:lang w:val="en-US"/>
                            </w:rPr>
                          </w:pPr>
                          <w:r>
                            <w:rPr>
                              <w:sz w:val="20"/>
                              <w:szCs w:val="20"/>
                              <w:lang w:val="en-US"/>
                            </w:rPr>
                            <w:t>A</w:t>
                          </w:r>
                        </w:p>
                      </w:txbxContent>
                    </v:textbox>
                  </v:shape>
                </v:group>
                <w10:wrap type="topAndBottom"/>
              </v:group>
            </w:pict>
          </mc:Fallback>
        </mc:AlternateContent>
      </w:r>
      <w:r w:rsidR="000E12AF" w:rsidRPr="0037322D">
        <w:rPr>
          <w:rFonts w:ascii="Times New Roman" w:eastAsia="Times New Roman" w:hAnsi="Times New Roman" w:cs="Times New Roman"/>
          <w:sz w:val="28"/>
          <w:szCs w:val="28"/>
          <w:lang w:eastAsia="ru-RU"/>
        </w:rPr>
        <w:t>Комплекс обслуживается бригадой из 4-х человек в составе: машиниста, двух помощников и горнорабочего. Суточная добыча одним комплексом может быть обеспечена до 300 т. Проектная нагрузка на участок при применении 2-х комплексов– 580-600 т/</w:t>
      </w:r>
      <w:proofErr w:type="spellStart"/>
      <w:r w:rsidR="000E12AF" w:rsidRPr="0037322D">
        <w:rPr>
          <w:rFonts w:ascii="Times New Roman" w:eastAsia="Times New Roman" w:hAnsi="Times New Roman" w:cs="Times New Roman"/>
          <w:sz w:val="28"/>
          <w:szCs w:val="28"/>
          <w:lang w:eastAsia="ru-RU"/>
        </w:rPr>
        <w:t>сут</w:t>
      </w:r>
      <w:proofErr w:type="spellEnd"/>
      <w:r w:rsidR="000E12AF" w:rsidRPr="0037322D">
        <w:rPr>
          <w:rFonts w:ascii="Times New Roman" w:eastAsia="Times New Roman" w:hAnsi="Times New Roman" w:cs="Times New Roman"/>
          <w:sz w:val="28"/>
          <w:szCs w:val="28"/>
          <w:lang w:eastAsia="ru-RU"/>
        </w:rPr>
        <w:t>., а производительность труда рабочего по забою – 25т/смену.</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p>
    <w:p w:rsidR="000E12AF" w:rsidRPr="0037322D" w:rsidRDefault="000E12AF" w:rsidP="009942C2">
      <w:pPr>
        <w:spacing w:after="0" w:line="240" w:lineRule="auto"/>
        <w:ind w:firstLine="570"/>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72576" behindDoc="0" locked="0" layoutInCell="1" allowOverlap="0" wp14:anchorId="7ACDE355" wp14:editId="47972459">
                <wp:simplePos x="0" y="0"/>
                <wp:positionH relativeFrom="column">
                  <wp:posOffset>2228894</wp:posOffset>
                </wp:positionH>
                <wp:positionV relativeFrom="paragraph">
                  <wp:posOffset>536784</wp:posOffset>
                </wp:positionV>
                <wp:extent cx="2113280" cy="2250440"/>
                <wp:effectExtent l="7620" t="13335" r="12700" b="12700"/>
                <wp:wrapTopAndBottom/>
                <wp:docPr id="3206" name="Группа 320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113280" cy="2250440"/>
                          <a:chOff x="2544" y="1248"/>
                          <a:chExt cx="3504" cy="3732"/>
                        </a:xfrm>
                      </wpg:grpSpPr>
                      <wpg:grpSp>
                        <wpg:cNvPr id="3207" name="Group 167"/>
                        <wpg:cNvGrpSpPr>
                          <a:grpSpLocks noChangeAspect="1"/>
                        </wpg:cNvGrpSpPr>
                        <wpg:grpSpPr bwMode="auto">
                          <a:xfrm>
                            <a:off x="2544" y="1248"/>
                            <a:ext cx="3504" cy="3732"/>
                            <a:chOff x="2544" y="1248"/>
                            <a:chExt cx="3504" cy="3732"/>
                          </a:xfrm>
                        </wpg:grpSpPr>
                        <pic:pic xmlns:pic="http://schemas.openxmlformats.org/drawingml/2006/picture">
                          <pic:nvPicPr>
                            <pic:cNvPr id="3208" name="Picture 168" descr="0009"/>
                            <pic:cNvPicPr>
                              <a:picLocks noChangeAspect="1" noChangeArrowheads="1"/>
                            </pic:cNvPicPr>
                          </pic:nvPicPr>
                          <pic:blipFill>
                            <a:blip r:embed="rId94" cstate="print">
                              <a:extLst>
                                <a:ext uri="{28A0092B-C50C-407E-A947-70E740481C1C}">
                                  <a14:useLocalDpi xmlns:a14="http://schemas.microsoft.com/office/drawing/2010/main" val="0"/>
                                </a:ext>
                              </a:extLst>
                            </a:blip>
                            <a:srcRect l="3801"/>
                            <a:stretch>
                              <a:fillRect/>
                            </a:stretch>
                          </pic:blipFill>
                          <pic:spPr bwMode="auto">
                            <a:xfrm>
                              <a:off x="2550" y="1590"/>
                              <a:ext cx="3492" cy="3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09" name="Line 169"/>
                          <wps:cNvCnPr/>
                          <wps:spPr bwMode="auto">
                            <a:xfrm>
                              <a:off x="2544" y="1464"/>
                              <a:ext cx="0" cy="3270"/>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3210" name="Line 170"/>
                          <wps:cNvCnPr/>
                          <wps:spPr bwMode="auto">
                            <a:xfrm>
                              <a:off x="6048" y="1470"/>
                              <a:ext cx="0" cy="3222"/>
                            </a:xfrm>
                            <a:prstGeom prst="line">
                              <a:avLst/>
                            </a:prstGeom>
                            <a:noFill/>
                            <a:ln w="6350">
                              <a:solidFill>
                                <a:srgbClr val="000000"/>
                              </a:solidFill>
                              <a:prstDash val="lgDashDot"/>
                              <a:round/>
                              <a:headEnd/>
                              <a:tailEnd/>
                            </a:ln>
                            <a:extLst>
                              <a:ext uri="{909E8E84-426E-40DD-AFC4-6F175D3DCCD1}">
                                <a14:hiddenFill xmlns:a14="http://schemas.microsoft.com/office/drawing/2010/main">
                                  <a:noFill/>
                                </a14:hiddenFill>
                              </a:ext>
                            </a:extLst>
                          </wps:spPr>
                          <wps:bodyPr/>
                        </wps:wsp>
                        <wpg:grpSp>
                          <wpg:cNvPr id="3211" name="Group 171"/>
                          <wpg:cNvGrpSpPr>
                            <a:grpSpLocks noChangeAspect="1"/>
                          </wpg:cNvGrpSpPr>
                          <wpg:grpSpPr bwMode="auto">
                            <a:xfrm>
                              <a:off x="3984" y="2778"/>
                              <a:ext cx="516" cy="102"/>
                              <a:chOff x="5520" y="2652"/>
                              <a:chExt cx="465" cy="81"/>
                            </a:xfrm>
                          </wpg:grpSpPr>
                          <wps:wsp>
                            <wps:cNvPr id="3212" name="Rectangle 172"/>
                            <wps:cNvSpPr>
                              <a:spLocks noChangeAspect="1" noChangeArrowheads="1"/>
                            </wps:cNvSpPr>
                            <wps:spPr bwMode="auto">
                              <a:xfrm rot="32400000">
                                <a:off x="5520" y="2652"/>
                                <a:ext cx="465" cy="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13" name="Line 173"/>
                            <wps:cNvCnPr/>
                            <wps:spPr bwMode="auto">
                              <a:xfrm rot="32400000">
                                <a:off x="5940"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4" name="Line 174"/>
                            <wps:cNvCnPr/>
                            <wps:spPr bwMode="auto">
                              <a:xfrm rot="32400000">
                                <a:off x="5895" y="2658"/>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5" name="Line 175"/>
                            <wps:cNvCnPr/>
                            <wps:spPr bwMode="auto">
                              <a:xfrm rot="32400000">
                                <a:off x="5853"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6" name="Line 176"/>
                            <wps:cNvCnPr/>
                            <wps:spPr bwMode="auto">
                              <a:xfrm rot="32400000">
                                <a:off x="5814"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7" name="Line 177"/>
                            <wps:cNvCnPr/>
                            <wps:spPr bwMode="auto">
                              <a:xfrm rot="32400000">
                                <a:off x="5773"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8" name="Line 178"/>
                            <wps:cNvCnPr/>
                            <wps:spPr bwMode="auto">
                              <a:xfrm rot="32400000">
                                <a:off x="5732" y="2658"/>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9" name="Line 179"/>
                            <wps:cNvCnPr/>
                            <wps:spPr bwMode="auto">
                              <a:xfrm rot="32400000">
                                <a:off x="5691"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0" name="Line 180"/>
                            <wps:cNvCnPr/>
                            <wps:spPr bwMode="auto">
                              <a:xfrm rot="32400000">
                                <a:off x="5648"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1" name="Line 181"/>
                            <wps:cNvCnPr/>
                            <wps:spPr bwMode="auto">
                              <a:xfrm rot="32400000">
                                <a:off x="5604"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2" name="Line 182"/>
                            <wps:cNvCnPr/>
                            <wps:spPr bwMode="auto">
                              <a:xfrm rot="32400000">
                                <a:off x="5563" y="2658"/>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223" name="Line 183"/>
                          <wps:cNvCnPr/>
                          <wps:spPr bwMode="auto">
                            <a:xfrm>
                              <a:off x="3984" y="2892"/>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4" name="Line 184"/>
                          <wps:cNvCnPr/>
                          <wps:spPr bwMode="auto">
                            <a:xfrm flipH="1">
                              <a:off x="4404" y="2892"/>
                              <a:ext cx="3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225" name="Group 185"/>
                          <wpg:cNvGrpSpPr>
                            <a:grpSpLocks noChangeAspect="1"/>
                          </wpg:cNvGrpSpPr>
                          <wpg:grpSpPr bwMode="auto">
                            <a:xfrm>
                              <a:off x="4176" y="2778"/>
                              <a:ext cx="516" cy="102"/>
                              <a:chOff x="5520" y="2652"/>
                              <a:chExt cx="465" cy="81"/>
                            </a:xfrm>
                          </wpg:grpSpPr>
                          <wps:wsp>
                            <wps:cNvPr id="3226" name="Rectangle 186"/>
                            <wps:cNvSpPr>
                              <a:spLocks noChangeAspect="1" noChangeArrowheads="1"/>
                            </wps:cNvSpPr>
                            <wps:spPr bwMode="auto">
                              <a:xfrm rot="32400000">
                                <a:off x="5520" y="2652"/>
                                <a:ext cx="465" cy="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27" name="Line 187"/>
                            <wps:cNvCnPr/>
                            <wps:spPr bwMode="auto">
                              <a:xfrm rot="32400000">
                                <a:off x="5940"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8" name="Line 188"/>
                            <wps:cNvCnPr/>
                            <wps:spPr bwMode="auto">
                              <a:xfrm rot="32400000">
                                <a:off x="5895" y="2658"/>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9" name="Line 189"/>
                            <wps:cNvCnPr/>
                            <wps:spPr bwMode="auto">
                              <a:xfrm rot="32400000">
                                <a:off x="5853"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0" name="Line 190"/>
                            <wps:cNvCnPr/>
                            <wps:spPr bwMode="auto">
                              <a:xfrm rot="32400000">
                                <a:off x="5814"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1" name="Line 191"/>
                            <wps:cNvCnPr/>
                            <wps:spPr bwMode="auto">
                              <a:xfrm rot="32400000">
                                <a:off x="5773"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0" name="Line 192"/>
                            <wps:cNvCnPr/>
                            <wps:spPr bwMode="auto">
                              <a:xfrm rot="32400000">
                                <a:off x="5732" y="2658"/>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1" name="Line 193"/>
                            <wps:cNvCnPr/>
                            <wps:spPr bwMode="auto">
                              <a:xfrm rot="32400000">
                                <a:off x="5691"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2" name="Line 194"/>
                            <wps:cNvCnPr/>
                            <wps:spPr bwMode="auto">
                              <a:xfrm rot="32400000">
                                <a:off x="5648"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3" name="Line 195"/>
                            <wps:cNvCnPr/>
                            <wps:spPr bwMode="auto">
                              <a:xfrm rot="32400000">
                                <a:off x="5604" y="266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4" name="Line 196"/>
                            <wps:cNvCnPr/>
                            <wps:spPr bwMode="auto">
                              <a:xfrm rot="32400000">
                                <a:off x="5563" y="2658"/>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965" name="Line 197"/>
                          <wps:cNvCnPr/>
                          <wps:spPr bwMode="auto">
                            <a:xfrm>
                              <a:off x="3990" y="1914"/>
                              <a:ext cx="0" cy="9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 name="Line 198"/>
                          <wps:cNvCnPr/>
                          <wps:spPr bwMode="auto">
                            <a:xfrm>
                              <a:off x="4692" y="1908"/>
                              <a:ext cx="0" cy="9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7" name="Line 199"/>
                          <wps:cNvCnPr/>
                          <wps:spPr bwMode="auto">
                            <a:xfrm>
                              <a:off x="3786" y="1908"/>
                              <a:ext cx="0" cy="24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74" name="Line 200"/>
                          <wps:cNvCnPr/>
                          <wps:spPr bwMode="auto">
                            <a:xfrm>
                              <a:off x="5178" y="3054"/>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2" name="Line 201"/>
                          <wps:cNvCnPr/>
                          <wps:spPr bwMode="auto">
                            <a:xfrm>
                              <a:off x="5298" y="3048"/>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3" name="Line 202"/>
                          <wps:cNvCnPr/>
                          <wps:spPr bwMode="auto">
                            <a:xfrm>
                              <a:off x="5232" y="3186"/>
                              <a:ext cx="0" cy="117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234" name="Line 203"/>
                          <wps:cNvCnPr/>
                          <wps:spPr bwMode="auto">
                            <a:xfrm rot="5400000" flipH="1">
                              <a:off x="4491" y="3105"/>
                              <a:ext cx="2418" cy="0"/>
                            </a:xfrm>
                            <a:prstGeom prst="line">
                              <a:avLst/>
                            </a:prstGeom>
                            <a:noFill/>
                            <a:ln w="6350">
                              <a:solidFill>
                                <a:srgbClr val="FFFFFF"/>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3235" name="Text Box 204"/>
                          <wps:cNvSpPr txBox="1">
                            <a:spLocks noChangeAspect="1" noChangeArrowheads="1"/>
                          </wps:cNvSpPr>
                          <wps:spPr bwMode="auto">
                            <a:xfrm>
                              <a:off x="5484" y="2766"/>
                              <a:ext cx="192" cy="678"/>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4C1BE1" w:rsidRDefault="00BD76E2" w:rsidP="000E12AF">
                                <w:pPr>
                                  <w:jc w:val="center"/>
                                  <w:rPr>
                                    <w:color w:val="FFFFFF"/>
                                    <w:sz w:val="16"/>
                                    <w:szCs w:val="16"/>
                                  </w:rPr>
                                </w:pPr>
                                <w:r>
                                  <w:rPr>
                                    <w:color w:val="FFFFFF"/>
                                    <w:sz w:val="16"/>
                                    <w:szCs w:val="16"/>
                                  </w:rPr>
                                  <w:t>8</w:t>
                                </w:r>
                                <w:r w:rsidRPr="004C1BE1">
                                  <w:rPr>
                                    <w:color w:val="FFFFFF"/>
                                    <w:sz w:val="16"/>
                                    <w:szCs w:val="16"/>
                                  </w:rPr>
                                  <w:t>0-1</w:t>
                                </w:r>
                                <w:r>
                                  <w:rPr>
                                    <w:color w:val="FFFFFF"/>
                                    <w:sz w:val="16"/>
                                    <w:szCs w:val="16"/>
                                  </w:rPr>
                                  <w:t>2</w:t>
                                </w:r>
                                <w:r w:rsidRPr="004C1BE1">
                                  <w:rPr>
                                    <w:color w:val="FFFFFF"/>
                                    <w:sz w:val="16"/>
                                    <w:szCs w:val="16"/>
                                  </w:rPr>
                                  <w:t>0</w:t>
                                </w:r>
                              </w:p>
                            </w:txbxContent>
                          </wps:txbx>
                          <wps:bodyPr rot="0" vert="vert270" wrap="square" lIns="0" tIns="0" rIns="0" bIns="0" anchor="t" anchorCtr="0" upright="1">
                            <a:noAutofit/>
                          </wps:bodyPr>
                        </wps:wsp>
                        <wps:wsp>
                          <wps:cNvPr id="3236" name="Line 205"/>
                          <wps:cNvCnPr/>
                          <wps:spPr bwMode="auto">
                            <a:xfrm flipH="1">
                              <a:off x="2886" y="3246"/>
                              <a:ext cx="228"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3237" name="Text Box 206"/>
                          <wps:cNvSpPr txBox="1">
                            <a:spLocks noChangeAspect="1" noChangeArrowheads="1"/>
                          </wps:cNvSpPr>
                          <wps:spPr bwMode="auto">
                            <a:xfrm>
                              <a:off x="2598" y="3036"/>
                              <a:ext cx="258" cy="1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8F6881" w:rsidRDefault="00BD76E2" w:rsidP="000E12AF">
                                <w:pPr>
                                  <w:jc w:val="center"/>
                                  <w:rPr>
                                    <w:sz w:val="16"/>
                                    <w:szCs w:val="16"/>
                                  </w:rPr>
                                </w:pPr>
                                <w:r>
                                  <w:rPr>
                                    <w:sz w:val="16"/>
                                    <w:szCs w:val="16"/>
                                  </w:rPr>
                                  <w:t>1,0</w:t>
                                </w:r>
                              </w:p>
                            </w:txbxContent>
                          </wps:txbx>
                          <wps:bodyPr rot="0" vert="horz" wrap="square" lIns="0" tIns="0" rIns="0" bIns="0" anchor="t" anchorCtr="0" upright="1">
                            <a:noAutofit/>
                          </wps:bodyPr>
                        </wps:wsp>
                        <wps:wsp>
                          <wps:cNvPr id="3238" name="Line 207"/>
                          <wps:cNvCnPr/>
                          <wps:spPr bwMode="auto">
                            <a:xfrm>
                              <a:off x="3084" y="3246"/>
                              <a:ext cx="690" cy="0"/>
                            </a:xfrm>
                            <a:prstGeom prst="line">
                              <a:avLst/>
                            </a:prstGeom>
                            <a:noFill/>
                            <a:ln w="6350">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3239" name="Text Box 208"/>
                          <wps:cNvSpPr txBox="1">
                            <a:spLocks noChangeAspect="1" noChangeArrowheads="1"/>
                          </wps:cNvSpPr>
                          <wps:spPr bwMode="auto">
                            <a:xfrm>
                              <a:off x="3324" y="3060"/>
                              <a:ext cx="258" cy="1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8F6881" w:rsidRDefault="00BD76E2" w:rsidP="000E12AF">
                                <w:pPr>
                                  <w:jc w:val="center"/>
                                  <w:rPr>
                                    <w:sz w:val="16"/>
                                    <w:szCs w:val="16"/>
                                  </w:rPr>
                                </w:pPr>
                                <w:r>
                                  <w:rPr>
                                    <w:sz w:val="16"/>
                                    <w:szCs w:val="16"/>
                                  </w:rPr>
                                  <w:t>4,2</w:t>
                                </w:r>
                              </w:p>
                            </w:txbxContent>
                          </wps:txbx>
                          <wps:bodyPr rot="0" vert="horz" wrap="square" lIns="0" tIns="0" rIns="0" bIns="0" anchor="t" anchorCtr="0" upright="1">
                            <a:noAutofit/>
                          </wps:bodyPr>
                        </wps:wsp>
                        <wps:wsp>
                          <wps:cNvPr id="3240" name="Text Box 209"/>
                          <wps:cNvSpPr txBox="1">
                            <a:spLocks noChangeAspect="1" noChangeArrowheads="1"/>
                          </wps:cNvSpPr>
                          <wps:spPr bwMode="auto">
                            <a:xfrm>
                              <a:off x="4788" y="3546"/>
                              <a:ext cx="258" cy="1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8F6881" w:rsidRDefault="00BD76E2" w:rsidP="000E12AF">
                                <w:pPr>
                                  <w:jc w:val="center"/>
                                  <w:rPr>
                                    <w:sz w:val="16"/>
                                    <w:szCs w:val="16"/>
                                  </w:rPr>
                                </w:pPr>
                                <w:r>
                                  <w:rPr>
                                    <w:sz w:val="16"/>
                                    <w:szCs w:val="16"/>
                                  </w:rPr>
                                  <w:t>1,2</w:t>
                                </w:r>
                              </w:p>
                            </w:txbxContent>
                          </wps:txbx>
                          <wps:bodyPr rot="0" vert="horz" wrap="square" lIns="0" tIns="0" rIns="0" bIns="0" anchor="t" anchorCtr="0" upright="1">
                            <a:noAutofit/>
                          </wps:bodyPr>
                        </wps:wsp>
                        <wps:wsp>
                          <wps:cNvPr id="3241" name="Line 210"/>
                          <wps:cNvCnPr/>
                          <wps:spPr bwMode="auto">
                            <a:xfrm>
                              <a:off x="4710" y="3756"/>
                              <a:ext cx="444" cy="0"/>
                            </a:xfrm>
                            <a:prstGeom prst="line">
                              <a:avLst/>
                            </a:prstGeom>
                            <a:noFill/>
                            <a:ln w="6350">
                              <a:solidFill>
                                <a:srgbClr val="FFFFFF"/>
                              </a:solidFill>
                              <a:round/>
                              <a:headEnd type="none" w="sm" len="med"/>
                              <a:tailEnd type="stealth" w="sm" len="med"/>
                            </a:ln>
                            <a:extLst>
                              <a:ext uri="{909E8E84-426E-40DD-AFC4-6F175D3DCCD1}">
                                <a14:hiddenFill xmlns:a14="http://schemas.microsoft.com/office/drawing/2010/main">
                                  <a:noFill/>
                                </a14:hiddenFill>
                              </a:ext>
                            </a:extLst>
                          </wps:spPr>
                          <wps:bodyPr/>
                        </wps:wsp>
                        <wps:wsp>
                          <wps:cNvPr id="3242" name="Line 211"/>
                          <wps:cNvCnPr/>
                          <wps:spPr bwMode="auto">
                            <a:xfrm>
                              <a:off x="5286" y="3756"/>
                              <a:ext cx="312" cy="0"/>
                            </a:xfrm>
                            <a:prstGeom prst="line">
                              <a:avLst/>
                            </a:prstGeom>
                            <a:noFill/>
                            <a:ln w="6350">
                              <a:solidFill>
                                <a:srgbClr val="FFFFFF"/>
                              </a:solidFill>
                              <a:round/>
                              <a:headEnd type="stealth" w="sm" len="med"/>
                              <a:tailEnd type="none" w="sm" len="med"/>
                            </a:ln>
                            <a:extLst>
                              <a:ext uri="{909E8E84-426E-40DD-AFC4-6F175D3DCCD1}">
                                <a14:hiddenFill xmlns:a14="http://schemas.microsoft.com/office/drawing/2010/main">
                                  <a:noFill/>
                                </a14:hiddenFill>
                              </a:ext>
                            </a:extLst>
                          </wps:spPr>
                          <wps:bodyPr/>
                        </wps:wsp>
                        <wps:wsp>
                          <wps:cNvPr id="3243" name="Line 212"/>
                          <wps:cNvCnPr/>
                          <wps:spPr bwMode="auto">
                            <a:xfrm>
                              <a:off x="2574" y="3246"/>
                              <a:ext cx="330" cy="0"/>
                            </a:xfrm>
                            <a:prstGeom prst="line">
                              <a:avLst/>
                            </a:prstGeom>
                            <a:noFill/>
                            <a:ln w="6350">
                              <a:solidFill>
                                <a:srgbClr val="000000"/>
                              </a:solidFill>
                              <a:round/>
                              <a:headEnd type="none" w="sm" len="med"/>
                              <a:tailEnd type="stealth" w="sm" len="med"/>
                            </a:ln>
                            <a:extLst>
                              <a:ext uri="{909E8E84-426E-40DD-AFC4-6F175D3DCCD1}">
                                <a14:hiddenFill xmlns:a14="http://schemas.microsoft.com/office/drawing/2010/main">
                                  <a:noFill/>
                                </a14:hiddenFill>
                              </a:ext>
                            </a:extLst>
                          </wps:spPr>
                          <wps:bodyPr/>
                        </wps:wsp>
                        <wps:wsp>
                          <wps:cNvPr id="3244" name="Rectangle 213"/>
                          <wps:cNvSpPr>
                            <a:spLocks noChangeAspect="1" noChangeArrowheads="1"/>
                          </wps:cNvSpPr>
                          <wps:spPr bwMode="auto">
                            <a:xfrm>
                              <a:off x="5136" y="3072"/>
                              <a:ext cx="181" cy="12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5" name="Line 214"/>
                          <wps:cNvCnPr/>
                          <wps:spPr bwMode="auto">
                            <a:xfrm>
                              <a:off x="4272" y="2892"/>
                              <a:ext cx="0" cy="1458"/>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wps:wsp>
                          <wps:cNvPr id="3246" name="Line 215"/>
                          <wps:cNvCnPr/>
                          <wps:spPr bwMode="auto">
                            <a:xfrm>
                              <a:off x="4416" y="2892"/>
                              <a:ext cx="0" cy="1458"/>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wps:wsp>
                          <wps:cNvPr id="3247" name="Line 216"/>
                          <wps:cNvCnPr/>
                          <wps:spPr bwMode="auto">
                            <a:xfrm flipH="1">
                              <a:off x="5136" y="3756"/>
                              <a:ext cx="168"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48" name="Line 217"/>
                          <wps:cNvCnPr/>
                          <wps:spPr bwMode="auto">
                            <a:xfrm flipV="1">
                              <a:off x="5226" y="3186"/>
                              <a:ext cx="0" cy="118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49" name="Rectangle 218"/>
                          <wps:cNvSpPr>
                            <a:spLocks noChangeAspect="1" noChangeArrowheads="1"/>
                          </wps:cNvSpPr>
                          <wps:spPr bwMode="auto">
                            <a:xfrm>
                              <a:off x="5156" y="3102"/>
                              <a:ext cx="142" cy="84"/>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3250" name="Line 219"/>
                          <wps:cNvCnPr/>
                          <wps:spPr bwMode="auto">
                            <a:xfrm>
                              <a:off x="5184" y="3060"/>
                              <a:ext cx="0" cy="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1" name="Line 220"/>
                          <wps:cNvCnPr/>
                          <wps:spPr bwMode="auto">
                            <a:xfrm flipV="1">
                              <a:off x="5226" y="3060"/>
                              <a:ext cx="4" cy="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2" name="Line 221"/>
                          <wps:cNvCnPr/>
                          <wps:spPr bwMode="auto">
                            <a:xfrm>
                              <a:off x="5274" y="3060"/>
                              <a:ext cx="0" cy="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3" name="Line 222"/>
                          <wps:cNvCnPr/>
                          <wps:spPr bwMode="auto">
                            <a:xfrm flipV="1">
                              <a:off x="4338" y="2868"/>
                              <a:ext cx="0" cy="1518"/>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54" name="Text Box 223"/>
                          <wps:cNvSpPr txBox="1">
                            <a:spLocks noChangeAspect="1" noChangeArrowheads="1"/>
                          </wps:cNvSpPr>
                          <wps:spPr bwMode="auto">
                            <a:xfrm>
                              <a:off x="4692" y="1248"/>
                              <a:ext cx="300" cy="264"/>
                            </a:xfrm>
                            <a:prstGeom prst="rect">
                              <a:avLst/>
                            </a:prstGeom>
                            <a:solidFill>
                              <a:srgbClr val="FFFFFF"/>
                            </a:solidFill>
                            <a:ln w="9525">
                              <a:solidFill>
                                <a:srgbClr val="FFFFFF"/>
                              </a:solidFill>
                              <a:miter lim="800000"/>
                              <a:headEnd/>
                              <a:tailEnd/>
                            </a:ln>
                          </wps:spPr>
                          <wps:txbx>
                            <w:txbxContent>
                              <w:p w:rsidR="00BD76E2" w:rsidRPr="00592B29" w:rsidRDefault="00BD76E2" w:rsidP="000E12AF">
                                <w:pPr>
                                  <w:jc w:val="center"/>
                                  <w:rPr>
                                    <w:sz w:val="20"/>
                                    <w:szCs w:val="20"/>
                                    <w:vertAlign w:val="subscript"/>
                                  </w:rPr>
                                </w:pPr>
                                <w:proofErr w:type="spellStart"/>
                                <w:r w:rsidRPr="00592B29">
                                  <w:rPr>
                                    <w:sz w:val="16"/>
                                    <w:szCs w:val="16"/>
                                  </w:rPr>
                                  <w:t>Ш</w:t>
                                </w:r>
                                <w:r>
                                  <w:rPr>
                                    <w:sz w:val="20"/>
                                    <w:szCs w:val="20"/>
                                    <w:vertAlign w:val="subscript"/>
                                  </w:rPr>
                                  <w:t>э</w:t>
                                </w:r>
                                <w:proofErr w:type="spellEnd"/>
                              </w:p>
                            </w:txbxContent>
                          </wps:txbx>
                          <wps:bodyPr rot="0" vert="horz" wrap="square" lIns="0" tIns="0" rIns="0" bIns="0" anchor="t" anchorCtr="0" upright="1">
                            <a:noAutofit/>
                          </wps:bodyPr>
                        </wps:wsp>
                        <wps:wsp>
                          <wps:cNvPr id="3255" name="Oval 224"/>
                          <wps:cNvSpPr>
                            <a:spLocks noChangeAspect="1" noChangeArrowheads="1"/>
                          </wps:cNvSpPr>
                          <wps:spPr bwMode="auto">
                            <a:xfrm>
                              <a:off x="4806" y="1278"/>
                              <a:ext cx="23" cy="2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256" name="Line 225"/>
                          <wps:cNvCnPr/>
                          <wps:spPr bwMode="auto">
                            <a:xfrm flipH="1">
                              <a:off x="4626" y="1446"/>
                              <a:ext cx="186" cy="42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57" name="Text Box 226"/>
                          <wps:cNvSpPr txBox="1">
                            <a:spLocks noChangeAspect="1" noChangeArrowheads="1"/>
                          </wps:cNvSpPr>
                          <wps:spPr bwMode="auto">
                            <a:xfrm>
                              <a:off x="4698" y="4716"/>
                              <a:ext cx="300" cy="264"/>
                            </a:xfrm>
                            <a:prstGeom prst="rect">
                              <a:avLst/>
                            </a:prstGeom>
                            <a:solidFill>
                              <a:srgbClr val="FFFFFF"/>
                            </a:solidFill>
                            <a:ln w="9525">
                              <a:solidFill>
                                <a:srgbClr val="FFFFFF"/>
                              </a:solidFill>
                              <a:miter lim="800000"/>
                              <a:headEnd/>
                              <a:tailEnd/>
                            </a:ln>
                          </wps:spPr>
                          <wps:txbx>
                            <w:txbxContent>
                              <w:p w:rsidR="00BD76E2" w:rsidRPr="00592B29" w:rsidRDefault="00BD76E2" w:rsidP="000E12AF">
                                <w:pPr>
                                  <w:jc w:val="center"/>
                                  <w:rPr>
                                    <w:sz w:val="20"/>
                                    <w:szCs w:val="20"/>
                                    <w:vertAlign w:val="subscript"/>
                                  </w:rPr>
                                </w:pPr>
                                <w:proofErr w:type="spellStart"/>
                                <w:r w:rsidRPr="00592B29">
                                  <w:rPr>
                                    <w:sz w:val="16"/>
                                    <w:szCs w:val="16"/>
                                  </w:rPr>
                                  <w:t>Ш</w:t>
                                </w:r>
                                <w:r>
                                  <w:rPr>
                                    <w:sz w:val="20"/>
                                    <w:szCs w:val="20"/>
                                    <w:vertAlign w:val="subscript"/>
                                  </w:rPr>
                                  <w:t>э</w:t>
                                </w:r>
                                <w:proofErr w:type="spellEnd"/>
                              </w:p>
                            </w:txbxContent>
                          </wps:txbx>
                          <wps:bodyPr rot="0" vert="horz" wrap="square" lIns="0" tIns="0" rIns="0" bIns="0" anchor="t" anchorCtr="0" upright="1">
                            <a:noAutofit/>
                          </wps:bodyPr>
                        </wps:wsp>
                        <wps:wsp>
                          <wps:cNvPr id="3258" name="Line 227"/>
                          <wps:cNvCnPr/>
                          <wps:spPr bwMode="auto">
                            <a:xfrm flipH="1" flipV="1">
                              <a:off x="4620" y="4374"/>
                              <a:ext cx="204" cy="40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3259" name="Picture 228" descr="0009"/>
                          <pic:cNvPicPr>
                            <a:picLocks noChangeAspect="1" noChangeArrowheads="1"/>
                          </pic:cNvPicPr>
                        </pic:nvPicPr>
                        <pic:blipFill>
                          <a:blip r:embed="rId95" cstate="print">
                            <a:extLst>
                              <a:ext uri="{28A0092B-C50C-407E-A947-70E740481C1C}">
                                <a14:useLocalDpi xmlns:a14="http://schemas.microsoft.com/office/drawing/2010/main" val="0"/>
                              </a:ext>
                            </a:extLst>
                          </a:blip>
                          <a:srcRect l="19217" t="55194" r="62961" b="16360"/>
                          <a:stretch>
                            <a:fillRect/>
                          </a:stretch>
                        </pic:blipFill>
                        <pic:spPr bwMode="auto">
                          <a:xfrm>
                            <a:off x="3996" y="1914"/>
                            <a:ext cx="696" cy="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Группа 3206" o:spid="_x0000_s3022" style="position:absolute;left:0;text-align:left;margin-left:175.5pt;margin-top:42.25pt;width:166.4pt;height:177.2pt;z-index:251672576" coordorigin="2544,1248" coordsize="3504,37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" o:allowoverlap="f">
                <o:lock v:ext="edit" aspectratio="t"/>
                <v:group id="Group 167" o:spid="_x0000_s3023" style="position:absolute;left:2544;top:1248;width:3504;height:3732" coordorigin="2544,1248" coordsize="3504,3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YZXsUAAADdAAAADwAAAGRycy9kb3ducmV2LnhtbESPQYvCMBSE78L+h/AE&#10;b5pWWV2qUURW2YMsqAvi7dE822LzUprY1n9vhAWPw8x8wyxWnSlFQ7UrLCuIRxEI4tTqgjMFf6ft&#10;8AuE88gaS8uk4EEOVsuP3gITbVs+UHP0mQgQdgkqyL2vEildmpNBN7IVcfCutjbog6wzqWtsA9yU&#10;chxFU2mw4LCQY0WbnNLb8W4U7Fps15P4u9nfrpvH5fT5e97HpNSg363nIDx1/h3+b/9oBZNx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wGGV7FAAAA3QAA&#10;AA8AAAAAAAAAAAAAAAAAqgIAAGRycy9kb3ducmV2LnhtbFBLBQYAAAAABAAEAPoAAACcAwAAAAA=&#10;">
                  <o:lock v:ext="edit" aspectratio="t"/>
                  <v:shape id="Picture 168" o:spid="_x0000_s3024" type="#_x0000_t75" alt="0009" style="position:absolute;left:2550;top:1590;width:3492;height:30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I/r3BAAAA3QAAAA8AAABkcnMvZG93bnJldi54bWxET02LwjAQvQv+hzCCN01WZdGuUUQQvKis&#10;WupxaGbbss2kNFHrvzeHhT0+3vdy3dlaPKj1lWMNH2MFgjh3puJCw/WyG81B+IBssHZMGl7kYb3q&#10;95aYGPfkb3qcQyFiCPsENZQhNImUPi/Joh+7hjhyP661GCJsC2lafMZwW8uJUp/SYsWxocSGtiXl&#10;v+e71WBT4jQ7qWJzy255usDZITs6rYeDbvMFIlAX/sV/7r3RMJ2oODe+iU9Art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EI/r3BAAAA3QAAAA8AAAAAAAAAAAAAAAAAnwIA&#10;AGRycy9kb3ducmV2LnhtbFBLBQYAAAAABAAEAPcAAACNAwAAAAA=&#10;">
                    <v:imagedata r:id="rId96" o:title="0009" cropleft="2491f"/>
                  </v:shape>
                  <v:line id="Line 169" o:spid="_x0000_s3025" style="position:absolute;visibility:visible;mso-wrap-style:square" from="2544,1464" to="2544,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zOk8YAAADdAAAADwAAAGRycy9kb3ducmV2LnhtbESPQWvCQBSE7wX/w/IEb3Wj0hKjq0hB&#10;EYRCjILHZ/aZBLNvQ3Yb47/vFgoeh5n5hlmue1OLjlpXWVYwGUcgiHOrKy4UnLLtewzCeWSNtWVS&#10;8CQH69XgbYmJtg9OqTv6QgQIuwQVlN43iZQuL8mgG9uGOHg32xr0QbaF1C0+AtzUchpFn9JgxWGh&#10;xIa+Ssrvxx+j4HLextd0f4jPdXHKvruPbPdMM6VGw36zAOGp96/wf3uvFcym0Rz+3o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8zpPGAAAA3QAAAA8AAAAAAAAA&#10;AAAAAAAAoQIAAGRycy9kb3ducmV2LnhtbFBLBQYAAAAABAAEAPkAAACUAwAAAAA=&#10;" strokeweight=".5pt">
                    <v:stroke dashstyle="longDashDot"/>
                  </v:line>
                  <v:line id="Line 170" o:spid="_x0000_s3026" style="position:absolute;visibility:visible;mso-wrap-style:square" from="6048,1470" to="6048,4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x08MAAADdAAAADwAAAGRycy9kb3ducmV2LnhtbERPTYvCMBC9C/sfwix401TFpVSjyIKL&#10;ICzUVvA4NmNbbCalibX++81B2OPjfa+3g2lET52rLSuYTSMQxIXVNZcK8mw/iUE4j6yxsUwKXuRg&#10;u/kYrTHR9skp9SdfihDCLkEFlfdtIqUrKjLoprYlDtzNdgZ9gF0pdYfPEG4aOY+iL2mw5tBQYUvf&#10;FRX308MouJz38TU9HONzU+bZb7/Mfl5pptT4c9itQHga/L/47T5oBYv5LOwPb8ITkJ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f8dPDAAAA3QAAAA8AAAAAAAAAAAAA&#10;AAAAoQIAAGRycy9kb3ducmV2LnhtbFBLBQYAAAAABAAEAPkAAACRAwAAAAA=&#10;" strokeweight=".5pt">
                    <v:stroke dashstyle="longDashDot"/>
                  </v:line>
                  <v:group id="Group 171" o:spid="_x0000_s3027" style="position:absolute;left:3984;top:2778;width:516;height:102" coordorigin="5520,2652" coordsize="46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qybMYAAADdAAAADwAAAGRycy9kb3ducmV2LnhtbESPQWvCQBSE70L/w/IK&#10;velmlRZJ3YhIW3oQoVGQ3h7ZZxKSfRuy2yT++65Q6HGYmW+YzXayrRio97VjDWqRgCAunKm51HA+&#10;vc/XIHxANtg6Jg038rDNHmYbTI0b+YuGPJQiQtinqKEKoUul9EVFFv3CdcTRu7reYoiyL6XpcYxw&#10;28plkrxIizXHhQo72ldUNPmP1fAx4rhbqbfh0Fz3t+/T8/FyUKT10+O0ewURaAr/4b/2p9GwWio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erJsxgAAAN0A&#10;AAAPAAAAAAAAAAAAAAAAAKoCAABkcnMvZG93bnJldi54bWxQSwUGAAAAAAQABAD6AAAAnQMAAAAA&#10;">
                    <o:lock v:ext="edit" aspectratio="t"/>
                    <v:rect id="Rectangle 172" o:spid="_x0000_s3028" style="position:absolute;left:5520;top:2652;width:465;height:8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d0HsMA&#10;AADdAAAADwAAAGRycy9kb3ducmV2LnhtbERPTYvCMBS8L/gfwhO8rWkru0o1igqChz246kFvz+bZ&#10;FpuX0kSt/94Igoc5DPPFTGatqcSNGldaVhD3IxDEmdUl5wr2u9X3CITzyBory6TgQQ5m087XBFNt&#10;7/xPt63PRShhl6KCwvs6ldJlBRl0fVsTB+1sG4M+0CaXusF7KDeVTKLoVxosOSwUWNOyoOyyvRoF&#10;w+v5JA+6Xvz8HecbHwdYkyvV67bzMQhPrf+Y3+m1VjBI4gReb8IT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d0HsMAAADdAAAADwAAAAAAAAAAAAAAAACYAgAAZHJzL2Rv&#10;d25yZXYueG1sUEsFBgAAAAAEAAQA9QAAAIgDAAAAAA==&#10;">
                      <o:lock v:ext="edit" aspectratio="t"/>
                    </v:rect>
                    <v:line id="Line 173" o:spid="_x0000_s3029" style="position:absolute;rotation:180;visibility:visible;mso-wrap-style:square" from="5940,2662" to="5940,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WWcIAAADdAAAADwAAAGRycy9kb3ducmV2LnhtbESPQWvCQBSE7wX/w/IEb3VjgkWiq6hQ&#10;LL0Z9f7IPrPB7NuY3Zr033cFocdhZr5hVpvBNuJBna8dK5hNExDEpdM1VwrOp8/3BQgfkDU2jknB&#10;L3nYrEdvK8y16/lIjyJUIkLY56jAhNDmUvrSkEU/dS1x9K6usxii7CqpO+wj3DYyTZIPabHmuGCw&#10;pb2h8lb8WAXzy/5bp7cyCT1WbWF2B3OnTKnJeNguQQQawn/41f7SCrJ0lsHzTXwC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R/WWcIAAADdAAAADwAAAAAAAAAAAAAA&#10;AAChAgAAZHJzL2Rvd25yZXYueG1sUEsFBgAAAAAEAAQA+QAAAJADAAAAAA==&#10;"/>
                    <v:line id="Line 174" o:spid="_x0000_s3030" style="position:absolute;rotation:180;visibility:visible;mso-wrap-style:square" from="5895,2658" to="5895,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ZOLcMAAADdAAAADwAAAGRycy9kb3ducmV2LnhtbESPQWvCQBSE74L/YXmCN7MxtkWiq6gg&#10;lt6a6v2RfWaD2bcxu5r033cLhR6HmfmGWW8H24gndb52rGCepCCIS6drrhScv46zJQgfkDU2jknB&#10;N3nYbsajNeba9fxJzyJUIkLY56jAhNDmUvrSkEWfuJY4elfXWQxRdpXUHfYRbhuZpembtFhzXDDY&#10;0sFQeSseVsHr5fChs1uZhh6rtjD7k7nTQqnpZNitQAQawn/4r/2uFSyy+Qv8volPQ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2Ti3DAAAA3QAAAA8AAAAAAAAAAAAA&#10;AAAAoQIAAGRycy9kb3ducmV2LnhtbFBLBQYAAAAABAAEAPkAAACRAwAAAAA=&#10;"/>
                    <v:line id="Line 175" o:spid="_x0000_s3031" style="position:absolute;rotation:180;visibility:visible;mso-wrap-style:square" from="5853,2662" to="5853,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rrtsMAAADdAAAADwAAAGRycy9kb3ducmV2LnhtbESPwWrDMBBE74X+g9hAbo0cG4fiRgmJ&#10;oTT0Vre9L9bWMrFWrqXYzt9HhUKOw8y8Ybb72XZipMG3jhWsVwkI4trplhsFX5+vT88gfEDW2Dkm&#10;BVfysN89Pmyx0G7iDxqr0IgIYV+gAhNCX0jpa0MW/cr1xNH7cYPFEOXQSD3gFOG2k2mSbKTFluOC&#10;wZ5KQ/W5ulgF+Xf5rtNznYQJm74yxzfzS5lSy8V8eAERaA738H/7pBVk6TqHvzfxCcjd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2667bDAAAA3QAAAA8AAAAAAAAAAAAA&#10;AAAAoQIAAGRycy9kb3ducmV2LnhtbFBLBQYAAAAABAAEAPkAAACRAwAAAAA=&#10;"/>
                    <v:line id="Line 176" o:spid="_x0000_s3032" style="position:absolute;rotation:180;visibility:visible;mso-wrap-style:square" from="5814,2662" to="5814,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h1wcMAAADdAAAADwAAAGRycy9kb3ducmV2LnhtbESPwWrDMBBE74H+g9hAbokcm5riRgmJ&#10;oTT0Vre9L9bWMrFWrqXYzt9HhUKPw8y8YXaH2XZipMG3jhVsNwkI4trplhsFnx8v6ycQPiBr7ByT&#10;ght5OOwfFjsstJv4ncYqNCJC2BeowITQF1L62pBFv3E9cfS+3WAxRDk0Ug84RbjtZJokubTYclww&#10;2FNpqL5UV6vg8at80+mlTsKETV+Z06v5oUyp1XI+PoMINIf/8F/7rBVk6TaH3zfxCcj9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1odcHDAAAA3QAAAA8AAAAAAAAAAAAA&#10;AAAAoQIAAGRycy9kb3ducmV2LnhtbFBLBQYAAAAABAAEAPkAAACRAwAAAAA=&#10;"/>
                    <v:line id="Line 177" o:spid="_x0000_s3033" style="position:absolute;rotation:180;visibility:visible;mso-wrap-style:square" from="5773,2662" to="5773,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TQWsMAAADdAAAADwAAAGRycy9kb3ducmV2LnhtbESPQWvCQBSE74L/YXmCN7Mx0laiq6gg&#10;lt6a6v2RfWaD2bcxu5r033cLhR6HmfmGWW8H24gndb52rGCepCCIS6drrhScv46zJQgfkDU2jknB&#10;N3nYbsajNeba9fxJzyJUIkLY56jAhNDmUvrSkEWfuJY4elfXWQxRdpXUHfYRbhuZpemrtFhzXDDY&#10;0sFQeSseVsHL5fChs1uZhh6rtjD7k7nTQqnpZNitQAQawn/4r/2uFSyy+Rv8volPQ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k0FrDAAAA3QAAAA8AAAAAAAAAAAAA&#10;AAAAoQIAAGRycy9kb3ducmV2LnhtbFBLBQYAAAAABAAEAPkAAACRAwAAAAA=&#10;"/>
                    <v:line id="Line 178" o:spid="_x0000_s3034" style="position:absolute;rotation:180;visibility:visible;mso-wrap-style:square" from="5732,2658" to="5732,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tEKL8AAADdAAAADwAAAGRycy9kb3ducmV2LnhtbERPTYvCMBC9C/6HMMLebGplF6lGUUFc&#10;9rZV70MzNsVmUptou/9+cxA8Pt73ajPYRjyp87VjBbMkBUFcOl1zpeB8OkwXIHxA1tg4JgV/5GGz&#10;Ho9WmGvX8y89i1CJGMI+RwUmhDaX0peGLPrEtcSRu7rOYoiwq6TusI/htpFZmn5JizXHBoMt7Q2V&#10;t+JhFXxe9j86u5Vp6LFqC7M7mjvNlfqYDNsliEBDeItf7m+tYJ7N4tz4Jj4Buf4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7tEKL8AAADdAAAADwAAAAAAAAAAAAAAAACh&#10;AgAAZHJzL2Rvd25yZXYueG1sUEsFBgAAAAAEAAQA+QAAAI0DAAAAAA==&#10;"/>
                    <v:line id="Line 179" o:spid="_x0000_s3035" style="position:absolute;rotation:180;visibility:visible;mso-wrap-style:square" from="5691,2662" to="5691,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fhs8MAAADdAAAADwAAAGRycy9kb3ducmV2LnhtbESPQWvCQBSE74L/YXmCN7Mx0lKjq6gg&#10;lt6a6v2RfWaD2bcxu5r033cLhR6HmfmGWW8H24gndb52rGCepCCIS6drrhScv46zNxA+IGtsHJOC&#10;b/Kw3YxHa8y16/mTnkWoRISwz1GBCaHNpfSlIYs+cS1x9K6usxii7CqpO+wj3DYyS9NXabHmuGCw&#10;pYOh8lY8rIKXy+FDZ7cyDT1WbWH2J3OnhVLTybBbgQg0hP/wX/tdK1hk8yX8volPQ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34bPDAAAA3QAAAA8AAAAAAAAAAAAA&#10;AAAAoQIAAGRycy9kb3ducmV2LnhtbFBLBQYAAAAABAAEAPkAAACRAwAAAAA=&#10;"/>
                    <v:line id="Line 180" o:spid="_x0000_s3036" style="position:absolute;rotation:180;visibility:visible;mso-wrap-style:square" from="5648,2662" to="5648,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GCk8AAAADdAAAADwAAAGRycy9kb3ducmV2LnhtbERPz2vCMBS+D/Y/hCfsNlMritRGccLY&#10;8GbV+6N5NqXNS5dktvvvl8Ngx4/vd7mfbC8e5EPrWMFinoEgrp1uuVFwvby/bkCEiKyxd0wKfijA&#10;fvf8VGKh3chnelSxESmEQ4EKTIxDIWWoDVkMczcQJ+7uvMWYoG+k9jimcNvLPMvW0mLLqcHgQEdD&#10;dVd9WwWr2/Gk867O4ojNUJm3D/NFS6VeZtNhCyLSFP/Ff+5PrWCZ52l/epOegNz9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OhgpPAAAAA3QAAAA8AAAAAAAAAAAAAAAAA&#10;oQIAAGRycy9kb3ducmV2LnhtbFBLBQYAAAAABAAEAPkAAACOAwAAAAA=&#10;"/>
                    <v:line id="Line 181" o:spid="_x0000_s3037" style="position:absolute;rotation:180;visibility:visible;mso-wrap-style:square" from="5604,2662" to="5604,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0nCMIAAADdAAAADwAAAGRycy9kb3ducmV2LnhtbESPQYvCMBSE7wv+h/AEb2tqxUWqUVQQ&#10;ZW9b9f5onk2xealNtPXfb4SFPQ4z8w2zXPe2Fk9qfeVYwWScgCAunK64VHA+7T/nIHxA1lg7JgUv&#10;8rBeDT6WmGnX8Q8981CKCGGfoQITQpNJ6QtDFv3YNcTRu7rWYoiyLaVusYtwW8s0Sb6kxYrjgsGG&#10;doaKW/6wCmaX3bdOb0USOiyb3GwP5k5TpUbDfrMAEagP/+G/9lErmKbpBN5v4hO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O0nCMIAAADdAAAADwAAAAAAAAAAAAAA&#10;AAChAgAAZHJzL2Rvd25yZXYueG1sUEsFBgAAAAAEAAQA+QAAAJADAAAAAA==&#10;"/>
                    <v:line id="Line 182" o:spid="_x0000_s3038" style="position:absolute;rotation:180;visibility:visible;mso-wrap-style:square" from="5563,2658" to="5563,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5f8IAAADdAAAADwAAAGRycy9kb3ducmV2LnhtbESPQWsCMRSE70L/Q3iF3jRrRCmrUawg&#10;Ld7ctvfH5rlZ3LxsN9Hd/nsjCB6HmfmGWW0G14grdaH2rGE6yUAQl97UXGn4+d6P30GEiGyw8Uwa&#10;/inAZv0yWmFufM9HuhaxEgnCIUcNNsY2lzKUlhyGiW+Jk3fyncOYZFdJ02Gf4K6RKssW0mHNacFi&#10;SztL5bm4OA3z393BqHOZxR6rtrAfn/aPZlq/vQ7bJYhIQ3yGH+0vo2GmlIL7m/QE5P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D+5f8IAAADdAAAADwAAAAAAAAAAAAAA&#10;AAChAgAAZHJzL2Rvd25yZXYueG1sUEsFBgAAAAAEAAQA+QAAAJADAAAAAA==&#10;"/>
                  </v:group>
                  <v:line id="Line 183" o:spid="_x0000_s3039" style="position:absolute;visibility:visible;mso-wrap-style:square" from="3984,2892" to="4272,2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yjxccAAADdAAAADwAAAGRycy9kb3ducmV2LnhtbESPQWvCQBSE74X+h+UVeqsbEwgldRVR&#10;BO2hqC20x2f2NUmbfRt2t0n8965Q8DjMzDfMbDGaVvTkfGNZwXSSgCAurW64UvDxvnl6BuEDssbW&#10;Mik4k4fF/P5uhoW2Ax+oP4ZKRAj7AhXUIXSFlL6syaCf2I44et/WGQxRukpqh0OEm1amSZJLgw3H&#10;hRo7WtVU/h7/jIK3bJ/3y93rdvzc5adyfTh9/QxOqceHcfkCItAYbuH/9lYryNI0g+ub+ATk/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vKPFxwAAAN0AAAAPAAAAAAAA&#10;AAAAAAAAAKECAABkcnMvZG93bnJldi54bWxQSwUGAAAAAAQABAD5AAAAlQMAAAAA&#10;"/>
                  <v:line id="Line 184" o:spid="_x0000_s3040" style="position:absolute;flip:x;visibility:visible;mso-wrap-style:square" from="4404,2892" to="4728,2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5LTsgAAADdAAAADwAAAGRycy9kb3ducmV2LnhtbESPQWsCMRSE7wX/Q3hCL1KzXaXYrVFE&#10;EDx4qZaV3l43r5tlNy/bJNXtv28KQo/DzHzDLNeD7cSFfGgcK3icZiCIK6cbrhW8nXYPCxAhImvs&#10;HJOCHwqwXo3ullhod+VXuhxjLRKEQ4EKTIx9IWWoDFkMU9cTJ+/TeYsxSV9L7fGa4LaTeZY9SYsN&#10;pwWDPW0NVe3x2yqQi8Pky28+5m3Zns/PpqzK/v2g1P142LyAiDTE//CtvdcKZnk+h7836QnI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75LTsgAAADdAAAADwAAAAAA&#10;AAAAAAAAAAChAgAAZHJzL2Rvd25yZXYueG1sUEsFBgAAAAAEAAQA+QAAAJYDAAAAAA==&#10;"/>
                  <v:group id="Group 185" o:spid="_x0000_s3041" style="position:absolute;left:4176;top:2778;width:516;height:102" coordorigin="5520,2652" coordsize="46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1+0sUAAADdAAAADwAAAGRycy9kb3ducmV2LnhtbESPQYvCMBSE7wv+h/AE&#10;b2vaistSjSLiigcRVhfE26N5tsXmpTTZtv57Iwgeh5n5hpkve1OJlhpXWlYQjyMQxJnVJecK/k4/&#10;n98gnEfWWFkmBXdysFwMPuaYatvxL7VHn4sAYZeigsL7OpXSZQUZdGNbEwfvahuDPsgml7rBLsBN&#10;JZMo+pIGSw4LBda0Lii7Hf+Ngm2H3WoSb9r97bq+X07Tw3kfk1KjYb+agfDU+3f41d5pBZM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tftLFAAAA3QAA&#10;AA8AAAAAAAAAAAAAAAAAqgIAAGRycy9kb3ducmV2LnhtbFBLBQYAAAAABAAEAPoAAACcAwAAAAA=&#10;">
                    <o:lock v:ext="edit" aspectratio="t"/>
                    <v:rect id="Rectangle 186" o:spid="_x0000_s3042" style="position:absolute;left:5520;top:2652;width:465;height:8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C4oMQA&#10;AADdAAAADwAAAGRycy9kb3ducmV2LnhtbERPTWvCQBS8F/ofllfwVjeJVCW6hrQgeOjBqge9PbPP&#10;JJh9G7IbTf99Vyh4mMMwX8wyG0wjbtS52rKCeByBIC6srrlUcNiv3+cgnEfW2FgmBb/kIFu9viwx&#10;1fbOP3Tb+VKEEnYpKqi8b1MpXVGRQTe2LXHQLrYz6APtSqk7vIdy08gkiqbSYM1hocKWvioqrrve&#10;KJj1l7M86vbz4/uUb30cYE2p1OhtyBcgPA3+af5Pb7SCSZJM4fEmPA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AuKDEAAAA3QAAAA8AAAAAAAAAAAAAAAAAmAIAAGRycy9k&#10;b3ducmV2LnhtbFBLBQYAAAAABAAEAPUAAACJAwAAAAA=&#10;">
                      <o:lock v:ext="edit" aspectratio="t"/>
                    </v:rect>
                    <v:line id="Line 187" o:spid="_x0000_s3043" style="position:absolute;rotation:180;visibility:visible;mso-wrap-style:square" from="5940,2662" to="5940,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a58MAAADdAAAADwAAAGRycy9kb3ducmV2LnhtbESPQWvCQBSE74X+h+UJvdWNEa3ErNIK&#10;peLNWO+P7DMbkn2bZrcm/fddQfA4zMw3TL4dbSuu1PvasYLZNAFBXDpdc6Xg+/T5ugLhA7LG1jEp&#10;+CMP283zU46ZdgMf6VqESkQI+wwVmBC6TEpfGrLop64jjt7F9RZDlH0ldY9DhNtWpkmylBZrjgsG&#10;O9oZKpvi1ypYnHcHnTZlEgasusJ8fJkfmiv1Mhnf1yACjeERvrf3WsE8Td/g9iY+Abn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IGufDAAAA3QAAAA8AAAAAAAAAAAAA&#10;AAAAoQIAAGRycy9kb3ducmV2LnhtbFBLBQYAAAAABAAEAPkAAACRAwAAAAA=&#10;"/>
                    <v:line id="Line 188" o:spid="_x0000_s3044" style="position:absolute;rotation:180;visibility:visible;mso-wrap-style:square" from="5895,2658" to="5895,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eOlcAAAADdAAAADwAAAGRycy9kb3ducmV2LnhtbERPz2vCMBS+D/Y/hCfsNlMritRGccLY&#10;8GbV+6N5NqXNS5dktvvvl8Ngx4/vd7mfbC8e5EPrWMFinoEgrp1uuVFwvby/bkCEiKyxd0wKfijA&#10;fvf8VGKh3chnelSxESmEQ4EKTIxDIWWoDVkMczcQJ+7uvMWYoG+k9jimcNvLPMvW0mLLqcHgQEdD&#10;dVd9WwWr2/Gk867O4ojNUJm3D/NFS6VeZtNhCyLSFP/Ff+5PrWCZ52luepOegNz9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3XjpXAAAAA3QAAAA8AAAAAAAAAAAAAAAAA&#10;oQIAAGRycy9kb3ducmV2LnhtbFBLBQYAAAAABAAEAPkAAACOAwAAAAA=&#10;"/>
                    <v:line id="Line 189" o:spid="_x0000_s3045" style="position:absolute;rotation:180;visibility:visible;mso-wrap-style:square" from="5853,2662" to="5853,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srDsMAAADdAAAADwAAAGRycy9kb3ducmV2LnhtbESPQWvCQBSE74X+h+UJvdWNEaXGrNIK&#10;peLNWO+P7DMbkn2bZrcm/fddQfA4zMw3TL4dbSuu1PvasYLZNAFBXDpdc6Xg+/T5+gbCB2SNrWNS&#10;8Ecetpvnpxwz7QY+0rUIlYgQ9hkqMCF0mZS+NGTRT11HHL2L6y2GKPtK6h6HCLetTJNkKS3WHBcM&#10;drQzVDbFr1WwOO8OOm3KJAxYdYX5+DI/NFfqZTK+r0EEGsMjfG/vtYJ5mq7g9iY+Abn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KbKw7DAAAA3QAAAA8AAAAAAAAAAAAA&#10;AAAAoQIAAGRycy9kb3ducmV2LnhtbFBLBQYAAAAABAAEAPkAAACRAwAAAAA=&#10;"/>
                    <v:line id="Line 190" o:spid="_x0000_s3046" style="position:absolute;rotation:180;visibility:visible;mso-wrap-style:square" from="5814,2662" to="5814,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gUTsAAAADdAAAADwAAAGRycy9kb3ducmV2LnhtbERPz2vCMBS+D/wfwhvstqZr2ZCuUVQQ&#10;x26r7v5onk2xealJtN1/vxwGO358v+v1bAdxJx96xwpeshwEcet0z52C03H/vAQRIrLGwTEp+KEA&#10;69XiocZKu4m/6N7ETqQQDhUqMDGOlZShNWQxZG4kTtzZeYsxQd9J7XFK4XaQRZ6/SYs9pwaDI+0M&#10;tZfmZhW8fu8+dXFp8zhhNzZmezBXKpV6epw37yAizfFf/Of+0ArKokz705v0BOTq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Z4FE7AAAAA3QAAAA8AAAAAAAAAAAAAAAAA&#10;oQIAAGRycy9kb3ducmV2LnhtbFBLBQYAAAAABAAEAPkAAACOAwAAAAA=&#10;"/>
                    <v:line id="Line 191" o:spid="_x0000_s3047" style="position:absolute;rotation:180;visibility:visible;mso-wrap-style:square" from="5773,2662" to="5773,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Sx1cIAAADdAAAADwAAAGRycy9kb3ducmV2LnhtbESPQWvCQBSE7wX/w/IEb3VjgkWiq6hQ&#10;LL0Z9f7IPrPB7NuY3Zr033cFocdhZr5hVpvBNuJBna8dK5hNExDEpdM1VwrOp8/3BQgfkDU2jknB&#10;L3nYrEdvK8y16/lIjyJUIkLY56jAhNDmUvrSkEU/dS1x9K6usxii7CqpO+wj3DYyTZIPabHmuGCw&#10;pb2h8lb8WAXzy/5bp7cyCT1WbWF2B3OnTKnJeNguQQQawn/41f7SCrI0m8HzTXwC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TSx1cIAAADdAAAADwAAAAAAAAAAAAAA&#10;AAChAgAAZHJzL2Rvd25yZXYueG1sUEsFBgAAAAAEAAQA+QAAAJADAAAAAA==&#10;"/>
                    <v:line id="Line 192" o:spid="_x0000_s3048" style="position:absolute;rotation:180;visibility:visible;mso-wrap-style:square" from="5732,2658" to="5732,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KHRr4AAADcAAAADwAAAGRycy9kb3ducmV2LnhtbERPTYvCMBC9L/gfwgje1lRlRatRVBAX&#10;b1a9D83YFJtJbaLt/vvNQfD4eN/LdWcr8aLGl44VjIYJCOLc6ZILBZfz/nsGwgdkjZVjUvBHHtar&#10;3tcSU+1aPtErC4WIIexTVGBCqFMpfW7Ioh+6mjhyN9dYDBE2hdQNtjHcVnKcJFNpseTYYLCmnaH8&#10;nj2tgp/r7qjH9zwJLRZ1ZrYH86CJUoN+t1mACNSFj/jt/tUK5tM4P56JR0Cu/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JModGvgAAANwAAAAPAAAAAAAAAAAAAAAAAKEC&#10;AABkcnMvZG93bnJldi54bWxQSwUGAAAAAAQABAD5AAAAjAMAAAAA&#10;"/>
                    <v:line id="Line 193" o:spid="_x0000_s3049" style="position:absolute;rotation:180;visibility:visible;mso-wrap-style:square" from="5691,2662" to="5691,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4i3cMAAADcAAAADwAAAGRycy9kb3ducmV2LnhtbESPQWvCQBSE7wX/w/KE3urGlAaNrmID&#10;Yumtsb0/ss9sMPs2za5J/PfdQqHHYWa+Ybb7ybZioN43jhUsFwkI4srphmsFn+fj0wqED8gaW8ek&#10;4E4e9rvZwxZz7Ub+oKEMtYgQ9jkqMCF0uZS+MmTRL1xHHL2L6y2GKPta6h7HCLetTJMkkxYbjgsG&#10;OyoMVdfyZhW8fBXvOr1WSRix7krzejLf9KzU43w6bEAEmsJ/+K/9phWssyX8nolH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It3DAAAA3AAAAA8AAAAAAAAAAAAA&#10;AAAAoQIAAGRycy9kb3ducmV2LnhtbFBLBQYAAAAABAAEAPkAAACRAwAAAAA=&#10;"/>
                    <v:line id="Line 194" o:spid="_x0000_s3050" style="position:absolute;rotation:180;visibility:visible;mso-wrap-style:square" from="5648,2662" to="5648,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y8qsIAAADcAAAADwAAAGRycy9kb3ducmV2LnhtbESPQWvCQBSE7wX/w/KE3urGFEWjq1ih&#10;KL0Z9f7IPrPB7Ns0uzXx37tCweMwM98wy3Vva3Gj1leOFYxHCQjiwumKSwWn4/fHDIQPyBprx6Tg&#10;Th7Wq8HbEjPtOj7QLQ+liBD2GSowITSZlL4wZNGPXEMcvYtrLYYo21LqFrsIt7VMk2QqLVYcFww2&#10;tDVUXPM/q2By3v7o9FokocOyyc3XzvzSp1Lvw36zABGoD6/wf3uvFcynKTzPxCM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qy8qsIAAADcAAAADwAAAAAAAAAAAAAA&#10;AAChAgAAZHJzL2Rvd25yZXYueG1sUEsFBgAAAAAEAAQA+QAAAJADAAAAAA==&#10;"/>
                    <v:line id="Line 195" o:spid="_x0000_s3051" style="position:absolute;rotation:180;visibility:visible;mso-wrap-style:square" from="5604,2662" to="5604,2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AZMcEAAADcAAAADwAAAGRycy9kb3ducmV2LnhtbESPQYvCMBSE74L/ITxhb5qqKGs1igrL&#10;ije7u/dH82yKzUttou3+eyMIHoeZ+YZZbTpbiTs1vnSsYDxKQBDnTpdcKPj9+Rp+gvABWWPlmBT8&#10;k4fNut9bYapdyye6Z6EQEcI+RQUmhDqV0ueGLPqRq4mjd3aNxRBlU0jdYBvhtpKTJJlLiyXHBYM1&#10;7Q3ll+xmFcz+9kc9ueRJaLGoM7P7NleaKvUx6LZLEIG68A6/2getYDGfwvNMPAJy/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4BkxwQAAANwAAAAPAAAAAAAAAAAAAAAA&#10;AKECAABkcnMvZG93bnJldi54bWxQSwUGAAAAAAQABAD5AAAAjwMAAAAA&#10;"/>
                    <v:line id="Line 196" o:spid="_x0000_s3052" style="position:absolute;rotation:180;visibility:visible;mso-wrap-style:square" from="5563,2658" to="5563,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mBRcIAAADcAAAADwAAAGRycy9kb3ducmV2LnhtbESPQWvCQBSE74L/YXlCb2ZTq9KmrqJC&#10;UbyZtvdH9jUbzL6N2dWk/94VBI/DzHzDLFa9rcWVWl85VvCapCCIC6crLhX8fH+N30H4gKyxdkwK&#10;/snDajkcLDDTruMjXfNQighhn6ECE0KTSekLQxZ94hri6P251mKIsi2lbrGLcFvLSZrOpcWK44LB&#10;hraGilN+sQpmv9uDnpyKNHRYNrnZ7MyZ3pR6GfXrTxCB+vAMP9p7reBjPoX7mXgE5P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gmBRcIAAADcAAAADwAAAAAAAAAAAAAA&#10;AAChAgAAZHJzL2Rvd25yZXYueG1sUEsFBgAAAAAEAAQA+QAAAJADAAAAAA==&#10;"/>
                  </v:group>
                  <v:line id="Line 197" o:spid="_x0000_s3053" style="position:absolute;visibility:visible;mso-wrap-style:square" from="3990,1914" to="3990,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8f1ccAAADcAAAADwAAAGRycy9kb3ducmV2LnhtbESPQWvCQBSE74L/YXlCb7ppi6FNXUVa&#10;CtqDqC20x2f2NYlm34bdNUn/vSsIPQ4z8w0zW/SmFi05X1lWcD9JQBDnVldcKPj6fB8/gfABWWNt&#10;mRT8kYfFfDiYYaZtxztq96EQEcI+QwVlCE0mpc9LMugntiGO3q91BkOUrpDaYRfhppYPSZJKgxXH&#10;hRIbei0pP+3PRsHmcZu2y/XHqv9ep4f8bXf4OXZOqbtRv3wBEagP/+Fbe6UVPKd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Tx/VxwAAANwAAAAPAAAAAAAA&#10;AAAAAAAAAKECAABkcnMvZG93bnJldi54bWxQSwUGAAAAAAQABAD5AAAAlQMAAAAA&#10;"/>
                  <v:line id="Line 198" o:spid="_x0000_s3054" style="position:absolute;visibility:visible;mso-wrap-style:square" from="4692,1908" to="4692,2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2BoscAAADcAAAADwAAAGRycy9kb3ducmV2LnhtbESPQUsDMRSE70L/Q3hCbzarhVC3TUtp&#10;EVoP0lbBHl83z921m5clibvrvzeC4HGYmW+YxWqwjejIh9qxhvtJBoK4cKbmUsPb69PdDESIyAYb&#10;x6ThmwKslqObBebG9Xyk7hRLkSAcctRQxdjmUoaiIoth4lri5H04bzEm6UtpPPYJbhv5kGVKWqw5&#10;LVTY0qai4nr6shpepgfVrffPu+F9ry7F9ng5f/Ze6/HtsJ6DiDTE//Bfe2c0PCoF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nYGixwAAANwAAAAPAAAAAAAA&#10;AAAAAAAAAKECAABkcnMvZG93bnJldi54bWxQSwUGAAAAAAQABAD5AAAAlQMAAAAA&#10;"/>
                  <v:line id="Line 199" o:spid="_x0000_s3055" style="position:absolute;visibility:visible;mso-wrap-style:square" from="3786,1908" to="3786,4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iCgMUAAADcAAAADwAAAGRycy9kb3ducmV2LnhtbESPwW7CMBBE70j9B2srcQOHHmgJOFHV&#10;glTEoSrlA5Z4iQPxOrINpP16XKkSx9HMvNEsyt624kI+NI4VTMYZCOLK6YZrBbvv1egFRIjIGlvH&#10;pOCHApTFw2CBuXZX/qLLNtYiQTjkqMDE2OVShsqQxTB2HXHyDs5bjEn6WmqP1wS3rXzKsqm02HBa&#10;MNjRm6HqtD1bBWu/35wmv7WRe177Zfv5Pgv2qNTwsX+dg4jUx3v4v/2hFcymz/B3Jh0BW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iCgMUAAADcAAAADwAAAAAAAAAA&#10;AAAAAAChAgAAZHJzL2Rvd25yZXYueG1sUEsFBgAAAAAEAAQA+QAAAJMDAAAAAA==&#10;" strokeweight="1pt"/>
                  <v:line id="Line 200" o:spid="_x0000_s3056" style="position:absolute;visibility:visible;mso-wrap-style:square" from="5178,3054" to="5178,4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osk8gAAADcAAAADwAAAGRycy9kb3ducmV2LnhtbESPT0vDQBTE7wW/w/IEb+1GLbGN3Zai&#10;FFoPYv9Ae3zNPpNo9m3Y3Sbx23cFweMwM79hZove1KIl5yvLCu5HCQji3OqKCwWH/Wo4AeEDssba&#10;Min4IQ+L+c1ghpm2HW+p3YVCRAj7DBWUITSZlD4vyaAf2YY4ep/WGQxRukJqh12Em1o+JEkqDVYc&#10;F0ps6KWk/Ht3MQreHz/Sdrl5W/fHTXrOX7fn01fnlLq77ZfPIAL14T/8115rBdOnM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9osk8gAAADcAAAADwAAAAAA&#10;AAAAAAAAAAChAgAAZHJzL2Rvd25yZXYueG1sUEsFBgAAAAAEAAQA+QAAAJYDAAAAAA==&#10;"/>
                  <v:line id="Line 201" o:spid="_x0000_s3057" style="position:absolute;visibility:visible;mso-wrap-style:square" from="5298,3048" to="5298,4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mQg8cAAADdAAAADwAAAGRycy9kb3ducmV2LnhtbESPQWvCQBSE74X+h+UVeqsbEwgldRVR&#10;BO2hqC20x2f2NUmbfRt2t0n8965Q8DjMzDfMbDGaVvTkfGNZwXSSgCAurW64UvDxvnl6BuEDssbW&#10;Mik4k4fF/P5uhoW2Ax+oP4ZKRAj7AhXUIXSFlL6syaCf2I44et/WGQxRukpqh0OEm1amSZJLgw3H&#10;hRo7WtVU/h7/jIK3bJ/3y93rdvzc5adyfTh9/QxOqceHcfkCItAYbuH/9lYryNIsheub+ATk/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KZCDxwAAAN0AAAAPAAAAAAAA&#10;AAAAAAAAAKECAABkcnMvZG93bnJldi54bWxQSwUGAAAAAAQABAD5AAAAlQMAAAAA&#10;"/>
                  <v:line id="Line 202" o:spid="_x0000_s3058" style="position:absolute;visibility:visible;mso-wrap-style:square" from="5232,3186" to="5232,4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3qhsUAAADdAAAADwAAAGRycy9kb3ducmV2LnhtbESPzWrDMBCE74W+g9hCbo3cGEJxIptS&#10;yA+91Q2B3BZrY7u2Vo4kJ+7bV4FCj8PMfMOsi8n04krOt5YVvMwTEMSV1S3XCg5fm+dXED4ga+wt&#10;k4If8lDkjw9rzLS98Sddy1CLCGGfoYImhCGT0lcNGfRzOxBH72ydwRClq6V2eItw08tFkiylwZbj&#10;QoMDvTdUdeVoFBzHkk/f3cb1OG53u/Px0vn0Q6nZ0/S2AhFoCv/hv/ZeK0gXaQr3N/EJy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3qhsUAAADdAAAADwAAAAAAAAAA&#10;AAAAAAChAgAAZHJzL2Rvd25yZXYueG1sUEsFBgAAAAAEAAQA+QAAAJMDAAAAAA==&#10;" strokeweight="1.5pt"/>
                  <v:line id="Line 203" o:spid="_x0000_s3059" style="position:absolute;rotation:-90;flip:x;visibility:visible;mso-wrap-style:square" from="4491,3105" to="6909,3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Gs38UAAADdAAAADwAAAGRycy9kb3ducmV2LnhtbESPQWvCQBSE7wX/w/IEb3VjLKlEVxGp&#10;ILQXo4jHR/aZBLNvk+w2xn/fLRR6HGbmG2a1GUwteupcZVnBbBqBIM6trrhQcD7tXxcgnEfWWFsm&#10;BU9ysFmPXlaYavvgI/WZL0SAsEtRQel9k0rp8pIMuqltiIN3s51BH2RXSN3hI8BNLeMoSqTBisNC&#10;iQ3tSsrv2bdR0B9bvur49Jlfkq/3j6zFdrZIlJqMh+0ShKfB/4f/2getYB7P3+D3TXgCcv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1Gs38UAAADdAAAADwAAAAAAAAAA&#10;AAAAAAChAgAAZHJzL2Rvd25yZXYueG1sUEsFBgAAAAAEAAQA+QAAAJMDAAAAAA==&#10;" strokecolor="white" strokeweight=".5pt">
                    <v:stroke startarrow="classic" startarrowwidth="narrow" endarrow="classic" endarrowwidth="narrow"/>
                  </v:line>
                  <v:shape id="Text Box 204" o:spid="_x0000_s3060" type="#_x0000_t202" style="position:absolute;left:5484;top:2766;width:192;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f3DcUA&#10;AADdAAAADwAAAGRycy9kb3ducmV2LnhtbESPUUvDQBCE34X+h2MLvtmNLZU29lpUEJQ+FKtFH5fc&#10;mgvmdkPubOO/9wqCj8PMfMOsNkNozZH72KhYuJ4UYFgqdY3UFt5eH68WYGIicdSqsIUfjrBZjy5W&#10;VDo9yQsf96k2GSKxJAs+pa5EjJXnQHGiHUv2PrUPlLLsa3Q9nTI8tDgtihsM1Ehe8NTxg+fqa/8d&#10;LKiEuHyeo+6arT8gLj7e77dq7eV4uLsFk3hI/+G/9pOzMJvO5nB+k58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V/cNxQAAAN0AAAAPAAAAAAAAAAAAAAAAAJgCAABkcnMv&#10;ZG93bnJldi54bWxQSwUGAAAAAAQABAD1AAAAigMAAAAA&#10;" stroked="f">
                    <v:fill opacity="0"/>
                    <o:lock v:ext="edit" aspectratio="t"/>
                    <v:textbox style="layout-flow:vertical;mso-layout-flow-alt:bottom-to-top" inset="0,0,0,0">
                      <w:txbxContent>
                        <w:p w:rsidR="00BD76E2" w:rsidRPr="004C1BE1" w:rsidRDefault="00BD76E2" w:rsidP="000E12AF">
                          <w:pPr>
                            <w:jc w:val="center"/>
                            <w:rPr>
                              <w:color w:val="FFFFFF"/>
                              <w:sz w:val="16"/>
                              <w:szCs w:val="16"/>
                            </w:rPr>
                          </w:pPr>
                          <w:r>
                            <w:rPr>
                              <w:color w:val="FFFFFF"/>
                              <w:sz w:val="16"/>
                              <w:szCs w:val="16"/>
                            </w:rPr>
                            <w:t>8</w:t>
                          </w:r>
                          <w:r w:rsidRPr="004C1BE1">
                            <w:rPr>
                              <w:color w:val="FFFFFF"/>
                              <w:sz w:val="16"/>
                              <w:szCs w:val="16"/>
                            </w:rPr>
                            <w:t>0-1</w:t>
                          </w:r>
                          <w:r>
                            <w:rPr>
                              <w:color w:val="FFFFFF"/>
                              <w:sz w:val="16"/>
                              <w:szCs w:val="16"/>
                            </w:rPr>
                            <w:t>2</w:t>
                          </w:r>
                          <w:r w:rsidRPr="004C1BE1">
                            <w:rPr>
                              <w:color w:val="FFFFFF"/>
                              <w:sz w:val="16"/>
                              <w:szCs w:val="16"/>
                            </w:rPr>
                            <w:t>0</w:t>
                          </w:r>
                        </w:p>
                      </w:txbxContent>
                    </v:textbox>
                  </v:shape>
                  <v:line id="Line 205" o:spid="_x0000_s3061" style="position:absolute;flip:x;visibility:visible;mso-wrap-style:square" from="2886,3246" to="3114,3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GSFMYAAADdAAAADwAAAGRycy9kb3ducmV2LnhtbESPQWvCQBSE74X+h+UVvDUbFUSiq0gh&#10;UEWE2hTq7ZF9ZoPZtyG7avTXuwWhx2FmvmHmy9424kKdrx0rGCYpCOLS6ZorBcV3/j4F4QOyxsYx&#10;KbiRh+Xi9WWOmXZX/qLLPlQiQthnqMCE0GZS+tKQRZ+4ljh6R9dZDFF2ldQdXiPcNnKUphNpsea4&#10;YLClD0PlaX+2Cqwr8p9zUfZ5YTa737s8DLfrg1KDt341AxGoD//hZ/tTKxiPxhP4exOfgFw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RkhTGAAAA3QAAAA8AAAAAAAAA&#10;AAAAAAAAoQIAAGRycy9kb3ducmV2LnhtbFBLBQYAAAAABAAEAPkAAACUAwAAAAA=&#10;" strokecolor="white" strokeweight=".5pt"/>
                  <v:shape id="Text Box 206" o:spid="_x0000_s3062" type="#_x0000_t202" style="position:absolute;left:2598;top:3036;width:258;height: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IJcYA&#10;AADdAAAADwAAAGRycy9kb3ducmV2LnhtbESPQWvCQBSE7wX/w/KEXkQ3jaASXaXVFjzoISqeH9nX&#10;JDT7NuyuJv57t1DocZiZb5jVpjeNuJPztWUFb5MEBHFhdc2lgsv5a7wA4QOyxsYyKXiQh8168LLC&#10;TNuOc7qfQikihH2GCqoQ2kxKX1Rk0E9sSxy9b+sMhihdKbXDLsJNI9MkmUmDNceFClvaVlT8nG5G&#10;wWznbl3O29Hu8nnAY1um14/HVanXYf++BBGoD//hv/ZeK5im0zn8volPQK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IJcYAAADdAAAADwAAAAAAAAAAAAAAAACYAgAAZHJz&#10;L2Rvd25yZXYueG1sUEsFBgAAAAAEAAQA9QAAAIsDAAAAAA==&#10;" stroked="f">
                    <o:lock v:ext="edit" aspectratio="t"/>
                    <v:textbox inset="0,0,0,0">
                      <w:txbxContent>
                        <w:p w:rsidR="00BD76E2" w:rsidRPr="008F6881" w:rsidRDefault="00BD76E2" w:rsidP="000E12AF">
                          <w:pPr>
                            <w:jc w:val="center"/>
                            <w:rPr>
                              <w:sz w:val="16"/>
                              <w:szCs w:val="16"/>
                            </w:rPr>
                          </w:pPr>
                          <w:r>
                            <w:rPr>
                              <w:sz w:val="16"/>
                              <w:szCs w:val="16"/>
                            </w:rPr>
                            <w:t>1,0</w:t>
                          </w:r>
                        </w:p>
                      </w:txbxContent>
                    </v:textbox>
                  </v:shape>
                  <v:line id="Line 207" o:spid="_x0000_s3063" style="position:absolute;visibility:visible;mso-wrap-style:square" from="3084,3246" to="3774,3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T6DsMAAADdAAAADwAAAGRycy9kb3ducmV2LnhtbERPz2vCMBS+D/wfwhN2m6kWRqlGUVnH&#10;QDdm9eDx0TzbYvJSmky7/345CDt+fL8Xq8EacaPet44VTCcJCOLK6ZZrBadj8ZKB8AFZo3FMCn7J&#10;w2o5elpgrt2dD3QrQy1iCPscFTQhdLmUvmrIop+4jjhyF9dbDBH2tdQ93mO4NXKWJK/SYsuxocGO&#10;tg1V1/LHKjBf509T4ndaZyF7ey82u+K43yn1PB7WcxCBhvAvfrg/tIJ0lsa58U18An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E+g7DAAAA3QAAAA8AAAAAAAAAAAAA&#10;AAAAoQIAAGRycy9kb3ducmV2LnhtbFBLBQYAAAAABAAEAPkAAACRAwAAAAA=&#10;" strokeweight=".5pt">
                    <v:stroke startarrow="classic" startarrowwidth="narrow" endarrow="classic" endarrowwidth="narrow"/>
                  </v:line>
                  <v:shape id="Text Box 208" o:spid="_x0000_s3064" type="#_x0000_t202" style="position:absolute;left:3324;top:3060;width:258;height: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y5zMYA&#10;AADdAAAADwAAAGRycy9kb3ducmV2LnhtbESPQWvCQBSE7wX/w/KEXkQ3jSAaXaXVFjzoISqeH9nX&#10;JDT7NuyuJv57t1DocZiZb5jVpjeNuJPztWUFb5MEBHFhdc2lgsv5azwH4QOyxsYyKXiQh8168LLC&#10;TNuOc7qfQikihH2GCqoQ2kxKX1Rk0E9sSxy9b+sMhihdKbXDLsJNI9MkmUmDNceFClvaVlT8nG5G&#10;wWznbl3O29Hu8nnAY1um14/HVanXYf++BBGoD//hv/ZeK5im0wX8volPQK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y5zMYAAADdAAAADwAAAAAAAAAAAAAAAACYAgAAZHJz&#10;L2Rvd25yZXYueG1sUEsFBgAAAAAEAAQA9QAAAIsDAAAAAA==&#10;" stroked="f">
                    <o:lock v:ext="edit" aspectratio="t"/>
                    <v:textbox inset="0,0,0,0">
                      <w:txbxContent>
                        <w:p w:rsidR="00BD76E2" w:rsidRPr="008F6881" w:rsidRDefault="00BD76E2" w:rsidP="000E12AF">
                          <w:pPr>
                            <w:jc w:val="center"/>
                            <w:rPr>
                              <w:sz w:val="16"/>
                              <w:szCs w:val="16"/>
                            </w:rPr>
                          </w:pPr>
                          <w:r>
                            <w:rPr>
                              <w:sz w:val="16"/>
                              <w:szCs w:val="16"/>
                            </w:rPr>
                            <w:t>4,2</w:t>
                          </w:r>
                        </w:p>
                      </w:txbxContent>
                    </v:textbox>
                  </v:shape>
                  <v:shape id="Text Box 209" o:spid="_x0000_s3065" type="#_x0000_t202" style="position:absolute;left:4788;top:3546;width:258;height: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BjLMQA&#10;AADdAAAADwAAAGRycy9kb3ducmV2LnhtbERPz2vCMBS+D/wfwht4GZquDpHOWFxV2GE72BXPj+at&#10;LWteShJt/e+Xw2DHj+/3Np9ML27kfGdZwfMyAUFcW91xo6D6Oi02IHxA1thbJgV38pDvZg9bzLQd&#10;+Uy3MjQihrDPUEEbwpBJ6euWDPqlHYgj922dwRCha6R2OMZw08s0SdbSYMexocWBipbqn/JqFKwP&#10;7jqeuXg6VMcP/Bya9PJ2vyg1f5z2ryACTeFf/Od+1wpW6UvcH9/EJ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wYyzEAAAA3QAAAA8AAAAAAAAAAAAAAAAAmAIAAGRycy9k&#10;b3ducmV2LnhtbFBLBQYAAAAABAAEAPUAAACJAwAAAAA=&#10;" stroked="f">
                    <o:lock v:ext="edit" aspectratio="t"/>
                    <v:textbox inset="0,0,0,0">
                      <w:txbxContent>
                        <w:p w:rsidR="00BD76E2" w:rsidRPr="008F6881" w:rsidRDefault="00BD76E2" w:rsidP="000E12AF">
                          <w:pPr>
                            <w:jc w:val="center"/>
                            <w:rPr>
                              <w:sz w:val="16"/>
                              <w:szCs w:val="16"/>
                            </w:rPr>
                          </w:pPr>
                          <w:r>
                            <w:rPr>
                              <w:sz w:val="16"/>
                              <w:szCs w:val="16"/>
                            </w:rPr>
                            <w:t>1,2</w:t>
                          </w:r>
                        </w:p>
                      </w:txbxContent>
                    </v:textbox>
                  </v:shape>
                  <v:line id="Line 210" o:spid="_x0000_s3066" style="position:absolute;visibility:visible;mso-wrap-style:square" from="4710,3756" to="5154,3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jszMYAAADdAAAADwAAAGRycy9kb3ducmV2LnhtbESPQWvCQBSE7wX/w/KEXoLZmKqt0VUk&#10;EOhNql56e2Rfk2D2bcyuMf333UKhx2FmvmG2+9G0YqDeNZYVzOMEBHFpdcOVgsu5mL2BcB5ZY2uZ&#10;FHyTg/1u8rTFTNsHf9Bw8pUIEHYZKqi97zIpXVmTQRfbjjh4X7Y36IPsK6l7fAS4aWWaJCtpsOGw&#10;UGNHeU3l9XQ3CuytWC7TxeuxvR9xfTNR9Jn7SKnn6XjYgPA0+v/wX/tdK3hJF3P4fROegN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Y7MzGAAAA3QAAAA8AAAAAAAAA&#10;AAAAAAAAoQIAAGRycy9kb3ducmV2LnhtbFBLBQYAAAAABAAEAPkAAACUAwAAAAA=&#10;" strokecolor="white" strokeweight=".5pt">
                    <v:stroke startarrowwidth="narrow" endarrow="classic" endarrowwidth="narrow"/>
                  </v:line>
                  <v:line id="Line 211" o:spid="_x0000_s3067" style="position:absolute;visibility:visible;mso-wrap-style:square" from="5286,3756" to="5598,3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Y+z8QAAADdAAAADwAAAGRycy9kb3ducmV2LnhtbESP0WoCMRRE3wv9h3ALvtWkq0jZGkVq&#10;K4tP7dYPuGyum8XNzbKJGv++KQh9HGbmDLNcJ9eLC42h86zhZapAEDfedNxqOPx8Pr+CCBHZYO+Z&#10;NNwowHr1+LDE0vgrf9Oljq3IEA4larAxDqWUobHkMEz9QJy9ox8dxizHVpoRrxnuelkotZAOO84L&#10;Fgd6t9Sc6rPTkNLu47SobP/VKd6r2lfVYTvXevKUNm8gIqX4H763K6NhVswL+HuTn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hj7PxAAAAN0AAAAPAAAAAAAAAAAA&#10;AAAAAKECAABkcnMvZG93bnJldi54bWxQSwUGAAAAAAQABAD5AAAAkgMAAAAA&#10;" strokecolor="white" strokeweight=".5pt">
                    <v:stroke startarrow="classic" startarrowwidth="narrow" endarrowwidth="narrow"/>
                  </v:line>
                  <v:line id="Line 212" o:spid="_x0000_s3068" style="position:absolute;visibility:visible;mso-wrap-style:square" from="2574,3246" to="2904,3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cV8UAAADdAAAADwAAAGRycy9kb3ducmV2LnhtbESPQWsCMRSE7wX/Q3iF3mq2ppWyGmWx&#10;CB56qdr7c/PcXdy8hCS62/76plDocZiZb5jlerS9uFGInWMNT9MCBHHtTMeNhuNh+/gKIiZkg71j&#10;0vBFEdaryd0SS+MG/qDbPjUiQziWqKFNyZdSxroli3HqPHH2zi5YTFmGRpqAQ4bbXs6KYi4tdpwX&#10;WvS0aam+7K9Ww/cJ1RudX66fanuqhvfgVbXzWj/cj9UCRKIx/Yf/2jujQc2eFfy+yU9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scV8UAAADdAAAADwAAAAAAAAAA&#10;AAAAAAChAgAAZHJzL2Rvd25yZXYueG1sUEsFBgAAAAAEAAQA+QAAAJMDAAAAAA==&#10;" strokeweight=".5pt">
                    <v:stroke startarrowwidth="narrow" endarrow="classic" endarrowwidth="narrow"/>
                  </v:line>
                  <v:rect id="Rectangle 213" o:spid="_x0000_s3069" style="position:absolute;left:5136;top:3072;width:181;height:1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xQwcUA&#10;AADdAAAADwAAAGRycy9kb3ducmV2LnhtbESPQWvCQBSE74L/YXmF3nS3GoNGVykFodB6MApeH9ln&#10;Esy+jdlV03/fLRQ8DjPzDbPa9LYRd+p87VjD21iBIC6cqbnUcDxsR3MQPiAbbByThh/ysFkPByvM&#10;jHvwnu55KEWEsM9QQxVCm0npi4os+rFriaN3dp3FEGVXStPhI8JtIydKpdJizXGhwpY+Kiou+c1q&#10;wDQx1915+n34uqW4KHu1nZ2U1q8v/fsSRKA+PMP/7U+jYTpJEv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FDBxQAAAN0AAAAPAAAAAAAAAAAAAAAAAJgCAABkcnMv&#10;ZG93bnJldi54bWxQSwUGAAAAAAQABAD1AAAAigMAAAAA&#10;" stroked="f">
                    <o:lock v:ext="edit" aspectratio="t"/>
                  </v:rect>
                  <v:line id="Line 214" o:spid="_x0000_s3070" style="position:absolute;visibility:visible;mso-wrap-style:square" from="4272,2892" to="4272,4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DLvcgAAADdAAAADwAAAGRycy9kb3ducmV2LnhtbESP3UrDQBSE7wu+w3KE3pmNbRSN3YQ2&#10;RRCLivXn+pA9JqHZs2l2m8a37wpCL4eZ+YZZ5KNpxUC9aywruI5iEMSl1Q1XCj4/Hq/uQDiPrLG1&#10;TAp+yUGeXUwWmGp75Hcatr4SAcIuRQW1910qpStrMugi2xEH78f2Bn2QfSV1j8cAN62cxfGtNNhw&#10;WKixo6Kmcrc9GAWb731jvpJk/aLfnveDSYrV/Wuh1PRyXD6A8DT6c/i//aQVzGfJDfy9CU9AZi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pDLvcgAAADdAAAADwAAAAAA&#10;AAAAAAAAAAChAgAAZHJzL2Rvd25yZXYueG1sUEsFBgAAAAAEAAQA+QAAAJYDAAAAAA==&#10;" strokecolor="white" strokeweight="2.25pt"/>
                  <v:line id="Line 215" o:spid="_x0000_s3071" style="position:absolute;visibility:visible;mso-wrap-style:square" from="4416,2892" to="4416,4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JVyscAAADdAAAADwAAAGRycy9kb3ducmV2LnhtbESP3WrCQBSE7wu+w3KE3ulGG8SmrqIR&#10;QVq01P5cH7LHJJg9G7NrTN/eLQi9HGbmG2a26EwlWmpcaVnBaBiBIM6sLjlX8PW5GUxBOI+ssbJM&#10;Cn7JwWLee5hhou2VP6g9+FwECLsEFRTe14mULivIoBvamjh4R9sY9EE2udQNXgPcVHIcRRNpsOSw&#10;UGBNaUHZ6XAxCt5+zqX5juP1Tr+/nlsTp6vnfarUY79bvoDw1Pn/8L291QqexvEE/t6EJ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QlXKxwAAAN0AAAAPAAAAAAAA&#10;AAAAAAAAAKECAABkcnMvZG93bnJldi54bWxQSwUGAAAAAAQABAD5AAAAlQMAAAAA&#10;" strokecolor="white" strokeweight="2.25pt"/>
                  <v:line id="Line 216" o:spid="_x0000_s3072" style="position:absolute;flip:x;visibility:visible;mso-wrap-style:square" from="5136,3756" to="5304,3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0DVsMAAADdAAAADwAAAGRycy9kb3ducmV2LnhtbESPQWsCMRSE70L/Q3iF3tysVqusRimF&#10;Fk9KVy/eHpvnbnDzsiRR139vhEKPw8x8wyzXvW3FlXwwjhWMshwEceW04VrBYf89nIMIEVlj65gU&#10;3CnAevUyWGKh3Y1/6VrGWiQIhwIVNDF2hZShashiyFxHnLyT8xZjkr6W2uMtwW0rx3n+IS0aTgsN&#10;dvTVUHUuL1bBT7AVOTQu9NNdObr449bMjkq9vfafCxCR+vgf/mtvtIL38WQGzzfpCcjV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pNA1bDAAAA3QAAAA8AAAAAAAAAAAAA&#10;AAAAoQIAAGRycy9kb3ducmV2LnhtbFBLBQYAAAAABAAEAPkAAACRAwAAAAA=&#10;" strokeweight=".5pt"/>
                  <v:line id="Line 217" o:spid="_x0000_s3073" style="position:absolute;flip:y;visibility:visible;mso-wrap-style:square" from="5226,3186" to="5226,4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zmoskAAADdAAAADwAAAGRycy9kb3ducmV2LnhtbESPwWrCQBCG70LfYZlCL6Kb2qAldZVi&#10;a1UohWoPPU6zYxKanQ3ZVePbOwfB4/DP/80303nnanWkNlSeDTwOE1DEubcVFwZ+dsvBM6gQkS3W&#10;nsnAmQLMZ3e9KWbWn/ibjttYKIFwyNBAGWOTaR3ykhyGoW+IJdv71mGUsS20bfEkcFfrUZKMtcOK&#10;5UKJDS1Kyv+3Bycab+luc/5bfUy+3hf5536T9pP1rzEP993rC6hIXbwtX9tra+BplIqufCMI0LML&#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X85qLJAAAA3QAAAA8AAAAA&#10;AAAAAAAAAAAAoQIAAGRycy9kb3ducmV2LnhtbFBLBQYAAAAABAAEAPkAAACXAwAAAAA=&#10;" strokeweight="2.25pt"/>
                  <v:rect id="Rectangle 218" o:spid="_x0000_s3074" style="position:absolute;left:5156;top:3102;width:142;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GhnMkA&#10;AADdAAAADwAAAGRycy9kb3ducmV2LnhtbESP3WoCMRSE7wt9h3AK3hTN1pZVt0ZpBWnBIviD0rvD&#10;5jS7uDlZkqjbt28KhV4OM/MNM513thEX8qF2rOBhkIEgLp2u2SjY75b9MYgQkTU2jknBNwWYz25v&#10;plhod+UNXbbRiAThUKCCKsa2kDKUFVkMA9cSJ+/LeYsxSW+k9nhNcNvIYZbl0mLNaaHClhYVlaft&#10;2Sp4PR0265EZr3ybTz7e7j+PeWeOSvXuupdnEJG6+B/+a79rBY/Dpwn8vklPQM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aGhnMkAAADdAAAADwAAAAAAAAAAAAAAAACYAgAA&#10;ZHJzL2Rvd25yZXYueG1sUEsFBgAAAAAEAAQA9QAAAI4DAAAAAA==&#10;" strokeweight="1pt">
                    <o:lock v:ext="edit" aspectratio="t"/>
                  </v:rect>
                  <v:line id="Line 219" o:spid="_x0000_s3075" style="position:absolute;visibility:visible;mso-wrap-style:square" from="5184,3060" to="5184,3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hOz8UAAADdAAAADwAAAGRycy9kb3ducmV2LnhtbERPy2rCQBTdC/7DcAvd6aRKg6SOIkpB&#10;uxAfhXZ5zdwmqZk7YWaapH/vLASXh/OeL3tTi5acrywreBknIIhzqysuFHye30czED4ga6wtk4J/&#10;8rBcDAdzzLTt+EjtKRQihrDPUEEZQpNJ6fOSDPqxbYgj92OdwRChK6R22MVwU8tJkqTSYMWxocSG&#10;1iXl19OfUbCfHtJ2tfvY9l+79JJvjpfv384p9fzUr95ABOrDQ3x3b7WC6eQ17o9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GhOz8UAAADdAAAADwAAAAAAAAAA&#10;AAAAAAChAgAAZHJzL2Rvd25yZXYueG1sUEsFBgAAAAAEAAQA+QAAAJMDAAAAAA==&#10;"/>
                  <v:line id="Line 220" o:spid="_x0000_s3076" style="position:absolute;flip:y;visibility:visible;mso-wrap-style:square" from="5226,3060" to="5230,3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bq8gAAADdAAAADwAAAGRycy9kb3ducmV2LnhtbESPQWsCMRSE74X+h/AKvYhmtVZ0axQp&#10;CD14qS0r3p6b52bZzcs2ibr9902h0OMwM98wy3VvW3ElH2rHCsajDARx6XTNlYLPj+1wDiJEZI2t&#10;Y1LwTQHWq/u7Jeba3fidrvtYiQThkKMCE2OXSxlKQxbDyHXEyTs7bzEm6SupPd4S3LZykmUzabHm&#10;tGCwo1dDZbO/WAVyvht8+c1p2hTN4bAwRVl0x51Sjw/95gVEpD7+h//ab1rB0+R5DL9v0hOQq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8+bq8gAAADdAAAADwAAAAAA&#10;AAAAAAAAAAChAgAAZHJzL2Rvd25yZXYueG1sUEsFBgAAAAAEAAQA+QAAAJYDAAAAAA==&#10;"/>
                  <v:line id="Line 221" o:spid="_x0000_s3077" style="position:absolute;visibility:visible;mso-wrap-style:square" from="5274,3060" to="5274,3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1I8gAAADdAAAADwAAAGRycy9kb3ducmV2LnhtbESPQWvCQBSE74X+h+UVequbRhpKdBVp&#10;KWgPolbQ4zP7TGKzb8PuNkn/vSsUehxm5htmOh9MIzpyvras4HmUgCAurK65VLD/+nh6BeEDssbG&#10;Min4JQ/z2f3dFHNte95StwuliBD2OSqoQmhzKX1RkUE/si1x9M7WGQxRulJqh32Em0amSZJJgzXH&#10;hQpbequo+N79GAXr8SbrFqvP5XBYZafifXs6Xnqn1OPDsJiACDSE//Bfe6kVjNOX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Z1I8gAAADdAAAADwAAAAAA&#10;AAAAAAAAAAChAgAAZHJzL2Rvd25yZXYueG1sUEsFBgAAAAAEAAQA+QAAAJYDAAAAAA==&#10;"/>
                  <v:line id="Line 222" o:spid="_x0000_s3078" style="position:absolute;flip:y;visibility:visible;mso-wrap-style:square" from="4338,2868" to="4338,4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6B4g7JAAAA3QAAAA8AAAAA&#10;AAAAAAAAAAAAoQIAAGRycy9kb3ducmV2LnhtbFBLBQYAAAAABAAEAPkAAACXAwAAAAA=&#10;" strokeweight="2.25pt"/>
                  <v:shape id="Text Box 223" o:spid="_x0000_s3079" type="#_x0000_t202" style="position:absolute;left:4692;top:1248;width:300;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WuGMYA&#10;AADdAAAADwAAAGRycy9kb3ducmV2LnhtbESPW2vCQBCF3wv+h2WEvtVdL1WJriKCUCq0eAMfx+yY&#10;BLOzIbs18d+7hUIfD2fOd+bMl60txZ1qXzjW0O8pEMSpMwVnGo6HzdsUhA/IBkvHpOFBHpaLzssc&#10;E+Ma3tF9HzIRIewT1JCHUCVS+jQni77nKuLoXV1tMURZZ9LU2ES4LeVAqbG0WHBsyLGidU7pbf9j&#10;4xt21eBXetmOvyulzp+n7ag8TbR+7barGYhAbfg//kt/GA3DwfsIftdEBMjF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WuGMYAAADdAAAADwAAAAAAAAAAAAAAAACYAgAAZHJz&#10;L2Rvd25yZXYueG1sUEsFBgAAAAAEAAQA9QAAAIsDAAAAAA==&#10;" strokecolor="white">
                    <o:lock v:ext="edit" aspectratio="t"/>
                    <v:textbox inset="0,0,0,0">
                      <w:txbxContent>
                        <w:p w:rsidR="00BD76E2" w:rsidRPr="00592B29" w:rsidRDefault="00BD76E2" w:rsidP="000E12AF">
                          <w:pPr>
                            <w:jc w:val="center"/>
                            <w:rPr>
                              <w:sz w:val="20"/>
                              <w:szCs w:val="20"/>
                              <w:vertAlign w:val="subscript"/>
                            </w:rPr>
                          </w:pPr>
                          <w:proofErr w:type="spellStart"/>
                          <w:r w:rsidRPr="00592B29">
                            <w:rPr>
                              <w:sz w:val="16"/>
                              <w:szCs w:val="16"/>
                            </w:rPr>
                            <w:t>Ш</w:t>
                          </w:r>
                          <w:r>
                            <w:rPr>
                              <w:sz w:val="20"/>
                              <w:szCs w:val="20"/>
                              <w:vertAlign w:val="subscript"/>
                            </w:rPr>
                            <w:t>э</w:t>
                          </w:r>
                          <w:proofErr w:type="spellEnd"/>
                        </w:p>
                      </w:txbxContent>
                    </v:textbox>
                  </v:shape>
                  <v:oval id="Oval 224" o:spid="_x0000_s3080" style="position:absolute;left:4806;top:1278;width:23;height: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XZWMQA&#10;AADdAAAADwAAAGRycy9kb3ducmV2LnhtbESPQWvCQBSE70L/w/KEXqRutEQkukoJWLwaPXh8zT6T&#10;YPZt2N2a5N93hYLHYWa+Ybb7wbTiQc43lhUs5gkI4tLqhisFl/PhYw3CB2SNrWVSMJKH/e5tssVM&#10;255P9ChCJSKEfYYK6hC6TEpf1mTQz21HHL2bdQZDlK6S2mEf4aaVyyRZSYMNx4UaO8prKu/Fr1Hg&#10;Zt2Yj8f8sPjh7yLt1/q6umil3qfD1wZEoCG8wv/to1bwuUxTeL6JT0D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V2VjEAAAA3QAAAA8AAAAAAAAAAAAAAAAAmAIAAGRycy9k&#10;b3ducmV2LnhtbFBLBQYAAAAABAAEAPUAAACJAwAAAAA=&#10;" fillcolor="black">
                    <o:lock v:ext="edit" aspectratio="t"/>
                  </v:oval>
                  <v:line id="Line 225" o:spid="_x0000_s3081" style="position:absolute;flip:x;visibility:visible;mso-wrap-style:square" from="4626,1446" to="4812,1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gwEMIAAADdAAAADwAAAGRycy9kb3ducmV2LnhtbESPQYvCMBSE78L+h/AW9qapirpUoyyC&#10;4kmx7sXbo3m2YZuXkkTt/nsjCB6HmfmGWaw624gb+WAcKxgOMhDEpdOGKwW/p03/G0SIyBobx6Tg&#10;nwKslh+9Beba3flItyJWIkE45KigjrHNpQxlTRbDwLXEybs4bzEm6SupPd4T3DZylGVTadFwWqix&#10;pXVN5V9xtQq2wZbk0LjQTQ7F8OrPezM7K/X12f3MQUTq4jv8au+0gvFoMoXnm/QE5P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gwEMIAAADdAAAADwAAAAAAAAAAAAAA&#10;AAChAgAAZHJzL2Rvd25yZXYueG1sUEsFBgAAAAAEAAQA+QAAAJADAAAAAA==&#10;" strokeweight=".5pt"/>
                  <v:shape id="Text Box 226" o:spid="_x0000_s3082" type="#_x0000_t202" style="position:absolute;left:4698;top:4716;width:300;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cwb8YA&#10;AADdAAAADwAAAGRycy9kb3ducmV2LnhtbESPUWsCMRCE3wX/Q1jBN03UquVqFBEEqdCiVvBxvWzv&#10;Di+b4xK9679vCkIfh9n5Zmexam0pHlT7wrGG0VCBIE6dKTjT8HXaDl5B+IBssHRMGn7Iw2rZ7Sww&#10;Ma7hAz2OIRMRwj5BDXkIVSKlT3Oy6IeuIo7et6sthijrTJoamwi3pRwrNZMWC44NOVa0ySm9He82&#10;vmHXDX6k1/3ss1Lq8n7ev5Tnudb9Xrt+AxGoDf/Hz/TOaJiMp3P4WxMR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cwb8YAAADdAAAADwAAAAAAAAAAAAAAAACYAgAAZHJz&#10;L2Rvd25yZXYueG1sUEsFBgAAAAAEAAQA9QAAAIsDAAAAAA==&#10;" strokecolor="white">
                    <o:lock v:ext="edit" aspectratio="t"/>
                    <v:textbox inset="0,0,0,0">
                      <w:txbxContent>
                        <w:p w:rsidR="00BD76E2" w:rsidRPr="00592B29" w:rsidRDefault="00BD76E2" w:rsidP="000E12AF">
                          <w:pPr>
                            <w:jc w:val="center"/>
                            <w:rPr>
                              <w:sz w:val="20"/>
                              <w:szCs w:val="20"/>
                              <w:vertAlign w:val="subscript"/>
                            </w:rPr>
                          </w:pPr>
                          <w:proofErr w:type="spellStart"/>
                          <w:r w:rsidRPr="00592B29">
                            <w:rPr>
                              <w:sz w:val="16"/>
                              <w:szCs w:val="16"/>
                            </w:rPr>
                            <w:t>Ш</w:t>
                          </w:r>
                          <w:r>
                            <w:rPr>
                              <w:sz w:val="20"/>
                              <w:szCs w:val="20"/>
                              <w:vertAlign w:val="subscript"/>
                            </w:rPr>
                            <w:t>э</w:t>
                          </w:r>
                          <w:proofErr w:type="spellEnd"/>
                        </w:p>
                      </w:txbxContent>
                    </v:textbox>
                  </v:shape>
                  <v:line id="Line 227" o:spid="_x0000_s3083" style="position:absolute;flip:x y;visibility:visible;mso-wrap-style:square" from="4620,4374" to="4824,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9pwMMAAADdAAAADwAAAGRycy9kb3ducmV2LnhtbERP3WrCMBS+F/YO4Qx2p+nPlNEZZQjd&#10;djEEqw9waI5tXXNSkljrnn65GOzy4/tfbyfTi5Gc7ywrSBcJCOLa6o4bBadjOX8B4QOyxt4yKbiT&#10;h+3mYbbGQtsbH2isQiNiCPsCFbQhDIWUvm7JoF/YgThyZ+sMhghdI7XDWww3vcySZCUNdhwbWhxo&#10;11L9XV2NgvrjuU/fw/2Sui6vVtOPL/fHL6WeHqe3VxCBpvAv/nN/agV5toxz45v4BO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facDDAAAA3QAAAA8AAAAAAAAAAAAA&#10;AAAAoQIAAGRycy9kb3ducmV2LnhtbFBLBQYAAAAABAAEAPkAAACRAwAAAAA=&#10;" strokeweight=".5pt"/>
                </v:group>
                <v:shape id="Picture 228" o:spid="_x0000_s3084" type="#_x0000_t75" alt="0009" style="position:absolute;left:3996;top:1914;width:696;height: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de8nIAAAA3QAAAA8AAABkcnMvZG93bnJldi54bWxEj19Lw0AQxN8Fv8Oxgi/SXoxtqbHXIoJS&#10;+lDsP/BxyW2TYG4v5NY09dN7hYKPw8z8hpktelerjtpQeTbwOExAEefeVlwY2O/eB1NQQZAt1p7J&#10;wJkCLOa3NzPMrD/xhrqtFCpCOGRooBRpMq1DXpLDMPQNcfSOvnUoUbaFti2eItzVOk2SiXZYcVwo&#10;saG3kvLv7Y8zMP5If3up1jL67LqHw3r3tTomI2Pu7/rXF1BCvfyHr+2lNfCUjp/h8iY+AT3/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RXXvJyAAAAN0AAAAPAAAAAAAAAAAA&#10;AAAAAJ8CAABkcnMvZG93bnJldi54bWxQSwUGAAAAAAQABAD3AAAAlAMAAAAA&#10;">
                  <v:imagedata r:id="rId97" o:title="0009" croptop="36172f" cropbottom="10722f" cropleft="12594f" cropright="41262f"/>
                </v:shape>
                <w10:wrap type="topAndBottom"/>
              </v:group>
            </w:pict>
          </mc:Fallback>
        </mc:AlternateContent>
      </w:r>
      <w:r w:rsidRPr="0037322D">
        <w:rPr>
          <w:rFonts w:ascii="Times New Roman" w:eastAsia="Times New Roman" w:hAnsi="Times New Roman" w:cs="Times New Roman"/>
          <w:sz w:val="28"/>
          <w:szCs w:val="28"/>
          <w:lang w:eastAsia="ru-RU"/>
        </w:rPr>
        <w:t xml:space="preserve">Рисунок </w:t>
      </w:r>
      <w:r w:rsidR="001453DE" w:rsidRPr="0037322D">
        <w:rPr>
          <w:rFonts w:ascii="Times New Roman" w:eastAsia="Times New Roman" w:hAnsi="Times New Roman" w:cs="Times New Roman"/>
          <w:sz w:val="28"/>
          <w:szCs w:val="28"/>
          <w:lang w:eastAsia="ru-RU"/>
        </w:rPr>
        <w:t>15.2</w:t>
      </w:r>
      <w:r w:rsidR="009942C2" w:rsidRPr="0037322D">
        <w:rPr>
          <w:rFonts w:ascii="Times New Roman" w:eastAsia="Times New Roman" w:hAnsi="Times New Roman" w:cs="Times New Roman"/>
          <w:sz w:val="28"/>
          <w:szCs w:val="28"/>
          <w:lang w:eastAsia="ru-RU"/>
        </w:rPr>
        <w:t>.</w:t>
      </w:r>
      <w:r w:rsidRPr="0037322D">
        <w:rPr>
          <w:rFonts w:ascii="Times New Roman" w:eastAsia="Times New Roman" w:hAnsi="Times New Roman" w:cs="Times New Roman"/>
          <w:sz w:val="28"/>
          <w:szCs w:val="28"/>
          <w:lang w:eastAsia="ru-RU"/>
        </w:rPr>
        <w:t xml:space="preserve"> Технологическая схема выемки угля комплексом КМД-72 с закладкой выработанного пространства</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p>
    <w:p w:rsidR="000E12AF" w:rsidRPr="0037322D" w:rsidRDefault="000E12AF" w:rsidP="009942C2">
      <w:pPr>
        <w:spacing w:after="0" w:line="240" w:lineRule="auto"/>
        <w:jc w:val="center"/>
        <w:rPr>
          <w:rFonts w:ascii="Times New Roman" w:eastAsia="Times New Roman" w:hAnsi="Times New Roman" w:cs="Times New Roman"/>
          <w:sz w:val="28"/>
          <w:szCs w:val="28"/>
          <w:lang w:eastAsia="ru-RU"/>
        </w:rPr>
      </w:pPr>
      <w:proofErr w:type="spellStart"/>
      <w:r w:rsidRPr="0037322D">
        <w:rPr>
          <w:rFonts w:ascii="Times New Roman" w:eastAsia="Times New Roman" w:hAnsi="Times New Roman" w:cs="Times New Roman"/>
          <w:sz w:val="28"/>
          <w:szCs w:val="28"/>
          <w:lang w:eastAsia="ru-RU"/>
        </w:rPr>
        <w:t>Ш</w:t>
      </w:r>
      <w:r w:rsidRPr="0037322D">
        <w:rPr>
          <w:rFonts w:ascii="Times New Roman" w:eastAsia="Times New Roman" w:hAnsi="Times New Roman" w:cs="Times New Roman"/>
          <w:sz w:val="28"/>
          <w:szCs w:val="28"/>
          <w:vertAlign w:val="subscript"/>
          <w:lang w:eastAsia="ru-RU"/>
        </w:rPr>
        <w:t>э</w:t>
      </w:r>
      <w:proofErr w:type="spellEnd"/>
      <w:r w:rsidRPr="0037322D">
        <w:rPr>
          <w:rFonts w:ascii="Times New Roman" w:eastAsia="Times New Roman" w:hAnsi="Times New Roman" w:cs="Times New Roman"/>
          <w:sz w:val="28"/>
          <w:szCs w:val="28"/>
          <w:lang w:eastAsia="ru-RU"/>
        </w:rPr>
        <w:t xml:space="preserve"> и </w:t>
      </w:r>
      <w:r w:rsidR="00B44D6A" w:rsidRPr="0037322D">
        <w:rPr>
          <w:rFonts w:ascii="Times New Roman" w:eastAsia="Times New Roman" w:hAnsi="Times New Roman" w:cs="Times New Roman"/>
          <w:noProof/>
          <w:position w:val="-10"/>
          <w:sz w:val="28"/>
          <w:szCs w:val="28"/>
          <w:lang w:eastAsia="ru-RU"/>
        </w:rPr>
        <w:object w:dxaOrig="360" w:dyaOrig="340">
          <v:shape id="_x0000_i1025" type="#_x0000_t75" style="width:18.75pt;height:16.5pt" o:ole="">
            <v:imagedata r:id="rId98" o:title=""/>
          </v:shape>
          <o:OLEObject Type="Embed" ProgID="Equation.3" ShapeID="_x0000_i1025" DrawAspect="Content" ObjectID="_1735559444" r:id="rId99"/>
        </w:object>
      </w:r>
      <w:r w:rsidRPr="0037322D">
        <w:rPr>
          <w:rFonts w:ascii="Times New Roman" w:eastAsia="Times New Roman" w:hAnsi="Times New Roman" w:cs="Times New Roman"/>
          <w:sz w:val="28"/>
          <w:szCs w:val="28"/>
          <w:lang w:eastAsia="ru-RU"/>
        </w:rPr>
        <w:t xml:space="preserve"> - этажные штреки соответственно откаточный и вентиляционный</w:t>
      </w:r>
    </w:p>
    <w:p w:rsidR="000E12AF" w:rsidRPr="0037322D" w:rsidRDefault="000E12AF" w:rsidP="009942C2">
      <w:pPr>
        <w:spacing w:after="0" w:line="240" w:lineRule="auto"/>
        <w:jc w:val="center"/>
        <w:rPr>
          <w:rFonts w:ascii="Times New Roman" w:eastAsia="Times New Roman" w:hAnsi="Times New Roman" w:cs="Times New Roman"/>
          <w:sz w:val="28"/>
          <w:szCs w:val="28"/>
          <w:lang w:eastAsia="ru-RU"/>
        </w:rPr>
      </w:pPr>
    </w:p>
    <w:p w:rsidR="000E12AF" w:rsidRPr="0037322D" w:rsidRDefault="000E12AF" w:rsidP="009942C2">
      <w:pPr>
        <w:widowControl w:val="0"/>
        <w:spacing w:after="0" w:line="240" w:lineRule="auto"/>
        <w:ind w:firstLine="573"/>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Рисунок </w:t>
      </w:r>
      <w:r w:rsidR="001453DE" w:rsidRPr="0037322D">
        <w:rPr>
          <w:rFonts w:ascii="Times New Roman" w:eastAsia="Times New Roman" w:hAnsi="Times New Roman" w:cs="Times New Roman"/>
          <w:sz w:val="28"/>
          <w:szCs w:val="28"/>
          <w:lang w:eastAsia="ru-RU"/>
        </w:rPr>
        <w:t>15.3</w:t>
      </w:r>
      <w:r w:rsidR="009942C2" w:rsidRPr="0037322D">
        <w:rPr>
          <w:rFonts w:ascii="Times New Roman" w:eastAsia="Times New Roman" w:hAnsi="Times New Roman" w:cs="Times New Roman"/>
          <w:sz w:val="28"/>
          <w:szCs w:val="28"/>
          <w:lang w:eastAsia="ru-RU"/>
        </w:rPr>
        <w:t xml:space="preserve">. </w:t>
      </w:r>
      <w:r w:rsidRPr="0037322D">
        <w:rPr>
          <w:rFonts w:ascii="Times New Roman" w:eastAsia="Times New Roman" w:hAnsi="Times New Roman" w:cs="Times New Roman"/>
          <w:sz w:val="28"/>
          <w:szCs w:val="28"/>
          <w:lang w:eastAsia="ru-RU"/>
        </w:rPr>
        <w:t>Технологическая схема выемки угля комплексом КМД-72 с оставлением междукамерных целиков</w:t>
      </w:r>
    </w:p>
    <w:p w:rsidR="000E12AF" w:rsidRPr="0037322D" w:rsidRDefault="000E12AF" w:rsidP="00125851">
      <w:pPr>
        <w:widowControl w:val="0"/>
        <w:spacing w:after="0" w:line="240" w:lineRule="auto"/>
        <w:ind w:firstLine="573"/>
        <w:jc w:val="both"/>
        <w:rPr>
          <w:rFonts w:ascii="Times New Roman" w:eastAsia="Times New Roman" w:hAnsi="Times New Roman" w:cs="Times New Roman"/>
          <w:sz w:val="28"/>
          <w:szCs w:val="28"/>
          <w:lang w:eastAsia="ru-RU"/>
        </w:rPr>
      </w:pPr>
    </w:p>
    <w:p w:rsidR="000E12AF" w:rsidRPr="0037322D" w:rsidRDefault="00DF29D2" w:rsidP="00125851">
      <w:pPr>
        <w:spacing w:after="0" w:line="240" w:lineRule="auto"/>
        <w:ind w:firstLine="570"/>
        <w:jc w:val="both"/>
        <w:rPr>
          <w:rFonts w:ascii="Times New Roman" w:eastAsia="Times New Roman" w:hAnsi="Times New Roman" w:cs="Times New Roman"/>
          <w:b/>
          <w:sz w:val="28"/>
          <w:szCs w:val="28"/>
          <w:lang w:eastAsia="ru-RU"/>
        </w:rPr>
      </w:pPr>
      <w:r w:rsidRPr="0037322D">
        <w:rPr>
          <w:rFonts w:ascii="Times New Roman" w:eastAsia="Times New Roman" w:hAnsi="Times New Roman" w:cs="Times New Roman"/>
          <w:b/>
          <w:sz w:val="28"/>
          <w:szCs w:val="28"/>
          <w:lang w:eastAsia="ru-RU"/>
        </w:rPr>
        <w:lastRenderedPageBreak/>
        <w:t>3</w:t>
      </w:r>
      <w:r w:rsidR="000E12AF" w:rsidRPr="0037322D">
        <w:rPr>
          <w:rFonts w:ascii="Times New Roman" w:eastAsia="Times New Roman" w:hAnsi="Times New Roman" w:cs="Times New Roman"/>
          <w:b/>
          <w:sz w:val="28"/>
          <w:szCs w:val="28"/>
          <w:lang w:eastAsia="ru-RU"/>
        </w:rPr>
        <w:t>.  Взрывной способ выемки угля</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Этот способ используется при разработке пластов мощностью до 5 м с устойчивыми боковыми породами и выдержанными элементами залегания. Крепость угля может быть любая. Для отделения угля от массива используются длинные скважины, пробуренные по восстанию пласта. Применяется система разработки длинными столбами по простиранию с разделением этажа на подэтажи с наклонной высотой подэтажа 20-30 м</w:t>
      </w:r>
      <w:proofErr w:type="gramStart"/>
      <w:r w:rsidRPr="0037322D">
        <w:rPr>
          <w:rFonts w:ascii="Times New Roman" w:eastAsia="Times New Roman" w:hAnsi="Times New Roman" w:cs="Times New Roman"/>
          <w:sz w:val="28"/>
          <w:szCs w:val="28"/>
          <w:lang w:eastAsia="ru-RU"/>
        </w:rPr>
        <w:t xml:space="preserve"> </w:t>
      </w:r>
      <w:r w:rsidR="009F5F20" w:rsidRPr="0037322D">
        <w:rPr>
          <w:rFonts w:ascii="Times New Roman" w:eastAsia="Times New Roman" w:hAnsi="Times New Roman" w:cs="Times New Roman"/>
          <w:sz w:val="28"/>
          <w:szCs w:val="28"/>
          <w:lang w:eastAsia="ru-RU"/>
        </w:rPr>
        <w:t>.</w:t>
      </w:r>
      <w:proofErr w:type="gramEnd"/>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Подэтажи отрабатываются в нисходящем порядке с опережением верхними лавами нижних на величину шага обрушения пород,  который  устанавливается  практическим  путем  и  составляет </w:t>
      </w:r>
    </w:p>
    <w:p w:rsidR="000E12AF" w:rsidRPr="0037322D" w:rsidRDefault="000E12AF" w:rsidP="00125851">
      <w:pPr>
        <w:spacing w:after="0" w:line="240" w:lineRule="auto"/>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20-30 м</w:t>
      </w:r>
      <w:proofErr w:type="gramStart"/>
      <w:r w:rsidRPr="0037322D">
        <w:rPr>
          <w:rFonts w:ascii="Times New Roman" w:eastAsia="Times New Roman" w:hAnsi="Times New Roman" w:cs="Times New Roman"/>
          <w:sz w:val="28"/>
          <w:szCs w:val="28"/>
          <w:lang w:eastAsia="ru-RU"/>
        </w:rPr>
        <w:t xml:space="preserve"> </w:t>
      </w:r>
      <w:r w:rsidR="009F5F20" w:rsidRPr="0037322D">
        <w:rPr>
          <w:rFonts w:ascii="Times New Roman" w:eastAsia="Times New Roman" w:hAnsi="Times New Roman" w:cs="Times New Roman"/>
          <w:sz w:val="28"/>
          <w:szCs w:val="28"/>
          <w:lang w:eastAsia="ru-RU"/>
        </w:rPr>
        <w:t>.</w:t>
      </w:r>
      <w:proofErr w:type="gramEnd"/>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Отбойка угля производится взрыванием зарядов </w:t>
      </w:r>
      <w:proofErr w:type="gramStart"/>
      <w:r w:rsidRPr="0037322D">
        <w:rPr>
          <w:rFonts w:ascii="Times New Roman" w:eastAsia="Times New Roman" w:hAnsi="Times New Roman" w:cs="Times New Roman"/>
          <w:sz w:val="28"/>
          <w:szCs w:val="28"/>
          <w:lang w:eastAsia="ru-RU"/>
        </w:rPr>
        <w:t>ВВ</w:t>
      </w:r>
      <w:proofErr w:type="gramEnd"/>
      <w:r w:rsidRPr="0037322D">
        <w:rPr>
          <w:rFonts w:ascii="Times New Roman" w:eastAsia="Times New Roman" w:hAnsi="Times New Roman" w:cs="Times New Roman"/>
          <w:sz w:val="28"/>
          <w:szCs w:val="28"/>
          <w:lang w:eastAsia="ru-RU"/>
        </w:rPr>
        <w:t xml:space="preserve"> в скважинах, пробуренных с одного из штреков параллельно очистному забою на вышележащий штрек станками БСА-7М диаметром 43 или 100 мм (</w:t>
      </w:r>
      <w:r w:rsidR="00B51060" w:rsidRPr="0037322D">
        <w:rPr>
          <w:rFonts w:ascii="Times New Roman" w:eastAsia="Times New Roman" w:hAnsi="Times New Roman" w:cs="Times New Roman"/>
          <w:sz w:val="28"/>
          <w:szCs w:val="28"/>
          <w:lang w:eastAsia="ru-RU"/>
        </w:rPr>
        <w:t>рис 15.4</w:t>
      </w:r>
      <w:r w:rsidRPr="0037322D">
        <w:rPr>
          <w:rFonts w:ascii="Times New Roman" w:eastAsia="Times New Roman" w:hAnsi="Times New Roman" w:cs="Times New Roman"/>
          <w:sz w:val="28"/>
          <w:szCs w:val="28"/>
          <w:lang w:eastAsia="ru-RU"/>
        </w:rPr>
        <w:t xml:space="preserve">). Расстояние между скважинами по простиранию составляет 1-2 м в зависимости от мощности пласта, крепости угля и величины заряда. По мощности пласта скважины могут буриться в 1-3 ряда. Как правило, скважины взрывают с </w:t>
      </w:r>
      <w:proofErr w:type="spellStart"/>
      <w:r w:rsidRPr="0037322D">
        <w:rPr>
          <w:rFonts w:ascii="Times New Roman" w:eastAsia="Times New Roman" w:hAnsi="Times New Roman" w:cs="Times New Roman"/>
          <w:sz w:val="28"/>
          <w:szCs w:val="28"/>
          <w:lang w:eastAsia="ru-RU"/>
        </w:rPr>
        <w:t>гидрозабойкой</w:t>
      </w:r>
      <w:proofErr w:type="spellEnd"/>
      <w:r w:rsidRPr="0037322D">
        <w:rPr>
          <w:rFonts w:ascii="Times New Roman" w:eastAsia="Times New Roman" w:hAnsi="Times New Roman" w:cs="Times New Roman"/>
          <w:sz w:val="28"/>
          <w:szCs w:val="28"/>
          <w:lang w:eastAsia="ru-RU"/>
        </w:rPr>
        <w:t>, что повышает эффективность и безопасность взрывных работ. За одно взрывание отбивается уголь на ширину ленты и всю высоту подэтажа. Отбитый уголь самотеком опускается вниз и через углеспускные печи, проводимые через 6 м, поступает на конвейер.</w:t>
      </w:r>
    </w:p>
    <w:p w:rsidR="000E12AF" w:rsidRPr="0037322D" w:rsidRDefault="009E4656"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73600" behindDoc="0" locked="0" layoutInCell="1" allowOverlap="0" wp14:anchorId="1A49439A" wp14:editId="07B33308">
                <wp:simplePos x="0" y="0"/>
                <wp:positionH relativeFrom="column">
                  <wp:posOffset>1944370</wp:posOffset>
                </wp:positionH>
                <wp:positionV relativeFrom="paragraph">
                  <wp:posOffset>1492250</wp:posOffset>
                </wp:positionV>
                <wp:extent cx="2882900" cy="2465070"/>
                <wp:effectExtent l="0" t="0" r="0" b="11430"/>
                <wp:wrapTopAndBottom/>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0" cy="2465070"/>
                          <a:chOff x="1911" y="1380"/>
                          <a:chExt cx="4540" cy="3882"/>
                        </a:xfrm>
                      </wpg:grpSpPr>
                      <wpg:grpSp>
                        <wpg:cNvPr id="3" name="Group 230"/>
                        <wpg:cNvGrpSpPr>
                          <a:grpSpLocks/>
                        </wpg:cNvGrpSpPr>
                        <wpg:grpSpPr bwMode="auto">
                          <a:xfrm>
                            <a:off x="1911" y="1380"/>
                            <a:ext cx="4540" cy="3882"/>
                            <a:chOff x="1911" y="1380"/>
                            <a:chExt cx="4540" cy="3882"/>
                          </a:xfrm>
                        </wpg:grpSpPr>
                        <pic:pic xmlns:pic="http://schemas.openxmlformats.org/drawingml/2006/picture">
                          <pic:nvPicPr>
                            <pic:cNvPr id="4" name="Picture 231" descr="0010"/>
                            <pic:cNvPicPr>
                              <a:picLocks noChangeAspect="1" noChangeArrowheads="1"/>
                            </pic:cNvPicPr>
                          </pic:nvPicPr>
                          <pic:blipFill>
                            <a:blip r:embed="rId100" cstate="print">
                              <a:extLst>
                                <a:ext uri="{28A0092B-C50C-407E-A947-70E740481C1C}">
                                  <a14:useLocalDpi xmlns:a14="http://schemas.microsoft.com/office/drawing/2010/main" val="0"/>
                                </a:ext>
                              </a:extLst>
                            </a:blip>
                            <a:srcRect l="2625" r="2771"/>
                            <a:stretch>
                              <a:fillRect/>
                            </a:stretch>
                          </pic:blipFill>
                          <pic:spPr bwMode="auto">
                            <a:xfrm>
                              <a:off x="1911" y="1669"/>
                              <a:ext cx="4540" cy="3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5" name="Group 232"/>
                          <wpg:cNvGrpSpPr>
                            <a:grpSpLocks/>
                          </wpg:cNvGrpSpPr>
                          <wpg:grpSpPr bwMode="auto">
                            <a:xfrm>
                              <a:off x="2926" y="1380"/>
                              <a:ext cx="2838" cy="3882"/>
                              <a:chOff x="2926" y="1380"/>
                              <a:chExt cx="2838" cy="3882"/>
                            </a:xfrm>
                          </wpg:grpSpPr>
                          <wps:wsp>
                            <wps:cNvPr id="6" name="Line 233"/>
                            <wps:cNvCnPr/>
                            <wps:spPr bwMode="auto">
                              <a:xfrm rot="5400000" flipH="1">
                                <a:off x="1998" y="3092"/>
                                <a:ext cx="2336" cy="0"/>
                              </a:xfrm>
                              <a:prstGeom prst="line">
                                <a:avLst/>
                              </a:prstGeom>
                              <a:noFill/>
                              <a:ln w="6350">
                                <a:solidFill>
                                  <a:srgbClr val="FFFFFF"/>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9" name="Text Box 234"/>
                            <wps:cNvSpPr txBox="1">
                              <a:spLocks noChangeArrowheads="1"/>
                            </wps:cNvSpPr>
                            <wps:spPr bwMode="auto">
                              <a:xfrm>
                                <a:off x="2926" y="2766"/>
                                <a:ext cx="192" cy="678"/>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4C1BE1" w:rsidRDefault="00BD76E2" w:rsidP="000E12AF">
                                  <w:pPr>
                                    <w:jc w:val="center"/>
                                    <w:rPr>
                                      <w:color w:val="FFFFFF"/>
                                      <w:sz w:val="16"/>
                                      <w:szCs w:val="16"/>
                                    </w:rPr>
                                  </w:pPr>
                                  <w:r>
                                    <w:rPr>
                                      <w:color w:val="FFFFFF"/>
                                      <w:sz w:val="16"/>
                                      <w:szCs w:val="16"/>
                                      <w:lang w:val="en-US"/>
                                    </w:rPr>
                                    <w:t>2</w:t>
                                  </w:r>
                                  <w:r w:rsidRPr="004C1BE1">
                                    <w:rPr>
                                      <w:color w:val="FFFFFF"/>
                                      <w:sz w:val="16"/>
                                      <w:szCs w:val="16"/>
                                    </w:rPr>
                                    <w:t>0-</w:t>
                                  </w:r>
                                  <w:r>
                                    <w:rPr>
                                      <w:color w:val="FFFFFF"/>
                                      <w:sz w:val="16"/>
                                      <w:szCs w:val="16"/>
                                      <w:lang w:val="en-US"/>
                                    </w:rPr>
                                    <w:t>3</w:t>
                                  </w:r>
                                  <w:r w:rsidRPr="004C1BE1">
                                    <w:rPr>
                                      <w:color w:val="FFFFFF"/>
                                      <w:sz w:val="16"/>
                                      <w:szCs w:val="16"/>
                                    </w:rPr>
                                    <w:t>0</w:t>
                                  </w:r>
                                </w:p>
                              </w:txbxContent>
                            </wps:txbx>
                            <wps:bodyPr rot="0" vert="vert270" wrap="square" lIns="0" tIns="0" rIns="0" bIns="0" anchor="t" anchorCtr="0" upright="1">
                              <a:noAutofit/>
                            </wps:bodyPr>
                          </wps:wsp>
                          <wps:wsp>
                            <wps:cNvPr id="10" name="Line 235"/>
                            <wps:cNvCnPr/>
                            <wps:spPr bwMode="auto">
                              <a:xfrm>
                                <a:off x="3922" y="2004"/>
                                <a:ext cx="0" cy="2256"/>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 name="Line 236"/>
                            <wps:cNvCnPr/>
                            <wps:spPr bwMode="auto">
                              <a:xfrm flipH="1">
                                <a:off x="4456" y="3306"/>
                                <a:ext cx="228"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12" name="Text Box 237"/>
                            <wps:cNvSpPr txBox="1">
                              <a:spLocks noChangeArrowheads="1"/>
                            </wps:cNvSpPr>
                            <wps:spPr bwMode="auto">
                              <a:xfrm>
                                <a:off x="4102" y="3144"/>
                                <a:ext cx="318" cy="1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CD6154" w:rsidRDefault="00BD76E2" w:rsidP="000E12AF">
                                  <w:pPr>
                                    <w:jc w:val="center"/>
                                    <w:rPr>
                                      <w:sz w:val="16"/>
                                      <w:szCs w:val="16"/>
                                      <w:lang w:val="en-US"/>
                                    </w:rPr>
                                  </w:pPr>
                                  <w:r>
                                    <w:rPr>
                                      <w:sz w:val="16"/>
                                      <w:szCs w:val="16"/>
                                      <w:lang w:val="en-US"/>
                                    </w:rPr>
                                    <w:t>2-5</w:t>
                                  </w:r>
                                </w:p>
                              </w:txbxContent>
                            </wps:txbx>
                            <wps:bodyPr rot="0" vert="horz" wrap="square" lIns="0" tIns="0" rIns="0" bIns="0" anchor="t" anchorCtr="0" upright="1">
                              <a:noAutofit/>
                            </wps:bodyPr>
                          </wps:wsp>
                          <wps:wsp>
                            <wps:cNvPr id="13" name="Line 238"/>
                            <wps:cNvCnPr/>
                            <wps:spPr bwMode="auto">
                              <a:xfrm>
                                <a:off x="4654" y="3306"/>
                                <a:ext cx="1110" cy="0"/>
                              </a:xfrm>
                              <a:prstGeom prst="line">
                                <a:avLst/>
                              </a:prstGeom>
                              <a:noFill/>
                              <a:ln w="6350">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14" name="Text Box 239"/>
                            <wps:cNvSpPr txBox="1">
                              <a:spLocks noChangeArrowheads="1"/>
                            </wps:cNvSpPr>
                            <wps:spPr bwMode="auto">
                              <a:xfrm>
                                <a:off x="5008" y="3120"/>
                                <a:ext cx="384" cy="1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CD6154" w:rsidRDefault="00BD76E2" w:rsidP="000E12AF">
                                  <w:pPr>
                                    <w:jc w:val="center"/>
                                    <w:rPr>
                                      <w:sz w:val="16"/>
                                      <w:szCs w:val="16"/>
                                      <w:lang w:val="en-US"/>
                                    </w:rPr>
                                  </w:pPr>
                                  <w:r>
                                    <w:rPr>
                                      <w:sz w:val="16"/>
                                      <w:szCs w:val="16"/>
                                    </w:rPr>
                                    <w:t>2</w:t>
                                  </w:r>
                                  <w:r>
                                    <w:rPr>
                                      <w:sz w:val="16"/>
                                      <w:szCs w:val="16"/>
                                      <w:lang w:val="en-US"/>
                                    </w:rPr>
                                    <w:t>0-25</w:t>
                                  </w:r>
                                </w:p>
                              </w:txbxContent>
                            </wps:txbx>
                            <wps:bodyPr rot="0" vert="horz" wrap="square" lIns="0" tIns="0" rIns="0" bIns="0" anchor="t" anchorCtr="0" upright="1">
                              <a:noAutofit/>
                            </wps:bodyPr>
                          </wps:wsp>
                          <wps:wsp>
                            <wps:cNvPr id="15" name="Line 240"/>
                            <wps:cNvCnPr/>
                            <wps:spPr bwMode="auto">
                              <a:xfrm>
                                <a:off x="4144" y="3306"/>
                                <a:ext cx="330" cy="0"/>
                              </a:xfrm>
                              <a:prstGeom prst="line">
                                <a:avLst/>
                              </a:prstGeom>
                              <a:noFill/>
                              <a:ln w="6350">
                                <a:solidFill>
                                  <a:srgbClr val="000000"/>
                                </a:solidFill>
                                <a:round/>
                                <a:headEnd type="none" w="sm" len="med"/>
                                <a:tailEnd type="stealth" w="sm" len="med"/>
                              </a:ln>
                              <a:extLst>
                                <a:ext uri="{909E8E84-426E-40DD-AFC4-6F175D3DCCD1}">
                                  <a14:hiddenFill xmlns:a14="http://schemas.microsoft.com/office/drawing/2010/main">
                                    <a:noFill/>
                                  </a14:hiddenFill>
                                </a:ext>
                              </a:extLst>
                            </wps:spPr>
                            <wps:bodyPr/>
                          </wps:wsp>
                          <wps:wsp>
                            <wps:cNvPr id="16" name="Line 241"/>
                            <wps:cNvCnPr/>
                            <wps:spPr bwMode="auto">
                              <a:xfrm flipH="1">
                                <a:off x="3898" y="3864"/>
                                <a:ext cx="102"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17" name="Line 242"/>
                            <wps:cNvCnPr/>
                            <wps:spPr bwMode="auto">
                              <a:xfrm>
                                <a:off x="4000" y="3864"/>
                                <a:ext cx="318" cy="0"/>
                              </a:xfrm>
                              <a:prstGeom prst="line">
                                <a:avLst/>
                              </a:prstGeom>
                              <a:noFill/>
                              <a:ln w="6350">
                                <a:solidFill>
                                  <a:srgbClr val="000000"/>
                                </a:solidFill>
                                <a:round/>
                                <a:headEnd type="stealth" w="sm" len="med"/>
                                <a:tailEnd type="none" w="sm" len="med"/>
                              </a:ln>
                              <a:extLst>
                                <a:ext uri="{909E8E84-426E-40DD-AFC4-6F175D3DCCD1}">
                                  <a14:hiddenFill xmlns:a14="http://schemas.microsoft.com/office/drawing/2010/main">
                                    <a:noFill/>
                                  </a14:hiddenFill>
                                </a:ext>
                              </a:extLst>
                            </wps:spPr>
                            <wps:bodyPr/>
                          </wps:wsp>
                          <wps:wsp>
                            <wps:cNvPr id="18" name="Line 243"/>
                            <wps:cNvCnPr/>
                            <wps:spPr bwMode="auto">
                              <a:xfrm>
                                <a:off x="3586" y="3864"/>
                                <a:ext cx="330" cy="0"/>
                              </a:xfrm>
                              <a:prstGeom prst="line">
                                <a:avLst/>
                              </a:prstGeom>
                              <a:noFill/>
                              <a:ln w="6350">
                                <a:solidFill>
                                  <a:srgbClr val="00FF00"/>
                                </a:solidFill>
                                <a:round/>
                                <a:headEnd type="none" w="sm" len="med"/>
                                <a:tailEnd type="stealth" w="sm" len="med"/>
                              </a:ln>
                              <a:extLst>
                                <a:ext uri="{909E8E84-426E-40DD-AFC4-6F175D3DCCD1}">
                                  <a14:hiddenFill xmlns:a14="http://schemas.microsoft.com/office/drawing/2010/main">
                                    <a:noFill/>
                                  </a14:hiddenFill>
                                </a:ext>
                              </a:extLst>
                            </wps:spPr>
                            <wps:bodyPr/>
                          </wps:wsp>
                          <wps:wsp>
                            <wps:cNvPr id="19" name="Text Box 244"/>
                            <wps:cNvSpPr txBox="1">
                              <a:spLocks noChangeArrowheads="1"/>
                            </wps:cNvSpPr>
                            <wps:spPr bwMode="auto">
                              <a:xfrm>
                                <a:off x="4042" y="3696"/>
                                <a:ext cx="318" cy="168"/>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6E2" w:rsidRPr="00CD6154" w:rsidRDefault="00BD76E2" w:rsidP="000E12AF">
                                  <w:pPr>
                                    <w:jc w:val="center"/>
                                    <w:rPr>
                                      <w:sz w:val="16"/>
                                      <w:szCs w:val="16"/>
                                      <w:lang w:val="en-US"/>
                                    </w:rPr>
                                  </w:pPr>
                                  <w:r>
                                    <w:rPr>
                                      <w:sz w:val="16"/>
                                      <w:szCs w:val="16"/>
                                      <w:lang w:val="en-US"/>
                                    </w:rPr>
                                    <w:t>1</w:t>
                                  </w:r>
                                  <w:proofErr w:type="gramStart"/>
                                  <w:r>
                                    <w:rPr>
                                      <w:sz w:val="16"/>
                                      <w:szCs w:val="16"/>
                                      <w:lang w:val="en-US"/>
                                    </w:rPr>
                                    <w:t>,0</w:t>
                                  </w:r>
                                  <w:proofErr w:type="gramEnd"/>
                                </w:p>
                              </w:txbxContent>
                            </wps:txbx>
                            <wps:bodyPr rot="0" vert="horz" wrap="square" lIns="0" tIns="0" rIns="0" bIns="0" anchor="t" anchorCtr="0" upright="1">
                              <a:noAutofit/>
                            </wps:bodyPr>
                          </wps:wsp>
                          <wps:wsp>
                            <wps:cNvPr id="20" name="Text Box 245"/>
                            <wps:cNvSpPr txBox="1">
                              <a:spLocks noChangeArrowheads="1"/>
                            </wps:cNvSpPr>
                            <wps:spPr bwMode="auto">
                              <a:xfrm>
                                <a:off x="4858" y="1380"/>
                                <a:ext cx="324" cy="264"/>
                              </a:xfrm>
                              <a:prstGeom prst="rect">
                                <a:avLst/>
                              </a:prstGeom>
                              <a:solidFill>
                                <a:srgbClr val="FFFFFF"/>
                              </a:solidFill>
                              <a:ln w="9525">
                                <a:solidFill>
                                  <a:srgbClr val="FFFFFF"/>
                                </a:solidFill>
                                <a:miter lim="800000"/>
                                <a:headEnd/>
                                <a:tailEnd/>
                              </a:ln>
                            </wps:spPr>
                            <wps:txbx>
                              <w:txbxContent>
                                <w:p w:rsidR="00BD76E2" w:rsidRPr="00592B29" w:rsidRDefault="00BD76E2" w:rsidP="000E12AF">
                                  <w:pPr>
                                    <w:jc w:val="center"/>
                                    <w:rPr>
                                      <w:sz w:val="20"/>
                                      <w:szCs w:val="20"/>
                                      <w:vertAlign w:val="subscript"/>
                                    </w:rPr>
                                  </w:pPr>
                                  <w:proofErr w:type="spellStart"/>
                                  <w:r w:rsidRPr="00592B29">
                                    <w:rPr>
                                      <w:sz w:val="16"/>
                                      <w:szCs w:val="16"/>
                                    </w:rPr>
                                    <w:t>Ш</w:t>
                                  </w:r>
                                  <w:r>
                                    <w:rPr>
                                      <w:sz w:val="20"/>
                                      <w:szCs w:val="20"/>
                                      <w:vertAlign w:val="subscript"/>
                                    </w:rPr>
                                    <w:t>пэ</w:t>
                                  </w:r>
                                  <w:proofErr w:type="spellEnd"/>
                                </w:p>
                              </w:txbxContent>
                            </wps:txbx>
                            <wps:bodyPr rot="0" vert="horz" wrap="square" lIns="0" tIns="0" rIns="0" bIns="0" anchor="t" anchorCtr="0" upright="1">
                              <a:noAutofit/>
                            </wps:bodyPr>
                          </wps:wsp>
                          <wps:wsp>
                            <wps:cNvPr id="21" name="Oval 246"/>
                            <wps:cNvSpPr>
                              <a:spLocks noChangeAspect="1" noChangeArrowheads="1"/>
                            </wps:cNvSpPr>
                            <wps:spPr bwMode="auto">
                              <a:xfrm>
                                <a:off x="4948" y="1410"/>
                                <a:ext cx="23" cy="2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2" name="Line 247"/>
                            <wps:cNvCnPr/>
                            <wps:spPr bwMode="auto">
                              <a:xfrm>
                                <a:off x="4954" y="1590"/>
                                <a:ext cx="204" cy="28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248"/>
                            <wps:cNvSpPr txBox="1">
                              <a:spLocks noChangeArrowheads="1"/>
                            </wps:cNvSpPr>
                            <wps:spPr bwMode="auto">
                              <a:xfrm>
                                <a:off x="4816" y="4998"/>
                                <a:ext cx="324" cy="264"/>
                              </a:xfrm>
                              <a:prstGeom prst="rect">
                                <a:avLst/>
                              </a:prstGeom>
                              <a:solidFill>
                                <a:srgbClr val="FFFFFF"/>
                              </a:solidFill>
                              <a:ln w="9525">
                                <a:solidFill>
                                  <a:srgbClr val="FFFFFF"/>
                                </a:solidFill>
                                <a:miter lim="800000"/>
                                <a:headEnd/>
                                <a:tailEnd/>
                              </a:ln>
                            </wps:spPr>
                            <wps:txbx>
                              <w:txbxContent>
                                <w:p w:rsidR="00BD76E2" w:rsidRPr="00592B29" w:rsidRDefault="00BD76E2" w:rsidP="000E12AF">
                                  <w:pPr>
                                    <w:jc w:val="center"/>
                                    <w:rPr>
                                      <w:sz w:val="20"/>
                                      <w:szCs w:val="20"/>
                                      <w:vertAlign w:val="subscript"/>
                                    </w:rPr>
                                  </w:pPr>
                                  <w:proofErr w:type="spellStart"/>
                                  <w:r w:rsidRPr="00592B29">
                                    <w:rPr>
                                      <w:sz w:val="16"/>
                                      <w:szCs w:val="16"/>
                                    </w:rPr>
                                    <w:t>Ш</w:t>
                                  </w:r>
                                  <w:r>
                                    <w:rPr>
                                      <w:sz w:val="20"/>
                                      <w:szCs w:val="20"/>
                                      <w:vertAlign w:val="subscript"/>
                                    </w:rPr>
                                    <w:t>э</w:t>
                                  </w:r>
                                  <w:proofErr w:type="spellEnd"/>
                                </w:p>
                              </w:txbxContent>
                            </wps:txbx>
                            <wps:bodyPr rot="0" vert="horz" wrap="square" lIns="0" tIns="0" rIns="0" bIns="0" anchor="t" anchorCtr="0" upright="1">
                              <a:noAutofit/>
                            </wps:bodyPr>
                          </wps:wsp>
                          <wps:wsp>
                            <wps:cNvPr id="24" name="Line 249"/>
                            <wps:cNvCnPr/>
                            <wps:spPr bwMode="auto">
                              <a:xfrm flipV="1">
                                <a:off x="4954" y="4722"/>
                                <a:ext cx="312" cy="33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5" name="Line 250"/>
                        <wps:cNvCnPr/>
                        <wps:spPr bwMode="auto">
                          <a:xfrm flipH="1">
                            <a:off x="3858" y="4260"/>
                            <a:ext cx="186" cy="0"/>
                          </a:xfrm>
                          <a:prstGeom prst="line">
                            <a:avLst/>
                          </a:prstGeom>
                          <a:noFill/>
                          <a:ln w="9525">
                            <a:solidFill>
                              <a:srgbClr val="FFFFFF"/>
                            </a:solidFill>
                            <a:round/>
                            <a:headEnd/>
                            <a:tailEnd/>
                          </a:ln>
                          <a:extLst>
                            <a:ext uri="{909E8E84-426E-40DD-AFC4-6F175D3DCCD1}">
                              <a14:hiddenFill xmlns:a14="http://schemas.microsoft.com/office/drawing/2010/main">
                                <a:noFill/>
                              </a14:hiddenFill>
                            </a:ext>
                          </a:extLst>
                        </wps:spPr>
                        <wps:bodyPr/>
                      </wps:wsp>
                      <wpg:grpSp>
                        <wpg:cNvPr id="26" name="Group 251"/>
                        <wpg:cNvGrpSpPr>
                          <a:grpSpLocks/>
                        </wpg:cNvGrpSpPr>
                        <wpg:grpSpPr bwMode="auto">
                          <a:xfrm>
                            <a:off x="4116" y="4620"/>
                            <a:ext cx="156" cy="92"/>
                            <a:chOff x="4116" y="4624"/>
                            <a:chExt cx="156" cy="92"/>
                          </a:xfrm>
                        </wpg:grpSpPr>
                        <wps:wsp>
                          <wps:cNvPr id="27" name="Line 252"/>
                          <wps:cNvCnPr/>
                          <wps:spPr bwMode="auto">
                            <a:xfrm>
                              <a:off x="4116" y="4624"/>
                              <a:ext cx="92" cy="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 name="Line 253"/>
                          <wps:cNvCnPr/>
                          <wps:spPr bwMode="auto">
                            <a:xfrm flipH="1">
                              <a:off x="4196" y="4632"/>
                              <a:ext cx="76" cy="8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9" name="Group 254"/>
                        <wpg:cNvGrpSpPr>
                          <a:grpSpLocks/>
                        </wpg:cNvGrpSpPr>
                        <wpg:grpSpPr bwMode="auto">
                          <a:xfrm>
                            <a:off x="3414" y="4614"/>
                            <a:ext cx="192" cy="102"/>
                            <a:chOff x="3414" y="4620"/>
                            <a:chExt cx="192" cy="102"/>
                          </a:xfrm>
                        </wpg:grpSpPr>
                        <wps:wsp>
                          <wps:cNvPr id="30" name="Line 255"/>
                          <wps:cNvCnPr/>
                          <wps:spPr bwMode="auto">
                            <a:xfrm>
                              <a:off x="3414" y="4620"/>
                              <a:ext cx="102" cy="10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1" name="Line 256"/>
                          <wps:cNvCnPr/>
                          <wps:spPr bwMode="auto">
                            <a:xfrm flipH="1">
                              <a:off x="3504" y="4626"/>
                              <a:ext cx="102" cy="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2" o:spid="_x0000_s3085" style="position:absolute;left:0;text-align:left;margin-left:153.1pt;margin-top:117.5pt;width:227pt;height:194.1pt;z-index:251673600" coordorigin="1911,1380" coordsize="4540,38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" o:allowoverlap="f">
                <v:group id="Group 230" o:spid="_x0000_s3086" style="position:absolute;left:1911;top:1380;width:4540;height:3882" coordorigin="1911,1380" coordsize="4540,3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Picture 231" o:spid="_x0000_s3087" type="#_x0000_t75" alt="0010" style="position:absolute;left:1911;top:1669;width:4540;height:3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bYB/CAAAA2gAAAA8AAABkcnMvZG93bnJldi54bWxEj0uLwkAQhO+C/2FowZtOXFwf0VFEEET3&#10;4gs8Npk2CWZ6QmY2if9+R1jwWFTVV9Ry3ZpC1FS53LKC0TACQZxYnXOq4HrZDWYgnEfWWFgmBS9y&#10;sF51O0uMtW34RPXZpyJA2MWoIPO+jKV0SUYG3dCWxMF72MqgD7JKpa6wCXBTyK8omkiDOYeFDEva&#10;ZpQ8z79GwXaaTk6H+/cumv/UWB+bEe/xplS/124WIDy1/hP+b++1gjG8r4QbIF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2AfwgAAANoAAAAPAAAAAAAAAAAAAAAAAJ8C&#10;AABkcnMvZG93bnJldi54bWxQSwUGAAAAAAQABAD3AAAAjgMAAAAA&#10;">
                    <v:imagedata r:id="rId101" o:title="0010" cropleft="1720f" cropright="1816f"/>
                  </v:shape>
                  <v:group id="Group 232" o:spid="_x0000_s3088" style="position:absolute;left:2926;top:1380;width:2838;height:3882" coordorigin="2926,1380" coordsize="2838,3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line id="Line 233" o:spid="_x0000_s3089" style="position:absolute;rotation:-90;flip:x;visibility:visible;mso-wrap-style:square" from="1998,3092" to="433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Xh98MAAADaAAAADwAAAGRycy9kb3ducmV2LnhtbESPQWuDQBSE74X8h+UFemvW5GCDcQ0h&#10;pFBoL2oIOT7cF5W4b9XdGvvvu4VCj8PMfMOk+9l0YqLRtZYVrFcRCOLK6pZrBefy7WULwnlkjZ1l&#10;UvBNDvbZ4inFRNsH5zQVvhYBwi5BBY33fSKlqxoy6Fa2Jw7ezY4GfZBjLfWIjwA3ndxEUSwNthwW&#10;Guzp2FB1L76Mgikf+Ko35Ud1iT9fT8WAw3obK/W8nA87EJ5m/x/+a79rBTH8Xgk3QG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14ffDAAAA2gAAAA8AAAAAAAAAAAAA&#10;AAAAoQIAAGRycy9kb3ducmV2LnhtbFBLBQYAAAAABAAEAPkAAACRAwAAAAA=&#10;" strokecolor="white" strokeweight=".5pt">
                      <v:stroke startarrow="classic" startarrowwidth="narrow" endarrow="classic" endarrowwidth="narrow"/>
                    </v:line>
                    <v:shape id="Text Box 234" o:spid="_x0000_s3090" type="#_x0000_t202" style="position:absolute;left:2926;top:2766;width:192;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L0s8IA&#10;AADaAAAADwAAAGRycy9kb3ducmV2LnhtbESPUUvDQBCE3wX/w7GCb3ajoDRpr0UFQemDtFraxyW3&#10;5oK53ZA72/jvPaHQx2FmvmHmyzF05sBDbFUs3E4KMCy1ulYaC58fLzdTMDGROOpU2MIvR1guLi/m&#10;VDk9ypoPm9SYDJFYkQWfUl8hxtpzoDjRniV7XzoESlkODbqBjhkeOrwrigcM1Epe8NTzs+f6e/MT&#10;LKiEWL7do763K79FnO53Tyu19vpqfJyBSTymc/jUfnUWSvi/km8A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ovSzwgAAANoAAAAPAAAAAAAAAAAAAAAAAJgCAABkcnMvZG93&#10;bnJldi54bWxQSwUGAAAAAAQABAD1AAAAhwMAAAAA&#10;" stroked="f">
                      <v:fill opacity="0"/>
                      <v:textbox style="layout-flow:vertical;mso-layout-flow-alt:bottom-to-top" inset="0,0,0,0">
                        <w:txbxContent>
                          <w:p w:rsidR="00BD76E2" w:rsidRPr="004C1BE1" w:rsidRDefault="00BD76E2" w:rsidP="000E12AF">
                            <w:pPr>
                              <w:jc w:val="center"/>
                              <w:rPr>
                                <w:color w:val="FFFFFF"/>
                                <w:sz w:val="16"/>
                                <w:szCs w:val="16"/>
                              </w:rPr>
                            </w:pPr>
                            <w:r>
                              <w:rPr>
                                <w:color w:val="FFFFFF"/>
                                <w:sz w:val="16"/>
                                <w:szCs w:val="16"/>
                                <w:lang w:val="en-US"/>
                              </w:rPr>
                              <w:t>2</w:t>
                            </w:r>
                            <w:r w:rsidRPr="004C1BE1">
                              <w:rPr>
                                <w:color w:val="FFFFFF"/>
                                <w:sz w:val="16"/>
                                <w:szCs w:val="16"/>
                              </w:rPr>
                              <w:t>0-</w:t>
                            </w:r>
                            <w:r>
                              <w:rPr>
                                <w:color w:val="FFFFFF"/>
                                <w:sz w:val="16"/>
                                <w:szCs w:val="16"/>
                                <w:lang w:val="en-US"/>
                              </w:rPr>
                              <w:t>3</w:t>
                            </w:r>
                            <w:r w:rsidRPr="004C1BE1">
                              <w:rPr>
                                <w:color w:val="FFFFFF"/>
                                <w:sz w:val="16"/>
                                <w:szCs w:val="16"/>
                              </w:rPr>
                              <w:t>0</w:t>
                            </w:r>
                          </w:p>
                        </w:txbxContent>
                      </v:textbox>
                    </v:shape>
                    <v:line id="Line 235" o:spid="_x0000_s3091" style="position:absolute;visibility:visible;mso-wrap-style:square" from="3922,2004" to="3922,4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eS8MAAADbAAAADwAAAGRycy9kb3ducmV2LnhtbESPQWvCQBCF7wX/wzKCN91YpEh0FRGE&#10;HPRglPY6ZMdsMDsbs1tN/33nUOhthvfmvW/W28G36kl9bAIbmM8yUMRVsA3XBq6Xw3QJKiZki21g&#10;MvBDEbab0dsacxtefKZnmWolIRxzNOBS6nKtY+XIY5yFjli0W+g9Jln7WtseXxLuW/2eZR/aY8PS&#10;4LCjvaPqXn57A4tT4ezXcIzHc1Z8UvNY7B9lMGYyHnYrUImG9G/+uy6s4Au9/CID6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nkvDAAAA2wAAAA8AAAAAAAAAAAAA&#10;AAAAoQIAAGRycy9kb3ducmV2LnhtbFBLBQYAAAAABAAEAPkAAACRAwAAAAA=&#10;" strokeweight="2.25pt"/>
                    <v:line id="Line 236" o:spid="_x0000_s3092" style="position:absolute;flip:x;visibility:visible;mso-wrap-style:square" from="4456,3306" to="4684,3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GBW8EAAADbAAAADwAAAGRycy9kb3ducmV2LnhtbERPTYvCMBC9C/sfwizsTdPuYZFqFFko&#10;7C6LoFbQ29CMTbGZlCZq9dcbQfA2j/c503lvG3GmzteOFaSjBARx6XTNlYJikw/HIHxA1tg4JgVX&#10;8jCfvQ2mmGl34RWd16ESMYR9hgpMCG0mpS8NWfQj1xJH7uA6iyHCrpK6w0sMt438TJIvabHm2GCw&#10;pW9D5XF9sgqsK/LtqSj7vDB/y91N7tP/371SH+/9YgIiUB9e4qf7R8f5KTx+iQfI2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MYFbwQAAANsAAAAPAAAAAAAAAAAAAAAA&#10;AKECAABkcnMvZG93bnJldi54bWxQSwUGAAAAAAQABAD5AAAAjwMAAAAA&#10;" strokecolor="white" strokeweight=".5pt"/>
                    <v:shape id="Text Box 237" o:spid="_x0000_s3093" type="#_x0000_t202" style="position:absolute;left:4102;top:3144;width:318;height: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zvssAA&#10;AADbAAAADwAAAGRycy9kb3ducmV2LnhtbERPS4vCMBC+C/6HMIIX0dQeRKpRdn2Ah/XgA89DM9uW&#10;bSYlibb+e7MgeJuP7znLdWdq8SDnK8sKppMEBHFudcWFgutlP56D8AFZY22ZFDzJw3rV7y0x07bl&#10;Ez3OoRAxhH2GCsoQmkxKn5dk0E9sQxy5X+sMhghdIbXDNoabWqZJMpMGK44NJTa0KSn/O9+NgtnW&#10;3dsTb0bb6+4Hj02R3r6fN6WGg+5rASJQFz7it/ug4/wU/n+JB8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rzvssAAAADbAAAADwAAAAAAAAAAAAAAAACYAgAAZHJzL2Rvd25y&#10;ZXYueG1sUEsFBgAAAAAEAAQA9QAAAIUDAAAAAA==&#10;" stroked="f">
                      <v:textbox inset="0,0,0,0">
                        <w:txbxContent>
                          <w:p w:rsidR="00BD76E2" w:rsidRPr="00CD6154" w:rsidRDefault="00BD76E2" w:rsidP="000E12AF">
                            <w:pPr>
                              <w:jc w:val="center"/>
                              <w:rPr>
                                <w:sz w:val="16"/>
                                <w:szCs w:val="16"/>
                                <w:lang w:val="en-US"/>
                              </w:rPr>
                            </w:pPr>
                            <w:r>
                              <w:rPr>
                                <w:sz w:val="16"/>
                                <w:szCs w:val="16"/>
                                <w:lang w:val="en-US"/>
                              </w:rPr>
                              <w:t>2-5</w:t>
                            </w:r>
                          </w:p>
                        </w:txbxContent>
                      </v:textbox>
                    </v:shape>
                    <v:line id="Line 238" o:spid="_x0000_s3094" style="position:absolute;visibility:visible;mso-wrap-style:square" from="4654,3306" to="5764,3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MkVcIAAADbAAAADwAAAGRycy9kb3ducmV2LnhtbERPTWvCQBC9C/6HZQredNMKJURXqdJI&#10;QSsae+hxyE6T4O5syG41/fduQfA2j/c582VvjbhQ5xvHCp4nCQji0umGKwVfp3ycgvABWaNxTAr+&#10;yMNyMRzMMdPuyke6FKESMYR9hgrqENpMSl/WZNFPXEscuR/XWQwRdpXUHV5juDXyJUlepcWGY0ON&#10;La1rKs/Fr1Vg9t+fpsDDtEpD+r7JV9v8tNsqNXrq32YgAvXhIb67P3ScP4X/X+IBcn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qMkVcIAAADbAAAADwAAAAAAAAAAAAAA&#10;AAChAgAAZHJzL2Rvd25yZXYueG1sUEsFBgAAAAAEAAQA+QAAAJADAAAAAA==&#10;" strokeweight=".5pt">
                      <v:stroke startarrow="classic" startarrowwidth="narrow" endarrow="classic" endarrowwidth="narrow"/>
                    </v:line>
                    <v:shape id="Text Box 239" o:spid="_x0000_s3095" type="#_x0000_t202" style="position:absolute;left:5008;top:3120;width:384;height: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SXcIA&#10;AADbAAAADwAAAGRycy9kb3ducmV2LnhtbERPS2vCQBC+C/0PyxR6kbppKE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dJdwgAAANsAAAAPAAAAAAAAAAAAAAAAAJgCAABkcnMvZG93&#10;bnJldi54bWxQSwUGAAAAAAQABAD1AAAAhwMAAAAA&#10;" stroked="f">
                      <v:textbox inset="0,0,0,0">
                        <w:txbxContent>
                          <w:p w:rsidR="00BD76E2" w:rsidRPr="00CD6154" w:rsidRDefault="00BD76E2" w:rsidP="000E12AF">
                            <w:pPr>
                              <w:jc w:val="center"/>
                              <w:rPr>
                                <w:sz w:val="16"/>
                                <w:szCs w:val="16"/>
                                <w:lang w:val="en-US"/>
                              </w:rPr>
                            </w:pPr>
                            <w:r>
                              <w:rPr>
                                <w:sz w:val="16"/>
                                <w:szCs w:val="16"/>
                              </w:rPr>
                              <w:t>2</w:t>
                            </w:r>
                            <w:r>
                              <w:rPr>
                                <w:sz w:val="16"/>
                                <w:szCs w:val="16"/>
                                <w:lang w:val="en-US"/>
                              </w:rPr>
                              <w:t>0-25</w:t>
                            </w:r>
                          </w:p>
                        </w:txbxContent>
                      </v:textbox>
                    </v:shape>
                    <v:line id="Line 240" o:spid="_x0000_s3096" style="position:absolute;visibility:visible;mso-wrap-style:square" from="4144,3306" to="4474,3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rrMEAAADbAAAADwAAAGRycy9kb3ducmV2LnhtbERPTWvCQBC9F/wPywi91U0bLCXNRkKL&#10;4KEXbXsfs2MSmp1ddlcT/fVdQfA2j/c55WoygziRD71lBc+LDARxY3XPrYKf7/XTG4gQkTUOlknB&#10;mQKsqtlDiYW2I2/ptIutSCEcClTQxegKKUPTkcGwsI44cQfrDcYEfSu1xzGFm0G+ZNmrNNhzaujQ&#10;0UdHzd/uaBRc9ph/0mF5/M3X+3r88i6vN06px/lUv4OINMW7+Obe6DR/Cddf0gGy+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u2uswQAAANsAAAAPAAAAAAAAAAAAAAAA&#10;AKECAABkcnMvZG93bnJldi54bWxQSwUGAAAAAAQABAD5AAAAjwMAAAAA&#10;" strokeweight=".5pt">
                      <v:stroke startarrowwidth="narrow" endarrow="classic" endarrowwidth="narrow"/>
                    </v:line>
                    <v:line id="Line 241" o:spid="_x0000_s3097" style="position:absolute;flip:x;visibility:visible;mso-wrap-style:square" from="3898,3864" to="4000,3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gZL8EAAADbAAAADwAAAGRycy9kb3ducmV2LnhtbERPTYvCMBC9C/sfwizsTVM9iHSNIgsF&#10;lUVQK6y3oRmbss2kNFGrv94Igrd5vM+Zzjtbiwu1vnKsYDhIQBAXTldcKsj3WX8CwgdkjbVjUnAj&#10;D/PZR2+KqXZX3tJlF0oRQ9inqMCE0KRS+sKQRT9wDXHkTq61GCJsS6lbvMZwW8tRkoylxYpjg8GG&#10;fgwV/7uzVWBdnh3OedFluVlv/u7yOPxdHZX6+uwW3yACdeEtfrmXOs4fw/OXeIC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2BkvwQAAANsAAAAPAAAAAAAAAAAAAAAA&#10;AKECAABkcnMvZG93bnJldi54bWxQSwUGAAAAAAQABAD5AAAAjwMAAAAA&#10;" strokecolor="white" strokeweight=".5pt"/>
                    <v:line id="Line 242" o:spid="_x0000_s3098" style="position:absolute;visibility:visible;mso-wrap-style:square" from="4000,3864" to="4318,3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M3ysMAAADbAAAADwAAAGRycy9kb3ducmV2LnhtbERPTWsCMRC9C/0PYQpepGaV4rZbo0hx&#10;Sw9eugrtcdhMdxc3kyWJGv99Iwi9zeN9znIdTS/O5HxnWcFsmoEgrq3uuFFw2JdPLyB8QNbYWyYF&#10;V/KwXj2Mllhoe+EvOlehESmEfYEK2hCGQkpft2TQT+1AnLhf6wyGBF0jtcNLCje9nGfZQhrsODW0&#10;ONB7S/WxOhkF3x9Dftr9bJ5LnU2OMzfX2218VWr8GDdvIALF8C++uz91mp/D7Zd0gF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N8rDAAAA2wAAAA8AAAAAAAAAAAAA&#10;AAAAoQIAAGRycy9kb3ducmV2LnhtbFBLBQYAAAAABAAEAPkAAACRAwAAAAA=&#10;" strokeweight=".5pt">
                      <v:stroke startarrow="classic" startarrowwidth="narrow" endarrowwidth="narrow"/>
                    </v:line>
                    <v:line id="Line 243" o:spid="_x0000_s3099" style="position:absolute;visibility:visible;mso-wrap-style:square" from="3586,3864" to="3916,3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Rcw8QAAADbAAAADwAAAGRycy9kb3ducmV2LnhtbESPT2vCQBDF70K/wzKF3nTTHNoSXUUE&#10;sbQFqf/OY3ZMgtnZNLuN8ds7B8HbDO/Ne7+ZzHpXq47aUHk28DpKQBHn3lZcGNhtl8MPUCEiW6w9&#10;k4ErBZhNnwYTzKy/8C91m1goCeGQoYEyxibTOuQlOQwj3xCLdvKtwyhrW2jb4kXCXa3TJHnTDiuW&#10;hhIbWpSUnzf/zoD//tr/HI72fb1aLbs/ja5K+9SYl+d+PgYVqY8P8/360wq+wMovMoCe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JFzDxAAAANsAAAAPAAAAAAAAAAAA&#10;AAAAAKECAABkcnMvZG93bnJldi54bWxQSwUGAAAAAAQABAD5AAAAkgMAAAAA&#10;" strokecolor="lime" strokeweight=".5pt">
                      <v:stroke startarrowwidth="narrow" endarrow="classic" endarrowwidth="narrow"/>
                    </v:line>
                    <v:shape id="Text Box 244" o:spid="_x0000_s3100" type="#_x0000_t202" style="position:absolute;left:4042;top:3696;width:318;height: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Es8r8A&#10;AADbAAAADwAAAGRycy9kb3ducmV2LnhtbERPS4vCMBC+L/gfwgh7W1Nd8FGN4rqseBOr4HVoxqa0&#10;mZQmq/XfG0HwNh/fcxarztbiSq0vHSsYDhIQxLnTJRcKTse/rykIH5A11o5JwZ08rJa9jwWm2t34&#10;QNcsFCKGsE9RgQmhSaX0uSGLfuAa4shdXGsxRNgWUrd4i+G2lqMkGUuLJccGgw1tDOVV9m8VfO9H&#10;k7PfZr+b5kyzaup/qgsbpT773XoOIlAX3uKXe6fj/Bk8f4kHyO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MSzyvwAAANsAAAAPAAAAAAAAAAAAAAAAAJgCAABkcnMvZG93bnJl&#10;di54bWxQSwUGAAAAAAQABAD1AAAAhAMAAAAA&#10;" stroked="f">
                      <v:fill opacity="0"/>
                      <v:textbox inset="0,0,0,0">
                        <w:txbxContent>
                          <w:p w:rsidR="00BD76E2" w:rsidRPr="00CD6154" w:rsidRDefault="00BD76E2" w:rsidP="000E12AF">
                            <w:pPr>
                              <w:jc w:val="center"/>
                              <w:rPr>
                                <w:sz w:val="16"/>
                                <w:szCs w:val="16"/>
                                <w:lang w:val="en-US"/>
                              </w:rPr>
                            </w:pPr>
                            <w:r>
                              <w:rPr>
                                <w:sz w:val="16"/>
                                <w:szCs w:val="16"/>
                                <w:lang w:val="en-US"/>
                              </w:rPr>
                              <w:t>1</w:t>
                            </w:r>
                            <w:proofErr w:type="gramStart"/>
                            <w:r>
                              <w:rPr>
                                <w:sz w:val="16"/>
                                <w:szCs w:val="16"/>
                                <w:lang w:val="en-US"/>
                              </w:rPr>
                              <w:t>,0</w:t>
                            </w:r>
                            <w:proofErr w:type="gramEnd"/>
                          </w:p>
                        </w:txbxContent>
                      </v:textbox>
                    </v:shape>
                    <v:shape id="Text Box 245" o:spid="_x0000_s3101" type="#_x0000_t202" style="position:absolute;left:4858;top:1380;width:324;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6+8QA&#10;AADbAAAADwAAAGRycy9kb3ducmV2LnhtbESPwWrCQBCG74W+wzIFb3W3IrZEV5GCIBUstQoex+yY&#10;BLOzIbs18e07B8Hj8M//zTezRe9rdaU2VoEtvA0NKOI8uIoLC/vf1esHqJiQHdaBycKNIizmz08z&#10;zFzo+Ieuu1QogXDM0EKZUpNpHfOSPMZhaIglO4fWY5KxLbRrsRO4r/XImIn2WLFcKLGhz5Lyy+7P&#10;i4ZfdrjNT5vJd2PM8euwGdeHd2sHL/1yCipRnx7L9/baWRiJvfwiAN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sOvvEAAAA2wAAAA8AAAAAAAAAAAAAAAAAmAIAAGRycy9k&#10;b3ducmV2LnhtbFBLBQYAAAAABAAEAPUAAACJAwAAAAA=&#10;" strokecolor="white">
                      <v:textbox inset="0,0,0,0">
                        <w:txbxContent>
                          <w:p w:rsidR="00BD76E2" w:rsidRPr="00592B29" w:rsidRDefault="00BD76E2" w:rsidP="000E12AF">
                            <w:pPr>
                              <w:jc w:val="center"/>
                              <w:rPr>
                                <w:sz w:val="20"/>
                                <w:szCs w:val="20"/>
                                <w:vertAlign w:val="subscript"/>
                              </w:rPr>
                            </w:pPr>
                            <w:proofErr w:type="spellStart"/>
                            <w:r w:rsidRPr="00592B29">
                              <w:rPr>
                                <w:sz w:val="16"/>
                                <w:szCs w:val="16"/>
                              </w:rPr>
                              <w:t>Ш</w:t>
                            </w:r>
                            <w:r>
                              <w:rPr>
                                <w:sz w:val="20"/>
                                <w:szCs w:val="20"/>
                                <w:vertAlign w:val="subscript"/>
                              </w:rPr>
                              <w:t>пэ</w:t>
                            </w:r>
                            <w:proofErr w:type="spellEnd"/>
                          </w:p>
                        </w:txbxContent>
                      </v:textbox>
                    </v:shape>
                    <v:oval id="Oval 246" o:spid="_x0000_s3102" style="position:absolute;left:4948;top:1410;width:23;height: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SdM8EA&#10;AADbAAAADwAAAGRycy9kb3ducmV2LnhtbESPQYvCMBSE74L/ITxhL7KmFRTpGmUpKF6tHjy+bd62&#10;ZZuXkkTb/vuNIHgcZuYbZrsfTCse5HxjWUG6SEAQl1Y3XCm4Xg6fGxA+IGtsLZOCkTzsd9PJFjNt&#10;ez7TowiViBD2GSqoQ+gyKX1Zk0G/sB1x9H6tMxiidJXUDvsIN61cJslaGmw4LtTYUV5T+VfcjQI3&#10;78Z8POWH9IePxarf6Nv6qpX6mA3fXyACDeEdfrVPWsEyheeX+APk7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0nTPBAAAA2wAAAA8AAAAAAAAAAAAAAAAAmAIAAGRycy9kb3du&#10;cmV2LnhtbFBLBQYAAAAABAAEAPUAAACGAwAAAAA=&#10;" fillcolor="black">
                      <o:lock v:ext="edit" aspectratio="t"/>
                    </v:oval>
                    <v:line id="Line 247" o:spid="_x0000_s3103" style="position:absolute;visibility:visible;mso-wrap-style:square" from="4954,1590" to="5158,1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HYSsUAAADbAAAADwAAAGRycy9kb3ducmV2LnhtbESPQWvCQBSE74X+h+UVvNWNIZSQukpV&#10;BMFDiXrp7ZF9TdJm34bd1ST++m6h0OMwM98wy/VoOnEj51vLChbzBARxZXXLtYLLef+cg/ABWWNn&#10;mRRM5GG9enxYYqHtwCXdTqEWEcK+QAVNCH0hpa8aMujntieO3qd1BkOUrpba4RDhppNpkrxIgy3H&#10;hQZ72jZUfZ+uRkF+7v1u2n7s7bv7upfHrKQMN0rNnsa3VxCBxvAf/msftII0hd8v8Qf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3HYSsUAAADbAAAADwAAAAAAAAAA&#10;AAAAAAChAgAAZHJzL2Rvd25yZXYueG1sUEsFBgAAAAAEAAQA+QAAAJMDAAAAAA==&#10;" strokeweight=".5pt"/>
                    <v:shape id="Text Box 248" o:spid="_x0000_s3104" type="#_x0000_t202" style="position:absolute;left:4816;top:4998;width:324;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kjMUA&#10;AADbAAAADwAAAGRycy9kb3ducmV2LnhtbESPX2vCQBDE3wt+h2MF3/ROLbakuYgIhaJgqX+gj9vc&#10;mgRzeyF3mvTbewWhj8Ps/GYnXfa2FjdqfeVYw3SiQBDnzlRcaDge3sevIHxANlg7Jg2/5GGZDZ5S&#10;TIzr+Itu+1CICGGfoIYyhCaR0uclWfQT1xBH7+xaiyHKtpCmxS7CbS1nSi2kxYpjQ4kNrUvKL/ur&#10;jW/YVYe7/Ge7+GyU+t6cts/16UXr0bBfvYEI1If/40f6w2iYzeFvSwS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SMxQAAANsAAAAPAAAAAAAAAAAAAAAAAJgCAABkcnMv&#10;ZG93bnJldi54bWxQSwUGAAAAAAQABAD1AAAAigMAAAAA&#10;" strokecolor="white">
                      <v:textbox inset="0,0,0,0">
                        <w:txbxContent>
                          <w:p w:rsidR="00BD76E2" w:rsidRPr="00592B29" w:rsidRDefault="00BD76E2" w:rsidP="000E12AF">
                            <w:pPr>
                              <w:jc w:val="center"/>
                              <w:rPr>
                                <w:sz w:val="20"/>
                                <w:szCs w:val="20"/>
                                <w:vertAlign w:val="subscript"/>
                              </w:rPr>
                            </w:pPr>
                            <w:proofErr w:type="spellStart"/>
                            <w:r w:rsidRPr="00592B29">
                              <w:rPr>
                                <w:sz w:val="16"/>
                                <w:szCs w:val="16"/>
                              </w:rPr>
                              <w:t>Ш</w:t>
                            </w:r>
                            <w:r>
                              <w:rPr>
                                <w:sz w:val="20"/>
                                <w:szCs w:val="20"/>
                                <w:vertAlign w:val="subscript"/>
                              </w:rPr>
                              <w:t>э</w:t>
                            </w:r>
                            <w:proofErr w:type="spellEnd"/>
                          </w:p>
                        </w:txbxContent>
                      </v:textbox>
                    </v:shape>
                    <v:line id="Line 249" o:spid="_x0000_s3105" style="position:absolute;flip:y;visibility:visible;mso-wrap-style:square" from="4954,4722" to="5266,5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I8ZcEAAADbAAAADwAAAGRycy9kb3ducmV2LnhtbESPT4vCMBTE78J+h/AWvGmq+GfpGmUR&#10;FE+KdS/eHs3bNmzzUpKo9dsbQfA4zMxvmMWqs424kg/GsYLRMANBXDptuFLwe9oMvkCEiKyxcUwK&#10;7hRgtfzoLTDX7sZHuhaxEgnCIUcFdYxtLmUoa7IYhq4lTt6f8xZjkr6S2uMtwW0jx1k2kxYNp4Ua&#10;W1rXVP4XF6tgG2xJDo0L3fRQjC7+vDfzs1L9z+7nG0SkLr7Dr/ZOKxhP4Pkl/QC5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wjxlwQAAANsAAAAPAAAAAAAAAAAAAAAA&#10;AKECAABkcnMvZG93bnJldi54bWxQSwUGAAAAAAQABAD5AAAAjwMAAAAA&#10;" strokeweight=".5pt"/>
                  </v:group>
                </v:group>
                <v:line id="Line 250" o:spid="_x0000_s3106" style="position:absolute;flip:x;visibility:visible;mso-wrap-style:square" from="3858,4260" to="4044,4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JdIsUAAADbAAAADwAAAGRycy9kb3ducmV2LnhtbESPW2vCQBSE34X+h+UUfNNNxUsbXUW0&#10;FvHJK9S3Q/aYhGbPhuw2Rn99VxD6OMzMN8xk1phC1FS53LKCt24EgjixOudUwfGw6ryDcB5ZY2GZ&#10;FNzIwWz60ppgrO2Vd1TvfSoChF2MCjLvy1hKl2Rk0HVtSRy8i60M+iCrVOoKrwFuCtmLoqE0mHNY&#10;yLCkRUbJz/7XKLhzf3XenUen2m709vT9tRx8fC6Var828zEIT43/Dz/ba62gN4DHl/AD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jJdIsUAAADbAAAADwAAAAAAAAAA&#10;AAAAAAChAgAAZHJzL2Rvd25yZXYueG1sUEsFBgAAAAAEAAQA+QAAAJMDAAAAAA==&#10;" strokecolor="white"/>
                <v:group id="Group 251" o:spid="_x0000_s3107" style="position:absolute;left:4116;top:4620;width:156;height:92" coordorigin="4116,4624" coordsize="15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line id="Line 252" o:spid="_x0000_s3108" style="position:absolute;visibility:visible;mso-wrap-style:square" from="4116,4624" to="4208,4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u0gcQAAADbAAAADwAAAGRycy9kb3ducmV2LnhtbESPzW7CMBCE70h9B2sr9VYcOBQacCLU&#10;H6mIAyrwAEu8xIF4HdkuhD59jVSJ42hmvtHMy9624kw+NI4VjIYZCOLK6YZrBbvt5/MURIjIGlvH&#10;pOBKAcriYTDHXLsLf9N5E2uRIBxyVGBi7HIpQ2XIYhi6jjh5B+ctxiR9LbXHS4LbVo6z7EVabDgt&#10;GOzozVB12vxYBUu/X51Gv7WRe176j3b9/hrsUamnx34xAxGpj/fwf/tLKxhP4PYl/QBZ/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27SBxAAAANsAAAAPAAAAAAAAAAAA&#10;AAAAAKECAABkcnMvZG93bnJldi54bWxQSwUGAAAAAAQABAD5AAAAkgMAAAAA&#10;" strokeweight="1pt"/>
                  <v:line id="Line 253" o:spid="_x0000_s3109" style="position:absolute;flip:x;visibility:visible;mso-wrap-style:square" from="4196,4632" to="4272,4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E9LsEAAADbAAAADwAAAGRycy9kb3ducmV2LnhtbERPS4vCMBC+C/6HMMJeRFM9iFajiLCw&#10;LOzBB6i3oRnbajMpTbTdf+8cFvb48b1Xm85V6kVNKD0bmIwTUMSZtyXnBk7Hz9EcVIjIFivPZOCX&#10;AmzW/d4KU+tb3tPrEHMlIRxSNFDEWKdah6wgh2Hsa2Lhbr5xGAU2ubYNthLuKj1Nkpl2WLI0FFjT&#10;rqDscXg6Kbnv8uvPnbLz4lx/t7PJsL1cnsZ8DLrtElSkLv6L/9xf1sBUxsoX+QF6/Q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ET0uwQAAANsAAAAPAAAAAAAAAAAAAAAA&#10;AKECAABkcnMvZG93bnJldi54bWxQSwUGAAAAAAQABAD5AAAAjwMAAAAA&#10;" strokeweight="1pt"/>
                </v:group>
                <v:group id="Group 254" o:spid="_x0000_s3110" style="position:absolute;left:3414;top:4614;width:192;height:102" coordorigin="3414,4620" coordsize="192,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line id="Line 255" o:spid="_x0000_s3111" style="position:absolute;visibility:visible;mso-wrap-style:square" from="3414,4620" to="3516,4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u6KMEAAADbAAAADwAAAGRycy9kb3ducmV2LnhtbERPy2oCMRTdF/yHcIXuakYLUqdGKT6g&#10;4kIc/YDr5HYydXIzJFGnfr1ZCF0ezns672wjruRD7VjBcJCBIC6drrlScDys3z5AhIissXFMCv4o&#10;wHzWe5lirt2N93QtYiVSCIccFZgY21zKUBqyGAauJU7cj/MWY4K+ktrjLYXbRo6ybCwt1pwaDLa0&#10;MFSei4tVsPGn7Xl4r4w88cavmt1yEuyvUq/97usTRKQu/ouf7m+t4D2tT1/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67oowQAAANsAAAAPAAAAAAAAAAAAAAAA&#10;AKECAABkcnMvZG93bnJldi54bWxQSwUGAAAAAAQABAD5AAAAjwMAAAAA&#10;" strokeweight="1pt"/>
                  <v:line id="Line 256" o:spid="_x0000_s3112" style="position:absolute;flip:x;visibility:visible;mso-wrap-style:square" from="3504,4626" to="3606,4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ICbsUAAADbAAAADwAAAGRycy9kb3ducmV2LnhtbESPS2vCQBSF9wX/w3CFbqRO0oLYNKNI&#10;QCgFF1VBu7tkrnmYuRMyExP/facgdHk4j4+TrkfTiBt1rrKsIJ5HIIhzqysuFBwP25clCOeRNTaW&#10;ScGdHKxXk6cUE20H/qbb3hcijLBLUEHpfZtI6fKSDLq5bYmDd7GdQR9kV0jd4RDGTSNfo2ghDVYc&#10;CCW2lJWUX/e9CZA6K352NeWn91P7NSzi2XA+90o9T8fNBwhPo/8PP9qfWsFbDH9fw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vICbsUAAADbAAAADwAAAAAAAAAA&#10;AAAAAAChAgAAZHJzL2Rvd25yZXYueG1sUEsFBgAAAAAEAAQA+QAAAJMDAAAAAA==&#10;" strokeweight="1pt"/>
                </v:group>
                <w10:wrap type="topAndBottom"/>
              </v:group>
            </w:pict>
          </mc:Fallback>
        </mc:AlternateContent>
      </w:r>
      <w:r w:rsidR="000E12AF" w:rsidRPr="0037322D">
        <w:rPr>
          <w:rFonts w:ascii="Times New Roman" w:eastAsia="Times New Roman" w:hAnsi="Times New Roman" w:cs="Times New Roman"/>
          <w:sz w:val="28"/>
          <w:szCs w:val="28"/>
          <w:lang w:eastAsia="ru-RU"/>
        </w:rPr>
        <w:t xml:space="preserve">Управление кровлей в лаве осуществляется путем оставления ленточных целиков и естественного обрушения пород. Обычно лава  работает до тех пор, пока не начнется массовое расслоение и обрушение пород. В это время ее останавливают на </w:t>
      </w:r>
      <w:proofErr w:type="spellStart"/>
      <w:r w:rsidR="000E12AF" w:rsidRPr="0037322D">
        <w:rPr>
          <w:rFonts w:ascii="Times New Roman" w:eastAsia="Times New Roman" w:hAnsi="Times New Roman" w:cs="Times New Roman"/>
          <w:sz w:val="28"/>
          <w:szCs w:val="28"/>
          <w:lang w:eastAsia="ru-RU"/>
        </w:rPr>
        <w:t>самопосадку</w:t>
      </w:r>
      <w:proofErr w:type="spellEnd"/>
      <w:r w:rsidR="000E12AF" w:rsidRPr="0037322D">
        <w:rPr>
          <w:rFonts w:ascii="Times New Roman" w:eastAsia="Times New Roman" w:hAnsi="Times New Roman" w:cs="Times New Roman"/>
          <w:sz w:val="28"/>
          <w:szCs w:val="28"/>
          <w:lang w:eastAsia="ru-RU"/>
        </w:rPr>
        <w:t xml:space="preserve">. После </w:t>
      </w:r>
      <w:proofErr w:type="spellStart"/>
      <w:r w:rsidR="000E12AF" w:rsidRPr="0037322D">
        <w:rPr>
          <w:rFonts w:ascii="Times New Roman" w:eastAsia="Times New Roman" w:hAnsi="Times New Roman" w:cs="Times New Roman"/>
          <w:sz w:val="28"/>
          <w:szCs w:val="28"/>
          <w:lang w:eastAsia="ru-RU"/>
        </w:rPr>
        <w:t>самопосадки</w:t>
      </w:r>
      <w:proofErr w:type="spellEnd"/>
      <w:r w:rsidR="000E12AF" w:rsidRPr="0037322D">
        <w:rPr>
          <w:rFonts w:ascii="Times New Roman" w:eastAsia="Times New Roman" w:hAnsi="Times New Roman" w:cs="Times New Roman"/>
          <w:sz w:val="28"/>
          <w:szCs w:val="28"/>
          <w:lang w:eastAsia="ru-RU"/>
        </w:rPr>
        <w:t xml:space="preserve"> кровли производят нарезку новой разрезной печи. При этом между обрушенными породами и разрезной печью оставляется целик угля шириной, равной примерно мощности пласта.</w:t>
      </w:r>
    </w:p>
    <w:p w:rsidR="000E12AF" w:rsidRPr="0037322D" w:rsidRDefault="000E12AF" w:rsidP="00125851">
      <w:pPr>
        <w:spacing w:after="0" w:line="240" w:lineRule="auto"/>
        <w:jc w:val="both"/>
        <w:rPr>
          <w:rFonts w:ascii="Times New Roman" w:eastAsia="Times New Roman" w:hAnsi="Times New Roman" w:cs="Times New Roman"/>
          <w:sz w:val="28"/>
          <w:szCs w:val="28"/>
          <w:lang w:eastAsia="ru-RU"/>
        </w:rPr>
      </w:pPr>
    </w:p>
    <w:p w:rsidR="000E12AF" w:rsidRPr="0037322D" w:rsidRDefault="000E12AF" w:rsidP="009942C2">
      <w:pPr>
        <w:spacing w:after="0" w:line="240" w:lineRule="auto"/>
        <w:jc w:val="center"/>
        <w:rPr>
          <w:rFonts w:ascii="Times New Roman" w:eastAsia="Times New Roman" w:hAnsi="Times New Roman" w:cs="Times New Roman"/>
          <w:sz w:val="28"/>
          <w:szCs w:val="28"/>
          <w:lang w:eastAsia="ru-RU"/>
        </w:rPr>
      </w:pPr>
      <w:proofErr w:type="spellStart"/>
      <w:r w:rsidRPr="0037322D">
        <w:rPr>
          <w:rFonts w:ascii="Times New Roman" w:eastAsia="Times New Roman" w:hAnsi="Times New Roman" w:cs="Times New Roman"/>
          <w:sz w:val="28"/>
          <w:szCs w:val="28"/>
          <w:lang w:eastAsia="ru-RU"/>
        </w:rPr>
        <w:t>Ш</w:t>
      </w:r>
      <w:r w:rsidRPr="0037322D">
        <w:rPr>
          <w:rFonts w:ascii="Times New Roman" w:eastAsia="Times New Roman" w:hAnsi="Times New Roman" w:cs="Times New Roman"/>
          <w:sz w:val="28"/>
          <w:szCs w:val="28"/>
          <w:vertAlign w:val="subscript"/>
          <w:lang w:eastAsia="ru-RU"/>
        </w:rPr>
        <w:t>э</w:t>
      </w:r>
      <w:proofErr w:type="spellEnd"/>
      <w:r w:rsidRPr="0037322D">
        <w:rPr>
          <w:rFonts w:ascii="Times New Roman" w:eastAsia="Times New Roman" w:hAnsi="Times New Roman" w:cs="Times New Roman"/>
          <w:sz w:val="28"/>
          <w:szCs w:val="28"/>
          <w:lang w:eastAsia="ru-RU"/>
        </w:rPr>
        <w:t xml:space="preserve"> – этажный откаточный штрек; </w:t>
      </w:r>
      <w:r w:rsidR="00B44D6A" w:rsidRPr="0037322D">
        <w:rPr>
          <w:rFonts w:ascii="Times New Roman" w:eastAsia="Times New Roman" w:hAnsi="Times New Roman" w:cs="Times New Roman"/>
          <w:noProof/>
          <w:position w:val="-10"/>
          <w:sz w:val="28"/>
          <w:szCs w:val="28"/>
          <w:lang w:eastAsia="ru-RU"/>
        </w:rPr>
        <w:object w:dxaOrig="440" w:dyaOrig="340">
          <v:shape id="_x0000_i1026" type="#_x0000_t75" style="width:22.5pt;height:16.5pt" o:ole="">
            <v:imagedata r:id="rId102" o:title=""/>
          </v:shape>
          <o:OLEObject Type="Embed" ProgID="Equation.3" ShapeID="_x0000_i1026" DrawAspect="Content" ObjectID="_1735559445" r:id="rId103"/>
        </w:object>
      </w:r>
      <w:r w:rsidRPr="0037322D">
        <w:rPr>
          <w:rFonts w:ascii="Times New Roman" w:eastAsia="Times New Roman" w:hAnsi="Times New Roman" w:cs="Times New Roman"/>
          <w:sz w:val="28"/>
          <w:szCs w:val="28"/>
          <w:lang w:eastAsia="ru-RU"/>
        </w:rPr>
        <w:t xml:space="preserve"> – штрек подэтажный</w:t>
      </w:r>
    </w:p>
    <w:p w:rsidR="009942C2" w:rsidRPr="0037322D" w:rsidRDefault="009942C2" w:rsidP="009942C2">
      <w:pPr>
        <w:spacing w:after="0" w:line="240" w:lineRule="auto"/>
        <w:ind w:firstLine="570"/>
        <w:jc w:val="center"/>
        <w:rPr>
          <w:rFonts w:ascii="Times New Roman" w:eastAsia="Times New Roman" w:hAnsi="Times New Roman" w:cs="Times New Roman"/>
          <w:sz w:val="28"/>
          <w:szCs w:val="28"/>
          <w:lang w:eastAsia="ru-RU"/>
        </w:rPr>
      </w:pPr>
    </w:p>
    <w:p w:rsidR="000E12AF" w:rsidRPr="0037322D" w:rsidRDefault="000E12AF" w:rsidP="009942C2">
      <w:pPr>
        <w:spacing w:after="0" w:line="240" w:lineRule="auto"/>
        <w:ind w:firstLine="570"/>
        <w:jc w:val="center"/>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Рисунок </w:t>
      </w:r>
      <w:r w:rsidR="009942C2" w:rsidRPr="0037322D">
        <w:rPr>
          <w:rFonts w:ascii="Times New Roman" w:eastAsia="Times New Roman" w:hAnsi="Times New Roman" w:cs="Times New Roman"/>
          <w:sz w:val="28"/>
          <w:szCs w:val="28"/>
          <w:lang w:eastAsia="ru-RU"/>
        </w:rPr>
        <w:t>15.4.</w:t>
      </w:r>
      <w:r w:rsidRPr="0037322D">
        <w:rPr>
          <w:rFonts w:ascii="Times New Roman" w:eastAsia="Times New Roman" w:hAnsi="Times New Roman" w:cs="Times New Roman"/>
          <w:sz w:val="28"/>
          <w:szCs w:val="28"/>
          <w:lang w:eastAsia="ru-RU"/>
        </w:rPr>
        <w:t>Технологическая схема выемки угля взрывным способом</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lastRenderedPageBreak/>
        <w:t>С помощью описанной технологии достигнуты следующие технико-экономические показатели: производительность труда рабочего по участку – 20 т/выход, расход леса – до 12 м</w:t>
      </w:r>
      <w:r w:rsidRPr="0037322D">
        <w:rPr>
          <w:rFonts w:ascii="Times New Roman" w:eastAsia="Times New Roman" w:hAnsi="Times New Roman" w:cs="Times New Roman"/>
          <w:sz w:val="28"/>
          <w:szCs w:val="28"/>
          <w:vertAlign w:val="superscript"/>
          <w:lang w:eastAsia="ru-RU"/>
        </w:rPr>
        <w:t>3</w:t>
      </w:r>
      <w:r w:rsidRPr="0037322D">
        <w:rPr>
          <w:rFonts w:ascii="Times New Roman" w:eastAsia="Times New Roman" w:hAnsi="Times New Roman" w:cs="Times New Roman"/>
          <w:sz w:val="28"/>
          <w:szCs w:val="28"/>
          <w:lang w:eastAsia="ru-RU"/>
        </w:rPr>
        <w:t>/1000 т добычи, потери угля – до 30%.</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Таким образом, обобщая изложенное, необходимо отметить следующее.</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Достоинствами</w:t>
      </w:r>
      <w:r w:rsidRPr="0037322D">
        <w:rPr>
          <w:rFonts w:ascii="Times New Roman" w:eastAsia="Times New Roman" w:hAnsi="Times New Roman" w:cs="Times New Roman"/>
          <w:sz w:val="28"/>
          <w:szCs w:val="28"/>
          <w:lang w:eastAsia="ru-RU"/>
        </w:rPr>
        <w:t xml:space="preserve"> технологических схем выемки угля без присутствия людей в очистном забое являются:</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исключается необходимость присутствия человека в наиболее трудных и опасных условиях подземных работ (запыленность, усиленное горное давление, стесненность рабочего производства, загазованность и т.д.), особенно на пластах, опасных по внезапным выбросам угля, газа и горным ударам;</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вовлекаются в разработку весьма тонкие (менее 0,6-0,7 м), а также сильно нарушенные со сложной гипсометрией пласты, эффективная разработка которых другими известными в настоящее время способами затруднена или вовсе невозможна;</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невысокая стоимость применяемого оборудования и простота технологического процесса.</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i/>
          <w:sz w:val="28"/>
          <w:szCs w:val="28"/>
          <w:lang w:eastAsia="ru-RU"/>
        </w:rPr>
        <w:t>Недостатки</w:t>
      </w:r>
      <w:r w:rsidRPr="0037322D">
        <w:rPr>
          <w:rFonts w:ascii="Times New Roman" w:eastAsia="Times New Roman" w:hAnsi="Times New Roman" w:cs="Times New Roman"/>
          <w:sz w:val="28"/>
          <w:szCs w:val="28"/>
          <w:lang w:eastAsia="ru-RU"/>
        </w:rPr>
        <w:t xml:space="preserve"> технологических схем выемки угля без присутствия людей в очистном забое:</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нестабильность показателей работы во времени;</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большие потери угля, достигаемые 50-60%;</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xml:space="preserve">- трудности с проветриванием вследствие большого числа </w:t>
      </w:r>
      <w:proofErr w:type="gramStart"/>
      <w:r w:rsidRPr="0037322D">
        <w:rPr>
          <w:rFonts w:ascii="Times New Roman" w:eastAsia="Times New Roman" w:hAnsi="Times New Roman" w:cs="Times New Roman"/>
          <w:sz w:val="28"/>
          <w:szCs w:val="28"/>
          <w:lang w:eastAsia="ru-RU"/>
        </w:rPr>
        <w:t>тупи-</w:t>
      </w:r>
      <w:proofErr w:type="spellStart"/>
      <w:r w:rsidRPr="0037322D">
        <w:rPr>
          <w:rFonts w:ascii="Times New Roman" w:eastAsia="Times New Roman" w:hAnsi="Times New Roman" w:cs="Times New Roman"/>
          <w:sz w:val="28"/>
          <w:szCs w:val="28"/>
          <w:lang w:eastAsia="ru-RU"/>
        </w:rPr>
        <w:t>ковых</w:t>
      </w:r>
      <w:proofErr w:type="spellEnd"/>
      <w:proofErr w:type="gramEnd"/>
      <w:r w:rsidRPr="0037322D">
        <w:rPr>
          <w:rFonts w:ascii="Times New Roman" w:eastAsia="Times New Roman" w:hAnsi="Times New Roman" w:cs="Times New Roman"/>
          <w:sz w:val="28"/>
          <w:szCs w:val="28"/>
          <w:lang w:eastAsia="ru-RU"/>
        </w:rPr>
        <w:t xml:space="preserve"> выработок и скважин, перекрытия пути движения вентиляционной струи обрушенными породами и др.;</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большой объем нарезных работ с большим выходом породы;</w:t>
      </w:r>
    </w:p>
    <w:p w:rsidR="000E12AF" w:rsidRPr="0037322D" w:rsidRDefault="000E12AF" w:rsidP="00125851">
      <w:pPr>
        <w:spacing w:after="0" w:line="240" w:lineRule="auto"/>
        <w:ind w:firstLine="570"/>
        <w:jc w:val="both"/>
        <w:rPr>
          <w:rFonts w:ascii="Times New Roman" w:eastAsia="Times New Roman" w:hAnsi="Times New Roman" w:cs="Times New Roman"/>
          <w:sz w:val="28"/>
          <w:szCs w:val="28"/>
          <w:lang w:eastAsia="ru-RU"/>
        </w:rPr>
      </w:pPr>
      <w:r w:rsidRPr="0037322D">
        <w:rPr>
          <w:rFonts w:ascii="Times New Roman" w:eastAsia="Times New Roman" w:hAnsi="Times New Roman" w:cs="Times New Roman"/>
          <w:sz w:val="28"/>
          <w:szCs w:val="28"/>
          <w:lang w:eastAsia="ru-RU"/>
        </w:rPr>
        <w:t>- неприемлемость большинства из схем для разработки пластов, склонных к самовозгоранию, а также для выемки защитных пластов из-за оставления в выработанном пространстве целиков, концентрирующих на себя давление вышележащей породной толщи.</w:t>
      </w:r>
    </w:p>
    <w:p w:rsidR="00E252B2" w:rsidRPr="0037322D" w:rsidRDefault="00E252B2" w:rsidP="00125851">
      <w:pPr>
        <w:spacing w:after="0" w:line="240" w:lineRule="auto"/>
        <w:ind w:firstLine="570"/>
        <w:jc w:val="both"/>
        <w:rPr>
          <w:rFonts w:ascii="Times New Roman" w:eastAsia="Times New Roman" w:hAnsi="Times New Roman" w:cs="Times New Roman"/>
          <w:sz w:val="28"/>
          <w:szCs w:val="28"/>
          <w:lang w:eastAsia="ru-RU"/>
        </w:rPr>
      </w:pPr>
    </w:p>
    <w:p w:rsidR="00E252B2" w:rsidRPr="0037322D" w:rsidRDefault="00DF29D2" w:rsidP="00125851">
      <w:pPr>
        <w:spacing w:after="0" w:line="240" w:lineRule="auto"/>
        <w:ind w:firstLine="570"/>
        <w:jc w:val="both"/>
        <w:rPr>
          <w:rFonts w:ascii="Times New Roman" w:hAnsi="Times New Roman" w:cs="Times New Roman"/>
          <w:b/>
          <w:sz w:val="28"/>
          <w:szCs w:val="28"/>
        </w:rPr>
      </w:pPr>
      <w:r w:rsidRPr="0037322D">
        <w:rPr>
          <w:rFonts w:ascii="Times New Roman" w:hAnsi="Times New Roman" w:cs="Times New Roman"/>
          <w:b/>
          <w:sz w:val="28"/>
          <w:szCs w:val="28"/>
        </w:rPr>
        <w:t>4</w:t>
      </w:r>
      <w:r w:rsidR="00E252B2" w:rsidRPr="0037322D">
        <w:rPr>
          <w:rFonts w:ascii="Times New Roman" w:hAnsi="Times New Roman" w:cs="Times New Roman"/>
          <w:b/>
          <w:sz w:val="28"/>
          <w:szCs w:val="28"/>
        </w:rPr>
        <w:t>. Технические требования к технологии выемки угля без присутствия людей в очистном забое и перспективы ее развития</w:t>
      </w:r>
    </w:p>
    <w:p w:rsidR="00E252B2" w:rsidRPr="0037322D" w:rsidRDefault="00E252B2" w:rsidP="00125851">
      <w:pPr>
        <w:spacing w:after="0" w:line="240" w:lineRule="auto"/>
        <w:ind w:firstLine="570"/>
        <w:jc w:val="both"/>
        <w:rPr>
          <w:rFonts w:ascii="Times New Roman" w:hAnsi="Times New Roman" w:cs="Times New Roman"/>
          <w:sz w:val="28"/>
          <w:szCs w:val="28"/>
        </w:rPr>
      </w:pPr>
      <w:r w:rsidRPr="0037322D">
        <w:rPr>
          <w:rFonts w:ascii="Times New Roman" w:hAnsi="Times New Roman" w:cs="Times New Roman"/>
          <w:sz w:val="28"/>
          <w:szCs w:val="28"/>
        </w:rPr>
        <w:t>Несмотря на длительность промышленных испытаний различных средств "безлюдной выемки", большого распространения они не получили из-за присущих им крупных недостатков. Она все еще находится в стадии разработки и промышленных испытаний. Технические требования к их созданию сводятся к следующему.</w:t>
      </w:r>
    </w:p>
    <w:p w:rsidR="00E252B2" w:rsidRPr="0037322D" w:rsidRDefault="00E252B2" w:rsidP="00125851">
      <w:pPr>
        <w:spacing w:after="0" w:line="240" w:lineRule="auto"/>
        <w:ind w:firstLine="570"/>
        <w:jc w:val="both"/>
        <w:rPr>
          <w:rFonts w:ascii="Times New Roman" w:hAnsi="Times New Roman" w:cs="Times New Roman"/>
          <w:sz w:val="28"/>
          <w:szCs w:val="28"/>
        </w:rPr>
      </w:pPr>
      <w:proofErr w:type="gramStart"/>
      <w:r w:rsidRPr="0037322D">
        <w:rPr>
          <w:rFonts w:ascii="Times New Roman" w:hAnsi="Times New Roman" w:cs="Times New Roman"/>
          <w:sz w:val="28"/>
          <w:szCs w:val="28"/>
        </w:rPr>
        <w:t>Технологические схемы и средства выемки угля должны создаваться в первую очередь для условий, в которых невозможно применять современные высокопроизводительные комплексы, т.е. для пластов мощностью менее 0,7 м. Это позволит доработать запасы угля на действующих и ранее отработанных верхних горизонтах шахт без больших капитальных вложений, расширить сырьевую базу коксующихся углей, увеличить срок службы действующих шахт, снизить напряженность и обеспечить социальную</w:t>
      </w:r>
      <w:proofErr w:type="gramEnd"/>
      <w:r w:rsidRPr="0037322D">
        <w:rPr>
          <w:rFonts w:ascii="Times New Roman" w:hAnsi="Times New Roman" w:cs="Times New Roman"/>
          <w:sz w:val="28"/>
          <w:szCs w:val="28"/>
        </w:rPr>
        <w:t xml:space="preserve"> защиту коллективов, связанную с необходимостью их закрытия по причине выработки запасов и увеличения затрат.</w:t>
      </w:r>
    </w:p>
    <w:p w:rsidR="00E252B2" w:rsidRPr="0037322D" w:rsidRDefault="00E252B2" w:rsidP="00125851">
      <w:pPr>
        <w:spacing w:after="0" w:line="240" w:lineRule="auto"/>
        <w:ind w:firstLine="570"/>
        <w:jc w:val="both"/>
        <w:rPr>
          <w:rFonts w:ascii="Times New Roman" w:hAnsi="Times New Roman" w:cs="Times New Roman"/>
          <w:sz w:val="28"/>
          <w:szCs w:val="28"/>
        </w:rPr>
      </w:pPr>
      <w:r w:rsidRPr="0037322D">
        <w:rPr>
          <w:rFonts w:ascii="Times New Roman" w:hAnsi="Times New Roman" w:cs="Times New Roman"/>
          <w:sz w:val="28"/>
          <w:szCs w:val="28"/>
        </w:rPr>
        <w:lastRenderedPageBreak/>
        <w:t>Должна быть создана надежная аппаратура для дистанционного управления и контроля работы выемочных машин.</w:t>
      </w:r>
    </w:p>
    <w:p w:rsidR="00E252B2" w:rsidRPr="0037322D" w:rsidRDefault="00E252B2" w:rsidP="00125851">
      <w:pPr>
        <w:spacing w:after="0" w:line="240" w:lineRule="auto"/>
        <w:ind w:firstLine="570"/>
        <w:jc w:val="both"/>
        <w:rPr>
          <w:rFonts w:ascii="Times New Roman" w:hAnsi="Times New Roman" w:cs="Times New Roman"/>
          <w:sz w:val="28"/>
          <w:szCs w:val="28"/>
        </w:rPr>
      </w:pPr>
      <w:r w:rsidRPr="0037322D">
        <w:rPr>
          <w:rFonts w:ascii="Times New Roman" w:hAnsi="Times New Roman" w:cs="Times New Roman"/>
          <w:sz w:val="28"/>
          <w:szCs w:val="28"/>
        </w:rPr>
        <w:t>Они должны обеспечить минимальный объем проведения подготовительных выработок, иметь специально разработанные средства и схемы транспорта с учетом невысокой нагрузки на транспортную выработку.</w:t>
      </w:r>
    </w:p>
    <w:p w:rsidR="00E252B2" w:rsidRPr="0037322D" w:rsidRDefault="00E252B2" w:rsidP="00125851">
      <w:pPr>
        <w:widowControl w:val="0"/>
        <w:spacing w:after="0" w:line="240" w:lineRule="auto"/>
        <w:ind w:firstLine="573"/>
        <w:jc w:val="both"/>
        <w:rPr>
          <w:rFonts w:ascii="Times New Roman" w:hAnsi="Times New Roman" w:cs="Times New Roman"/>
          <w:sz w:val="28"/>
          <w:szCs w:val="28"/>
        </w:rPr>
      </w:pPr>
      <w:r w:rsidRPr="0037322D">
        <w:rPr>
          <w:rFonts w:ascii="Times New Roman" w:hAnsi="Times New Roman" w:cs="Times New Roman"/>
          <w:sz w:val="28"/>
          <w:szCs w:val="28"/>
        </w:rPr>
        <w:t>Потери угля в недрах должны быть экономически обоснованными. Они не должны считаться решающим фактором при определении целесообразности их применения, особенно для разработки пластов со сложными горно-геологическими условиями.</w:t>
      </w:r>
    </w:p>
    <w:p w:rsidR="00E252B2" w:rsidRPr="0037322D" w:rsidRDefault="00E252B2" w:rsidP="00125851">
      <w:pPr>
        <w:spacing w:after="0" w:line="240" w:lineRule="auto"/>
        <w:ind w:firstLine="570"/>
        <w:jc w:val="both"/>
        <w:rPr>
          <w:rFonts w:ascii="Times New Roman" w:hAnsi="Times New Roman" w:cs="Times New Roman"/>
          <w:sz w:val="28"/>
          <w:szCs w:val="28"/>
        </w:rPr>
      </w:pPr>
      <w:r w:rsidRPr="0037322D">
        <w:rPr>
          <w:rFonts w:ascii="Times New Roman" w:hAnsi="Times New Roman" w:cs="Times New Roman"/>
          <w:sz w:val="28"/>
          <w:szCs w:val="28"/>
        </w:rPr>
        <w:t>Технология выемки угля на сверхглубоких горизонтах (1400 м и более) должна базироваться на использовании сил горного давления и других динамических явлений, с использованием нетрадиционных технологий и специальных средств.</w:t>
      </w:r>
    </w:p>
    <w:p w:rsidR="00E252B2" w:rsidRPr="0037322D" w:rsidRDefault="00E252B2" w:rsidP="00125851">
      <w:pPr>
        <w:spacing w:after="0" w:line="240" w:lineRule="auto"/>
        <w:ind w:firstLine="570"/>
        <w:jc w:val="both"/>
        <w:rPr>
          <w:rFonts w:ascii="Times New Roman" w:hAnsi="Times New Roman" w:cs="Times New Roman"/>
          <w:sz w:val="28"/>
          <w:szCs w:val="28"/>
        </w:rPr>
      </w:pPr>
      <w:r w:rsidRPr="0037322D">
        <w:rPr>
          <w:rFonts w:ascii="Times New Roman" w:hAnsi="Times New Roman" w:cs="Times New Roman"/>
          <w:sz w:val="28"/>
          <w:szCs w:val="28"/>
        </w:rPr>
        <w:t>Применяемые технологические схемы должны создавать условия для вывода из очистного забоя на примыкающие выработки всех машин и механизмов для их осмотра и ремонта. Этому требованию в наибольшей мере отвечает буровая техника, которая обеспечивает дистанционное управление машиной.</w:t>
      </w:r>
    </w:p>
    <w:p w:rsidR="00E252B2" w:rsidRPr="0037322D" w:rsidRDefault="00E252B2" w:rsidP="00125851">
      <w:pPr>
        <w:spacing w:after="0" w:line="240" w:lineRule="auto"/>
        <w:ind w:firstLine="570"/>
        <w:jc w:val="both"/>
        <w:rPr>
          <w:rFonts w:ascii="Times New Roman" w:hAnsi="Times New Roman" w:cs="Times New Roman"/>
          <w:sz w:val="28"/>
          <w:szCs w:val="28"/>
        </w:rPr>
      </w:pPr>
      <w:r w:rsidRPr="0037322D">
        <w:rPr>
          <w:rFonts w:ascii="Times New Roman" w:hAnsi="Times New Roman" w:cs="Times New Roman"/>
          <w:sz w:val="28"/>
          <w:szCs w:val="28"/>
        </w:rPr>
        <w:t xml:space="preserve">Управление горным давлением должно осуществляться плавным опусканием кровли, а там где это невозможно, необходимо применять </w:t>
      </w:r>
      <w:proofErr w:type="spellStart"/>
      <w:r w:rsidRPr="0037322D">
        <w:rPr>
          <w:rFonts w:ascii="Times New Roman" w:hAnsi="Times New Roman" w:cs="Times New Roman"/>
          <w:sz w:val="28"/>
          <w:szCs w:val="28"/>
        </w:rPr>
        <w:t>двухстадийную</w:t>
      </w:r>
      <w:proofErr w:type="spellEnd"/>
      <w:r w:rsidRPr="0037322D">
        <w:rPr>
          <w:rFonts w:ascii="Times New Roman" w:hAnsi="Times New Roman" w:cs="Times New Roman"/>
          <w:sz w:val="28"/>
          <w:szCs w:val="28"/>
        </w:rPr>
        <w:t xml:space="preserve"> выемку угля или же оставлять целики минимально допустимых размеров, возводить искусственные породные массивы и полосы из быстротвердеющих материалов.</w:t>
      </w:r>
    </w:p>
    <w:p w:rsidR="00E252B2" w:rsidRPr="0037322D" w:rsidRDefault="00E252B2" w:rsidP="0076048D">
      <w:pPr>
        <w:spacing w:after="0" w:line="240" w:lineRule="auto"/>
        <w:jc w:val="both"/>
        <w:rPr>
          <w:rFonts w:ascii="Times New Roman" w:eastAsia="Times New Roman" w:hAnsi="Times New Roman" w:cs="Times New Roman"/>
          <w:sz w:val="28"/>
          <w:szCs w:val="28"/>
          <w:lang w:eastAsia="ru-RU"/>
        </w:rPr>
      </w:pPr>
    </w:p>
    <w:p w:rsidR="00E252B2" w:rsidRPr="0037322D" w:rsidRDefault="00E252B2" w:rsidP="00125851">
      <w:pPr>
        <w:spacing w:after="0" w:line="240" w:lineRule="auto"/>
        <w:ind w:firstLine="567"/>
        <w:jc w:val="both"/>
        <w:rPr>
          <w:rFonts w:ascii="Times New Roman" w:eastAsia="Times New Roman" w:hAnsi="Times New Roman" w:cs="Times New Roman"/>
          <w:b/>
          <w:sz w:val="28"/>
          <w:szCs w:val="28"/>
          <w:lang w:val="kk-KZ" w:eastAsia="ru-RU"/>
        </w:rPr>
      </w:pPr>
      <w:r w:rsidRPr="0037322D">
        <w:rPr>
          <w:rFonts w:ascii="Times New Roman" w:eastAsia="Times New Roman" w:hAnsi="Times New Roman" w:cs="Times New Roman"/>
          <w:b/>
          <w:sz w:val="28"/>
          <w:szCs w:val="28"/>
          <w:lang w:eastAsia="ru-RU"/>
        </w:rPr>
        <w:t>Контрольные вопросы</w:t>
      </w:r>
      <w:r w:rsidRPr="0037322D">
        <w:rPr>
          <w:rFonts w:ascii="Times New Roman" w:eastAsia="Times New Roman" w:hAnsi="Times New Roman" w:cs="Times New Roman"/>
          <w:b/>
          <w:sz w:val="28"/>
          <w:szCs w:val="28"/>
          <w:lang w:val="kk-KZ" w:eastAsia="ru-RU"/>
        </w:rPr>
        <w:t>:</w:t>
      </w:r>
    </w:p>
    <w:p w:rsidR="0038230D" w:rsidRPr="0037322D" w:rsidRDefault="0038230D" w:rsidP="00125851">
      <w:pPr>
        <w:spacing w:after="0" w:line="240" w:lineRule="auto"/>
        <w:ind w:firstLine="567"/>
        <w:jc w:val="both"/>
        <w:rPr>
          <w:rFonts w:ascii="Times New Roman" w:eastAsia="Times New Roman" w:hAnsi="Times New Roman" w:cs="Times New Roman"/>
          <w:bCs/>
          <w:sz w:val="28"/>
          <w:szCs w:val="28"/>
          <w:lang w:val="kk-KZ" w:eastAsia="ru-RU"/>
        </w:rPr>
      </w:pPr>
      <w:r w:rsidRPr="0037322D">
        <w:rPr>
          <w:rFonts w:ascii="Times New Roman" w:eastAsia="Times New Roman" w:hAnsi="Times New Roman" w:cs="Times New Roman"/>
          <w:bCs/>
          <w:sz w:val="28"/>
          <w:szCs w:val="28"/>
          <w:lang w:val="kk-KZ" w:eastAsia="ru-RU"/>
        </w:rPr>
        <w:t>1.</w:t>
      </w:r>
      <w:r w:rsidR="005D6A31" w:rsidRPr="0037322D">
        <w:rPr>
          <w:rFonts w:ascii="Times New Roman" w:eastAsia="Times New Roman" w:hAnsi="Times New Roman" w:cs="Times New Roman"/>
          <w:bCs/>
          <w:sz w:val="28"/>
          <w:szCs w:val="28"/>
          <w:lang w:val="kk-KZ" w:eastAsia="ru-RU"/>
        </w:rPr>
        <w:t xml:space="preserve"> Как производится отбойка угля?</w:t>
      </w:r>
    </w:p>
    <w:p w:rsidR="0038230D" w:rsidRPr="0037322D" w:rsidRDefault="0038230D" w:rsidP="0038230D">
      <w:pPr>
        <w:spacing w:after="0" w:line="240" w:lineRule="auto"/>
        <w:ind w:left="567"/>
        <w:jc w:val="both"/>
        <w:rPr>
          <w:rFonts w:ascii="Times New Roman" w:eastAsia="Times New Roman" w:hAnsi="Times New Roman" w:cs="Times New Roman"/>
          <w:bCs/>
          <w:sz w:val="28"/>
          <w:szCs w:val="28"/>
          <w:lang w:val="kk-KZ" w:eastAsia="ru-RU"/>
        </w:rPr>
      </w:pPr>
      <w:r w:rsidRPr="0037322D">
        <w:rPr>
          <w:rFonts w:ascii="Times New Roman" w:eastAsia="Times New Roman" w:hAnsi="Times New Roman" w:cs="Times New Roman"/>
          <w:bCs/>
          <w:sz w:val="28"/>
          <w:szCs w:val="28"/>
          <w:lang w:val="kk-KZ" w:eastAsia="ru-RU"/>
        </w:rPr>
        <w:t xml:space="preserve">2. </w:t>
      </w:r>
      <w:r w:rsidR="0076048D" w:rsidRPr="0037322D">
        <w:rPr>
          <w:rFonts w:ascii="Times New Roman" w:eastAsia="Times New Roman" w:hAnsi="Times New Roman" w:cs="Times New Roman"/>
          <w:bCs/>
          <w:sz w:val="28"/>
          <w:szCs w:val="28"/>
          <w:lang w:val="kk-KZ" w:eastAsia="ru-RU"/>
        </w:rPr>
        <w:t xml:space="preserve">Что подразумевается под термином «Безлюдная </w:t>
      </w:r>
      <w:r w:rsidR="004C117D" w:rsidRPr="0037322D">
        <w:rPr>
          <w:rFonts w:ascii="Times New Roman" w:eastAsia="Times New Roman" w:hAnsi="Times New Roman" w:cs="Times New Roman"/>
          <w:bCs/>
          <w:sz w:val="28"/>
          <w:szCs w:val="28"/>
          <w:lang w:val="kk-KZ" w:eastAsia="ru-RU"/>
        </w:rPr>
        <w:t>выемка угля»</w:t>
      </w:r>
      <w:r w:rsidR="005D6A31" w:rsidRPr="0037322D">
        <w:rPr>
          <w:rFonts w:ascii="Times New Roman" w:eastAsia="Times New Roman" w:hAnsi="Times New Roman" w:cs="Times New Roman"/>
          <w:bCs/>
          <w:sz w:val="28"/>
          <w:szCs w:val="28"/>
          <w:lang w:val="kk-KZ" w:eastAsia="ru-RU"/>
        </w:rPr>
        <w:t>?</w:t>
      </w:r>
    </w:p>
    <w:p w:rsidR="004C117D" w:rsidRPr="0037322D" w:rsidRDefault="005D6A31" w:rsidP="0038230D">
      <w:pPr>
        <w:spacing w:after="0" w:line="240" w:lineRule="auto"/>
        <w:ind w:left="567"/>
        <w:jc w:val="both"/>
        <w:rPr>
          <w:rFonts w:ascii="Times New Roman" w:eastAsia="Times New Roman" w:hAnsi="Times New Roman" w:cs="Times New Roman"/>
          <w:bCs/>
          <w:sz w:val="28"/>
          <w:szCs w:val="28"/>
          <w:lang w:eastAsia="ru-RU"/>
        </w:rPr>
      </w:pPr>
      <w:r w:rsidRPr="0037322D">
        <w:rPr>
          <w:rFonts w:ascii="Times New Roman" w:eastAsia="Times New Roman" w:hAnsi="Times New Roman" w:cs="Times New Roman"/>
          <w:bCs/>
          <w:sz w:val="28"/>
          <w:szCs w:val="28"/>
          <w:lang w:val="kk-KZ" w:eastAsia="ru-RU"/>
        </w:rPr>
        <w:t xml:space="preserve">3. </w:t>
      </w:r>
      <w:r w:rsidR="004C117D" w:rsidRPr="0037322D">
        <w:rPr>
          <w:rFonts w:ascii="Times New Roman" w:eastAsia="Times New Roman" w:hAnsi="Times New Roman" w:cs="Times New Roman"/>
          <w:bCs/>
          <w:sz w:val="28"/>
          <w:szCs w:val="28"/>
          <w:lang w:val="kk-KZ" w:eastAsia="ru-RU"/>
        </w:rPr>
        <w:t xml:space="preserve">Из чего состоит комплекс </w:t>
      </w:r>
      <w:r w:rsidR="0038230D" w:rsidRPr="0037322D">
        <w:rPr>
          <w:rFonts w:ascii="Times New Roman" w:eastAsia="Times New Roman" w:hAnsi="Times New Roman" w:cs="Times New Roman"/>
          <w:bCs/>
          <w:sz w:val="28"/>
          <w:szCs w:val="28"/>
          <w:lang w:val="kk-KZ" w:eastAsia="ru-RU"/>
        </w:rPr>
        <w:t>оборудования КМД 72?</w:t>
      </w:r>
    </w:p>
    <w:p w:rsidR="0038230D" w:rsidRPr="0037322D" w:rsidRDefault="0038230D" w:rsidP="0038230D">
      <w:pPr>
        <w:pStyle w:val="a3"/>
        <w:spacing w:after="0" w:line="240" w:lineRule="auto"/>
        <w:ind w:left="927"/>
        <w:jc w:val="both"/>
        <w:rPr>
          <w:rFonts w:ascii="Times New Roman" w:eastAsia="Times New Roman" w:hAnsi="Times New Roman" w:cs="Times New Roman"/>
          <w:bCs/>
          <w:sz w:val="28"/>
          <w:szCs w:val="28"/>
          <w:lang w:eastAsia="ru-RU"/>
        </w:rPr>
      </w:pPr>
    </w:p>
    <w:p w:rsidR="00870A23" w:rsidRDefault="00870A23" w:rsidP="00870A23">
      <w:pPr>
        <w:pStyle w:val="a3"/>
        <w:spacing w:after="0" w:line="240" w:lineRule="auto"/>
        <w:ind w:left="0" w:firstLine="567"/>
        <w:jc w:val="both"/>
        <w:rPr>
          <w:rFonts w:ascii="Times New Roman" w:eastAsia="Times New Roman" w:hAnsi="Times New Roman" w:cs="Times New Roman"/>
          <w:b/>
          <w:sz w:val="28"/>
          <w:szCs w:val="28"/>
          <w:lang w:eastAsia="ru-RU"/>
        </w:rPr>
      </w:pPr>
      <w:r w:rsidRPr="00BD76E2">
        <w:rPr>
          <w:rFonts w:ascii="Times New Roman" w:eastAsia="Times New Roman" w:hAnsi="Times New Roman" w:cs="Times New Roman"/>
          <w:b/>
          <w:sz w:val="28"/>
          <w:szCs w:val="28"/>
          <w:lang w:eastAsia="ru-RU"/>
        </w:rPr>
        <w:t>Литература</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Основная</w:t>
      </w:r>
      <w:r>
        <w:rPr>
          <w:rFonts w:ascii="Times New Roman" w:eastAsia="Times New Roman" w:hAnsi="Times New Roman" w:cs="Times New Roman"/>
          <w:sz w:val="28"/>
          <w:szCs w:val="28"/>
          <w:lang w:eastAsia="ru-RU"/>
        </w:rPr>
        <w:t xml:space="preserve"> [</w:t>
      </w:r>
      <w:r w:rsidR="008262F9">
        <w:rPr>
          <w:rFonts w:ascii="Times New Roman" w:eastAsia="Times New Roman" w:hAnsi="Times New Roman" w:cs="Times New Roman"/>
          <w:sz w:val="28"/>
          <w:szCs w:val="28"/>
          <w:lang w:eastAsia="ru-RU"/>
        </w:rPr>
        <w:t>2,3,6,7</w:t>
      </w:r>
      <w:r>
        <w:rPr>
          <w:rFonts w:ascii="Times New Roman" w:eastAsia="Times New Roman" w:hAnsi="Times New Roman" w:cs="Times New Roman"/>
          <w:sz w:val="28"/>
          <w:szCs w:val="28"/>
          <w:lang w:eastAsia="ru-RU"/>
        </w:rPr>
        <w:t>].</w:t>
      </w:r>
    </w:p>
    <w:p w:rsidR="00870A23" w:rsidRPr="00BD76E2" w:rsidRDefault="00870A23" w:rsidP="00870A23">
      <w:pPr>
        <w:pStyle w:val="a3"/>
        <w:spacing w:after="0" w:line="240" w:lineRule="auto"/>
        <w:ind w:left="0" w:firstLine="567"/>
        <w:jc w:val="both"/>
        <w:rPr>
          <w:rFonts w:ascii="Times New Roman" w:eastAsia="Times New Roman" w:hAnsi="Times New Roman" w:cs="Times New Roman"/>
          <w:sz w:val="28"/>
          <w:szCs w:val="28"/>
          <w:lang w:eastAsia="ru-RU"/>
        </w:rPr>
      </w:pPr>
      <w:r w:rsidRPr="00BD76E2">
        <w:rPr>
          <w:rFonts w:ascii="Times New Roman" w:eastAsia="Times New Roman" w:hAnsi="Times New Roman" w:cs="Times New Roman"/>
          <w:sz w:val="28"/>
          <w:szCs w:val="28"/>
          <w:lang w:eastAsia="ru-RU"/>
        </w:rPr>
        <w:t>Дополнительная</w:t>
      </w:r>
      <w:r>
        <w:rPr>
          <w:rFonts w:ascii="Times New Roman" w:eastAsia="Times New Roman" w:hAnsi="Times New Roman" w:cs="Times New Roman"/>
          <w:sz w:val="28"/>
          <w:szCs w:val="28"/>
          <w:lang w:eastAsia="ru-RU"/>
        </w:rPr>
        <w:t xml:space="preserve"> [</w:t>
      </w:r>
      <w:r w:rsidR="008262F9">
        <w:rPr>
          <w:rFonts w:ascii="Times New Roman" w:eastAsia="Times New Roman" w:hAnsi="Times New Roman" w:cs="Times New Roman"/>
          <w:sz w:val="28"/>
          <w:szCs w:val="28"/>
          <w:lang w:eastAsia="ru-RU"/>
        </w:rPr>
        <w:t>1,4,6</w:t>
      </w:r>
      <w:bookmarkStart w:id="0" w:name="_GoBack"/>
      <w:bookmarkEnd w:id="0"/>
      <w:r>
        <w:rPr>
          <w:rFonts w:ascii="Times New Roman" w:eastAsia="Times New Roman" w:hAnsi="Times New Roman" w:cs="Times New Roman"/>
          <w:sz w:val="28"/>
          <w:szCs w:val="28"/>
          <w:lang w:eastAsia="ru-RU"/>
        </w:rPr>
        <w:t>].</w:t>
      </w:r>
    </w:p>
    <w:p w:rsidR="007D0D50" w:rsidRPr="0037322D" w:rsidRDefault="007D0D50" w:rsidP="004C117D">
      <w:pPr>
        <w:shd w:val="clear" w:color="auto" w:fill="FFFFFF"/>
        <w:tabs>
          <w:tab w:val="left" w:pos="360"/>
        </w:tabs>
        <w:spacing w:after="0" w:line="240" w:lineRule="auto"/>
        <w:rPr>
          <w:rFonts w:ascii="Times New Roman" w:eastAsia="Times New Roman" w:hAnsi="Times New Roman" w:cs="Times New Roman"/>
          <w:sz w:val="28"/>
          <w:szCs w:val="28"/>
          <w:lang w:eastAsia="ru-RU"/>
        </w:rPr>
      </w:pPr>
    </w:p>
    <w:p w:rsidR="00CC772C" w:rsidRPr="0037322D" w:rsidRDefault="00CC772C" w:rsidP="00125851">
      <w:pPr>
        <w:shd w:val="clear" w:color="auto" w:fill="FFFFFF"/>
        <w:tabs>
          <w:tab w:val="left" w:pos="360"/>
        </w:tabs>
        <w:spacing w:after="0" w:line="240" w:lineRule="auto"/>
        <w:jc w:val="center"/>
        <w:rPr>
          <w:rFonts w:ascii="Times New Roman" w:eastAsia="Times New Roman" w:hAnsi="Times New Roman" w:cs="Times New Roman"/>
          <w:sz w:val="28"/>
          <w:szCs w:val="28"/>
          <w:lang w:eastAsia="ru-RU"/>
        </w:rPr>
      </w:pPr>
    </w:p>
    <w:p w:rsidR="00CC772C" w:rsidRPr="0037322D" w:rsidRDefault="00CC772C" w:rsidP="00125851">
      <w:pPr>
        <w:shd w:val="clear" w:color="auto" w:fill="FFFFFF"/>
        <w:tabs>
          <w:tab w:val="left" w:pos="360"/>
        </w:tabs>
        <w:spacing w:after="0" w:line="240" w:lineRule="auto"/>
        <w:jc w:val="center"/>
        <w:rPr>
          <w:rFonts w:ascii="Times New Roman" w:eastAsia="Times New Roman" w:hAnsi="Times New Roman" w:cs="Times New Roman"/>
          <w:sz w:val="28"/>
          <w:szCs w:val="28"/>
          <w:lang w:eastAsia="ru-RU"/>
        </w:rPr>
      </w:pPr>
    </w:p>
    <w:p w:rsidR="00E252B2" w:rsidRPr="0037322D" w:rsidRDefault="00E252B2" w:rsidP="00125851">
      <w:pPr>
        <w:shd w:val="clear" w:color="auto" w:fill="FFFFFF"/>
        <w:tabs>
          <w:tab w:val="left" w:pos="360"/>
        </w:tabs>
        <w:spacing w:after="0" w:line="240" w:lineRule="auto"/>
        <w:jc w:val="center"/>
        <w:rPr>
          <w:rFonts w:ascii="Times New Roman" w:eastAsia="Times New Roman" w:hAnsi="Times New Roman" w:cs="Times New Roman"/>
          <w:sz w:val="28"/>
          <w:szCs w:val="28"/>
          <w:lang w:eastAsia="ru-RU"/>
        </w:rPr>
      </w:pPr>
    </w:p>
    <w:p w:rsidR="007D0D50" w:rsidRPr="0037322D" w:rsidRDefault="007D0D50" w:rsidP="00125851">
      <w:pPr>
        <w:shd w:val="clear" w:color="auto" w:fill="FFFFFF"/>
        <w:tabs>
          <w:tab w:val="left" w:pos="360"/>
        </w:tabs>
        <w:spacing w:after="0" w:line="240" w:lineRule="auto"/>
        <w:jc w:val="center"/>
        <w:rPr>
          <w:rFonts w:ascii="Times New Roman" w:eastAsia="Times New Roman" w:hAnsi="Times New Roman" w:cs="Times New Roman"/>
          <w:sz w:val="28"/>
          <w:szCs w:val="28"/>
          <w:lang w:eastAsia="ru-RU"/>
        </w:rPr>
      </w:pPr>
    </w:p>
    <w:p w:rsidR="007D0D50" w:rsidRPr="0037322D" w:rsidRDefault="007D0D50" w:rsidP="00125851">
      <w:pPr>
        <w:shd w:val="clear" w:color="auto" w:fill="FFFFFF"/>
        <w:tabs>
          <w:tab w:val="left" w:pos="360"/>
        </w:tabs>
        <w:spacing w:after="0" w:line="240" w:lineRule="auto"/>
        <w:jc w:val="center"/>
        <w:rPr>
          <w:rFonts w:ascii="Times New Roman" w:eastAsia="Times New Roman" w:hAnsi="Times New Roman" w:cs="Times New Roman"/>
          <w:sz w:val="28"/>
          <w:szCs w:val="28"/>
          <w:lang w:eastAsia="ru-RU"/>
        </w:rPr>
      </w:pPr>
    </w:p>
    <w:p w:rsidR="001C2AD3" w:rsidRPr="0037322D" w:rsidRDefault="001C2AD3" w:rsidP="00125851">
      <w:pPr>
        <w:spacing w:after="0" w:line="240" w:lineRule="auto"/>
        <w:ind w:firstLine="709"/>
        <w:contextualSpacing/>
        <w:jc w:val="both"/>
        <w:rPr>
          <w:rFonts w:ascii="Times New Roman" w:eastAsia="Times New Roman" w:hAnsi="Times New Roman" w:cs="Calibri"/>
          <w:bCs/>
          <w:sz w:val="28"/>
          <w:szCs w:val="28"/>
          <w:lang w:eastAsia="ru-RU"/>
        </w:rPr>
      </w:pPr>
    </w:p>
    <w:p w:rsidR="002E6F54" w:rsidRPr="0037322D" w:rsidRDefault="002E6F54" w:rsidP="00125851">
      <w:pPr>
        <w:spacing w:after="0" w:line="240" w:lineRule="auto"/>
        <w:ind w:right="608"/>
        <w:jc w:val="both"/>
        <w:rPr>
          <w:rFonts w:ascii="Times New Roman" w:hAnsi="Times New Roman" w:cs="Times New Roman"/>
          <w:sz w:val="28"/>
          <w:szCs w:val="28"/>
        </w:rPr>
      </w:pPr>
    </w:p>
    <w:p w:rsidR="001331ED" w:rsidRPr="0037322D" w:rsidRDefault="001331ED" w:rsidP="00125851">
      <w:pPr>
        <w:spacing w:after="0" w:line="240" w:lineRule="auto"/>
        <w:rPr>
          <w:rFonts w:ascii="Times New Roman" w:hAnsi="Times New Roman" w:cs="Times New Roman"/>
          <w:b/>
          <w:sz w:val="28"/>
          <w:szCs w:val="28"/>
        </w:rPr>
      </w:pPr>
      <w:r w:rsidRPr="0037322D">
        <w:rPr>
          <w:rFonts w:ascii="Times New Roman" w:hAnsi="Times New Roman" w:cs="Times New Roman"/>
          <w:b/>
          <w:sz w:val="28"/>
          <w:szCs w:val="28"/>
        </w:rPr>
        <w:br w:type="page"/>
      </w:r>
    </w:p>
    <w:p w:rsidR="00747681" w:rsidRPr="0037322D" w:rsidRDefault="008774A3" w:rsidP="009942C2">
      <w:pPr>
        <w:pStyle w:val="af3"/>
        <w:ind w:firstLine="567"/>
        <w:jc w:val="center"/>
        <w:rPr>
          <w:rFonts w:ascii="Times New Roman" w:hAnsi="Times New Roman" w:cs="Times New Roman"/>
          <w:b/>
          <w:sz w:val="28"/>
          <w:szCs w:val="28"/>
        </w:rPr>
      </w:pPr>
      <w:r w:rsidRPr="0037322D">
        <w:rPr>
          <w:rFonts w:ascii="Times New Roman" w:hAnsi="Times New Roman" w:cs="Times New Roman"/>
          <w:b/>
          <w:sz w:val="28"/>
          <w:szCs w:val="28"/>
        </w:rPr>
        <w:lastRenderedPageBreak/>
        <w:t>Заключение</w:t>
      </w:r>
    </w:p>
    <w:p w:rsidR="008774A3" w:rsidRPr="0037322D" w:rsidRDefault="008774A3" w:rsidP="00125851">
      <w:pPr>
        <w:pStyle w:val="af3"/>
        <w:ind w:firstLine="567"/>
        <w:jc w:val="center"/>
        <w:rPr>
          <w:rFonts w:ascii="Times New Roman" w:hAnsi="Times New Roman" w:cs="Times New Roman"/>
          <w:b/>
          <w:sz w:val="28"/>
          <w:szCs w:val="28"/>
        </w:rPr>
      </w:pPr>
    </w:p>
    <w:p w:rsidR="009942C2" w:rsidRPr="0037322D" w:rsidRDefault="009942C2" w:rsidP="00125851">
      <w:pPr>
        <w:pStyle w:val="af3"/>
        <w:ind w:firstLine="567"/>
        <w:jc w:val="center"/>
        <w:rPr>
          <w:rFonts w:ascii="Times New Roman" w:hAnsi="Times New Roman" w:cs="Times New Roman"/>
          <w:b/>
          <w:sz w:val="28"/>
          <w:szCs w:val="28"/>
        </w:rPr>
      </w:pPr>
    </w:p>
    <w:p w:rsidR="001A4E02" w:rsidRPr="0037322D" w:rsidRDefault="001A4E02"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В области совершенствования систем разработки основной задачей является обеспечение условий для дальнейшей интенсификации производства, концентрации горных работ за счет увеличения нагрузки на очистной забой и пласт с целью повышения производительности труда рабочих и снижения себестоимости добываемого угля.</w:t>
      </w:r>
    </w:p>
    <w:p w:rsidR="001A4E02" w:rsidRPr="0037322D" w:rsidRDefault="001A4E02"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Эта задача решается путем:</w:t>
      </w:r>
    </w:p>
    <w:p w:rsidR="001A4E02" w:rsidRPr="0037322D" w:rsidRDefault="001A4E02" w:rsidP="00125851">
      <w:pPr>
        <w:widowControl w:val="0"/>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увеличения доли систем разработки длинными столбами и сокращения объема применения сплошных систем;</w:t>
      </w:r>
    </w:p>
    <w:p w:rsidR="001A4E02" w:rsidRPr="0037322D" w:rsidRDefault="001A4E02" w:rsidP="00125851">
      <w:pPr>
        <w:spacing w:after="0" w:line="240" w:lineRule="auto"/>
        <w:ind w:firstLine="567"/>
        <w:jc w:val="both"/>
        <w:rPr>
          <w:rFonts w:ascii="Times New Roman" w:hAnsi="Times New Roman" w:cs="Times New Roman"/>
          <w:sz w:val="28"/>
          <w:szCs w:val="28"/>
        </w:rPr>
      </w:pPr>
      <w:proofErr w:type="gramStart"/>
      <w:r w:rsidRPr="0037322D">
        <w:rPr>
          <w:rFonts w:ascii="Times New Roman" w:hAnsi="Times New Roman" w:cs="Times New Roman"/>
          <w:sz w:val="28"/>
          <w:szCs w:val="28"/>
        </w:rPr>
        <w:t xml:space="preserve">- создания и внедрения новых вариантов столбовых систем разработки, обеспечивающих прямоточное проветривание по источникам выделения метана, и разработки более совершенных методов предварительной дегазации пластов для исключения вентиляционного барьера с целью дальнейшего увеличения нагрузки на забой, а также разворота </w:t>
      </w:r>
      <w:proofErr w:type="spellStart"/>
      <w:r w:rsidRPr="0037322D">
        <w:rPr>
          <w:rFonts w:ascii="Times New Roman" w:hAnsi="Times New Roman" w:cs="Times New Roman"/>
          <w:sz w:val="28"/>
          <w:szCs w:val="28"/>
        </w:rPr>
        <w:t>мехкомплексов</w:t>
      </w:r>
      <w:proofErr w:type="spellEnd"/>
      <w:r w:rsidRPr="0037322D">
        <w:rPr>
          <w:rFonts w:ascii="Times New Roman" w:hAnsi="Times New Roman" w:cs="Times New Roman"/>
          <w:sz w:val="28"/>
          <w:szCs w:val="28"/>
        </w:rPr>
        <w:t xml:space="preserve"> на 180</w:t>
      </w:r>
      <w:r w:rsidRPr="0037322D">
        <w:rPr>
          <w:rFonts w:ascii="Times New Roman" w:hAnsi="Times New Roman" w:cs="Times New Roman"/>
          <w:sz w:val="28"/>
          <w:szCs w:val="28"/>
          <w:vertAlign w:val="superscript"/>
        </w:rPr>
        <w:t xml:space="preserve">0 </w:t>
      </w:r>
      <w:r w:rsidRPr="0037322D">
        <w:rPr>
          <w:rFonts w:ascii="Times New Roman" w:hAnsi="Times New Roman" w:cs="Times New Roman"/>
          <w:sz w:val="28"/>
          <w:szCs w:val="28"/>
        </w:rPr>
        <w:t xml:space="preserve"> и более для отработки смежных столбов с целью сокращения монтажно-демонтажных работ и повышения коэффициента их использования;</w:t>
      </w:r>
      <w:proofErr w:type="gramEnd"/>
    </w:p>
    <w:p w:rsidR="001A4E02" w:rsidRPr="0037322D" w:rsidRDefault="001A4E02" w:rsidP="00125851">
      <w:pPr>
        <w:spacing w:after="0" w:line="240" w:lineRule="auto"/>
        <w:ind w:firstLine="567"/>
        <w:jc w:val="both"/>
        <w:rPr>
          <w:rFonts w:ascii="Times New Roman" w:hAnsi="Times New Roman" w:cs="Times New Roman"/>
          <w:sz w:val="28"/>
          <w:szCs w:val="28"/>
        </w:rPr>
      </w:pPr>
      <w:proofErr w:type="gramStart"/>
      <w:r w:rsidRPr="0037322D">
        <w:rPr>
          <w:rFonts w:ascii="Times New Roman" w:hAnsi="Times New Roman" w:cs="Times New Roman"/>
          <w:sz w:val="28"/>
          <w:szCs w:val="28"/>
        </w:rPr>
        <w:t xml:space="preserve">- рационального размещения основных и подготавливающих выработок в толще пласта и пород с целью устранения влияния опорного горного давления на крепь, обеспечения условий для повторного использования, </w:t>
      </w:r>
      <w:proofErr w:type="spellStart"/>
      <w:r w:rsidRPr="0037322D">
        <w:rPr>
          <w:rFonts w:ascii="Times New Roman" w:hAnsi="Times New Roman" w:cs="Times New Roman"/>
          <w:sz w:val="28"/>
          <w:szCs w:val="28"/>
        </w:rPr>
        <w:t>бесцеликового</w:t>
      </w:r>
      <w:proofErr w:type="spellEnd"/>
      <w:r w:rsidRPr="0037322D">
        <w:rPr>
          <w:rFonts w:ascii="Times New Roman" w:hAnsi="Times New Roman" w:cs="Times New Roman"/>
          <w:sz w:val="28"/>
          <w:szCs w:val="28"/>
        </w:rPr>
        <w:t xml:space="preserve"> и безремонтного поддержания выработок, снижения расходов на ремонтные работы и уменьшения потерь полезного ископаемого путем проведения пластовых выработок </w:t>
      </w:r>
      <w:proofErr w:type="spellStart"/>
      <w:r w:rsidRPr="0037322D">
        <w:rPr>
          <w:rFonts w:ascii="Times New Roman" w:hAnsi="Times New Roman" w:cs="Times New Roman"/>
          <w:sz w:val="28"/>
          <w:szCs w:val="28"/>
        </w:rPr>
        <w:t>вприсечку</w:t>
      </w:r>
      <w:proofErr w:type="spellEnd"/>
      <w:r w:rsidRPr="0037322D">
        <w:rPr>
          <w:rFonts w:ascii="Times New Roman" w:hAnsi="Times New Roman" w:cs="Times New Roman"/>
          <w:sz w:val="28"/>
          <w:szCs w:val="28"/>
        </w:rPr>
        <w:t xml:space="preserve"> к выработанному пространству; проведения выработок с длительным сроком службы полевыми;</w:t>
      </w:r>
      <w:proofErr w:type="gramEnd"/>
    </w:p>
    <w:p w:rsidR="001A4E02" w:rsidRPr="0037322D" w:rsidRDefault="001A4E02"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обеспечения постоянной длины лавы в пределах выемочного столба путем отработки их по падению (восстанию), расширив диапазон по углам падения и мощности пластов;</w:t>
      </w:r>
    </w:p>
    <w:p w:rsidR="001A4E02" w:rsidRPr="0037322D" w:rsidRDefault="001A4E02"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прогнозирования геологических нарушений для обеспечения стабильной работы комплексов и агрегатов;</w:t>
      </w:r>
    </w:p>
    <w:p w:rsidR="001A4E02" w:rsidRPr="0037322D" w:rsidRDefault="001A4E02"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создания новых вариантов систем разработки и высокопроизводительных средств комплексной механизации, обеспечивающих выемку угля без постоянного присутствия рабочих в очистном забое;</w:t>
      </w:r>
    </w:p>
    <w:p w:rsidR="001A4E02" w:rsidRPr="0037322D" w:rsidRDefault="001A4E02" w:rsidP="00125851">
      <w:pPr>
        <w:widowControl w:val="0"/>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разработки новых и дальнейшего совершенствования существующих систем разработки пластов с оставлением породы в шахте (с закладкой выработанного пространства);</w:t>
      </w:r>
    </w:p>
    <w:p w:rsidR="001A4E02" w:rsidRPr="0037322D" w:rsidRDefault="001A4E02"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разработки комплекса мероприятий по управлению состоянием массива горных пород с поверхности до начала ведения горных работ с целью исключения внезапных выбросов угля, породы и газа, горных ударов и др.;</w:t>
      </w:r>
    </w:p>
    <w:p w:rsidR="001A4E02" w:rsidRPr="0037322D" w:rsidRDefault="001A4E02" w:rsidP="00125851">
      <w:pPr>
        <w:spacing w:after="0" w:line="240" w:lineRule="auto"/>
        <w:ind w:firstLine="567"/>
        <w:jc w:val="both"/>
        <w:rPr>
          <w:rFonts w:ascii="Times New Roman" w:hAnsi="Times New Roman" w:cs="Times New Roman"/>
          <w:sz w:val="28"/>
          <w:szCs w:val="28"/>
        </w:rPr>
      </w:pPr>
      <w:r w:rsidRPr="0037322D">
        <w:rPr>
          <w:rFonts w:ascii="Times New Roman" w:hAnsi="Times New Roman" w:cs="Times New Roman"/>
          <w:sz w:val="28"/>
          <w:szCs w:val="28"/>
        </w:rPr>
        <w:t>- разработки комплекса мероприятий по дальнейшему повышению безопасности работы шахтеров, обеспечению комфортных условий труда и охране окружающей среды.</w:t>
      </w:r>
    </w:p>
    <w:p w:rsidR="001331ED" w:rsidRPr="0037322D" w:rsidRDefault="001331ED" w:rsidP="00125851">
      <w:pPr>
        <w:pStyle w:val="110"/>
        <w:tabs>
          <w:tab w:val="left" w:pos="34"/>
        </w:tabs>
        <w:ind w:left="0" w:firstLine="425"/>
        <w:jc w:val="both"/>
        <w:rPr>
          <w:b w:val="0"/>
          <w:sz w:val="28"/>
          <w:szCs w:val="28"/>
        </w:rPr>
      </w:pPr>
    </w:p>
    <w:p w:rsidR="001331ED" w:rsidRPr="0037322D" w:rsidRDefault="001331ED" w:rsidP="00125851">
      <w:pPr>
        <w:pStyle w:val="af3"/>
        <w:ind w:firstLine="426"/>
        <w:jc w:val="both"/>
        <w:rPr>
          <w:rFonts w:ascii="Times New Roman" w:hAnsi="Times New Roman" w:cs="Times New Roman"/>
          <w:sz w:val="28"/>
          <w:szCs w:val="28"/>
        </w:rPr>
      </w:pPr>
    </w:p>
    <w:p w:rsidR="001331ED" w:rsidRPr="0037322D" w:rsidRDefault="001331ED" w:rsidP="00125851">
      <w:pPr>
        <w:spacing w:after="0" w:line="240" w:lineRule="auto"/>
        <w:rPr>
          <w:rFonts w:ascii="Times New Roman" w:hAnsi="Times New Roman" w:cs="Times New Roman"/>
          <w:sz w:val="28"/>
          <w:szCs w:val="28"/>
        </w:rPr>
      </w:pPr>
      <w:r w:rsidRPr="0037322D">
        <w:rPr>
          <w:rFonts w:ascii="Times New Roman" w:hAnsi="Times New Roman" w:cs="Times New Roman"/>
          <w:sz w:val="28"/>
          <w:szCs w:val="28"/>
        </w:rPr>
        <w:br w:type="page"/>
      </w:r>
    </w:p>
    <w:p w:rsidR="002E0BC3" w:rsidRPr="0037322D" w:rsidRDefault="002E0BC3" w:rsidP="00125851">
      <w:pPr>
        <w:spacing w:after="0" w:line="240" w:lineRule="auto"/>
        <w:ind w:firstLine="426"/>
        <w:jc w:val="both"/>
        <w:rPr>
          <w:rFonts w:ascii="Times New Roman" w:hAnsi="Times New Roman" w:cs="Times New Roman"/>
          <w:b/>
          <w:bCs/>
          <w:sz w:val="28"/>
          <w:szCs w:val="28"/>
          <w:lang w:val="kk-KZ"/>
        </w:rPr>
      </w:pPr>
      <w:r w:rsidRPr="0037322D">
        <w:rPr>
          <w:rFonts w:ascii="Times New Roman" w:hAnsi="Times New Roman" w:cs="Times New Roman"/>
          <w:b/>
          <w:bCs/>
          <w:sz w:val="28"/>
          <w:szCs w:val="28"/>
          <w:lang w:val="kk-KZ"/>
        </w:rPr>
        <w:lastRenderedPageBreak/>
        <w:t>Система оценки результатов учебных достижений обучающихся</w:t>
      </w:r>
    </w:p>
    <w:p w:rsidR="002E0BC3" w:rsidRPr="0037322D" w:rsidRDefault="002E0BC3" w:rsidP="00125851">
      <w:pPr>
        <w:spacing w:after="0" w:line="240" w:lineRule="auto"/>
        <w:ind w:firstLine="426"/>
        <w:jc w:val="both"/>
        <w:rPr>
          <w:rFonts w:ascii="Times New Roman" w:hAnsi="Times New Roman" w:cs="Times New Roman"/>
          <w:b/>
        </w:rPr>
      </w:pP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992"/>
        <w:gridCol w:w="1134"/>
        <w:gridCol w:w="1276"/>
        <w:gridCol w:w="5387"/>
      </w:tblGrid>
      <w:tr w:rsidR="0037322D" w:rsidRPr="0037322D" w:rsidTr="00F34E58">
        <w:tc>
          <w:tcPr>
            <w:tcW w:w="1134"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Оценка по буквенной системе</w:t>
            </w:r>
          </w:p>
        </w:tc>
        <w:tc>
          <w:tcPr>
            <w:tcW w:w="992"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Цифровой эквивалент баллов</w:t>
            </w:r>
          </w:p>
        </w:tc>
        <w:tc>
          <w:tcPr>
            <w:tcW w:w="1134"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w:t>
            </w:r>
            <w:proofErr w:type="spellStart"/>
            <w:r w:rsidRPr="0037322D">
              <w:rPr>
                <w:rFonts w:ascii="Times New Roman" w:hAnsi="Times New Roman" w:cs="Times New Roman"/>
                <w:bCs/>
              </w:rPr>
              <w:t>ное</w:t>
            </w:r>
            <w:proofErr w:type="spellEnd"/>
            <w:r w:rsidRPr="0037322D">
              <w:rPr>
                <w:rFonts w:ascii="Times New Roman" w:hAnsi="Times New Roman" w:cs="Times New Roman"/>
                <w:bCs/>
              </w:rPr>
              <w:t xml:space="preserve"> содержание</w:t>
            </w:r>
          </w:p>
        </w:tc>
        <w:tc>
          <w:tcPr>
            <w:tcW w:w="1276"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Оценка по традиционной системе</w:t>
            </w:r>
          </w:p>
        </w:tc>
        <w:tc>
          <w:tcPr>
            <w:tcW w:w="5387"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rPr>
              <w:t>Критерий оценивания знаний обучающихся</w:t>
            </w:r>
          </w:p>
        </w:tc>
      </w:tr>
      <w:tr w:rsidR="0037322D" w:rsidRPr="0037322D"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4,0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95-100</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отлично</w:t>
            </w:r>
          </w:p>
        </w:tc>
        <w:tc>
          <w:tcPr>
            <w:tcW w:w="5387"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both"/>
              <w:rPr>
                <w:rFonts w:ascii="Times New Roman" w:eastAsia="Times New Roman" w:hAnsi="Times New Roman" w:cs="Times New Roman"/>
              </w:rPr>
            </w:pPr>
            <w:r w:rsidRPr="0037322D">
              <w:rPr>
                <w:rFonts w:ascii="Times New Roman" w:hAnsi="Times New Roman" w:cs="Times New Roman"/>
                <w:b/>
              </w:rPr>
              <w:t>Обучающийся демонстрирует</w:t>
            </w:r>
            <w:r w:rsidRPr="0037322D">
              <w:rPr>
                <w:rFonts w:ascii="Times New Roman" w:hAnsi="Times New Roman" w:cs="Times New Roman"/>
              </w:rPr>
              <w:t>:</w:t>
            </w:r>
          </w:p>
          <w:p w:rsidR="00DD432C" w:rsidRPr="0037322D" w:rsidRDefault="00DD432C" w:rsidP="00125851">
            <w:pPr>
              <w:pStyle w:val="a5"/>
              <w:spacing w:before="0" w:beforeAutospacing="0" w:after="0" w:afterAutospacing="0"/>
              <w:jc w:val="both"/>
              <w:rPr>
                <w:sz w:val="22"/>
                <w:szCs w:val="22"/>
              </w:rPr>
            </w:pPr>
            <w:r w:rsidRPr="0037322D">
              <w:rPr>
                <w:sz w:val="22"/>
                <w:szCs w:val="22"/>
              </w:rPr>
              <w:t>- глубокое и прочное усвоение программного материала</w:t>
            </w:r>
          </w:p>
          <w:p w:rsidR="00DD432C" w:rsidRPr="0037322D" w:rsidRDefault="00DD432C" w:rsidP="00125851">
            <w:pPr>
              <w:pStyle w:val="a5"/>
              <w:spacing w:before="0" w:beforeAutospacing="0" w:after="0" w:afterAutospacing="0"/>
              <w:jc w:val="both"/>
              <w:rPr>
                <w:sz w:val="22"/>
                <w:szCs w:val="22"/>
              </w:rPr>
            </w:pPr>
            <w:r w:rsidRPr="0037322D">
              <w:rPr>
                <w:sz w:val="22"/>
                <w:szCs w:val="22"/>
              </w:rPr>
              <w:t>- полные, последовательные, грамотные и логически излагаемые ответы по всем видам занятий;</w:t>
            </w:r>
          </w:p>
          <w:p w:rsidR="00DD432C" w:rsidRPr="0037322D" w:rsidRDefault="00DD432C" w:rsidP="00125851">
            <w:pPr>
              <w:pStyle w:val="a5"/>
              <w:spacing w:before="0" w:beforeAutospacing="0" w:after="0" w:afterAutospacing="0"/>
              <w:jc w:val="both"/>
              <w:rPr>
                <w:sz w:val="22"/>
                <w:szCs w:val="22"/>
              </w:rPr>
            </w:pPr>
            <w:r w:rsidRPr="0037322D">
              <w:rPr>
                <w:sz w:val="22"/>
                <w:szCs w:val="22"/>
              </w:rPr>
              <w:t>- умение свободно справляться с поставленными задачами;</w:t>
            </w:r>
          </w:p>
          <w:p w:rsidR="00DD432C" w:rsidRPr="0037322D" w:rsidRDefault="00DD432C" w:rsidP="00125851">
            <w:pPr>
              <w:spacing w:after="0" w:line="240" w:lineRule="auto"/>
              <w:jc w:val="both"/>
              <w:rPr>
                <w:rFonts w:ascii="Times New Roman" w:hAnsi="Times New Roman" w:cs="Times New Roman"/>
              </w:rPr>
            </w:pPr>
            <w:r w:rsidRPr="0037322D">
              <w:rPr>
                <w:rFonts w:ascii="Times New Roman" w:hAnsi="Times New Roman" w:cs="Times New Roman"/>
              </w:rPr>
              <w:t>- правильные, обоснованные принятые  решения,</w:t>
            </w:r>
          </w:p>
          <w:p w:rsidR="00DD432C" w:rsidRPr="0037322D" w:rsidRDefault="00DD432C" w:rsidP="00125851">
            <w:pPr>
              <w:spacing w:after="0" w:line="240" w:lineRule="auto"/>
              <w:jc w:val="both"/>
              <w:rPr>
                <w:rFonts w:ascii="Times New Roman" w:hAnsi="Times New Roman" w:cs="Times New Roman"/>
              </w:rPr>
            </w:pPr>
            <w:r w:rsidRPr="0037322D">
              <w:rPr>
                <w:rFonts w:ascii="Times New Roman" w:hAnsi="Times New Roman" w:cs="Times New Roman"/>
              </w:rPr>
              <w:t xml:space="preserve">- навыки использования информации основной и дополнительной специальной литературы при изучении дисциплины, </w:t>
            </w:r>
          </w:p>
          <w:p w:rsidR="00DD432C" w:rsidRPr="0037322D" w:rsidRDefault="00DD432C" w:rsidP="00125851">
            <w:pPr>
              <w:spacing w:after="0" w:line="240" w:lineRule="auto"/>
              <w:jc w:val="both"/>
              <w:rPr>
                <w:rFonts w:ascii="Times New Roman" w:eastAsia="Times New Roman" w:hAnsi="Times New Roman" w:cs="Times New Roman"/>
              </w:rPr>
            </w:pPr>
            <w:r w:rsidRPr="0037322D">
              <w:rPr>
                <w:rFonts w:ascii="Times New Roman" w:hAnsi="Times New Roman" w:cs="Times New Roman"/>
              </w:rPr>
              <w:t>- умение самостоятельного систематизирования программного  материала</w:t>
            </w:r>
          </w:p>
        </w:tc>
      </w:tr>
      <w:tr w:rsidR="0037322D" w:rsidRPr="0037322D"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3,67</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90-94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rPr>
                <w:rFonts w:ascii="Times New Roman" w:hAnsi="Times New Roman" w:cs="Times New Roman"/>
                <w:bCs/>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both"/>
              <w:rPr>
                <w:rFonts w:ascii="Times New Roman" w:eastAsia="Times New Roman" w:hAnsi="Times New Roman" w:cs="Times New Roman"/>
              </w:rPr>
            </w:pPr>
            <w:r w:rsidRPr="0037322D">
              <w:rPr>
                <w:rFonts w:ascii="Times New Roman" w:hAnsi="Times New Roman" w:cs="Times New Roman"/>
                <w:b/>
              </w:rPr>
              <w:t>Обучающийся демонстрирует</w:t>
            </w:r>
            <w:r w:rsidRPr="0037322D">
              <w:rPr>
                <w:rFonts w:ascii="Times New Roman" w:hAnsi="Times New Roman" w:cs="Times New Roman"/>
              </w:rPr>
              <w:t>:</w:t>
            </w:r>
          </w:p>
          <w:p w:rsidR="00DD432C" w:rsidRPr="0037322D" w:rsidRDefault="00DD432C" w:rsidP="00125851">
            <w:pPr>
              <w:pStyle w:val="a5"/>
              <w:spacing w:before="0" w:beforeAutospacing="0" w:after="0" w:afterAutospacing="0"/>
              <w:jc w:val="both"/>
              <w:rPr>
                <w:sz w:val="22"/>
                <w:szCs w:val="22"/>
              </w:rPr>
            </w:pPr>
            <w:r w:rsidRPr="0037322D">
              <w:rPr>
                <w:sz w:val="22"/>
                <w:szCs w:val="22"/>
              </w:rPr>
              <w:t>-  глубокое  усвоение программного материала;</w:t>
            </w:r>
          </w:p>
          <w:p w:rsidR="00DD432C" w:rsidRPr="0037322D" w:rsidRDefault="00DD432C" w:rsidP="00125851">
            <w:pPr>
              <w:pStyle w:val="a5"/>
              <w:spacing w:before="0" w:beforeAutospacing="0" w:after="0" w:afterAutospacing="0"/>
              <w:jc w:val="both"/>
              <w:rPr>
                <w:sz w:val="22"/>
                <w:szCs w:val="22"/>
              </w:rPr>
            </w:pPr>
            <w:r w:rsidRPr="0037322D">
              <w:rPr>
                <w:sz w:val="22"/>
                <w:szCs w:val="22"/>
              </w:rPr>
              <w:t>- полные, последовательные и логически излагаемые ответы по всем видам занятий;</w:t>
            </w:r>
          </w:p>
          <w:p w:rsidR="00DD432C" w:rsidRPr="0037322D" w:rsidRDefault="00DD432C" w:rsidP="00125851">
            <w:pPr>
              <w:pStyle w:val="a5"/>
              <w:spacing w:before="0" w:beforeAutospacing="0" w:after="0" w:afterAutospacing="0"/>
              <w:jc w:val="both"/>
              <w:rPr>
                <w:sz w:val="22"/>
                <w:szCs w:val="22"/>
              </w:rPr>
            </w:pPr>
            <w:r w:rsidRPr="0037322D">
              <w:rPr>
                <w:sz w:val="22"/>
                <w:szCs w:val="22"/>
              </w:rPr>
              <w:t>- умение  справляться с поставленными задачами;</w:t>
            </w:r>
          </w:p>
          <w:p w:rsidR="00DD432C" w:rsidRPr="0037322D" w:rsidRDefault="00DD432C" w:rsidP="00125851">
            <w:pPr>
              <w:spacing w:after="0" w:line="240" w:lineRule="auto"/>
              <w:jc w:val="both"/>
              <w:rPr>
                <w:rFonts w:ascii="Times New Roman" w:hAnsi="Times New Roman" w:cs="Times New Roman"/>
              </w:rPr>
            </w:pPr>
            <w:r w:rsidRPr="0037322D">
              <w:rPr>
                <w:rFonts w:ascii="Times New Roman" w:hAnsi="Times New Roman" w:cs="Times New Roman"/>
              </w:rPr>
              <w:t>- правильные  принятые  решения,</w:t>
            </w:r>
          </w:p>
          <w:p w:rsidR="00DD432C" w:rsidRPr="0037322D" w:rsidRDefault="00DD432C" w:rsidP="00125851">
            <w:pPr>
              <w:spacing w:after="0" w:line="240" w:lineRule="auto"/>
              <w:jc w:val="both"/>
              <w:rPr>
                <w:rFonts w:ascii="Times New Roman" w:hAnsi="Times New Roman" w:cs="Times New Roman"/>
              </w:rPr>
            </w:pPr>
            <w:r w:rsidRPr="0037322D">
              <w:rPr>
                <w:rFonts w:ascii="Times New Roman" w:hAnsi="Times New Roman" w:cs="Times New Roman"/>
              </w:rPr>
              <w:t xml:space="preserve">- навыки использования специальной литературы при изучении дисциплины, </w:t>
            </w:r>
          </w:p>
          <w:p w:rsidR="00DD432C" w:rsidRPr="0037322D" w:rsidRDefault="00DD432C" w:rsidP="006A4017">
            <w:pPr>
              <w:spacing w:after="0" w:line="240" w:lineRule="auto"/>
              <w:jc w:val="both"/>
              <w:rPr>
                <w:rFonts w:ascii="Times New Roman" w:hAnsi="Times New Roman" w:cs="Times New Roman"/>
              </w:rPr>
            </w:pPr>
            <w:r w:rsidRPr="0037322D">
              <w:rPr>
                <w:rFonts w:ascii="Times New Roman" w:hAnsi="Times New Roman" w:cs="Times New Roman"/>
              </w:rPr>
              <w:t>- умение самостоятельного систематизир</w:t>
            </w:r>
            <w:r w:rsidR="006A4017" w:rsidRPr="0037322D">
              <w:rPr>
                <w:rFonts w:ascii="Times New Roman" w:hAnsi="Times New Roman" w:cs="Times New Roman"/>
              </w:rPr>
              <w:t>ования программного  материала.</w:t>
            </w:r>
          </w:p>
        </w:tc>
      </w:tr>
      <w:tr w:rsidR="0037322D" w:rsidRPr="0037322D"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3,33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85-89</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хорошо</w:t>
            </w:r>
          </w:p>
        </w:tc>
        <w:tc>
          <w:tcPr>
            <w:tcW w:w="5387"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both"/>
              <w:rPr>
                <w:rFonts w:ascii="Times New Roman" w:eastAsia="Times New Roman" w:hAnsi="Times New Roman" w:cs="Times New Roman"/>
              </w:rPr>
            </w:pPr>
            <w:r w:rsidRPr="0037322D">
              <w:rPr>
                <w:rFonts w:ascii="Times New Roman" w:hAnsi="Times New Roman" w:cs="Times New Roman"/>
              </w:rPr>
              <w:t>Обучающийся демонстрирует:</w:t>
            </w:r>
          </w:p>
          <w:p w:rsidR="00DD432C" w:rsidRPr="0037322D" w:rsidRDefault="00DD432C" w:rsidP="00125851">
            <w:pPr>
              <w:pStyle w:val="a5"/>
              <w:spacing w:before="0" w:beforeAutospacing="0" w:after="0" w:afterAutospacing="0"/>
              <w:jc w:val="both"/>
              <w:rPr>
                <w:sz w:val="22"/>
                <w:szCs w:val="22"/>
              </w:rPr>
            </w:pPr>
            <w:r w:rsidRPr="0037322D">
              <w:rPr>
                <w:sz w:val="22"/>
                <w:szCs w:val="22"/>
              </w:rPr>
              <w:t xml:space="preserve">- усвоение  программного материала; </w:t>
            </w:r>
          </w:p>
          <w:p w:rsidR="00DD432C" w:rsidRPr="0037322D" w:rsidRDefault="00DD432C" w:rsidP="00125851">
            <w:pPr>
              <w:pStyle w:val="a5"/>
              <w:spacing w:before="0" w:beforeAutospacing="0" w:after="0" w:afterAutospacing="0"/>
              <w:jc w:val="both"/>
              <w:rPr>
                <w:sz w:val="22"/>
                <w:szCs w:val="22"/>
              </w:rPr>
            </w:pPr>
            <w:r w:rsidRPr="0037322D">
              <w:rPr>
                <w:sz w:val="22"/>
                <w:szCs w:val="22"/>
              </w:rPr>
              <w:t>- полное, последовательное, грамотное, без существенных неточностей, изложение ответов по всем видам заданий;</w:t>
            </w:r>
          </w:p>
          <w:p w:rsidR="00DD432C" w:rsidRPr="0037322D" w:rsidRDefault="00DD432C" w:rsidP="00125851">
            <w:pPr>
              <w:pStyle w:val="a5"/>
              <w:spacing w:before="0" w:beforeAutospacing="0" w:after="0" w:afterAutospacing="0"/>
              <w:jc w:val="both"/>
              <w:rPr>
                <w:sz w:val="22"/>
                <w:szCs w:val="22"/>
              </w:rPr>
            </w:pPr>
            <w:r w:rsidRPr="0037322D">
              <w:rPr>
                <w:sz w:val="22"/>
                <w:szCs w:val="22"/>
              </w:rPr>
              <w:t>- правильное применение теоретических знаний</w:t>
            </w:r>
          </w:p>
          <w:p w:rsidR="00DD432C" w:rsidRPr="0037322D" w:rsidRDefault="00DD432C" w:rsidP="00125851">
            <w:pPr>
              <w:spacing w:after="0" w:line="240" w:lineRule="auto"/>
              <w:jc w:val="both"/>
              <w:rPr>
                <w:rFonts w:ascii="Times New Roman" w:hAnsi="Times New Roman" w:cs="Times New Roman"/>
              </w:rPr>
            </w:pPr>
            <w:r w:rsidRPr="0037322D">
              <w:rPr>
                <w:rFonts w:ascii="Times New Roman" w:hAnsi="Times New Roman" w:cs="Times New Roman"/>
              </w:rPr>
              <w:t xml:space="preserve">- навыки использования рекомендованной литературы при изучении дисциплины, </w:t>
            </w:r>
          </w:p>
          <w:p w:rsidR="00DD432C" w:rsidRPr="0037322D" w:rsidRDefault="00DD432C" w:rsidP="00125851">
            <w:pPr>
              <w:spacing w:after="0" w:line="240" w:lineRule="auto"/>
              <w:jc w:val="both"/>
              <w:rPr>
                <w:rFonts w:ascii="Times New Roman" w:hAnsi="Times New Roman" w:cs="Times New Roman"/>
              </w:rPr>
            </w:pPr>
            <w:r w:rsidRPr="0037322D">
              <w:rPr>
                <w:rFonts w:ascii="Times New Roman" w:hAnsi="Times New Roman" w:cs="Times New Roman"/>
              </w:rPr>
              <w:t>- навыки систематизации программного</w:t>
            </w:r>
            <w:r w:rsidR="006A4017" w:rsidRPr="0037322D">
              <w:rPr>
                <w:rFonts w:ascii="Times New Roman" w:hAnsi="Times New Roman" w:cs="Times New Roman"/>
              </w:rPr>
              <w:t xml:space="preserve"> материала.</w:t>
            </w:r>
          </w:p>
        </w:tc>
      </w:tr>
      <w:tr w:rsidR="0037322D" w:rsidRPr="0037322D"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3,0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80-84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rPr>
                <w:rFonts w:ascii="Times New Roman" w:hAnsi="Times New Roman" w:cs="Times New Roman"/>
                <w:bCs/>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both"/>
              <w:rPr>
                <w:rFonts w:ascii="Times New Roman" w:eastAsia="Times New Roman" w:hAnsi="Times New Roman" w:cs="Times New Roman"/>
              </w:rPr>
            </w:pPr>
            <w:r w:rsidRPr="0037322D">
              <w:rPr>
                <w:rFonts w:ascii="Times New Roman" w:hAnsi="Times New Roman" w:cs="Times New Roman"/>
                <w:b/>
              </w:rPr>
              <w:t>Обучающийся демонстрирует</w:t>
            </w:r>
            <w:r w:rsidRPr="0037322D">
              <w:rPr>
                <w:rFonts w:ascii="Times New Roman" w:hAnsi="Times New Roman" w:cs="Times New Roman"/>
              </w:rPr>
              <w:t>:</w:t>
            </w:r>
          </w:p>
          <w:p w:rsidR="00DD432C" w:rsidRPr="0037322D" w:rsidRDefault="00DD432C" w:rsidP="00125851">
            <w:pPr>
              <w:pStyle w:val="a5"/>
              <w:spacing w:before="0" w:beforeAutospacing="0" w:after="0" w:afterAutospacing="0"/>
              <w:jc w:val="both"/>
              <w:rPr>
                <w:sz w:val="22"/>
                <w:szCs w:val="22"/>
              </w:rPr>
            </w:pPr>
            <w:r w:rsidRPr="0037322D">
              <w:rPr>
                <w:sz w:val="22"/>
                <w:szCs w:val="22"/>
              </w:rPr>
              <w:t xml:space="preserve">- усвоение  программного материала; </w:t>
            </w:r>
          </w:p>
          <w:p w:rsidR="00DD432C" w:rsidRPr="0037322D" w:rsidRDefault="00DD432C" w:rsidP="00125851">
            <w:pPr>
              <w:pStyle w:val="a5"/>
              <w:spacing w:before="0" w:beforeAutospacing="0" w:after="0" w:afterAutospacing="0"/>
              <w:jc w:val="both"/>
              <w:rPr>
                <w:sz w:val="22"/>
                <w:szCs w:val="22"/>
              </w:rPr>
            </w:pPr>
            <w:r w:rsidRPr="0037322D">
              <w:rPr>
                <w:sz w:val="22"/>
                <w:szCs w:val="22"/>
              </w:rPr>
              <w:t>- последовательное изложение ответов по всем видам заданий с несущественными ошибками;</w:t>
            </w:r>
          </w:p>
          <w:p w:rsidR="00DD432C" w:rsidRPr="0037322D" w:rsidRDefault="00DD432C" w:rsidP="00125851">
            <w:pPr>
              <w:pStyle w:val="a5"/>
              <w:spacing w:before="0" w:beforeAutospacing="0" w:after="0" w:afterAutospacing="0"/>
              <w:jc w:val="both"/>
              <w:rPr>
                <w:sz w:val="22"/>
                <w:szCs w:val="22"/>
              </w:rPr>
            </w:pPr>
            <w:r w:rsidRPr="0037322D">
              <w:rPr>
                <w:sz w:val="22"/>
                <w:szCs w:val="22"/>
              </w:rPr>
              <w:t>- навыки применения теоретических знаний под руководством преподавателя;</w:t>
            </w:r>
          </w:p>
          <w:p w:rsidR="00DD432C" w:rsidRPr="0037322D" w:rsidRDefault="00DD432C" w:rsidP="00125851">
            <w:pPr>
              <w:spacing w:after="0" w:line="240" w:lineRule="auto"/>
              <w:jc w:val="both"/>
              <w:rPr>
                <w:rFonts w:ascii="Times New Roman" w:hAnsi="Times New Roman" w:cs="Times New Roman"/>
              </w:rPr>
            </w:pPr>
            <w:r w:rsidRPr="0037322D">
              <w:rPr>
                <w:rFonts w:ascii="Times New Roman" w:hAnsi="Times New Roman" w:cs="Times New Roman"/>
              </w:rPr>
              <w:t xml:space="preserve">- навыки использования рекомендованной литературы при изучении дисциплины, </w:t>
            </w:r>
          </w:p>
          <w:p w:rsidR="00DD432C" w:rsidRPr="0037322D" w:rsidRDefault="00DD432C" w:rsidP="006A4017">
            <w:pPr>
              <w:spacing w:after="0" w:line="240" w:lineRule="auto"/>
              <w:jc w:val="both"/>
            </w:pPr>
            <w:r w:rsidRPr="0037322D">
              <w:rPr>
                <w:rFonts w:ascii="Times New Roman" w:hAnsi="Times New Roman" w:cs="Times New Roman"/>
              </w:rPr>
              <w:t>- навыки систематизации программного материала под руководством преподавателя</w:t>
            </w:r>
            <w:r w:rsidR="006A4017" w:rsidRPr="0037322D">
              <w:rPr>
                <w:rFonts w:ascii="Times New Roman" w:hAnsi="Times New Roman" w:cs="Times New Roman"/>
              </w:rPr>
              <w:t>.</w:t>
            </w:r>
            <w:r w:rsidRPr="0037322D">
              <w:t xml:space="preserve"> </w:t>
            </w:r>
          </w:p>
        </w:tc>
      </w:tr>
      <w:tr w:rsidR="0037322D" w:rsidRPr="0037322D"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2,67</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75-79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rPr>
                <w:rFonts w:ascii="Times New Roman" w:hAnsi="Times New Roman" w:cs="Times New Roman"/>
                <w:bCs/>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both"/>
              <w:rPr>
                <w:rFonts w:ascii="Times New Roman" w:eastAsia="Times New Roman" w:hAnsi="Times New Roman" w:cs="Times New Roman"/>
              </w:rPr>
            </w:pPr>
            <w:r w:rsidRPr="0037322D">
              <w:rPr>
                <w:rFonts w:ascii="Times New Roman" w:hAnsi="Times New Roman" w:cs="Times New Roman"/>
                <w:b/>
              </w:rPr>
              <w:t>Обучающийся демонстрирует</w:t>
            </w:r>
            <w:r w:rsidRPr="0037322D">
              <w:rPr>
                <w:rFonts w:ascii="Times New Roman" w:hAnsi="Times New Roman" w:cs="Times New Roman"/>
              </w:rPr>
              <w:t>:</w:t>
            </w:r>
          </w:p>
          <w:p w:rsidR="00DD432C" w:rsidRPr="0037322D" w:rsidRDefault="00DD432C" w:rsidP="00125851">
            <w:pPr>
              <w:pStyle w:val="a5"/>
              <w:spacing w:before="0" w:beforeAutospacing="0" w:after="0" w:afterAutospacing="0"/>
              <w:jc w:val="both"/>
              <w:rPr>
                <w:sz w:val="22"/>
                <w:szCs w:val="22"/>
              </w:rPr>
            </w:pPr>
            <w:r w:rsidRPr="0037322D">
              <w:rPr>
                <w:sz w:val="22"/>
                <w:szCs w:val="22"/>
              </w:rPr>
              <w:t xml:space="preserve">- усвоение  программного материала; </w:t>
            </w:r>
          </w:p>
          <w:p w:rsidR="00DD432C" w:rsidRPr="0037322D" w:rsidRDefault="00DD432C" w:rsidP="00125851">
            <w:pPr>
              <w:pStyle w:val="a5"/>
              <w:spacing w:before="0" w:beforeAutospacing="0" w:after="0" w:afterAutospacing="0"/>
              <w:jc w:val="both"/>
              <w:rPr>
                <w:sz w:val="22"/>
                <w:szCs w:val="22"/>
              </w:rPr>
            </w:pPr>
            <w:r w:rsidRPr="0037322D">
              <w:rPr>
                <w:sz w:val="22"/>
                <w:szCs w:val="22"/>
              </w:rPr>
              <w:t>- умение изложения ответов с несущественными ошибками;</w:t>
            </w:r>
          </w:p>
          <w:p w:rsidR="00DD432C" w:rsidRPr="0037322D" w:rsidRDefault="00DD432C" w:rsidP="00125851">
            <w:pPr>
              <w:pStyle w:val="a5"/>
              <w:spacing w:before="0" w:beforeAutospacing="0" w:after="0" w:afterAutospacing="0"/>
              <w:jc w:val="both"/>
              <w:rPr>
                <w:sz w:val="22"/>
                <w:szCs w:val="22"/>
              </w:rPr>
            </w:pPr>
            <w:r w:rsidRPr="0037322D">
              <w:rPr>
                <w:sz w:val="22"/>
                <w:szCs w:val="22"/>
              </w:rPr>
              <w:t>- навыки применения теоретических знаний под руководством преподавателя;</w:t>
            </w:r>
          </w:p>
          <w:p w:rsidR="00DD432C" w:rsidRPr="0037322D" w:rsidRDefault="00DD432C" w:rsidP="00125851">
            <w:pPr>
              <w:spacing w:after="0" w:line="240" w:lineRule="auto"/>
              <w:jc w:val="both"/>
              <w:rPr>
                <w:rFonts w:ascii="Times New Roman" w:hAnsi="Times New Roman" w:cs="Times New Roman"/>
              </w:rPr>
            </w:pPr>
            <w:r w:rsidRPr="0037322D">
              <w:rPr>
                <w:rFonts w:ascii="Times New Roman" w:hAnsi="Times New Roman" w:cs="Times New Roman"/>
              </w:rPr>
              <w:t xml:space="preserve">- навыки использования рекомендованной литературы под руководством преподавателя </w:t>
            </w:r>
          </w:p>
          <w:p w:rsidR="00DD432C" w:rsidRPr="0037322D" w:rsidRDefault="00DD432C" w:rsidP="006A4017">
            <w:pPr>
              <w:spacing w:after="0" w:line="240" w:lineRule="auto"/>
              <w:jc w:val="both"/>
              <w:rPr>
                <w:rFonts w:ascii="Times New Roman" w:eastAsia="Times New Roman" w:hAnsi="Times New Roman" w:cs="Times New Roman"/>
              </w:rPr>
            </w:pPr>
            <w:r w:rsidRPr="0037322D">
              <w:rPr>
                <w:rFonts w:ascii="Times New Roman" w:hAnsi="Times New Roman" w:cs="Times New Roman"/>
              </w:rPr>
              <w:lastRenderedPageBreak/>
              <w:t>- навыки обобщения программного материала под руководством преподавателя</w:t>
            </w:r>
            <w:r w:rsidR="006A4017" w:rsidRPr="0037322D">
              <w:rPr>
                <w:rFonts w:ascii="Times New Roman" w:hAnsi="Times New Roman" w:cs="Times New Roman"/>
              </w:rPr>
              <w:t>.</w:t>
            </w:r>
          </w:p>
        </w:tc>
      </w:tr>
      <w:tr w:rsidR="0037322D" w:rsidRPr="0037322D"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lastRenderedPageBreak/>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2,33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70-74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rPr>
                <w:rFonts w:ascii="Times New Roman" w:hAnsi="Times New Roman" w:cs="Times New Roman"/>
                <w:bCs/>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both"/>
              <w:rPr>
                <w:rFonts w:ascii="Times New Roman" w:eastAsia="Times New Roman" w:hAnsi="Times New Roman" w:cs="Times New Roman"/>
              </w:rPr>
            </w:pPr>
            <w:r w:rsidRPr="0037322D">
              <w:rPr>
                <w:rFonts w:ascii="Times New Roman" w:hAnsi="Times New Roman" w:cs="Times New Roman"/>
                <w:b/>
              </w:rPr>
              <w:t>Обучающийся демонстрирует</w:t>
            </w:r>
            <w:r w:rsidRPr="0037322D">
              <w:rPr>
                <w:rFonts w:ascii="Times New Roman" w:hAnsi="Times New Roman" w:cs="Times New Roman"/>
              </w:rPr>
              <w:t>:</w:t>
            </w:r>
          </w:p>
          <w:p w:rsidR="00DD432C" w:rsidRPr="0037322D" w:rsidRDefault="00DD432C" w:rsidP="00125851">
            <w:pPr>
              <w:pStyle w:val="a5"/>
              <w:spacing w:before="0" w:beforeAutospacing="0" w:after="0" w:afterAutospacing="0"/>
              <w:jc w:val="both"/>
              <w:rPr>
                <w:sz w:val="22"/>
                <w:szCs w:val="22"/>
              </w:rPr>
            </w:pPr>
            <w:r w:rsidRPr="0037322D">
              <w:rPr>
                <w:sz w:val="22"/>
                <w:szCs w:val="22"/>
              </w:rPr>
              <w:t>- усвоение основного материала;</w:t>
            </w:r>
          </w:p>
          <w:p w:rsidR="00DD432C" w:rsidRPr="0037322D" w:rsidRDefault="00DD432C" w:rsidP="00125851">
            <w:pPr>
              <w:pStyle w:val="a5"/>
              <w:spacing w:before="0" w:beforeAutospacing="0" w:after="0" w:afterAutospacing="0"/>
              <w:jc w:val="both"/>
              <w:rPr>
                <w:sz w:val="22"/>
                <w:szCs w:val="22"/>
              </w:rPr>
            </w:pPr>
            <w:r w:rsidRPr="0037322D">
              <w:rPr>
                <w:sz w:val="22"/>
                <w:szCs w:val="22"/>
              </w:rPr>
              <w:t>- недостаточно правильные формулировки  при ответах по всем видам заданий;</w:t>
            </w:r>
          </w:p>
          <w:p w:rsidR="00DD432C" w:rsidRPr="0037322D" w:rsidRDefault="00DD432C" w:rsidP="00125851">
            <w:pPr>
              <w:pStyle w:val="a5"/>
              <w:spacing w:before="0" w:beforeAutospacing="0" w:after="0" w:afterAutospacing="0"/>
              <w:jc w:val="both"/>
              <w:rPr>
                <w:sz w:val="22"/>
                <w:szCs w:val="22"/>
              </w:rPr>
            </w:pPr>
            <w:r w:rsidRPr="0037322D">
              <w:rPr>
                <w:sz w:val="22"/>
                <w:szCs w:val="22"/>
              </w:rPr>
              <w:t>-  нарушение последовательности в изложении программного материала;</w:t>
            </w:r>
          </w:p>
          <w:p w:rsidR="00DD432C" w:rsidRPr="0037322D" w:rsidRDefault="00DD432C" w:rsidP="006A4017">
            <w:pPr>
              <w:spacing w:after="0" w:line="240" w:lineRule="auto"/>
              <w:jc w:val="both"/>
              <w:rPr>
                <w:rFonts w:ascii="Times New Roman" w:eastAsia="Times New Roman" w:hAnsi="Times New Roman" w:cs="Times New Roman"/>
                <w:b/>
              </w:rPr>
            </w:pPr>
            <w:r w:rsidRPr="0037322D">
              <w:rPr>
                <w:rFonts w:ascii="Times New Roman" w:hAnsi="Times New Roman" w:cs="Times New Roman"/>
              </w:rPr>
              <w:t>- навыки использования рекомендованной преподавателем литературы</w:t>
            </w:r>
            <w:proofErr w:type="gramStart"/>
            <w:r w:rsidR="006A4017" w:rsidRPr="0037322D">
              <w:rPr>
                <w:rFonts w:ascii="Times New Roman" w:hAnsi="Times New Roman" w:cs="Times New Roman"/>
              </w:rPr>
              <w:t>.</w:t>
            </w:r>
            <w:proofErr w:type="gramEnd"/>
            <w:r w:rsidRPr="0037322D">
              <w:rPr>
                <w:rFonts w:ascii="Times New Roman" w:hAnsi="Times New Roman" w:cs="Times New Roman"/>
              </w:rPr>
              <w:t xml:space="preserve"> </w:t>
            </w:r>
            <w:proofErr w:type="gramStart"/>
            <w:r w:rsidRPr="0037322D">
              <w:rPr>
                <w:rFonts w:ascii="Times New Roman" w:hAnsi="Times New Roman" w:cs="Times New Roman"/>
              </w:rPr>
              <w:t>у</w:t>
            </w:r>
            <w:proofErr w:type="gramEnd"/>
            <w:r w:rsidRPr="0037322D">
              <w:rPr>
                <w:rFonts w:ascii="Times New Roman" w:hAnsi="Times New Roman" w:cs="Times New Roman"/>
              </w:rPr>
              <w:t>странением допущенных ошибок.</w:t>
            </w:r>
          </w:p>
        </w:tc>
      </w:tr>
      <w:tr w:rsidR="0037322D" w:rsidRPr="0037322D"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2,0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65-69</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удовлетворительно</w:t>
            </w:r>
          </w:p>
        </w:tc>
        <w:tc>
          <w:tcPr>
            <w:tcW w:w="5387"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both"/>
              <w:rPr>
                <w:rFonts w:ascii="Times New Roman" w:eastAsia="Times New Roman" w:hAnsi="Times New Roman" w:cs="Times New Roman"/>
              </w:rPr>
            </w:pPr>
            <w:r w:rsidRPr="0037322D">
              <w:rPr>
                <w:rFonts w:ascii="Times New Roman" w:hAnsi="Times New Roman" w:cs="Times New Roman"/>
                <w:b/>
              </w:rPr>
              <w:t>Обучающийся демонстрирует</w:t>
            </w:r>
            <w:r w:rsidRPr="0037322D">
              <w:rPr>
                <w:rFonts w:ascii="Times New Roman" w:hAnsi="Times New Roman" w:cs="Times New Roman"/>
              </w:rPr>
              <w:t>:</w:t>
            </w:r>
          </w:p>
          <w:p w:rsidR="00DD432C" w:rsidRPr="0037322D" w:rsidRDefault="00DD432C" w:rsidP="00125851">
            <w:pPr>
              <w:pStyle w:val="a5"/>
              <w:spacing w:before="0" w:beforeAutospacing="0" w:after="0" w:afterAutospacing="0"/>
              <w:jc w:val="both"/>
              <w:rPr>
                <w:sz w:val="22"/>
                <w:szCs w:val="22"/>
              </w:rPr>
            </w:pPr>
            <w:r w:rsidRPr="0037322D">
              <w:rPr>
                <w:sz w:val="22"/>
                <w:szCs w:val="22"/>
              </w:rPr>
              <w:t>- усвоение основного материала;</w:t>
            </w:r>
          </w:p>
          <w:p w:rsidR="00DD432C" w:rsidRPr="0037322D" w:rsidRDefault="00DD432C" w:rsidP="00125851">
            <w:pPr>
              <w:pStyle w:val="a5"/>
              <w:spacing w:before="0" w:beforeAutospacing="0" w:after="0" w:afterAutospacing="0"/>
              <w:jc w:val="both"/>
              <w:rPr>
                <w:sz w:val="22"/>
                <w:szCs w:val="22"/>
              </w:rPr>
            </w:pPr>
            <w:r w:rsidRPr="0037322D">
              <w:rPr>
                <w:sz w:val="22"/>
                <w:szCs w:val="22"/>
              </w:rPr>
              <w:t>- недостаточное понимание формулировок  при ответах по всем видам заданий;</w:t>
            </w:r>
          </w:p>
          <w:p w:rsidR="00DD432C" w:rsidRPr="0037322D" w:rsidRDefault="00DD432C" w:rsidP="00125851">
            <w:pPr>
              <w:pStyle w:val="a5"/>
              <w:spacing w:before="0" w:beforeAutospacing="0" w:after="0" w:afterAutospacing="0"/>
              <w:jc w:val="both"/>
              <w:rPr>
                <w:sz w:val="22"/>
                <w:szCs w:val="22"/>
              </w:rPr>
            </w:pPr>
            <w:r w:rsidRPr="0037322D">
              <w:rPr>
                <w:sz w:val="22"/>
                <w:szCs w:val="22"/>
              </w:rPr>
              <w:t>-  отсутствие последовательности в изложении материала;</w:t>
            </w:r>
          </w:p>
          <w:p w:rsidR="00DD432C" w:rsidRPr="0037322D" w:rsidRDefault="00DD432C" w:rsidP="006A4017">
            <w:pPr>
              <w:spacing w:after="0" w:line="240" w:lineRule="auto"/>
              <w:jc w:val="both"/>
            </w:pPr>
            <w:r w:rsidRPr="0037322D">
              <w:rPr>
                <w:rFonts w:ascii="Times New Roman" w:hAnsi="Times New Roman" w:cs="Times New Roman"/>
              </w:rPr>
              <w:t>- затруднения при использовании рекомендованной преподавателем литературы</w:t>
            </w:r>
            <w:r w:rsidR="006A4017" w:rsidRPr="0037322D">
              <w:rPr>
                <w:rFonts w:ascii="Times New Roman" w:hAnsi="Times New Roman" w:cs="Times New Roman"/>
              </w:rPr>
              <w:t>.</w:t>
            </w:r>
          </w:p>
        </w:tc>
      </w:tr>
      <w:tr w:rsidR="0037322D" w:rsidRPr="0037322D"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1,67</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60-64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rPr>
                <w:rFonts w:ascii="Times New Roman" w:hAnsi="Times New Roman" w:cs="Times New Roman"/>
                <w:bCs/>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both"/>
              <w:rPr>
                <w:rFonts w:ascii="Times New Roman" w:eastAsia="Times New Roman" w:hAnsi="Times New Roman" w:cs="Times New Roman"/>
              </w:rPr>
            </w:pPr>
            <w:r w:rsidRPr="0037322D">
              <w:rPr>
                <w:rFonts w:ascii="Times New Roman" w:hAnsi="Times New Roman" w:cs="Times New Roman"/>
                <w:b/>
              </w:rPr>
              <w:t>Обучающийся демонстрирует</w:t>
            </w:r>
            <w:r w:rsidRPr="0037322D">
              <w:rPr>
                <w:rFonts w:ascii="Times New Roman" w:hAnsi="Times New Roman" w:cs="Times New Roman"/>
              </w:rPr>
              <w:t>:</w:t>
            </w:r>
          </w:p>
          <w:p w:rsidR="00DD432C" w:rsidRPr="0037322D" w:rsidRDefault="00DD432C" w:rsidP="00125851">
            <w:pPr>
              <w:pStyle w:val="a5"/>
              <w:spacing w:before="0" w:beforeAutospacing="0" w:after="0" w:afterAutospacing="0"/>
              <w:jc w:val="both"/>
              <w:rPr>
                <w:sz w:val="22"/>
                <w:szCs w:val="22"/>
              </w:rPr>
            </w:pPr>
            <w:r w:rsidRPr="0037322D">
              <w:rPr>
                <w:sz w:val="22"/>
                <w:szCs w:val="22"/>
              </w:rPr>
              <w:t>- усвоение основного материала;</w:t>
            </w:r>
          </w:p>
          <w:p w:rsidR="00DD432C" w:rsidRPr="0037322D" w:rsidRDefault="00DD432C" w:rsidP="00125851">
            <w:pPr>
              <w:pStyle w:val="a5"/>
              <w:spacing w:before="0" w:beforeAutospacing="0" w:after="0" w:afterAutospacing="0"/>
              <w:jc w:val="both"/>
              <w:rPr>
                <w:sz w:val="22"/>
                <w:szCs w:val="22"/>
              </w:rPr>
            </w:pPr>
            <w:r w:rsidRPr="0037322D">
              <w:rPr>
                <w:sz w:val="22"/>
                <w:szCs w:val="22"/>
              </w:rPr>
              <w:t>- недостаточное понимание формулировок  при ответах по всем видам заданий;</w:t>
            </w:r>
          </w:p>
          <w:p w:rsidR="00DD432C" w:rsidRPr="0037322D" w:rsidRDefault="00DD432C" w:rsidP="00125851">
            <w:pPr>
              <w:pStyle w:val="a5"/>
              <w:spacing w:before="0" w:beforeAutospacing="0" w:after="0" w:afterAutospacing="0"/>
              <w:jc w:val="both"/>
              <w:rPr>
                <w:sz w:val="22"/>
                <w:szCs w:val="22"/>
              </w:rPr>
            </w:pPr>
            <w:r w:rsidRPr="0037322D">
              <w:rPr>
                <w:sz w:val="22"/>
                <w:szCs w:val="22"/>
              </w:rPr>
              <w:t>- отсутствие последовательности в изложении материала;</w:t>
            </w:r>
          </w:p>
          <w:p w:rsidR="00DD432C" w:rsidRPr="0037322D" w:rsidRDefault="00DD432C" w:rsidP="00125851">
            <w:pPr>
              <w:pStyle w:val="a5"/>
              <w:spacing w:before="0" w:beforeAutospacing="0" w:after="0" w:afterAutospacing="0"/>
              <w:jc w:val="both"/>
              <w:rPr>
                <w:sz w:val="22"/>
                <w:szCs w:val="22"/>
              </w:rPr>
            </w:pPr>
            <w:r w:rsidRPr="0037322D">
              <w:rPr>
                <w:sz w:val="22"/>
                <w:szCs w:val="22"/>
              </w:rPr>
              <w:t>- существенные затруднения в самостоятельном выполнении практических заданий;</w:t>
            </w:r>
          </w:p>
          <w:p w:rsidR="00DD432C" w:rsidRPr="0037322D" w:rsidRDefault="00DD432C" w:rsidP="00125851">
            <w:pPr>
              <w:pStyle w:val="a5"/>
              <w:spacing w:before="0" w:beforeAutospacing="0" w:after="0" w:afterAutospacing="0"/>
              <w:jc w:val="both"/>
              <w:rPr>
                <w:sz w:val="22"/>
                <w:szCs w:val="22"/>
              </w:rPr>
            </w:pPr>
            <w:r w:rsidRPr="0037322D">
              <w:rPr>
                <w:sz w:val="22"/>
                <w:szCs w:val="22"/>
              </w:rPr>
              <w:t xml:space="preserve">-  недостаточное владение отдельными приемами при выполнении заданий </w:t>
            </w:r>
          </w:p>
          <w:p w:rsidR="00DD432C" w:rsidRPr="0037322D" w:rsidRDefault="00DD432C" w:rsidP="00125851">
            <w:pPr>
              <w:spacing w:after="0" w:line="240" w:lineRule="auto"/>
              <w:jc w:val="both"/>
              <w:rPr>
                <w:rFonts w:ascii="Times New Roman" w:hAnsi="Times New Roman" w:cs="Times New Roman"/>
              </w:rPr>
            </w:pPr>
            <w:r w:rsidRPr="0037322D">
              <w:rPr>
                <w:rFonts w:ascii="Times New Roman" w:hAnsi="Times New Roman" w:cs="Times New Roman"/>
              </w:rPr>
              <w:t>- существенные затруднения при использовании рекомендованной преподавателем литературы;</w:t>
            </w:r>
          </w:p>
          <w:p w:rsidR="00DD432C" w:rsidRPr="0037322D" w:rsidRDefault="00DD432C" w:rsidP="006A4017">
            <w:pPr>
              <w:spacing w:after="0" w:line="240" w:lineRule="auto"/>
              <w:jc w:val="both"/>
              <w:rPr>
                <w:rFonts w:ascii="Times New Roman" w:eastAsia="Times New Roman" w:hAnsi="Times New Roman" w:cs="Times New Roman"/>
              </w:rPr>
            </w:pPr>
            <w:r w:rsidRPr="0037322D">
              <w:rPr>
                <w:rFonts w:ascii="Times New Roman" w:hAnsi="Times New Roman" w:cs="Times New Roman"/>
              </w:rPr>
              <w:t>- существенные затруднения при обобщении отдельных разделов изученного материала</w:t>
            </w:r>
            <w:r w:rsidR="006A4017" w:rsidRPr="0037322D">
              <w:rPr>
                <w:rFonts w:ascii="Times New Roman" w:hAnsi="Times New Roman" w:cs="Times New Roman"/>
              </w:rPr>
              <w:t>.</w:t>
            </w:r>
          </w:p>
        </w:tc>
      </w:tr>
      <w:tr w:rsidR="0037322D" w:rsidRPr="0037322D"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1,33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55-59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rPr>
                <w:rFonts w:ascii="Times New Roman" w:hAnsi="Times New Roman" w:cs="Times New Roman"/>
                <w:bCs/>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spacing w:after="0" w:line="240" w:lineRule="auto"/>
              <w:jc w:val="both"/>
              <w:rPr>
                <w:rFonts w:ascii="Times New Roman" w:eastAsia="Times New Roman" w:hAnsi="Times New Roman" w:cs="Times New Roman"/>
              </w:rPr>
            </w:pPr>
            <w:r w:rsidRPr="0037322D">
              <w:rPr>
                <w:rFonts w:ascii="Times New Roman" w:hAnsi="Times New Roman" w:cs="Times New Roman"/>
                <w:b/>
              </w:rPr>
              <w:t>Обучающийся демонстрирует</w:t>
            </w:r>
            <w:r w:rsidRPr="0037322D">
              <w:rPr>
                <w:rFonts w:ascii="Times New Roman" w:hAnsi="Times New Roman" w:cs="Times New Roman"/>
              </w:rPr>
              <w:t>:</w:t>
            </w:r>
          </w:p>
          <w:p w:rsidR="00DD432C" w:rsidRPr="0037322D" w:rsidRDefault="00DD432C" w:rsidP="00125851">
            <w:pPr>
              <w:pStyle w:val="a5"/>
              <w:spacing w:before="0" w:beforeAutospacing="0" w:after="0" w:afterAutospacing="0"/>
              <w:jc w:val="both"/>
              <w:rPr>
                <w:sz w:val="22"/>
                <w:szCs w:val="22"/>
              </w:rPr>
            </w:pPr>
            <w:r w:rsidRPr="0037322D">
              <w:rPr>
                <w:sz w:val="22"/>
                <w:szCs w:val="22"/>
              </w:rPr>
              <w:t>- усвоение отдельных разделов  основного материала;</w:t>
            </w:r>
          </w:p>
          <w:p w:rsidR="00DD432C" w:rsidRPr="0037322D" w:rsidRDefault="00DD432C" w:rsidP="00125851">
            <w:pPr>
              <w:pStyle w:val="a5"/>
              <w:spacing w:before="0" w:beforeAutospacing="0" w:after="0" w:afterAutospacing="0"/>
              <w:jc w:val="both"/>
              <w:rPr>
                <w:sz w:val="22"/>
                <w:szCs w:val="22"/>
              </w:rPr>
            </w:pPr>
            <w:r w:rsidRPr="0037322D">
              <w:rPr>
                <w:sz w:val="22"/>
                <w:szCs w:val="22"/>
              </w:rPr>
              <w:t>- непонимание формулировок  при ответах по всем видам заданий;</w:t>
            </w:r>
          </w:p>
          <w:p w:rsidR="00DD432C" w:rsidRPr="0037322D" w:rsidRDefault="00DD432C" w:rsidP="00125851">
            <w:pPr>
              <w:pStyle w:val="a5"/>
              <w:spacing w:before="0" w:beforeAutospacing="0" w:after="0" w:afterAutospacing="0"/>
              <w:jc w:val="both"/>
              <w:rPr>
                <w:sz w:val="22"/>
                <w:szCs w:val="22"/>
              </w:rPr>
            </w:pPr>
            <w:r w:rsidRPr="0037322D">
              <w:rPr>
                <w:sz w:val="22"/>
                <w:szCs w:val="22"/>
              </w:rPr>
              <w:t>- отсутствие последовательности в изложении материала;</w:t>
            </w:r>
          </w:p>
          <w:p w:rsidR="00DD432C" w:rsidRPr="0037322D" w:rsidRDefault="00DD432C" w:rsidP="00125851">
            <w:pPr>
              <w:pStyle w:val="a5"/>
              <w:spacing w:before="0" w:beforeAutospacing="0" w:after="0" w:afterAutospacing="0"/>
              <w:jc w:val="both"/>
              <w:rPr>
                <w:sz w:val="22"/>
                <w:szCs w:val="22"/>
              </w:rPr>
            </w:pPr>
            <w:r w:rsidRPr="0037322D">
              <w:rPr>
                <w:sz w:val="22"/>
                <w:szCs w:val="22"/>
              </w:rPr>
              <w:t>- существенные затруднения в самостоятельном выполнении практических заданий;</w:t>
            </w:r>
          </w:p>
          <w:p w:rsidR="00DD432C" w:rsidRPr="0037322D" w:rsidRDefault="00DD432C" w:rsidP="00125851">
            <w:pPr>
              <w:pStyle w:val="a5"/>
              <w:spacing w:before="0" w:beforeAutospacing="0" w:after="0" w:afterAutospacing="0"/>
              <w:jc w:val="both"/>
              <w:rPr>
                <w:sz w:val="22"/>
                <w:szCs w:val="22"/>
              </w:rPr>
            </w:pPr>
            <w:r w:rsidRPr="0037322D">
              <w:rPr>
                <w:sz w:val="22"/>
                <w:szCs w:val="22"/>
              </w:rPr>
              <w:t xml:space="preserve">-  существенные затруднения при применении  отдельных приемов выполнения заданий; </w:t>
            </w:r>
          </w:p>
          <w:p w:rsidR="00DD432C" w:rsidRPr="0037322D" w:rsidRDefault="00DD432C" w:rsidP="00125851">
            <w:pPr>
              <w:spacing w:after="0" w:line="240" w:lineRule="auto"/>
              <w:jc w:val="both"/>
              <w:rPr>
                <w:rFonts w:ascii="Times New Roman" w:hAnsi="Times New Roman" w:cs="Times New Roman"/>
              </w:rPr>
            </w:pPr>
            <w:r w:rsidRPr="0037322D">
              <w:rPr>
                <w:rFonts w:ascii="Times New Roman" w:hAnsi="Times New Roman" w:cs="Times New Roman"/>
              </w:rPr>
              <w:t>- существенные затруднения при использовании рекомендованной преподавателем литературы;</w:t>
            </w:r>
          </w:p>
          <w:p w:rsidR="00DD432C" w:rsidRPr="0037322D" w:rsidRDefault="00DD432C" w:rsidP="006A4017">
            <w:pPr>
              <w:spacing w:after="0" w:line="240" w:lineRule="auto"/>
              <w:jc w:val="both"/>
              <w:rPr>
                <w:rFonts w:ascii="Times New Roman" w:eastAsia="Times New Roman" w:hAnsi="Times New Roman" w:cs="Times New Roman"/>
              </w:rPr>
            </w:pPr>
            <w:r w:rsidRPr="0037322D">
              <w:rPr>
                <w:rFonts w:ascii="Times New Roman" w:hAnsi="Times New Roman" w:cs="Times New Roman"/>
              </w:rPr>
              <w:t>- существенные затруднения при обобщении отдельных разделов изученного материала</w:t>
            </w:r>
            <w:r w:rsidR="006A4017" w:rsidRPr="0037322D">
              <w:rPr>
                <w:rFonts w:ascii="Times New Roman" w:hAnsi="Times New Roman" w:cs="Times New Roman"/>
              </w:rPr>
              <w:t>.</w:t>
            </w:r>
          </w:p>
        </w:tc>
      </w:tr>
      <w:tr w:rsidR="0037322D" w:rsidRPr="0037322D"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1,0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50-54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rPr>
                <w:rFonts w:ascii="Times New Roman" w:hAnsi="Times New Roman" w:cs="Times New Roman"/>
                <w:bCs/>
              </w:rPr>
            </w:pPr>
          </w:p>
        </w:tc>
        <w:tc>
          <w:tcPr>
            <w:tcW w:w="5387" w:type="dxa"/>
            <w:tcBorders>
              <w:top w:val="single" w:sz="4" w:space="0" w:color="auto"/>
              <w:left w:val="single" w:sz="4" w:space="0" w:color="auto"/>
              <w:bottom w:val="single" w:sz="4" w:space="0" w:color="auto"/>
              <w:right w:val="single" w:sz="4" w:space="0" w:color="auto"/>
            </w:tcBorders>
          </w:tcPr>
          <w:p w:rsidR="00DD432C" w:rsidRPr="0037322D" w:rsidRDefault="00DD432C" w:rsidP="00125851">
            <w:pPr>
              <w:spacing w:after="0" w:line="240" w:lineRule="auto"/>
              <w:jc w:val="both"/>
              <w:rPr>
                <w:rFonts w:ascii="Times New Roman" w:eastAsia="Times New Roman" w:hAnsi="Times New Roman" w:cs="Times New Roman"/>
              </w:rPr>
            </w:pPr>
            <w:r w:rsidRPr="0037322D">
              <w:rPr>
                <w:rFonts w:ascii="Times New Roman" w:hAnsi="Times New Roman" w:cs="Times New Roman"/>
                <w:b/>
              </w:rPr>
              <w:t>Обучающийся демонстрирует</w:t>
            </w:r>
            <w:r w:rsidRPr="0037322D">
              <w:rPr>
                <w:rFonts w:ascii="Times New Roman" w:hAnsi="Times New Roman" w:cs="Times New Roman"/>
              </w:rPr>
              <w:t>:</w:t>
            </w:r>
          </w:p>
          <w:p w:rsidR="00DD432C" w:rsidRPr="0037322D" w:rsidRDefault="00DD432C" w:rsidP="00125851">
            <w:pPr>
              <w:pStyle w:val="a5"/>
              <w:spacing w:before="0" w:beforeAutospacing="0" w:after="0" w:afterAutospacing="0"/>
              <w:jc w:val="both"/>
              <w:rPr>
                <w:sz w:val="22"/>
                <w:szCs w:val="22"/>
              </w:rPr>
            </w:pPr>
            <w:r w:rsidRPr="0037322D">
              <w:rPr>
                <w:sz w:val="22"/>
                <w:szCs w:val="22"/>
              </w:rPr>
              <w:t>- трудности с усвоением отдельных разделов  основного материала;</w:t>
            </w:r>
          </w:p>
          <w:p w:rsidR="00DD432C" w:rsidRPr="0037322D" w:rsidRDefault="00DD432C" w:rsidP="00125851">
            <w:pPr>
              <w:pStyle w:val="a5"/>
              <w:spacing w:before="0" w:beforeAutospacing="0" w:after="0" w:afterAutospacing="0"/>
              <w:jc w:val="both"/>
              <w:rPr>
                <w:sz w:val="22"/>
                <w:szCs w:val="22"/>
              </w:rPr>
            </w:pPr>
            <w:r w:rsidRPr="0037322D">
              <w:rPr>
                <w:sz w:val="22"/>
                <w:szCs w:val="22"/>
              </w:rPr>
              <w:t>- отсутствие последовательности в изложении материала;</w:t>
            </w:r>
          </w:p>
          <w:p w:rsidR="00DD432C" w:rsidRPr="0037322D" w:rsidRDefault="00DD432C" w:rsidP="00125851">
            <w:pPr>
              <w:pStyle w:val="a5"/>
              <w:spacing w:before="0" w:beforeAutospacing="0" w:after="0" w:afterAutospacing="0"/>
              <w:jc w:val="both"/>
              <w:rPr>
                <w:sz w:val="22"/>
                <w:szCs w:val="22"/>
              </w:rPr>
            </w:pPr>
            <w:r w:rsidRPr="0037322D">
              <w:rPr>
                <w:sz w:val="22"/>
                <w:szCs w:val="22"/>
              </w:rPr>
              <w:t>- существенные затруднения в самостоятельном выполнении практических заданий;</w:t>
            </w:r>
          </w:p>
          <w:p w:rsidR="00DD432C" w:rsidRPr="0037322D" w:rsidRDefault="00DD432C" w:rsidP="006A4017">
            <w:pPr>
              <w:spacing w:after="0" w:line="240" w:lineRule="auto"/>
              <w:jc w:val="both"/>
              <w:rPr>
                <w:rFonts w:ascii="Times New Roman" w:eastAsia="Times New Roman" w:hAnsi="Times New Roman" w:cs="Times New Roman"/>
              </w:rPr>
            </w:pPr>
            <w:r w:rsidRPr="0037322D">
              <w:rPr>
                <w:rFonts w:ascii="Times New Roman" w:hAnsi="Times New Roman" w:cs="Times New Roman"/>
              </w:rPr>
              <w:t>- существенные затруднения при использовании рекомендов</w:t>
            </w:r>
            <w:r w:rsidR="006A4017" w:rsidRPr="0037322D">
              <w:rPr>
                <w:rFonts w:ascii="Times New Roman" w:hAnsi="Times New Roman" w:cs="Times New Roman"/>
              </w:rPr>
              <w:t>анной преподавателем литературы.</w:t>
            </w:r>
          </w:p>
        </w:tc>
      </w:tr>
      <w:tr w:rsidR="0037322D" w:rsidRPr="0037322D" w:rsidTr="00F34E58">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lang w:val="en-US"/>
              </w:rPr>
            </w:pPr>
            <w:r w:rsidRPr="0037322D">
              <w:rPr>
                <w:rFonts w:ascii="Times New Roman" w:hAnsi="Times New Roman" w:cs="Times New Roman"/>
                <w:bCs/>
                <w:lang w:val="en-US"/>
              </w:rPr>
              <w:lastRenderedPageBreak/>
              <w:t>FX</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lang w:val="en-US"/>
              </w:rPr>
              <w:t>0,5</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lang w:val="en-US"/>
              </w:rPr>
              <w:t>25-49</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неудовлетворительно</w:t>
            </w:r>
          </w:p>
        </w:tc>
        <w:tc>
          <w:tcPr>
            <w:tcW w:w="5387" w:type="dxa"/>
            <w:tcBorders>
              <w:top w:val="single" w:sz="4" w:space="0" w:color="auto"/>
              <w:left w:val="single" w:sz="4" w:space="0" w:color="auto"/>
              <w:bottom w:val="single" w:sz="4" w:space="0" w:color="auto"/>
              <w:right w:val="single" w:sz="4" w:space="0" w:color="auto"/>
            </w:tcBorders>
          </w:tcPr>
          <w:p w:rsidR="00DD432C" w:rsidRPr="0037322D" w:rsidRDefault="00DD432C" w:rsidP="00125851">
            <w:pPr>
              <w:pStyle w:val="a5"/>
              <w:spacing w:before="0" w:beforeAutospacing="0" w:after="0" w:afterAutospacing="0"/>
              <w:jc w:val="both"/>
              <w:rPr>
                <w:sz w:val="22"/>
                <w:szCs w:val="22"/>
              </w:rPr>
            </w:pPr>
            <w:r w:rsidRPr="0037322D">
              <w:rPr>
                <w:b/>
                <w:sz w:val="22"/>
                <w:szCs w:val="22"/>
              </w:rPr>
              <w:t>Обучающийся демонстрирует</w:t>
            </w:r>
            <w:r w:rsidRPr="0037322D">
              <w:rPr>
                <w:sz w:val="22"/>
                <w:szCs w:val="22"/>
              </w:rPr>
              <w:t>:</w:t>
            </w:r>
          </w:p>
          <w:p w:rsidR="00DD432C" w:rsidRPr="0037322D" w:rsidRDefault="00DD432C" w:rsidP="00125851">
            <w:pPr>
              <w:pStyle w:val="a5"/>
              <w:spacing w:before="0" w:beforeAutospacing="0" w:after="0" w:afterAutospacing="0"/>
              <w:jc w:val="both"/>
              <w:rPr>
                <w:sz w:val="22"/>
                <w:szCs w:val="22"/>
              </w:rPr>
            </w:pPr>
            <w:r w:rsidRPr="0037322D">
              <w:rPr>
                <w:sz w:val="22"/>
                <w:szCs w:val="22"/>
              </w:rPr>
              <w:t>- непонимание формулировок  при ответах по всем видам заданий;</w:t>
            </w:r>
          </w:p>
          <w:p w:rsidR="00DD432C" w:rsidRPr="0037322D" w:rsidRDefault="00DD432C" w:rsidP="00125851">
            <w:pPr>
              <w:pStyle w:val="a5"/>
              <w:spacing w:before="0" w:beforeAutospacing="0" w:after="0" w:afterAutospacing="0"/>
              <w:jc w:val="both"/>
              <w:rPr>
                <w:sz w:val="22"/>
                <w:szCs w:val="22"/>
              </w:rPr>
            </w:pPr>
            <w:r w:rsidRPr="0037322D">
              <w:rPr>
                <w:sz w:val="22"/>
                <w:szCs w:val="22"/>
              </w:rPr>
              <w:t xml:space="preserve">-  неумение применения  отдельных приемов выполнения заданий; </w:t>
            </w:r>
          </w:p>
          <w:p w:rsidR="00DD432C" w:rsidRPr="0037322D" w:rsidRDefault="00DD432C" w:rsidP="00125851">
            <w:pPr>
              <w:pStyle w:val="a5"/>
              <w:spacing w:before="0" w:beforeAutospacing="0" w:after="0" w:afterAutospacing="0"/>
              <w:jc w:val="both"/>
              <w:rPr>
                <w:sz w:val="22"/>
                <w:szCs w:val="22"/>
              </w:rPr>
            </w:pPr>
            <w:r w:rsidRPr="0037322D">
              <w:rPr>
                <w:sz w:val="22"/>
                <w:szCs w:val="22"/>
              </w:rPr>
              <w:t>- несвоевременное выполнение всех видов заданий с устранением допущенных ошибок.</w:t>
            </w:r>
          </w:p>
        </w:tc>
      </w:tr>
      <w:tr w:rsidR="0037322D" w:rsidRPr="0037322D" w:rsidTr="00F34E58">
        <w:trPr>
          <w:cantSplit/>
          <w:trHeight w:val="1278"/>
        </w:trPr>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lang w:val="en-US"/>
              </w:rPr>
              <w:t>F</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rPr>
            </w:pPr>
            <w:r w:rsidRPr="0037322D">
              <w:rPr>
                <w:rFonts w:ascii="Times New Roman" w:hAnsi="Times New Roman" w:cs="Times New Roman"/>
                <w:bC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jc w:val="center"/>
              <w:rPr>
                <w:rFonts w:ascii="Times New Roman" w:hAnsi="Times New Roman" w:cs="Times New Roman"/>
                <w:bCs/>
                <w:lang w:val="en-US"/>
              </w:rPr>
            </w:pPr>
            <w:r w:rsidRPr="0037322D">
              <w:rPr>
                <w:rFonts w:ascii="Times New Roman" w:hAnsi="Times New Roman" w:cs="Times New Roman"/>
                <w:bCs/>
              </w:rPr>
              <w:t>0-</w:t>
            </w:r>
            <w:r w:rsidRPr="0037322D">
              <w:rPr>
                <w:rFonts w:ascii="Times New Roman" w:hAnsi="Times New Roman" w:cs="Times New Roman"/>
                <w:bCs/>
                <w:lang w:val="en-US"/>
              </w:rPr>
              <w:t>24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37322D" w:rsidRDefault="00DD432C" w:rsidP="00125851">
            <w:pPr>
              <w:spacing w:after="0" w:line="240" w:lineRule="auto"/>
              <w:rPr>
                <w:rFonts w:ascii="Times New Roman" w:hAnsi="Times New Roman" w:cs="Times New Roman"/>
                <w:bCs/>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37322D" w:rsidRDefault="00DD432C" w:rsidP="00125851">
            <w:pPr>
              <w:pStyle w:val="a5"/>
              <w:spacing w:before="0" w:beforeAutospacing="0" w:after="0" w:afterAutospacing="0"/>
              <w:jc w:val="both"/>
              <w:rPr>
                <w:sz w:val="22"/>
                <w:szCs w:val="22"/>
              </w:rPr>
            </w:pPr>
            <w:r w:rsidRPr="0037322D">
              <w:rPr>
                <w:b/>
                <w:sz w:val="22"/>
                <w:szCs w:val="22"/>
              </w:rPr>
              <w:t>Обучающийся демонстрирует</w:t>
            </w:r>
            <w:r w:rsidRPr="0037322D">
              <w:rPr>
                <w:sz w:val="22"/>
                <w:szCs w:val="22"/>
              </w:rPr>
              <w:t>:</w:t>
            </w:r>
          </w:p>
          <w:p w:rsidR="00DD432C" w:rsidRPr="0037322D" w:rsidRDefault="00DD432C" w:rsidP="00125851">
            <w:pPr>
              <w:pStyle w:val="a5"/>
              <w:spacing w:before="0" w:beforeAutospacing="0" w:after="0" w:afterAutospacing="0"/>
              <w:jc w:val="both"/>
              <w:rPr>
                <w:sz w:val="22"/>
                <w:szCs w:val="22"/>
              </w:rPr>
            </w:pPr>
            <w:r w:rsidRPr="0037322D">
              <w:rPr>
                <w:sz w:val="22"/>
                <w:szCs w:val="22"/>
              </w:rPr>
              <w:t>- незнание программного материала,</w:t>
            </w:r>
          </w:p>
          <w:p w:rsidR="00DD432C" w:rsidRPr="0037322D" w:rsidRDefault="00DD432C" w:rsidP="00125851">
            <w:pPr>
              <w:pStyle w:val="a5"/>
              <w:spacing w:before="0" w:beforeAutospacing="0" w:after="0" w:afterAutospacing="0"/>
              <w:jc w:val="both"/>
              <w:rPr>
                <w:sz w:val="22"/>
                <w:szCs w:val="22"/>
              </w:rPr>
            </w:pPr>
            <w:r w:rsidRPr="0037322D">
              <w:rPr>
                <w:sz w:val="22"/>
                <w:szCs w:val="22"/>
              </w:rPr>
              <w:t>- при выполнении всех видов заданий допускаются грубые ошибки;</w:t>
            </w:r>
          </w:p>
          <w:p w:rsidR="00DD432C" w:rsidRPr="0037322D" w:rsidRDefault="00DD432C" w:rsidP="00125851">
            <w:pPr>
              <w:pStyle w:val="a5"/>
              <w:spacing w:before="0" w:beforeAutospacing="0" w:after="0" w:afterAutospacing="0"/>
              <w:jc w:val="both"/>
              <w:rPr>
                <w:sz w:val="22"/>
                <w:szCs w:val="22"/>
              </w:rPr>
            </w:pPr>
            <w:r w:rsidRPr="0037322D">
              <w:rPr>
                <w:sz w:val="22"/>
                <w:szCs w:val="22"/>
              </w:rPr>
              <w:t xml:space="preserve">-  отсутствие </w:t>
            </w:r>
            <w:proofErr w:type="gramStart"/>
            <w:r w:rsidRPr="0037322D">
              <w:rPr>
                <w:sz w:val="22"/>
                <w:szCs w:val="22"/>
              </w:rPr>
              <w:t>навыков применения отдельных приемов выполнения заданий</w:t>
            </w:r>
            <w:proofErr w:type="gramEnd"/>
            <w:r w:rsidRPr="0037322D">
              <w:rPr>
                <w:sz w:val="22"/>
                <w:szCs w:val="22"/>
              </w:rPr>
              <w:t>;</w:t>
            </w:r>
          </w:p>
          <w:p w:rsidR="00DD432C" w:rsidRPr="0037322D" w:rsidRDefault="00DD432C" w:rsidP="00125851">
            <w:pPr>
              <w:pStyle w:val="a5"/>
              <w:spacing w:before="0" w:beforeAutospacing="0" w:after="0" w:afterAutospacing="0"/>
              <w:jc w:val="both"/>
              <w:rPr>
                <w:b/>
                <w:sz w:val="22"/>
                <w:szCs w:val="22"/>
              </w:rPr>
            </w:pPr>
            <w:r w:rsidRPr="0037322D">
              <w:rPr>
                <w:sz w:val="22"/>
                <w:szCs w:val="22"/>
              </w:rPr>
              <w:t>-  невыполнение заданий, предусмотренных формами текущего, промежуточного и итогового контроля.</w:t>
            </w:r>
          </w:p>
        </w:tc>
      </w:tr>
    </w:tbl>
    <w:p w:rsidR="00DD432C" w:rsidRPr="0037322D" w:rsidRDefault="00DD432C" w:rsidP="00125851">
      <w:pPr>
        <w:spacing w:after="0" w:line="240" w:lineRule="auto"/>
        <w:ind w:firstLine="426"/>
        <w:jc w:val="both"/>
        <w:rPr>
          <w:rFonts w:ascii="Times New Roman" w:hAnsi="Times New Roman" w:cs="Times New Roman"/>
          <w:b/>
        </w:rPr>
      </w:pPr>
    </w:p>
    <w:p w:rsidR="00DD432C" w:rsidRPr="0037322D" w:rsidRDefault="00DD432C" w:rsidP="00125851">
      <w:pPr>
        <w:spacing w:after="0" w:line="240" w:lineRule="auto"/>
        <w:ind w:firstLine="426"/>
        <w:jc w:val="both"/>
        <w:rPr>
          <w:rFonts w:ascii="Times New Roman" w:hAnsi="Times New Roman" w:cs="Times New Roman"/>
          <w:b/>
        </w:rPr>
      </w:pPr>
    </w:p>
    <w:p w:rsidR="00DD432C" w:rsidRPr="0037322D" w:rsidRDefault="00DD432C" w:rsidP="00125851">
      <w:pPr>
        <w:spacing w:after="0" w:line="240" w:lineRule="auto"/>
        <w:ind w:firstLine="426"/>
        <w:jc w:val="both"/>
        <w:rPr>
          <w:rFonts w:ascii="Times New Roman" w:hAnsi="Times New Roman" w:cs="Times New Roman"/>
          <w:b/>
        </w:rPr>
      </w:pPr>
    </w:p>
    <w:p w:rsidR="000A1A46" w:rsidRPr="0037322D" w:rsidRDefault="000A1A46" w:rsidP="00125851">
      <w:pPr>
        <w:spacing w:after="0" w:line="240" w:lineRule="auto"/>
        <w:rPr>
          <w:rFonts w:ascii="Times New Roman" w:hAnsi="Times New Roman" w:cs="Times New Roman"/>
          <w:b/>
        </w:rPr>
      </w:pPr>
      <w:r w:rsidRPr="0037322D">
        <w:rPr>
          <w:rFonts w:ascii="Times New Roman" w:hAnsi="Times New Roman" w:cs="Times New Roman"/>
          <w:b/>
        </w:rPr>
        <w:br w:type="page"/>
      </w:r>
    </w:p>
    <w:p w:rsidR="00DD432C" w:rsidRPr="0037322D" w:rsidRDefault="00DD432C" w:rsidP="006A4017">
      <w:pPr>
        <w:pStyle w:val="2"/>
        <w:tabs>
          <w:tab w:val="left" w:pos="142"/>
        </w:tabs>
        <w:spacing w:before="0" w:beforeAutospacing="0" w:after="0" w:afterAutospacing="0"/>
        <w:ind w:firstLine="567"/>
        <w:jc w:val="center"/>
        <w:rPr>
          <w:sz w:val="28"/>
          <w:szCs w:val="28"/>
        </w:rPr>
      </w:pPr>
      <w:r w:rsidRPr="0037322D">
        <w:rPr>
          <w:sz w:val="28"/>
          <w:szCs w:val="28"/>
        </w:rPr>
        <w:lastRenderedPageBreak/>
        <w:t xml:space="preserve">Список </w:t>
      </w:r>
      <w:r w:rsidR="00A45431" w:rsidRPr="0037322D">
        <w:rPr>
          <w:sz w:val="28"/>
          <w:szCs w:val="28"/>
        </w:rPr>
        <w:t>использованной</w:t>
      </w:r>
      <w:r w:rsidRPr="0037322D">
        <w:rPr>
          <w:sz w:val="28"/>
          <w:szCs w:val="28"/>
        </w:rPr>
        <w:t xml:space="preserve"> литературы</w:t>
      </w:r>
    </w:p>
    <w:p w:rsidR="00571AC9" w:rsidRPr="0037322D" w:rsidRDefault="00571AC9" w:rsidP="00125851">
      <w:pPr>
        <w:pStyle w:val="2"/>
        <w:tabs>
          <w:tab w:val="left" w:pos="284"/>
        </w:tabs>
        <w:spacing w:before="0" w:beforeAutospacing="0" w:after="0" w:afterAutospacing="0"/>
        <w:ind w:left="284" w:hanging="284"/>
        <w:jc w:val="center"/>
        <w:rPr>
          <w:sz w:val="28"/>
          <w:szCs w:val="28"/>
        </w:rPr>
      </w:pPr>
    </w:p>
    <w:p w:rsidR="00A45431" w:rsidRPr="0037322D" w:rsidRDefault="00A45431" w:rsidP="00125851">
      <w:pPr>
        <w:pStyle w:val="2"/>
        <w:tabs>
          <w:tab w:val="left" w:pos="284"/>
        </w:tabs>
        <w:spacing w:before="0" w:beforeAutospacing="0" w:after="0" w:afterAutospacing="0"/>
        <w:ind w:left="284" w:hanging="284"/>
        <w:jc w:val="center"/>
        <w:rPr>
          <w:sz w:val="28"/>
          <w:szCs w:val="28"/>
        </w:rPr>
      </w:pPr>
    </w:p>
    <w:p w:rsidR="00BD76E2" w:rsidRPr="00735098" w:rsidRDefault="00BD76E2" w:rsidP="00BD76E2">
      <w:pPr>
        <w:pStyle w:val="2"/>
        <w:tabs>
          <w:tab w:val="left" w:pos="142"/>
        </w:tabs>
        <w:spacing w:before="0" w:beforeAutospacing="0" w:after="0" w:afterAutospacing="0"/>
        <w:ind w:firstLine="567"/>
        <w:rPr>
          <w:color w:val="000000" w:themeColor="text1"/>
          <w:sz w:val="28"/>
          <w:szCs w:val="28"/>
        </w:rPr>
      </w:pPr>
      <w:r w:rsidRPr="00735098">
        <w:rPr>
          <w:color w:val="000000" w:themeColor="text1"/>
          <w:sz w:val="28"/>
          <w:szCs w:val="28"/>
        </w:rPr>
        <w:t xml:space="preserve">писок </w:t>
      </w:r>
      <w:r>
        <w:rPr>
          <w:color w:val="000000" w:themeColor="text1"/>
          <w:sz w:val="28"/>
          <w:szCs w:val="28"/>
        </w:rPr>
        <w:t>использованной</w:t>
      </w:r>
      <w:r w:rsidRPr="00735098">
        <w:rPr>
          <w:color w:val="000000" w:themeColor="text1"/>
          <w:sz w:val="28"/>
          <w:szCs w:val="28"/>
        </w:rPr>
        <w:t xml:space="preserve"> литературы</w:t>
      </w:r>
    </w:p>
    <w:p w:rsidR="00BD76E2" w:rsidRDefault="00BD76E2" w:rsidP="00BD76E2">
      <w:pPr>
        <w:pStyle w:val="2"/>
        <w:tabs>
          <w:tab w:val="left" w:pos="284"/>
        </w:tabs>
        <w:spacing w:before="0" w:beforeAutospacing="0" w:after="0" w:afterAutospacing="0"/>
        <w:ind w:left="284" w:hanging="284"/>
        <w:jc w:val="center"/>
        <w:rPr>
          <w:color w:val="000000" w:themeColor="text1"/>
          <w:sz w:val="28"/>
          <w:szCs w:val="28"/>
        </w:rPr>
      </w:pPr>
    </w:p>
    <w:p w:rsidR="00BD76E2" w:rsidRDefault="00BD76E2" w:rsidP="00BD76E2">
      <w:pPr>
        <w:pStyle w:val="2"/>
        <w:tabs>
          <w:tab w:val="left" w:pos="284"/>
        </w:tabs>
        <w:spacing w:before="0" w:beforeAutospacing="0" w:after="0" w:afterAutospacing="0"/>
        <w:ind w:left="284" w:firstLine="283"/>
        <w:rPr>
          <w:color w:val="000000" w:themeColor="text1"/>
          <w:sz w:val="28"/>
          <w:szCs w:val="28"/>
        </w:rPr>
      </w:pPr>
      <w:r>
        <w:rPr>
          <w:color w:val="000000" w:themeColor="text1"/>
          <w:sz w:val="28"/>
          <w:szCs w:val="28"/>
        </w:rPr>
        <w:t>Основная</w:t>
      </w:r>
    </w:p>
    <w:p w:rsidR="00BD76E2" w:rsidRPr="00A45431" w:rsidRDefault="00BD76E2" w:rsidP="00BD76E2">
      <w:pPr>
        <w:pStyle w:val="2"/>
        <w:tabs>
          <w:tab w:val="left" w:pos="0"/>
        </w:tabs>
        <w:spacing w:before="0" w:beforeAutospacing="0" w:after="0" w:afterAutospacing="0"/>
        <w:ind w:firstLine="567"/>
        <w:jc w:val="both"/>
        <w:rPr>
          <w:b w:val="0"/>
          <w:color w:val="000000" w:themeColor="text1"/>
          <w:sz w:val="28"/>
          <w:szCs w:val="28"/>
        </w:rPr>
      </w:pPr>
      <w:r>
        <w:rPr>
          <w:b w:val="0"/>
          <w:color w:val="000000" w:themeColor="text1"/>
          <w:sz w:val="28"/>
          <w:szCs w:val="28"/>
        </w:rPr>
        <w:t xml:space="preserve">1 </w:t>
      </w:r>
      <w:r w:rsidRPr="00A45431">
        <w:rPr>
          <w:b w:val="0"/>
          <w:color w:val="000000" w:themeColor="text1"/>
          <w:sz w:val="28"/>
          <w:szCs w:val="28"/>
        </w:rPr>
        <w:t>Дейк, Л. П. Основы разработки нефтяных и газовых месторождений: учебник / Пер. с англ. Б.Л. Фалалеев</w:t>
      </w:r>
      <w:proofErr w:type="gramStart"/>
      <w:r w:rsidRPr="00A45431">
        <w:rPr>
          <w:b w:val="0"/>
          <w:color w:val="000000" w:themeColor="text1"/>
          <w:sz w:val="28"/>
          <w:szCs w:val="28"/>
        </w:rPr>
        <w:t xml:space="preserve"> ;</w:t>
      </w:r>
      <w:proofErr w:type="gramEnd"/>
      <w:r w:rsidRPr="00A45431">
        <w:rPr>
          <w:b w:val="0"/>
          <w:color w:val="000000" w:themeColor="text1"/>
          <w:sz w:val="28"/>
          <w:szCs w:val="28"/>
        </w:rPr>
        <w:t xml:space="preserve"> под ред. Э.М. Симкина. - М.</w:t>
      </w:r>
      <w:proofErr w:type="gramStart"/>
      <w:r w:rsidRPr="00A45431">
        <w:rPr>
          <w:b w:val="0"/>
          <w:color w:val="000000" w:themeColor="text1"/>
          <w:sz w:val="28"/>
          <w:szCs w:val="28"/>
        </w:rPr>
        <w:t xml:space="preserve"> :</w:t>
      </w:r>
      <w:proofErr w:type="gramEnd"/>
      <w:r w:rsidRPr="00A45431">
        <w:rPr>
          <w:b w:val="0"/>
          <w:color w:val="000000" w:themeColor="text1"/>
          <w:sz w:val="28"/>
          <w:szCs w:val="28"/>
        </w:rPr>
        <w:t xml:space="preserve"> ООО "Премиум Инжиниринг", 2017. - 570 с. : ил.</w:t>
      </w:r>
    </w:p>
    <w:p w:rsidR="00BD76E2" w:rsidRPr="00A45431" w:rsidRDefault="00BD76E2" w:rsidP="00BD76E2">
      <w:pPr>
        <w:pStyle w:val="2"/>
        <w:tabs>
          <w:tab w:val="left" w:pos="0"/>
        </w:tabs>
        <w:spacing w:before="0" w:beforeAutospacing="0" w:after="0" w:afterAutospacing="0"/>
        <w:ind w:firstLine="567"/>
        <w:jc w:val="both"/>
        <w:rPr>
          <w:b w:val="0"/>
          <w:sz w:val="28"/>
          <w:szCs w:val="28"/>
        </w:rPr>
      </w:pPr>
      <w:r>
        <w:rPr>
          <w:b w:val="0"/>
          <w:sz w:val="28"/>
          <w:szCs w:val="28"/>
        </w:rPr>
        <w:t xml:space="preserve">2 </w:t>
      </w:r>
      <w:proofErr w:type="spellStart"/>
      <w:r w:rsidRPr="002632A1">
        <w:rPr>
          <w:b w:val="0"/>
          <w:sz w:val="28"/>
          <w:szCs w:val="28"/>
        </w:rPr>
        <w:t>Мырзағалиев</w:t>
      </w:r>
      <w:proofErr w:type="spellEnd"/>
      <w:r w:rsidRPr="002632A1">
        <w:rPr>
          <w:b w:val="0"/>
          <w:sz w:val="28"/>
          <w:szCs w:val="28"/>
        </w:rPr>
        <w:t xml:space="preserve"> Д.М. </w:t>
      </w:r>
      <w:proofErr w:type="spellStart"/>
      <w:r w:rsidRPr="002632A1">
        <w:rPr>
          <w:b w:val="0"/>
          <w:sz w:val="28"/>
          <w:szCs w:val="28"/>
        </w:rPr>
        <w:t>Қазақстанның</w:t>
      </w:r>
      <w:proofErr w:type="spellEnd"/>
      <w:r w:rsidRPr="002632A1">
        <w:rPr>
          <w:b w:val="0"/>
          <w:sz w:val="28"/>
          <w:szCs w:val="28"/>
        </w:rPr>
        <w:t xml:space="preserve"> </w:t>
      </w:r>
      <w:proofErr w:type="spellStart"/>
      <w:r w:rsidRPr="002632A1">
        <w:rPr>
          <w:b w:val="0"/>
          <w:sz w:val="28"/>
          <w:szCs w:val="28"/>
        </w:rPr>
        <w:t>мўнай</w:t>
      </w:r>
      <w:proofErr w:type="spellEnd"/>
      <w:r w:rsidRPr="002632A1">
        <w:rPr>
          <w:b w:val="0"/>
          <w:sz w:val="28"/>
          <w:szCs w:val="28"/>
        </w:rPr>
        <w:t xml:space="preserve"> және </w:t>
      </w:r>
      <w:proofErr w:type="spellStart"/>
      <w:r w:rsidRPr="002632A1">
        <w:rPr>
          <w:b w:val="0"/>
          <w:sz w:val="28"/>
          <w:szCs w:val="28"/>
        </w:rPr>
        <w:t>газды</w:t>
      </w:r>
      <w:proofErr w:type="spellEnd"/>
      <w:r w:rsidRPr="002632A1">
        <w:rPr>
          <w:b w:val="0"/>
          <w:sz w:val="28"/>
          <w:szCs w:val="28"/>
        </w:rPr>
        <w:t xml:space="preserve"> </w:t>
      </w:r>
      <w:proofErr w:type="spellStart"/>
      <w:r w:rsidRPr="002632A1">
        <w:rPr>
          <w:b w:val="0"/>
          <w:sz w:val="28"/>
          <w:szCs w:val="28"/>
        </w:rPr>
        <w:t>аймақтары</w:t>
      </w:r>
      <w:proofErr w:type="spellEnd"/>
      <w:r w:rsidRPr="002632A1">
        <w:rPr>
          <w:b w:val="0"/>
          <w:sz w:val="28"/>
          <w:szCs w:val="28"/>
        </w:rPr>
        <w:t xml:space="preserve">: </w:t>
      </w:r>
      <w:proofErr w:type="spellStart"/>
      <w:r w:rsidRPr="002632A1">
        <w:rPr>
          <w:b w:val="0"/>
          <w:sz w:val="28"/>
          <w:szCs w:val="28"/>
        </w:rPr>
        <w:t>оқуқўралы</w:t>
      </w:r>
      <w:proofErr w:type="spellEnd"/>
      <w:r w:rsidRPr="002632A1">
        <w:rPr>
          <w:b w:val="0"/>
          <w:sz w:val="28"/>
          <w:szCs w:val="28"/>
        </w:rPr>
        <w:t xml:space="preserve"> / Д. М. </w:t>
      </w:r>
      <w:proofErr w:type="spellStart"/>
      <w:r w:rsidRPr="002632A1">
        <w:rPr>
          <w:b w:val="0"/>
          <w:sz w:val="28"/>
          <w:szCs w:val="28"/>
        </w:rPr>
        <w:t>Мырзағалиев</w:t>
      </w:r>
      <w:proofErr w:type="spellEnd"/>
      <w:proofErr w:type="gramStart"/>
      <w:r w:rsidRPr="002632A1">
        <w:rPr>
          <w:b w:val="0"/>
          <w:sz w:val="28"/>
          <w:szCs w:val="28"/>
        </w:rPr>
        <w:t xml:space="preserve"> ;</w:t>
      </w:r>
      <w:proofErr w:type="gramEnd"/>
      <w:r w:rsidRPr="002632A1">
        <w:rPr>
          <w:b w:val="0"/>
          <w:sz w:val="28"/>
          <w:szCs w:val="28"/>
        </w:rPr>
        <w:t xml:space="preserve"> Атырау </w:t>
      </w:r>
      <w:proofErr w:type="spellStart"/>
      <w:r w:rsidRPr="002632A1">
        <w:rPr>
          <w:b w:val="0"/>
          <w:sz w:val="28"/>
          <w:szCs w:val="28"/>
        </w:rPr>
        <w:t>мўнайжәне</w:t>
      </w:r>
      <w:proofErr w:type="spellEnd"/>
      <w:r w:rsidRPr="002632A1">
        <w:rPr>
          <w:b w:val="0"/>
          <w:sz w:val="28"/>
          <w:szCs w:val="28"/>
        </w:rPr>
        <w:t xml:space="preserve"> газ институты. - Алматы: "</w:t>
      </w:r>
      <w:proofErr w:type="spellStart"/>
      <w:r w:rsidRPr="002632A1">
        <w:rPr>
          <w:b w:val="0"/>
          <w:sz w:val="28"/>
          <w:szCs w:val="28"/>
        </w:rPr>
        <w:t>Эверо</w:t>
      </w:r>
      <w:proofErr w:type="spellEnd"/>
      <w:r w:rsidRPr="002632A1">
        <w:rPr>
          <w:b w:val="0"/>
          <w:sz w:val="28"/>
          <w:szCs w:val="28"/>
        </w:rPr>
        <w:t>", 2014. - 126 с.</w:t>
      </w:r>
    </w:p>
    <w:p w:rsidR="00BD76E2" w:rsidRPr="00A45431" w:rsidRDefault="00BD76E2" w:rsidP="00BD76E2">
      <w:pPr>
        <w:pStyle w:val="2"/>
        <w:tabs>
          <w:tab w:val="left" w:pos="0"/>
        </w:tabs>
        <w:spacing w:before="0" w:beforeAutospacing="0" w:after="0" w:afterAutospacing="0"/>
        <w:ind w:firstLine="567"/>
        <w:jc w:val="both"/>
        <w:rPr>
          <w:b w:val="0"/>
          <w:sz w:val="28"/>
          <w:szCs w:val="28"/>
        </w:rPr>
      </w:pPr>
      <w:r>
        <w:rPr>
          <w:b w:val="0"/>
          <w:sz w:val="28"/>
          <w:szCs w:val="28"/>
        </w:rPr>
        <w:t xml:space="preserve">3 </w:t>
      </w:r>
      <w:r w:rsidRPr="002632A1">
        <w:rPr>
          <w:b w:val="0"/>
          <w:sz w:val="28"/>
          <w:szCs w:val="28"/>
        </w:rPr>
        <w:t>Разработка и эксплуатация нефтегазовых месторождений: учебник / Т. П. Сериков [и др.]. - Алматы</w:t>
      </w:r>
      <w:proofErr w:type="gramStart"/>
      <w:r w:rsidRPr="002632A1">
        <w:rPr>
          <w:b w:val="0"/>
          <w:sz w:val="28"/>
          <w:szCs w:val="28"/>
        </w:rPr>
        <w:t xml:space="preserve"> :</w:t>
      </w:r>
      <w:proofErr w:type="gramEnd"/>
      <w:r w:rsidRPr="002632A1">
        <w:rPr>
          <w:b w:val="0"/>
          <w:sz w:val="28"/>
          <w:szCs w:val="28"/>
        </w:rPr>
        <w:t xml:space="preserve"> </w:t>
      </w:r>
      <w:proofErr w:type="spellStart"/>
      <w:r w:rsidRPr="002632A1">
        <w:rPr>
          <w:b w:val="0"/>
          <w:sz w:val="28"/>
          <w:szCs w:val="28"/>
        </w:rPr>
        <w:t>Эверо</w:t>
      </w:r>
      <w:proofErr w:type="spellEnd"/>
      <w:r w:rsidRPr="002632A1">
        <w:rPr>
          <w:b w:val="0"/>
          <w:sz w:val="28"/>
          <w:szCs w:val="28"/>
        </w:rPr>
        <w:t>, 2017 - . Т.2. -298 с</w:t>
      </w:r>
    </w:p>
    <w:p w:rsidR="00BD76E2" w:rsidRPr="00A45431" w:rsidRDefault="00BD76E2" w:rsidP="00BD76E2">
      <w:pPr>
        <w:pStyle w:val="2"/>
        <w:tabs>
          <w:tab w:val="left" w:pos="0"/>
        </w:tabs>
        <w:spacing w:before="0" w:beforeAutospacing="0" w:after="0" w:afterAutospacing="0"/>
        <w:ind w:firstLine="567"/>
        <w:jc w:val="both"/>
        <w:rPr>
          <w:b w:val="0"/>
          <w:sz w:val="28"/>
          <w:szCs w:val="28"/>
        </w:rPr>
      </w:pPr>
      <w:r>
        <w:rPr>
          <w:b w:val="0"/>
          <w:sz w:val="28"/>
          <w:szCs w:val="28"/>
        </w:rPr>
        <w:t xml:space="preserve">4 </w:t>
      </w:r>
      <w:r w:rsidRPr="002632A1">
        <w:rPr>
          <w:b w:val="0"/>
          <w:sz w:val="28"/>
          <w:szCs w:val="28"/>
        </w:rPr>
        <w:t>Судо М.М.</w:t>
      </w:r>
      <w:r w:rsidRPr="00A45431">
        <w:rPr>
          <w:b w:val="0"/>
          <w:sz w:val="28"/>
          <w:szCs w:val="28"/>
        </w:rPr>
        <w:t xml:space="preserve"> </w:t>
      </w:r>
      <w:r w:rsidRPr="002632A1">
        <w:rPr>
          <w:b w:val="0"/>
          <w:sz w:val="28"/>
          <w:szCs w:val="28"/>
        </w:rPr>
        <w:t xml:space="preserve">Нефть и углеводородные газы в современном мире / М. М. Судо, Р. М. Судо. - 2-е изд., </w:t>
      </w:r>
      <w:proofErr w:type="spellStart"/>
      <w:r w:rsidRPr="002632A1">
        <w:rPr>
          <w:b w:val="0"/>
          <w:sz w:val="28"/>
          <w:szCs w:val="28"/>
        </w:rPr>
        <w:t>испр</w:t>
      </w:r>
      <w:proofErr w:type="spellEnd"/>
      <w:r w:rsidRPr="002632A1">
        <w:rPr>
          <w:b w:val="0"/>
          <w:sz w:val="28"/>
          <w:szCs w:val="28"/>
        </w:rPr>
        <w:t>. и доп. - М.</w:t>
      </w:r>
      <w:proofErr w:type="gramStart"/>
      <w:r w:rsidRPr="002632A1">
        <w:rPr>
          <w:b w:val="0"/>
          <w:sz w:val="28"/>
          <w:szCs w:val="28"/>
        </w:rPr>
        <w:t xml:space="preserve"> :</w:t>
      </w:r>
      <w:proofErr w:type="gramEnd"/>
      <w:r w:rsidRPr="002632A1">
        <w:rPr>
          <w:b w:val="0"/>
          <w:sz w:val="28"/>
          <w:szCs w:val="28"/>
        </w:rPr>
        <w:t xml:space="preserve"> Изд-во ЛКИ, 2018. - 256 с.</w:t>
      </w:r>
    </w:p>
    <w:p w:rsidR="00BD76E2" w:rsidRPr="00A45431" w:rsidRDefault="00BD76E2" w:rsidP="00BD76E2">
      <w:pPr>
        <w:pStyle w:val="2"/>
        <w:tabs>
          <w:tab w:val="left" w:pos="0"/>
        </w:tabs>
        <w:spacing w:before="0" w:beforeAutospacing="0" w:after="0" w:afterAutospacing="0"/>
        <w:ind w:firstLine="567"/>
        <w:jc w:val="both"/>
        <w:rPr>
          <w:b w:val="0"/>
          <w:color w:val="000000" w:themeColor="text1"/>
          <w:sz w:val="28"/>
          <w:szCs w:val="28"/>
        </w:rPr>
      </w:pPr>
      <w:r>
        <w:rPr>
          <w:b w:val="0"/>
          <w:color w:val="000000" w:themeColor="text1"/>
          <w:sz w:val="28"/>
          <w:szCs w:val="28"/>
        </w:rPr>
        <w:t xml:space="preserve">5 </w:t>
      </w:r>
      <w:r w:rsidRPr="00A45431">
        <w:rPr>
          <w:b w:val="0"/>
          <w:color w:val="000000" w:themeColor="text1"/>
          <w:sz w:val="28"/>
          <w:szCs w:val="28"/>
        </w:rPr>
        <w:t>Надиров, Н. К.   Кызыл-Орда южный центр нефтегазового комплекса Казах</w:t>
      </w:r>
      <w:r w:rsidR="0080307C">
        <w:rPr>
          <w:b w:val="0"/>
          <w:color w:val="000000" w:themeColor="text1"/>
          <w:sz w:val="28"/>
          <w:szCs w:val="28"/>
        </w:rPr>
        <w:t>стана / Н. К. Надиров. - Алматы</w:t>
      </w:r>
      <w:r w:rsidRPr="00A45431">
        <w:rPr>
          <w:b w:val="0"/>
          <w:color w:val="000000" w:themeColor="text1"/>
          <w:sz w:val="28"/>
          <w:szCs w:val="28"/>
        </w:rPr>
        <w:t>: ТОО "Комплекс", 2017. - 283 с.</w:t>
      </w:r>
      <w:r w:rsidRPr="00A45431">
        <w:rPr>
          <w:b w:val="0"/>
          <w:sz w:val="28"/>
          <w:szCs w:val="28"/>
        </w:rPr>
        <w:t xml:space="preserve"> 6. </w:t>
      </w:r>
      <w:r w:rsidRPr="002632A1">
        <w:rPr>
          <w:b w:val="0"/>
          <w:sz w:val="28"/>
          <w:szCs w:val="28"/>
        </w:rPr>
        <w:t>Нефтегазовые ресурсы Казахстана в системе м</w:t>
      </w:r>
      <w:r>
        <w:rPr>
          <w:b w:val="0"/>
          <w:sz w:val="28"/>
          <w:szCs w:val="28"/>
        </w:rPr>
        <w:t>ировых и региональных отношений</w:t>
      </w:r>
      <w:r w:rsidRPr="002632A1">
        <w:rPr>
          <w:b w:val="0"/>
          <w:sz w:val="28"/>
          <w:szCs w:val="28"/>
        </w:rPr>
        <w:t>: монография. - Алматы</w:t>
      </w:r>
      <w:proofErr w:type="gramStart"/>
      <w:r w:rsidRPr="002632A1">
        <w:rPr>
          <w:b w:val="0"/>
          <w:sz w:val="28"/>
          <w:szCs w:val="28"/>
        </w:rPr>
        <w:t xml:space="preserve"> :</w:t>
      </w:r>
      <w:proofErr w:type="gramEnd"/>
      <w:r w:rsidRPr="002632A1">
        <w:rPr>
          <w:b w:val="0"/>
          <w:sz w:val="28"/>
          <w:szCs w:val="28"/>
        </w:rPr>
        <w:t xml:space="preserve"> КИСИ при Президенте РК, 2012. - 216 с.</w:t>
      </w:r>
    </w:p>
    <w:p w:rsidR="00BD76E2" w:rsidRPr="00A45431" w:rsidRDefault="00BD76E2" w:rsidP="00BD76E2">
      <w:pPr>
        <w:widowControl w:val="0"/>
        <w:tabs>
          <w:tab w:val="left" w:pos="0"/>
          <w:tab w:val="left" w:pos="502"/>
        </w:tabs>
        <w:autoSpaceDE w:val="0"/>
        <w:autoSpaceDN w:val="0"/>
        <w:spacing w:after="0" w:line="240" w:lineRule="auto"/>
        <w:ind w:firstLine="567"/>
        <w:jc w:val="both"/>
        <w:rPr>
          <w:rFonts w:ascii="Times New Roman" w:eastAsia="Arial Unicode MS" w:hAnsi="Times New Roman" w:cs="Times New Roman"/>
          <w:color w:val="000000" w:themeColor="text1"/>
          <w:sz w:val="28"/>
          <w:szCs w:val="28"/>
        </w:rPr>
      </w:pPr>
      <w:r>
        <w:rPr>
          <w:rFonts w:ascii="Times New Roman" w:eastAsia="Arial Unicode MS" w:hAnsi="Times New Roman" w:cs="Times New Roman"/>
          <w:color w:val="000000" w:themeColor="text1"/>
          <w:sz w:val="28"/>
          <w:szCs w:val="28"/>
        </w:rPr>
        <w:t xml:space="preserve">6 </w:t>
      </w:r>
      <w:r w:rsidRPr="00A45431">
        <w:rPr>
          <w:rFonts w:ascii="Times New Roman" w:eastAsia="Arial Unicode MS" w:hAnsi="Times New Roman" w:cs="Times New Roman"/>
          <w:color w:val="000000" w:themeColor="text1"/>
          <w:sz w:val="28"/>
          <w:szCs w:val="28"/>
        </w:rPr>
        <w:t xml:space="preserve">Надиров Н.К. Нефть и газ Казахстана. В 2-х частях. Ч.1-2. – Алматы: </w:t>
      </w:r>
      <w:proofErr w:type="spellStart"/>
      <w:r w:rsidRPr="00A45431">
        <w:rPr>
          <w:rFonts w:ascii="Times New Roman" w:eastAsia="Arial Unicode MS" w:hAnsi="Times New Roman" w:cs="Times New Roman"/>
          <w:color w:val="000000" w:themeColor="text1"/>
          <w:sz w:val="28"/>
          <w:szCs w:val="28"/>
        </w:rPr>
        <w:t>Ғылым</w:t>
      </w:r>
      <w:proofErr w:type="spellEnd"/>
      <w:r w:rsidRPr="00A45431">
        <w:rPr>
          <w:rFonts w:ascii="Times New Roman" w:eastAsia="Arial Unicode MS" w:hAnsi="Times New Roman" w:cs="Times New Roman"/>
          <w:color w:val="000000" w:themeColor="text1"/>
          <w:sz w:val="28"/>
          <w:szCs w:val="28"/>
        </w:rPr>
        <w:t>, 1995. – 320 с.;  400 с.</w:t>
      </w:r>
    </w:p>
    <w:p w:rsidR="00BD76E2" w:rsidRPr="00A45431" w:rsidRDefault="00BD76E2" w:rsidP="00BD76E2">
      <w:pPr>
        <w:widowControl w:val="0"/>
        <w:tabs>
          <w:tab w:val="left" w:pos="0"/>
          <w:tab w:val="left" w:pos="502"/>
          <w:tab w:val="left" w:pos="5954"/>
          <w:tab w:val="left" w:pos="6096"/>
          <w:tab w:val="left" w:pos="6237"/>
          <w:tab w:val="left" w:pos="6521"/>
        </w:tabs>
        <w:autoSpaceDE w:val="0"/>
        <w:autoSpaceDN w:val="0"/>
        <w:spacing w:after="0" w:line="240" w:lineRule="auto"/>
        <w:ind w:firstLine="567"/>
        <w:jc w:val="both"/>
        <w:rPr>
          <w:rFonts w:ascii="Times New Roman" w:eastAsia="Batang" w:hAnsi="Times New Roman" w:cs="Times New Roman"/>
          <w:color w:val="000000" w:themeColor="text1"/>
          <w:sz w:val="28"/>
          <w:szCs w:val="28"/>
          <w:lang w:eastAsia="ko-KR"/>
        </w:rPr>
      </w:pPr>
      <w:r>
        <w:rPr>
          <w:rFonts w:ascii="Times New Roman" w:hAnsi="Times New Roman" w:cs="Times New Roman"/>
          <w:color w:val="000000" w:themeColor="text1"/>
          <w:sz w:val="28"/>
          <w:szCs w:val="28"/>
        </w:rPr>
        <w:t xml:space="preserve">7 </w:t>
      </w:r>
      <w:r w:rsidRPr="00A45431">
        <w:rPr>
          <w:rFonts w:ascii="Times New Roman" w:hAnsi="Times New Roman" w:cs="Times New Roman"/>
          <w:color w:val="000000" w:themeColor="text1"/>
          <w:sz w:val="28"/>
          <w:szCs w:val="28"/>
        </w:rPr>
        <w:t xml:space="preserve">Надиров Н.К., </w:t>
      </w:r>
      <w:proofErr w:type="spellStart"/>
      <w:r w:rsidRPr="00A45431">
        <w:rPr>
          <w:rFonts w:ascii="Times New Roman" w:hAnsi="Times New Roman" w:cs="Times New Roman"/>
          <w:color w:val="000000" w:themeColor="text1"/>
          <w:sz w:val="28"/>
          <w:szCs w:val="28"/>
        </w:rPr>
        <w:t>Пусурманова</w:t>
      </w:r>
      <w:proofErr w:type="spellEnd"/>
      <w:r w:rsidRPr="00A45431">
        <w:rPr>
          <w:rFonts w:ascii="Times New Roman" w:hAnsi="Times New Roman" w:cs="Times New Roman"/>
          <w:color w:val="000000" w:themeColor="text1"/>
          <w:sz w:val="28"/>
          <w:szCs w:val="28"/>
        </w:rPr>
        <w:t xml:space="preserve"> Г.Ж., </w:t>
      </w:r>
      <w:r w:rsidRPr="00A45431">
        <w:rPr>
          <w:rFonts w:ascii="Times New Roman" w:hAnsi="Times New Roman" w:cs="Times New Roman"/>
          <w:noProof/>
          <w:color w:val="000000" w:themeColor="text1"/>
          <w:sz w:val="28"/>
          <w:szCs w:val="28"/>
        </w:rPr>
        <w:t>Дауренбек Н.М.,</w:t>
      </w:r>
      <w:r w:rsidRPr="00A45431">
        <w:rPr>
          <w:rFonts w:ascii="Times New Roman" w:hAnsi="Times New Roman" w:cs="Times New Roman"/>
          <w:color w:val="000000" w:themeColor="text1"/>
          <w:sz w:val="28"/>
          <w:szCs w:val="28"/>
        </w:rPr>
        <w:t xml:space="preserve"> Надиров К.С.,  </w:t>
      </w:r>
      <w:r w:rsidRPr="00A45431">
        <w:rPr>
          <w:rFonts w:ascii="Times New Roman" w:hAnsi="Times New Roman" w:cs="Times New Roman"/>
          <w:noProof/>
          <w:color w:val="000000" w:themeColor="text1"/>
          <w:sz w:val="28"/>
          <w:szCs w:val="28"/>
        </w:rPr>
        <w:t>Химия и физика нефти, газа и угля: Учебное пособие.– Шымкент: Южно-Казахстанский государственный университет им.М.Ауезова, 2009.–407 с.</w:t>
      </w:r>
      <w:r w:rsidRPr="00A45431">
        <w:rPr>
          <w:rFonts w:ascii="Times New Roman" w:eastAsia="Batang" w:hAnsi="Times New Roman" w:cs="Times New Roman"/>
          <w:color w:val="000000" w:themeColor="text1"/>
          <w:sz w:val="28"/>
          <w:szCs w:val="28"/>
          <w:lang w:eastAsia="ko-KR"/>
        </w:rPr>
        <w:t xml:space="preserve"> </w:t>
      </w:r>
    </w:p>
    <w:p w:rsidR="00BD76E2" w:rsidRDefault="00BD76E2" w:rsidP="00BD76E2">
      <w:pPr>
        <w:tabs>
          <w:tab w:val="left" w:pos="0"/>
          <w:tab w:val="left" w:pos="5760"/>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 </w:t>
      </w:r>
      <w:r w:rsidRPr="00A45431">
        <w:rPr>
          <w:rFonts w:ascii="Times New Roman" w:hAnsi="Times New Roman" w:cs="Times New Roman"/>
          <w:sz w:val="28"/>
          <w:szCs w:val="28"/>
        </w:rPr>
        <w:t>Технология подземной разработки пластовых месторождений   полезных    ископаемых:   Учебник   для   вузов   / Под   общ</w:t>
      </w:r>
      <w:proofErr w:type="gramStart"/>
      <w:r w:rsidRPr="00A45431">
        <w:rPr>
          <w:rFonts w:ascii="Times New Roman" w:hAnsi="Times New Roman" w:cs="Times New Roman"/>
          <w:sz w:val="28"/>
          <w:szCs w:val="28"/>
        </w:rPr>
        <w:t>.</w:t>
      </w:r>
      <w:proofErr w:type="gramEnd"/>
      <w:r w:rsidRPr="00A45431">
        <w:rPr>
          <w:rFonts w:ascii="Times New Roman" w:hAnsi="Times New Roman" w:cs="Times New Roman"/>
          <w:sz w:val="28"/>
          <w:szCs w:val="28"/>
        </w:rPr>
        <w:t xml:space="preserve">    </w:t>
      </w:r>
      <w:proofErr w:type="gramStart"/>
      <w:r w:rsidRPr="00A45431">
        <w:rPr>
          <w:rFonts w:ascii="Times New Roman" w:hAnsi="Times New Roman" w:cs="Times New Roman"/>
          <w:sz w:val="28"/>
          <w:szCs w:val="28"/>
        </w:rPr>
        <w:t>р</w:t>
      </w:r>
      <w:proofErr w:type="gramEnd"/>
      <w:r w:rsidRPr="00A45431">
        <w:rPr>
          <w:rFonts w:ascii="Times New Roman" w:hAnsi="Times New Roman" w:cs="Times New Roman"/>
          <w:sz w:val="28"/>
          <w:szCs w:val="28"/>
        </w:rPr>
        <w:t>ед. В. И. Бондаренко. – Днепропетровск: НГУ, 2003. – 708 с.</w:t>
      </w:r>
    </w:p>
    <w:p w:rsidR="00BD76E2" w:rsidRPr="00803744" w:rsidRDefault="00BD76E2" w:rsidP="00BD76E2">
      <w:pPr>
        <w:tabs>
          <w:tab w:val="left" w:pos="0"/>
          <w:tab w:val="left" w:pos="5760"/>
        </w:tabs>
        <w:spacing w:after="0" w:line="240" w:lineRule="auto"/>
        <w:ind w:firstLine="567"/>
        <w:jc w:val="both"/>
        <w:rPr>
          <w:rFonts w:ascii="Times New Roman" w:hAnsi="Times New Roman" w:cs="Times New Roman"/>
          <w:b/>
          <w:sz w:val="28"/>
          <w:szCs w:val="28"/>
        </w:rPr>
      </w:pPr>
    </w:p>
    <w:p w:rsidR="00BD76E2" w:rsidRPr="00803744" w:rsidRDefault="00BD76E2" w:rsidP="00BD76E2">
      <w:pPr>
        <w:tabs>
          <w:tab w:val="left" w:pos="0"/>
          <w:tab w:val="left" w:pos="5760"/>
        </w:tabs>
        <w:spacing w:after="0" w:line="240" w:lineRule="auto"/>
        <w:ind w:firstLine="567"/>
        <w:jc w:val="both"/>
        <w:rPr>
          <w:rFonts w:ascii="Times New Roman" w:hAnsi="Times New Roman" w:cs="Times New Roman"/>
          <w:b/>
          <w:sz w:val="28"/>
          <w:szCs w:val="28"/>
        </w:rPr>
      </w:pPr>
      <w:r w:rsidRPr="00803744">
        <w:rPr>
          <w:rFonts w:ascii="Times New Roman" w:hAnsi="Times New Roman" w:cs="Times New Roman"/>
          <w:b/>
          <w:sz w:val="28"/>
          <w:szCs w:val="28"/>
        </w:rPr>
        <w:t>Дополнительная</w:t>
      </w:r>
    </w:p>
    <w:p w:rsidR="00BD76E2" w:rsidRPr="0080307C" w:rsidRDefault="0080307C" w:rsidP="00BD76E2">
      <w:pPr>
        <w:pStyle w:val="2"/>
        <w:tabs>
          <w:tab w:val="left" w:pos="0"/>
        </w:tabs>
        <w:spacing w:before="0" w:beforeAutospacing="0" w:after="0" w:afterAutospacing="0"/>
        <w:ind w:firstLine="567"/>
        <w:jc w:val="both"/>
        <w:rPr>
          <w:b w:val="0"/>
          <w:sz w:val="28"/>
          <w:szCs w:val="28"/>
        </w:rPr>
      </w:pPr>
      <w:r w:rsidRPr="0080307C">
        <w:rPr>
          <w:rStyle w:val="txtstandart"/>
          <w:b w:val="0"/>
          <w:sz w:val="28"/>
          <w:szCs w:val="28"/>
          <w:shd w:val="clear" w:color="auto" w:fill="FFFFFF" w:themeFill="background1"/>
        </w:rPr>
        <w:t xml:space="preserve">1. </w:t>
      </w:r>
      <w:r w:rsidR="00BD76E2" w:rsidRPr="0080307C">
        <w:rPr>
          <w:rStyle w:val="txtstandart"/>
          <w:b w:val="0"/>
          <w:sz w:val="28"/>
          <w:szCs w:val="28"/>
          <w:shd w:val="clear" w:color="auto" w:fill="FFFFFF" w:themeFill="background1"/>
        </w:rPr>
        <w:t xml:space="preserve">Пучков Л.А., </w:t>
      </w:r>
      <w:proofErr w:type="spellStart"/>
      <w:r w:rsidR="00BD76E2" w:rsidRPr="0080307C">
        <w:rPr>
          <w:rStyle w:val="txtstandart"/>
          <w:b w:val="0"/>
          <w:sz w:val="28"/>
          <w:szCs w:val="28"/>
          <w:shd w:val="clear" w:color="auto" w:fill="FFFFFF" w:themeFill="background1"/>
        </w:rPr>
        <w:t>Жежелевский</w:t>
      </w:r>
      <w:proofErr w:type="spellEnd"/>
      <w:r w:rsidR="00BD76E2" w:rsidRPr="0080307C">
        <w:rPr>
          <w:rStyle w:val="txtstandart"/>
          <w:b w:val="0"/>
          <w:sz w:val="28"/>
          <w:szCs w:val="28"/>
          <w:shd w:val="clear" w:color="auto" w:fill="FFFFFF" w:themeFill="background1"/>
        </w:rPr>
        <w:t xml:space="preserve"> Ю.А.</w:t>
      </w:r>
      <w:r w:rsidR="00BD76E2" w:rsidRPr="0080307C">
        <w:rPr>
          <w:rStyle w:val="aff1"/>
          <w:sz w:val="28"/>
          <w:szCs w:val="28"/>
          <w:shd w:val="clear" w:color="auto" w:fill="FFFFFF" w:themeFill="background1"/>
        </w:rPr>
        <w:t xml:space="preserve"> Подземная разработка месторождений полезных ископаемых. Том 1</w:t>
      </w:r>
      <w:r w:rsidR="00BD76E2" w:rsidRPr="0080307C">
        <w:rPr>
          <w:rStyle w:val="txtstandart"/>
          <w:b w:val="0"/>
          <w:sz w:val="28"/>
          <w:szCs w:val="28"/>
          <w:shd w:val="clear" w:color="auto" w:fill="FFFFFF" w:themeFill="background1"/>
        </w:rPr>
        <w:t xml:space="preserve">. </w:t>
      </w:r>
      <w:r w:rsidR="00BD76E2" w:rsidRPr="0080307C">
        <w:rPr>
          <w:b w:val="0"/>
          <w:sz w:val="28"/>
          <w:szCs w:val="28"/>
        </w:rPr>
        <w:t>- М.</w:t>
      </w:r>
      <w:proofErr w:type="gramStart"/>
      <w:r w:rsidR="00BD76E2" w:rsidRPr="0080307C">
        <w:rPr>
          <w:b w:val="0"/>
          <w:sz w:val="28"/>
          <w:szCs w:val="28"/>
        </w:rPr>
        <w:t xml:space="preserve"> :</w:t>
      </w:r>
      <w:proofErr w:type="gramEnd"/>
      <w:r w:rsidR="00BD76E2" w:rsidRPr="0080307C">
        <w:rPr>
          <w:b w:val="0"/>
          <w:sz w:val="28"/>
          <w:szCs w:val="28"/>
        </w:rPr>
        <w:t xml:space="preserve"> Изд-во ЛКИ, 2021. - 564 с.</w:t>
      </w:r>
    </w:p>
    <w:p w:rsidR="00BD76E2" w:rsidRPr="0080307C" w:rsidRDefault="0080307C" w:rsidP="0080307C">
      <w:pPr>
        <w:pStyle w:val="2"/>
        <w:tabs>
          <w:tab w:val="left" w:pos="0"/>
        </w:tabs>
        <w:spacing w:before="0" w:beforeAutospacing="0" w:after="0" w:afterAutospacing="0"/>
        <w:ind w:firstLine="567"/>
        <w:jc w:val="both"/>
        <w:rPr>
          <w:b w:val="0"/>
          <w:bCs w:val="0"/>
          <w:sz w:val="28"/>
          <w:szCs w:val="28"/>
        </w:rPr>
      </w:pPr>
      <w:r w:rsidRPr="0080307C">
        <w:rPr>
          <w:b w:val="0"/>
          <w:sz w:val="28"/>
          <w:szCs w:val="28"/>
        </w:rPr>
        <w:t xml:space="preserve">2. </w:t>
      </w:r>
      <w:hyperlink r:id="rId104" w:history="1">
        <w:r w:rsidR="00BD76E2" w:rsidRPr="0080307C">
          <w:rPr>
            <w:rStyle w:val="a7"/>
            <w:b w:val="0"/>
            <w:bCs w:val="0"/>
            <w:color w:val="auto"/>
            <w:sz w:val="28"/>
            <w:szCs w:val="28"/>
            <w:u w:val="none"/>
          </w:rPr>
          <w:t>Михайлов</w:t>
        </w:r>
      </w:hyperlink>
      <w:r w:rsidR="00BD76E2" w:rsidRPr="0080307C">
        <w:rPr>
          <w:b w:val="0"/>
          <w:sz w:val="28"/>
          <w:szCs w:val="28"/>
        </w:rPr>
        <w:t xml:space="preserve"> Ю. М. Подземная разработка месторождений полезных ископаемых</w:t>
      </w:r>
      <w:r w:rsidRPr="0080307C">
        <w:rPr>
          <w:b w:val="0"/>
          <w:sz w:val="28"/>
          <w:szCs w:val="28"/>
        </w:rPr>
        <w:t xml:space="preserve"> </w:t>
      </w:r>
      <w:r w:rsidR="00BD76E2" w:rsidRPr="0080307C">
        <w:rPr>
          <w:b w:val="0"/>
          <w:sz w:val="28"/>
          <w:szCs w:val="28"/>
        </w:rPr>
        <w:t>- М.</w:t>
      </w:r>
      <w:proofErr w:type="gramStart"/>
      <w:r w:rsidR="00BD76E2" w:rsidRPr="0080307C">
        <w:rPr>
          <w:b w:val="0"/>
          <w:sz w:val="28"/>
          <w:szCs w:val="28"/>
        </w:rPr>
        <w:t xml:space="preserve"> :</w:t>
      </w:r>
      <w:proofErr w:type="gramEnd"/>
      <w:r w:rsidR="00BD76E2" w:rsidRPr="0080307C">
        <w:rPr>
          <w:b w:val="0"/>
          <w:sz w:val="28"/>
          <w:szCs w:val="28"/>
        </w:rPr>
        <w:t xml:space="preserve"> Изд-во Академия, 2007. - 320 с.</w:t>
      </w:r>
    </w:p>
    <w:p w:rsidR="00BD76E2" w:rsidRPr="0080307C" w:rsidRDefault="0080307C" w:rsidP="00BD76E2">
      <w:pPr>
        <w:pStyle w:val="2"/>
        <w:spacing w:before="0" w:beforeAutospacing="0" w:after="0" w:afterAutospacing="0"/>
        <w:ind w:firstLine="567"/>
        <w:jc w:val="both"/>
        <w:rPr>
          <w:b w:val="0"/>
          <w:sz w:val="28"/>
          <w:szCs w:val="28"/>
        </w:rPr>
      </w:pPr>
      <w:r w:rsidRPr="0080307C">
        <w:rPr>
          <w:b w:val="0"/>
          <w:sz w:val="28"/>
          <w:szCs w:val="28"/>
        </w:rPr>
        <w:t xml:space="preserve">3. </w:t>
      </w:r>
      <w:hyperlink r:id="rId105" w:history="1">
        <w:proofErr w:type="spellStart"/>
        <w:r w:rsidR="00BD76E2" w:rsidRPr="0080307C">
          <w:rPr>
            <w:rStyle w:val="a7"/>
            <w:b w:val="0"/>
            <w:color w:val="auto"/>
            <w:sz w:val="28"/>
            <w:szCs w:val="28"/>
            <w:u w:val="none"/>
          </w:rPr>
          <w:t>Болотов</w:t>
        </w:r>
        <w:proofErr w:type="spellEnd"/>
        <w:r w:rsidR="00BD76E2" w:rsidRPr="0080307C">
          <w:rPr>
            <w:rStyle w:val="a7"/>
            <w:b w:val="0"/>
            <w:color w:val="auto"/>
            <w:sz w:val="28"/>
            <w:szCs w:val="28"/>
            <w:u w:val="none"/>
          </w:rPr>
          <w:t xml:space="preserve"> А.П.</w:t>
        </w:r>
      </w:hyperlink>
      <w:r w:rsidR="00BD76E2" w:rsidRPr="0080307C">
        <w:rPr>
          <w:b w:val="0"/>
          <w:sz w:val="28"/>
          <w:szCs w:val="28"/>
        </w:rPr>
        <w:t>, </w:t>
      </w:r>
      <w:hyperlink r:id="rId106" w:history="1">
        <w:r w:rsidR="00BD76E2" w:rsidRPr="0080307C">
          <w:rPr>
            <w:rStyle w:val="a7"/>
            <w:b w:val="0"/>
            <w:color w:val="auto"/>
            <w:sz w:val="28"/>
            <w:szCs w:val="28"/>
            <w:u w:val="none"/>
          </w:rPr>
          <w:t>Тищенко В.А.</w:t>
        </w:r>
      </w:hyperlink>
      <w:r w:rsidR="00BD76E2" w:rsidRPr="0080307C">
        <w:rPr>
          <w:b w:val="0"/>
          <w:sz w:val="28"/>
          <w:szCs w:val="28"/>
        </w:rPr>
        <w:t>, </w:t>
      </w:r>
      <w:hyperlink r:id="rId107" w:history="1">
        <w:r w:rsidR="00BD76E2" w:rsidRPr="0080307C">
          <w:rPr>
            <w:rStyle w:val="a7"/>
            <w:b w:val="0"/>
            <w:color w:val="auto"/>
            <w:sz w:val="28"/>
            <w:szCs w:val="28"/>
            <w:u w:val="none"/>
          </w:rPr>
          <w:t xml:space="preserve">Фрумкин </w:t>
        </w:r>
        <w:proofErr w:type="spellStart"/>
        <w:r w:rsidR="00BD76E2" w:rsidRPr="0080307C">
          <w:rPr>
            <w:rStyle w:val="a7"/>
            <w:b w:val="0"/>
            <w:color w:val="auto"/>
            <w:sz w:val="28"/>
            <w:szCs w:val="28"/>
            <w:u w:val="none"/>
          </w:rPr>
          <w:t>Р.А.</w:t>
        </w:r>
      </w:hyperlink>
      <w:hyperlink r:id="rId108" w:history="1">
        <w:r w:rsidR="00BD76E2" w:rsidRPr="0080307C">
          <w:rPr>
            <w:rStyle w:val="a7"/>
            <w:b w:val="0"/>
            <w:color w:val="auto"/>
            <w:sz w:val="28"/>
            <w:szCs w:val="28"/>
            <w:u w:val="none"/>
          </w:rPr>
          <w:t>Подземная</w:t>
        </w:r>
        <w:proofErr w:type="spellEnd"/>
        <w:r w:rsidR="00BD76E2" w:rsidRPr="0080307C">
          <w:rPr>
            <w:rStyle w:val="a7"/>
            <w:b w:val="0"/>
            <w:color w:val="auto"/>
            <w:sz w:val="28"/>
            <w:szCs w:val="28"/>
            <w:u w:val="none"/>
          </w:rPr>
          <w:t xml:space="preserve"> разработка рудных месторождений. Конспект лекций</w:t>
        </w:r>
      </w:hyperlink>
      <w:r w:rsidR="00BD76E2" w:rsidRPr="0080307C">
        <w:rPr>
          <w:b w:val="0"/>
          <w:sz w:val="28"/>
          <w:szCs w:val="28"/>
        </w:rPr>
        <w:t xml:space="preserve">. </w:t>
      </w:r>
      <w:proofErr w:type="spellStart"/>
      <w:r w:rsidR="00BD76E2" w:rsidRPr="0080307C">
        <w:rPr>
          <w:b w:val="0"/>
          <w:sz w:val="28"/>
          <w:szCs w:val="28"/>
        </w:rPr>
        <w:t>Изд-во:</w:t>
      </w:r>
      <w:hyperlink r:id="rId109" w:history="1">
        <w:r w:rsidR="00BD76E2" w:rsidRPr="0080307C">
          <w:rPr>
            <w:rStyle w:val="a7"/>
            <w:b w:val="0"/>
            <w:color w:val="auto"/>
            <w:sz w:val="28"/>
            <w:szCs w:val="28"/>
            <w:u w:val="none"/>
          </w:rPr>
          <w:t>ДонГТУ</w:t>
        </w:r>
        <w:proofErr w:type="spellEnd"/>
      </w:hyperlink>
      <w:r w:rsidR="00BD76E2" w:rsidRPr="0080307C">
        <w:rPr>
          <w:b w:val="0"/>
          <w:sz w:val="28"/>
          <w:szCs w:val="28"/>
        </w:rPr>
        <w:t>, Алчевск, 2006.- 107 с.</w:t>
      </w:r>
    </w:p>
    <w:p w:rsidR="00BD76E2" w:rsidRPr="0080307C" w:rsidRDefault="0080307C" w:rsidP="00BD76E2">
      <w:pPr>
        <w:spacing w:after="0" w:line="240" w:lineRule="auto"/>
        <w:ind w:firstLine="567"/>
        <w:jc w:val="both"/>
        <w:rPr>
          <w:rFonts w:ascii="Times New Roman" w:hAnsi="Times New Roman" w:cs="Times New Roman"/>
          <w:sz w:val="28"/>
          <w:szCs w:val="28"/>
          <w:shd w:val="clear" w:color="auto" w:fill="FFFFFF"/>
        </w:rPr>
      </w:pPr>
      <w:r w:rsidRPr="0080307C">
        <w:rPr>
          <w:rFonts w:ascii="Times New Roman" w:hAnsi="Times New Roman" w:cs="Times New Roman"/>
          <w:sz w:val="28"/>
          <w:szCs w:val="28"/>
          <w:shd w:val="clear" w:color="auto" w:fill="FFFFFF"/>
        </w:rPr>
        <w:t xml:space="preserve">4. </w:t>
      </w:r>
      <w:r w:rsidR="00BD76E2" w:rsidRPr="0080307C">
        <w:rPr>
          <w:rFonts w:ascii="Times New Roman" w:hAnsi="Times New Roman" w:cs="Times New Roman"/>
          <w:sz w:val="28"/>
          <w:szCs w:val="28"/>
          <w:shd w:val="clear" w:color="auto" w:fill="FFFFFF"/>
        </w:rPr>
        <w:t>Шестаков В.А. Проектирование горных предприятий: Учебник. М.: МГГУ, 1995. 508 с.</w:t>
      </w:r>
    </w:p>
    <w:p w:rsidR="00BD76E2" w:rsidRPr="0080307C" w:rsidRDefault="0080307C" w:rsidP="00BD76E2">
      <w:pPr>
        <w:spacing w:after="0" w:line="240" w:lineRule="auto"/>
        <w:ind w:firstLine="567"/>
        <w:jc w:val="both"/>
        <w:rPr>
          <w:rFonts w:ascii="Times New Roman" w:hAnsi="Times New Roman" w:cs="Times New Roman"/>
          <w:sz w:val="28"/>
          <w:szCs w:val="28"/>
          <w:shd w:val="clear" w:color="auto" w:fill="FFFFFF"/>
        </w:rPr>
      </w:pPr>
      <w:r w:rsidRPr="0080307C">
        <w:rPr>
          <w:rFonts w:ascii="Times New Roman" w:hAnsi="Times New Roman" w:cs="Times New Roman"/>
          <w:sz w:val="28"/>
          <w:szCs w:val="28"/>
        </w:rPr>
        <w:t xml:space="preserve">5. </w:t>
      </w:r>
      <w:r w:rsidR="00BD76E2" w:rsidRPr="0080307C">
        <w:rPr>
          <w:rFonts w:ascii="Times New Roman" w:hAnsi="Times New Roman" w:cs="Times New Roman"/>
          <w:sz w:val="28"/>
          <w:szCs w:val="28"/>
        </w:rPr>
        <w:t xml:space="preserve">Кузьмин Е.В., </w:t>
      </w:r>
      <w:proofErr w:type="spellStart"/>
      <w:r w:rsidR="00BD76E2" w:rsidRPr="0080307C">
        <w:rPr>
          <w:rFonts w:ascii="Times New Roman" w:hAnsi="Times New Roman" w:cs="Times New Roman"/>
          <w:sz w:val="28"/>
          <w:szCs w:val="28"/>
        </w:rPr>
        <w:t>Хайрутдинов</w:t>
      </w:r>
      <w:proofErr w:type="spellEnd"/>
      <w:r w:rsidR="00BD76E2" w:rsidRPr="0080307C">
        <w:rPr>
          <w:rFonts w:ascii="Times New Roman" w:hAnsi="Times New Roman" w:cs="Times New Roman"/>
          <w:sz w:val="28"/>
          <w:szCs w:val="28"/>
        </w:rPr>
        <w:t xml:space="preserve"> М.М,, Зенько Д.К. Основы горного дела – М.: ООО «</w:t>
      </w:r>
      <w:proofErr w:type="spellStart"/>
      <w:r w:rsidR="00BD76E2" w:rsidRPr="0080307C">
        <w:rPr>
          <w:rFonts w:ascii="Times New Roman" w:hAnsi="Times New Roman" w:cs="Times New Roman"/>
          <w:sz w:val="28"/>
          <w:szCs w:val="28"/>
        </w:rPr>
        <w:t>АртПРИНТ</w:t>
      </w:r>
      <w:proofErr w:type="spellEnd"/>
      <w:r w:rsidR="00BD76E2" w:rsidRPr="0080307C">
        <w:rPr>
          <w:rFonts w:ascii="Times New Roman" w:hAnsi="Times New Roman" w:cs="Times New Roman"/>
          <w:sz w:val="28"/>
          <w:szCs w:val="28"/>
        </w:rPr>
        <w:t xml:space="preserve">+», 2007 – 472 </w:t>
      </w:r>
      <w:proofErr w:type="gramStart"/>
      <w:r w:rsidR="00BD76E2" w:rsidRPr="0080307C">
        <w:rPr>
          <w:rFonts w:ascii="Times New Roman" w:hAnsi="Times New Roman" w:cs="Times New Roman"/>
          <w:sz w:val="28"/>
          <w:szCs w:val="28"/>
        </w:rPr>
        <w:t>с</w:t>
      </w:r>
      <w:proofErr w:type="gramEnd"/>
    </w:p>
    <w:p w:rsidR="00BD76E2" w:rsidRPr="0080307C" w:rsidRDefault="0080307C" w:rsidP="00BD76E2">
      <w:pPr>
        <w:shd w:val="clear" w:color="auto" w:fill="FFFFFF" w:themeFill="background1"/>
        <w:spacing w:after="0" w:line="240" w:lineRule="auto"/>
        <w:ind w:firstLine="567"/>
        <w:jc w:val="both"/>
        <w:rPr>
          <w:rFonts w:ascii="Times New Roman" w:hAnsi="Times New Roman" w:cs="Times New Roman"/>
          <w:sz w:val="28"/>
          <w:szCs w:val="28"/>
          <w:shd w:val="clear" w:color="auto" w:fill="FFFFFF"/>
        </w:rPr>
      </w:pPr>
      <w:r w:rsidRPr="0080307C">
        <w:rPr>
          <w:rFonts w:ascii="Times New Roman" w:hAnsi="Times New Roman" w:cs="Times New Roman"/>
          <w:sz w:val="28"/>
          <w:szCs w:val="28"/>
        </w:rPr>
        <w:t xml:space="preserve">6. </w:t>
      </w:r>
      <w:r w:rsidR="00BD76E2" w:rsidRPr="0080307C">
        <w:rPr>
          <w:rFonts w:ascii="Times New Roman" w:hAnsi="Times New Roman" w:cs="Times New Roman"/>
          <w:sz w:val="28"/>
          <w:szCs w:val="28"/>
        </w:rPr>
        <w:t>Городниченко В.И., Дмитриев А.П. Основы горного дела. – М.: Горная книга, 2008. – 441 с.</w:t>
      </w:r>
    </w:p>
    <w:p w:rsidR="00A45431" w:rsidRPr="0037322D" w:rsidRDefault="00BD76E2" w:rsidP="00BD76E2">
      <w:pPr>
        <w:shd w:val="clear" w:color="auto" w:fill="FFFFFF" w:themeFill="background1"/>
        <w:spacing w:after="0" w:line="240" w:lineRule="auto"/>
        <w:rPr>
          <w:sz w:val="28"/>
        </w:rPr>
      </w:pPr>
      <w:r>
        <w:rPr>
          <w:sz w:val="28"/>
        </w:rPr>
        <w:br w:type="page"/>
      </w:r>
    </w:p>
    <w:p w:rsidR="00A42331" w:rsidRPr="0037322D" w:rsidRDefault="00A42331" w:rsidP="00125851">
      <w:pPr>
        <w:spacing w:after="0" w:line="240" w:lineRule="auto"/>
        <w:jc w:val="center"/>
        <w:rPr>
          <w:rFonts w:ascii="Times New Roman" w:hAnsi="Times New Roman" w:cs="Times New Roman"/>
          <w:sz w:val="28"/>
          <w:szCs w:val="28"/>
        </w:rPr>
      </w:pPr>
    </w:p>
    <w:p w:rsidR="00A45431" w:rsidRPr="0037322D" w:rsidRDefault="00A45431" w:rsidP="00125851">
      <w:pPr>
        <w:spacing w:after="0" w:line="240" w:lineRule="auto"/>
        <w:jc w:val="center"/>
        <w:rPr>
          <w:rFonts w:ascii="Times New Roman" w:hAnsi="Times New Roman" w:cs="Times New Roman"/>
          <w:sz w:val="28"/>
          <w:szCs w:val="28"/>
        </w:rPr>
      </w:pPr>
    </w:p>
    <w:p w:rsidR="00A45431" w:rsidRPr="0037322D" w:rsidRDefault="00A45431" w:rsidP="00125851">
      <w:pPr>
        <w:spacing w:after="0" w:line="240" w:lineRule="auto"/>
        <w:jc w:val="center"/>
        <w:rPr>
          <w:rFonts w:ascii="Times New Roman" w:hAnsi="Times New Roman" w:cs="Times New Roman"/>
          <w:sz w:val="28"/>
          <w:szCs w:val="28"/>
        </w:rPr>
      </w:pPr>
    </w:p>
    <w:p w:rsidR="00A45431" w:rsidRPr="0037322D" w:rsidRDefault="00A45431" w:rsidP="00125851">
      <w:pPr>
        <w:spacing w:after="0" w:line="240" w:lineRule="auto"/>
        <w:jc w:val="center"/>
        <w:rPr>
          <w:rFonts w:ascii="Times New Roman" w:hAnsi="Times New Roman" w:cs="Times New Roman"/>
          <w:sz w:val="28"/>
          <w:szCs w:val="28"/>
        </w:rPr>
      </w:pPr>
    </w:p>
    <w:p w:rsidR="00A45431" w:rsidRPr="0037322D" w:rsidRDefault="00A454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FC1A6B" w:rsidP="00125851">
      <w:pPr>
        <w:spacing w:after="0" w:line="240" w:lineRule="auto"/>
        <w:jc w:val="center"/>
        <w:rPr>
          <w:rFonts w:ascii="Times New Roman" w:hAnsi="Times New Roman" w:cs="Times New Roman"/>
          <w:sz w:val="28"/>
          <w:szCs w:val="28"/>
        </w:rPr>
      </w:pPr>
      <w:r w:rsidRPr="0037322D">
        <w:rPr>
          <w:rFonts w:ascii="Times New Roman" w:hAnsi="Times New Roman" w:cs="Times New Roman"/>
          <w:sz w:val="28"/>
          <w:szCs w:val="28"/>
        </w:rPr>
        <w:t xml:space="preserve">Надирова Жанна </w:t>
      </w:r>
      <w:proofErr w:type="spellStart"/>
      <w:r w:rsidRPr="0037322D">
        <w:rPr>
          <w:rFonts w:ascii="Times New Roman" w:hAnsi="Times New Roman" w:cs="Times New Roman"/>
          <w:sz w:val="28"/>
          <w:szCs w:val="28"/>
        </w:rPr>
        <w:t>Казимовна</w:t>
      </w:r>
      <w:proofErr w:type="spellEnd"/>
    </w:p>
    <w:p w:rsidR="00FC1A6B" w:rsidRPr="0037322D" w:rsidRDefault="00FC1A6B" w:rsidP="00125851">
      <w:pPr>
        <w:spacing w:after="0" w:line="240" w:lineRule="auto"/>
        <w:jc w:val="center"/>
        <w:rPr>
          <w:rFonts w:ascii="Times New Roman" w:hAnsi="Times New Roman" w:cs="Times New Roman"/>
          <w:sz w:val="28"/>
          <w:szCs w:val="28"/>
        </w:rPr>
      </w:pPr>
    </w:p>
    <w:p w:rsidR="00FC1A6B" w:rsidRPr="0037322D" w:rsidRDefault="00FC1A6B" w:rsidP="00125851">
      <w:pPr>
        <w:spacing w:after="0" w:line="240" w:lineRule="auto"/>
        <w:jc w:val="center"/>
        <w:rPr>
          <w:rFonts w:ascii="Times New Roman" w:hAnsi="Times New Roman" w:cs="Times New Roman"/>
          <w:sz w:val="28"/>
          <w:szCs w:val="28"/>
        </w:rPr>
      </w:pPr>
      <w:r w:rsidRPr="0037322D">
        <w:rPr>
          <w:rFonts w:ascii="Times New Roman" w:hAnsi="Times New Roman" w:cs="Times New Roman"/>
          <w:sz w:val="28"/>
          <w:szCs w:val="28"/>
        </w:rPr>
        <w:t>Бимбетова Гульмира Жанкабыловна</w:t>
      </w: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FC1A6B" w:rsidP="00125851">
      <w:pPr>
        <w:widowControl w:val="0"/>
        <w:spacing w:after="0" w:line="240" w:lineRule="auto"/>
        <w:jc w:val="center"/>
        <w:rPr>
          <w:rFonts w:ascii="Times New Roman" w:hAnsi="Times New Roman" w:cs="Times New Roman"/>
          <w:b/>
          <w:sz w:val="28"/>
          <w:szCs w:val="28"/>
        </w:rPr>
      </w:pPr>
      <w:r w:rsidRPr="0037322D">
        <w:rPr>
          <w:rFonts w:ascii="Times New Roman" w:hAnsi="Times New Roman" w:cs="Times New Roman"/>
          <w:sz w:val="28"/>
          <w:szCs w:val="28"/>
        </w:rPr>
        <w:t>Конспекты лекций</w:t>
      </w: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r w:rsidRPr="0037322D">
        <w:rPr>
          <w:rFonts w:ascii="Times New Roman" w:hAnsi="Times New Roman" w:cs="Times New Roman"/>
          <w:sz w:val="28"/>
          <w:szCs w:val="28"/>
        </w:rPr>
        <w:t>Редактор – Надирова Ж.К.</w:t>
      </w: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r w:rsidRPr="0037322D">
        <w:rPr>
          <w:rFonts w:ascii="Times New Roman" w:hAnsi="Times New Roman" w:cs="Times New Roman"/>
          <w:sz w:val="28"/>
          <w:szCs w:val="28"/>
        </w:rPr>
        <w:t>Подписано в печать</w:t>
      </w:r>
      <w:r w:rsidR="00FC1A6B" w:rsidRPr="0037322D">
        <w:rPr>
          <w:rFonts w:ascii="Times New Roman" w:hAnsi="Times New Roman" w:cs="Times New Roman"/>
          <w:sz w:val="28"/>
          <w:szCs w:val="28"/>
        </w:rPr>
        <w:t>________________</w:t>
      </w:r>
    </w:p>
    <w:p w:rsidR="00FC1A6B" w:rsidRPr="0037322D" w:rsidRDefault="00FC1A6B" w:rsidP="00125851">
      <w:pPr>
        <w:spacing w:after="0" w:line="240" w:lineRule="auto"/>
        <w:jc w:val="center"/>
        <w:rPr>
          <w:rFonts w:ascii="Times New Roman" w:hAnsi="Times New Roman" w:cs="Times New Roman"/>
          <w:sz w:val="28"/>
          <w:szCs w:val="28"/>
        </w:rPr>
      </w:pPr>
      <w:r w:rsidRPr="0037322D">
        <w:rPr>
          <w:rFonts w:ascii="Times New Roman" w:hAnsi="Times New Roman" w:cs="Times New Roman"/>
          <w:sz w:val="28"/>
          <w:szCs w:val="28"/>
        </w:rPr>
        <w:t>(число, месяц, год)</w:t>
      </w:r>
    </w:p>
    <w:p w:rsidR="00FC1A6B" w:rsidRPr="0037322D" w:rsidRDefault="00A42331" w:rsidP="00125851">
      <w:pPr>
        <w:spacing w:after="0" w:line="240" w:lineRule="auto"/>
        <w:jc w:val="center"/>
        <w:rPr>
          <w:rFonts w:ascii="Times New Roman" w:hAnsi="Times New Roman" w:cs="Times New Roman"/>
          <w:sz w:val="28"/>
          <w:szCs w:val="28"/>
        </w:rPr>
      </w:pPr>
      <w:r w:rsidRPr="0037322D">
        <w:rPr>
          <w:rFonts w:ascii="Times New Roman" w:hAnsi="Times New Roman" w:cs="Times New Roman"/>
          <w:sz w:val="28"/>
          <w:szCs w:val="28"/>
        </w:rPr>
        <w:t xml:space="preserve">Формат </w:t>
      </w:r>
      <w:r w:rsidR="00FC1A6B" w:rsidRPr="0037322D">
        <w:rPr>
          <w:rFonts w:ascii="Times New Roman" w:hAnsi="Times New Roman" w:cs="Times New Roman"/>
          <w:sz w:val="28"/>
          <w:szCs w:val="28"/>
        </w:rPr>
        <w:t xml:space="preserve">бумаги </w:t>
      </w:r>
      <w:r w:rsidRPr="0037322D">
        <w:rPr>
          <w:rFonts w:ascii="Times New Roman" w:hAnsi="Times New Roman" w:cs="Times New Roman"/>
          <w:sz w:val="28"/>
          <w:szCs w:val="28"/>
        </w:rPr>
        <w:t xml:space="preserve">60х84 1/ 16. </w:t>
      </w:r>
    </w:p>
    <w:p w:rsidR="00FC1A6B" w:rsidRPr="0037322D" w:rsidRDefault="00A42331" w:rsidP="00125851">
      <w:pPr>
        <w:spacing w:after="0" w:line="240" w:lineRule="auto"/>
        <w:jc w:val="center"/>
        <w:rPr>
          <w:rFonts w:ascii="Times New Roman" w:hAnsi="Times New Roman" w:cs="Times New Roman"/>
          <w:sz w:val="28"/>
          <w:szCs w:val="28"/>
        </w:rPr>
      </w:pPr>
      <w:r w:rsidRPr="0037322D">
        <w:rPr>
          <w:rFonts w:ascii="Times New Roman" w:hAnsi="Times New Roman" w:cs="Times New Roman"/>
          <w:sz w:val="28"/>
          <w:szCs w:val="28"/>
        </w:rPr>
        <w:t xml:space="preserve">Бумага </w:t>
      </w:r>
      <w:proofErr w:type="spellStart"/>
      <w:r w:rsidR="00FC1A6B" w:rsidRPr="0037322D">
        <w:rPr>
          <w:rFonts w:ascii="Times New Roman" w:hAnsi="Times New Roman" w:cs="Times New Roman"/>
          <w:sz w:val="28"/>
          <w:szCs w:val="28"/>
        </w:rPr>
        <w:t>типографская</w:t>
      </w:r>
      <w:r w:rsidRPr="0037322D">
        <w:rPr>
          <w:rFonts w:ascii="Times New Roman" w:hAnsi="Times New Roman" w:cs="Times New Roman"/>
          <w:sz w:val="28"/>
          <w:szCs w:val="28"/>
        </w:rPr>
        <w:t>я</w:t>
      </w:r>
      <w:proofErr w:type="spellEnd"/>
      <w:r w:rsidRPr="0037322D">
        <w:rPr>
          <w:rFonts w:ascii="Times New Roman" w:hAnsi="Times New Roman" w:cs="Times New Roman"/>
          <w:sz w:val="28"/>
          <w:szCs w:val="28"/>
        </w:rPr>
        <w:t>. Печать офсетная.</w:t>
      </w:r>
      <w:r w:rsidR="00FC1A6B" w:rsidRPr="0037322D">
        <w:rPr>
          <w:rFonts w:ascii="Times New Roman" w:hAnsi="Times New Roman" w:cs="Times New Roman"/>
          <w:sz w:val="28"/>
          <w:szCs w:val="28"/>
        </w:rPr>
        <w:t xml:space="preserve"> </w:t>
      </w:r>
      <w:r w:rsidRPr="0037322D">
        <w:rPr>
          <w:rFonts w:ascii="Times New Roman" w:hAnsi="Times New Roman" w:cs="Times New Roman"/>
          <w:sz w:val="28"/>
          <w:szCs w:val="28"/>
        </w:rPr>
        <w:t xml:space="preserve">Объем 4,5  </w:t>
      </w:r>
      <w:proofErr w:type="spellStart"/>
      <w:r w:rsidRPr="0037322D">
        <w:rPr>
          <w:rFonts w:ascii="Times New Roman" w:hAnsi="Times New Roman" w:cs="Times New Roman"/>
          <w:sz w:val="28"/>
          <w:szCs w:val="28"/>
        </w:rPr>
        <w:t>п.</w:t>
      </w:r>
      <w:proofErr w:type="gramStart"/>
      <w:r w:rsidRPr="0037322D">
        <w:rPr>
          <w:rFonts w:ascii="Times New Roman" w:hAnsi="Times New Roman" w:cs="Times New Roman"/>
          <w:sz w:val="28"/>
          <w:szCs w:val="28"/>
        </w:rPr>
        <w:t>л</w:t>
      </w:r>
      <w:proofErr w:type="spellEnd"/>
      <w:proofErr w:type="gramEnd"/>
      <w:r w:rsidRPr="0037322D">
        <w:rPr>
          <w:rFonts w:ascii="Times New Roman" w:hAnsi="Times New Roman" w:cs="Times New Roman"/>
          <w:sz w:val="28"/>
          <w:szCs w:val="28"/>
        </w:rPr>
        <w:t>.</w:t>
      </w:r>
    </w:p>
    <w:p w:rsidR="00A42331" w:rsidRPr="0037322D" w:rsidRDefault="00A42331" w:rsidP="00125851">
      <w:pPr>
        <w:spacing w:after="0" w:line="240" w:lineRule="auto"/>
        <w:jc w:val="center"/>
        <w:rPr>
          <w:rFonts w:ascii="Times New Roman" w:hAnsi="Times New Roman" w:cs="Times New Roman"/>
          <w:sz w:val="28"/>
          <w:szCs w:val="28"/>
        </w:rPr>
      </w:pPr>
      <w:r w:rsidRPr="0037322D">
        <w:rPr>
          <w:rFonts w:ascii="Times New Roman" w:hAnsi="Times New Roman" w:cs="Times New Roman"/>
          <w:sz w:val="28"/>
          <w:szCs w:val="28"/>
        </w:rPr>
        <w:t xml:space="preserve"> Тираж 100 экз. Заказ №</w:t>
      </w:r>
      <w:r w:rsidR="00FC1A6B" w:rsidRPr="0037322D">
        <w:rPr>
          <w:rFonts w:ascii="Times New Roman" w:hAnsi="Times New Roman" w:cs="Times New Roman"/>
          <w:sz w:val="28"/>
          <w:szCs w:val="28"/>
        </w:rPr>
        <w:t>______</w:t>
      </w: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p>
    <w:p w:rsidR="00A42331" w:rsidRPr="0037322D" w:rsidRDefault="00A42331" w:rsidP="00125851">
      <w:pPr>
        <w:spacing w:after="0" w:line="240" w:lineRule="auto"/>
        <w:jc w:val="center"/>
        <w:rPr>
          <w:rFonts w:ascii="Times New Roman" w:hAnsi="Times New Roman" w:cs="Times New Roman"/>
          <w:sz w:val="28"/>
          <w:szCs w:val="28"/>
        </w:rPr>
      </w:pPr>
      <w:r w:rsidRPr="0037322D">
        <w:rPr>
          <w:rFonts w:ascii="Times New Roman" w:hAnsi="Times New Roman" w:cs="Times New Roman"/>
          <w:b/>
          <w:sz w:val="28"/>
          <w:szCs w:val="28"/>
        </w:rPr>
        <w:sym w:font="Symbol" w:char="F0E3"/>
      </w:r>
      <w:r w:rsidRPr="0037322D">
        <w:rPr>
          <w:rFonts w:ascii="Times New Roman" w:hAnsi="Times New Roman" w:cs="Times New Roman"/>
          <w:b/>
          <w:sz w:val="28"/>
          <w:szCs w:val="28"/>
        </w:rPr>
        <w:t xml:space="preserve"> </w:t>
      </w:r>
      <w:r w:rsidRPr="0037322D">
        <w:rPr>
          <w:rFonts w:ascii="Times New Roman" w:hAnsi="Times New Roman" w:cs="Times New Roman"/>
          <w:sz w:val="28"/>
          <w:szCs w:val="28"/>
        </w:rPr>
        <w:t xml:space="preserve">Издание Южно-Казахстанского университета им. </w:t>
      </w:r>
      <w:proofErr w:type="spellStart"/>
      <w:r w:rsidRPr="0037322D">
        <w:rPr>
          <w:rFonts w:ascii="Times New Roman" w:hAnsi="Times New Roman" w:cs="Times New Roman"/>
          <w:sz w:val="28"/>
          <w:szCs w:val="28"/>
        </w:rPr>
        <w:t>М.Ауезова</w:t>
      </w:r>
      <w:proofErr w:type="spellEnd"/>
    </w:p>
    <w:p w:rsidR="00FC1A6B" w:rsidRPr="0037322D" w:rsidRDefault="00FC1A6B" w:rsidP="00125851">
      <w:pPr>
        <w:spacing w:after="0" w:line="240" w:lineRule="auto"/>
        <w:jc w:val="center"/>
        <w:rPr>
          <w:rFonts w:ascii="Times New Roman" w:hAnsi="Times New Roman" w:cs="Times New Roman"/>
          <w:sz w:val="28"/>
          <w:szCs w:val="28"/>
        </w:rPr>
      </w:pPr>
    </w:p>
    <w:p w:rsidR="00FC1A6B" w:rsidRPr="0037322D" w:rsidRDefault="00FC1A6B" w:rsidP="00125851">
      <w:pPr>
        <w:spacing w:after="0" w:line="240" w:lineRule="auto"/>
        <w:jc w:val="center"/>
        <w:rPr>
          <w:rFonts w:ascii="Times New Roman" w:hAnsi="Times New Roman" w:cs="Times New Roman"/>
          <w:sz w:val="28"/>
          <w:szCs w:val="28"/>
        </w:rPr>
      </w:pPr>
      <w:r w:rsidRPr="0037322D">
        <w:rPr>
          <w:rFonts w:ascii="Times New Roman" w:hAnsi="Times New Roman" w:cs="Times New Roman"/>
          <w:sz w:val="28"/>
          <w:szCs w:val="28"/>
        </w:rPr>
        <w:t xml:space="preserve">Издательский центр ЮКУ им. М.Ауэзова, </w:t>
      </w:r>
      <w:proofErr w:type="spellStart"/>
      <w:r w:rsidRPr="0037322D">
        <w:rPr>
          <w:rFonts w:ascii="Times New Roman" w:hAnsi="Times New Roman" w:cs="Times New Roman"/>
          <w:sz w:val="28"/>
          <w:szCs w:val="28"/>
        </w:rPr>
        <w:t>г</w:t>
      </w:r>
      <w:proofErr w:type="gramStart"/>
      <w:r w:rsidRPr="0037322D">
        <w:rPr>
          <w:rFonts w:ascii="Times New Roman" w:hAnsi="Times New Roman" w:cs="Times New Roman"/>
          <w:sz w:val="28"/>
          <w:szCs w:val="28"/>
        </w:rPr>
        <w:t>.Ш</w:t>
      </w:r>
      <w:proofErr w:type="gramEnd"/>
      <w:r w:rsidRPr="0037322D">
        <w:rPr>
          <w:rFonts w:ascii="Times New Roman" w:hAnsi="Times New Roman" w:cs="Times New Roman"/>
          <w:sz w:val="28"/>
          <w:szCs w:val="28"/>
        </w:rPr>
        <w:t>ымкент</w:t>
      </w:r>
      <w:proofErr w:type="spellEnd"/>
      <w:r w:rsidRPr="0037322D">
        <w:rPr>
          <w:rFonts w:ascii="Times New Roman" w:hAnsi="Times New Roman" w:cs="Times New Roman"/>
          <w:sz w:val="28"/>
          <w:szCs w:val="28"/>
        </w:rPr>
        <w:t xml:space="preserve">, пр. </w:t>
      </w:r>
      <w:proofErr w:type="spellStart"/>
      <w:r w:rsidRPr="0037322D">
        <w:rPr>
          <w:rFonts w:ascii="Times New Roman" w:hAnsi="Times New Roman" w:cs="Times New Roman"/>
          <w:sz w:val="28"/>
          <w:szCs w:val="28"/>
        </w:rPr>
        <w:t>Тауке</w:t>
      </w:r>
      <w:proofErr w:type="spellEnd"/>
      <w:r w:rsidRPr="0037322D">
        <w:rPr>
          <w:rFonts w:ascii="Times New Roman" w:hAnsi="Times New Roman" w:cs="Times New Roman"/>
          <w:sz w:val="28"/>
          <w:szCs w:val="28"/>
        </w:rPr>
        <w:t xml:space="preserve"> хана,5</w:t>
      </w: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087717" w:rsidRPr="0037322D" w:rsidRDefault="00087717" w:rsidP="00125851">
      <w:pPr>
        <w:spacing w:after="0" w:line="240" w:lineRule="auto"/>
        <w:jc w:val="center"/>
        <w:rPr>
          <w:rFonts w:ascii="Times New Roman" w:hAnsi="Times New Roman" w:cs="Times New Roman"/>
          <w:sz w:val="28"/>
          <w:szCs w:val="28"/>
        </w:rPr>
      </w:pPr>
    </w:p>
    <w:p w:rsidR="002E0BC3" w:rsidRPr="0037322D" w:rsidRDefault="002E0BC3" w:rsidP="00125851">
      <w:pPr>
        <w:spacing w:after="0" w:line="240" w:lineRule="auto"/>
        <w:ind w:firstLine="426"/>
        <w:jc w:val="both"/>
        <w:rPr>
          <w:rFonts w:ascii="Times New Roman" w:hAnsi="Times New Roman" w:cs="Times New Roman"/>
          <w:b/>
        </w:rPr>
      </w:pPr>
    </w:p>
    <w:sectPr w:rsidR="002E0BC3" w:rsidRPr="0037322D" w:rsidSect="000E12AF">
      <w:footerReference w:type="default" r:id="rId110"/>
      <w:pgSz w:w="11906" w:h="16838"/>
      <w:pgMar w:top="851"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4E8E" w:rsidRDefault="006C4E8E" w:rsidP="00196B7A">
      <w:pPr>
        <w:spacing w:after="0" w:line="240" w:lineRule="auto"/>
      </w:pPr>
      <w:r>
        <w:separator/>
      </w:r>
    </w:p>
  </w:endnote>
  <w:endnote w:type="continuationSeparator" w:id="0">
    <w:p w:rsidR="006C4E8E" w:rsidRDefault="006C4E8E" w:rsidP="00196B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rbel">
    <w:panose1 w:val="020B0503020204020204"/>
    <w:charset w:val="CC"/>
    <w:family w:val="swiss"/>
    <w:pitch w:val="variable"/>
    <w:sig w:usb0="A00002EF" w:usb1="4000A4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Segoe UI">
    <w:panose1 w:val="020B0702040204020203"/>
    <w:charset w:val="CC"/>
    <w:family w:val="swiss"/>
    <w:pitch w:val="variable"/>
    <w:sig w:usb0="E4002EFF" w:usb1="C000E47F"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imesNewRomanPSMT">
    <w:altName w:val="MS Mincho"/>
    <w:panose1 w:val="00000000000000000000"/>
    <w:charset w:val="80"/>
    <w:family w:val="auto"/>
    <w:notTrueType/>
    <w:pitch w:val="default"/>
    <w:sig w:usb0="00000003" w:usb1="09070000" w:usb2="00000010" w:usb3="00000000" w:csb0="000A0001"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TimesNewRoman,Italic">
    <w:altName w:val="Times New Roman"/>
    <w:panose1 w:val="00000000000000000000"/>
    <w:charset w:val="CC"/>
    <w:family w:val="auto"/>
    <w:notTrueType/>
    <w:pitch w:val="default"/>
    <w:sig w:usb0="00000203" w:usb1="00000000" w:usb2="00000000" w:usb3="00000000" w:csb0="00000005" w:csb1="00000000"/>
  </w:font>
  <w:font w:name="SymbolMT">
    <w:altName w:val="Arial Unicode MS"/>
    <w:panose1 w:val="00000000000000000000"/>
    <w:charset w:val="88"/>
    <w:family w:val="auto"/>
    <w:notTrueType/>
    <w:pitch w:val="default"/>
    <w:sig w:usb0="00000001" w:usb1="080F0000" w:usb2="00000010" w:usb3="00000000" w:csb0="001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9055490"/>
      <w:docPartObj>
        <w:docPartGallery w:val="Page Numbers (Bottom of Page)"/>
        <w:docPartUnique/>
      </w:docPartObj>
    </w:sdtPr>
    <w:sdtEndPr>
      <w:rPr>
        <w:rFonts w:ascii="Times New Roman" w:hAnsi="Times New Roman" w:cs="Times New Roman"/>
        <w:sz w:val="28"/>
        <w:szCs w:val="28"/>
      </w:rPr>
    </w:sdtEndPr>
    <w:sdtContent>
      <w:p w:rsidR="00BD76E2" w:rsidRPr="00196B7A" w:rsidRDefault="00BD76E2">
        <w:pPr>
          <w:pStyle w:val="aa"/>
          <w:jc w:val="center"/>
          <w:rPr>
            <w:rFonts w:ascii="Times New Roman" w:hAnsi="Times New Roman" w:cs="Times New Roman"/>
            <w:sz w:val="28"/>
            <w:szCs w:val="28"/>
          </w:rPr>
        </w:pPr>
        <w:r w:rsidRPr="00196B7A">
          <w:rPr>
            <w:rFonts w:ascii="Times New Roman" w:hAnsi="Times New Roman" w:cs="Times New Roman"/>
            <w:sz w:val="28"/>
            <w:szCs w:val="28"/>
          </w:rPr>
          <w:fldChar w:fldCharType="begin"/>
        </w:r>
        <w:r w:rsidRPr="00196B7A">
          <w:rPr>
            <w:rFonts w:ascii="Times New Roman" w:hAnsi="Times New Roman" w:cs="Times New Roman"/>
            <w:sz w:val="28"/>
            <w:szCs w:val="28"/>
          </w:rPr>
          <w:instrText>PAGE   \* MERGEFORMAT</w:instrText>
        </w:r>
        <w:r w:rsidRPr="00196B7A">
          <w:rPr>
            <w:rFonts w:ascii="Times New Roman" w:hAnsi="Times New Roman" w:cs="Times New Roman"/>
            <w:sz w:val="28"/>
            <w:szCs w:val="28"/>
          </w:rPr>
          <w:fldChar w:fldCharType="separate"/>
        </w:r>
        <w:r w:rsidR="008262F9">
          <w:rPr>
            <w:rFonts w:ascii="Times New Roman" w:hAnsi="Times New Roman" w:cs="Times New Roman"/>
            <w:noProof/>
            <w:sz w:val="28"/>
            <w:szCs w:val="28"/>
          </w:rPr>
          <w:t>73</w:t>
        </w:r>
        <w:r w:rsidRPr="00196B7A">
          <w:rPr>
            <w:rFonts w:ascii="Times New Roman" w:hAnsi="Times New Roman" w:cs="Times New Roman"/>
            <w:sz w:val="28"/>
            <w:szCs w:val="28"/>
          </w:rPr>
          <w:fldChar w:fldCharType="end"/>
        </w:r>
      </w:p>
    </w:sdtContent>
  </w:sdt>
  <w:p w:rsidR="00BD76E2" w:rsidRDefault="00BD76E2">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4E8E" w:rsidRDefault="006C4E8E" w:rsidP="00196B7A">
      <w:pPr>
        <w:spacing w:after="0" w:line="240" w:lineRule="auto"/>
      </w:pPr>
      <w:r>
        <w:separator/>
      </w:r>
    </w:p>
  </w:footnote>
  <w:footnote w:type="continuationSeparator" w:id="0">
    <w:p w:rsidR="006C4E8E" w:rsidRDefault="006C4E8E" w:rsidP="00196B7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67447"/>
    <w:multiLevelType w:val="multilevel"/>
    <w:tmpl w:val="6BF4FF7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AE14D7"/>
    <w:multiLevelType w:val="multilevel"/>
    <w:tmpl w:val="49828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BB0ED9"/>
    <w:multiLevelType w:val="hybridMultilevel"/>
    <w:tmpl w:val="164EFCA6"/>
    <w:lvl w:ilvl="0" w:tplc="3DFA04F2">
      <w:start w:val="1"/>
      <w:numFmt w:val="decimal"/>
      <w:lvlText w:val="%1-"/>
      <w:lvlJc w:val="left"/>
      <w:pPr>
        <w:ind w:left="644" w:hanging="360"/>
      </w:pPr>
      <w:rPr>
        <w:rFonts w:hint="default"/>
        <w:i/>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09C33875"/>
    <w:multiLevelType w:val="multilevel"/>
    <w:tmpl w:val="56988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042CC2"/>
    <w:multiLevelType w:val="hybridMultilevel"/>
    <w:tmpl w:val="B45CBDA4"/>
    <w:lvl w:ilvl="0" w:tplc="FFFFFFFF">
      <w:start w:val="1"/>
      <w:numFmt w:val="decimal"/>
      <w:lvlText w:val="%1."/>
      <w:lvlJc w:val="left"/>
      <w:pPr>
        <w:ind w:left="793" w:hanging="360"/>
      </w:pPr>
      <w:rPr>
        <w:rFonts w:hint="default"/>
      </w:rPr>
    </w:lvl>
    <w:lvl w:ilvl="1" w:tplc="04190019" w:tentative="1">
      <w:start w:val="1"/>
      <w:numFmt w:val="lowerLetter"/>
      <w:lvlText w:val="%2."/>
      <w:lvlJc w:val="left"/>
      <w:pPr>
        <w:ind w:left="1513" w:hanging="360"/>
      </w:pPr>
    </w:lvl>
    <w:lvl w:ilvl="2" w:tplc="0419001B" w:tentative="1">
      <w:start w:val="1"/>
      <w:numFmt w:val="lowerRoman"/>
      <w:lvlText w:val="%3."/>
      <w:lvlJc w:val="right"/>
      <w:pPr>
        <w:ind w:left="2233" w:hanging="180"/>
      </w:pPr>
    </w:lvl>
    <w:lvl w:ilvl="3" w:tplc="0419000F" w:tentative="1">
      <w:start w:val="1"/>
      <w:numFmt w:val="decimal"/>
      <w:lvlText w:val="%4."/>
      <w:lvlJc w:val="left"/>
      <w:pPr>
        <w:ind w:left="2953" w:hanging="360"/>
      </w:pPr>
    </w:lvl>
    <w:lvl w:ilvl="4" w:tplc="04190019" w:tentative="1">
      <w:start w:val="1"/>
      <w:numFmt w:val="lowerLetter"/>
      <w:lvlText w:val="%5."/>
      <w:lvlJc w:val="left"/>
      <w:pPr>
        <w:ind w:left="3673" w:hanging="360"/>
      </w:pPr>
    </w:lvl>
    <w:lvl w:ilvl="5" w:tplc="0419001B" w:tentative="1">
      <w:start w:val="1"/>
      <w:numFmt w:val="lowerRoman"/>
      <w:lvlText w:val="%6."/>
      <w:lvlJc w:val="right"/>
      <w:pPr>
        <w:ind w:left="4393" w:hanging="180"/>
      </w:pPr>
    </w:lvl>
    <w:lvl w:ilvl="6" w:tplc="0419000F" w:tentative="1">
      <w:start w:val="1"/>
      <w:numFmt w:val="decimal"/>
      <w:lvlText w:val="%7."/>
      <w:lvlJc w:val="left"/>
      <w:pPr>
        <w:ind w:left="5113" w:hanging="360"/>
      </w:pPr>
    </w:lvl>
    <w:lvl w:ilvl="7" w:tplc="04190019" w:tentative="1">
      <w:start w:val="1"/>
      <w:numFmt w:val="lowerLetter"/>
      <w:lvlText w:val="%8."/>
      <w:lvlJc w:val="left"/>
      <w:pPr>
        <w:ind w:left="5833" w:hanging="360"/>
      </w:pPr>
    </w:lvl>
    <w:lvl w:ilvl="8" w:tplc="0419001B" w:tentative="1">
      <w:start w:val="1"/>
      <w:numFmt w:val="lowerRoman"/>
      <w:lvlText w:val="%9."/>
      <w:lvlJc w:val="right"/>
      <w:pPr>
        <w:ind w:left="6553" w:hanging="180"/>
      </w:pPr>
    </w:lvl>
  </w:abstractNum>
  <w:abstractNum w:abstractNumId="5">
    <w:nsid w:val="0E516C34"/>
    <w:multiLevelType w:val="hybridMultilevel"/>
    <w:tmpl w:val="EA066F3A"/>
    <w:lvl w:ilvl="0" w:tplc="FFFFFFF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4F655A2"/>
    <w:multiLevelType w:val="multilevel"/>
    <w:tmpl w:val="DD52502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5ED59BD"/>
    <w:multiLevelType w:val="hybridMultilevel"/>
    <w:tmpl w:val="4EA460D8"/>
    <w:lvl w:ilvl="0" w:tplc="FFFFFFF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19CC4B76"/>
    <w:multiLevelType w:val="multilevel"/>
    <w:tmpl w:val="88E09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B025932"/>
    <w:multiLevelType w:val="multilevel"/>
    <w:tmpl w:val="AFD4CDE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BFD7633"/>
    <w:multiLevelType w:val="hybridMultilevel"/>
    <w:tmpl w:val="821CCB92"/>
    <w:lvl w:ilvl="0" w:tplc="FFFFFFF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1C302067"/>
    <w:multiLevelType w:val="multilevel"/>
    <w:tmpl w:val="7F4AC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D2C5E89"/>
    <w:multiLevelType w:val="hybridMultilevel"/>
    <w:tmpl w:val="9B20BEC4"/>
    <w:lvl w:ilvl="0" w:tplc="FFFFFFF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30E0059"/>
    <w:multiLevelType w:val="hybridMultilevel"/>
    <w:tmpl w:val="39584A1E"/>
    <w:lvl w:ilvl="0" w:tplc="9BFA5FB0">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14">
    <w:nsid w:val="29625043"/>
    <w:multiLevelType w:val="multilevel"/>
    <w:tmpl w:val="EA16CB1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E582F67"/>
    <w:multiLevelType w:val="hybridMultilevel"/>
    <w:tmpl w:val="E4542AF4"/>
    <w:lvl w:ilvl="0" w:tplc="FFFFFFF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46F4F27"/>
    <w:multiLevelType w:val="hybridMultilevel"/>
    <w:tmpl w:val="B3BA8522"/>
    <w:lvl w:ilvl="0" w:tplc="1AD4B502">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4FA240B"/>
    <w:multiLevelType w:val="hybridMultilevel"/>
    <w:tmpl w:val="4BC65F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7696CE7"/>
    <w:multiLevelType w:val="multilevel"/>
    <w:tmpl w:val="A1D02218"/>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start w:val="3"/>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9D96E15"/>
    <w:multiLevelType w:val="multilevel"/>
    <w:tmpl w:val="E6F29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AB911B0"/>
    <w:multiLevelType w:val="hybridMultilevel"/>
    <w:tmpl w:val="4BC65F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0BA634E"/>
    <w:multiLevelType w:val="multilevel"/>
    <w:tmpl w:val="E036F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6BD0191"/>
    <w:multiLevelType w:val="hybridMultilevel"/>
    <w:tmpl w:val="4BC65F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97C6E14"/>
    <w:multiLevelType w:val="hybridMultilevel"/>
    <w:tmpl w:val="8312D1BA"/>
    <w:lvl w:ilvl="0" w:tplc="FFFFFFF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0884AAD"/>
    <w:multiLevelType w:val="multilevel"/>
    <w:tmpl w:val="C19AD06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1F317EC"/>
    <w:multiLevelType w:val="hybridMultilevel"/>
    <w:tmpl w:val="CE30B0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1FE4C3D"/>
    <w:multiLevelType w:val="hybridMultilevel"/>
    <w:tmpl w:val="E78C9154"/>
    <w:lvl w:ilvl="0" w:tplc="FFFFFFF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4C56120"/>
    <w:multiLevelType w:val="hybridMultilevel"/>
    <w:tmpl w:val="4BC65FD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nsid w:val="55CA7A13"/>
    <w:multiLevelType w:val="multilevel"/>
    <w:tmpl w:val="DFB83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D4F77D9"/>
    <w:multiLevelType w:val="hybridMultilevel"/>
    <w:tmpl w:val="3AC64CB2"/>
    <w:lvl w:ilvl="0" w:tplc="FFFFFFF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60B8449A"/>
    <w:multiLevelType w:val="hybridMultilevel"/>
    <w:tmpl w:val="4BC65F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12F189D"/>
    <w:multiLevelType w:val="multilevel"/>
    <w:tmpl w:val="E0781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32D74C6"/>
    <w:multiLevelType w:val="hybridMultilevel"/>
    <w:tmpl w:val="4CC8F884"/>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3">
    <w:nsid w:val="64B367B8"/>
    <w:multiLevelType w:val="multilevel"/>
    <w:tmpl w:val="AB2E6ED6"/>
    <w:lvl w:ilvl="0">
      <w:start w:val="15"/>
      <w:numFmt w:val="decimal"/>
      <w:lvlText w:val="%1"/>
      <w:lvlJc w:val="left"/>
      <w:pPr>
        <w:ind w:left="525" w:hanging="525"/>
      </w:pPr>
      <w:rPr>
        <w:rFonts w:hint="default"/>
      </w:rPr>
    </w:lvl>
    <w:lvl w:ilvl="1">
      <w:start w:val="1"/>
      <w:numFmt w:val="decimal"/>
      <w:lvlText w:val="%1.%2"/>
      <w:lvlJc w:val="left"/>
      <w:pPr>
        <w:ind w:left="1245" w:hanging="52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4">
    <w:nsid w:val="6C2A585E"/>
    <w:multiLevelType w:val="multilevel"/>
    <w:tmpl w:val="88C46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F0908E0"/>
    <w:multiLevelType w:val="hybridMultilevel"/>
    <w:tmpl w:val="C7021D70"/>
    <w:lvl w:ilvl="0" w:tplc="FFFFFFF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18D022A"/>
    <w:multiLevelType w:val="hybridMultilevel"/>
    <w:tmpl w:val="FBAC94E2"/>
    <w:lvl w:ilvl="0" w:tplc="6E843822">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6A15E22"/>
    <w:multiLevelType w:val="multilevel"/>
    <w:tmpl w:val="FB8CB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88F453A"/>
    <w:multiLevelType w:val="hybridMultilevel"/>
    <w:tmpl w:val="5F9EC082"/>
    <w:lvl w:ilvl="0" w:tplc="FFFFFFF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B942704"/>
    <w:multiLevelType w:val="multilevel"/>
    <w:tmpl w:val="EF42416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CD30A21"/>
    <w:multiLevelType w:val="multilevel"/>
    <w:tmpl w:val="8D2C4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E0F6AFC"/>
    <w:multiLevelType w:val="hybridMultilevel"/>
    <w:tmpl w:val="49662C16"/>
    <w:lvl w:ilvl="0" w:tplc="FFFFFFF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2">
    <w:nsid w:val="7F65218D"/>
    <w:multiLevelType w:val="hybridMultilevel"/>
    <w:tmpl w:val="1A4AC89C"/>
    <w:lvl w:ilvl="0" w:tplc="FFFFFFF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32"/>
  </w:num>
  <w:num w:numId="2">
    <w:abstractNumId w:val="27"/>
  </w:num>
  <w:num w:numId="3">
    <w:abstractNumId w:val="22"/>
  </w:num>
  <w:num w:numId="4">
    <w:abstractNumId w:val="30"/>
  </w:num>
  <w:num w:numId="5">
    <w:abstractNumId w:val="20"/>
  </w:num>
  <w:num w:numId="6">
    <w:abstractNumId w:val="17"/>
  </w:num>
  <w:num w:numId="7">
    <w:abstractNumId w:val="13"/>
  </w:num>
  <w:num w:numId="8">
    <w:abstractNumId w:val="16"/>
  </w:num>
  <w:num w:numId="9">
    <w:abstractNumId w:val="25"/>
  </w:num>
  <w:num w:numId="10">
    <w:abstractNumId w:val="3"/>
  </w:num>
  <w:num w:numId="11">
    <w:abstractNumId w:val="36"/>
  </w:num>
  <w:num w:numId="12">
    <w:abstractNumId w:val="2"/>
  </w:num>
  <w:num w:numId="13">
    <w:abstractNumId w:val="0"/>
  </w:num>
  <w:num w:numId="14">
    <w:abstractNumId w:val="8"/>
  </w:num>
  <w:num w:numId="15">
    <w:abstractNumId w:val="14"/>
  </w:num>
  <w:num w:numId="16">
    <w:abstractNumId w:val="28"/>
  </w:num>
  <w:num w:numId="17">
    <w:abstractNumId w:val="19"/>
  </w:num>
  <w:num w:numId="18">
    <w:abstractNumId w:val="31"/>
  </w:num>
  <w:num w:numId="19">
    <w:abstractNumId w:val="40"/>
  </w:num>
  <w:num w:numId="20">
    <w:abstractNumId w:val="21"/>
  </w:num>
  <w:num w:numId="21">
    <w:abstractNumId w:val="6"/>
  </w:num>
  <w:num w:numId="22">
    <w:abstractNumId w:val="24"/>
  </w:num>
  <w:num w:numId="23">
    <w:abstractNumId w:val="37"/>
  </w:num>
  <w:num w:numId="24">
    <w:abstractNumId w:val="11"/>
  </w:num>
  <w:num w:numId="25">
    <w:abstractNumId w:val="18"/>
  </w:num>
  <w:num w:numId="26">
    <w:abstractNumId w:val="9"/>
  </w:num>
  <w:num w:numId="27">
    <w:abstractNumId w:val="33"/>
  </w:num>
  <w:num w:numId="28">
    <w:abstractNumId w:val="39"/>
  </w:num>
  <w:num w:numId="29">
    <w:abstractNumId w:val="34"/>
  </w:num>
  <w:num w:numId="30">
    <w:abstractNumId w:val="1"/>
  </w:num>
  <w:num w:numId="31">
    <w:abstractNumId w:val="12"/>
  </w:num>
  <w:num w:numId="32">
    <w:abstractNumId w:val="35"/>
  </w:num>
  <w:num w:numId="33">
    <w:abstractNumId w:val="41"/>
  </w:num>
  <w:num w:numId="34">
    <w:abstractNumId w:val="23"/>
  </w:num>
  <w:num w:numId="35">
    <w:abstractNumId w:val="5"/>
  </w:num>
  <w:num w:numId="36">
    <w:abstractNumId w:val="7"/>
  </w:num>
  <w:num w:numId="37">
    <w:abstractNumId w:val="10"/>
  </w:num>
  <w:num w:numId="38">
    <w:abstractNumId w:val="29"/>
  </w:num>
  <w:num w:numId="39">
    <w:abstractNumId w:val="15"/>
  </w:num>
  <w:num w:numId="40">
    <w:abstractNumId w:val="42"/>
  </w:num>
  <w:num w:numId="41">
    <w:abstractNumId w:val="4"/>
  </w:num>
  <w:num w:numId="42">
    <w:abstractNumId w:val="26"/>
  </w:num>
  <w:num w:numId="43">
    <w:abstractNumId w:val="3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42F6"/>
    <w:rsid w:val="00017E74"/>
    <w:rsid w:val="00034586"/>
    <w:rsid w:val="00035E65"/>
    <w:rsid w:val="00041C23"/>
    <w:rsid w:val="00046F70"/>
    <w:rsid w:val="00062DE1"/>
    <w:rsid w:val="00072512"/>
    <w:rsid w:val="00073546"/>
    <w:rsid w:val="00075362"/>
    <w:rsid w:val="00076429"/>
    <w:rsid w:val="00087717"/>
    <w:rsid w:val="000953A7"/>
    <w:rsid w:val="000A1A46"/>
    <w:rsid w:val="000B2DC6"/>
    <w:rsid w:val="000B7F27"/>
    <w:rsid w:val="000C5EEE"/>
    <w:rsid w:val="000D36D6"/>
    <w:rsid w:val="000E12AF"/>
    <w:rsid w:val="000E42F6"/>
    <w:rsid w:val="000E52E4"/>
    <w:rsid w:val="00100CF9"/>
    <w:rsid w:val="001012EC"/>
    <w:rsid w:val="0010658C"/>
    <w:rsid w:val="001143E4"/>
    <w:rsid w:val="00121ECD"/>
    <w:rsid w:val="00125851"/>
    <w:rsid w:val="001261EB"/>
    <w:rsid w:val="00126ADD"/>
    <w:rsid w:val="001331ED"/>
    <w:rsid w:val="00135FCE"/>
    <w:rsid w:val="0014044E"/>
    <w:rsid w:val="001453DE"/>
    <w:rsid w:val="00145B3A"/>
    <w:rsid w:val="00147802"/>
    <w:rsid w:val="00163044"/>
    <w:rsid w:val="00167365"/>
    <w:rsid w:val="00167B8B"/>
    <w:rsid w:val="0018342C"/>
    <w:rsid w:val="00196B7A"/>
    <w:rsid w:val="001A00FE"/>
    <w:rsid w:val="001A057E"/>
    <w:rsid w:val="001A0D0F"/>
    <w:rsid w:val="001A4D5B"/>
    <w:rsid w:val="001A4E02"/>
    <w:rsid w:val="001A7D27"/>
    <w:rsid w:val="001B2017"/>
    <w:rsid w:val="001C1410"/>
    <w:rsid w:val="001C2AD3"/>
    <w:rsid w:val="001D0B9D"/>
    <w:rsid w:val="001D7FA2"/>
    <w:rsid w:val="001E40CF"/>
    <w:rsid w:val="001E670B"/>
    <w:rsid w:val="001F17B7"/>
    <w:rsid w:val="001F5032"/>
    <w:rsid w:val="001F5D58"/>
    <w:rsid w:val="001F6B30"/>
    <w:rsid w:val="002070AB"/>
    <w:rsid w:val="002104AE"/>
    <w:rsid w:val="002177CE"/>
    <w:rsid w:val="00221A7A"/>
    <w:rsid w:val="00221E74"/>
    <w:rsid w:val="00223EA1"/>
    <w:rsid w:val="0022739D"/>
    <w:rsid w:val="0022761A"/>
    <w:rsid w:val="002312BB"/>
    <w:rsid w:val="002329C3"/>
    <w:rsid w:val="0025006E"/>
    <w:rsid w:val="002562AE"/>
    <w:rsid w:val="00262E1B"/>
    <w:rsid w:val="002632A1"/>
    <w:rsid w:val="00264379"/>
    <w:rsid w:val="00264775"/>
    <w:rsid w:val="00273EF1"/>
    <w:rsid w:val="00275318"/>
    <w:rsid w:val="002766BB"/>
    <w:rsid w:val="002830B3"/>
    <w:rsid w:val="00284E49"/>
    <w:rsid w:val="00296164"/>
    <w:rsid w:val="0029637C"/>
    <w:rsid w:val="002A7ED5"/>
    <w:rsid w:val="002B4854"/>
    <w:rsid w:val="002C2D21"/>
    <w:rsid w:val="002C627D"/>
    <w:rsid w:val="002C777A"/>
    <w:rsid w:val="002D4E78"/>
    <w:rsid w:val="002E0BC3"/>
    <w:rsid w:val="002E335F"/>
    <w:rsid w:val="002E624E"/>
    <w:rsid w:val="002E6F54"/>
    <w:rsid w:val="002E7EC4"/>
    <w:rsid w:val="002F3663"/>
    <w:rsid w:val="00306A21"/>
    <w:rsid w:val="00313CDA"/>
    <w:rsid w:val="00320090"/>
    <w:rsid w:val="00321B66"/>
    <w:rsid w:val="0032357A"/>
    <w:rsid w:val="00325AC0"/>
    <w:rsid w:val="00331BAE"/>
    <w:rsid w:val="00332FC9"/>
    <w:rsid w:val="003349E7"/>
    <w:rsid w:val="00334EF8"/>
    <w:rsid w:val="0033711C"/>
    <w:rsid w:val="00342C91"/>
    <w:rsid w:val="00346126"/>
    <w:rsid w:val="00360692"/>
    <w:rsid w:val="003629D8"/>
    <w:rsid w:val="003673CC"/>
    <w:rsid w:val="003730F9"/>
    <w:rsid w:val="0037322D"/>
    <w:rsid w:val="0038230D"/>
    <w:rsid w:val="00383362"/>
    <w:rsid w:val="00384FEF"/>
    <w:rsid w:val="00394396"/>
    <w:rsid w:val="003B7FBC"/>
    <w:rsid w:val="003C4051"/>
    <w:rsid w:val="003D59B7"/>
    <w:rsid w:val="003D6FB6"/>
    <w:rsid w:val="003E4D8C"/>
    <w:rsid w:val="003F5B23"/>
    <w:rsid w:val="003F6A64"/>
    <w:rsid w:val="003F7033"/>
    <w:rsid w:val="003F7D0C"/>
    <w:rsid w:val="004052A6"/>
    <w:rsid w:val="00407E3F"/>
    <w:rsid w:val="00411D9B"/>
    <w:rsid w:val="00411E92"/>
    <w:rsid w:val="0041236D"/>
    <w:rsid w:val="00413BA4"/>
    <w:rsid w:val="00416F3A"/>
    <w:rsid w:val="00426A32"/>
    <w:rsid w:val="00436935"/>
    <w:rsid w:val="00437966"/>
    <w:rsid w:val="004421C8"/>
    <w:rsid w:val="004509A0"/>
    <w:rsid w:val="00466863"/>
    <w:rsid w:val="004834BB"/>
    <w:rsid w:val="00484D88"/>
    <w:rsid w:val="00490CAE"/>
    <w:rsid w:val="00492800"/>
    <w:rsid w:val="00494113"/>
    <w:rsid w:val="004B43F4"/>
    <w:rsid w:val="004B5166"/>
    <w:rsid w:val="004B6E7D"/>
    <w:rsid w:val="004C117D"/>
    <w:rsid w:val="004C76FB"/>
    <w:rsid w:val="004D64E2"/>
    <w:rsid w:val="004F0136"/>
    <w:rsid w:val="004F6168"/>
    <w:rsid w:val="004F64EF"/>
    <w:rsid w:val="00502412"/>
    <w:rsid w:val="005060D1"/>
    <w:rsid w:val="00511C2D"/>
    <w:rsid w:val="005130F3"/>
    <w:rsid w:val="005245BB"/>
    <w:rsid w:val="00527DA7"/>
    <w:rsid w:val="00530D94"/>
    <w:rsid w:val="00531BE2"/>
    <w:rsid w:val="00531DD4"/>
    <w:rsid w:val="00533E13"/>
    <w:rsid w:val="005418BB"/>
    <w:rsid w:val="00545068"/>
    <w:rsid w:val="0056228E"/>
    <w:rsid w:val="00566299"/>
    <w:rsid w:val="00571AC9"/>
    <w:rsid w:val="00576859"/>
    <w:rsid w:val="005869DD"/>
    <w:rsid w:val="005B1283"/>
    <w:rsid w:val="005B29C3"/>
    <w:rsid w:val="005C2AD3"/>
    <w:rsid w:val="005D6A31"/>
    <w:rsid w:val="005D79A2"/>
    <w:rsid w:val="005D7D75"/>
    <w:rsid w:val="005E0102"/>
    <w:rsid w:val="005E1EC6"/>
    <w:rsid w:val="005E4374"/>
    <w:rsid w:val="005E51DB"/>
    <w:rsid w:val="005E5505"/>
    <w:rsid w:val="005E5A75"/>
    <w:rsid w:val="005F1178"/>
    <w:rsid w:val="005F6FA2"/>
    <w:rsid w:val="00602102"/>
    <w:rsid w:val="00603947"/>
    <w:rsid w:val="00606EB0"/>
    <w:rsid w:val="006077F2"/>
    <w:rsid w:val="006158CA"/>
    <w:rsid w:val="00621DE0"/>
    <w:rsid w:val="0062202A"/>
    <w:rsid w:val="0062269B"/>
    <w:rsid w:val="00626B21"/>
    <w:rsid w:val="00630BA9"/>
    <w:rsid w:val="00646227"/>
    <w:rsid w:val="00660F98"/>
    <w:rsid w:val="00661E21"/>
    <w:rsid w:val="00691FFD"/>
    <w:rsid w:val="00694E92"/>
    <w:rsid w:val="00697134"/>
    <w:rsid w:val="006A4017"/>
    <w:rsid w:val="006A487B"/>
    <w:rsid w:val="006B1414"/>
    <w:rsid w:val="006B19E1"/>
    <w:rsid w:val="006B434F"/>
    <w:rsid w:val="006B5DE1"/>
    <w:rsid w:val="006C28E6"/>
    <w:rsid w:val="006C4E8E"/>
    <w:rsid w:val="006D7300"/>
    <w:rsid w:val="006F481F"/>
    <w:rsid w:val="006F4BE4"/>
    <w:rsid w:val="006F7713"/>
    <w:rsid w:val="00703382"/>
    <w:rsid w:val="007203B9"/>
    <w:rsid w:val="007239AC"/>
    <w:rsid w:val="00735098"/>
    <w:rsid w:val="007447B1"/>
    <w:rsid w:val="00747681"/>
    <w:rsid w:val="0076048D"/>
    <w:rsid w:val="0076264A"/>
    <w:rsid w:val="00770718"/>
    <w:rsid w:val="00777BE0"/>
    <w:rsid w:val="007831C3"/>
    <w:rsid w:val="0079194C"/>
    <w:rsid w:val="00797583"/>
    <w:rsid w:val="007A3E15"/>
    <w:rsid w:val="007A5243"/>
    <w:rsid w:val="007A6375"/>
    <w:rsid w:val="007B449B"/>
    <w:rsid w:val="007C2058"/>
    <w:rsid w:val="007D0D50"/>
    <w:rsid w:val="007D22D9"/>
    <w:rsid w:val="007D30C6"/>
    <w:rsid w:val="007D4E26"/>
    <w:rsid w:val="007E2107"/>
    <w:rsid w:val="007E54B3"/>
    <w:rsid w:val="0080307C"/>
    <w:rsid w:val="00821177"/>
    <w:rsid w:val="0082184E"/>
    <w:rsid w:val="00821DE3"/>
    <w:rsid w:val="00823EEF"/>
    <w:rsid w:val="008262F9"/>
    <w:rsid w:val="00826AF2"/>
    <w:rsid w:val="00830DE3"/>
    <w:rsid w:val="00832953"/>
    <w:rsid w:val="0083586B"/>
    <w:rsid w:val="0083677D"/>
    <w:rsid w:val="00836B49"/>
    <w:rsid w:val="00837F53"/>
    <w:rsid w:val="00842EF0"/>
    <w:rsid w:val="00851711"/>
    <w:rsid w:val="00853954"/>
    <w:rsid w:val="00856BEA"/>
    <w:rsid w:val="008614A9"/>
    <w:rsid w:val="00862BDD"/>
    <w:rsid w:val="00865628"/>
    <w:rsid w:val="00870A23"/>
    <w:rsid w:val="0087734E"/>
    <w:rsid w:val="008774A3"/>
    <w:rsid w:val="00886568"/>
    <w:rsid w:val="008931B1"/>
    <w:rsid w:val="00895DA4"/>
    <w:rsid w:val="008A0525"/>
    <w:rsid w:val="008A1380"/>
    <w:rsid w:val="008A2D68"/>
    <w:rsid w:val="008A4678"/>
    <w:rsid w:val="008A4B83"/>
    <w:rsid w:val="008A641C"/>
    <w:rsid w:val="008B7E40"/>
    <w:rsid w:val="008C1865"/>
    <w:rsid w:val="008D0FB6"/>
    <w:rsid w:val="008D6625"/>
    <w:rsid w:val="008D7D51"/>
    <w:rsid w:val="008F753B"/>
    <w:rsid w:val="008F77DC"/>
    <w:rsid w:val="00907FDD"/>
    <w:rsid w:val="00914C87"/>
    <w:rsid w:val="009160A9"/>
    <w:rsid w:val="0092378B"/>
    <w:rsid w:val="00934EA9"/>
    <w:rsid w:val="00935219"/>
    <w:rsid w:val="009356C2"/>
    <w:rsid w:val="00941325"/>
    <w:rsid w:val="00945C9E"/>
    <w:rsid w:val="009632B4"/>
    <w:rsid w:val="00966710"/>
    <w:rsid w:val="00966E80"/>
    <w:rsid w:val="00967B2D"/>
    <w:rsid w:val="0097093C"/>
    <w:rsid w:val="009757F4"/>
    <w:rsid w:val="00981693"/>
    <w:rsid w:val="009823BF"/>
    <w:rsid w:val="009828B6"/>
    <w:rsid w:val="00982C5B"/>
    <w:rsid w:val="00991A31"/>
    <w:rsid w:val="009942C2"/>
    <w:rsid w:val="00995ECC"/>
    <w:rsid w:val="00997D3D"/>
    <w:rsid w:val="009A34D0"/>
    <w:rsid w:val="009A4723"/>
    <w:rsid w:val="009A7BC3"/>
    <w:rsid w:val="009B47C4"/>
    <w:rsid w:val="009B55E6"/>
    <w:rsid w:val="009C22FA"/>
    <w:rsid w:val="009D009C"/>
    <w:rsid w:val="009D072F"/>
    <w:rsid w:val="009D3612"/>
    <w:rsid w:val="009D5EE0"/>
    <w:rsid w:val="009E4656"/>
    <w:rsid w:val="009E7BEB"/>
    <w:rsid w:val="009F0018"/>
    <w:rsid w:val="009F0829"/>
    <w:rsid w:val="009F5F20"/>
    <w:rsid w:val="00A00197"/>
    <w:rsid w:val="00A0531A"/>
    <w:rsid w:val="00A06EE2"/>
    <w:rsid w:val="00A111F7"/>
    <w:rsid w:val="00A11923"/>
    <w:rsid w:val="00A209C7"/>
    <w:rsid w:val="00A20A78"/>
    <w:rsid w:val="00A20C01"/>
    <w:rsid w:val="00A25C25"/>
    <w:rsid w:val="00A25E0A"/>
    <w:rsid w:val="00A27DE0"/>
    <w:rsid w:val="00A31D0E"/>
    <w:rsid w:val="00A32419"/>
    <w:rsid w:val="00A33A91"/>
    <w:rsid w:val="00A37FE1"/>
    <w:rsid w:val="00A42331"/>
    <w:rsid w:val="00A42606"/>
    <w:rsid w:val="00A45431"/>
    <w:rsid w:val="00A4736F"/>
    <w:rsid w:val="00A573F0"/>
    <w:rsid w:val="00A57DDA"/>
    <w:rsid w:val="00A61D51"/>
    <w:rsid w:val="00AB0122"/>
    <w:rsid w:val="00AB2003"/>
    <w:rsid w:val="00AB2F58"/>
    <w:rsid w:val="00AC3AAE"/>
    <w:rsid w:val="00AD19C5"/>
    <w:rsid w:val="00AD3562"/>
    <w:rsid w:val="00AD61B9"/>
    <w:rsid w:val="00AD6387"/>
    <w:rsid w:val="00AD7DB9"/>
    <w:rsid w:val="00B028DF"/>
    <w:rsid w:val="00B02A91"/>
    <w:rsid w:val="00B055F7"/>
    <w:rsid w:val="00B2029F"/>
    <w:rsid w:val="00B2398D"/>
    <w:rsid w:val="00B37395"/>
    <w:rsid w:val="00B44D6A"/>
    <w:rsid w:val="00B44F88"/>
    <w:rsid w:val="00B4546A"/>
    <w:rsid w:val="00B508D2"/>
    <w:rsid w:val="00B50F52"/>
    <w:rsid w:val="00B51060"/>
    <w:rsid w:val="00B632B9"/>
    <w:rsid w:val="00B65035"/>
    <w:rsid w:val="00B713E1"/>
    <w:rsid w:val="00B7212C"/>
    <w:rsid w:val="00B776F3"/>
    <w:rsid w:val="00B93A15"/>
    <w:rsid w:val="00BA07CA"/>
    <w:rsid w:val="00BA2E25"/>
    <w:rsid w:val="00BA4BF6"/>
    <w:rsid w:val="00BB50C4"/>
    <w:rsid w:val="00BC1981"/>
    <w:rsid w:val="00BC1E77"/>
    <w:rsid w:val="00BC205C"/>
    <w:rsid w:val="00BC2C04"/>
    <w:rsid w:val="00BC3219"/>
    <w:rsid w:val="00BC34F7"/>
    <w:rsid w:val="00BC5BDA"/>
    <w:rsid w:val="00BD5115"/>
    <w:rsid w:val="00BD76E2"/>
    <w:rsid w:val="00BE552B"/>
    <w:rsid w:val="00BF4195"/>
    <w:rsid w:val="00BF6B72"/>
    <w:rsid w:val="00C05B1E"/>
    <w:rsid w:val="00C06739"/>
    <w:rsid w:val="00C117B8"/>
    <w:rsid w:val="00C17260"/>
    <w:rsid w:val="00C2218C"/>
    <w:rsid w:val="00C2352C"/>
    <w:rsid w:val="00C235B8"/>
    <w:rsid w:val="00C37CC4"/>
    <w:rsid w:val="00C457C6"/>
    <w:rsid w:val="00C50E97"/>
    <w:rsid w:val="00C519B6"/>
    <w:rsid w:val="00C56540"/>
    <w:rsid w:val="00C62842"/>
    <w:rsid w:val="00C74599"/>
    <w:rsid w:val="00C80E80"/>
    <w:rsid w:val="00C85044"/>
    <w:rsid w:val="00C92C86"/>
    <w:rsid w:val="00C94643"/>
    <w:rsid w:val="00CB760A"/>
    <w:rsid w:val="00CB7B37"/>
    <w:rsid w:val="00CC5E5A"/>
    <w:rsid w:val="00CC6A76"/>
    <w:rsid w:val="00CC772C"/>
    <w:rsid w:val="00CD57AC"/>
    <w:rsid w:val="00CE1599"/>
    <w:rsid w:val="00CF3B1D"/>
    <w:rsid w:val="00CF660E"/>
    <w:rsid w:val="00D01C8D"/>
    <w:rsid w:val="00D03CA2"/>
    <w:rsid w:val="00D04BAC"/>
    <w:rsid w:val="00D06E3D"/>
    <w:rsid w:val="00D07795"/>
    <w:rsid w:val="00D1020D"/>
    <w:rsid w:val="00D1032B"/>
    <w:rsid w:val="00D15717"/>
    <w:rsid w:val="00D31B7E"/>
    <w:rsid w:val="00D40954"/>
    <w:rsid w:val="00D44074"/>
    <w:rsid w:val="00D458D1"/>
    <w:rsid w:val="00D5101E"/>
    <w:rsid w:val="00D5620B"/>
    <w:rsid w:val="00D60462"/>
    <w:rsid w:val="00D624F2"/>
    <w:rsid w:val="00D727B4"/>
    <w:rsid w:val="00D812C9"/>
    <w:rsid w:val="00D81CF8"/>
    <w:rsid w:val="00D82195"/>
    <w:rsid w:val="00D84CF3"/>
    <w:rsid w:val="00D851C9"/>
    <w:rsid w:val="00D96F0B"/>
    <w:rsid w:val="00DA34C4"/>
    <w:rsid w:val="00DA4A96"/>
    <w:rsid w:val="00DB2A5C"/>
    <w:rsid w:val="00DB74C4"/>
    <w:rsid w:val="00DC6359"/>
    <w:rsid w:val="00DC6DF7"/>
    <w:rsid w:val="00DC7341"/>
    <w:rsid w:val="00DD1301"/>
    <w:rsid w:val="00DD14D5"/>
    <w:rsid w:val="00DD432C"/>
    <w:rsid w:val="00DE1828"/>
    <w:rsid w:val="00DE1D05"/>
    <w:rsid w:val="00DE32F7"/>
    <w:rsid w:val="00DF29D2"/>
    <w:rsid w:val="00DF2C2A"/>
    <w:rsid w:val="00DF564C"/>
    <w:rsid w:val="00DF790C"/>
    <w:rsid w:val="00E05D3E"/>
    <w:rsid w:val="00E1239F"/>
    <w:rsid w:val="00E15605"/>
    <w:rsid w:val="00E236F7"/>
    <w:rsid w:val="00E23FFC"/>
    <w:rsid w:val="00E252B2"/>
    <w:rsid w:val="00E25435"/>
    <w:rsid w:val="00E35418"/>
    <w:rsid w:val="00E50ABD"/>
    <w:rsid w:val="00E56EFD"/>
    <w:rsid w:val="00E65974"/>
    <w:rsid w:val="00E667AE"/>
    <w:rsid w:val="00E7410E"/>
    <w:rsid w:val="00E74591"/>
    <w:rsid w:val="00E745B8"/>
    <w:rsid w:val="00E757BB"/>
    <w:rsid w:val="00E77E23"/>
    <w:rsid w:val="00EA0F12"/>
    <w:rsid w:val="00EA126F"/>
    <w:rsid w:val="00EA2DE9"/>
    <w:rsid w:val="00EA2E37"/>
    <w:rsid w:val="00EA747B"/>
    <w:rsid w:val="00EB3F6A"/>
    <w:rsid w:val="00EC1517"/>
    <w:rsid w:val="00EC47EB"/>
    <w:rsid w:val="00EC50CF"/>
    <w:rsid w:val="00EC53A5"/>
    <w:rsid w:val="00EC6297"/>
    <w:rsid w:val="00EE1F23"/>
    <w:rsid w:val="00EE3922"/>
    <w:rsid w:val="00EE650C"/>
    <w:rsid w:val="00EF1D0A"/>
    <w:rsid w:val="00EF2BF1"/>
    <w:rsid w:val="00EF35B5"/>
    <w:rsid w:val="00F1602D"/>
    <w:rsid w:val="00F20AB5"/>
    <w:rsid w:val="00F2143D"/>
    <w:rsid w:val="00F24910"/>
    <w:rsid w:val="00F34E58"/>
    <w:rsid w:val="00F40040"/>
    <w:rsid w:val="00F40B5E"/>
    <w:rsid w:val="00F5030C"/>
    <w:rsid w:val="00F52616"/>
    <w:rsid w:val="00F551E1"/>
    <w:rsid w:val="00F5649B"/>
    <w:rsid w:val="00F6740B"/>
    <w:rsid w:val="00F74635"/>
    <w:rsid w:val="00F758B2"/>
    <w:rsid w:val="00F7741D"/>
    <w:rsid w:val="00F819DC"/>
    <w:rsid w:val="00F91AE3"/>
    <w:rsid w:val="00FA0D96"/>
    <w:rsid w:val="00FA71B4"/>
    <w:rsid w:val="00FB1380"/>
    <w:rsid w:val="00FC1670"/>
    <w:rsid w:val="00FC1A6B"/>
    <w:rsid w:val="00FD266F"/>
    <w:rsid w:val="00FD34D1"/>
    <w:rsid w:val="00FD5F51"/>
    <w:rsid w:val="00FE1ECC"/>
    <w:rsid w:val="00FE454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0" w:unhideWhenUsed="0" w:qFormat="1"/>
    <w:lsdException w:name="Body Text 3" w:uiPriority="0"/>
    <w:lsdException w:name="FollowedHyperlink" w:uiPriority="0"/>
    <w:lsdException w:name="Strong" w:semiHidden="0" w:uiPriority="22" w:unhideWhenUsed="0" w:qFormat="1"/>
    <w:lsdException w:name="Emphasis" w:semiHidden="0" w:uiPriority="0" w:unhideWhenUsed="0" w:qFormat="1"/>
    <w:lsdException w:name="Normal (Web)" w:qFormat="1"/>
    <w:lsdException w:name="Normal Table" w:semiHidden="0" w:unhideWhenUsed="0"/>
    <w:lsdException w:name="Table Subtle 1" w:semiHidden="0" w:unhideWhenUsed="0"/>
    <w:lsdException w:name="Table Web 2" w:semiHidden="0" w:uiPriority="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3629D8"/>
    <w:pPr>
      <w:keepNext/>
      <w:spacing w:after="0" w:line="240" w:lineRule="auto"/>
      <w:outlineLvl w:val="0"/>
    </w:pPr>
    <w:rPr>
      <w:rFonts w:ascii="Arial" w:eastAsia="Times New Roman" w:hAnsi="Arial" w:cs="Times New Roman"/>
      <w:sz w:val="24"/>
      <w:szCs w:val="20"/>
      <w:lang w:eastAsia="ru-RU"/>
    </w:rPr>
  </w:style>
  <w:style w:type="paragraph" w:styleId="2">
    <w:name w:val="heading 2"/>
    <w:basedOn w:val="a"/>
    <w:link w:val="20"/>
    <w:uiPriority w:val="9"/>
    <w:qFormat/>
    <w:rsid w:val="00531DD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qFormat/>
    <w:rsid w:val="00531DD4"/>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9"/>
    <w:qFormat/>
    <w:rsid w:val="00531DD4"/>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qFormat/>
    <w:rsid w:val="003629D8"/>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qFormat/>
    <w:rsid w:val="003629D8"/>
    <w:pPr>
      <w:keepNext/>
      <w:spacing w:after="0" w:line="240" w:lineRule="auto"/>
      <w:jc w:val="both"/>
      <w:outlineLvl w:val="5"/>
    </w:pPr>
    <w:rPr>
      <w:rFonts w:ascii="Times New Roman" w:eastAsia="Times New Roman" w:hAnsi="Times New Roman" w:cs="Times New Roman"/>
      <w:sz w:val="28"/>
      <w:szCs w:val="20"/>
      <w:lang w:eastAsia="ru-RU"/>
    </w:rPr>
  </w:style>
  <w:style w:type="paragraph" w:styleId="7">
    <w:name w:val="heading 7"/>
    <w:basedOn w:val="a"/>
    <w:next w:val="a"/>
    <w:link w:val="70"/>
    <w:qFormat/>
    <w:rsid w:val="003629D8"/>
    <w:pPr>
      <w:keepNext/>
      <w:spacing w:after="0" w:line="240" w:lineRule="auto"/>
      <w:ind w:firstLine="142"/>
      <w:jc w:val="both"/>
      <w:outlineLvl w:val="6"/>
    </w:pPr>
    <w:rPr>
      <w:rFonts w:ascii="Times New Roman" w:eastAsia="Times New Roman" w:hAnsi="Times New Roman" w:cs="Times New Roman"/>
      <w:sz w:val="28"/>
      <w:szCs w:val="20"/>
      <w:lang w:eastAsia="ru-RU"/>
    </w:rPr>
  </w:style>
  <w:style w:type="paragraph" w:styleId="8">
    <w:name w:val="heading 8"/>
    <w:basedOn w:val="a"/>
    <w:next w:val="a"/>
    <w:link w:val="80"/>
    <w:qFormat/>
    <w:rsid w:val="003629D8"/>
    <w:pPr>
      <w:keepNext/>
      <w:spacing w:after="0" w:line="240" w:lineRule="auto"/>
      <w:ind w:firstLine="567"/>
      <w:jc w:val="right"/>
      <w:outlineLvl w:val="7"/>
    </w:pPr>
    <w:rPr>
      <w:rFonts w:ascii="Times New Roman" w:eastAsia="Times New Roman" w:hAnsi="Times New Roman" w:cs="Times New Roman"/>
      <w:sz w:val="28"/>
      <w:szCs w:val="20"/>
      <w:lang w:eastAsia="ru-RU"/>
    </w:rPr>
  </w:style>
  <w:style w:type="paragraph" w:styleId="9">
    <w:name w:val="heading 9"/>
    <w:basedOn w:val="a"/>
    <w:next w:val="a"/>
    <w:link w:val="90"/>
    <w:qFormat/>
    <w:rsid w:val="003629D8"/>
    <w:pPr>
      <w:keepNext/>
      <w:spacing w:after="0" w:line="240" w:lineRule="auto"/>
      <w:ind w:firstLine="567"/>
      <w:jc w:val="both"/>
      <w:outlineLvl w:val="8"/>
    </w:pPr>
    <w:rPr>
      <w:rFonts w:ascii="Times New Roman" w:eastAsia="Times New Roman" w:hAnsi="Times New Roman" w:cs="Times New Roman"/>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531DD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rsid w:val="00531DD4"/>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9"/>
    <w:rsid w:val="00531DD4"/>
    <w:rPr>
      <w:rFonts w:ascii="Times New Roman" w:eastAsia="Times New Roman" w:hAnsi="Times New Roman" w:cs="Times New Roman"/>
      <w:b/>
      <w:bCs/>
      <w:sz w:val="24"/>
      <w:szCs w:val="24"/>
      <w:lang w:eastAsia="ru-RU"/>
    </w:rPr>
  </w:style>
  <w:style w:type="paragraph" w:styleId="a3">
    <w:name w:val="List Paragraph"/>
    <w:basedOn w:val="a"/>
    <w:link w:val="a4"/>
    <w:uiPriority w:val="34"/>
    <w:qFormat/>
    <w:rsid w:val="00934EA9"/>
    <w:pPr>
      <w:ind w:left="720"/>
      <w:contextualSpacing/>
    </w:pPr>
  </w:style>
  <w:style w:type="paragraph" w:styleId="31">
    <w:name w:val="Body Text Indent 3"/>
    <w:basedOn w:val="a"/>
    <w:link w:val="32"/>
    <w:uiPriority w:val="99"/>
    <w:rsid w:val="00934EA9"/>
    <w:pPr>
      <w:widowControl w:val="0"/>
      <w:spacing w:after="0" w:line="240" w:lineRule="auto"/>
      <w:ind w:firstLine="720"/>
      <w:jc w:val="both"/>
    </w:pPr>
    <w:rPr>
      <w:rFonts w:ascii="Times New Roman" w:eastAsia="Times New Roman" w:hAnsi="Times New Roman" w:cs="Times New Roman"/>
      <w:snapToGrid w:val="0"/>
      <w:sz w:val="24"/>
      <w:szCs w:val="20"/>
      <w:lang w:eastAsia="ru-RU"/>
    </w:rPr>
  </w:style>
  <w:style w:type="character" w:customStyle="1" w:styleId="32">
    <w:name w:val="Основной текст с отступом 3 Знак"/>
    <w:basedOn w:val="a0"/>
    <w:link w:val="31"/>
    <w:uiPriority w:val="99"/>
    <w:rsid w:val="00934EA9"/>
    <w:rPr>
      <w:rFonts w:ascii="Times New Roman" w:eastAsia="Times New Roman" w:hAnsi="Times New Roman" w:cs="Times New Roman"/>
      <w:snapToGrid w:val="0"/>
      <w:sz w:val="24"/>
      <w:szCs w:val="20"/>
      <w:lang w:eastAsia="ru-RU"/>
    </w:rPr>
  </w:style>
  <w:style w:type="paragraph" w:styleId="a5">
    <w:name w:val="Normal (Web)"/>
    <w:aliases w:val="Обычный (Web),Обычный (Web)1,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Знак4 Зна"/>
    <w:basedOn w:val="a"/>
    <w:link w:val="a6"/>
    <w:uiPriority w:val="99"/>
    <w:unhideWhenUsed/>
    <w:qFormat/>
    <w:rsid w:val="004B43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Hyperlink"/>
    <w:basedOn w:val="a0"/>
    <w:uiPriority w:val="99"/>
    <w:unhideWhenUsed/>
    <w:rsid w:val="004B43F4"/>
    <w:rPr>
      <w:color w:val="0000FF"/>
      <w:u w:val="single"/>
    </w:rPr>
  </w:style>
  <w:style w:type="character" w:customStyle="1" w:styleId="apple-converted-space">
    <w:name w:val="apple-converted-space"/>
    <w:basedOn w:val="a0"/>
    <w:rsid w:val="004B43F4"/>
  </w:style>
  <w:style w:type="paragraph" w:styleId="a8">
    <w:name w:val="header"/>
    <w:basedOn w:val="a"/>
    <w:link w:val="a9"/>
    <w:unhideWhenUsed/>
    <w:rsid w:val="00196B7A"/>
    <w:pPr>
      <w:tabs>
        <w:tab w:val="center" w:pos="4677"/>
        <w:tab w:val="right" w:pos="9355"/>
      </w:tabs>
      <w:spacing w:after="0" w:line="240" w:lineRule="auto"/>
    </w:pPr>
  </w:style>
  <w:style w:type="character" w:customStyle="1" w:styleId="a9">
    <w:name w:val="Верхний колонтитул Знак"/>
    <w:basedOn w:val="a0"/>
    <w:link w:val="a8"/>
    <w:rsid w:val="00196B7A"/>
  </w:style>
  <w:style w:type="paragraph" w:styleId="aa">
    <w:name w:val="footer"/>
    <w:basedOn w:val="a"/>
    <w:link w:val="ab"/>
    <w:uiPriority w:val="99"/>
    <w:unhideWhenUsed/>
    <w:rsid w:val="00196B7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196B7A"/>
  </w:style>
  <w:style w:type="paragraph" w:styleId="ac">
    <w:name w:val="Body Text"/>
    <w:basedOn w:val="a"/>
    <w:link w:val="ad"/>
    <w:uiPriority w:val="99"/>
    <w:unhideWhenUsed/>
    <w:rsid w:val="00C05B1E"/>
    <w:pPr>
      <w:spacing w:after="120"/>
    </w:pPr>
  </w:style>
  <w:style w:type="character" w:customStyle="1" w:styleId="ad">
    <w:name w:val="Основной текст Знак"/>
    <w:basedOn w:val="a0"/>
    <w:link w:val="ac"/>
    <w:uiPriority w:val="99"/>
    <w:rsid w:val="00C05B1E"/>
  </w:style>
  <w:style w:type="paragraph" w:styleId="ae">
    <w:name w:val="caption"/>
    <w:basedOn w:val="a"/>
    <w:next w:val="a"/>
    <w:qFormat/>
    <w:rsid w:val="00832953"/>
    <w:pPr>
      <w:keepLines/>
      <w:overflowPunct w:val="0"/>
      <w:autoSpaceDE w:val="0"/>
      <w:autoSpaceDN w:val="0"/>
      <w:adjustRightInd w:val="0"/>
      <w:spacing w:after="0" w:line="240" w:lineRule="auto"/>
      <w:jc w:val="center"/>
    </w:pPr>
    <w:rPr>
      <w:rFonts w:ascii="Times New Roman" w:eastAsia="Times New Roman" w:hAnsi="Times New Roman" w:cs="Times New Roman"/>
      <w:sz w:val="16"/>
      <w:szCs w:val="20"/>
      <w:lang w:eastAsia="ru-RU"/>
    </w:rPr>
  </w:style>
  <w:style w:type="paragraph" w:customStyle="1" w:styleId="Captionsub">
    <w:name w:val="Caption_sub"/>
    <w:basedOn w:val="ae"/>
    <w:rsid w:val="00832953"/>
    <w:rPr>
      <w:sz w:val="14"/>
    </w:rPr>
  </w:style>
  <w:style w:type="paragraph" w:styleId="af">
    <w:name w:val="Balloon Text"/>
    <w:basedOn w:val="a"/>
    <w:link w:val="af0"/>
    <w:uiPriority w:val="99"/>
    <w:semiHidden/>
    <w:unhideWhenUsed/>
    <w:rsid w:val="00832953"/>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832953"/>
    <w:rPr>
      <w:rFonts w:ascii="Tahoma" w:hAnsi="Tahoma" w:cs="Tahoma"/>
      <w:sz w:val="16"/>
      <w:szCs w:val="16"/>
    </w:rPr>
  </w:style>
  <w:style w:type="paragraph" w:styleId="33">
    <w:name w:val="Body Text 3"/>
    <w:basedOn w:val="a"/>
    <w:link w:val="34"/>
    <w:unhideWhenUsed/>
    <w:rsid w:val="00FE4548"/>
    <w:pPr>
      <w:spacing w:after="120"/>
    </w:pPr>
    <w:rPr>
      <w:sz w:val="16"/>
      <w:szCs w:val="16"/>
    </w:rPr>
  </w:style>
  <w:style w:type="character" w:customStyle="1" w:styleId="34">
    <w:name w:val="Основной текст 3 Знак"/>
    <w:basedOn w:val="a0"/>
    <w:link w:val="33"/>
    <w:uiPriority w:val="99"/>
    <w:semiHidden/>
    <w:rsid w:val="00FE4548"/>
    <w:rPr>
      <w:sz w:val="16"/>
      <w:szCs w:val="16"/>
    </w:rPr>
  </w:style>
  <w:style w:type="character" w:customStyle="1" w:styleId="af1">
    <w:name w:val="Основной текст_"/>
    <w:basedOn w:val="a0"/>
    <w:link w:val="21"/>
    <w:rsid w:val="00FE4548"/>
    <w:rPr>
      <w:rFonts w:ascii="Times New Roman" w:eastAsia="Times New Roman" w:hAnsi="Times New Roman" w:cs="Times New Roman"/>
      <w:spacing w:val="20"/>
      <w:sz w:val="26"/>
      <w:szCs w:val="26"/>
      <w:shd w:val="clear" w:color="auto" w:fill="FFFFFF"/>
    </w:rPr>
  </w:style>
  <w:style w:type="paragraph" w:customStyle="1" w:styleId="21">
    <w:name w:val="Основной текст2"/>
    <w:basedOn w:val="a"/>
    <w:link w:val="af1"/>
    <w:rsid w:val="00FE4548"/>
    <w:pPr>
      <w:widowControl w:val="0"/>
      <w:shd w:val="clear" w:color="auto" w:fill="FFFFFF"/>
      <w:spacing w:after="0" w:line="274" w:lineRule="exact"/>
      <w:ind w:hanging="500"/>
    </w:pPr>
    <w:rPr>
      <w:rFonts w:ascii="Times New Roman" w:eastAsia="Times New Roman" w:hAnsi="Times New Roman" w:cs="Times New Roman"/>
      <w:spacing w:val="20"/>
      <w:sz w:val="26"/>
      <w:szCs w:val="26"/>
    </w:rPr>
  </w:style>
  <w:style w:type="character" w:customStyle="1" w:styleId="0pt">
    <w:name w:val="Основной текст + Полужирный;Интервал 0 pt"/>
    <w:basedOn w:val="af1"/>
    <w:rsid w:val="00FE4548"/>
    <w:rPr>
      <w:rFonts w:ascii="Times New Roman" w:eastAsia="Times New Roman" w:hAnsi="Times New Roman" w:cs="Times New Roman"/>
      <w:b/>
      <w:bCs/>
      <w:color w:val="000000"/>
      <w:spacing w:val="10"/>
      <w:w w:val="100"/>
      <w:position w:val="0"/>
      <w:sz w:val="26"/>
      <w:szCs w:val="26"/>
      <w:shd w:val="clear" w:color="auto" w:fill="FFFFFF"/>
      <w:lang w:val="ru-RU" w:eastAsia="ru-RU" w:bidi="ru-RU"/>
    </w:rPr>
  </w:style>
  <w:style w:type="character" w:customStyle="1" w:styleId="af2">
    <w:name w:val="Основной текст + Курсив"/>
    <w:basedOn w:val="af1"/>
    <w:rsid w:val="00FE4548"/>
    <w:rPr>
      <w:rFonts w:ascii="Times New Roman" w:eastAsia="Times New Roman" w:hAnsi="Times New Roman" w:cs="Times New Roman"/>
      <w:i/>
      <w:iCs/>
      <w:color w:val="000000"/>
      <w:spacing w:val="20"/>
      <w:w w:val="100"/>
      <w:position w:val="0"/>
      <w:sz w:val="26"/>
      <w:szCs w:val="26"/>
      <w:shd w:val="clear" w:color="auto" w:fill="FFFFFF"/>
      <w:lang w:val="ru-RU" w:eastAsia="ru-RU" w:bidi="ru-RU"/>
    </w:rPr>
  </w:style>
  <w:style w:type="character" w:customStyle="1" w:styleId="11">
    <w:name w:val="Основной текст1"/>
    <w:basedOn w:val="af1"/>
    <w:rsid w:val="00FE4548"/>
    <w:rPr>
      <w:rFonts w:ascii="Times New Roman" w:eastAsia="Times New Roman" w:hAnsi="Times New Roman" w:cs="Times New Roman"/>
      <w:color w:val="000000"/>
      <w:spacing w:val="20"/>
      <w:w w:val="100"/>
      <w:position w:val="0"/>
      <w:sz w:val="26"/>
      <w:szCs w:val="26"/>
      <w:shd w:val="clear" w:color="auto" w:fill="FFFFFF"/>
      <w:lang w:val="ru-RU" w:eastAsia="ru-RU" w:bidi="ru-RU"/>
    </w:rPr>
  </w:style>
  <w:style w:type="character" w:customStyle="1" w:styleId="22">
    <w:name w:val="Основной текст (2)_"/>
    <w:basedOn w:val="a0"/>
    <w:link w:val="23"/>
    <w:uiPriority w:val="99"/>
    <w:rsid w:val="00FE4548"/>
    <w:rPr>
      <w:rFonts w:ascii="Times New Roman" w:eastAsia="Times New Roman" w:hAnsi="Times New Roman" w:cs="Times New Roman"/>
      <w:i/>
      <w:iCs/>
      <w:spacing w:val="20"/>
      <w:sz w:val="26"/>
      <w:szCs w:val="26"/>
      <w:shd w:val="clear" w:color="auto" w:fill="FFFFFF"/>
    </w:rPr>
  </w:style>
  <w:style w:type="paragraph" w:customStyle="1" w:styleId="23">
    <w:name w:val="Основной текст (2)"/>
    <w:basedOn w:val="a"/>
    <w:link w:val="22"/>
    <w:uiPriority w:val="99"/>
    <w:rsid w:val="00FE4548"/>
    <w:pPr>
      <w:widowControl w:val="0"/>
      <w:shd w:val="clear" w:color="auto" w:fill="FFFFFF"/>
      <w:spacing w:after="0" w:line="0" w:lineRule="atLeast"/>
      <w:jc w:val="center"/>
    </w:pPr>
    <w:rPr>
      <w:rFonts w:ascii="Times New Roman" w:eastAsia="Times New Roman" w:hAnsi="Times New Roman" w:cs="Times New Roman"/>
      <w:i/>
      <w:iCs/>
      <w:spacing w:val="20"/>
      <w:sz w:val="26"/>
      <w:szCs w:val="26"/>
    </w:rPr>
  </w:style>
  <w:style w:type="character" w:customStyle="1" w:styleId="Corbel14pt0pt">
    <w:name w:val="Основной текст + Corbel;14 pt;Интервал 0 pt"/>
    <w:basedOn w:val="af1"/>
    <w:rsid w:val="00FE4548"/>
    <w:rPr>
      <w:rFonts w:ascii="Corbel" w:eastAsia="Corbel" w:hAnsi="Corbel" w:cs="Corbel"/>
      <w:color w:val="000000"/>
      <w:spacing w:val="0"/>
      <w:w w:val="100"/>
      <w:position w:val="0"/>
      <w:sz w:val="28"/>
      <w:szCs w:val="28"/>
      <w:shd w:val="clear" w:color="auto" w:fill="FFFFFF"/>
      <w:lang w:val="en-US" w:eastAsia="en-US" w:bidi="en-US"/>
    </w:rPr>
  </w:style>
  <w:style w:type="character" w:customStyle="1" w:styleId="35">
    <w:name w:val="Основной текст (3)_"/>
    <w:basedOn w:val="a0"/>
    <w:link w:val="36"/>
    <w:uiPriority w:val="99"/>
    <w:rsid w:val="00FE4548"/>
    <w:rPr>
      <w:rFonts w:ascii="Times New Roman" w:eastAsia="Times New Roman" w:hAnsi="Times New Roman" w:cs="Times New Roman"/>
      <w:sz w:val="26"/>
      <w:szCs w:val="26"/>
      <w:shd w:val="clear" w:color="auto" w:fill="FFFFFF"/>
      <w:lang w:val="en-US" w:bidi="en-US"/>
    </w:rPr>
  </w:style>
  <w:style w:type="paragraph" w:customStyle="1" w:styleId="36">
    <w:name w:val="Основной текст (3)"/>
    <w:basedOn w:val="a"/>
    <w:link w:val="35"/>
    <w:uiPriority w:val="99"/>
    <w:rsid w:val="00FE4548"/>
    <w:pPr>
      <w:widowControl w:val="0"/>
      <w:shd w:val="clear" w:color="auto" w:fill="FFFFFF"/>
      <w:spacing w:after="0" w:line="0" w:lineRule="atLeast"/>
      <w:jc w:val="center"/>
    </w:pPr>
    <w:rPr>
      <w:rFonts w:ascii="Times New Roman" w:eastAsia="Times New Roman" w:hAnsi="Times New Roman" w:cs="Times New Roman"/>
      <w:sz w:val="26"/>
      <w:szCs w:val="26"/>
      <w:lang w:val="en-US" w:bidi="en-US"/>
    </w:rPr>
  </w:style>
  <w:style w:type="character" w:customStyle="1" w:styleId="3Corbel7pt">
    <w:name w:val="Основной текст (3) + Corbel;7 pt"/>
    <w:basedOn w:val="35"/>
    <w:rsid w:val="00FE4548"/>
    <w:rPr>
      <w:rFonts w:ascii="Corbel" w:eastAsia="Corbel" w:hAnsi="Corbel" w:cs="Corbel"/>
      <w:color w:val="000000"/>
      <w:spacing w:val="0"/>
      <w:w w:val="100"/>
      <w:position w:val="0"/>
      <w:sz w:val="14"/>
      <w:szCs w:val="14"/>
      <w:shd w:val="clear" w:color="auto" w:fill="FFFFFF"/>
      <w:lang w:val="en-US" w:bidi="en-US"/>
    </w:rPr>
  </w:style>
  <w:style w:type="character" w:customStyle="1" w:styleId="41">
    <w:name w:val="Основной текст (4)_"/>
    <w:basedOn w:val="a0"/>
    <w:link w:val="42"/>
    <w:uiPriority w:val="99"/>
    <w:rsid w:val="00FE4548"/>
    <w:rPr>
      <w:rFonts w:ascii="Franklin Gothic Book" w:eastAsia="Franklin Gothic Book" w:hAnsi="Franklin Gothic Book" w:cs="Franklin Gothic Book"/>
      <w:spacing w:val="-10"/>
      <w:sz w:val="19"/>
      <w:szCs w:val="19"/>
      <w:shd w:val="clear" w:color="auto" w:fill="FFFFFF"/>
    </w:rPr>
  </w:style>
  <w:style w:type="paragraph" w:customStyle="1" w:styleId="42">
    <w:name w:val="Основной текст (4)"/>
    <w:basedOn w:val="a"/>
    <w:link w:val="41"/>
    <w:uiPriority w:val="99"/>
    <w:rsid w:val="00FE4548"/>
    <w:pPr>
      <w:widowControl w:val="0"/>
      <w:shd w:val="clear" w:color="auto" w:fill="FFFFFF"/>
      <w:spacing w:after="0" w:line="0" w:lineRule="atLeast"/>
    </w:pPr>
    <w:rPr>
      <w:rFonts w:ascii="Franklin Gothic Book" w:eastAsia="Franklin Gothic Book" w:hAnsi="Franklin Gothic Book" w:cs="Franklin Gothic Book"/>
      <w:spacing w:val="-10"/>
      <w:sz w:val="19"/>
      <w:szCs w:val="19"/>
    </w:rPr>
  </w:style>
  <w:style w:type="character" w:customStyle="1" w:styleId="51">
    <w:name w:val="Основной текст (5)_"/>
    <w:basedOn w:val="a0"/>
    <w:link w:val="510"/>
    <w:uiPriority w:val="99"/>
    <w:rsid w:val="00FE4548"/>
    <w:rPr>
      <w:rFonts w:ascii="Times New Roman" w:eastAsia="Times New Roman" w:hAnsi="Times New Roman" w:cs="Times New Roman"/>
      <w:spacing w:val="10"/>
      <w:sz w:val="19"/>
      <w:szCs w:val="19"/>
      <w:shd w:val="clear" w:color="auto" w:fill="FFFFFF"/>
    </w:rPr>
  </w:style>
  <w:style w:type="paragraph" w:customStyle="1" w:styleId="510">
    <w:name w:val="Основной текст (5)1"/>
    <w:basedOn w:val="a"/>
    <w:link w:val="51"/>
    <w:uiPriority w:val="99"/>
    <w:rsid w:val="00FE4548"/>
    <w:pPr>
      <w:widowControl w:val="0"/>
      <w:shd w:val="clear" w:color="auto" w:fill="FFFFFF"/>
      <w:spacing w:after="0" w:line="0" w:lineRule="atLeast"/>
    </w:pPr>
    <w:rPr>
      <w:rFonts w:ascii="Times New Roman" w:eastAsia="Times New Roman" w:hAnsi="Times New Roman" w:cs="Times New Roman"/>
      <w:spacing w:val="10"/>
      <w:sz w:val="19"/>
      <w:szCs w:val="19"/>
    </w:rPr>
  </w:style>
  <w:style w:type="character" w:customStyle="1" w:styleId="61">
    <w:name w:val="Основной текст (6)_"/>
    <w:basedOn w:val="a0"/>
    <w:link w:val="62"/>
    <w:uiPriority w:val="99"/>
    <w:rsid w:val="00FE4548"/>
    <w:rPr>
      <w:rFonts w:ascii="Times New Roman" w:eastAsia="Times New Roman" w:hAnsi="Times New Roman" w:cs="Times New Roman"/>
      <w:sz w:val="18"/>
      <w:szCs w:val="18"/>
      <w:shd w:val="clear" w:color="auto" w:fill="FFFFFF"/>
      <w:lang w:val="kk-KZ" w:eastAsia="kk-KZ" w:bidi="kk-KZ"/>
    </w:rPr>
  </w:style>
  <w:style w:type="paragraph" w:customStyle="1" w:styleId="62">
    <w:name w:val="Основной текст (6)"/>
    <w:basedOn w:val="a"/>
    <w:link w:val="61"/>
    <w:uiPriority w:val="99"/>
    <w:rsid w:val="00FE4548"/>
    <w:pPr>
      <w:widowControl w:val="0"/>
      <w:shd w:val="clear" w:color="auto" w:fill="FFFFFF"/>
      <w:spacing w:after="0" w:line="0" w:lineRule="atLeast"/>
    </w:pPr>
    <w:rPr>
      <w:rFonts w:ascii="Times New Roman" w:eastAsia="Times New Roman" w:hAnsi="Times New Roman" w:cs="Times New Roman"/>
      <w:sz w:val="18"/>
      <w:szCs w:val="18"/>
      <w:lang w:val="kk-KZ" w:eastAsia="kk-KZ" w:bidi="kk-KZ"/>
    </w:rPr>
  </w:style>
  <w:style w:type="character" w:customStyle="1" w:styleId="Corbel14pt0pt1">
    <w:name w:val="Основной текст + Corbel;14 pt;Интервал 0 pt1"/>
    <w:basedOn w:val="af1"/>
    <w:rsid w:val="00FE4548"/>
    <w:rPr>
      <w:rFonts w:ascii="Corbel" w:eastAsia="Corbel" w:hAnsi="Corbel" w:cs="Corbel"/>
      <w:color w:val="000000"/>
      <w:spacing w:val="0"/>
      <w:w w:val="100"/>
      <w:position w:val="0"/>
      <w:sz w:val="28"/>
      <w:szCs w:val="28"/>
      <w:shd w:val="clear" w:color="auto" w:fill="FFFFFF"/>
      <w:lang w:val="ru-RU" w:eastAsia="ru-RU" w:bidi="ru-RU"/>
    </w:rPr>
  </w:style>
  <w:style w:type="paragraph" w:customStyle="1" w:styleId="Tablehead">
    <w:name w:val="Table_head"/>
    <w:basedOn w:val="a"/>
    <w:rsid w:val="00531DD4"/>
    <w:pPr>
      <w:keepNext/>
      <w:keepLines/>
      <w:overflowPunct w:val="0"/>
      <w:autoSpaceDE w:val="0"/>
      <w:autoSpaceDN w:val="0"/>
      <w:adjustRightInd w:val="0"/>
      <w:spacing w:after="60" w:line="240" w:lineRule="auto"/>
      <w:jc w:val="center"/>
    </w:pPr>
    <w:rPr>
      <w:rFonts w:ascii="Times New Roman" w:eastAsia="Times New Roman" w:hAnsi="Times New Roman" w:cs="Times New Roman"/>
      <w:b/>
      <w:sz w:val="16"/>
      <w:szCs w:val="20"/>
      <w:lang w:eastAsia="ru-RU"/>
    </w:rPr>
  </w:style>
  <w:style w:type="paragraph" w:customStyle="1" w:styleId="Tabletext">
    <w:name w:val="Table_text"/>
    <w:basedOn w:val="Tablehead"/>
    <w:rsid w:val="00531DD4"/>
    <w:rPr>
      <w:b w:val="0"/>
    </w:rPr>
  </w:style>
  <w:style w:type="paragraph" w:customStyle="1" w:styleId="Tablenumber">
    <w:name w:val="Table_number"/>
    <w:basedOn w:val="Tablehead"/>
    <w:rsid w:val="00531DD4"/>
    <w:pPr>
      <w:spacing w:before="60" w:after="0"/>
      <w:jc w:val="right"/>
    </w:pPr>
    <w:rPr>
      <w:b w:val="0"/>
      <w:spacing w:val="20"/>
    </w:rPr>
  </w:style>
  <w:style w:type="character" w:customStyle="1" w:styleId="mw-headline">
    <w:name w:val="mw-headline"/>
    <w:basedOn w:val="a0"/>
    <w:rsid w:val="00531DD4"/>
  </w:style>
  <w:style w:type="character" w:customStyle="1" w:styleId="w">
    <w:name w:val="w"/>
    <w:basedOn w:val="a0"/>
    <w:rsid w:val="00531DD4"/>
  </w:style>
  <w:style w:type="character" w:customStyle="1" w:styleId="selectionindex">
    <w:name w:val="selection_index"/>
    <w:basedOn w:val="a0"/>
    <w:rsid w:val="00531DD4"/>
  </w:style>
  <w:style w:type="paragraph" w:styleId="af3">
    <w:name w:val="No Spacing"/>
    <w:uiPriority w:val="1"/>
    <w:qFormat/>
    <w:rsid w:val="009828B6"/>
    <w:pPr>
      <w:spacing w:after="0" w:line="240" w:lineRule="auto"/>
    </w:pPr>
  </w:style>
  <w:style w:type="paragraph" w:customStyle="1" w:styleId="af4">
    <w:name w:val="Стиль"/>
    <w:rsid w:val="00A31D0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239">
    <w:name w:val="Font Style239"/>
    <w:basedOn w:val="a0"/>
    <w:rsid w:val="00A31D0E"/>
    <w:rPr>
      <w:rFonts w:ascii="Times New Roman" w:hAnsi="Times New Roman" w:cs="Times New Roman" w:hint="default"/>
      <w:spacing w:val="10"/>
      <w:sz w:val="18"/>
      <w:szCs w:val="18"/>
    </w:rPr>
  </w:style>
  <w:style w:type="paragraph" w:customStyle="1" w:styleId="Style29">
    <w:name w:val="Style29"/>
    <w:basedOn w:val="a"/>
    <w:rsid w:val="00A31D0E"/>
    <w:pPr>
      <w:widowControl w:val="0"/>
      <w:autoSpaceDE w:val="0"/>
      <w:autoSpaceDN w:val="0"/>
      <w:adjustRightInd w:val="0"/>
      <w:spacing w:after="0" w:line="218" w:lineRule="exact"/>
      <w:ind w:firstLine="206"/>
      <w:jc w:val="both"/>
    </w:pPr>
    <w:rPr>
      <w:rFonts w:ascii="Segoe UI" w:eastAsia="Times New Roman" w:hAnsi="Segoe UI" w:cs="Times New Roman"/>
      <w:sz w:val="24"/>
      <w:szCs w:val="24"/>
      <w:lang w:eastAsia="ru-RU"/>
    </w:rPr>
  </w:style>
  <w:style w:type="character" w:styleId="af5">
    <w:name w:val="Emphasis"/>
    <w:basedOn w:val="a0"/>
    <w:qFormat/>
    <w:rsid w:val="007E54B3"/>
    <w:rPr>
      <w:i/>
      <w:iCs/>
    </w:rPr>
  </w:style>
  <w:style w:type="paragraph" w:customStyle="1" w:styleId="Style4">
    <w:name w:val="Style4"/>
    <w:basedOn w:val="a"/>
    <w:rsid w:val="008A641C"/>
    <w:pPr>
      <w:widowControl w:val="0"/>
      <w:autoSpaceDE w:val="0"/>
      <w:autoSpaceDN w:val="0"/>
      <w:adjustRightInd w:val="0"/>
      <w:spacing w:after="0" w:line="173" w:lineRule="exact"/>
      <w:jc w:val="both"/>
    </w:pPr>
    <w:rPr>
      <w:rFonts w:ascii="Segoe UI" w:eastAsia="Times New Roman" w:hAnsi="Segoe UI" w:cs="Times New Roman"/>
      <w:sz w:val="24"/>
      <w:szCs w:val="24"/>
      <w:lang w:eastAsia="ru-RU"/>
    </w:rPr>
  </w:style>
  <w:style w:type="character" w:customStyle="1" w:styleId="FontStyle232">
    <w:name w:val="Font Style232"/>
    <w:basedOn w:val="a0"/>
    <w:rsid w:val="008A641C"/>
    <w:rPr>
      <w:rFonts w:ascii="Times New Roman" w:hAnsi="Times New Roman" w:cs="Times New Roman" w:hint="default"/>
      <w:i/>
      <w:iCs/>
      <w:spacing w:val="20"/>
      <w:sz w:val="18"/>
      <w:szCs w:val="18"/>
    </w:rPr>
  </w:style>
  <w:style w:type="character" w:customStyle="1" w:styleId="FontStyle240">
    <w:name w:val="Font Style240"/>
    <w:basedOn w:val="a0"/>
    <w:rsid w:val="008A641C"/>
    <w:rPr>
      <w:rFonts w:ascii="Trebuchet MS" w:hAnsi="Trebuchet MS" w:cs="Trebuchet MS" w:hint="default"/>
      <w:b/>
      <w:bCs/>
      <w:sz w:val="14"/>
      <w:szCs w:val="14"/>
    </w:rPr>
  </w:style>
  <w:style w:type="character" w:customStyle="1" w:styleId="FontStyle243">
    <w:name w:val="Font Style243"/>
    <w:basedOn w:val="a0"/>
    <w:rsid w:val="008A641C"/>
    <w:rPr>
      <w:rFonts w:ascii="Times New Roman" w:hAnsi="Times New Roman" w:cs="Times New Roman" w:hint="default"/>
      <w:b/>
      <w:bCs/>
      <w:sz w:val="16"/>
      <w:szCs w:val="16"/>
    </w:rPr>
  </w:style>
  <w:style w:type="character" w:customStyle="1" w:styleId="FontStyle200">
    <w:name w:val="Font Style200"/>
    <w:basedOn w:val="a0"/>
    <w:rsid w:val="008A641C"/>
    <w:rPr>
      <w:rFonts w:ascii="Times New Roman" w:hAnsi="Times New Roman" w:cs="Times New Roman"/>
      <w:b/>
      <w:bCs/>
      <w:sz w:val="18"/>
      <w:szCs w:val="18"/>
    </w:rPr>
  </w:style>
  <w:style w:type="paragraph" w:customStyle="1" w:styleId="Style86">
    <w:name w:val="Style86"/>
    <w:basedOn w:val="a"/>
    <w:rsid w:val="008A641C"/>
    <w:pPr>
      <w:widowControl w:val="0"/>
      <w:autoSpaceDE w:val="0"/>
      <w:autoSpaceDN w:val="0"/>
      <w:adjustRightInd w:val="0"/>
      <w:spacing w:after="0" w:line="215" w:lineRule="exact"/>
      <w:ind w:firstLine="202"/>
      <w:jc w:val="both"/>
    </w:pPr>
    <w:rPr>
      <w:rFonts w:ascii="Segoe UI" w:eastAsia="Times New Roman" w:hAnsi="Segoe UI" w:cs="Times New Roman"/>
      <w:sz w:val="24"/>
      <w:szCs w:val="24"/>
      <w:lang w:eastAsia="ru-RU"/>
    </w:rPr>
  </w:style>
  <w:style w:type="paragraph" w:customStyle="1" w:styleId="Style91">
    <w:name w:val="Style91"/>
    <w:basedOn w:val="a"/>
    <w:rsid w:val="008A641C"/>
    <w:pPr>
      <w:widowControl w:val="0"/>
      <w:autoSpaceDE w:val="0"/>
      <w:autoSpaceDN w:val="0"/>
      <w:adjustRightInd w:val="0"/>
      <w:spacing w:after="0" w:line="216" w:lineRule="exact"/>
      <w:jc w:val="both"/>
    </w:pPr>
    <w:rPr>
      <w:rFonts w:ascii="Segoe UI" w:eastAsia="Times New Roman" w:hAnsi="Segoe UI" w:cs="Times New Roman"/>
      <w:sz w:val="24"/>
      <w:szCs w:val="24"/>
      <w:lang w:eastAsia="ru-RU"/>
    </w:rPr>
  </w:style>
  <w:style w:type="character" w:customStyle="1" w:styleId="FontStyle280">
    <w:name w:val="Font Style280"/>
    <w:basedOn w:val="a0"/>
    <w:rsid w:val="008A641C"/>
    <w:rPr>
      <w:rFonts w:ascii="Times New Roman" w:hAnsi="Times New Roman" w:cs="Times New Roman"/>
      <w:b/>
      <w:bCs/>
      <w:i/>
      <w:iCs/>
      <w:spacing w:val="10"/>
      <w:sz w:val="18"/>
      <w:szCs w:val="18"/>
    </w:rPr>
  </w:style>
  <w:style w:type="paragraph" w:customStyle="1" w:styleId="Style72">
    <w:name w:val="Style72"/>
    <w:basedOn w:val="a"/>
    <w:rsid w:val="008A641C"/>
    <w:pPr>
      <w:widowControl w:val="0"/>
      <w:autoSpaceDE w:val="0"/>
      <w:autoSpaceDN w:val="0"/>
      <w:adjustRightInd w:val="0"/>
      <w:spacing w:after="0" w:line="216" w:lineRule="exact"/>
      <w:ind w:firstLine="326"/>
      <w:jc w:val="both"/>
    </w:pPr>
    <w:rPr>
      <w:rFonts w:ascii="Segoe UI" w:eastAsia="Times New Roman" w:hAnsi="Segoe UI" w:cs="Times New Roman"/>
      <w:sz w:val="24"/>
      <w:szCs w:val="24"/>
      <w:lang w:eastAsia="ru-RU"/>
    </w:rPr>
  </w:style>
  <w:style w:type="paragraph" w:customStyle="1" w:styleId="Style40">
    <w:name w:val="Style40"/>
    <w:basedOn w:val="a"/>
    <w:rsid w:val="008A641C"/>
    <w:pPr>
      <w:widowControl w:val="0"/>
      <w:autoSpaceDE w:val="0"/>
      <w:autoSpaceDN w:val="0"/>
      <w:adjustRightInd w:val="0"/>
      <w:spacing w:after="0" w:line="216" w:lineRule="exact"/>
      <w:ind w:firstLine="317"/>
    </w:pPr>
    <w:rPr>
      <w:rFonts w:ascii="Segoe UI" w:eastAsia="Times New Roman" w:hAnsi="Segoe UI" w:cs="Times New Roman"/>
      <w:sz w:val="24"/>
      <w:szCs w:val="24"/>
      <w:lang w:eastAsia="ru-RU"/>
    </w:rPr>
  </w:style>
  <w:style w:type="paragraph" w:customStyle="1" w:styleId="Style51">
    <w:name w:val="Style51"/>
    <w:basedOn w:val="a"/>
    <w:rsid w:val="008A641C"/>
    <w:pPr>
      <w:widowControl w:val="0"/>
      <w:autoSpaceDE w:val="0"/>
      <w:autoSpaceDN w:val="0"/>
      <w:adjustRightInd w:val="0"/>
      <w:spacing w:after="0" w:line="178" w:lineRule="exact"/>
      <w:jc w:val="both"/>
    </w:pPr>
    <w:rPr>
      <w:rFonts w:ascii="Segoe UI" w:eastAsia="Times New Roman" w:hAnsi="Segoe UI" w:cs="Times New Roman"/>
      <w:sz w:val="24"/>
      <w:szCs w:val="24"/>
      <w:lang w:eastAsia="ru-RU"/>
    </w:rPr>
  </w:style>
  <w:style w:type="paragraph" w:customStyle="1" w:styleId="Style53">
    <w:name w:val="Style53"/>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paragraph" w:customStyle="1" w:styleId="Style68">
    <w:name w:val="Style68"/>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paragraph" w:customStyle="1" w:styleId="Style183">
    <w:name w:val="Style183"/>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character" w:customStyle="1" w:styleId="FontStyle196">
    <w:name w:val="Font Style196"/>
    <w:basedOn w:val="a0"/>
    <w:rsid w:val="008A641C"/>
    <w:rPr>
      <w:rFonts w:ascii="Times New Roman" w:hAnsi="Times New Roman" w:cs="Times New Roman"/>
      <w:b/>
      <w:bCs/>
      <w:sz w:val="18"/>
      <w:szCs w:val="18"/>
    </w:rPr>
  </w:style>
  <w:style w:type="character" w:customStyle="1" w:styleId="FontStyle217">
    <w:name w:val="Font Style217"/>
    <w:basedOn w:val="a0"/>
    <w:rsid w:val="008A641C"/>
    <w:rPr>
      <w:rFonts w:ascii="Georgia" w:hAnsi="Georgia" w:cs="Georgia"/>
      <w:b/>
      <w:bCs/>
      <w:spacing w:val="10"/>
      <w:sz w:val="10"/>
      <w:szCs w:val="10"/>
    </w:rPr>
  </w:style>
  <w:style w:type="character" w:customStyle="1" w:styleId="FontStyle224">
    <w:name w:val="Font Style224"/>
    <w:basedOn w:val="a0"/>
    <w:rsid w:val="008A641C"/>
    <w:rPr>
      <w:rFonts w:ascii="Times New Roman" w:hAnsi="Times New Roman" w:cs="Times New Roman"/>
      <w:b/>
      <w:bCs/>
      <w:sz w:val="14"/>
      <w:szCs w:val="14"/>
    </w:rPr>
  </w:style>
  <w:style w:type="character" w:customStyle="1" w:styleId="FontStyle234">
    <w:name w:val="Font Style234"/>
    <w:basedOn w:val="a0"/>
    <w:rsid w:val="008A641C"/>
    <w:rPr>
      <w:rFonts w:ascii="Times New Roman" w:hAnsi="Times New Roman" w:cs="Times New Roman"/>
      <w:b/>
      <w:bCs/>
      <w:sz w:val="12"/>
      <w:szCs w:val="12"/>
    </w:rPr>
  </w:style>
  <w:style w:type="character" w:customStyle="1" w:styleId="FontStyle238">
    <w:name w:val="Font Style238"/>
    <w:basedOn w:val="a0"/>
    <w:rsid w:val="008A641C"/>
    <w:rPr>
      <w:rFonts w:ascii="Times New Roman" w:hAnsi="Times New Roman" w:cs="Times New Roman"/>
      <w:b/>
      <w:bCs/>
      <w:i/>
      <w:iCs/>
      <w:spacing w:val="20"/>
      <w:sz w:val="18"/>
      <w:szCs w:val="18"/>
    </w:rPr>
  </w:style>
  <w:style w:type="character" w:customStyle="1" w:styleId="FontStyle255">
    <w:name w:val="Font Style255"/>
    <w:basedOn w:val="a0"/>
    <w:rsid w:val="008A641C"/>
    <w:rPr>
      <w:rFonts w:ascii="Cambria" w:hAnsi="Cambria" w:cs="Cambria"/>
      <w:b/>
      <w:bCs/>
      <w:sz w:val="18"/>
      <w:szCs w:val="18"/>
    </w:rPr>
  </w:style>
  <w:style w:type="character" w:customStyle="1" w:styleId="FontStyle259">
    <w:name w:val="Font Style259"/>
    <w:basedOn w:val="a0"/>
    <w:rsid w:val="008A641C"/>
    <w:rPr>
      <w:rFonts w:ascii="Times New Roman" w:hAnsi="Times New Roman" w:cs="Times New Roman"/>
      <w:i/>
      <w:iCs/>
      <w:spacing w:val="-10"/>
      <w:sz w:val="18"/>
      <w:szCs w:val="18"/>
    </w:rPr>
  </w:style>
  <w:style w:type="character" w:customStyle="1" w:styleId="FontStyle260">
    <w:name w:val="Font Style260"/>
    <w:basedOn w:val="a0"/>
    <w:rsid w:val="008A641C"/>
    <w:rPr>
      <w:rFonts w:ascii="Times New Roman" w:hAnsi="Times New Roman" w:cs="Times New Roman"/>
      <w:b/>
      <w:bCs/>
      <w:i/>
      <w:iCs/>
      <w:sz w:val="12"/>
      <w:szCs w:val="12"/>
    </w:rPr>
  </w:style>
  <w:style w:type="character" w:customStyle="1" w:styleId="FontStyle274">
    <w:name w:val="Font Style274"/>
    <w:basedOn w:val="a0"/>
    <w:rsid w:val="008A641C"/>
    <w:rPr>
      <w:rFonts w:ascii="Times New Roman" w:hAnsi="Times New Roman" w:cs="Times New Roman"/>
      <w:sz w:val="20"/>
      <w:szCs w:val="20"/>
    </w:rPr>
  </w:style>
  <w:style w:type="character" w:customStyle="1" w:styleId="FontStyle301">
    <w:name w:val="Font Style301"/>
    <w:basedOn w:val="a0"/>
    <w:rsid w:val="008A641C"/>
    <w:rPr>
      <w:rFonts w:ascii="Trebuchet MS" w:hAnsi="Trebuchet MS" w:cs="Trebuchet MS"/>
      <w:i/>
      <w:iCs/>
      <w:spacing w:val="20"/>
      <w:sz w:val="14"/>
      <w:szCs w:val="14"/>
    </w:rPr>
  </w:style>
  <w:style w:type="paragraph" w:styleId="af6">
    <w:name w:val="Body Text Indent"/>
    <w:basedOn w:val="a"/>
    <w:link w:val="af7"/>
    <w:uiPriority w:val="99"/>
    <w:unhideWhenUsed/>
    <w:rsid w:val="003629D8"/>
    <w:pPr>
      <w:spacing w:after="120"/>
      <w:ind w:left="283"/>
    </w:pPr>
  </w:style>
  <w:style w:type="character" w:customStyle="1" w:styleId="af7">
    <w:name w:val="Основной текст с отступом Знак"/>
    <w:basedOn w:val="a0"/>
    <w:link w:val="af6"/>
    <w:uiPriority w:val="99"/>
    <w:rsid w:val="003629D8"/>
  </w:style>
  <w:style w:type="character" w:customStyle="1" w:styleId="10">
    <w:name w:val="Заголовок 1 Знак"/>
    <w:basedOn w:val="a0"/>
    <w:link w:val="1"/>
    <w:rsid w:val="003629D8"/>
    <w:rPr>
      <w:rFonts w:ascii="Arial" w:eastAsia="Times New Roman" w:hAnsi="Arial" w:cs="Times New Roman"/>
      <w:sz w:val="24"/>
      <w:szCs w:val="20"/>
      <w:lang w:eastAsia="ru-RU"/>
    </w:rPr>
  </w:style>
  <w:style w:type="character" w:customStyle="1" w:styleId="50">
    <w:name w:val="Заголовок 5 Знак"/>
    <w:basedOn w:val="a0"/>
    <w:link w:val="5"/>
    <w:rsid w:val="003629D8"/>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3629D8"/>
    <w:rPr>
      <w:rFonts w:ascii="Times New Roman" w:eastAsia="Times New Roman" w:hAnsi="Times New Roman" w:cs="Times New Roman"/>
      <w:sz w:val="28"/>
      <w:szCs w:val="20"/>
      <w:lang w:eastAsia="ru-RU"/>
    </w:rPr>
  </w:style>
  <w:style w:type="character" w:customStyle="1" w:styleId="70">
    <w:name w:val="Заголовок 7 Знак"/>
    <w:basedOn w:val="a0"/>
    <w:link w:val="7"/>
    <w:rsid w:val="003629D8"/>
    <w:rPr>
      <w:rFonts w:ascii="Times New Roman" w:eastAsia="Times New Roman" w:hAnsi="Times New Roman" w:cs="Times New Roman"/>
      <w:sz w:val="28"/>
      <w:szCs w:val="20"/>
      <w:lang w:eastAsia="ru-RU"/>
    </w:rPr>
  </w:style>
  <w:style w:type="character" w:customStyle="1" w:styleId="80">
    <w:name w:val="Заголовок 8 Знак"/>
    <w:basedOn w:val="a0"/>
    <w:link w:val="8"/>
    <w:rsid w:val="003629D8"/>
    <w:rPr>
      <w:rFonts w:ascii="Times New Roman" w:eastAsia="Times New Roman" w:hAnsi="Times New Roman" w:cs="Times New Roman"/>
      <w:sz w:val="28"/>
      <w:szCs w:val="20"/>
      <w:lang w:eastAsia="ru-RU"/>
    </w:rPr>
  </w:style>
  <w:style w:type="character" w:customStyle="1" w:styleId="90">
    <w:name w:val="Заголовок 9 Знак"/>
    <w:basedOn w:val="a0"/>
    <w:link w:val="9"/>
    <w:rsid w:val="003629D8"/>
    <w:rPr>
      <w:rFonts w:ascii="Times New Roman" w:eastAsia="Times New Roman" w:hAnsi="Times New Roman" w:cs="Times New Roman"/>
      <w:sz w:val="28"/>
      <w:szCs w:val="20"/>
      <w:lang w:eastAsia="ru-RU"/>
    </w:rPr>
  </w:style>
  <w:style w:type="table" w:styleId="af8">
    <w:name w:val="Table Grid"/>
    <w:basedOn w:val="a1"/>
    <w:uiPriority w:val="59"/>
    <w:rsid w:val="003629D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Знак Знак Знак Знак Знак Знак"/>
    <w:basedOn w:val="a"/>
    <w:autoRedefine/>
    <w:rsid w:val="003629D8"/>
    <w:pPr>
      <w:spacing w:after="160" w:line="240" w:lineRule="exact"/>
    </w:pPr>
    <w:rPr>
      <w:rFonts w:ascii="Times New Roman" w:eastAsia="SimSun" w:hAnsi="Times New Roman" w:cs="Times New Roman"/>
      <w:sz w:val="24"/>
      <w:szCs w:val="24"/>
      <w:lang w:val="en-US"/>
    </w:rPr>
  </w:style>
  <w:style w:type="paragraph" w:styleId="24">
    <w:name w:val="Body Text 2"/>
    <w:basedOn w:val="a"/>
    <w:link w:val="25"/>
    <w:uiPriority w:val="99"/>
    <w:rsid w:val="003629D8"/>
    <w:pPr>
      <w:spacing w:after="0" w:line="240" w:lineRule="auto"/>
      <w:jc w:val="both"/>
    </w:pPr>
    <w:rPr>
      <w:rFonts w:ascii="Times New Roman" w:eastAsia="Times New Roman" w:hAnsi="Times New Roman" w:cs="Times New Roman"/>
      <w:sz w:val="28"/>
      <w:szCs w:val="20"/>
      <w:lang w:eastAsia="ru-RU"/>
    </w:rPr>
  </w:style>
  <w:style w:type="character" w:customStyle="1" w:styleId="25">
    <w:name w:val="Основной текст 2 Знак"/>
    <w:basedOn w:val="a0"/>
    <w:link w:val="24"/>
    <w:uiPriority w:val="99"/>
    <w:rsid w:val="003629D8"/>
    <w:rPr>
      <w:rFonts w:ascii="Times New Roman" w:eastAsia="Times New Roman" w:hAnsi="Times New Roman" w:cs="Times New Roman"/>
      <w:sz w:val="28"/>
      <w:szCs w:val="20"/>
      <w:lang w:eastAsia="ru-RU"/>
    </w:rPr>
  </w:style>
  <w:style w:type="character" w:styleId="afa">
    <w:name w:val="page number"/>
    <w:basedOn w:val="a0"/>
    <w:rsid w:val="003629D8"/>
  </w:style>
  <w:style w:type="paragraph" w:styleId="afb">
    <w:name w:val="Title"/>
    <w:basedOn w:val="a"/>
    <w:link w:val="afc"/>
    <w:uiPriority w:val="10"/>
    <w:qFormat/>
    <w:rsid w:val="003629D8"/>
    <w:pPr>
      <w:spacing w:after="0" w:line="240" w:lineRule="auto"/>
      <w:jc w:val="center"/>
    </w:pPr>
    <w:rPr>
      <w:rFonts w:ascii="Times New Roman" w:eastAsia="Times New Roman" w:hAnsi="Times New Roman" w:cs="Times New Roman"/>
      <w:sz w:val="28"/>
      <w:szCs w:val="20"/>
      <w:lang w:eastAsia="ru-RU"/>
    </w:rPr>
  </w:style>
  <w:style w:type="character" w:customStyle="1" w:styleId="afc">
    <w:name w:val="Название Знак"/>
    <w:basedOn w:val="a0"/>
    <w:link w:val="afb"/>
    <w:uiPriority w:val="10"/>
    <w:rsid w:val="003629D8"/>
    <w:rPr>
      <w:rFonts w:ascii="Times New Roman" w:eastAsia="Times New Roman" w:hAnsi="Times New Roman" w:cs="Times New Roman"/>
      <w:sz w:val="28"/>
      <w:szCs w:val="20"/>
      <w:lang w:eastAsia="ru-RU"/>
    </w:rPr>
  </w:style>
  <w:style w:type="paragraph" w:styleId="26">
    <w:name w:val="Body Text Indent 2"/>
    <w:basedOn w:val="a"/>
    <w:link w:val="27"/>
    <w:uiPriority w:val="99"/>
    <w:unhideWhenUsed/>
    <w:rsid w:val="003629D8"/>
    <w:pPr>
      <w:spacing w:after="120" w:line="480" w:lineRule="auto"/>
      <w:ind w:left="283"/>
    </w:pPr>
  </w:style>
  <w:style w:type="character" w:customStyle="1" w:styleId="27">
    <w:name w:val="Основной текст с отступом 2 Знак"/>
    <w:basedOn w:val="a0"/>
    <w:link w:val="26"/>
    <w:uiPriority w:val="99"/>
    <w:rsid w:val="003629D8"/>
  </w:style>
  <w:style w:type="paragraph" w:customStyle="1" w:styleId="12">
    <w:name w:val="Обычный1"/>
    <w:uiPriority w:val="99"/>
    <w:rsid w:val="003629D8"/>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Blockquote">
    <w:name w:val="Blockquote"/>
    <w:basedOn w:val="12"/>
    <w:rsid w:val="003629D8"/>
    <w:pPr>
      <w:ind w:left="360" w:right="360"/>
    </w:pPr>
  </w:style>
  <w:style w:type="paragraph" w:customStyle="1" w:styleId="afd">
    <w:name w:val="Готовый"/>
    <w:basedOn w:val="12"/>
    <w:rsid w:val="003629D8"/>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customStyle="1" w:styleId="210">
    <w:name w:val="Основной текст 21"/>
    <w:basedOn w:val="12"/>
    <w:rsid w:val="003629D8"/>
    <w:pPr>
      <w:widowControl w:val="0"/>
      <w:spacing w:before="0" w:after="0"/>
      <w:ind w:firstLine="540"/>
      <w:jc w:val="both"/>
    </w:pPr>
    <w:rPr>
      <w:rFonts w:ascii="Times New Roman CYR" w:hAnsi="Times New Roman CYR"/>
      <w:snapToGrid/>
      <w:sz w:val="28"/>
    </w:rPr>
  </w:style>
  <w:style w:type="character" w:customStyle="1" w:styleId="13">
    <w:name w:val="Гиперссылка1"/>
    <w:rsid w:val="003629D8"/>
    <w:rPr>
      <w:color w:val="0000FF"/>
      <w:u w:val="single"/>
    </w:rPr>
  </w:style>
  <w:style w:type="character" w:styleId="afe">
    <w:name w:val="FollowedHyperlink"/>
    <w:basedOn w:val="a0"/>
    <w:rsid w:val="003629D8"/>
    <w:rPr>
      <w:color w:val="800080"/>
      <w:u w:val="single"/>
    </w:rPr>
  </w:style>
  <w:style w:type="paragraph" w:styleId="aff">
    <w:name w:val="Subtitle"/>
    <w:basedOn w:val="a"/>
    <w:link w:val="aff0"/>
    <w:qFormat/>
    <w:rsid w:val="003629D8"/>
    <w:pPr>
      <w:spacing w:after="0" w:line="240" w:lineRule="auto"/>
      <w:jc w:val="center"/>
    </w:pPr>
    <w:rPr>
      <w:rFonts w:ascii="Times New Roman" w:eastAsia="Times New Roman" w:hAnsi="Times New Roman" w:cs="Times New Roman"/>
      <w:sz w:val="28"/>
      <w:szCs w:val="24"/>
      <w:lang w:eastAsia="ru-RU"/>
    </w:rPr>
  </w:style>
  <w:style w:type="character" w:customStyle="1" w:styleId="aff0">
    <w:name w:val="Подзаголовок Знак"/>
    <w:basedOn w:val="a0"/>
    <w:link w:val="aff"/>
    <w:rsid w:val="003629D8"/>
    <w:rPr>
      <w:rFonts w:ascii="Times New Roman" w:eastAsia="Times New Roman" w:hAnsi="Times New Roman" w:cs="Times New Roman"/>
      <w:sz w:val="28"/>
      <w:szCs w:val="24"/>
      <w:lang w:eastAsia="ru-RU"/>
    </w:rPr>
  </w:style>
  <w:style w:type="character" w:styleId="aff1">
    <w:name w:val="Strong"/>
    <w:basedOn w:val="a0"/>
    <w:uiPriority w:val="22"/>
    <w:qFormat/>
    <w:rsid w:val="00D5620B"/>
    <w:rPr>
      <w:b/>
      <w:bCs/>
    </w:rPr>
  </w:style>
  <w:style w:type="paragraph" w:customStyle="1" w:styleId="Eqn">
    <w:name w:val="Eqn."/>
    <w:basedOn w:val="a"/>
    <w:rsid w:val="0014044E"/>
    <w:pPr>
      <w:tabs>
        <w:tab w:val="right" w:pos="6350"/>
      </w:tabs>
      <w:overflowPunct w:val="0"/>
      <w:autoSpaceDE w:val="0"/>
      <w:autoSpaceDN w:val="0"/>
      <w:adjustRightInd w:val="0"/>
      <w:spacing w:before="60" w:after="60" w:line="240" w:lineRule="auto"/>
      <w:ind w:left="567"/>
      <w:textAlignment w:val="baseline"/>
    </w:pPr>
    <w:rPr>
      <w:rFonts w:ascii="Times New Roman" w:eastAsia="Times New Roman" w:hAnsi="Times New Roman" w:cs="Times New Roman"/>
      <w:noProof/>
      <w:sz w:val="20"/>
      <w:szCs w:val="20"/>
      <w:lang w:eastAsia="ru-RU"/>
    </w:rPr>
  </w:style>
  <w:style w:type="paragraph" w:customStyle="1" w:styleId="310">
    <w:name w:val="Основной текст с отступом 31"/>
    <w:basedOn w:val="a"/>
    <w:rsid w:val="00747681"/>
    <w:pPr>
      <w:spacing w:after="120" w:line="240" w:lineRule="auto"/>
      <w:ind w:left="283"/>
    </w:pPr>
    <w:rPr>
      <w:rFonts w:ascii="Times New Roman" w:eastAsia="Times New Roman" w:hAnsi="Times New Roman" w:cs="Times New Roman"/>
      <w:sz w:val="16"/>
      <w:szCs w:val="16"/>
      <w:lang w:eastAsia="ar-SA"/>
    </w:rPr>
  </w:style>
  <w:style w:type="paragraph" w:customStyle="1" w:styleId="211">
    <w:name w:val="Основной текст с отступом 21"/>
    <w:basedOn w:val="a"/>
    <w:rsid w:val="00747681"/>
    <w:pPr>
      <w:widowControl w:val="0"/>
      <w:suppressAutoHyphens/>
      <w:spacing w:after="120" w:line="480" w:lineRule="auto"/>
      <w:ind w:left="283"/>
    </w:pPr>
    <w:rPr>
      <w:rFonts w:ascii="Times New Roman" w:eastAsia="Lucida Sans Unicode" w:hAnsi="Times New Roman" w:cs="Tahoma"/>
      <w:color w:val="000000"/>
      <w:sz w:val="24"/>
      <w:szCs w:val="24"/>
      <w:lang w:val="en-US" w:bidi="en-US"/>
    </w:rPr>
  </w:style>
  <w:style w:type="character" w:customStyle="1" w:styleId="b-share-btnwrap">
    <w:name w:val="b-share-btn__wrap"/>
    <w:basedOn w:val="a0"/>
    <w:rsid w:val="002070AB"/>
  </w:style>
  <w:style w:type="paragraph" w:styleId="aff2">
    <w:name w:val="TOC Heading"/>
    <w:basedOn w:val="1"/>
    <w:next w:val="a"/>
    <w:uiPriority w:val="39"/>
    <w:semiHidden/>
    <w:unhideWhenUsed/>
    <w:qFormat/>
    <w:rsid w:val="002B4854"/>
    <w:pPr>
      <w:keepLines/>
      <w:spacing w:before="480" w:line="276" w:lineRule="auto"/>
      <w:outlineLvl w:val="9"/>
    </w:pPr>
    <w:rPr>
      <w:rFonts w:asciiTheme="majorHAnsi" w:eastAsiaTheme="majorEastAsia" w:hAnsiTheme="majorHAnsi" w:cstheme="majorBidi"/>
      <w:b/>
      <w:bCs/>
      <w:color w:val="365F91" w:themeColor="accent1" w:themeShade="BF"/>
      <w:sz w:val="28"/>
      <w:szCs w:val="28"/>
    </w:rPr>
  </w:style>
  <w:style w:type="paragraph" w:styleId="14">
    <w:name w:val="toc 1"/>
    <w:basedOn w:val="a"/>
    <w:next w:val="a"/>
    <w:autoRedefine/>
    <w:uiPriority w:val="39"/>
    <w:unhideWhenUsed/>
    <w:qFormat/>
    <w:rsid w:val="002B4854"/>
    <w:pPr>
      <w:spacing w:after="100"/>
    </w:pPr>
  </w:style>
  <w:style w:type="paragraph" w:styleId="37">
    <w:name w:val="toc 3"/>
    <w:basedOn w:val="a"/>
    <w:next w:val="a"/>
    <w:autoRedefine/>
    <w:uiPriority w:val="39"/>
    <w:unhideWhenUsed/>
    <w:qFormat/>
    <w:rsid w:val="002B4854"/>
    <w:pPr>
      <w:spacing w:after="100"/>
      <w:ind w:left="440"/>
    </w:pPr>
  </w:style>
  <w:style w:type="paragraph" w:styleId="28">
    <w:name w:val="toc 2"/>
    <w:basedOn w:val="a"/>
    <w:next w:val="a"/>
    <w:autoRedefine/>
    <w:uiPriority w:val="39"/>
    <w:unhideWhenUsed/>
    <w:qFormat/>
    <w:rsid w:val="002B4854"/>
    <w:pPr>
      <w:spacing w:after="100"/>
      <w:ind w:left="220"/>
    </w:pPr>
  </w:style>
  <w:style w:type="paragraph" w:customStyle="1" w:styleId="110">
    <w:name w:val="Заголовок 11"/>
    <w:basedOn w:val="a"/>
    <w:uiPriority w:val="1"/>
    <w:qFormat/>
    <w:rsid w:val="00646227"/>
    <w:pPr>
      <w:widowControl w:val="0"/>
      <w:autoSpaceDE w:val="0"/>
      <w:autoSpaceDN w:val="0"/>
      <w:spacing w:after="0" w:line="240" w:lineRule="auto"/>
      <w:ind w:left="454"/>
      <w:outlineLvl w:val="1"/>
    </w:pPr>
    <w:rPr>
      <w:rFonts w:ascii="Times New Roman" w:eastAsia="Times New Roman" w:hAnsi="Times New Roman" w:cs="Times New Roman"/>
      <w:b/>
      <w:bCs/>
      <w:sz w:val="20"/>
      <w:szCs w:val="20"/>
    </w:rPr>
  </w:style>
  <w:style w:type="paragraph" w:customStyle="1" w:styleId="aff3">
    <w:name w:val="Мой"/>
    <w:basedOn w:val="a"/>
    <w:uiPriority w:val="99"/>
    <w:rsid w:val="00646227"/>
    <w:pPr>
      <w:widowControl w:val="0"/>
      <w:spacing w:after="0" w:line="360" w:lineRule="auto"/>
      <w:ind w:firstLine="720"/>
      <w:jc w:val="both"/>
    </w:pPr>
    <w:rPr>
      <w:rFonts w:ascii="Times New Roman" w:eastAsia="Times New Roman" w:hAnsi="Times New Roman" w:cs="Times New Roman"/>
      <w:sz w:val="28"/>
      <w:szCs w:val="20"/>
      <w:lang w:eastAsia="ru-RU"/>
    </w:rPr>
  </w:style>
  <w:style w:type="paragraph" w:customStyle="1" w:styleId="15">
    <w:name w:val="Цитата1"/>
    <w:basedOn w:val="a"/>
    <w:uiPriority w:val="99"/>
    <w:rsid w:val="00646227"/>
    <w:pPr>
      <w:widowControl w:val="0"/>
      <w:shd w:val="clear" w:color="auto" w:fill="FFFFFF"/>
      <w:autoSpaceDE w:val="0"/>
      <w:spacing w:before="1051" w:after="0" w:line="269" w:lineRule="exact"/>
      <w:ind w:left="1469" w:right="422" w:hanging="312"/>
      <w:jc w:val="center"/>
    </w:pPr>
    <w:rPr>
      <w:rFonts w:ascii="Times New Roman" w:eastAsia="Times New Roman" w:hAnsi="Times New Roman" w:cs="Times New Roman"/>
      <w:color w:val="000000"/>
      <w:sz w:val="28"/>
      <w:szCs w:val="20"/>
      <w:lang w:eastAsia="ar-SA"/>
    </w:rPr>
  </w:style>
  <w:style w:type="character" w:customStyle="1" w:styleId="a6">
    <w:name w:val="Обычный (веб) Знак"/>
    <w:aliases w:val="Обычный (Web) Знак,Обычный (Web)1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Знак4 Зна Знак"/>
    <w:link w:val="a5"/>
    <w:locked/>
    <w:rsid w:val="00DD432C"/>
    <w:rPr>
      <w:rFonts w:ascii="Times New Roman" w:eastAsia="Times New Roman" w:hAnsi="Times New Roman" w:cs="Times New Roman"/>
      <w:sz w:val="24"/>
      <w:szCs w:val="24"/>
      <w:lang w:eastAsia="ru-RU"/>
    </w:rPr>
  </w:style>
  <w:style w:type="character" w:customStyle="1" w:styleId="a4">
    <w:name w:val="Абзац списка Знак"/>
    <w:link w:val="a3"/>
    <w:uiPriority w:val="34"/>
    <w:locked/>
    <w:rsid w:val="00DD432C"/>
  </w:style>
  <w:style w:type="numbering" w:customStyle="1" w:styleId="16">
    <w:name w:val="Нет списка1"/>
    <w:next w:val="a2"/>
    <w:semiHidden/>
    <w:rsid w:val="007D0D50"/>
  </w:style>
  <w:style w:type="table" w:styleId="-2">
    <w:name w:val="Table Web 2"/>
    <w:basedOn w:val="a1"/>
    <w:rsid w:val="007D0D50"/>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7">
    <w:name w:val="Сетка таблицы1"/>
    <w:basedOn w:val="a1"/>
    <w:next w:val="af8"/>
    <w:rsid w:val="007D0D50"/>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R4">
    <w:name w:val="FR4"/>
    <w:rsid w:val="007D0D50"/>
    <w:pPr>
      <w:widowControl w:val="0"/>
      <w:autoSpaceDE w:val="0"/>
      <w:autoSpaceDN w:val="0"/>
      <w:adjustRightInd w:val="0"/>
      <w:spacing w:after="0" w:line="240" w:lineRule="auto"/>
    </w:pPr>
    <w:rPr>
      <w:rFonts w:ascii="Arial" w:eastAsia="Times New Roman" w:hAnsi="Arial" w:cs="Times New Roman"/>
      <w:i/>
      <w:iCs/>
      <w:sz w:val="20"/>
      <w:szCs w:val="20"/>
      <w:lang w:eastAsia="ru-RU"/>
    </w:rPr>
  </w:style>
  <w:style w:type="character" w:customStyle="1" w:styleId="apple-style-span">
    <w:name w:val="apple-style-span"/>
    <w:basedOn w:val="a0"/>
    <w:rsid w:val="007D0D50"/>
  </w:style>
  <w:style w:type="character" w:customStyle="1" w:styleId="xmlemitalic1">
    <w:name w:val="xml_em_italic1"/>
    <w:rsid w:val="007D0D50"/>
    <w:rPr>
      <w:i/>
      <w:iCs/>
    </w:rPr>
  </w:style>
  <w:style w:type="character" w:styleId="HTML">
    <w:name w:val="HTML Cite"/>
    <w:uiPriority w:val="99"/>
    <w:unhideWhenUsed/>
    <w:rsid w:val="007D0D50"/>
    <w:rPr>
      <w:i/>
      <w:iCs/>
    </w:rPr>
  </w:style>
  <w:style w:type="character" w:customStyle="1" w:styleId="sourhr1">
    <w:name w:val="sourhr1"/>
    <w:rsid w:val="007D0D50"/>
    <w:rPr>
      <w:color w:val="0000FF"/>
      <w:u w:val="single"/>
    </w:rPr>
  </w:style>
  <w:style w:type="character" w:customStyle="1" w:styleId="grame">
    <w:name w:val="grame"/>
    <w:basedOn w:val="a0"/>
    <w:rsid w:val="007D0D50"/>
  </w:style>
  <w:style w:type="character" w:customStyle="1" w:styleId="spelle">
    <w:name w:val="spelle"/>
    <w:basedOn w:val="a0"/>
    <w:rsid w:val="007D0D50"/>
  </w:style>
  <w:style w:type="paragraph" w:customStyle="1" w:styleId="Default">
    <w:name w:val="Default"/>
    <w:rsid w:val="007D0D5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txtstandart">
    <w:name w:val="txt_standart"/>
    <w:basedOn w:val="a0"/>
    <w:rsid w:val="00BD76E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0" w:unhideWhenUsed="0" w:qFormat="1"/>
    <w:lsdException w:name="Body Text 3" w:uiPriority="0"/>
    <w:lsdException w:name="FollowedHyperlink" w:uiPriority="0"/>
    <w:lsdException w:name="Strong" w:semiHidden="0" w:uiPriority="22" w:unhideWhenUsed="0" w:qFormat="1"/>
    <w:lsdException w:name="Emphasis" w:semiHidden="0" w:uiPriority="0" w:unhideWhenUsed="0" w:qFormat="1"/>
    <w:lsdException w:name="Normal (Web)" w:qFormat="1"/>
    <w:lsdException w:name="Normal Table" w:semiHidden="0" w:unhideWhenUsed="0"/>
    <w:lsdException w:name="Table Subtle 1" w:semiHidden="0" w:unhideWhenUsed="0"/>
    <w:lsdException w:name="Table Web 2" w:semiHidden="0" w:uiPriority="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3629D8"/>
    <w:pPr>
      <w:keepNext/>
      <w:spacing w:after="0" w:line="240" w:lineRule="auto"/>
      <w:outlineLvl w:val="0"/>
    </w:pPr>
    <w:rPr>
      <w:rFonts w:ascii="Arial" w:eastAsia="Times New Roman" w:hAnsi="Arial" w:cs="Times New Roman"/>
      <w:sz w:val="24"/>
      <w:szCs w:val="20"/>
      <w:lang w:eastAsia="ru-RU"/>
    </w:rPr>
  </w:style>
  <w:style w:type="paragraph" w:styleId="2">
    <w:name w:val="heading 2"/>
    <w:basedOn w:val="a"/>
    <w:link w:val="20"/>
    <w:uiPriority w:val="9"/>
    <w:qFormat/>
    <w:rsid w:val="00531DD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qFormat/>
    <w:rsid w:val="00531DD4"/>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9"/>
    <w:qFormat/>
    <w:rsid w:val="00531DD4"/>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qFormat/>
    <w:rsid w:val="003629D8"/>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qFormat/>
    <w:rsid w:val="003629D8"/>
    <w:pPr>
      <w:keepNext/>
      <w:spacing w:after="0" w:line="240" w:lineRule="auto"/>
      <w:jc w:val="both"/>
      <w:outlineLvl w:val="5"/>
    </w:pPr>
    <w:rPr>
      <w:rFonts w:ascii="Times New Roman" w:eastAsia="Times New Roman" w:hAnsi="Times New Roman" w:cs="Times New Roman"/>
      <w:sz w:val="28"/>
      <w:szCs w:val="20"/>
      <w:lang w:eastAsia="ru-RU"/>
    </w:rPr>
  </w:style>
  <w:style w:type="paragraph" w:styleId="7">
    <w:name w:val="heading 7"/>
    <w:basedOn w:val="a"/>
    <w:next w:val="a"/>
    <w:link w:val="70"/>
    <w:qFormat/>
    <w:rsid w:val="003629D8"/>
    <w:pPr>
      <w:keepNext/>
      <w:spacing w:after="0" w:line="240" w:lineRule="auto"/>
      <w:ind w:firstLine="142"/>
      <w:jc w:val="both"/>
      <w:outlineLvl w:val="6"/>
    </w:pPr>
    <w:rPr>
      <w:rFonts w:ascii="Times New Roman" w:eastAsia="Times New Roman" w:hAnsi="Times New Roman" w:cs="Times New Roman"/>
      <w:sz w:val="28"/>
      <w:szCs w:val="20"/>
      <w:lang w:eastAsia="ru-RU"/>
    </w:rPr>
  </w:style>
  <w:style w:type="paragraph" w:styleId="8">
    <w:name w:val="heading 8"/>
    <w:basedOn w:val="a"/>
    <w:next w:val="a"/>
    <w:link w:val="80"/>
    <w:qFormat/>
    <w:rsid w:val="003629D8"/>
    <w:pPr>
      <w:keepNext/>
      <w:spacing w:after="0" w:line="240" w:lineRule="auto"/>
      <w:ind w:firstLine="567"/>
      <w:jc w:val="right"/>
      <w:outlineLvl w:val="7"/>
    </w:pPr>
    <w:rPr>
      <w:rFonts w:ascii="Times New Roman" w:eastAsia="Times New Roman" w:hAnsi="Times New Roman" w:cs="Times New Roman"/>
      <w:sz w:val="28"/>
      <w:szCs w:val="20"/>
      <w:lang w:eastAsia="ru-RU"/>
    </w:rPr>
  </w:style>
  <w:style w:type="paragraph" w:styleId="9">
    <w:name w:val="heading 9"/>
    <w:basedOn w:val="a"/>
    <w:next w:val="a"/>
    <w:link w:val="90"/>
    <w:qFormat/>
    <w:rsid w:val="003629D8"/>
    <w:pPr>
      <w:keepNext/>
      <w:spacing w:after="0" w:line="240" w:lineRule="auto"/>
      <w:ind w:firstLine="567"/>
      <w:jc w:val="both"/>
      <w:outlineLvl w:val="8"/>
    </w:pPr>
    <w:rPr>
      <w:rFonts w:ascii="Times New Roman" w:eastAsia="Times New Roman" w:hAnsi="Times New Roman" w:cs="Times New Roman"/>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531DD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rsid w:val="00531DD4"/>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9"/>
    <w:rsid w:val="00531DD4"/>
    <w:rPr>
      <w:rFonts w:ascii="Times New Roman" w:eastAsia="Times New Roman" w:hAnsi="Times New Roman" w:cs="Times New Roman"/>
      <w:b/>
      <w:bCs/>
      <w:sz w:val="24"/>
      <w:szCs w:val="24"/>
      <w:lang w:eastAsia="ru-RU"/>
    </w:rPr>
  </w:style>
  <w:style w:type="paragraph" w:styleId="a3">
    <w:name w:val="List Paragraph"/>
    <w:basedOn w:val="a"/>
    <w:link w:val="a4"/>
    <w:uiPriority w:val="34"/>
    <w:qFormat/>
    <w:rsid w:val="00934EA9"/>
    <w:pPr>
      <w:ind w:left="720"/>
      <w:contextualSpacing/>
    </w:pPr>
  </w:style>
  <w:style w:type="paragraph" w:styleId="31">
    <w:name w:val="Body Text Indent 3"/>
    <w:basedOn w:val="a"/>
    <w:link w:val="32"/>
    <w:uiPriority w:val="99"/>
    <w:rsid w:val="00934EA9"/>
    <w:pPr>
      <w:widowControl w:val="0"/>
      <w:spacing w:after="0" w:line="240" w:lineRule="auto"/>
      <w:ind w:firstLine="720"/>
      <w:jc w:val="both"/>
    </w:pPr>
    <w:rPr>
      <w:rFonts w:ascii="Times New Roman" w:eastAsia="Times New Roman" w:hAnsi="Times New Roman" w:cs="Times New Roman"/>
      <w:snapToGrid w:val="0"/>
      <w:sz w:val="24"/>
      <w:szCs w:val="20"/>
      <w:lang w:eastAsia="ru-RU"/>
    </w:rPr>
  </w:style>
  <w:style w:type="character" w:customStyle="1" w:styleId="32">
    <w:name w:val="Основной текст с отступом 3 Знак"/>
    <w:basedOn w:val="a0"/>
    <w:link w:val="31"/>
    <w:uiPriority w:val="99"/>
    <w:rsid w:val="00934EA9"/>
    <w:rPr>
      <w:rFonts w:ascii="Times New Roman" w:eastAsia="Times New Roman" w:hAnsi="Times New Roman" w:cs="Times New Roman"/>
      <w:snapToGrid w:val="0"/>
      <w:sz w:val="24"/>
      <w:szCs w:val="20"/>
      <w:lang w:eastAsia="ru-RU"/>
    </w:rPr>
  </w:style>
  <w:style w:type="paragraph" w:styleId="a5">
    <w:name w:val="Normal (Web)"/>
    <w:aliases w:val="Обычный (Web),Обычный (Web)1,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Знак4 Зна"/>
    <w:basedOn w:val="a"/>
    <w:link w:val="a6"/>
    <w:uiPriority w:val="99"/>
    <w:unhideWhenUsed/>
    <w:qFormat/>
    <w:rsid w:val="004B43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Hyperlink"/>
    <w:basedOn w:val="a0"/>
    <w:uiPriority w:val="99"/>
    <w:unhideWhenUsed/>
    <w:rsid w:val="004B43F4"/>
    <w:rPr>
      <w:color w:val="0000FF"/>
      <w:u w:val="single"/>
    </w:rPr>
  </w:style>
  <w:style w:type="character" w:customStyle="1" w:styleId="apple-converted-space">
    <w:name w:val="apple-converted-space"/>
    <w:basedOn w:val="a0"/>
    <w:rsid w:val="004B43F4"/>
  </w:style>
  <w:style w:type="paragraph" w:styleId="a8">
    <w:name w:val="header"/>
    <w:basedOn w:val="a"/>
    <w:link w:val="a9"/>
    <w:unhideWhenUsed/>
    <w:rsid w:val="00196B7A"/>
    <w:pPr>
      <w:tabs>
        <w:tab w:val="center" w:pos="4677"/>
        <w:tab w:val="right" w:pos="9355"/>
      </w:tabs>
      <w:spacing w:after="0" w:line="240" w:lineRule="auto"/>
    </w:pPr>
  </w:style>
  <w:style w:type="character" w:customStyle="1" w:styleId="a9">
    <w:name w:val="Верхний колонтитул Знак"/>
    <w:basedOn w:val="a0"/>
    <w:link w:val="a8"/>
    <w:rsid w:val="00196B7A"/>
  </w:style>
  <w:style w:type="paragraph" w:styleId="aa">
    <w:name w:val="footer"/>
    <w:basedOn w:val="a"/>
    <w:link w:val="ab"/>
    <w:uiPriority w:val="99"/>
    <w:unhideWhenUsed/>
    <w:rsid w:val="00196B7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196B7A"/>
  </w:style>
  <w:style w:type="paragraph" w:styleId="ac">
    <w:name w:val="Body Text"/>
    <w:basedOn w:val="a"/>
    <w:link w:val="ad"/>
    <w:uiPriority w:val="99"/>
    <w:unhideWhenUsed/>
    <w:rsid w:val="00C05B1E"/>
    <w:pPr>
      <w:spacing w:after="120"/>
    </w:pPr>
  </w:style>
  <w:style w:type="character" w:customStyle="1" w:styleId="ad">
    <w:name w:val="Основной текст Знак"/>
    <w:basedOn w:val="a0"/>
    <w:link w:val="ac"/>
    <w:uiPriority w:val="99"/>
    <w:rsid w:val="00C05B1E"/>
  </w:style>
  <w:style w:type="paragraph" w:styleId="ae">
    <w:name w:val="caption"/>
    <w:basedOn w:val="a"/>
    <w:next w:val="a"/>
    <w:qFormat/>
    <w:rsid w:val="00832953"/>
    <w:pPr>
      <w:keepLines/>
      <w:overflowPunct w:val="0"/>
      <w:autoSpaceDE w:val="0"/>
      <w:autoSpaceDN w:val="0"/>
      <w:adjustRightInd w:val="0"/>
      <w:spacing w:after="0" w:line="240" w:lineRule="auto"/>
      <w:jc w:val="center"/>
    </w:pPr>
    <w:rPr>
      <w:rFonts w:ascii="Times New Roman" w:eastAsia="Times New Roman" w:hAnsi="Times New Roman" w:cs="Times New Roman"/>
      <w:sz w:val="16"/>
      <w:szCs w:val="20"/>
      <w:lang w:eastAsia="ru-RU"/>
    </w:rPr>
  </w:style>
  <w:style w:type="paragraph" w:customStyle="1" w:styleId="Captionsub">
    <w:name w:val="Caption_sub"/>
    <w:basedOn w:val="ae"/>
    <w:rsid w:val="00832953"/>
    <w:rPr>
      <w:sz w:val="14"/>
    </w:rPr>
  </w:style>
  <w:style w:type="paragraph" w:styleId="af">
    <w:name w:val="Balloon Text"/>
    <w:basedOn w:val="a"/>
    <w:link w:val="af0"/>
    <w:uiPriority w:val="99"/>
    <w:semiHidden/>
    <w:unhideWhenUsed/>
    <w:rsid w:val="00832953"/>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832953"/>
    <w:rPr>
      <w:rFonts w:ascii="Tahoma" w:hAnsi="Tahoma" w:cs="Tahoma"/>
      <w:sz w:val="16"/>
      <w:szCs w:val="16"/>
    </w:rPr>
  </w:style>
  <w:style w:type="paragraph" w:styleId="33">
    <w:name w:val="Body Text 3"/>
    <w:basedOn w:val="a"/>
    <w:link w:val="34"/>
    <w:unhideWhenUsed/>
    <w:rsid w:val="00FE4548"/>
    <w:pPr>
      <w:spacing w:after="120"/>
    </w:pPr>
    <w:rPr>
      <w:sz w:val="16"/>
      <w:szCs w:val="16"/>
    </w:rPr>
  </w:style>
  <w:style w:type="character" w:customStyle="1" w:styleId="34">
    <w:name w:val="Основной текст 3 Знак"/>
    <w:basedOn w:val="a0"/>
    <w:link w:val="33"/>
    <w:uiPriority w:val="99"/>
    <w:semiHidden/>
    <w:rsid w:val="00FE4548"/>
    <w:rPr>
      <w:sz w:val="16"/>
      <w:szCs w:val="16"/>
    </w:rPr>
  </w:style>
  <w:style w:type="character" w:customStyle="1" w:styleId="af1">
    <w:name w:val="Основной текст_"/>
    <w:basedOn w:val="a0"/>
    <w:link w:val="21"/>
    <w:rsid w:val="00FE4548"/>
    <w:rPr>
      <w:rFonts w:ascii="Times New Roman" w:eastAsia="Times New Roman" w:hAnsi="Times New Roman" w:cs="Times New Roman"/>
      <w:spacing w:val="20"/>
      <w:sz w:val="26"/>
      <w:szCs w:val="26"/>
      <w:shd w:val="clear" w:color="auto" w:fill="FFFFFF"/>
    </w:rPr>
  </w:style>
  <w:style w:type="paragraph" w:customStyle="1" w:styleId="21">
    <w:name w:val="Основной текст2"/>
    <w:basedOn w:val="a"/>
    <w:link w:val="af1"/>
    <w:rsid w:val="00FE4548"/>
    <w:pPr>
      <w:widowControl w:val="0"/>
      <w:shd w:val="clear" w:color="auto" w:fill="FFFFFF"/>
      <w:spacing w:after="0" w:line="274" w:lineRule="exact"/>
      <w:ind w:hanging="500"/>
    </w:pPr>
    <w:rPr>
      <w:rFonts w:ascii="Times New Roman" w:eastAsia="Times New Roman" w:hAnsi="Times New Roman" w:cs="Times New Roman"/>
      <w:spacing w:val="20"/>
      <w:sz w:val="26"/>
      <w:szCs w:val="26"/>
    </w:rPr>
  </w:style>
  <w:style w:type="character" w:customStyle="1" w:styleId="0pt">
    <w:name w:val="Основной текст + Полужирный;Интервал 0 pt"/>
    <w:basedOn w:val="af1"/>
    <w:rsid w:val="00FE4548"/>
    <w:rPr>
      <w:rFonts w:ascii="Times New Roman" w:eastAsia="Times New Roman" w:hAnsi="Times New Roman" w:cs="Times New Roman"/>
      <w:b/>
      <w:bCs/>
      <w:color w:val="000000"/>
      <w:spacing w:val="10"/>
      <w:w w:val="100"/>
      <w:position w:val="0"/>
      <w:sz w:val="26"/>
      <w:szCs w:val="26"/>
      <w:shd w:val="clear" w:color="auto" w:fill="FFFFFF"/>
      <w:lang w:val="ru-RU" w:eastAsia="ru-RU" w:bidi="ru-RU"/>
    </w:rPr>
  </w:style>
  <w:style w:type="character" w:customStyle="1" w:styleId="af2">
    <w:name w:val="Основной текст + Курсив"/>
    <w:basedOn w:val="af1"/>
    <w:rsid w:val="00FE4548"/>
    <w:rPr>
      <w:rFonts w:ascii="Times New Roman" w:eastAsia="Times New Roman" w:hAnsi="Times New Roman" w:cs="Times New Roman"/>
      <w:i/>
      <w:iCs/>
      <w:color w:val="000000"/>
      <w:spacing w:val="20"/>
      <w:w w:val="100"/>
      <w:position w:val="0"/>
      <w:sz w:val="26"/>
      <w:szCs w:val="26"/>
      <w:shd w:val="clear" w:color="auto" w:fill="FFFFFF"/>
      <w:lang w:val="ru-RU" w:eastAsia="ru-RU" w:bidi="ru-RU"/>
    </w:rPr>
  </w:style>
  <w:style w:type="character" w:customStyle="1" w:styleId="11">
    <w:name w:val="Основной текст1"/>
    <w:basedOn w:val="af1"/>
    <w:rsid w:val="00FE4548"/>
    <w:rPr>
      <w:rFonts w:ascii="Times New Roman" w:eastAsia="Times New Roman" w:hAnsi="Times New Roman" w:cs="Times New Roman"/>
      <w:color w:val="000000"/>
      <w:spacing w:val="20"/>
      <w:w w:val="100"/>
      <w:position w:val="0"/>
      <w:sz w:val="26"/>
      <w:szCs w:val="26"/>
      <w:shd w:val="clear" w:color="auto" w:fill="FFFFFF"/>
      <w:lang w:val="ru-RU" w:eastAsia="ru-RU" w:bidi="ru-RU"/>
    </w:rPr>
  </w:style>
  <w:style w:type="character" w:customStyle="1" w:styleId="22">
    <w:name w:val="Основной текст (2)_"/>
    <w:basedOn w:val="a0"/>
    <w:link w:val="23"/>
    <w:uiPriority w:val="99"/>
    <w:rsid w:val="00FE4548"/>
    <w:rPr>
      <w:rFonts w:ascii="Times New Roman" w:eastAsia="Times New Roman" w:hAnsi="Times New Roman" w:cs="Times New Roman"/>
      <w:i/>
      <w:iCs/>
      <w:spacing w:val="20"/>
      <w:sz w:val="26"/>
      <w:szCs w:val="26"/>
      <w:shd w:val="clear" w:color="auto" w:fill="FFFFFF"/>
    </w:rPr>
  </w:style>
  <w:style w:type="paragraph" w:customStyle="1" w:styleId="23">
    <w:name w:val="Основной текст (2)"/>
    <w:basedOn w:val="a"/>
    <w:link w:val="22"/>
    <w:uiPriority w:val="99"/>
    <w:rsid w:val="00FE4548"/>
    <w:pPr>
      <w:widowControl w:val="0"/>
      <w:shd w:val="clear" w:color="auto" w:fill="FFFFFF"/>
      <w:spacing w:after="0" w:line="0" w:lineRule="atLeast"/>
      <w:jc w:val="center"/>
    </w:pPr>
    <w:rPr>
      <w:rFonts w:ascii="Times New Roman" w:eastAsia="Times New Roman" w:hAnsi="Times New Roman" w:cs="Times New Roman"/>
      <w:i/>
      <w:iCs/>
      <w:spacing w:val="20"/>
      <w:sz w:val="26"/>
      <w:szCs w:val="26"/>
    </w:rPr>
  </w:style>
  <w:style w:type="character" w:customStyle="1" w:styleId="Corbel14pt0pt">
    <w:name w:val="Основной текст + Corbel;14 pt;Интервал 0 pt"/>
    <w:basedOn w:val="af1"/>
    <w:rsid w:val="00FE4548"/>
    <w:rPr>
      <w:rFonts w:ascii="Corbel" w:eastAsia="Corbel" w:hAnsi="Corbel" w:cs="Corbel"/>
      <w:color w:val="000000"/>
      <w:spacing w:val="0"/>
      <w:w w:val="100"/>
      <w:position w:val="0"/>
      <w:sz w:val="28"/>
      <w:szCs w:val="28"/>
      <w:shd w:val="clear" w:color="auto" w:fill="FFFFFF"/>
      <w:lang w:val="en-US" w:eastAsia="en-US" w:bidi="en-US"/>
    </w:rPr>
  </w:style>
  <w:style w:type="character" w:customStyle="1" w:styleId="35">
    <w:name w:val="Основной текст (3)_"/>
    <w:basedOn w:val="a0"/>
    <w:link w:val="36"/>
    <w:uiPriority w:val="99"/>
    <w:rsid w:val="00FE4548"/>
    <w:rPr>
      <w:rFonts w:ascii="Times New Roman" w:eastAsia="Times New Roman" w:hAnsi="Times New Roman" w:cs="Times New Roman"/>
      <w:sz w:val="26"/>
      <w:szCs w:val="26"/>
      <w:shd w:val="clear" w:color="auto" w:fill="FFFFFF"/>
      <w:lang w:val="en-US" w:bidi="en-US"/>
    </w:rPr>
  </w:style>
  <w:style w:type="paragraph" w:customStyle="1" w:styleId="36">
    <w:name w:val="Основной текст (3)"/>
    <w:basedOn w:val="a"/>
    <w:link w:val="35"/>
    <w:uiPriority w:val="99"/>
    <w:rsid w:val="00FE4548"/>
    <w:pPr>
      <w:widowControl w:val="0"/>
      <w:shd w:val="clear" w:color="auto" w:fill="FFFFFF"/>
      <w:spacing w:after="0" w:line="0" w:lineRule="atLeast"/>
      <w:jc w:val="center"/>
    </w:pPr>
    <w:rPr>
      <w:rFonts w:ascii="Times New Roman" w:eastAsia="Times New Roman" w:hAnsi="Times New Roman" w:cs="Times New Roman"/>
      <w:sz w:val="26"/>
      <w:szCs w:val="26"/>
      <w:lang w:val="en-US" w:bidi="en-US"/>
    </w:rPr>
  </w:style>
  <w:style w:type="character" w:customStyle="1" w:styleId="3Corbel7pt">
    <w:name w:val="Основной текст (3) + Corbel;7 pt"/>
    <w:basedOn w:val="35"/>
    <w:rsid w:val="00FE4548"/>
    <w:rPr>
      <w:rFonts w:ascii="Corbel" w:eastAsia="Corbel" w:hAnsi="Corbel" w:cs="Corbel"/>
      <w:color w:val="000000"/>
      <w:spacing w:val="0"/>
      <w:w w:val="100"/>
      <w:position w:val="0"/>
      <w:sz w:val="14"/>
      <w:szCs w:val="14"/>
      <w:shd w:val="clear" w:color="auto" w:fill="FFFFFF"/>
      <w:lang w:val="en-US" w:bidi="en-US"/>
    </w:rPr>
  </w:style>
  <w:style w:type="character" w:customStyle="1" w:styleId="41">
    <w:name w:val="Основной текст (4)_"/>
    <w:basedOn w:val="a0"/>
    <w:link w:val="42"/>
    <w:uiPriority w:val="99"/>
    <w:rsid w:val="00FE4548"/>
    <w:rPr>
      <w:rFonts w:ascii="Franklin Gothic Book" w:eastAsia="Franklin Gothic Book" w:hAnsi="Franklin Gothic Book" w:cs="Franklin Gothic Book"/>
      <w:spacing w:val="-10"/>
      <w:sz w:val="19"/>
      <w:szCs w:val="19"/>
      <w:shd w:val="clear" w:color="auto" w:fill="FFFFFF"/>
    </w:rPr>
  </w:style>
  <w:style w:type="paragraph" w:customStyle="1" w:styleId="42">
    <w:name w:val="Основной текст (4)"/>
    <w:basedOn w:val="a"/>
    <w:link w:val="41"/>
    <w:uiPriority w:val="99"/>
    <w:rsid w:val="00FE4548"/>
    <w:pPr>
      <w:widowControl w:val="0"/>
      <w:shd w:val="clear" w:color="auto" w:fill="FFFFFF"/>
      <w:spacing w:after="0" w:line="0" w:lineRule="atLeast"/>
    </w:pPr>
    <w:rPr>
      <w:rFonts w:ascii="Franklin Gothic Book" w:eastAsia="Franklin Gothic Book" w:hAnsi="Franklin Gothic Book" w:cs="Franklin Gothic Book"/>
      <w:spacing w:val="-10"/>
      <w:sz w:val="19"/>
      <w:szCs w:val="19"/>
    </w:rPr>
  </w:style>
  <w:style w:type="character" w:customStyle="1" w:styleId="51">
    <w:name w:val="Основной текст (5)_"/>
    <w:basedOn w:val="a0"/>
    <w:link w:val="510"/>
    <w:uiPriority w:val="99"/>
    <w:rsid w:val="00FE4548"/>
    <w:rPr>
      <w:rFonts w:ascii="Times New Roman" w:eastAsia="Times New Roman" w:hAnsi="Times New Roman" w:cs="Times New Roman"/>
      <w:spacing w:val="10"/>
      <w:sz w:val="19"/>
      <w:szCs w:val="19"/>
      <w:shd w:val="clear" w:color="auto" w:fill="FFFFFF"/>
    </w:rPr>
  </w:style>
  <w:style w:type="paragraph" w:customStyle="1" w:styleId="510">
    <w:name w:val="Основной текст (5)1"/>
    <w:basedOn w:val="a"/>
    <w:link w:val="51"/>
    <w:uiPriority w:val="99"/>
    <w:rsid w:val="00FE4548"/>
    <w:pPr>
      <w:widowControl w:val="0"/>
      <w:shd w:val="clear" w:color="auto" w:fill="FFFFFF"/>
      <w:spacing w:after="0" w:line="0" w:lineRule="atLeast"/>
    </w:pPr>
    <w:rPr>
      <w:rFonts w:ascii="Times New Roman" w:eastAsia="Times New Roman" w:hAnsi="Times New Roman" w:cs="Times New Roman"/>
      <w:spacing w:val="10"/>
      <w:sz w:val="19"/>
      <w:szCs w:val="19"/>
    </w:rPr>
  </w:style>
  <w:style w:type="character" w:customStyle="1" w:styleId="61">
    <w:name w:val="Основной текст (6)_"/>
    <w:basedOn w:val="a0"/>
    <w:link w:val="62"/>
    <w:uiPriority w:val="99"/>
    <w:rsid w:val="00FE4548"/>
    <w:rPr>
      <w:rFonts w:ascii="Times New Roman" w:eastAsia="Times New Roman" w:hAnsi="Times New Roman" w:cs="Times New Roman"/>
      <w:sz w:val="18"/>
      <w:szCs w:val="18"/>
      <w:shd w:val="clear" w:color="auto" w:fill="FFFFFF"/>
      <w:lang w:val="kk-KZ" w:eastAsia="kk-KZ" w:bidi="kk-KZ"/>
    </w:rPr>
  </w:style>
  <w:style w:type="paragraph" w:customStyle="1" w:styleId="62">
    <w:name w:val="Основной текст (6)"/>
    <w:basedOn w:val="a"/>
    <w:link w:val="61"/>
    <w:uiPriority w:val="99"/>
    <w:rsid w:val="00FE4548"/>
    <w:pPr>
      <w:widowControl w:val="0"/>
      <w:shd w:val="clear" w:color="auto" w:fill="FFFFFF"/>
      <w:spacing w:after="0" w:line="0" w:lineRule="atLeast"/>
    </w:pPr>
    <w:rPr>
      <w:rFonts w:ascii="Times New Roman" w:eastAsia="Times New Roman" w:hAnsi="Times New Roman" w:cs="Times New Roman"/>
      <w:sz w:val="18"/>
      <w:szCs w:val="18"/>
      <w:lang w:val="kk-KZ" w:eastAsia="kk-KZ" w:bidi="kk-KZ"/>
    </w:rPr>
  </w:style>
  <w:style w:type="character" w:customStyle="1" w:styleId="Corbel14pt0pt1">
    <w:name w:val="Основной текст + Corbel;14 pt;Интервал 0 pt1"/>
    <w:basedOn w:val="af1"/>
    <w:rsid w:val="00FE4548"/>
    <w:rPr>
      <w:rFonts w:ascii="Corbel" w:eastAsia="Corbel" w:hAnsi="Corbel" w:cs="Corbel"/>
      <w:color w:val="000000"/>
      <w:spacing w:val="0"/>
      <w:w w:val="100"/>
      <w:position w:val="0"/>
      <w:sz w:val="28"/>
      <w:szCs w:val="28"/>
      <w:shd w:val="clear" w:color="auto" w:fill="FFFFFF"/>
      <w:lang w:val="ru-RU" w:eastAsia="ru-RU" w:bidi="ru-RU"/>
    </w:rPr>
  </w:style>
  <w:style w:type="paragraph" w:customStyle="1" w:styleId="Tablehead">
    <w:name w:val="Table_head"/>
    <w:basedOn w:val="a"/>
    <w:rsid w:val="00531DD4"/>
    <w:pPr>
      <w:keepNext/>
      <w:keepLines/>
      <w:overflowPunct w:val="0"/>
      <w:autoSpaceDE w:val="0"/>
      <w:autoSpaceDN w:val="0"/>
      <w:adjustRightInd w:val="0"/>
      <w:spacing w:after="60" w:line="240" w:lineRule="auto"/>
      <w:jc w:val="center"/>
    </w:pPr>
    <w:rPr>
      <w:rFonts w:ascii="Times New Roman" w:eastAsia="Times New Roman" w:hAnsi="Times New Roman" w:cs="Times New Roman"/>
      <w:b/>
      <w:sz w:val="16"/>
      <w:szCs w:val="20"/>
      <w:lang w:eastAsia="ru-RU"/>
    </w:rPr>
  </w:style>
  <w:style w:type="paragraph" w:customStyle="1" w:styleId="Tabletext">
    <w:name w:val="Table_text"/>
    <w:basedOn w:val="Tablehead"/>
    <w:rsid w:val="00531DD4"/>
    <w:rPr>
      <w:b w:val="0"/>
    </w:rPr>
  </w:style>
  <w:style w:type="paragraph" w:customStyle="1" w:styleId="Tablenumber">
    <w:name w:val="Table_number"/>
    <w:basedOn w:val="Tablehead"/>
    <w:rsid w:val="00531DD4"/>
    <w:pPr>
      <w:spacing w:before="60" w:after="0"/>
      <w:jc w:val="right"/>
    </w:pPr>
    <w:rPr>
      <w:b w:val="0"/>
      <w:spacing w:val="20"/>
    </w:rPr>
  </w:style>
  <w:style w:type="character" w:customStyle="1" w:styleId="mw-headline">
    <w:name w:val="mw-headline"/>
    <w:basedOn w:val="a0"/>
    <w:rsid w:val="00531DD4"/>
  </w:style>
  <w:style w:type="character" w:customStyle="1" w:styleId="w">
    <w:name w:val="w"/>
    <w:basedOn w:val="a0"/>
    <w:rsid w:val="00531DD4"/>
  </w:style>
  <w:style w:type="character" w:customStyle="1" w:styleId="selectionindex">
    <w:name w:val="selection_index"/>
    <w:basedOn w:val="a0"/>
    <w:rsid w:val="00531DD4"/>
  </w:style>
  <w:style w:type="paragraph" w:styleId="af3">
    <w:name w:val="No Spacing"/>
    <w:uiPriority w:val="1"/>
    <w:qFormat/>
    <w:rsid w:val="009828B6"/>
    <w:pPr>
      <w:spacing w:after="0" w:line="240" w:lineRule="auto"/>
    </w:pPr>
  </w:style>
  <w:style w:type="paragraph" w:customStyle="1" w:styleId="af4">
    <w:name w:val="Стиль"/>
    <w:rsid w:val="00A31D0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239">
    <w:name w:val="Font Style239"/>
    <w:basedOn w:val="a0"/>
    <w:rsid w:val="00A31D0E"/>
    <w:rPr>
      <w:rFonts w:ascii="Times New Roman" w:hAnsi="Times New Roman" w:cs="Times New Roman" w:hint="default"/>
      <w:spacing w:val="10"/>
      <w:sz w:val="18"/>
      <w:szCs w:val="18"/>
    </w:rPr>
  </w:style>
  <w:style w:type="paragraph" w:customStyle="1" w:styleId="Style29">
    <w:name w:val="Style29"/>
    <w:basedOn w:val="a"/>
    <w:rsid w:val="00A31D0E"/>
    <w:pPr>
      <w:widowControl w:val="0"/>
      <w:autoSpaceDE w:val="0"/>
      <w:autoSpaceDN w:val="0"/>
      <w:adjustRightInd w:val="0"/>
      <w:spacing w:after="0" w:line="218" w:lineRule="exact"/>
      <w:ind w:firstLine="206"/>
      <w:jc w:val="both"/>
    </w:pPr>
    <w:rPr>
      <w:rFonts w:ascii="Segoe UI" w:eastAsia="Times New Roman" w:hAnsi="Segoe UI" w:cs="Times New Roman"/>
      <w:sz w:val="24"/>
      <w:szCs w:val="24"/>
      <w:lang w:eastAsia="ru-RU"/>
    </w:rPr>
  </w:style>
  <w:style w:type="character" w:styleId="af5">
    <w:name w:val="Emphasis"/>
    <w:basedOn w:val="a0"/>
    <w:qFormat/>
    <w:rsid w:val="007E54B3"/>
    <w:rPr>
      <w:i/>
      <w:iCs/>
    </w:rPr>
  </w:style>
  <w:style w:type="paragraph" w:customStyle="1" w:styleId="Style4">
    <w:name w:val="Style4"/>
    <w:basedOn w:val="a"/>
    <w:rsid w:val="008A641C"/>
    <w:pPr>
      <w:widowControl w:val="0"/>
      <w:autoSpaceDE w:val="0"/>
      <w:autoSpaceDN w:val="0"/>
      <w:adjustRightInd w:val="0"/>
      <w:spacing w:after="0" w:line="173" w:lineRule="exact"/>
      <w:jc w:val="both"/>
    </w:pPr>
    <w:rPr>
      <w:rFonts w:ascii="Segoe UI" w:eastAsia="Times New Roman" w:hAnsi="Segoe UI" w:cs="Times New Roman"/>
      <w:sz w:val="24"/>
      <w:szCs w:val="24"/>
      <w:lang w:eastAsia="ru-RU"/>
    </w:rPr>
  </w:style>
  <w:style w:type="character" w:customStyle="1" w:styleId="FontStyle232">
    <w:name w:val="Font Style232"/>
    <w:basedOn w:val="a0"/>
    <w:rsid w:val="008A641C"/>
    <w:rPr>
      <w:rFonts w:ascii="Times New Roman" w:hAnsi="Times New Roman" w:cs="Times New Roman" w:hint="default"/>
      <w:i/>
      <w:iCs/>
      <w:spacing w:val="20"/>
      <w:sz w:val="18"/>
      <w:szCs w:val="18"/>
    </w:rPr>
  </w:style>
  <w:style w:type="character" w:customStyle="1" w:styleId="FontStyle240">
    <w:name w:val="Font Style240"/>
    <w:basedOn w:val="a0"/>
    <w:rsid w:val="008A641C"/>
    <w:rPr>
      <w:rFonts w:ascii="Trebuchet MS" w:hAnsi="Trebuchet MS" w:cs="Trebuchet MS" w:hint="default"/>
      <w:b/>
      <w:bCs/>
      <w:sz w:val="14"/>
      <w:szCs w:val="14"/>
    </w:rPr>
  </w:style>
  <w:style w:type="character" w:customStyle="1" w:styleId="FontStyle243">
    <w:name w:val="Font Style243"/>
    <w:basedOn w:val="a0"/>
    <w:rsid w:val="008A641C"/>
    <w:rPr>
      <w:rFonts w:ascii="Times New Roman" w:hAnsi="Times New Roman" w:cs="Times New Roman" w:hint="default"/>
      <w:b/>
      <w:bCs/>
      <w:sz w:val="16"/>
      <w:szCs w:val="16"/>
    </w:rPr>
  </w:style>
  <w:style w:type="character" w:customStyle="1" w:styleId="FontStyle200">
    <w:name w:val="Font Style200"/>
    <w:basedOn w:val="a0"/>
    <w:rsid w:val="008A641C"/>
    <w:rPr>
      <w:rFonts w:ascii="Times New Roman" w:hAnsi="Times New Roman" w:cs="Times New Roman"/>
      <w:b/>
      <w:bCs/>
      <w:sz w:val="18"/>
      <w:szCs w:val="18"/>
    </w:rPr>
  </w:style>
  <w:style w:type="paragraph" w:customStyle="1" w:styleId="Style86">
    <w:name w:val="Style86"/>
    <w:basedOn w:val="a"/>
    <w:rsid w:val="008A641C"/>
    <w:pPr>
      <w:widowControl w:val="0"/>
      <w:autoSpaceDE w:val="0"/>
      <w:autoSpaceDN w:val="0"/>
      <w:adjustRightInd w:val="0"/>
      <w:spacing w:after="0" w:line="215" w:lineRule="exact"/>
      <w:ind w:firstLine="202"/>
      <w:jc w:val="both"/>
    </w:pPr>
    <w:rPr>
      <w:rFonts w:ascii="Segoe UI" w:eastAsia="Times New Roman" w:hAnsi="Segoe UI" w:cs="Times New Roman"/>
      <w:sz w:val="24"/>
      <w:szCs w:val="24"/>
      <w:lang w:eastAsia="ru-RU"/>
    </w:rPr>
  </w:style>
  <w:style w:type="paragraph" w:customStyle="1" w:styleId="Style91">
    <w:name w:val="Style91"/>
    <w:basedOn w:val="a"/>
    <w:rsid w:val="008A641C"/>
    <w:pPr>
      <w:widowControl w:val="0"/>
      <w:autoSpaceDE w:val="0"/>
      <w:autoSpaceDN w:val="0"/>
      <w:adjustRightInd w:val="0"/>
      <w:spacing w:after="0" w:line="216" w:lineRule="exact"/>
      <w:jc w:val="both"/>
    </w:pPr>
    <w:rPr>
      <w:rFonts w:ascii="Segoe UI" w:eastAsia="Times New Roman" w:hAnsi="Segoe UI" w:cs="Times New Roman"/>
      <w:sz w:val="24"/>
      <w:szCs w:val="24"/>
      <w:lang w:eastAsia="ru-RU"/>
    </w:rPr>
  </w:style>
  <w:style w:type="character" w:customStyle="1" w:styleId="FontStyle280">
    <w:name w:val="Font Style280"/>
    <w:basedOn w:val="a0"/>
    <w:rsid w:val="008A641C"/>
    <w:rPr>
      <w:rFonts w:ascii="Times New Roman" w:hAnsi="Times New Roman" w:cs="Times New Roman"/>
      <w:b/>
      <w:bCs/>
      <w:i/>
      <w:iCs/>
      <w:spacing w:val="10"/>
      <w:sz w:val="18"/>
      <w:szCs w:val="18"/>
    </w:rPr>
  </w:style>
  <w:style w:type="paragraph" w:customStyle="1" w:styleId="Style72">
    <w:name w:val="Style72"/>
    <w:basedOn w:val="a"/>
    <w:rsid w:val="008A641C"/>
    <w:pPr>
      <w:widowControl w:val="0"/>
      <w:autoSpaceDE w:val="0"/>
      <w:autoSpaceDN w:val="0"/>
      <w:adjustRightInd w:val="0"/>
      <w:spacing w:after="0" w:line="216" w:lineRule="exact"/>
      <w:ind w:firstLine="326"/>
      <w:jc w:val="both"/>
    </w:pPr>
    <w:rPr>
      <w:rFonts w:ascii="Segoe UI" w:eastAsia="Times New Roman" w:hAnsi="Segoe UI" w:cs="Times New Roman"/>
      <w:sz w:val="24"/>
      <w:szCs w:val="24"/>
      <w:lang w:eastAsia="ru-RU"/>
    </w:rPr>
  </w:style>
  <w:style w:type="paragraph" w:customStyle="1" w:styleId="Style40">
    <w:name w:val="Style40"/>
    <w:basedOn w:val="a"/>
    <w:rsid w:val="008A641C"/>
    <w:pPr>
      <w:widowControl w:val="0"/>
      <w:autoSpaceDE w:val="0"/>
      <w:autoSpaceDN w:val="0"/>
      <w:adjustRightInd w:val="0"/>
      <w:spacing w:after="0" w:line="216" w:lineRule="exact"/>
      <w:ind w:firstLine="317"/>
    </w:pPr>
    <w:rPr>
      <w:rFonts w:ascii="Segoe UI" w:eastAsia="Times New Roman" w:hAnsi="Segoe UI" w:cs="Times New Roman"/>
      <w:sz w:val="24"/>
      <w:szCs w:val="24"/>
      <w:lang w:eastAsia="ru-RU"/>
    </w:rPr>
  </w:style>
  <w:style w:type="paragraph" w:customStyle="1" w:styleId="Style51">
    <w:name w:val="Style51"/>
    <w:basedOn w:val="a"/>
    <w:rsid w:val="008A641C"/>
    <w:pPr>
      <w:widowControl w:val="0"/>
      <w:autoSpaceDE w:val="0"/>
      <w:autoSpaceDN w:val="0"/>
      <w:adjustRightInd w:val="0"/>
      <w:spacing w:after="0" w:line="178" w:lineRule="exact"/>
      <w:jc w:val="both"/>
    </w:pPr>
    <w:rPr>
      <w:rFonts w:ascii="Segoe UI" w:eastAsia="Times New Roman" w:hAnsi="Segoe UI" w:cs="Times New Roman"/>
      <w:sz w:val="24"/>
      <w:szCs w:val="24"/>
      <w:lang w:eastAsia="ru-RU"/>
    </w:rPr>
  </w:style>
  <w:style w:type="paragraph" w:customStyle="1" w:styleId="Style53">
    <w:name w:val="Style53"/>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paragraph" w:customStyle="1" w:styleId="Style68">
    <w:name w:val="Style68"/>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paragraph" w:customStyle="1" w:styleId="Style183">
    <w:name w:val="Style183"/>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character" w:customStyle="1" w:styleId="FontStyle196">
    <w:name w:val="Font Style196"/>
    <w:basedOn w:val="a0"/>
    <w:rsid w:val="008A641C"/>
    <w:rPr>
      <w:rFonts w:ascii="Times New Roman" w:hAnsi="Times New Roman" w:cs="Times New Roman"/>
      <w:b/>
      <w:bCs/>
      <w:sz w:val="18"/>
      <w:szCs w:val="18"/>
    </w:rPr>
  </w:style>
  <w:style w:type="character" w:customStyle="1" w:styleId="FontStyle217">
    <w:name w:val="Font Style217"/>
    <w:basedOn w:val="a0"/>
    <w:rsid w:val="008A641C"/>
    <w:rPr>
      <w:rFonts w:ascii="Georgia" w:hAnsi="Georgia" w:cs="Georgia"/>
      <w:b/>
      <w:bCs/>
      <w:spacing w:val="10"/>
      <w:sz w:val="10"/>
      <w:szCs w:val="10"/>
    </w:rPr>
  </w:style>
  <w:style w:type="character" w:customStyle="1" w:styleId="FontStyle224">
    <w:name w:val="Font Style224"/>
    <w:basedOn w:val="a0"/>
    <w:rsid w:val="008A641C"/>
    <w:rPr>
      <w:rFonts w:ascii="Times New Roman" w:hAnsi="Times New Roman" w:cs="Times New Roman"/>
      <w:b/>
      <w:bCs/>
      <w:sz w:val="14"/>
      <w:szCs w:val="14"/>
    </w:rPr>
  </w:style>
  <w:style w:type="character" w:customStyle="1" w:styleId="FontStyle234">
    <w:name w:val="Font Style234"/>
    <w:basedOn w:val="a0"/>
    <w:rsid w:val="008A641C"/>
    <w:rPr>
      <w:rFonts w:ascii="Times New Roman" w:hAnsi="Times New Roman" w:cs="Times New Roman"/>
      <w:b/>
      <w:bCs/>
      <w:sz w:val="12"/>
      <w:szCs w:val="12"/>
    </w:rPr>
  </w:style>
  <w:style w:type="character" w:customStyle="1" w:styleId="FontStyle238">
    <w:name w:val="Font Style238"/>
    <w:basedOn w:val="a0"/>
    <w:rsid w:val="008A641C"/>
    <w:rPr>
      <w:rFonts w:ascii="Times New Roman" w:hAnsi="Times New Roman" w:cs="Times New Roman"/>
      <w:b/>
      <w:bCs/>
      <w:i/>
      <w:iCs/>
      <w:spacing w:val="20"/>
      <w:sz w:val="18"/>
      <w:szCs w:val="18"/>
    </w:rPr>
  </w:style>
  <w:style w:type="character" w:customStyle="1" w:styleId="FontStyle255">
    <w:name w:val="Font Style255"/>
    <w:basedOn w:val="a0"/>
    <w:rsid w:val="008A641C"/>
    <w:rPr>
      <w:rFonts w:ascii="Cambria" w:hAnsi="Cambria" w:cs="Cambria"/>
      <w:b/>
      <w:bCs/>
      <w:sz w:val="18"/>
      <w:szCs w:val="18"/>
    </w:rPr>
  </w:style>
  <w:style w:type="character" w:customStyle="1" w:styleId="FontStyle259">
    <w:name w:val="Font Style259"/>
    <w:basedOn w:val="a0"/>
    <w:rsid w:val="008A641C"/>
    <w:rPr>
      <w:rFonts w:ascii="Times New Roman" w:hAnsi="Times New Roman" w:cs="Times New Roman"/>
      <w:i/>
      <w:iCs/>
      <w:spacing w:val="-10"/>
      <w:sz w:val="18"/>
      <w:szCs w:val="18"/>
    </w:rPr>
  </w:style>
  <w:style w:type="character" w:customStyle="1" w:styleId="FontStyle260">
    <w:name w:val="Font Style260"/>
    <w:basedOn w:val="a0"/>
    <w:rsid w:val="008A641C"/>
    <w:rPr>
      <w:rFonts w:ascii="Times New Roman" w:hAnsi="Times New Roman" w:cs="Times New Roman"/>
      <w:b/>
      <w:bCs/>
      <w:i/>
      <w:iCs/>
      <w:sz w:val="12"/>
      <w:szCs w:val="12"/>
    </w:rPr>
  </w:style>
  <w:style w:type="character" w:customStyle="1" w:styleId="FontStyle274">
    <w:name w:val="Font Style274"/>
    <w:basedOn w:val="a0"/>
    <w:rsid w:val="008A641C"/>
    <w:rPr>
      <w:rFonts w:ascii="Times New Roman" w:hAnsi="Times New Roman" w:cs="Times New Roman"/>
      <w:sz w:val="20"/>
      <w:szCs w:val="20"/>
    </w:rPr>
  </w:style>
  <w:style w:type="character" w:customStyle="1" w:styleId="FontStyle301">
    <w:name w:val="Font Style301"/>
    <w:basedOn w:val="a0"/>
    <w:rsid w:val="008A641C"/>
    <w:rPr>
      <w:rFonts w:ascii="Trebuchet MS" w:hAnsi="Trebuchet MS" w:cs="Trebuchet MS"/>
      <w:i/>
      <w:iCs/>
      <w:spacing w:val="20"/>
      <w:sz w:val="14"/>
      <w:szCs w:val="14"/>
    </w:rPr>
  </w:style>
  <w:style w:type="paragraph" w:styleId="af6">
    <w:name w:val="Body Text Indent"/>
    <w:basedOn w:val="a"/>
    <w:link w:val="af7"/>
    <w:uiPriority w:val="99"/>
    <w:unhideWhenUsed/>
    <w:rsid w:val="003629D8"/>
    <w:pPr>
      <w:spacing w:after="120"/>
      <w:ind w:left="283"/>
    </w:pPr>
  </w:style>
  <w:style w:type="character" w:customStyle="1" w:styleId="af7">
    <w:name w:val="Основной текст с отступом Знак"/>
    <w:basedOn w:val="a0"/>
    <w:link w:val="af6"/>
    <w:uiPriority w:val="99"/>
    <w:rsid w:val="003629D8"/>
  </w:style>
  <w:style w:type="character" w:customStyle="1" w:styleId="10">
    <w:name w:val="Заголовок 1 Знак"/>
    <w:basedOn w:val="a0"/>
    <w:link w:val="1"/>
    <w:rsid w:val="003629D8"/>
    <w:rPr>
      <w:rFonts w:ascii="Arial" w:eastAsia="Times New Roman" w:hAnsi="Arial" w:cs="Times New Roman"/>
      <w:sz w:val="24"/>
      <w:szCs w:val="20"/>
      <w:lang w:eastAsia="ru-RU"/>
    </w:rPr>
  </w:style>
  <w:style w:type="character" w:customStyle="1" w:styleId="50">
    <w:name w:val="Заголовок 5 Знак"/>
    <w:basedOn w:val="a0"/>
    <w:link w:val="5"/>
    <w:rsid w:val="003629D8"/>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3629D8"/>
    <w:rPr>
      <w:rFonts w:ascii="Times New Roman" w:eastAsia="Times New Roman" w:hAnsi="Times New Roman" w:cs="Times New Roman"/>
      <w:sz w:val="28"/>
      <w:szCs w:val="20"/>
      <w:lang w:eastAsia="ru-RU"/>
    </w:rPr>
  </w:style>
  <w:style w:type="character" w:customStyle="1" w:styleId="70">
    <w:name w:val="Заголовок 7 Знак"/>
    <w:basedOn w:val="a0"/>
    <w:link w:val="7"/>
    <w:rsid w:val="003629D8"/>
    <w:rPr>
      <w:rFonts w:ascii="Times New Roman" w:eastAsia="Times New Roman" w:hAnsi="Times New Roman" w:cs="Times New Roman"/>
      <w:sz w:val="28"/>
      <w:szCs w:val="20"/>
      <w:lang w:eastAsia="ru-RU"/>
    </w:rPr>
  </w:style>
  <w:style w:type="character" w:customStyle="1" w:styleId="80">
    <w:name w:val="Заголовок 8 Знак"/>
    <w:basedOn w:val="a0"/>
    <w:link w:val="8"/>
    <w:rsid w:val="003629D8"/>
    <w:rPr>
      <w:rFonts w:ascii="Times New Roman" w:eastAsia="Times New Roman" w:hAnsi="Times New Roman" w:cs="Times New Roman"/>
      <w:sz w:val="28"/>
      <w:szCs w:val="20"/>
      <w:lang w:eastAsia="ru-RU"/>
    </w:rPr>
  </w:style>
  <w:style w:type="character" w:customStyle="1" w:styleId="90">
    <w:name w:val="Заголовок 9 Знак"/>
    <w:basedOn w:val="a0"/>
    <w:link w:val="9"/>
    <w:rsid w:val="003629D8"/>
    <w:rPr>
      <w:rFonts w:ascii="Times New Roman" w:eastAsia="Times New Roman" w:hAnsi="Times New Roman" w:cs="Times New Roman"/>
      <w:sz w:val="28"/>
      <w:szCs w:val="20"/>
      <w:lang w:eastAsia="ru-RU"/>
    </w:rPr>
  </w:style>
  <w:style w:type="table" w:styleId="af8">
    <w:name w:val="Table Grid"/>
    <w:basedOn w:val="a1"/>
    <w:uiPriority w:val="59"/>
    <w:rsid w:val="003629D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Знак Знак Знак Знак Знак Знак"/>
    <w:basedOn w:val="a"/>
    <w:autoRedefine/>
    <w:rsid w:val="003629D8"/>
    <w:pPr>
      <w:spacing w:after="160" w:line="240" w:lineRule="exact"/>
    </w:pPr>
    <w:rPr>
      <w:rFonts w:ascii="Times New Roman" w:eastAsia="SimSun" w:hAnsi="Times New Roman" w:cs="Times New Roman"/>
      <w:sz w:val="24"/>
      <w:szCs w:val="24"/>
      <w:lang w:val="en-US"/>
    </w:rPr>
  </w:style>
  <w:style w:type="paragraph" w:styleId="24">
    <w:name w:val="Body Text 2"/>
    <w:basedOn w:val="a"/>
    <w:link w:val="25"/>
    <w:uiPriority w:val="99"/>
    <w:rsid w:val="003629D8"/>
    <w:pPr>
      <w:spacing w:after="0" w:line="240" w:lineRule="auto"/>
      <w:jc w:val="both"/>
    </w:pPr>
    <w:rPr>
      <w:rFonts w:ascii="Times New Roman" w:eastAsia="Times New Roman" w:hAnsi="Times New Roman" w:cs="Times New Roman"/>
      <w:sz w:val="28"/>
      <w:szCs w:val="20"/>
      <w:lang w:eastAsia="ru-RU"/>
    </w:rPr>
  </w:style>
  <w:style w:type="character" w:customStyle="1" w:styleId="25">
    <w:name w:val="Основной текст 2 Знак"/>
    <w:basedOn w:val="a0"/>
    <w:link w:val="24"/>
    <w:uiPriority w:val="99"/>
    <w:rsid w:val="003629D8"/>
    <w:rPr>
      <w:rFonts w:ascii="Times New Roman" w:eastAsia="Times New Roman" w:hAnsi="Times New Roman" w:cs="Times New Roman"/>
      <w:sz w:val="28"/>
      <w:szCs w:val="20"/>
      <w:lang w:eastAsia="ru-RU"/>
    </w:rPr>
  </w:style>
  <w:style w:type="character" w:styleId="afa">
    <w:name w:val="page number"/>
    <w:basedOn w:val="a0"/>
    <w:rsid w:val="003629D8"/>
  </w:style>
  <w:style w:type="paragraph" w:styleId="afb">
    <w:name w:val="Title"/>
    <w:basedOn w:val="a"/>
    <w:link w:val="afc"/>
    <w:uiPriority w:val="10"/>
    <w:qFormat/>
    <w:rsid w:val="003629D8"/>
    <w:pPr>
      <w:spacing w:after="0" w:line="240" w:lineRule="auto"/>
      <w:jc w:val="center"/>
    </w:pPr>
    <w:rPr>
      <w:rFonts w:ascii="Times New Roman" w:eastAsia="Times New Roman" w:hAnsi="Times New Roman" w:cs="Times New Roman"/>
      <w:sz w:val="28"/>
      <w:szCs w:val="20"/>
      <w:lang w:eastAsia="ru-RU"/>
    </w:rPr>
  </w:style>
  <w:style w:type="character" w:customStyle="1" w:styleId="afc">
    <w:name w:val="Название Знак"/>
    <w:basedOn w:val="a0"/>
    <w:link w:val="afb"/>
    <w:uiPriority w:val="10"/>
    <w:rsid w:val="003629D8"/>
    <w:rPr>
      <w:rFonts w:ascii="Times New Roman" w:eastAsia="Times New Roman" w:hAnsi="Times New Roman" w:cs="Times New Roman"/>
      <w:sz w:val="28"/>
      <w:szCs w:val="20"/>
      <w:lang w:eastAsia="ru-RU"/>
    </w:rPr>
  </w:style>
  <w:style w:type="paragraph" w:styleId="26">
    <w:name w:val="Body Text Indent 2"/>
    <w:basedOn w:val="a"/>
    <w:link w:val="27"/>
    <w:uiPriority w:val="99"/>
    <w:unhideWhenUsed/>
    <w:rsid w:val="003629D8"/>
    <w:pPr>
      <w:spacing w:after="120" w:line="480" w:lineRule="auto"/>
      <w:ind w:left="283"/>
    </w:pPr>
  </w:style>
  <w:style w:type="character" w:customStyle="1" w:styleId="27">
    <w:name w:val="Основной текст с отступом 2 Знак"/>
    <w:basedOn w:val="a0"/>
    <w:link w:val="26"/>
    <w:uiPriority w:val="99"/>
    <w:rsid w:val="003629D8"/>
  </w:style>
  <w:style w:type="paragraph" w:customStyle="1" w:styleId="12">
    <w:name w:val="Обычный1"/>
    <w:uiPriority w:val="99"/>
    <w:rsid w:val="003629D8"/>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Blockquote">
    <w:name w:val="Blockquote"/>
    <w:basedOn w:val="12"/>
    <w:rsid w:val="003629D8"/>
    <w:pPr>
      <w:ind w:left="360" w:right="360"/>
    </w:pPr>
  </w:style>
  <w:style w:type="paragraph" w:customStyle="1" w:styleId="afd">
    <w:name w:val="Готовый"/>
    <w:basedOn w:val="12"/>
    <w:rsid w:val="003629D8"/>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customStyle="1" w:styleId="210">
    <w:name w:val="Основной текст 21"/>
    <w:basedOn w:val="12"/>
    <w:rsid w:val="003629D8"/>
    <w:pPr>
      <w:widowControl w:val="0"/>
      <w:spacing w:before="0" w:after="0"/>
      <w:ind w:firstLine="540"/>
      <w:jc w:val="both"/>
    </w:pPr>
    <w:rPr>
      <w:rFonts w:ascii="Times New Roman CYR" w:hAnsi="Times New Roman CYR"/>
      <w:snapToGrid/>
      <w:sz w:val="28"/>
    </w:rPr>
  </w:style>
  <w:style w:type="character" w:customStyle="1" w:styleId="13">
    <w:name w:val="Гиперссылка1"/>
    <w:rsid w:val="003629D8"/>
    <w:rPr>
      <w:color w:val="0000FF"/>
      <w:u w:val="single"/>
    </w:rPr>
  </w:style>
  <w:style w:type="character" w:styleId="afe">
    <w:name w:val="FollowedHyperlink"/>
    <w:basedOn w:val="a0"/>
    <w:rsid w:val="003629D8"/>
    <w:rPr>
      <w:color w:val="800080"/>
      <w:u w:val="single"/>
    </w:rPr>
  </w:style>
  <w:style w:type="paragraph" w:styleId="aff">
    <w:name w:val="Subtitle"/>
    <w:basedOn w:val="a"/>
    <w:link w:val="aff0"/>
    <w:qFormat/>
    <w:rsid w:val="003629D8"/>
    <w:pPr>
      <w:spacing w:after="0" w:line="240" w:lineRule="auto"/>
      <w:jc w:val="center"/>
    </w:pPr>
    <w:rPr>
      <w:rFonts w:ascii="Times New Roman" w:eastAsia="Times New Roman" w:hAnsi="Times New Roman" w:cs="Times New Roman"/>
      <w:sz w:val="28"/>
      <w:szCs w:val="24"/>
      <w:lang w:eastAsia="ru-RU"/>
    </w:rPr>
  </w:style>
  <w:style w:type="character" w:customStyle="1" w:styleId="aff0">
    <w:name w:val="Подзаголовок Знак"/>
    <w:basedOn w:val="a0"/>
    <w:link w:val="aff"/>
    <w:rsid w:val="003629D8"/>
    <w:rPr>
      <w:rFonts w:ascii="Times New Roman" w:eastAsia="Times New Roman" w:hAnsi="Times New Roman" w:cs="Times New Roman"/>
      <w:sz w:val="28"/>
      <w:szCs w:val="24"/>
      <w:lang w:eastAsia="ru-RU"/>
    </w:rPr>
  </w:style>
  <w:style w:type="character" w:styleId="aff1">
    <w:name w:val="Strong"/>
    <w:basedOn w:val="a0"/>
    <w:uiPriority w:val="22"/>
    <w:qFormat/>
    <w:rsid w:val="00D5620B"/>
    <w:rPr>
      <w:b/>
      <w:bCs/>
    </w:rPr>
  </w:style>
  <w:style w:type="paragraph" w:customStyle="1" w:styleId="Eqn">
    <w:name w:val="Eqn."/>
    <w:basedOn w:val="a"/>
    <w:rsid w:val="0014044E"/>
    <w:pPr>
      <w:tabs>
        <w:tab w:val="right" w:pos="6350"/>
      </w:tabs>
      <w:overflowPunct w:val="0"/>
      <w:autoSpaceDE w:val="0"/>
      <w:autoSpaceDN w:val="0"/>
      <w:adjustRightInd w:val="0"/>
      <w:spacing w:before="60" w:after="60" w:line="240" w:lineRule="auto"/>
      <w:ind w:left="567"/>
      <w:textAlignment w:val="baseline"/>
    </w:pPr>
    <w:rPr>
      <w:rFonts w:ascii="Times New Roman" w:eastAsia="Times New Roman" w:hAnsi="Times New Roman" w:cs="Times New Roman"/>
      <w:noProof/>
      <w:sz w:val="20"/>
      <w:szCs w:val="20"/>
      <w:lang w:eastAsia="ru-RU"/>
    </w:rPr>
  </w:style>
  <w:style w:type="paragraph" w:customStyle="1" w:styleId="310">
    <w:name w:val="Основной текст с отступом 31"/>
    <w:basedOn w:val="a"/>
    <w:rsid w:val="00747681"/>
    <w:pPr>
      <w:spacing w:after="120" w:line="240" w:lineRule="auto"/>
      <w:ind w:left="283"/>
    </w:pPr>
    <w:rPr>
      <w:rFonts w:ascii="Times New Roman" w:eastAsia="Times New Roman" w:hAnsi="Times New Roman" w:cs="Times New Roman"/>
      <w:sz w:val="16"/>
      <w:szCs w:val="16"/>
      <w:lang w:eastAsia="ar-SA"/>
    </w:rPr>
  </w:style>
  <w:style w:type="paragraph" w:customStyle="1" w:styleId="211">
    <w:name w:val="Основной текст с отступом 21"/>
    <w:basedOn w:val="a"/>
    <w:rsid w:val="00747681"/>
    <w:pPr>
      <w:widowControl w:val="0"/>
      <w:suppressAutoHyphens/>
      <w:spacing w:after="120" w:line="480" w:lineRule="auto"/>
      <w:ind w:left="283"/>
    </w:pPr>
    <w:rPr>
      <w:rFonts w:ascii="Times New Roman" w:eastAsia="Lucida Sans Unicode" w:hAnsi="Times New Roman" w:cs="Tahoma"/>
      <w:color w:val="000000"/>
      <w:sz w:val="24"/>
      <w:szCs w:val="24"/>
      <w:lang w:val="en-US" w:bidi="en-US"/>
    </w:rPr>
  </w:style>
  <w:style w:type="character" w:customStyle="1" w:styleId="b-share-btnwrap">
    <w:name w:val="b-share-btn__wrap"/>
    <w:basedOn w:val="a0"/>
    <w:rsid w:val="002070AB"/>
  </w:style>
  <w:style w:type="paragraph" w:styleId="aff2">
    <w:name w:val="TOC Heading"/>
    <w:basedOn w:val="1"/>
    <w:next w:val="a"/>
    <w:uiPriority w:val="39"/>
    <w:semiHidden/>
    <w:unhideWhenUsed/>
    <w:qFormat/>
    <w:rsid w:val="002B4854"/>
    <w:pPr>
      <w:keepLines/>
      <w:spacing w:before="480" w:line="276" w:lineRule="auto"/>
      <w:outlineLvl w:val="9"/>
    </w:pPr>
    <w:rPr>
      <w:rFonts w:asciiTheme="majorHAnsi" w:eastAsiaTheme="majorEastAsia" w:hAnsiTheme="majorHAnsi" w:cstheme="majorBidi"/>
      <w:b/>
      <w:bCs/>
      <w:color w:val="365F91" w:themeColor="accent1" w:themeShade="BF"/>
      <w:sz w:val="28"/>
      <w:szCs w:val="28"/>
    </w:rPr>
  </w:style>
  <w:style w:type="paragraph" w:styleId="14">
    <w:name w:val="toc 1"/>
    <w:basedOn w:val="a"/>
    <w:next w:val="a"/>
    <w:autoRedefine/>
    <w:uiPriority w:val="39"/>
    <w:unhideWhenUsed/>
    <w:qFormat/>
    <w:rsid w:val="002B4854"/>
    <w:pPr>
      <w:spacing w:after="100"/>
    </w:pPr>
  </w:style>
  <w:style w:type="paragraph" w:styleId="37">
    <w:name w:val="toc 3"/>
    <w:basedOn w:val="a"/>
    <w:next w:val="a"/>
    <w:autoRedefine/>
    <w:uiPriority w:val="39"/>
    <w:unhideWhenUsed/>
    <w:qFormat/>
    <w:rsid w:val="002B4854"/>
    <w:pPr>
      <w:spacing w:after="100"/>
      <w:ind w:left="440"/>
    </w:pPr>
  </w:style>
  <w:style w:type="paragraph" w:styleId="28">
    <w:name w:val="toc 2"/>
    <w:basedOn w:val="a"/>
    <w:next w:val="a"/>
    <w:autoRedefine/>
    <w:uiPriority w:val="39"/>
    <w:unhideWhenUsed/>
    <w:qFormat/>
    <w:rsid w:val="002B4854"/>
    <w:pPr>
      <w:spacing w:after="100"/>
      <w:ind w:left="220"/>
    </w:pPr>
  </w:style>
  <w:style w:type="paragraph" w:customStyle="1" w:styleId="110">
    <w:name w:val="Заголовок 11"/>
    <w:basedOn w:val="a"/>
    <w:uiPriority w:val="1"/>
    <w:qFormat/>
    <w:rsid w:val="00646227"/>
    <w:pPr>
      <w:widowControl w:val="0"/>
      <w:autoSpaceDE w:val="0"/>
      <w:autoSpaceDN w:val="0"/>
      <w:spacing w:after="0" w:line="240" w:lineRule="auto"/>
      <w:ind w:left="454"/>
      <w:outlineLvl w:val="1"/>
    </w:pPr>
    <w:rPr>
      <w:rFonts w:ascii="Times New Roman" w:eastAsia="Times New Roman" w:hAnsi="Times New Roman" w:cs="Times New Roman"/>
      <w:b/>
      <w:bCs/>
      <w:sz w:val="20"/>
      <w:szCs w:val="20"/>
    </w:rPr>
  </w:style>
  <w:style w:type="paragraph" w:customStyle="1" w:styleId="aff3">
    <w:name w:val="Мой"/>
    <w:basedOn w:val="a"/>
    <w:uiPriority w:val="99"/>
    <w:rsid w:val="00646227"/>
    <w:pPr>
      <w:widowControl w:val="0"/>
      <w:spacing w:after="0" w:line="360" w:lineRule="auto"/>
      <w:ind w:firstLine="720"/>
      <w:jc w:val="both"/>
    </w:pPr>
    <w:rPr>
      <w:rFonts w:ascii="Times New Roman" w:eastAsia="Times New Roman" w:hAnsi="Times New Roman" w:cs="Times New Roman"/>
      <w:sz w:val="28"/>
      <w:szCs w:val="20"/>
      <w:lang w:eastAsia="ru-RU"/>
    </w:rPr>
  </w:style>
  <w:style w:type="paragraph" w:customStyle="1" w:styleId="15">
    <w:name w:val="Цитата1"/>
    <w:basedOn w:val="a"/>
    <w:uiPriority w:val="99"/>
    <w:rsid w:val="00646227"/>
    <w:pPr>
      <w:widowControl w:val="0"/>
      <w:shd w:val="clear" w:color="auto" w:fill="FFFFFF"/>
      <w:autoSpaceDE w:val="0"/>
      <w:spacing w:before="1051" w:after="0" w:line="269" w:lineRule="exact"/>
      <w:ind w:left="1469" w:right="422" w:hanging="312"/>
      <w:jc w:val="center"/>
    </w:pPr>
    <w:rPr>
      <w:rFonts w:ascii="Times New Roman" w:eastAsia="Times New Roman" w:hAnsi="Times New Roman" w:cs="Times New Roman"/>
      <w:color w:val="000000"/>
      <w:sz w:val="28"/>
      <w:szCs w:val="20"/>
      <w:lang w:eastAsia="ar-SA"/>
    </w:rPr>
  </w:style>
  <w:style w:type="character" w:customStyle="1" w:styleId="a6">
    <w:name w:val="Обычный (веб) Знак"/>
    <w:aliases w:val="Обычный (Web) Знак,Обычный (Web)1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Знак4 Зна Знак"/>
    <w:link w:val="a5"/>
    <w:locked/>
    <w:rsid w:val="00DD432C"/>
    <w:rPr>
      <w:rFonts w:ascii="Times New Roman" w:eastAsia="Times New Roman" w:hAnsi="Times New Roman" w:cs="Times New Roman"/>
      <w:sz w:val="24"/>
      <w:szCs w:val="24"/>
      <w:lang w:eastAsia="ru-RU"/>
    </w:rPr>
  </w:style>
  <w:style w:type="character" w:customStyle="1" w:styleId="a4">
    <w:name w:val="Абзац списка Знак"/>
    <w:link w:val="a3"/>
    <w:uiPriority w:val="34"/>
    <w:locked/>
    <w:rsid w:val="00DD432C"/>
  </w:style>
  <w:style w:type="numbering" w:customStyle="1" w:styleId="16">
    <w:name w:val="Нет списка1"/>
    <w:next w:val="a2"/>
    <w:semiHidden/>
    <w:rsid w:val="007D0D50"/>
  </w:style>
  <w:style w:type="table" w:styleId="-2">
    <w:name w:val="Table Web 2"/>
    <w:basedOn w:val="a1"/>
    <w:rsid w:val="007D0D50"/>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7">
    <w:name w:val="Сетка таблицы1"/>
    <w:basedOn w:val="a1"/>
    <w:next w:val="af8"/>
    <w:rsid w:val="007D0D50"/>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R4">
    <w:name w:val="FR4"/>
    <w:rsid w:val="007D0D50"/>
    <w:pPr>
      <w:widowControl w:val="0"/>
      <w:autoSpaceDE w:val="0"/>
      <w:autoSpaceDN w:val="0"/>
      <w:adjustRightInd w:val="0"/>
      <w:spacing w:after="0" w:line="240" w:lineRule="auto"/>
    </w:pPr>
    <w:rPr>
      <w:rFonts w:ascii="Arial" w:eastAsia="Times New Roman" w:hAnsi="Arial" w:cs="Times New Roman"/>
      <w:i/>
      <w:iCs/>
      <w:sz w:val="20"/>
      <w:szCs w:val="20"/>
      <w:lang w:eastAsia="ru-RU"/>
    </w:rPr>
  </w:style>
  <w:style w:type="character" w:customStyle="1" w:styleId="apple-style-span">
    <w:name w:val="apple-style-span"/>
    <w:basedOn w:val="a0"/>
    <w:rsid w:val="007D0D50"/>
  </w:style>
  <w:style w:type="character" w:customStyle="1" w:styleId="xmlemitalic1">
    <w:name w:val="xml_em_italic1"/>
    <w:rsid w:val="007D0D50"/>
    <w:rPr>
      <w:i/>
      <w:iCs/>
    </w:rPr>
  </w:style>
  <w:style w:type="character" w:styleId="HTML">
    <w:name w:val="HTML Cite"/>
    <w:uiPriority w:val="99"/>
    <w:unhideWhenUsed/>
    <w:rsid w:val="007D0D50"/>
    <w:rPr>
      <w:i/>
      <w:iCs/>
    </w:rPr>
  </w:style>
  <w:style w:type="character" w:customStyle="1" w:styleId="sourhr1">
    <w:name w:val="sourhr1"/>
    <w:rsid w:val="007D0D50"/>
    <w:rPr>
      <w:color w:val="0000FF"/>
      <w:u w:val="single"/>
    </w:rPr>
  </w:style>
  <w:style w:type="character" w:customStyle="1" w:styleId="grame">
    <w:name w:val="grame"/>
    <w:basedOn w:val="a0"/>
    <w:rsid w:val="007D0D50"/>
  </w:style>
  <w:style w:type="character" w:customStyle="1" w:styleId="spelle">
    <w:name w:val="spelle"/>
    <w:basedOn w:val="a0"/>
    <w:rsid w:val="007D0D50"/>
  </w:style>
  <w:style w:type="paragraph" w:customStyle="1" w:styleId="Default">
    <w:name w:val="Default"/>
    <w:rsid w:val="007D0D5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txtstandart">
    <w:name w:val="txt_standart"/>
    <w:basedOn w:val="a0"/>
    <w:rsid w:val="00BD76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824634">
      <w:bodyDiv w:val="1"/>
      <w:marLeft w:val="0"/>
      <w:marRight w:val="0"/>
      <w:marTop w:val="0"/>
      <w:marBottom w:val="0"/>
      <w:divBdr>
        <w:top w:val="none" w:sz="0" w:space="0" w:color="auto"/>
        <w:left w:val="none" w:sz="0" w:space="0" w:color="auto"/>
        <w:bottom w:val="none" w:sz="0" w:space="0" w:color="auto"/>
        <w:right w:val="none" w:sz="0" w:space="0" w:color="auto"/>
      </w:divBdr>
    </w:div>
    <w:div w:id="100880072">
      <w:bodyDiv w:val="1"/>
      <w:marLeft w:val="0"/>
      <w:marRight w:val="0"/>
      <w:marTop w:val="0"/>
      <w:marBottom w:val="0"/>
      <w:divBdr>
        <w:top w:val="none" w:sz="0" w:space="0" w:color="auto"/>
        <w:left w:val="none" w:sz="0" w:space="0" w:color="auto"/>
        <w:bottom w:val="none" w:sz="0" w:space="0" w:color="auto"/>
        <w:right w:val="none" w:sz="0" w:space="0" w:color="auto"/>
      </w:divBdr>
    </w:div>
    <w:div w:id="215355496">
      <w:bodyDiv w:val="1"/>
      <w:marLeft w:val="0"/>
      <w:marRight w:val="0"/>
      <w:marTop w:val="0"/>
      <w:marBottom w:val="0"/>
      <w:divBdr>
        <w:top w:val="none" w:sz="0" w:space="0" w:color="auto"/>
        <w:left w:val="none" w:sz="0" w:space="0" w:color="auto"/>
        <w:bottom w:val="none" w:sz="0" w:space="0" w:color="auto"/>
        <w:right w:val="none" w:sz="0" w:space="0" w:color="auto"/>
      </w:divBdr>
    </w:div>
    <w:div w:id="280697645">
      <w:bodyDiv w:val="1"/>
      <w:marLeft w:val="0"/>
      <w:marRight w:val="0"/>
      <w:marTop w:val="0"/>
      <w:marBottom w:val="0"/>
      <w:divBdr>
        <w:top w:val="none" w:sz="0" w:space="0" w:color="auto"/>
        <w:left w:val="none" w:sz="0" w:space="0" w:color="auto"/>
        <w:bottom w:val="none" w:sz="0" w:space="0" w:color="auto"/>
        <w:right w:val="none" w:sz="0" w:space="0" w:color="auto"/>
      </w:divBdr>
    </w:div>
    <w:div w:id="294483226">
      <w:bodyDiv w:val="1"/>
      <w:marLeft w:val="0"/>
      <w:marRight w:val="0"/>
      <w:marTop w:val="0"/>
      <w:marBottom w:val="0"/>
      <w:divBdr>
        <w:top w:val="none" w:sz="0" w:space="0" w:color="auto"/>
        <w:left w:val="none" w:sz="0" w:space="0" w:color="auto"/>
        <w:bottom w:val="none" w:sz="0" w:space="0" w:color="auto"/>
        <w:right w:val="none" w:sz="0" w:space="0" w:color="auto"/>
      </w:divBdr>
    </w:div>
    <w:div w:id="306478089">
      <w:bodyDiv w:val="1"/>
      <w:marLeft w:val="0"/>
      <w:marRight w:val="0"/>
      <w:marTop w:val="0"/>
      <w:marBottom w:val="0"/>
      <w:divBdr>
        <w:top w:val="none" w:sz="0" w:space="0" w:color="auto"/>
        <w:left w:val="none" w:sz="0" w:space="0" w:color="auto"/>
        <w:bottom w:val="none" w:sz="0" w:space="0" w:color="auto"/>
        <w:right w:val="none" w:sz="0" w:space="0" w:color="auto"/>
      </w:divBdr>
    </w:div>
    <w:div w:id="375550931">
      <w:bodyDiv w:val="1"/>
      <w:marLeft w:val="0"/>
      <w:marRight w:val="0"/>
      <w:marTop w:val="0"/>
      <w:marBottom w:val="0"/>
      <w:divBdr>
        <w:top w:val="none" w:sz="0" w:space="0" w:color="auto"/>
        <w:left w:val="none" w:sz="0" w:space="0" w:color="auto"/>
        <w:bottom w:val="none" w:sz="0" w:space="0" w:color="auto"/>
        <w:right w:val="none" w:sz="0" w:space="0" w:color="auto"/>
      </w:divBdr>
    </w:div>
    <w:div w:id="533152860">
      <w:bodyDiv w:val="1"/>
      <w:marLeft w:val="0"/>
      <w:marRight w:val="0"/>
      <w:marTop w:val="0"/>
      <w:marBottom w:val="0"/>
      <w:divBdr>
        <w:top w:val="none" w:sz="0" w:space="0" w:color="auto"/>
        <w:left w:val="none" w:sz="0" w:space="0" w:color="auto"/>
        <w:bottom w:val="none" w:sz="0" w:space="0" w:color="auto"/>
        <w:right w:val="none" w:sz="0" w:space="0" w:color="auto"/>
      </w:divBdr>
    </w:div>
    <w:div w:id="640769263">
      <w:bodyDiv w:val="1"/>
      <w:marLeft w:val="0"/>
      <w:marRight w:val="0"/>
      <w:marTop w:val="0"/>
      <w:marBottom w:val="0"/>
      <w:divBdr>
        <w:top w:val="none" w:sz="0" w:space="0" w:color="auto"/>
        <w:left w:val="none" w:sz="0" w:space="0" w:color="auto"/>
        <w:bottom w:val="none" w:sz="0" w:space="0" w:color="auto"/>
        <w:right w:val="none" w:sz="0" w:space="0" w:color="auto"/>
      </w:divBdr>
    </w:div>
    <w:div w:id="699210319">
      <w:bodyDiv w:val="1"/>
      <w:marLeft w:val="0"/>
      <w:marRight w:val="0"/>
      <w:marTop w:val="0"/>
      <w:marBottom w:val="0"/>
      <w:divBdr>
        <w:top w:val="none" w:sz="0" w:space="0" w:color="auto"/>
        <w:left w:val="none" w:sz="0" w:space="0" w:color="auto"/>
        <w:bottom w:val="none" w:sz="0" w:space="0" w:color="auto"/>
        <w:right w:val="none" w:sz="0" w:space="0" w:color="auto"/>
      </w:divBdr>
      <w:divsChild>
        <w:div w:id="1276405589">
          <w:marLeft w:val="0"/>
          <w:marRight w:val="0"/>
          <w:marTop w:val="0"/>
          <w:marBottom w:val="0"/>
          <w:divBdr>
            <w:top w:val="none" w:sz="0" w:space="0" w:color="auto"/>
            <w:left w:val="none" w:sz="0" w:space="0" w:color="auto"/>
            <w:bottom w:val="none" w:sz="0" w:space="0" w:color="auto"/>
            <w:right w:val="none" w:sz="0" w:space="0" w:color="auto"/>
          </w:divBdr>
        </w:div>
      </w:divsChild>
    </w:div>
    <w:div w:id="725639069">
      <w:bodyDiv w:val="1"/>
      <w:marLeft w:val="0"/>
      <w:marRight w:val="0"/>
      <w:marTop w:val="0"/>
      <w:marBottom w:val="0"/>
      <w:divBdr>
        <w:top w:val="none" w:sz="0" w:space="0" w:color="auto"/>
        <w:left w:val="none" w:sz="0" w:space="0" w:color="auto"/>
        <w:bottom w:val="none" w:sz="0" w:space="0" w:color="auto"/>
        <w:right w:val="none" w:sz="0" w:space="0" w:color="auto"/>
      </w:divBdr>
    </w:div>
    <w:div w:id="778136091">
      <w:bodyDiv w:val="1"/>
      <w:marLeft w:val="0"/>
      <w:marRight w:val="0"/>
      <w:marTop w:val="0"/>
      <w:marBottom w:val="0"/>
      <w:divBdr>
        <w:top w:val="none" w:sz="0" w:space="0" w:color="auto"/>
        <w:left w:val="none" w:sz="0" w:space="0" w:color="auto"/>
        <w:bottom w:val="none" w:sz="0" w:space="0" w:color="auto"/>
        <w:right w:val="none" w:sz="0" w:space="0" w:color="auto"/>
      </w:divBdr>
    </w:div>
    <w:div w:id="822741296">
      <w:bodyDiv w:val="1"/>
      <w:marLeft w:val="0"/>
      <w:marRight w:val="0"/>
      <w:marTop w:val="0"/>
      <w:marBottom w:val="0"/>
      <w:divBdr>
        <w:top w:val="none" w:sz="0" w:space="0" w:color="auto"/>
        <w:left w:val="none" w:sz="0" w:space="0" w:color="auto"/>
        <w:bottom w:val="none" w:sz="0" w:space="0" w:color="auto"/>
        <w:right w:val="none" w:sz="0" w:space="0" w:color="auto"/>
      </w:divBdr>
    </w:div>
    <w:div w:id="838546491">
      <w:bodyDiv w:val="1"/>
      <w:marLeft w:val="0"/>
      <w:marRight w:val="0"/>
      <w:marTop w:val="0"/>
      <w:marBottom w:val="0"/>
      <w:divBdr>
        <w:top w:val="none" w:sz="0" w:space="0" w:color="auto"/>
        <w:left w:val="none" w:sz="0" w:space="0" w:color="auto"/>
        <w:bottom w:val="none" w:sz="0" w:space="0" w:color="auto"/>
        <w:right w:val="none" w:sz="0" w:space="0" w:color="auto"/>
      </w:divBdr>
    </w:div>
    <w:div w:id="843982108">
      <w:bodyDiv w:val="1"/>
      <w:marLeft w:val="0"/>
      <w:marRight w:val="0"/>
      <w:marTop w:val="0"/>
      <w:marBottom w:val="0"/>
      <w:divBdr>
        <w:top w:val="none" w:sz="0" w:space="0" w:color="auto"/>
        <w:left w:val="none" w:sz="0" w:space="0" w:color="auto"/>
        <w:bottom w:val="none" w:sz="0" w:space="0" w:color="auto"/>
        <w:right w:val="none" w:sz="0" w:space="0" w:color="auto"/>
      </w:divBdr>
    </w:div>
    <w:div w:id="852260579">
      <w:bodyDiv w:val="1"/>
      <w:marLeft w:val="0"/>
      <w:marRight w:val="0"/>
      <w:marTop w:val="0"/>
      <w:marBottom w:val="0"/>
      <w:divBdr>
        <w:top w:val="none" w:sz="0" w:space="0" w:color="auto"/>
        <w:left w:val="none" w:sz="0" w:space="0" w:color="auto"/>
        <w:bottom w:val="none" w:sz="0" w:space="0" w:color="auto"/>
        <w:right w:val="none" w:sz="0" w:space="0" w:color="auto"/>
      </w:divBdr>
    </w:div>
    <w:div w:id="878325663">
      <w:bodyDiv w:val="1"/>
      <w:marLeft w:val="0"/>
      <w:marRight w:val="0"/>
      <w:marTop w:val="0"/>
      <w:marBottom w:val="0"/>
      <w:divBdr>
        <w:top w:val="none" w:sz="0" w:space="0" w:color="auto"/>
        <w:left w:val="none" w:sz="0" w:space="0" w:color="auto"/>
        <w:bottom w:val="none" w:sz="0" w:space="0" w:color="auto"/>
        <w:right w:val="none" w:sz="0" w:space="0" w:color="auto"/>
      </w:divBdr>
    </w:div>
    <w:div w:id="993685701">
      <w:bodyDiv w:val="1"/>
      <w:marLeft w:val="0"/>
      <w:marRight w:val="0"/>
      <w:marTop w:val="0"/>
      <w:marBottom w:val="0"/>
      <w:divBdr>
        <w:top w:val="none" w:sz="0" w:space="0" w:color="auto"/>
        <w:left w:val="none" w:sz="0" w:space="0" w:color="auto"/>
        <w:bottom w:val="none" w:sz="0" w:space="0" w:color="auto"/>
        <w:right w:val="none" w:sz="0" w:space="0" w:color="auto"/>
      </w:divBdr>
    </w:div>
    <w:div w:id="1028339917">
      <w:bodyDiv w:val="1"/>
      <w:marLeft w:val="0"/>
      <w:marRight w:val="0"/>
      <w:marTop w:val="0"/>
      <w:marBottom w:val="0"/>
      <w:divBdr>
        <w:top w:val="none" w:sz="0" w:space="0" w:color="auto"/>
        <w:left w:val="none" w:sz="0" w:space="0" w:color="auto"/>
        <w:bottom w:val="none" w:sz="0" w:space="0" w:color="auto"/>
        <w:right w:val="none" w:sz="0" w:space="0" w:color="auto"/>
      </w:divBdr>
    </w:div>
    <w:div w:id="1135953379">
      <w:bodyDiv w:val="1"/>
      <w:marLeft w:val="0"/>
      <w:marRight w:val="0"/>
      <w:marTop w:val="0"/>
      <w:marBottom w:val="0"/>
      <w:divBdr>
        <w:top w:val="none" w:sz="0" w:space="0" w:color="auto"/>
        <w:left w:val="none" w:sz="0" w:space="0" w:color="auto"/>
        <w:bottom w:val="none" w:sz="0" w:space="0" w:color="auto"/>
        <w:right w:val="none" w:sz="0" w:space="0" w:color="auto"/>
      </w:divBdr>
      <w:divsChild>
        <w:div w:id="20060467">
          <w:marLeft w:val="0"/>
          <w:marRight w:val="0"/>
          <w:marTop w:val="0"/>
          <w:marBottom w:val="0"/>
          <w:divBdr>
            <w:top w:val="none" w:sz="0" w:space="0" w:color="auto"/>
            <w:left w:val="none" w:sz="0" w:space="0" w:color="auto"/>
            <w:bottom w:val="none" w:sz="0" w:space="0" w:color="auto"/>
            <w:right w:val="none" w:sz="0" w:space="0" w:color="auto"/>
          </w:divBdr>
        </w:div>
      </w:divsChild>
    </w:div>
    <w:div w:id="1138181566">
      <w:bodyDiv w:val="1"/>
      <w:marLeft w:val="0"/>
      <w:marRight w:val="0"/>
      <w:marTop w:val="0"/>
      <w:marBottom w:val="0"/>
      <w:divBdr>
        <w:top w:val="none" w:sz="0" w:space="0" w:color="auto"/>
        <w:left w:val="none" w:sz="0" w:space="0" w:color="auto"/>
        <w:bottom w:val="none" w:sz="0" w:space="0" w:color="auto"/>
        <w:right w:val="none" w:sz="0" w:space="0" w:color="auto"/>
      </w:divBdr>
      <w:divsChild>
        <w:div w:id="2007197615">
          <w:marLeft w:val="0"/>
          <w:marRight w:val="0"/>
          <w:marTop w:val="0"/>
          <w:marBottom w:val="0"/>
          <w:divBdr>
            <w:top w:val="none" w:sz="0" w:space="0" w:color="auto"/>
            <w:left w:val="none" w:sz="0" w:space="0" w:color="auto"/>
            <w:bottom w:val="none" w:sz="0" w:space="0" w:color="auto"/>
            <w:right w:val="none" w:sz="0" w:space="0" w:color="auto"/>
          </w:divBdr>
        </w:div>
      </w:divsChild>
    </w:div>
    <w:div w:id="1150056362">
      <w:bodyDiv w:val="1"/>
      <w:marLeft w:val="0"/>
      <w:marRight w:val="0"/>
      <w:marTop w:val="0"/>
      <w:marBottom w:val="0"/>
      <w:divBdr>
        <w:top w:val="none" w:sz="0" w:space="0" w:color="auto"/>
        <w:left w:val="none" w:sz="0" w:space="0" w:color="auto"/>
        <w:bottom w:val="none" w:sz="0" w:space="0" w:color="auto"/>
        <w:right w:val="none" w:sz="0" w:space="0" w:color="auto"/>
      </w:divBdr>
    </w:div>
    <w:div w:id="1153762114">
      <w:bodyDiv w:val="1"/>
      <w:marLeft w:val="0"/>
      <w:marRight w:val="0"/>
      <w:marTop w:val="0"/>
      <w:marBottom w:val="0"/>
      <w:divBdr>
        <w:top w:val="none" w:sz="0" w:space="0" w:color="auto"/>
        <w:left w:val="none" w:sz="0" w:space="0" w:color="auto"/>
        <w:bottom w:val="none" w:sz="0" w:space="0" w:color="auto"/>
        <w:right w:val="none" w:sz="0" w:space="0" w:color="auto"/>
      </w:divBdr>
    </w:div>
    <w:div w:id="1232236146">
      <w:bodyDiv w:val="1"/>
      <w:marLeft w:val="0"/>
      <w:marRight w:val="0"/>
      <w:marTop w:val="0"/>
      <w:marBottom w:val="0"/>
      <w:divBdr>
        <w:top w:val="none" w:sz="0" w:space="0" w:color="auto"/>
        <w:left w:val="none" w:sz="0" w:space="0" w:color="auto"/>
        <w:bottom w:val="none" w:sz="0" w:space="0" w:color="auto"/>
        <w:right w:val="none" w:sz="0" w:space="0" w:color="auto"/>
      </w:divBdr>
    </w:div>
    <w:div w:id="1297643165">
      <w:bodyDiv w:val="1"/>
      <w:marLeft w:val="0"/>
      <w:marRight w:val="0"/>
      <w:marTop w:val="0"/>
      <w:marBottom w:val="0"/>
      <w:divBdr>
        <w:top w:val="none" w:sz="0" w:space="0" w:color="auto"/>
        <w:left w:val="none" w:sz="0" w:space="0" w:color="auto"/>
        <w:bottom w:val="none" w:sz="0" w:space="0" w:color="auto"/>
        <w:right w:val="none" w:sz="0" w:space="0" w:color="auto"/>
      </w:divBdr>
    </w:div>
    <w:div w:id="1313483004">
      <w:bodyDiv w:val="1"/>
      <w:marLeft w:val="0"/>
      <w:marRight w:val="0"/>
      <w:marTop w:val="0"/>
      <w:marBottom w:val="0"/>
      <w:divBdr>
        <w:top w:val="none" w:sz="0" w:space="0" w:color="auto"/>
        <w:left w:val="none" w:sz="0" w:space="0" w:color="auto"/>
        <w:bottom w:val="none" w:sz="0" w:space="0" w:color="auto"/>
        <w:right w:val="none" w:sz="0" w:space="0" w:color="auto"/>
      </w:divBdr>
    </w:div>
    <w:div w:id="1318266516">
      <w:bodyDiv w:val="1"/>
      <w:marLeft w:val="0"/>
      <w:marRight w:val="0"/>
      <w:marTop w:val="0"/>
      <w:marBottom w:val="0"/>
      <w:divBdr>
        <w:top w:val="none" w:sz="0" w:space="0" w:color="auto"/>
        <w:left w:val="none" w:sz="0" w:space="0" w:color="auto"/>
        <w:bottom w:val="none" w:sz="0" w:space="0" w:color="auto"/>
        <w:right w:val="none" w:sz="0" w:space="0" w:color="auto"/>
      </w:divBdr>
    </w:div>
    <w:div w:id="1360424629">
      <w:bodyDiv w:val="1"/>
      <w:marLeft w:val="0"/>
      <w:marRight w:val="0"/>
      <w:marTop w:val="0"/>
      <w:marBottom w:val="0"/>
      <w:divBdr>
        <w:top w:val="none" w:sz="0" w:space="0" w:color="auto"/>
        <w:left w:val="none" w:sz="0" w:space="0" w:color="auto"/>
        <w:bottom w:val="none" w:sz="0" w:space="0" w:color="auto"/>
        <w:right w:val="none" w:sz="0" w:space="0" w:color="auto"/>
      </w:divBdr>
    </w:div>
    <w:div w:id="1546017897">
      <w:bodyDiv w:val="1"/>
      <w:marLeft w:val="0"/>
      <w:marRight w:val="0"/>
      <w:marTop w:val="0"/>
      <w:marBottom w:val="0"/>
      <w:divBdr>
        <w:top w:val="none" w:sz="0" w:space="0" w:color="auto"/>
        <w:left w:val="none" w:sz="0" w:space="0" w:color="auto"/>
        <w:bottom w:val="none" w:sz="0" w:space="0" w:color="auto"/>
        <w:right w:val="none" w:sz="0" w:space="0" w:color="auto"/>
      </w:divBdr>
    </w:div>
    <w:div w:id="1574853814">
      <w:bodyDiv w:val="1"/>
      <w:marLeft w:val="0"/>
      <w:marRight w:val="0"/>
      <w:marTop w:val="0"/>
      <w:marBottom w:val="0"/>
      <w:divBdr>
        <w:top w:val="none" w:sz="0" w:space="0" w:color="auto"/>
        <w:left w:val="none" w:sz="0" w:space="0" w:color="auto"/>
        <w:bottom w:val="none" w:sz="0" w:space="0" w:color="auto"/>
        <w:right w:val="none" w:sz="0" w:space="0" w:color="auto"/>
      </w:divBdr>
    </w:div>
    <w:div w:id="1706560406">
      <w:bodyDiv w:val="1"/>
      <w:marLeft w:val="0"/>
      <w:marRight w:val="0"/>
      <w:marTop w:val="0"/>
      <w:marBottom w:val="0"/>
      <w:divBdr>
        <w:top w:val="none" w:sz="0" w:space="0" w:color="auto"/>
        <w:left w:val="none" w:sz="0" w:space="0" w:color="auto"/>
        <w:bottom w:val="none" w:sz="0" w:space="0" w:color="auto"/>
        <w:right w:val="none" w:sz="0" w:space="0" w:color="auto"/>
      </w:divBdr>
    </w:div>
    <w:div w:id="1886018506">
      <w:bodyDiv w:val="1"/>
      <w:marLeft w:val="0"/>
      <w:marRight w:val="0"/>
      <w:marTop w:val="0"/>
      <w:marBottom w:val="0"/>
      <w:divBdr>
        <w:top w:val="none" w:sz="0" w:space="0" w:color="auto"/>
        <w:left w:val="none" w:sz="0" w:space="0" w:color="auto"/>
        <w:bottom w:val="none" w:sz="0" w:space="0" w:color="auto"/>
        <w:right w:val="none" w:sz="0" w:space="0" w:color="auto"/>
      </w:divBdr>
    </w:div>
    <w:div w:id="1933388886">
      <w:bodyDiv w:val="1"/>
      <w:marLeft w:val="0"/>
      <w:marRight w:val="0"/>
      <w:marTop w:val="0"/>
      <w:marBottom w:val="0"/>
      <w:divBdr>
        <w:top w:val="none" w:sz="0" w:space="0" w:color="auto"/>
        <w:left w:val="none" w:sz="0" w:space="0" w:color="auto"/>
        <w:bottom w:val="none" w:sz="0" w:space="0" w:color="auto"/>
        <w:right w:val="none" w:sz="0" w:space="0" w:color="auto"/>
      </w:divBdr>
    </w:div>
    <w:div w:id="1955941516">
      <w:bodyDiv w:val="1"/>
      <w:marLeft w:val="0"/>
      <w:marRight w:val="0"/>
      <w:marTop w:val="0"/>
      <w:marBottom w:val="0"/>
      <w:divBdr>
        <w:top w:val="none" w:sz="0" w:space="0" w:color="auto"/>
        <w:left w:val="none" w:sz="0" w:space="0" w:color="auto"/>
        <w:bottom w:val="none" w:sz="0" w:space="0" w:color="auto"/>
        <w:right w:val="none" w:sz="0" w:space="0" w:color="auto"/>
      </w:divBdr>
    </w:div>
    <w:div w:id="2081563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mining-enc.ru/o/okolostvolnyj-dvor/" TargetMode="External"/><Relationship Id="rId21" Type="http://schemas.openxmlformats.org/officeDocument/2006/relationships/hyperlink" Target="http://www.mining-enc.ru/g/gornaya-vyrabotka/" TargetMode="External"/><Relationship Id="rId42" Type="http://schemas.openxmlformats.org/officeDocument/2006/relationships/image" Target="media/image5.png"/><Relationship Id="rId47" Type="http://schemas.openxmlformats.org/officeDocument/2006/relationships/image" Target="media/image10.png"/><Relationship Id="rId63" Type="http://schemas.openxmlformats.org/officeDocument/2006/relationships/image" Target="media/image26.png"/><Relationship Id="rId68" Type="http://schemas.openxmlformats.org/officeDocument/2006/relationships/oleObject" Target="embeddings/oleObject1.bin"/><Relationship Id="rId84" Type="http://schemas.openxmlformats.org/officeDocument/2006/relationships/image" Target="media/image45.png"/><Relationship Id="rId89" Type="http://schemas.openxmlformats.org/officeDocument/2006/relationships/image" Target="media/image50.pn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ru.wikipedia.org/wiki/%D0%98%D1%81%D0%BA%D0%BE%D0%BF%D0%B0%D0%B5%D0%BC%D0%BE%D0%B5_%D1%82%D0%BE%D0%BF%D0%BB%D0%B8%D0%B2%D0%BE" TargetMode="External"/><Relationship Id="rId29" Type="http://schemas.openxmlformats.org/officeDocument/2006/relationships/hyperlink" Target="http://www.mining-enc.ru/d/dobyvaemost/" TargetMode="External"/><Relationship Id="rId107" Type="http://schemas.openxmlformats.org/officeDocument/2006/relationships/hyperlink" Target="javascript:%20%20%20%20%20%20%20%20%20%20%20%20document.getElementById('edit-field-author').value%20='%D0%A4%D1%80%D1%83%D0%BC%D0%BA%D0%B8%D0%BD%20%D0%A0.%D0%90.';%20%20%20%20%20%20%20%20%20%20%20document.getElementById('edit-submit-booklist').click();" TargetMode="External"/><Relationship Id="rId11" Type="http://schemas.openxmlformats.org/officeDocument/2006/relationships/hyperlink" Target="https://ru.wikipedia.org/wiki/%D0%9C%D0%B5%D1%82%D0%B0%D0%BB%D0%BB%D1%8B" TargetMode="External"/><Relationship Id="rId24" Type="http://schemas.openxmlformats.org/officeDocument/2006/relationships/hyperlink" Target="http://www.mining-enc.ru/m/masshtab/" TargetMode="External"/><Relationship Id="rId32" Type="http://schemas.openxmlformats.org/officeDocument/2006/relationships/hyperlink" Target="http://www.mining-enc.ru/b/burenie/" TargetMode="External"/><Relationship Id="rId37" Type="http://schemas.openxmlformats.org/officeDocument/2006/relationships/hyperlink" Target="http://www.mining-enc.ru/p/pogruzochnaya-mashina/" TargetMode="External"/><Relationship Id="rId40" Type="http://schemas.openxmlformats.org/officeDocument/2006/relationships/image" Target="media/image3.png"/><Relationship Id="rId45" Type="http://schemas.openxmlformats.org/officeDocument/2006/relationships/image" Target="media/image8.png"/><Relationship Id="rId53" Type="http://schemas.openxmlformats.org/officeDocument/2006/relationships/image" Target="media/image16.png"/><Relationship Id="rId58" Type="http://schemas.openxmlformats.org/officeDocument/2006/relationships/image" Target="media/image21.png"/><Relationship Id="rId66" Type="http://schemas.openxmlformats.org/officeDocument/2006/relationships/image" Target="media/image29.png"/><Relationship Id="rId74" Type="http://schemas.openxmlformats.org/officeDocument/2006/relationships/image" Target="media/image35.png"/><Relationship Id="rId79" Type="http://schemas.openxmlformats.org/officeDocument/2006/relationships/image" Target="media/image40.png"/><Relationship Id="rId87" Type="http://schemas.openxmlformats.org/officeDocument/2006/relationships/image" Target="media/image48.png"/><Relationship Id="rId102" Type="http://schemas.openxmlformats.org/officeDocument/2006/relationships/image" Target="media/image62.wmf"/><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4.png"/><Relationship Id="rId82" Type="http://schemas.openxmlformats.org/officeDocument/2006/relationships/image" Target="media/image43.png"/><Relationship Id="rId90" Type="http://schemas.openxmlformats.org/officeDocument/2006/relationships/image" Target="media/image51.jpeg"/><Relationship Id="rId95" Type="http://schemas.openxmlformats.org/officeDocument/2006/relationships/image" Target="media/image56.jpeg"/><Relationship Id="rId19" Type="http://schemas.openxmlformats.org/officeDocument/2006/relationships/hyperlink" Target="https://ru.wikipedia.org/wiki/%D0%9D%D0%B5%D1%80%D1%83%D0%B4%D0%BD%D1%8B%D0%B5_%D0%BF%D0%BE%D0%BB%D0%B5%D0%B7%D0%BD%D1%8B%D0%B5_%D0%B8%D1%81%D0%BA%D0%BE%D0%BF%D0%B0%D0%B5%D0%BC%D1%8B%D0%B5" TargetMode="External"/><Relationship Id="rId14" Type="http://schemas.openxmlformats.org/officeDocument/2006/relationships/hyperlink" Target="https://ru.wikipedia.org/wiki/%D0%9C%D0%B8%D0%BD%D0%B5%D1%80%D0%B0%D0%BB" TargetMode="External"/><Relationship Id="rId22" Type="http://schemas.openxmlformats.org/officeDocument/2006/relationships/hyperlink" Target="http://www.mining-enc.ru/sh/shaxta/" TargetMode="External"/><Relationship Id="rId27" Type="http://schemas.openxmlformats.org/officeDocument/2006/relationships/hyperlink" Target="http://www.mining-enc.ru/v/vodootliv/" TargetMode="External"/><Relationship Id="rId30" Type="http://schemas.openxmlformats.org/officeDocument/2006/relationships/hyperlink" Target="http://www.mining-enc.ru/n/napornye-vody/" TargetMode="External"/><Relationship Id="rId35" Type="http://schemas.openxmlformats.org/officeDocument/2006/relationships/hyperlink" Target="http://www.mining-enc.ru/b/burovzryvnye-raboty/" TargetMode="External"/><Relationship Id="rId43" Type="http://schemas.openxmlformats.org/officeDocument/2006/relationships/image" Target="media/image6.png"/><Relationship Id="rId48" Type="http://schemas.openxmlformats.org/officeDocument/2006/relationships/image" Target="media/image11.png"/><Relationship Id="rId56" Type="http://schemas.openxmlformats.org/officeDocument/2006/relationships/image" Target="media/image19.jpeg"/><Relationship Id="rId64" Type="http://schemas.openxmlformats.org/officeDocument/2006/relationships/image" Target="media/image27.png"/><Relationship Id="rId69" Type="http://schemas.openxmlformats.org/officeDocument/2006/relationships/oleObject" Target="embeddings/oleObject2.bin"/><Relationship Id="rId77" Type="http://schemas.openxmlformats.org/officeDocument/2006/relationships/image" Target="media/image38.png"/><Relationship Id="rId100" Type="http://schemas.openxmlformats.org/officeDocument/2006/relationships/image" Target="media/image60.jpeg"/><Relationship Id="rId105" Type="http://schemas.openxmlformats.org/officeDocument/2006/relationships/hyperlink" Target="javascript:%20%20%20%20%20%20%20%20%20%20%20%20document.getElementById('edit-field-author').value%20='%D0%91%D0%BE%D0%BB%D0%BE%D1%82%D0%BE%D0%B2%20%D0%90.%D0%9F.';%20%20%20%20%20%20%20%20%20%20%20document.getElementById('edit-submit-booklist').click();" TargetMode="External"/><Relationship Id="rId8" Type="http://schemas.openxmlformats.org/officeDocument/2006/relationships/endnotes" Target="endnotes.xml"/><Relationship Id="rId51" Type="http://schemas.openxmlformats.org/officeDocument/2006/relationships/image" Target="media/image14.jpeg"/><Relationship Id="rId72" Type="http://schemas.openxmlformats.org/officeDocument/2006/relationships/image" Target="media/image33.png"/><Relationship Id="rId80" Type="http://schemas.openxmlformats.org/officeDocument/2006/relationships/image" Target="media/image41.png"/><Relationship Id="rId85" Type="http://schemas.openxmlformats.org/officeDocument/2006/relationships/image" Target="media/image46.png"/><Relationship Id="rId93" Type="http://schemas.openxmlformats.org/officeDocument/2006/relationships/image" Target="media/image54.jpeg"/><Relationship Id="rId98" Type="http://schemas.openxmlformats.org/officeDocument/2006/relationships/image" Target="media/image59.wmf"/><Relationship Id="rId3" Type="http://schemas.openxmlformats.org/officeDocument/2006/relationships/styles" Target="styles.xml"/><Relationship Id="rId12" Type="http://schemas.openxmlformats.org/officeDocument/2006/relationships/hyperlink" Target="https://ru.wikipedia.org/wiki/%D0%9F%D0%BE%D0%BB%D0%B5%D0%B7%D0%BD%D1%8B%D0%B5_%D0%B8%D1%81%D0%BA%D0%BE%D0%BF%D0%B0%D0%B5%D0%BC%D1%8B%D0%B5" TargetMode="External"/><Relationship Id="rId17" Type="http://schemas.openxmlformats.org/officeDocument/2006/relationships/hyperlink" Target="https://ru.wikipedia.org/wiki/%D0%9F%D0%BE%D0%B4%D0%B7%D0%B5%D0%BC%D0%BD%D1%8B%D0%B5_%D0%B2%D0%BE%D0%B4%D1%8B" TargetMode="External"/><Relationship Id="rId25" Type="http://schemas.openxmlformats.org/officeDocument/2006/relationships/hyperlink" Target="http://www.mining-enc.ru/r/rossijskaya-sovetskaya-federativnaya-socialisticheskaya-respublika-rsfsr/" TargetMode="External"/><Relationship Id="rId33" Type="http://schemas.openxmlformats.org/officeDocument/2006/relationships/hyperlink" Target="http://www.mining-enc.ru/b/burovaya-skvazhina/" TargetMode="External"/><Relationship Id="rId38" Type="http://schemas.openxmlformats.org/officeDocument/2006/relationships/hyperlink" Target="http://www.mining-enc.ru/v/vmeschayuschaya-poroda/" TargetMode="External"/><Relationship Id="rId46" Type="http://schemas.openxmlformats.org/officeDocument/2006/relationships/image" Target="media/image9.png"/><Relationship Id="rId59" Type="http://schemas.openxmlformats.org/officeDocument/2006/relationships/image" Target="media/image22.png"/><Relationship Id="rId67" Type="http://schemas.openxmlformats.org/officeDocument/2006/relationships/image" Target="media/image30.wmf"/><Relationship Id="rId103" Type="http://schemas.openxmlformats.org/officeDocument/2006/relationships/oleObject" Target="embeddings/oleObject4.bin"/><Relationship Id="rId108" Type="http://schemas.openxmlformats.org/officeDocument/2006/relationships/hyperlink" Target="https://www.geokniga.org/books/20563" TargetMode="External"/><Relationship Id="rId20" Type="http://schemas.openxmlformats.org/officeDocument/2006/relationships/hyperlink" Target="http://www.mining-enc.ru/n/neft/" TargetMode="External"/><Relationship Id="rId41" Type="http://schemas.openxmlformats.org/officeDocument/2006/relationships/image" Target="media/image4.png"/><Relationship Id="rId54" Type="http://schemas.openxmlformats.org/officeDocument/2006/relationships/image" Target="media/image17.png"/><Relationship Id="rId62" Type="http://schemas.openxmlformats.org/officeDocument/2006/relationships/image" Target="media/image25.png"/><Relationship Id="rId70" Type="http://schemas.openxmlformats.org/officeDocument/2006/relationships/image" Target="media/image31.png"/><Relationship Id="rId75" Type="http://schemas.openxmlformats.org/officeDocument/2006/relationships/image" Target="media/image36.png"/><Relationship Id="rId83" Type="http://schemas.openxmlformats.org/officeDocument/2006/relationships/image" Target="media/image44.png"/><Relationship Id="rId88" Type="http://schemas.openxmlformats.org/officeDocument/2006/relationships/image" Target="media/image49.png"/><Relationship Id="rId91" Type="http://schemas.openxmlformats.org/officeDocument/2006/relationships/image" Target="media/image52.jpeg"/><Relationship Id="rId96" Type="http://schemas.openxmlformats.org/officeDocument/2006/relationships/image" Target="media/image57.jpe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ru.wikipedia.org/wiki/%D0%93%D0%BE%D1%80%D0%BD%D1%8B%D0%B5_%D0%BF%D0%BE%D1%80%D0%BE%D0%B4%D1%8B" TargetMode="External"/><Relationship Id="rId23" Type="http://schemas.openxmlformats.org/officeDocument/2006/relationships/hyperlink" Target="http://www.mining-enc.ru/v/vyazkost/" TargetMode="External"/><Relationship Id="rId28" Type="http://schemas.openxmlformats.org/officeDocument/2006/relationships/hyperlink" Target="http://www.mining-enc.ru/v/vzryvchatye-materialy/" TargetMode="External"/><Relationship Id="rId36" Type="http://schemas.openxmlformats.org/officeDocument/2006/relationships/hyperlink" Target="http://www.mining-enc.ru/z/zaboj/" TargetMode="External"/><Relationship Id="rId49" Type="http://schemas.openxmlformats.org/officeDocument/2006/relationships/image" Target="media/image12.png"/><Relationship Id="rId57" Type="http://schemas.openxmlformats.org/officeDocument/2006/relationships/image" Target="media/image20.png"/><Relationship Id="rId106" Type="http://schemas.openxmlformats.org/officeDocument/2006/relationships/hyperlink" Target="javascript:%20%20%20%20%20%20%20%20%20%20%20%20document.getElementById('edit-field-author').value%20='%D0%A2%D0%B8%D1%89%D0%B5%D0%BD%D0%BA%D0%BE%20%D0%92.%D0%90.';%20%20%20%20%20%20%20%20%20%20%20document.getElementById('edit-submit-booklist').click();" TargetMode="External"/><Relationship Id="rId10" Type="http://schemas.openxmlformats.org/officeDocument/2006/relationships/image" Target="media/image2.jpeg"/><Relationship Id="rId31" Type="http://schemas.openxmlformats.org/officeDocument/2006/relationships/hyperlink" Target="http://www.mining-enc.ru/t/transport-nefti/" TargetMode="External"/><Relationship Id="rId44" Type="http://schemas.openxmlformats.org/officeDocument/2006/relationships/image" Target="media/image7.png"/><Relationship Id="rId52" Type="http://schemas.openxmlformats.org/officeDocument/2006/relationships/image" Target="media/image15.png"/><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4.png"/><Relationship Id="rId78" Type="http://schemas.openxmlformats.org/officeDocument/2006/relationships/image" Target="media/image39.png"/><Relationship Id="rId81" Type="http://schemas.openxmlformats.org/officeDocument/2006/relationships/image" Target="media/image42.png"/><Relationship Id="rId86" Type="http://schemas.openxmlformats.org/officeDocument/2006/relationships/image" Target="media/image47.png"/><Relationship Id="rId94" Type="http://schemas.openxmlformats.org/officeDocument/2006/relationships/image" Target="media/image55.jpeg"/><Relationship Id="rId99" Type="http://schemas.openxmlformats.org/officeDocument/2006/relationships/oleObject" Target="embeddings/oleObject3.bin"/><Relationship Id="rId101" Type="http://schemas.openxmlformats.org/officeDocument/2006/relationships/image" Target="media/image61.jpe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s://ru.wikipedia.org/wiki/%D0%A1%D1%8B%D1%80%D1%8C%D1%91" TargetMode="External"/><Relationship Id="rId18" Type="http://schemas.openxmlformats.org/officeDocument/2006/relationships/hyperlink" Target="https://ru.wikipedia.org/wiki/%D0%9D%D0%B5%D1%80%D1%83%D0%B4%D0%BD%D1%8B%D0%B5_%D0%BF%D0%BE%D0%BB%D0%B5%D0%B7%D0%BD%D1%8B%D0%B5_%D0%B8%D1%81%D0%BA%D0%BE%D0%BF%D0%B0%D0%B5%D0%BC%D1%8B%D0%B5" TargetMode="External"/><Relationship Id="rId39" Type="http://schemas.openxmlformats.org/officeDocument/2006/relationships/hyperlink" Target="http://www.mining-enc.ru/p/plast/" TargetMode="External"/><Relationship Id="rId109" Type="http://schemas.openxmlformats.org/officeDocument/2006/relationships/hyperlink" Target="javascript:%20%20%20%20%20%20%20%20%20%20%20%20%20%20%20%20%20%20%20%20%20%20%20%20%20document.getElementById('edit-field-izdat').value%20='%D0%94%D0%BE%D0%BD%D0%93%D0%A2%D0%A3';%20%20%20%20%20%20%20%20%20%20%20document.getElementById('edit-submit-booklist').click();" TargetMode="External"/><Relationship Id="rId34" Type="http://schemas.openxmlformats.org/officeDocument/2006/relationships/hyperlink" Target="http://www.mining-enc.ru/v/vodosnabzhenie/" TargetMode="External"/><Relationship Id="rId50" Type="http://schemas.openxmlformats.org/officeDocument/2006/relationships/image" Target="media/image13.png"/><Relationship Id="rId55" Type="http://schemas.openxmlformats.org/officeDocument/2006/relationships/image" Target="media/image18.png"/><Relationship Id="rId76" Type="http://schemas.openxmlformats.org/officeDocument/2006/relationships/image" Target="media/image37.png"/><Relationship Id="rId97" Type="http://schemas.openxmlformats.org/officeDocument/2006/relationships/image" Target="media/image58.jpeg"/><Relationship Id="rId104" Type="http://schemas.openxmlformats.org/officeDocument/2006/relationships/hyperlink" Target="https://www.books.ru/author/mikhailov-905126/" TargetMode="External"/><Relationship Id="rId7" Type="http://schemas.openxmlformats.org/officeDocument/2006/relationships/footnotes" Target="footnotes.xml"/><Relationship Id="rId71" Type="http://schemas.openxmlformats.org/officeDocument/2006/relationships/image" Target="media/image32.png"/><Relationship Id="rId92" Type="http://schemas.openxmlformats.org/officeDocument/2006/relationships/image" Target="media/image5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D3C9E2-1F5E-4FB6-A368-52D56A0A25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TotalTime>
  <Pages>80</Pages>
  <Words>25558</Words>
  <Characters>145686</Characters>
  <Application>Microsoft Office Word</Application>
  <DocSecurity>0</DocSecurity>
  <Lines>1214</Lines>
  <Paragraphs>341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170903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22</cp:revision>
  <cp:lastPrinted>2022-12-22T09:06:00Z</cp:lastPrinted>
  <dcterms:created xsi:type="dcterms:W3CDTF">2022-12-21T20:10:00Z</dcterms:created>
  <dcterms:modified xsi:type="dcterms:W3CDTF">2023-01-18T09:04:00Z</dcterms:modified>
</cp:coreProperties>
</file>